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1" w:rsidRPr="001E2511" w:rsidRDefault="001E2511" w:rsidP="00C035E9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1E2511">
        <w:rPr>
          <w:rFonts w:ascii="Times New Roman" w:eastAsia="Calibri" w:hAnsi="Times New Roman" w:cs="Times New Roman"/>
          <w:b/>
          <w:sz w:val="26"/>
          <w:szCs w:val="26"/>
        </w:rPr>
        <w:t>TÜRKÇE GENEL DEĞERLENDİRME TEST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1.Aşağıdakilerden hangisi bir 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cümle değildir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  A)Düşmüş     B)Hemen tırmanmış ağaca     C)Çok eskiden bir ayı</w:t>
      </w:r>
    </w:p>
    <w:p w:rsidR="00C035E9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2.“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Eşeğe altın semer vursan yine eşektir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>.”sözüyle anlatılmak istenen aşağıdakilerden hangisidir?</w:t>
      </w:r>
    </w:p>
    <w:p w:rsidR="00C035E9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A)Eşek altının kıymetini anlamaz.                    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B)Eşek yük taşımaktan bıkmaz.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C)Değersiz bir kişi,kılık kıyafetle değer kazanmaz.</w:t>
      </w:r>
    </w:p>
    <w:p w:rsidR="00C035E9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>“Kızdı”</w:t>
      </w:r>
      <w:r w:rsidR="00C035E9" w:rsidRPr="001E25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kelimesi aşağıdaki cümlelerin hangisinde diğerlerinden farklı bir anlamda kullanılmıştır?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A)  Ayşe düzenli bir kızdı.        B)  Annesi çocuğa kızdı.    C)  Vazoyu kırınca çok kızdı. 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4.“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Bu kentte şunları gördük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>.”</w:t>
      </w:r>
      <w:r w:rsidR="00C035E9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Bu cümlede </w:t>
      </w:r>
      <w:r w:rsidR="00C035E9" w:rsidRPr="00C035E9">
        <w:rPr>
          <w:rFonts w:ascii="Times New Roman" w:eastAsia="Calibri" w:hAnsi="Times New Roman" w:cs="Times New Roman"/>
          <w:b/>
          <w:sz w:val="26"/>
          <w:szCs w:val="26"/>
          <w:u w:val="single"/>
        </w:rPr>
        <w:t>ismin yerini tutan</w:t>
      </w:r>
      <w:r w:rsidRPr="00C035E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kelime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hangisidir?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35E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A)Bu   </w:t>
      </w:r>
      <w:r w:rsidR="00C035E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 B)Kentte </w:t>
      </w:r>
      <w:r w:rsidR="00C035E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 C)Şunları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Çiğdem beyaz mendilini yere düşürdü.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Hangi sözcük </w:t>
      </w:r>
      <w:r w:rsidR="00C035E9" w:rsidRPr="00C035E9">
        <w:rPr>
          <w:rFonts w:ascii="Times New Roman" w:eastAsia="Calibri" w:hAnsi="Times New Roman" w:cs="Times New Roman"/>
          <w:b/>
          <w:sz w:val="26"/>
          <w:szCs w:val="26"/>
          <w:u w:val="single"/>
        </w:rPr>
        <w:t>ön addır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? 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A-Mendil      B Beyaz              C Yer  </w:t>
      </w:r>
    </w:p>
    <w:p w:rsid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6.“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Yoksul-fakir”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kelimeleri arasındakine benzer ilişki  aşağıdakilerin hangisinde vardır?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A)Tür-Çeşit     B)Kurak-Sulak     C)Sessiz-Yalnız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7. Aşağıdaki cüml</w:t>
      </w:r>
      <w:r w:rsidR="00C035E9">
        <w:rPr>
          <w:rFonts w:ascii="Times New Roman" w:eastAsia="Calibri" w:hAnsi="Times New Roman" w:cs="Times New Roman"/>
          <w:b/>
          <w:sz w:val="26"/>
          <w:szCs w:val="26"/>
        </w:rPr>
        <w:t>elerin hangisi pişmanlığı anlat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>maktadır?</w:t>
      </w:r>
    </w:p>
    <w:p w:rsidR="00C035E9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A)Keşke oraya hiç gitmeseydim. </w:t>
      </w:r>
    </w:p>
    <w:p w:rsidR="00C035E9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B)Bir elime geçerse yapacağımı bilirim.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C)Keşke arkadaşını da çağırsa.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 sözcüklerden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anlamca en geniş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olanı hangisidir?</w:t>
      </w:r>
    </w:p>
    <w:p w:rsidR="00C035E9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       A.   ceket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 etek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giysi</w:t>
      </w:r>
    </w:p>
    <w:p w:rsidR="001E2511" w:rsidRPr="001E2511" w:rsidRDefault="001E2511" w:rsidP="00C035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9. 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“Savurgan”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sözcüğünün 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zıt anlamlısı</w:t>
      </w:r>
      <w:r w:rsidR="00C035E9">
        <w:rPr>
          <w:rFonts w:ascii="Times New Roman" w:eastAsia="Calibri" w:hAnsi="Times New Roman" w:cs="Times New Roman"/>
          <w:b/>
          <w:sz w:val="26"/>
          <w:szCs w:val="26"/>
        </w:rPr>
        <w:t xml:space="preserve"> aşağıda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>kilerden hangisidir?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>A. Tutumlu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 Cömert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Çalışkan</w:t>
      </w:r>
    </w:p>
    <w:p w:rsid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10. Aşağıdaki tümcelerin hangisinde 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“yüz”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sözcüğü 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sayı 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>anlamında kullanılmıştır?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>A.  Eli yüzü biraz şişmişti.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B. Aldıkları için yüz lira ödemişti.       C. Yüzerek kıyıya yaklaşmıştı.</w:t>
      </w:r>
    </w:p>
    <w:p w:rsid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11. “Hep birlikte parka ……………” tümcesinin anlamlı bir tümce olması için noktalı yere 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aşağıdakilerden hangisi gelmelidir?</w:t>
      </w:r>
    </w:p>
    <w:p w:rsidR="001E2511" w:rsidRPr="001E2511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>A.   gittim</w:t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 gitti</w:t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1E2511"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 gittik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12.  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“Tatlı”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sözcüğü hangi tümcede 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“şirin, sevimli”</w:t>
      </w: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anlamında kullanılmıştır?</w:t>
      </w:r>
    </w:p>
    <w:p w:rsidR="00C035E9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A.   Bu kadar tatlı bir elma gördünüz mü?      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>B.   Tatlı rüyasından gürültü ile uyandırıldı.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>C.   Siz çok tatlı çocuklarsınız.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13.</w:t>
      </w:r>
      <w:r w:rsidR="00C035E9" w:rsidRPr="00C035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 sözcüklerden hangisi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hecelerine yanlış ayrılmıştır?</w:t>
      </w:r>
    </w:p>
    <w:p w:rsidR="001E2511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          A.   He-kim-oğ-lu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 çay-dan-lık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i-yi-lik</w:t>
      </w: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14.</w:t>
      </w:r>
      <w:r w:rsidR="00C035E9" w:rsidRPr="00C035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Aşağıdakilerden hangisi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“Fenerbahçe”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sözcüğünün hecelerinden birisi değildir?</w:t>
      </w:r>
    </w:p>
    <w:p w:rsidR="00C035E9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          A.   –çe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 – ne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–bah</w:t>
      </w:r>
    </w:p>
    <w:p w:rsidR="001E2511" w:rsidRPr="001E2511" w:rsidRDefault="001E2511" w:rsidP="00C035E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035E9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15.</w:t>
      </w:r>
      <w:r w:rsidR="00C035E9" w:rsidRPr="00C035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 kelimelerin kaç tanesinde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yazım yanlışı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>vardır?</w:t>
      </w:r>
    </w:p>
    <w:p w:rsidR="00C035E9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“bisiklet – türkiye – kirbit – Avrupa – gıram – yanlız ”</w:t>
      </w:r>
    </w:p>
    <w:p w:rsidR="001E2511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            A.  2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3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4</w:t>
      </w:r>
    </w:p>
    <w:p w:rsid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Pr="001E2511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16.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“Sekiz yaşındayım.”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diyen çocuğa aşağıdaki sorulardan hangisi sorulmuş olabilir?</w:t>
      </w:r>
    </w:p>
    <w:p w:rsidR="00C035E9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      A.   Adın ne?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B.   Nerede oturuyorsun?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Kaç yaşındasın?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17.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 sözcüklerden hangisinin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tek başına bir anlamı yoktur?</w:t>
      </w:r>
    </w:p>
    <w:p w:rsidR="00C035E9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Cs/>
          <w:sz w:val="26"/>
          <w:szCs w:val="26"/>
        </w:rPr>
        <w:t xml:space="preserve">        A.   okul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B.   ile</w:t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1E2511">
        <w:rPr>
          <w:rFonts w:ascii="Times New Roman" w:eastAsia="Calibri" w:hAnsi="Times New Roman" w:cs="Times New Roman"/>
          <w:bCs/>
          <w:sz w:val="26"/>
          <w:szCs w:val="26"/>
        </w:rPr>
        <w:tab/>
        <w:t>C.   çanta</w:t>
      </w:r>
    </w:p>
    <w:p w:rsid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35E9" w:rsidRPr="001E2511" w:rsidRDefault="00C035E9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Dün gece erken ....................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Tümcesinde  boş bırakılan yere hangisi gelmelidir?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A) koştum       B) kalktım     C) yattım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19.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Bir duyguyu, bir düşünceyi, bir haberi ve bir dileği anlatan söz ve söz gruplarına .................... denir. 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>Söz dizisinde noktalı yere ne yazılmalıdır?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E2511">
        <w:rPr>
          <w:rFonts w:ascii="Times New Roman" w:eastAsia="Calibri" w:hAnsi="Times New Roman" w:cs="Times New Roman"/>
          <w:sz w:val="26"/>
          <w:szCs w:val="26"/>
        </w:rPr>
        <w:t>A) sözcük       B) tümce    C) hece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20.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öldürür – bina – deprem – öldürmez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 sözcüklerinden anlamlı bir cümle oluşturulduğunda baştan ikinci sözcük hangisi olur?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A) deprem      B) bina    C) öldürmez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21.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Ormanlarımız milli ........................ 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>tümcesinde noktalı yere ne yazılmalıdır?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A</w:t>
      </w:r>
      <w:r w:rsidRPr="001E2511">
        <w:rPr>
          <w:rFonts w:ascii="Times New Roman" w:eastAsia="Calibri" w:hAnsi="Times New Roman" w:cs="Times New Roman"/>
          <w:sz w:val="26"/>
          <w:szCs w:val="26"/>
        </w:rPr>
        <w:t>) servetimizdir      B) değerlerimizdir      C) kültürümüzdür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22.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Aşağıdakilerden hangisi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cümle değildir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>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 A) Gelmenize çok sevindim.     B) Öğünmeliyiz.     C) Ağaç yaş iken 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23.</w:t>
      </w:r>
      <w:r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eken – biçer – fırtına – rüzgâr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 sözcüklerinden oluşan atasözü aşağıdakilerden hangisidir?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A) Fırtına eken, biçer rüzgar.B) Rüzgâr eken, fırtına biçer.   C) Rüzgâr, fırtına eken biçer.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24.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Selin, okuldan sonra eve gitti.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Tümcesinde hangi sözcük tümcede çıkarılırsa tümcenin anlamı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  <w:u w:val="single"/>
        </w:rPr>
        <w:t>değişmez?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A) okuldan         B) gitti      C) sonra</w:t>
      </w:r>
    </w:p>
    <w:p w:rsidR="001E2511" w:rsidRPr="001E2511" w:rsidRDefault="001E2511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25.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Denizler, akşam bizde .......................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tümcesinde noktalı yere hangisi gelmelidir?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 A) gelecekler        B) kalacaklar        C) gidecekler</w:t>
      </w:r>
    </w:p>
    <w:p w:rsidR="001E2511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E2511" w:rsidRPr="001E2511" w:rsidRDefault="001E2511" w:rsidP="001E251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26.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Aşağıdaki tümcelerin hangisinin sonuna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soru işareti konulmalıdır?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1E2511">
        <w:rPr>
          <w:rFonts w:ascii="Times New Roman" w:eastAsia="Calibri" w:hAnsi="Times New Roman" w:cs="Times New Roman"/>
          <w:sz w:val="26"/>
          <w:szCs w:val="26"/>
        </w:rPr>
        <w:t>A) Annem de gelecek mi         B) Soruları ben sorarım       C) Çevreyi temiz tutalım</w:t>
      </w:r>
    </w:p>
    <w:p w:rsidR="001E2511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E2511" w:rsidRPr="001E2511" w:rsidRDefault="001E2511" w:rsidP="001E2511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.  </w:t>
      </w:r>
      <w:r w:rsidR="00C035E9" w:rsidRPr="001E2511">
        <w:rPr>
          <w:rFonts w:ascii="Times New Roman" w:eastAsia="Calibri" w:hAnsi="Times New Roman" w:cs="Times New Roman"/>
          <w:b/>
          <w:i/>
          <w:sz w:val="26"/>
          <w:szCs w:val="26"/>
        </w:rPr>
        <w:t>Bırak bu ................. artık.</w:t>
      </w:r>
      <w:r w:rsidR="00C035E9"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  Tümcesinde noktalı yere hangisi gelmelidir?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A) inadı       B) güzelliği     C) kırgınlığı</w:t>
      </w:r>
    </w:p>
    <w:p w:rsidR="001E2511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E2511" w:rsidRPr="001E2511" w:rsidRDefault="001E2511" w:rsidP="001E2511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C035E9" w:rsidRP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2511">
        <w:rPr>
          <w:rFonts w:ascii="Times New Roman" w:eastAsia="Calibri" w:hAnsi="Times New Roman" w:cs="Times New Roman"/>
          <w:b/>
          <w:sz w:val="26"/>
          <w:szCs w:val="26"/>
        </w:rPr>
        <w:t xml:space="preserve">28. </w:t>
      </w:r>
      <w:r w:rsidR="00C035E9" w:rsidRPr="001E2511">
        <w:rPr>
          <w:rFonts w:ascii="Times New Roman" w:eastAsia="Calibri" w:hAnsi="Times New Roman" w:cs="Times New Roman"/>
          <w:b/>
          <w:bCs/>
          <w:sz w:val="26"/>
          <w:szCs w:val="26"/>
        </w:rPr>
        <w:t>Aşağıdaki cümlelerin hangisinde gerçek bir olaydan söz edilmektedir?</w:t>
      </w:r>
    </w:p>
    <w:p w:rsidR="00C035E9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 xml:space="preserve">A)  Çocuk oyuncak ayısıyla oynadı.          </w:t>
      </w:r>
    </w:p>
    <w:p w:rsidR="00C035E9" w:rsidRPr="001E2511" w:rsidRDefault="00C035E9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B)  Oyuncak ayısı ona bir isteğini söyledi.</w:t>
      </w:r>
    </w:p>
    <w:p w:rsidR="00C035E9" w:rsidRPr="001E2511" w:rsidRDefault="00C035E9" w:rsidP="00C035E9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2511">
        <w:rPr>
          <w:rFonts w:ascii="Times New Roman" w:eastAsia="Calibri" w:hAnsi="Times New Roman" w:cs="Times New Roman"/>
          <w:sz w:val="26"/>
          <w:szCs w:val="26"/>
        </w:rPr>
        <w:t>C)  Çocuk, oyuncak ayısına yemek yedirdi.</w:t>
      </w:r>
    </w:p>
    <w:p w:rsidR="001E2511" w:rsidRDefault="001E2511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15E2E" w:rsidRDefault="00415E2E" w:rsidP="00C035E9">
      <w:pPr>
        <w:spacing w:after="0" w:line="240" w:lineRule="atLeast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15E2E" w:rsidRPr="001E2511" w:rsidRDefault="00415E2E" w:rsidP="00B40FA4">
      <w:pPr>
        <w:spacing w:after="0" w:line="240" w:lineRule="atLeast"/>
        <w:ind w:left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BÖLME İŞLEMLERİ</w:t>
      </w:r>
      <w:r w:rsidR="00B40FA4">
        <w:rPr>
          <w:noProof/>
          <w:lang w:eastAsia="tr-TR"/>
        </w:rPr>
        <w:drawing>
          <wp:inline distT="0" distB="0" distL="0" distR="0" wp14:anchorId="66CF9D31" wp14:editId="45CE3D90">
            <wp:extent cx="6800850" cy="9601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65" cy="96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CC" w:rsidRDefault="008E7DFD">
      <w:r>
        <w:rPr>
          <w:noProof/>
          <w:lang w:eastAsia="tr-TR"/>
        </w:rPr>
        <w:lastRenderedPageBreak/>
        <w:drawing>
          <wp:inline distT="0" distB="0" distL="0" distR="0">
            <wp:extent cx="7019925" cy="9848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3CC" w:rsidSect="00415E2E">
      <w:pgSz w:w="11906" w:h="16838"/>
      <w:pgMar w:top="567" w:right="424" w:bottom="426" w:left="426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80" w:rsidRDefault="003F6080" w:rsidP="00415E2E">
      <w:pPr>
        <w:spacing w:after="0" w:line="240" w:lineRule="auto"/>
      </w:pPr>
      <w:r>
        <w:separator/>
      </w:r>
    </w:p>
  </w:endnote>
  <w:endnote w:type="continuationSeparator" w:id="0">
    <w:p w:rsidR="003F6080" w:rsidRDefault="003F6080" w:rsidP="0041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80" w:rsidRDefault="003F6080" w:rsidP="00415E2E">
      <w:pPr>
        <w:spacing w:after="0" w:line="240" w:lineRule="auto"/>
      </w:pPr>
      <w:r>
        <w:separator/>
      </w:r>
    </w:p>
  </w:footnote>
  <w:footnote w:type="continuationSeparator" w:id="0">
    <w:p w:rsidR="003F6080" w:rsidRDefault="003F6080" w:rsidP="00415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9A"/>
    <w:rsid w:val="00031E7B"/>
    <w:rsid w:val="000500BA"/>
    <w:rsid w:val="000A43CC"/>
    <w:rsid w:val="001C36C2"/>
    <w:rsid w:val="001D3493"/>
    <w:rsid w:val="001E2511"/>
    <w:rsid w:val="003F6080"/>
    <w:rsid w:val="00415E2E"/>
    <w:rsid w:val="004E4076"/>
    <w:rsid w:val="005A3A8A"/>
    <w:rsid w:val="005E5000"/>
    <w:rsid w:val="0063102A"/>
    <w:rsid w:val="006373F8"/>
    <w:rsid w:val="00710149"/>
    <w:rsid w:val="0080300C"/>
    <w:rsid w:val="00813F40"/>
    <w:rsid w:val="008E7DFD"/>
    <w:rsid w:val="00A071A0"/>
    <w:rsid w:val="00B40FA4"/>
    <w:rsid w:val="00C035E9"/>
    <w:rsid w:val="00C25208"/>
    <w:rsid w:val="00C641C4"/>
    <w:rsid w:val="00DE41B5"/>
    <w:rsid w:val="00E35DE1"/>
    <w:rsid w:val="00E6399A"/>
    <w:rsid w:val="00EB5C7B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E2E"/>
  </w:style>
  <w:style w:type="paragraph" w:styleId="Altbilgi">
    <w:name w:val="footer"/>
    <w:basedOn w:val="Normal"/>
    <w:link w:val="AltbilgiChar"/>
    <w:uiPriority w:val="99"/>
    <w:unhideWhenUsed/>
    <w:rsid w:val="0041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2022-01-09T12:46:00Z</cp:lastPrinted>
  <dcterms:created xsi:type="dcterms:W3CDTF">2017-12-16T19:14:00Z</dcterms:created>
  <dcterms:modified xsi:type="dcterms:W3CDTF">2022-01-09T12:46:00Z</dcterms:modified>
</cp:coreProperties>
</file>