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65" w:rsidRDefault="00AD2B60" w:rsidP="00E15DA6">
      <w:pPr>
        <w:spacing w:after="0" w:line="240" w:lineRule="auto"/>
      </w:pPr>
      <w:r w:rsidRPr="00AD2B60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446.45pt;margin-top:4.5pt;width:93.75pt;height:492.55pt;z-index:251666432">
            <v:textbox>
              <w:txbxContent>
                <w:p w:rsidR="00F92FDF" w:rsidRDefault="00F92FDF" w:rsidP="00D91EC0">
                  <w:pPr>
                    <w:spacing w:after="0" w:line="240" w:lineRule="auto"/>
                    <w:rPr>
                      <w:noProof/>
                    </w:rPr>
                  </w:pPr>
                  <w:r w:rsidRPr="00D91EC0">
                    <w:rPr>
                      <w:noProof/>
                    </w:rPr>
                    <w:drawing>
                      <wp:inline distT="0" distB="0" distL="0" distR="0">
                        <wp:extent cx="733425" cy="5553075"/>
                        <wp:effectExtent l="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indir\AdsızQ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555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7F1B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………mm =…………mm</w:t>
                  </w:r>
                </w:p>
              </w:txbxContent>
            </v:textbox>
          </v:rect>
        </w:pict>
      </w:r>
    </w:p>
    <w:p w:rsidR="00E15DA6" w:rsidRPr="007F1B9F" w:rsidRDefault="007F1B9F" w:rsidP="007F1B9F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proofErr w:type="gramStart"/>
      <w:r w:rsidRPr="007F1B9F">
        <w:rPr>
          <w:rFonts w:ascii="Times New Roman" w:hAnsi="Times New Roman" w:cs="Times New Roman"/>
          <w:b/>
          <w:sz w:val="24"/>
          <w:szCs w:val="24"/>
        </w:rPr>
        <w:t>UZUNLUKLARI  MİLİMETRE</w:t>
      </w:r>
      <w:proofErr w:type="gramEnd"/>
      <w:r w:rsidRPr="007F1B9F">
        <w:rPr>
          <w:rFonts w:ascii="Times New Roman" w:hAnsi="Times New Roman" w:cs="Times New Roman"/>
          <w:b/>
          <w:sz w:val="24"/>
          <w:szCs w:val="24"/>
        </w:rPr>
        <w:t xml:space="preserve">  VE  SANTİMETRE  İLE  ÖLÇME</w:t>
      </w:r>
    </w:p>
    <w:p w:rsidR="00E15DA6" w:rsidRPr="007F1B9F" w:rsidRDefault="00181E23" w:rsidP="00181E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1B9F">
        <w:rPr>
          <w:rFonts w:ascii="Times New Roman" w:hAnsi="Times New Roman" w:cs="Times New Roman"/>
          <w:b/>
          <w:sz w:val="28"/>
          <w:szCs w:val="28"/>
        </w:rPr>
        <w:t xml:space="preserve">Size verilen varlıkların uzunluklarını ölçerek istenilen yere </w:t>
      </w:r>
      <w:r w:rsidR="00887C7F" w:rsidRPr="007F1B9F">
        <w:rPr>
          <w:rFonts w:ascii="Times New Roman" w:hAnsi="Times New Roman" w:cs="Times New Roman"/>
          <w:b/>
          <w:sz w:val="28"/>
          <w:szCs w:val="28"/>
        </w:rPr>
        <w:t>yazınız.</w:t>
      </w: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28" style="position:absolute;margin-left:16.5pt;margin-top:6.7pt;width:237.6pt;height:84pt;z-index:251659264">
            <v:textbox>
              <w:txbxContent>
                <w:p w:rsidR="00F92FDF" w:rsidRDefault="00F92FDF" w:rsidP="00887C7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4150" cy="760020"/>
                        <wp:effectExtent l="19050" t="0" r="0" b="0"/>
                        <wp:docPr id="47" name="Resim 8" descr="D:\indir\images (6)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indir\images (6)Q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032" cy="760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720B48" w:rsidP="007F1B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………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…..…mm = ……..</w:t>
                  </w:r>
                  <w:r w:rsidR="00F92FDF"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mm</w:t>
                  </w:r>
                </w:p>
              </w:txbxContent>
            </v:textbox>
          </v:rect>
        </w:pict>
      </w: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32" style="position:absolute;margin-left:267.75pt;margin-top:4.5pt;width:162.75pt;height:72.75pt;z-index:251662336">
            <v:textbox>
              <w:txbxContent>
                <w:p w:rsidR="00F92FDF" w:rsidRDefault="00F92FDF" w:rsidP="003B4B02">
                  <w:pPr>
                    <w:spacing w:after="0" w:line="240" w:lineRule="auto"/>
                    <w:rPr>
                      <w:noProof/>
                    </w:rPr>
                  </w:pPr>
                  <w:r w:rsidRPr="003B4B02">
                    <w:rPr>
                      <w:noProof/>
                    </w:rPr>
                    <w:drawing>
                      <wp:inline distT="0" distB="0" distL="0" distR="0">
                        <wp:extent cx="742950" cy="457200"/>
                        <wp:effectExtent l="19050" t="0" r="0" b="0"/>
                        <wp:docPr id="13" name="Resim 2" descr="D:\indir\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indir\images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Default="00F92FDF" w:rsidP="003B4B02">
                  <w:pPr>
                    <w:spacing w:after="0" w:line="240" w:lineRule="auto"/>
                    <w:rPr>
                      <w:noProof/>
                    </w:rPr>
                  </w:pPr>
                </w:p>
                <w:p w:rsidR="00F92FDF" w:rsidRPr="007F1B9F" w:rsidRDefault="00F92FDF" w:rsidP="007F1B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……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cm  ……</w:t>
                  </w:r>
                  <w:r w:rsidRPr="007F1B9F">
                    <w:rPr>
                      <w:rFonts w:ascii="Times New Roman" w:hAnsi="Times New Roman" w:cs="Times New Roman"/>
                      <w:b/>
                    </w:rPr>
                    <w:t xml:space="preserve">mm= 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F1B9F">
                    <w:rPr>
                      <w:rFonts w:ascii="Times New Roman" w:hAnsi="Times New Roman" w:cs="Times New Roman"/>
                      <w:b/>
                    </w:rPr>
                    <w:t>……mm</w:t>
                  </w:r>
                </w:p>
              </w:txbxContent>
            </v:textbox>
          </v:rect>
        </w:pict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29" style="position:absolute;margin-left:24.75pt;margin-top:5.9pt;width:180pt;height:347.5pt;z-index:251660288">
            <v:textbox>
              <w:txbxContent>
                <w:p w:rsidR="00F92FDF" w:rsidRPr="007F1B9F" w:rsidRDefault="00F92FDF" w:rsidP="007F1B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 w:rsidRPr="00250422">
                    <w:rPr>
                      <w:noProof/>
                    </w:rPr>
                    <w:drawing>
                      <wp:inline distT="0" distB="0" distL="0" distR="0">
                        <wp:extent cx="1596390" cy="3914635"/>
                        <wp:effectExtent l="247650" t="76200" r="213360" b="66815"/>
                        <wp:docPr id="10" name="Resim 4" descr="D:\indir\images (1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indir\images (1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8243">
                                  <a:off x="0" y="0"/>
                                  <a:ext cx="1596969" cy="3916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….…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……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 ….…</w:t>
                  </w:r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28.75pt;margin-top:5.9pt;width:172.5pt;height:251.25pt;z-index:251661312">
            <v:textbox>
              <w:txbxContent>
                <w:p w:rsidR="00F92FDF" w:rsidRDefault="00F92FDF" w:rsidP="003B4B02">
                  <w:pPr>
                    <w:spacing w:after="0" w:line="240" w:lineRule="auto"/>
                    <w:rPr>
                      <w:noProof/>
                    </w:rPr>
                  </w:pPr>
                  <w:r w:rsidRPr="003B4B02">
                    <w:rPr>
                      <w:noProof/>
                    </w:rPr>
                    <w:drawing>
                      <wp:inline distT="0" distB="0" distL="0" distR="0">
                        <wp:extent cx="2024042" cy="2828925"/>
                        <wp:effectExtent l="19050" t="0" r="0" b="0"/>
                        <wp:docPr id="6" name="Resim 1" descr="D:\indir\images (17)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indir\images (17)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042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3B4B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cm </w:t>
                  </w:r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……mm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 ………</w:t>
                  </w:r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mm</w:t>
                  </w:r>
                </w:p>
              </w:txbxContent>
            </v:textbox>
          </v:rect>
        </w:pict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33" style="position:absolute;margin-left:233.25pt;margin-top:3.85pt;width:168pt;height:81pt;z-index:251663360">
            <v:textbox>
              <w:txbxContent>
                <w:p w:rsidR="00F92FDF" w:rsidRPr="007F1B9F" w:rsidRDefault="00F92FDF" w:rsidP="003B4B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>
                    <w:rPr>
                      <w:noProof/>
                    </w:rPr>
                    <w:t xml:space="preserve">         </w:t>
                  </w:r>
                  <w:r w:rsidRPr="007F1B9F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333500" cy="714375"/>
                        <wp:effectExtent l="19050" t="0" r="0" b="0"/>
                        <wp:docPr id="22" name="Resim 4" descr="D:\indir\images (7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indir\images (7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……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cm  ……</w:t>
                  </w:r>
                  <w:r w:rsidRPr="007F1B9F">
                    <w:rPr>
                      <w:rFonts w:ascii="Times New Roman" w:hAnsi="Times New Roman" w:cs="Times New Roman"/>
                      <w:b/>
                    </w:rPr>
                    <w:t>mm = ………mm</w:t>
                  </w:r>
                </w:p>
              </w:txbxContent>
            </v:textbox>
          </v:rect>
        </w:pict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37" style="position:absolute;margin-left:418.65pt;margin-top:2.45pt;width:121.55pt;height:259.65pt;z-index:251668480">
            <v:textbox>
              <w:txbxContent>
                <w:p w:rsidR="00F92FDF" w:rsidRDefault="00F92FDF" w:rsidP="00750A46">
                  <w:p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2752725"/>
                        <wp:effectExtent l="19050" t="0" r="0" b="0"/>
                        <wp:docPr id="71" name="Resim 12" descr="D:\indir\AdsızQ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indir\AdsızQQ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421" cy="27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181E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</w:rPr>
                    <w:t>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</w:rPr>
                    <w:t>cm  ………mm</w:t>
                  </w:r>
                </w:p>
                <w:p w:rsidR="00F92FDF" w:rsidRPr="007F1B9F" w:rsidRDefault="00F92FDF" w:rsidP="00181E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 w:rsidRPr="007F1B9F">
                    <w:rPr>
                      <w:rFonts w:ascii="Times New Roman" w:hAnsi="Times New Roman" w:cs="Times New Roman"/>
                      <w:b/>
                    </w:rPr>
                    <w:t xml:space="preserve">      = </w:t>
                  </w: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</w:rPr>
                    <w:t>…………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</w:rPr>
                    <w:t>mm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24.75pt;margin-top:2.45pt;width:348.1pt;height:97.9pt;z-index:251664384">
            <v:textbox>
              <w:txbxContent>
                <w:p w:rsidR="00F92FDF" w:rsidRDefault="00F92FDF" w:rsidP="003B4B02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137314" cy="831273"/>
                        <wp:effectExtent l="19050" t="0" r="0" b="0"/>
                        <wp:docPr id="34" name="Resim 6" descr="D:\indir\Adsız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indir\Adsız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3163" cy="840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7F1B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………mm = …………mm</w:t>
                  </w:r>
                </w:p>
              </w:txbxContent>
            </v:textbox>
          </v:rect>
        </w:pict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36" style="position:absolute;margin-left:33pt;margin-top:-.3pt;width:361.3pt;height:79.5pt;z-index:251667456">
            <v:textbox>
              <w:txbxContent>
                <w:p w:rsidR="00F92FDF" w:rsidRDefault="00F92FDF" w:rsidP="00750A46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50A46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62944" cy="593766"/>
                        <wp:effectExtent l="19050" t="0" r="0" b="0"/>
                        <wp:docPr id="57" name="Resim 9" descr="D:\indir\images (20)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indir\images (20)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9731" cy="593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7F1B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………mm = …………mm</w:t>
                  </w:r>
                </w:p>
              </w:txbxContent>
            </v:textbox>
          </v:rect>
        </w:pict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834E6A" w:rsidRDefault="00834E6A" w:rsidP="00E15DA6">
      <w:pPr>
        <w:spacing w:after="0" w:line="240" w:lineRule="auto"/>
      </w:pPr>
    </w:p>
    <w:p w:rsidR="00834E6A" w:rsidRDefault="00AD2B60" w:rsidP="00E15DA6">
      <w:pPr>
        <w:spacing w:after="0" w:line="240" w:lineRule="auto"/>
      </w:pPr>
      <w:r>
        <w:rPr>
          <w:noProof/>
        </w:rPr>
        <w:pict>
          <v:rect id="_x0000_s1039" style="position:absolute;margin-left:8.1pt;margin-top:4.45pt;width:403.05pt;height:56.25pt;z-index:251670528">
            <v:textbox>
              <w:txbxContent>
                <w:p w:rsidR="00F92FDF" w:rsidRDefault="00F92FDF" w:rsidP="0012051D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2051D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97335" cy="344060"/>
                        <wp:effectExtent l="19050" t="0" r="0" b="0"/>
                        <wp:docPr id="16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890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FDF" w:rsidRPr="007F1B9F" w:rsidRDefault="00F92FDF" w:rsidP="007F1B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………</w:t>
                  </w:r>
                  <w:proofErr w:type="gramEnd"/>
                  <w:r w:rsidRPr="007F1B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cm  ………mm = …………mm</w:t>
                  </w:r>
                </w:p>
              </w:txbxContent>
            </v:textbox>
          </v:rect>
        </w:pict>
      </w:r>
    </w:p>
    <w:p w:rsidR="00834E6A" w:rsidRDefault="00834E6A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181E23" w:rsidRDefault="00181E23" w:rsidP="00E15DA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15DA6" w:rsidRPr="0027270C" w:rsidRDefault="0027270C" w:rsidP="002727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Kenar uzunluklarını cetvelimizle ölçelim. Sonuçlarımızı örnekteki gibi satırlara </w:t>
      </w:r>
      <w:r w:rsidR="00B6225F" w:rsidRPr="0027270C">
        <w:rPr>
          <w:rFonts w:ascii="Times New Roman" w:hAnsi="Times New Roman" w:cs="Times New Roman"/>
          <w:sz w:val="28"/>
          <w:szCs w:val="28"/>
        </w:rPr>
        <w:t>yazalım.</w:t>
      </w: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54" style="position:absolute;margin-left:367.3pt;margin-top:6.55pt;width:176.25pt;height:343.1pt;z-index:251674624">
            <v:textbox>
              <w:txbxContent>
                <w:p w:rsidR="00F92FDF" w:rsidRPr="00DC14F0" w:rsidRDefault="00F92FDF" w:rsidP="00B6225F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lAIl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 </w:t>
                  </w:r>
                  <w:proofErr w:type="gramStart"/>
                  <w:r w:rsidR="00DE0E7D">
                    <w:rPr>
                      <w:rFonts w:ascii="Comic Sans MS" w:hAnsi="Comic Sans MS"/>
                      <w:sz w:val="24"/>
                      <w:szCs w:val="24"/>
                    </w:rPr>
                    <w:t>.…..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cm</w:t>
                  </w:r>
                  <w:r w:rsidR="00DE0E7D">
                    <w:rPr>
                      <w:rFonts w:ascii="Comic Sans MS" w:hAnsi="Comic Sans MS"/>
                      <w:sz w:val="24"/>
                      <w:szCs w:val="24"/>
                    </w:rPr>
                    <w:t xml:space="preserve"> .….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 w:rsidR="00DE0E7D"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B6225F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Bl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</w:p>
                <w:p w:rsidR="00F92FDF" w:rsidRPr="00DC14F0" w:rsidRDefault="00F92FDF" w:rsidP="009F39AB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BC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DC14F0" w:rsidRDefault="00F92FDF" w:rsidP="009F39AB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  <w:r>
                    <w:rPr>
                      <w:rFonts w:ascii="Comic Sans MS" w:hAnsi="Comic Sans MS"/>
                      <w:sz w:val="12"/>
                      <w:szCs w:val="12"/>
                    </w:rPr>
                    <w:t>…</w:t>
                  </w: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CD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ID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834E6A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İL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LK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JK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834E6A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MN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mm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NO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mm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  <w:r>
                    <w:rPr>
                      <w:rFonts w:ascii="Comic Sans MS" w:hAnsi="Comic Sans MS"/>
                      <w:sz w:val="12"/>
                      <w:szCs w:val="12"/>
                    </w:rPr>
                    <w:t>…</w:t>
                  </w: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GF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FE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Default="00F92FDF" w:rsidP="00B6225F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F92FDF" w:rsidRPr="00B6225F" w:rsidRDefault="00F92FDF" w:rsidP="00B6225F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44FD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16510</wp:posOffset>
            </wp:positionV>
            <wp:extent cx="5029200" cy="4848225"/>
            <wp:effectExtent l="19050" t="0" r="0" b="0"/>
            <wp:wrapNone/>
            <wp:docPr id="1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E15DA6" w:rsidP="00E15DA6">
      <w:pPr>
        <w:spacing w:after="0" w:line="240" w:lineRule="auto"/>
      </w:pPr>
    </w:p>
    <w:p w:rsidR="00E15DA6" w:rsidRDefault="00AD2B60" w:rsidP="00E15DA6">
      <w:pPr>
        <w:spacing w:after="0" w:line="240" w:lineRule="auto"/>
      </w:pPr>
      <w:r>
        <w:rPr>
          <w:noProof/>
        </w:rPr>
        <w:pict>
          <v:rect id="_x0000_s1065" style="position:absolute;margin-left:367.3pt;margin-top:227.75pt;width:176.25pt;height:127.5pt;z-index:-251639808">
            <v:textbox>
              <w:txbxContent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EG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EF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FG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AD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</w:p>
                <w:p w:rsidR="00F92FD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BC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F92FDF" w:rsidRPr="00B6225F" w:rsidRDefault="00F92FDF" w:rsidP="003364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3.75pt;margin-top:231.65pt;width:177pt;height:102pt;z-index:-251640832">
            <v:textbox>
              <w:txbxContent>
                <w:p w:rsidR="00F92FDF" w:rsidRPr="00DC14F0" w:rsidRDefault="00F92FDF" w:rsidP="00834E6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IH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IK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HK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Pr="00DC14F0" w:rsidRDefault="00F92FDF" w:rsidP="001C3E2A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AB</w:t>
                  </w:r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l</w:t>
                  </w:r>
                  <w:proofErr w:type="spell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=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.….</w:t>
                  </w:r>
                  <w:proofErr w:type="gramEnd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 xml:space="preserve"> mm =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…….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C14F0"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  <w:p w:rsidR="00F92FDF" w:rsidRPr="00DC14F0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12"/>
                      <w:szCs w:val="12"/>
                    </w:rPr>
                  </w:pPr>
                </w:p>
                <w:p w:rsidR="00F92FD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F92FDF" w:rsidRPr="00B6225F" w:rsidRDefault="00F92FDF" w:rsidP="00DC14F0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1C3E2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2818130</wp:posOffset>
            </wp:positionV>
            <wp:extent cx="7077075" cy="5076825"/>
            <wp:effectExtent l="19050" t="0" r="9525" b="0"/>
            <wp:wrapNone/>
            <wp:docPr id="1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-19.35pt;margin-top:222.65pt;width:583.5pt;height:.05pt;z-index:251677696;mso-position-horizontal-relative:text;mso-position-vertical-relative:text" o:connectortype="straight">
            <v:stroke dashstyle="dashDot"/>
          </v:shape>
        </w:pict>
      </w:r>
      <w:r>
        <w:pict>
          <v:group id="_x0000_s1067" editas="canvas" style="width:548.8pt;height:218.9pt;mso-position-horizontal-relative:char;mso-position-vertical-relative:line" coordorigin="2362,4312" coordsize="7260,289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2362;top:4312;width:7260;height:289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92FDF" w:rsidRDefault="00F92FDF" w:rsidP="00E15DA6">
      <w:pPr>
        <w:spacing w:after="0" w:line="240" w:lineRule="auto"/>
      </w:pPr>
    </w:p>
    <w:p w:rsidR="00F142B7" w:rsidRDefault="00F142B7" w:rsidP="00F142B7">
      <w:pPr>
        <w:jc w:val="both"/>
        <w:rPr>
          <w:rFonts w:ascii="Comic Sans MS" w:hAnsi="Comic Sans MS"/>
          <w:b/>
          <w:sz w:val="24"/>
          <w:szCs w:val="24"/>
        </w:rPr>
      </w:pPr>
    </w:p>
    <w:p w:rsidR="00F142B7" w:rsidRDefault="00F142B7" w:rsidP="00F142B7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pict>
          <v:rect id="_x0000_s1088" style="position:absolute;left:0;text-align:left;margin-left:132.75pt;margin-top:5.2pt;width:264.9pt;height:23.5pt;z-index:251681792" strokeweight="3pt">
            <v:textbox>
              <w:txbxContent>
                <w:p w:rsidR="00F142B7" w:rsidRPr="00F142B7" w:rsidRDefault="00F142B7" w:rsidP="00F142B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142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MİLLİ EGEMENLİK</w:t>
                  </w:r>
                </w:p>
              </w:txbxContent>
            </v:textbox>
          </v:rect>
        </w:pict>
      </w:r>
    </w:p>
    <w:p w:rsidR="00F142B7" w:rsidRDefault="00F142B7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:rsidR="00F67974" w:rsidRPr="00947FF5" w:rsidRDefault="00947FF5" w:rsidP="00947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Verilen ilgilerle</w:t>
      </w:r>
      <w:r w:rsidRPr="00947FF5">
        <w:rPr>
          <w:rFonts w:ascii="Times New Roman" w:hAnsi="Times New Roman" w:cs="Times New Roman"/>
          <w:b/>
          <w:sz w:val="24"/>
          <w:szCs w:val="24"/>
        </w:rPr>
        <w:t xml:space="preserve"> ilgili res</w:t>
      </w:r>
      <w:r>
        <w:rPr>
          <w:rFonts w:ascii="Times New Roman" w:hAnsi="Times New Roman" w:cs="Times New Roman"/>
          <w:b/>
          <w:sz w:val="24"/>
          <w:szCs w:val="24"/>
        </w:rPr>
        <w:t>imleri eşleştiriniz.</w:t>
      </w:r>
    </w:p>
    <w:p w:rsidR="00F142B7" w:rsidRDefault="009D391A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05" style="position:absolute;left:0;text-align:left;margin-left:128.45pt;margin-top:16.25pt;width:32.25pt;height:30.75pt;z-index:251698176">
            <v:textbox style="mso-next-textbox:#_x0000_s1105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80F49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_x0000_s1106" style="position:absolute;left:0;text-align:left;margin-left:260.25pt;margin-top:12.5pt;width:33.75pt;height:30.75pt;z-index:251699200"/>
        </w:pict>
      </w:r>
      <w:r w:rsidR="00F67974" w:rsidRPr="00D9203D">
        <w:rPr>
          <w:noProof/>
        </w:rPr>
        <w:pict>
          <v:rect id="_x0000_s1092" style="position:absolute;left:0;text-align:left;margin-left:294pt;margin-top:61.55pt;width:246pt;height:51.75pt;z-index:251685888">
            <v:textbox style="mso-next-textbox:#_x0000_s1092">
              <w:txbxContent>
                <w:p w:rsidR="00F142B7" w:rsidRPr="00F142B7" w:rsidRDefault="00F142B7" w:rsidP="00F142B7">
                  <w:pPr>
                    <w:rPr>
                      <w:rFonts w:ascii="Times New Roman" w:hAnsi="Times New Roman" w:cs="Times New Roman"/>
                    </w:rPr>
                  </w:pPr>
                  <w:r w:rsidRPr="00F142B7">
                    <w:rPr>
                      <w:rFonts w:ascii="Times New Roman" w:hAnsi="Times New Roman" w:cs="Times New Roman"/>
                    </w:rPr>
                    <w:t>Halkın seçtiği milletvekilleri halktan aldığı yetkiye göre görevini yürütür. Görevini yürütürken halkın isteklerine göre hareket etmek zorundadır.</w:t>
                  </w:r>
                </w:p>
              </w:txbxContent>
            </v:textbox>
          </v:rect>
        </w:pict>
      </w:r>
      <w:r w:rsidR="00F142B7" w:rsidRPr="00D9203D">
        <w:rPr>
          <w:noProof/>
        </w:rPr>
        <w:pict>
          <v:rect id="_x0000_s1091" style="position:absolute;left:0;text-align:left;margin-left:294pt;margin-top:.8pt;width:246pt;height:50.25pt;z-index:251684864">
            <v:textbox style="mso-next-textbox:#_x0000_s1091">
              <w:txbxContent>
                <w:p w:rsidR="00F142B7" w:rsidRPr="00F142B7" w:rsidRDefault="00F142B7" w:rsidP="00F142B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142B7">
                    <w:rPr>
                      <w:rFonts w:ascii="Times New Roman" w:hAnsi="Times New Roman" w:cs="Times New Roman"/>
                    </w:rPr>
                    <w:t xml:space="preserve">23 Nisan 1920 yılında Ankara’da Türkiye Büyük Millet Meclisi açılmıştır. Böylece yönetimdeki </w:t>
                  </w:r>
                  <w:r w:rsidRPr="00F142B7">
                    <w:rPr>
                      <w:rFonts w:ascii="Times New Roman" w:hAnsi="Times New Roman" w:cs="Times New Roman"/>
                      <w:b/>
                      <w:u w:val="single"/>
                    </w:rPr>
                    <w:t>tek söz sahibi halk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olmuştur. </w:t>
                  </w:r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638300" cy="752475"/>
            <wp:effectExtent l="19050" t="0" r="0" b="0"/>
            <wp:docPr id="3" name="Resim 1" descr="http://www.cevapsizkalma.com/wp-content/uploads/2015/04/egemenlik-kay%C4%B1ts%C4%B1z-%C5%9Farts%C4%B1z-millet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vapsizkalma.com/wp-content/uploads/2015/04/egemenlik-kay%C4%B1ts%C4%B1z-%C5%9Farts%C4%B1z-milletindi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58" cy="7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Default="00780F49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12" style="position:absolute;left:0;text-align:left;margin-left:128.45pt;margin-top:13.75pt;width:32.25pt;height:30.75pt;z-index:251705344">
            <v:textbox style="mso-next-textbox:#_x0000_s1112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</v:oval>
        </w:pict>
      </w:r>
      <w:r w:rsidR="009D391A">
        <w:rPr>
          <w:noProof/>
        </w:rPr>
        <w:pict>
          <v:oval id="_x0000_s1111" style="position:absolute;left:0;text-align:left;margin-left:260.25pt;margin-top:9.25pt;width:32.25pt;height:30.75pt;z-index:251704320"/>
        </w:pict>
      </w:r>
      <w:r w:rsidR="00F67974" w:rsidRPr="00D9203D">
        <w:rPr>
          <w:noProof/>
        </w:rPr>
        <w:pict>
          <v:rect id="_x0000_s1093" style="position:absolute;left:0;text-align:left;margin-left:294pt;margin-top:62.5pt;width:246pt;height:80.8pt;z-index:251686912">
            <v:textbox style="mso-next-textbox:#_x0000_s1093">
              <w:txbxContent>
                <w:p w:rsidR="00F142B7" w:rsidRPr="00F142B7" w:rsidRDefault="00F142B7" w:rsidP="00F142B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Türkiye Büyük Millet </w:t>
                  </w:r>
                  <w:r w:rsidRPr="00F142B7">
                    <w:rPr>
                      <w:rFonts w:ascii="Times New Roman" w:hAnsi="Times New Roman" w:cs="Times New Roman"/>
                    </w:rPr>
                    <w:t>Meclisi Meclis</w:t>
                  </w:r>
                  <w:r>
                    <w:rPr>
                      <w:rFonts w:ascii="Times New Roman" w:hAnsi="Times New Roman" w:cs="Times New Roman"/>
                    </w:rPr>
                    <w:t>ini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Başkanı yönetir. </w:t>
                  </w: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>60</w:t>
                  </w:r>
                  <w:r w:rsidRPr="00F142B7">
                    <w:rPr>
                      <w:rFonts w:ascii="Times New Roman" w:hAnsi="Times New Roman" w:cs="Times New Roman"/>
                      <w:b/>
                      <w:u w:val="single"/>
                    </w:rPr>
                    <w:t>0 milletvekili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bulunur. Seçimler </w:t>
                  </w:r>
                  <w:r w:rsidRPr="00F142B7">
                    <w:rPr>
                      <w:rFonts w:ascii="Times New Roman" w:hAnsi="Times New Roman" w:cs="Times New Roman"/>
                      <w:b/>
                    </w:rPr>
                    <w:t>5 yılda bir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yapılır. Milletvekili seçilme yaşı </w:t>
                  </w:r>
                  <w:r w:rsidRPr="00F142B7">
                    <w:rPr>
                      <w:rFonts w:ascii="Times New Roman" w:hAnsi="Times New Roman" w:cs="Times New Roman"/>
                      <w:b/>
                    </w:rPr>
                    <w:t>25’tir.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Milletvekili seçilmek için T.C. vatandaşı olmak gerekir. </w:t>
                  </w:r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638300" cy="838200"/>
            <wp:effectExtent l="19050" t="0" r="0" b="0"/>
            <wp:docPr id="4" name="Resim 4" descr="http://i.cdn.ensonhaber.com/resimler/galeri/padisah_eslerinin_entrikalar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cdn.ensonhaber.com/resimler/galeri/padisah_eslerinin_entrikalari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53" cy="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Default="00780F49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13" style="position:absolute;left:0;text-align:left;margin-left:132.75pt;margin-top:16.5pt;width:32.25pt;height:30.75pt;z-index:251706368">
            <v:textbox style="mso-next-textbox:#_x0000_s1113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xbxContent>
            </v:textbox>
          </v:oval>
        </w:pict>
      </w:r>
      <w:r w:rsidR="009D391A">
        <w:rPr>
          <w:noProof/>
        </w:rPr>
        <w:pict>
          <v:oval id="_x0000_s1110" style="position:absolute;left:0;text-align:left;margin-left:260.25pt;margin-top:21pt;width:32.25pt;height:30.75pt;z-index:251703296"/>
        </w:pict>
      </w:r>
      <w:r w:rsidR="00F142B7">
        <w:rPr>
          <w:noProof/>
        </w:rPr>
        <w:drawing>
          <wp:inline distT="0" distB="0" distL="0" distR="0">
            <wp:extent cx="1685925" cy="828675"/>
            <wp:effectExtent l="19050" t="0" r="9525" b="0"/>
            <wp:docPr id="5" name="Resim 7" descr="http://imggaleri.hurriyet.com.tr/LiveImages/Foto%20Haber/479/Kalem%20kalem%20yeni%20Meclis%20binas%C4%B1%20masraflar%C4%B1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galeri.hurriyet.com.tr/LiveImages/Foto%20Haber/479/Kalem%20kalem%20yeni%20Meclis%20binas%C4%B1%20masraflar%C4%B1/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92" cy="8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Default="00780F49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14" style="position:absolute;left:0;text-align:left;margin-left:132.75pt;margin-top:15.95pt;width:32.25pt;height:30.75pt;z-index:251707392">
            <v:textbox style="mso-next-textbox:#_x0000_s1114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</w:t>
                  </w:r>
                </w:p>
              </w:txbxContent>
            </v:textbox>
          </v:oval>
        </w:pict>
      </w:r>
      <w:r w:rsidR="009D391A">
        <w:rPr>
          <w:noProof/>
        </w:rPr>
        <w:pict>
          <v:oval id="_x0000_s1109" style="position:absolute;left:0;text-align:left;margin-left:260.25pt;margin-top:22.2pt;width:32.25pt;height:30.75pt;z-index:251702272"/>
        </w:pict>
      </w:r>
      <w:r w:rsidR="00947FF5">
        <w:rPr>
          <w:rFonts w:ascii="Comic Sans MS" w:hAnsi="Comic Sans MS"/>
          <w:b/>
          <w:noProof/>
          <w:sz w:val="24"/>
          <w:szCs w:val="24"/>
        </w:rPr>
        <w:pict>
          <v:rect id="_x0000_s1089" style="position:absolute;left:0;text-align:left;margin-left:294pt;margin-top:15.95pt;width:246pt;height:45.25pt;z-index:251682816">
            <v:textbox style="mso-next-textbox:#_x0000_s1089">
              <w:txbxContent>
                <w:p w:rsidR="00F142B7" w:rsidRPr="00F142B7" w:rsidRDefault="00F142B7" w:rsidP="00F142B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142B7">
                    <w:rPr>
                      <w:rFonts w:ascii="Times New Roman" w:hAnsi="Times New Roman" w:cs="Times New Roman"/>
                    </w:rPr>
                    <w:t xml:space="preserve">Egemenlik ülke </w:t>
                  </w:r>
                  <w:r w:rsidRPr="00F142B7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yönetiminde söz sahibi olma, ülkeyi yönetme 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durumudur. </w:t>
                  </w:r>
                  <w:proofErr w:type="gramStart"/>
                  <w:r w:rsidRPr="00F142B7">
                    <w:rPr>
                      <w:rFonts w:ascii="Times New Roman" w:hAnsi="Times New Roman" w:cs="Times New Roman"/>
                      <w:b/>
                      <w:u w:val="single"/>
                    </w:rPr>
                    <w:t>Hakimiyet</w:t>
                  </w:r>
                  <w:proofErr w:type="gramEnd"/>
                  <w:r w:rsidRPr="00F142B7">
                    <w:rPr>
                      <w:rFonts w:ascii="Times New Roman" w:hAnsi="Times New Roman" w:cs="Times New Roman"/>
                    </w:rPr>
                    <w:t xml:space="preserve"> eş anlamlısıdır.</w:t>
                  </w:r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685924" cy="790575"/>
            <wp:effectExtent l="19050" t="0" r="0" b="0"/>
            <wp:docPr id="7" name="Resim 17" descr="http://www.istek.k12.tr/mp-include/uploads/2016/04/1460797064_11_wa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stek.k12.tr/mp-include/uploads/2016/04/1460797064_11_wa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75" cy="79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Default="00780F49" w:rsidP="00F142B7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15" style="position:absolute;left:0;text-align:left;margin-left:132.75pt;margin-top:17.45pt;width:32.25pt;height:30.75pt;z-index:251708416">
            <v:textbox style="mso-next-textbox:#_x0000_s1115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</w:p>
              </w:txbxContent>
            </v:textbox>
          </v:oval>
        </w:pict>
      </w:r>
      <w:r w:rsidR="009D391A">
        <w:rPr>
          <w:noProof/>
        </w:rPr>
        <w:pict>
          <v:oval id="_x0000_s1107" style="position:absolute;left:0;text-align:left;margin-left:260.25pt;margin-top:25.7pt;width:32.25pt;height:30.75pt;z-index:251700224"/>
        </w:pict>
      </w:r>
      <w:r w:rsidR="00947FF5" w:rsidRPr="00D9203D">
        <w:rPr>
          <w:noProof/>
        </w:rPr>
        <w:pict>
          <v:rect id="_x0000_s1094" style="position:absolute;left:0;text-align:left;margin-left:294pt;margin-top:12.2pt;width:246pt;height:49.5pt;z-index:251687936">
            <v:textbox style="mso-next-textbox:#_x0000_s1094">
              <w:txbxContent>
                <w:p w:rsidR="00F142B7" w:rsidRPr="00F142B7" w:rsidRDefault="00F142B7" w:rsidP="00F142B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142B7">
                    <w:rPr>
                      <w:rFonts w:ascii="Times New Roman" w:hAnsi="Times New Roman" w:cs="Times New Roman"/>
                    </w:rPr>
                    <w:t>Atatürk TBMM’nin açılmasını çocuklara armağan ediyor ve her 23 Nisan’da ülkemizde Çocuk Bayramı olarak kutlanıyor.</w:t>
                  </w:r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685925" cy="885825"/>
            <wp:effectExtent l="19050" t="0" r="9525" b="0"/>
            <wp:docPr id="8" name="Resim 10" descr="http://www.kanal23.com/dosya/tbmm-genel-fon-30-9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nal23.com/dosya/tbmm-genel-fon-30-9-2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16" cy="8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Default="00780F49" w:rsidP="00F142B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oval id="_x0000_s1116" style="position:absolute;margin-left:135.55pt;margin-top:19.45pt;width:32.25pt;height:30.75pt;z-index:251709440">
            <v:textbox style="mso-next-textbox:#_x0000_s1116">
              <w:txbxContent>
                <w:p w:rsidR="00780F49" w:rsidRPr="00780F49" w:rsidRDefault="00780F49" w:rsidP="00780F4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</w:p>
              </w:txbxContent>
            </v:textbox>
          </v:oval>
        </w:pict>
      </w:r>
      <w:r w:rsidR="009D391A">
        <w:rPr>
          <w:noProof/>
        </w:rPr>
        <w:pict>
          <v:oval id="_x0000_s1108" style="position:absolute;margin-left:261.75pt;margin-top:10.9pt;width:32.25pt;height:30.75pt;z-index:251701248"/>
        </w:pict>
      </w:r>
      <w:r w:rsidR="00947FF5" w:rsidRPr="00D9203D">
        <w:rPr>
          <w:noProof/>
        </w:rPr>
        <w:pict>
          <v:rect id="_x0000_s1090" style="position:absolute;margin-left:294pt;margin-top:2.95pt;width:246pt;height:47.25pt;z-index:251683840">
            <v:textbox style="mso-next-textbox:#_x0000_s1090">
              <w:txbxContent>
                <w:p w:rsidR="00F142B7" w:rsidRPr="00F142B7" w:rsidRDefault="00F142B7" w:rsidP="00F142B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142B7">
                    <w:rPr>
                      <w:rFonts w:ascii="Times New Roman" w:hAnsi="Times New Roman" w:cs="Times New Roman"/>
                    </w:rPr>
                    <w:t xml:space="preserve">Türkiye Cumhuriyeti kurulmadan önce ülkeyi </w:t>
                  </w:r>
                  <w:r w:rsidRPr="00F142B7">
                    <w:rPr>
                      <w:rFonts w:ascii="Times New Roman" w:hAnsi="Times New Roman" w:cs="Times New Roman"/>
                      <w:b/>
                    </w:rPr>
                    <w:t>padişahlar</w:t>
                  </w:r>
                  <w:r w:rsidRPr="00F142B7">
                    <w:rPr>
                      <w:rFonts w:ascii="Times New Roman" w:hAnsi="Times New Roman" w:cs="Times New Roman"/>
                    </w:rPr>
                    <w:t xml:space="preserve"> yönetiyordu. Yönetimdeki </w:t>
                  </w:r>
                  <w:r w:rsidRPr="00F142B7">
                    <w:rPr>
                      <w:rFonts w:ascii="Times New Roman" w:hAnsi="Times New Roman" w:cs="Times New Roman"/>
                      <w:b/>
                    </w:rPr>
                    <w:t>tek yetkili kişi padişahtı. Padişah ne derse o olurdu.</w:t>
                  </w:r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704975" cy="838200"/>
            <wp:effectExtent l="19050" t="0" r="9525" b="0"/>
            <wp:docPr id="9" name="Resim 13" descr="https://yerelce.files.wordpress.com/2012/04/tbm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erelce.files.wordpress.com/2012/04/tbmm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55" cy="8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B7" w:rsidRPr="00947FF5" w:rsidRDefault="00F142B7" w:rsidP="00947F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7FF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947FF5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947FF5">
        <w:rPr>
          <w:rFonts w:ascii="Times New Roman" w:hAnsi="Times New Roman" w:cs="Times New Roman"/>
          <w:b/>
          <w:sz w:val="24"/>
          <w:szCs w:val="24"/>
          <w:u w:val="single"/>
        </w:rPr>
        <w:t>MİLLİ EGEMENLİĞİN SEMBOLLERİ</w:t>
      </w:r>
    </w:p>
    <w:p w:rsidR="00F67974" w:rsidRPr="009D391A" w:rsidRDefault="009D391A" w:rsidP="009D391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391A">
        <w:rPr>
          <w:rFonts w:ascii="Times New Roman" w:hAnsi="Times New Roman" w:cs="Times New Roman"/>
          <w:b/>
        </w:rPr>
        <w:t xml:space="preserve">ANAYASA </w:t>
      </w:r>
      <w:r>
        <w:rPr>
          <w:rFonts w:ascii="Times New Roman" w:hAnsi="Times New Roman" w:cs="Times New Roman"/>
          <w:b/>
        </w:rPr>
        <w:t xml:space="preserve"> </w:t>
      </w:r>
      <w:r w:rsidRPr="009D391A">
        <w:rPr>
          <w:rFonts w:ascii="Times New Roman" w:hAnsi="Times New Roman" w:cs="Times New Roman"/>
          <w:b/>
        </w:rPr>
        <w:t xml:space="preserve">-  İSTİKLAL MARŞI - </w:t>
      </w:r>
      <w:r w:rsidR="00F67974" w:rsidRPr="009D391A">
        <w:rPr>
          <w:rFonts w:ascii="Times New Roman" w:hAnsi="Times New Roman" w:cs="Times New Roman"/>
          <w:b/>
        </w:rPr>
        <w:t xml:space="preserve">MİLLET </w:t>
      </w:r>
      <w:r w:rsidRPr="009D391A">
        <w:rPr>
          <w:rFonts w:ascii="Times New Roman" w:hAnsi="Times New Roman" w:cs="Times New Roman"/>
          <w:b/>
        </w:rPr>
        <w:t xml:space="preserve">- </w:t>
      </w:r>
      <w:r w:rsidR="00F67974" w:rsidRPr="009D391A">
        <w:rPr>
          <w:rFonts w:ascii="Times New Roman" w:hAnsi="Times New Roman" w:cs="Times New Roman"/>
          <w:b/>
        </w:rPr>
        <w:t xml:space="preserve">TBMM </w:t>
      </w:r>
      <w:r w:rsidRPr="009D391A">
        <w:rPr>
          <w:rFonts w:ascii="Times New Roman" w:hAnsi="Times New Roman" w:cs="Times New Roman"/>
          <w:b/>
        </w:rPr>
        <w:t xml:space="preserve">- SEÇME VE SEÇİLME -  </w:t>
      </w:r>
      <w:r w:rsidR="00F67974" w:rsidRPr="009D391A">
        <w:rPr>
          <w:rFonts w:ascii="Times New Roman" w:hAnsi="Times New Roman" w:cs="Times New Roman"/>
          <w:b/>
        </w:rPr>
        <w:t xml:space="preserve">EŞİTLİK  </w:t>
      </w:r>
      <w:r w:rsidRPr="009D391A">
        <w:rPr>
          <w:rFonts w:ascii="Times New Roman" w:hAnsi="Times New Roman" w:cs="Times New Roman"/>
          <w:b/>
        </w:rPr>
        <w:t>-</w:t>
      </w:r>
      <w:r w:rsidR="00F67974" w:rsidRPr="009D391A">
        <w:rPr>
          <w:rFonts w:ascii="Times New Roman" w:hAnsi="Times New Roman" w:cs="Times New Roman"/>
          <w:b/>
        </w:rPr>
        <w:t xml:space="preserve"> BAYRAK </w:t>
      </w:r>
      <w:r w:rsidRPr="009D391A">
        <w:rPr>
          <w:rFonts w:ascii="Times New Roman" w:hAnsi="Times New Roman" w:cs="Times New Roman"/>
          <w:b/>
        </w:rPr>
        <w:t xml:space="preserve">- SEÇİM </w:t>
      </w:r>
    </w:p>
    <w:p w:rsidR="00947FF5" w:rsidRDefault="00947FF5" w:rsidP="00947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FF5">
        <w:rPr>
          <w:rFonts w:ascii="Times New Roman" w:hAnsi="Times New Roman" w:cs="Times New Roman"/>
          <w:b/>
          <w:sz w:val="24"/>
          <w:szCs w:val="24"/>
        </w:rPr>
        <w:t>Milli Egemenliğimizin sembollerini ilgili resmin altına yazınız.</w:t>
      </w:r>
    </w:p>
    <w:p w:rsidR="00947FF5" w:rsidRPr="009D391A" w:rsidRDefault="00947FF5" w:rsidP="00947FF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142B7" w:rsidRPr="00F67974" w:rsidRDefault="009D391A" w:rsidP="00F142B7">
      <w:pPr>
        <w:jc w:val="both"/>
        <w:rPr>
          <w:rFonts w:ascii="Comic Sans MS" w:hAnsi="Comic Sans MS"/>
          <w:b/>
          <w:sz w:val="24"/>
          <w:szCs w:val="24"/>
        </w:rPr>
      </w:pPr>
      <w:r w:rsidRPr="00D9203D">
        <w:rPr>
          <w:noProof/>
        </w:rPr>
        <w:pict>
          <v:rect id="_x0000_s1099" style="position:absolute;left:0;text-align:left;margin-left:412.5pt;margin-top:93.5pt;width:114.75pt;height:35.4pt;z-index:251693056" strokeweight="2.25pt">
            <v:textbox style="mso-next-textbox:#_x0000_s1099">
              <w:txbxContent>
                <w:p w:rsidR="00F67974" w:rsidRDefault="009D391A">
                  <w:proofErr w:type="gramStart"/>
                  <w:r>
                    <w:t>……………………………..</w:t>
                  </w:r>
                  <w:proofErr w:type="gramEnd"/>
                </w:p>
              </w:txbxContent>
            </v:textbox>
          </v:rect>
        </w:pict>
      </w:r>
      <w:r w:rsidRPr="00D9203D">
        <w:rPr>
          <w:noProof/>
        </w:rPr>
        <w:pict>
          <v:rect id="_x0000_s1097" style="position:absolute;left:0;text-align:left;margin-left:276.75pt;margin-top:93.5pt;width:111.75pt;height:35.4pt;z-index:251691008" strokeweight="2.25pt">
            <v:textbox style="mso-next-textbox:#_x0000_s1097">
              <w:txbxContent>
                <w:p w:rsidR="00F67974" w:rsidRDefault="009D391A">
                  <w:proofErr w:type="gramStart"/>
                  <w:r>
                    <w:t>………………………………</w:t>
                  </w:r>
                  <w:proofErr w:type="gramEnd"/>
                </w:p>
              </w:txbxContent>
            </v:textbox>
          </v:rect>
        </w:pict>
      </w:r>
      <w:r w:rsidRPr="00D9203D">
        <w:rPr>
          <w:noProof/>
        </w:rPr>
        <w:pict>
          <v:rect id="_x0000_s1096" style="position:absolute;left:0;text-align:left;margin-left:146.8pt;margin-top:93.5pt;width:120.95pt;height:35.4pt;z-index:251689984" strokeweight="2.25pt">
            <v:textbox style="mso-next-textbox:#_x0000_s1096">
              <w:txbxContent>
                <w:p w:rsidR="00F67974" w:rsidRDefault="009D391A">
                  <w:proofErr w:type="gramStart"/>
                  <w:r>
                    <w:t>…………………………………</w:t>
                  </w:r>
                  <w:proofErr w:type="gramEnd"/>
                </w:p>
              </w:txbxContent>
            </v:textbox>
          </v:rect>
        </w:pict>
      </w:r>
      <w:r w:rsidRPr="00D9203D">
        <w:rPr>
          <w:noProof/>
        </w:rPr>
        <w:pict>
          <v:rect id="_x0000_s1095" style="position:absolute;left:0;text-align:left;margin-left:2.2pt;margin-top:93.5pt;width:130.55pt;height:35.4pt;z-index:251688960" strokeweight="2.25pt">
            <v:textbox style="mso-next-textbox:#_x0000_s1095">
              <w:txbxContent>
                <w:p w:rsidR="00F142B7" w:rsidRPr="00DB0C8E" w:rsidRDefault="009D391A" w:rsidP="00F142B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</w:rPr>
                    <w:t>………………………………</w:t>
                  </w:r>
                  <w:proofErr w:type="gramEnd"/>
                </w:p>
              </w:txbxContent>
            </v:textbox>
          </v:rect>
        </w:pict>
      </w:r>
      <w:r w:rsidR="00F142B7">
        <w:rPr>
          <w:noProof/>
        </w:rPr>
        <w:drawing>
          <wp:inline distT="0" distB="0" distL="0" distR="0">
            <wp:extent cx="1695450" cy="1162050"/>
            <wp:effectExtent l="19050" t="0" r="0" b="0"/>
            <wp:docPr id="11" name="Resim 20" descr="http://cf.kizlarsoruyor.com/a29241/047b1ab4-7f06-4057-bacc-fabeb66a30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f.kizlarsoruyor.com/a29241/047b1ab4-7f06-4057-bacc-fabeb66a302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42" cy="11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2B7" w:rsidRPr="00F67974">
        <w:rPr>
          <w:rFonts w:ascii="Comic Sans MS" w:hAnsi="Comic Sans MS"/>
          <w:b/>
          <w:sz w:val="24"/>
          <w:szCs w:val="24"/>
        </w:rPr>
        <w:t xml:space="preserve"> </w:t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</w:t>
      </w:r>
      <w:r w:rsidR="00F142B7" w:rsidRPr="00F67974">
        <w:rPr>
          <w:noProof/>
        </w:rPr>
        <w:drawing>
          <wp:inline distT="0" distB="0" distL="0" distR="0">
            <wp:extent cx="1447800" cy="1161709"/>
            <wp:effectExtent l="19050" t="0" r="0" b="0"/>
            <wp:docPr id="12" name="Resim 23" descr="http://2.bp.blogspot.com/_2mT1KkN-GE0/SdCAneYmNfI/AAAAAAAABwA/ht1o0UVZMl8/s400/sand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_2mT1KkN-GE0/SdCAneYmNfI/AAAAAAAABwA/ht1o0UVZMl8/s400/sandik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31" cy="11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 </w:t>
      </w:r>
      <w:r w:rsidR="00F67974" w:rsidRPr="00F67974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1552575" cy="1162050"/>
            <wp:effectExtent l="19050" t="0" r="9525" b="0"/>
            <wp:docPr id="64" name="Resim 26" descr="http://d.haber3.com/kalem-kalem-yeni-meclis-binasi-masraflari-34704-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.haber3.com/kalem-kalem-yeni-meclis-binasi-masraflari-34704-1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30" cy="11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 </w:t>
      </w:r>
      <w:r w:rsidR="00F67974" w:rsidRPr="00F67974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1485900" cy="1085850"/>
            <wp:effectExtent l="19050" t="0" r="0" b="0"/>
            <wp:docPr id="63" name="Resim 29" descr="http://im.haberturk.com/2015/12/03/ver1449136607/1161896_62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.haberturk.com/2015/12/03/ver1449136607/1161896_620x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70" cy="10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  </w:t>
      </w:r>
    </w:p>
    <w:p w:rsidR="00F142B7" w:rsidRDefault="00F142B7" w:rsidP="00F142B7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9D391A" w:rsidRPr="009D391A" w:rsidRDefault="009D391A" w:rsidP="00F142B7">
      <w:pPr>
        <w:jc w:val="both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F142B7" w:rsidRDefault="009D391A" w:rsidP="00F142B7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F67974">
        <w:rPr>
          <w:noProof/>
        </w:rPr>
        <w:pict>
          <v:rect id="_x0000_s1103" style="position:absolute;left:0;text-align:left;margin-left:276.75pt;margin-top:97.6pt;width:120.9pt;height:41.3pt;z-index:251697152" strokeweight="2.25pt">
            <v:textbox style="mso-next-textbox:#_x0000_s1103">
              <w:txbxContent>
                <w:p w:rsidR="009D391A" w:rsidRDefault="009D391A" w:rsidP="009D391A">
                  <w:pPr>
                    <w:spacing w:after="120" w:line="240" w:lineRule="auto"/>
                  </w:pPr>
                  <w:proofErr w:type="gramStart"/>
                  <w:r>
                    <w:t>…………………………………………………………………...</w:t>
                  </w:r>
                  <w:proofErr w:type="gramEnd"/>
                </w:p>
                <w:p w:rsidR="009D391A" w:rsidRDefault="009D391A" w:rsidP="009D391A">
                  <w:pPr>
                    <w:spacing w:after="120" w:line="240" w:lineRule="auto"/>
                  </w:pPr>
                  <w:proofErr w:type="gramStart"/>
                  <w:r>
                    <w:t>……………………………………..</w:t>
                  </w:r>
                  <w:proofErr w:type="gramEnd"/>
                </w:p>
                <w:p w:rsidR="00F67974" w:rsidRPr="009D391A" w:rsidRDefault="00F67974" w:rsidP="009D391A"/>
              </w:txbxContent>
            </v:textbox>
          </v:rect>
        </w:pict>
      </w:r>
      <w:r w:rsidRPr="00F67974">
        <w:rPr>
          <w:noProof/>
        </w:rPr>
        <w:pict>
          <v:rect id="_x0000_s1098" style="position:absolute;left:0;text-align:left;margin-left:410.4pt;margin-top:97.6pt;width:116.85pt;height:41.3pt;z-index:251692032" strokeweight="2.25pt">
            <v:textbox style="mso-next-textbox:#_x0000_s1098">
              <w:txbxContent>
                <w:p w:rsidR="00F67974" w:rsidRDefault="00780F49">
                  <w:proofErr w:type="gramStart"/>
                  <w:r>
                    <w:t>…………………………………</w:t>
                  </w:r>
                  <w:proofErr w:type="gramEnd"/>
                </w:p>
              </w:txbxContent>
            </v:textbox>
          </v:rect>
        </w:pict>
      </w:r>
      <w:r w:rsidRPr="00F67974">
        <w:rPr>
          <w:noProof/>
        </w:rPr>
        <w:pict>
          <v:rect id="_x0000_s1102" style="position:absolute;left:0;text-align:left;margin-left:146.8pt;margin-top:97.6pt;width:116.85pt;height:41.3pt;z-index:251696128" strokeweight="2.25pt">
            <v:textbox style="mso-next-textbox:#_x0000_s1102">
              <w:txbxContent>
                <w:p w:rsidR="00F67974" w:rsidRDefault="009D391A">
                  <w:proofErr w:type="gramStart"/>
                  <w:r>
                    <w:t>…………………………………</w:t>
                  </w:r>
                  <w:proofErr w:type="gramEnd"/>
                </w:p>
              </w:txbxContent>
            </v:textbox>
          </v:rect>
        </w:pict>
      </w:r>
      <w:r w:rsidRPr="00F67974">
        <w:rPr>
          <w:noProof/>
        </w:rPr>
        <w:pict>
          <v:rect id="_x0000_s1100" style="position:absolute;left:0;text-align:left;margin-left:2.2pt;margin-top:97.6pt;width:133.35pt;height:41.3pt;z-index:251694080" strokeweight="2.25pt">
            <v:textbox style="mso-next-textbox:#_x0000_s1100">
              <w:txbxContent>
                <w:p w:rsidR="00F67974" w:rsidRDefault="009D391A" w:rsidP="009D391A">
                  <w:pPr>
                    <w:spacing w:after="120" w:line="240" w:lineRule="auto"/>
                  </w:pPr>
                  <w:proofErr w:type="gramStart"/>
                  <w:r>
                    <w:t>……………………………………….</w:t>
                  </w:r>
                  <w:proofErr w:type="gramEnd"/>
                </w:p>
                <w:p w:rsidR="009D391A" w:rsidRDefault="009D391A" w:rsidP="009D391A">
                  <w:pPr>
                    <w:spacing w:after="120" w:line="240" w:lineRule="auto"/>
                  </w:pPr>
                  <w:proofErr w:type="gramStart"/>
                  <w:r>
                    <w:t>……………………………………..</w:t>
                  </w:r>
                  <w:proofErr w:type="gramEnd"/>
                </w:p>
              </w:txbxContent>
            </v:textbox>
          </v:rect>
        </w:pict>
      </w:r>
      <w:r w:rsidR="00F142B7" w:rsidRPr="00F67974">
        <w:rPr>
          <w:rFonts w:ascii="Comic Sans MS" w:hAnsi="Comic Sans MS"/>
          <w:b/>
          <w:sz w:val="24"/>
          <w:szCs w:val="24"/>
        </w:rPr>
        <w:t xml:space="preserve"> </w:t>
      </w:r>
      <w:r w:rsidR="00F142B7">
        <w:rPr>
          <w:noProof/>
        </w:rPr>
        <w:drawing>
          <wp:inline distT="0" distB="0" distL="0" distR="0">
            <wp:extent cx="1485900" cy="1152525"/>
            <wp:effectExtent l="19050" t="0" r="0" b="0"/>
            <wp:docPr id="38" name="Resim 38" descr="http://www.bodrumhaber2000.com/wp-content/uploads/2011/12/secme_secil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odrumhaber2000.com/wp-content/uploads/2011/12/secme_secilm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90" cy="115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</w:t>
      </w:r>
      <w:r w:rsidR="00F67974">
        <w:rPr>
          <w:rFonts w:ascii="Comic Sans MS" w:hAnsi="Comic Sans MS"/>
          <w:b/>
          <w:sz w:val="24"/>
          <w:szCs w:val="24"/>
        </w:rPr>
        <w:t xml:space="preserve">   </w:t>
      </w:r>
      <w:r w:rsidR="00F67974" w:rsidRPr="00F67974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1385680" cy="1066800"/>
            <wp:effectExtent l="19050" t="0" r="4970" b="0"/>
            <wp:docPr id="68" name="Resim 41" descr="http://www.ulusalbayrak.com/images/images/Dalgali_Turk_Bayragi_Res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ulusalbayrak.com/images/images/Dalgali_Turk_Bayragi_Resm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18" cy="106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 w:rsidRPr="00F67974">
        <w:rPr>
          <w:rFonts w:ascii="Comic Sans MS" w:hAnsi="Comic Sans MS"/>
          <w:b/>
          <w:sz w:val="24"/>
          <w:szCs w:val="24"/>
        </w:rPr>
        <w:t xml:space="preserve"> </w:t>
      </w:r>
      <w:r w:rsidR="00F67974">
        <w:rPr>
          <w:rFonts w:ascii="Comic Sans MS" w:hAnsi="Comic Sans MS"/>
          <w:b/>
          <w:sz w:val="24"/>
          <w:szCs w:val="24"/>
        </w:rPr>
        <w:t xml:space="preserve">   </w:t>
      </w:r>
      <w:r w:rsidR="00F67974" w:rsidRPr="00F67974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1495425" cy="1142106"/>
            <wp:effectExtent l="19050" t="0" r="9525" b="0"/>
            <wp:docPr id="70" name="Resim 44" descr="http://www.beskoyluyuz.biz/image/haber/4251_milli-sairimiz-mehmet-akif-ersoy-un-75_-olum-yildonumu_132502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eskoyluyuz.biz/image/haber/4251_milli-sairimiz-mehmet-akif-ersoy-un-75_-olum-yildonumu_13250227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69" cy="114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FF5">
        <w:rPr>
          <w:rFonts w:ascii="Comic Sans MS" w:hAnsi="Comic Sans MS"/>
          <w:b/>
          <w:sz w:val="24"/>
          <w:szCs w:val="24"/>
        </w:rPr>
        <w:t xml:space="preserve"> </w:t>
      </w:r>
      <w:r w:rsidR="00F67974">
        <w:rPr>
          <w:rFonts w:ascii="Comic Sans MS" w:hAnsi="Comic Sans MS"/>
          <w:b/>
          <w:sz w:val="24"/>
          <w:szCs w:val="24"/>
        </w:rPr>
        <w:t xml:space="preserve"> </w:t>
      </w:r>
      <w:r w:rsidR="00F67974" w:rsidRPr="00F67974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1434874" cy="1143000"/>
            <wp:effectExtent l="19050" t="0" r="0" b="0"/>
            <wp:docPr id="69" name="Resim 32" descr="http://i.internethaber.com/application/static/data/611x395_vahit_akca_yeniANAYASA_3_5112d08fcc0c1.jpg?v=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.internethaber.com/application/static/data/611x395_vahit_akca_yeniANAYASA_3_5112d08fcc0c1.jpg?v=999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14" cy="114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974">
        <w:rPr>
          <w:rFonts w:ascii="Comic Sans MS" w:hAnsi="Comic Sans MS"/>
          <w:b/>
          <w:sz w:val="24"/>
          <w:szCs w:val="24"/>
        </w:rPr>
        <w:t xml:space="preserve">     </w:t>
      </w:r>
    </w:p>
    <w:p w:rsidR="00F142B7" w:rsidRDefault="00F142B7" w:rsidP="00F142B7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F74890" w:rsidRPr="00250328" w:rsidRDefault="00F142B7" w:rsidP="00EF610B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F142B7">
        <w:rPr>
          <w:rFonts w:ascii="Comic Sans MS" w:hAnsi="Comic Sans MS"/>
          <w:b/>
          <w:sz w:val="24"/>
          <w:szCs w:val="24"/>
        </w:rPr>
        <w:lastRenderedPageBreak/>
        <w:t xml:space="preserve"> </w:t>
      </w:r>
      <w:r w:rsidR="00780F49">
        <w:rPr>
          <w:rFonts w:ascii="Comic Sans MS" w:hAnsi="Comic Sans MS"/>
          <w:b/>
          <w:sz w:val="24"/>
          <w:szCs w:val="24"/>
        </w:rPr>
        <w:t xml:space="preserve">                       </w:t>
      </w:r>
      <w:r w:rsidR="00F74890" w:rsidRPr="00250328">
        <w:rPr>
          <w:rFonts w:ascii="Times New Roman" w:hAnsi="Times New Roman" w:cs="Times New Roman"/>
          <w:b/>
          <w:sz w:val="28"/>
          <w:szCs w:val="28"/>
        </w:rPr>
        <w:t xml:space="preserve">ULUSAL EGEMENLİK PEKİŞTİRME ÇALIŞMASI </w:t>
      </w:r>
    </w:p>
    <w:tbl>
      <w:tblPr>
        <w:tblStyle w:val="TabloKlavuzu"/>
        <w:tblW w:w="0" w:type="auto"/>
        <w:tblInd w:w="108" w:type="dxa"/>
        <w:tblLayout w:type="fixed"/>
        <w:tblLook w:val="04A0"/>
      </w:tblPr>
      <w:tblGrid>
        <w:gridCol w:w="1887"/>
        <w:gridCol w:w="6967"/>
        <w:gridCol w:w="2038"/>
      </w:tblGrid>
      <w:tr w:rsidR="00F74890" w:rsidTr="00F142B7">
        <w:trPr>
          <w:trHeight w:val="835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Mondros Ateşkes Antlaşması’ndan sonra yurdumuzun</w:t>
            </w:r>
          </w:p>
          <w:p w:rsidR="00F74890" w:rsidRPr="00F74890" w:rsidRDefault="008E4CB9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F74890">
              <w:rPr>
                <w:rFonts w:ascii="Times New Roman" w:hAnsi="Times New Roman" w:cs="Times New Roman"/>
                <w:sz w:val="28"/>
                <w:szCs w:val="28"/>
              </w:rPr>
              <w:t xml:space="preserve">irçok </w:t>
            </w:r>
            <w:r w:rsidR="00F74890" w:rsidRPr="00F74890">
              <w:rPr>
                <w:rFonts w:ascii="Times New Roman" w:hAnsi="Times New Roman" w:cs="Times New Roman"/>
                <w:sz w:val="28"/>
                <w:szCs w:val="28"/>
              </w:rPr>
              <w:t>bölgesi</w:t>
            </w:r>
            <w:proofErr w:type="gramStart"/>
            <w:r w:rsidR="00F74890"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End"/>
            <w:r w:rsidR="00F74890" w:rsidRPr="00F74890">
              <w:rPr>
                <w:rFonts w:ascii="Times New Roman" w:hAnsi="Times New Roman" w:cs="Times New Roman"/>
                <w:sz w:val="28"/>
                <w:szCs w:val="28"/>
              </w:rPr>
              <w:t>edildi.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  <w:tr w:rsidR="00F74890" w:rsidTr="00F142B7">
        <w:trPr>
          <w:trHeight w:val="865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Mustafa Kemal Atatürk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 Türk çocuklarına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ayram olarak armağan etti.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  <w:tr w:rsidR="00F74890" w:rsidTr="00F142B7">
        <w:trPr>
          <w:trHeight w:val="1052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CUMHURİYET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Vatanın ve milletin kurtuluşunu,milletin azim ve gayreti ile olacağına inanan 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………...………</w:t>
            </w:r>
            <w:proofErr w:type="gramEnd"/>
          </w:p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19 Mayıs 1919’da Samsun’a çıktı.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890">
              <w:rPr>
                <w:rFonts w:ascii="Times New Roman" w:hAnsi="Times New Roman" w:cs="Times New Roman"/>
                <w:b/>
                <w:sz w:val="24"/>
                <w:szCs w:val="24"/>
              </w:rPr>
              <w:t>SEÇME</w:t>
            </w:r>
          </w:p>
        </w:tc>
      </w:tr>
      <w:tr w:rsidR="00F74890" w:rsidTr="00F142B7">
        <w:trPr>
          <w:trHeight w:val="895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ÇOCUK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İşgal güçleri İstanbul’da Meclis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Mebusan’ı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kapatınca Ankara’da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açıldı.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TBMM</w:t>
            </w:r>
          </w:p>
        </w:tc>
      </w:tr>
      <w:tr w:rsidR="00F74890" w:rsidTr="00F142B7">
        <w:trPr>
          <w:trHeight w:val="770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MİLLETE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Atatürk 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Türk çocuklarına armağan etti.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DEMOKRATİK</w:t>
            </w:r>
          </w:p>
        </w:tc>
      </w:tr>
      <w:tr w:rsidR="00F74890" w:rsidTr="00F142B7">
        <w:trPr>
          <w:trHeight w:val="1032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İŞGAL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Milli egemenliğin bireye tanıdığı en önemli hak 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ve ……………………………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hakkıdır.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KURTULUŞ</w:t>
            </w:r>
          </w:p>
        </w:tc>
      </w:tr>
      <w:tr w:rsidR="00F74890" w:rsidTr="00F142B7">
        <w:trPr>
          <w:trHeight w:val="952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1920</w:t>
            </w:r>
          </w:p>
        </w:tc>
        <w:tc>
          <w:tcPr>
            <w:tcW w:w="6967" w:type="dxa"/>
            <w:vAlign w:val="center"/>
          </w:tcPr>
          <w:p w:rsid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Mustafa Kemal 19 Mayıs 1919’da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çıktı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LİDERLİK</w:t>
            </w:r>
          </w:p>
        </w:tc>
      </w:tr>
      <w:tr w:rsidR="00F74890" w:rsidTr="00F142B7">
        <w:trPr>
          <w:trHeight w:val="1063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MUSTAFA</w:t>
            </w:r>
          </w:p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KEMAL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Atatürk Meclis’in açılış gününü Ulusal Egemenlik ve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ayramı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 ilan etti.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SEÇİLME</w:t>
            </w:r>
          </w:p>
        </w:tc>
      </w:tr>
      <w:tr w:rsidR="00F74890" w:rsidTr="00F142B7">
        <w:trPr>
          <w:trHeight w:val="1565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23</w:t>
            </w:r>
            <w:r w:rsidR="00A82BF5">
              <w:rPr>
                <w:rFonts w:ascii="Times New Roman" w:hAnsi="Times New Roman" w:cs="Times New Roman"/>
                <w:b/>
              </w:rPr>
              <w:t xml:space="preserve"> </w:t>
            </w:r>
            <w:r w:rsidRPr="00F74890">
              <w:rPr>
                <w:rFonts w:ascii="Times New Roman" w:hAnsi="Times New Roman" w:cs="Times New Roman"/>
                <w:b/>
              </w:rPr>
              <w:t>NİSAN’I</w:t>
            </w:r>
          </w:p>
        </w:tc>
        <w:tc>
          <w:tcPr>
            <w:tcW w:w="6967" w:type="dxa"/>
            <w:vAlign w:val="center"/>
          </w:tcPr>
          <w:p w:rsidR="00F74890" w:rsidRDefault="00F74890" w:rsidP="00F74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Atatürk yaptığı bütün işlerde egemenliğin 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 olduğu ilkesini göz </w:t>
            </w: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önünde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 bulundurdu.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MİLLET</w:t>
            </w:r>
          </w:p>
        </w:tc>
      </w:tr>
      <w:tr w:rsidR="00F74890" w:rsidTr="00F142B7">
        <w:trPr>
          <w:trHeight w:val="1164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890">
              <w:rPr>
                <w:rFonts w:ascii="Times New Roman" w:hAnsi="Times New Roman" w:cs="Times New Roman"/>
                <w:b/>
                <w:sz w:val="24"/>
                <w:szCs w:val="24"/>
              </w:rPr>
              <w:t>SAMSUN’A</w:t>
            </w: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…………………………..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aynı topraklar üzerinde yaşayan ve ortak değerler etrafında toplanan insan topluluğudur.</w:t>
            </w:r>
          </w:p>
        </w:tc>
        <w:tc>
          <w:tcPr>
            <w:tcW w:w="2038" w:type="dxa"/>
            <w:vAlign w:val="center"/>
          </w:tcPr>
          <w:p w:rsidR="00F74890" w:rsidRPr="00F74890" w:rsidRDefault="00F74890" w:rsidP="00F748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890">
              <w:rPr>
                <w:rFonts w:ascii="Times New Roman" w:hAnsi="Times New Roman" w:cs="Times New Roman"/>
                <w:b/>
              </w:rPr>
              <w:t>EGEMENLİK</w:t>
            </w:r>
          </w:p>
        </w:tc>
      </w:tr>
      <w:tr w:rsidR="00F74890" w:rsidTr="00F142B7">
        <w:trPr>
          <w:trHeight w:val="1073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 xml:space="preserve">Ülkemizde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her yıl 29 Ekim günü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proofErr w:type="gramEnd"/>
          </w:p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Bayramı olarak kutlanmaktadır.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  <w:tr w:rsidR="00F74890" w:rsidTr="00F142B7">
        <w:trPr>
          <w:trHeight w:val="1016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Savaşı milli birlik ve beraberlik duygusu ile kazanılmıştır.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  <w:tr w:rsidR="00F74890" w:rsidTr="00F142B7">
        <w:trPr>
          <w:trHeight w:val="1565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Pr="00F74890" w:rsidRDefault="00F74890" w:rsidP="00F748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tarihinde ülkenin her yerinden gelen milletvekillerinin Ankara’da toplanmasıyla TBMM açıldı.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  <w:tr w:rsidR="00F74890" w:rsidTr="00F142B7">
        <w:trPr>
          <w:trHeight w:val="783"/>
        </w:trPr>
        <w:tc>
          <w:tcPr>
            <w:tcW w:w="1887" w:type="dxa"/>
            <w:vAlign w:val="center"/>
          </w:tcPr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967" w:type="dxa"/>
            <w:vAlign w:val="center"/>
          </w:tcPr>
          <w:p w:rsidR="00F74890" w:rsidRDefault="00F74890" w:rsidP="00F74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tatürk,Kurtuluş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Savaşı’nda Türk 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milletine</w:t>
            </w:r>
          </w:p>
          <w:p w:rsidR="00F74890" w:rsidRPr="00F74890" w:rsidRDefault="00F74890" w:rsidP="00F74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tmiştir</w:t>
            </w:r>
            <w:proofErr w:type="gramEnd"/>
            <w:r w:rsidRPr="00F748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8" w:type="dxa"/>
            <w:vAlign w:val="center"/>
          </w:tcPr>
          <w:p w:rsidR="00F74890" w:rsidRPr="00A70FD8" w:rsidRDefault="00F74890" w:rsidP="00F74890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F74890" w:rsidRDefault="00F74890" w:rsidP="00F142B7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74890" w:rsidSect="007F1B9F">
      <w:pgSz w:w="11906" w:h="16838"/>
      <w:pgMar w:top="510" w:right="510" w:bottom="510" w:left="510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4C9" w:rsidRDefault="00BC74C9" w:rsidP="007F1B9F">
      <w:pPr>
        <w:spacing w:after="0" w:line="240" w:lineRule="auto"/>
      </w:pPr>
      <w:r>
        <w:separator/>
      </w:r>
    </w:p>
  </w:endnote>
  <w:endnote w:type="continuationSeparator" w:id="0">
    <w:p w:rsidR="00BC74C9" w:rsidRDefault="00BC74C9" w:rsidP="007F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4C9" w:rsidRDefault="00BC74C9" w:rsidP="007F1B9F">
      <w:pPr>
        <w:spacing w:after="0" w:line="240" w:lineRule="auto"/>
      </w:pPr>
      <w:r>
        <w:separator/>
      </w:r>
    </w:p>
  </w:footnote>
  <w:footnote w:type="continuationSeparator" w:id="0">
    <w:p w:rsidR="00BC74C9" w:rsidRDefault="00BC74C9" w:rsidP="007F1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D23"/>
    <w:rsid w:val="00013C5D"/>
    <w:rsid w:val="000209B7"/>
    <w:rsid w:val="00044FD0"/>
    <w:rsid w:val="00107326"/>
    <w:rsid w:val="0012051D"/>
    <w:rsid w:val="0015634A"/>
    <w:rsid w:val="00180F0C"/>
    <w:rsid w:val="00181E23"/>
    <w:rsid w:val="001C3E2A"/>
    <w:rsid w:val="001D4987"/>
    <w:rsid w:val="00240736"/>
    <w:rsid w:val="002476BD"/>
    <w:rsid w:val="00250328"/>
    <w:rsid w:val="00250422"/>
    <w:rsid w:val="0027270C"/>
    <w:rsid w:val="00285D5C"/>
    <w:rsid w:val="002E106C"/>
    <w:rsid w:val="00336468"/>
    <w:rsid w:val="00343D9E"/>
    <w:rsid w:val="003A72F5"/>
    <w:rsid w:val="003B4B02"/>
    <w:rsid w:val="00423D23"/>
    <w:rsid w:val="004924F2"/>
    <w:rsid w:val="004E066A"/>
    <w:rsid w:val="00573BB0"/>
    <w:rsid w:val="005825C5"/>
    <w:rsid w:val="005F3D65"/>
    <w:rsid w:val="00713295"/>
    <w:rsid w:val="00720B48"/>
    <w:rsid w:val="007312D5"/>
    <w:rsid w:val="00750A46"/>
    <w:rsid w:val="00757E08"/>
    <w:rsid w:val="00780F49"/>
    <w:rsid w:val="007E0BB0"/>
    <w:rsid w:val="007F1B9F"/>
    <w:rsid w:val="00834E6A"/>
    <w:rsid w:val="008548D7"/>
    <w:rsid w:val="00887C7F"/>
    <w:rsid w:val="008A38C1"/>
    <w:rsid w:val="008E4CB9"/>
    <w:rsid w:val="00947FF5"/>
    <w:rsid w:val="009832E7"/>
    <w:rsid w:val="009A4266"/>
    <w:rsid w:val="009D391A"/>
    <w:rsid w:val="009F39AB"/>
    <w:rsid w:val="00A1697C"/>
    <w:rsid w:val="00A82BF5"/>
    <w:rsid w:val="00A95A78"/>
    <w:rsid w:val="00AB11F7"/>
    <w:rsid w:val="00AB1537"/>
    <w:rsid w:val="00AC4123"/>
    <w:rsid w:val="00AD2B60"/>
    <w:rsid w:val="00B6225F"/>
    <w:rsid w:val="00BB4FD3"/>
    <w:rsid w:val="00BC74C9"/>
    <w:rsid w:val="00C70D0C"/>
    <w:rsid w:val="00C75244"/>
    <w:rsid w:val="00C81C28"/>
    <w:rsid w:val="00C9299F"/>
    <w:rsid w:val="00C97DCB"/>
    <w:rsid w:val="00D91EC0"/>
    <w:rsid w:val="00D97E30"/>
    <w:rsid w:val="00DC14F0"/>
    <w:rsid w:val="00DE0E7D"/>
    <w:rsid w:val="00E15DA6"/>
    <w:rsid w:val="00E47FB9"/>
    <w:rsid w:val="00E54CF3"/>
    <w:rsid w:val="00E75474"/>
    <w:rsid w:val="00E849FF"/>
    <w:rsid w:val="00E86D5C"/>
    <w:rsid w:val="00EF610B"/>
    <w:rsid w:val="00F027BA"/>
    <w:rsid w:val="00F142B7"/>
    <w:rsid w:val="00F67974"/>
    <w:rsid w:val="00F74890"/>
    <w:rsid w:val="00F86762"/>
    <w:rsid w:val="00F92FDF"/>
    <w:rsid w:val="00FB5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23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7C7F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7F1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F1B9F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7F1B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F1B9F"/>
    <w:rPr>
      <w:rFonts w:eastAsiaTheme="minorEastAsia"/>
      <w:lang w:eastAsia="tr-TR"/>
    </w:rPr>
  </w:style>
  <w:style w:type="paragraph" w:customStyle="1" w:styleId="Default">
    <w:name w:val="Default"/>
    <w:rsid w:val="00F92F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ralkYok">
    <w:name w:val="No Spacing"/>
    <w:uiPriority w:val="1"/>
    <w:qFormat/>
    <w:rsid w:val="00757E08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semiHidden/>
    <w:unhideWhenUsed/>
    <w:rsid w:val="00757E08"/>
    <w:rPr>
      <w:color w:val="0000FF"/>
      <w:u w:val="single"/>
    </w:rPr>
  </w:style>
  <w:style w:type="table" w:styleId="TabloKlavuzu">
    <w:name w:val="Table Grid"/>
    <w:basedOn w:val="NormalTablo"/>
    <w:uiPriority w:val="59"/>
    <w:rsid w:val="00F7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3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dcterms:created xsi:type="dcterms:W3CDTF">2019-04-12T18:23:00Z</dcterms:created>
  <dcterms:modified xsi:type="dcterms:W3CDTF">2019-04-21T15:08:00Z</dcterms:modified>
</cp:coreProperties>
</file>