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387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409"/>
        <w:gridCol w:w="2268"/>
        <w:gridCol w:w="2268"/>
        <w:gridCol w:w="2410"/>
        <w:gridCol w:w="2288"/>
      </w:tblGrid>
      <w:tr w:rsidR="00CE42E2" w:rsidTr="00CE42E2">
        <w:trPr>
          <w:trHeight w:val="538"/>
        </w:trPr>
        <w:tc>
          <w:tcPr>
            <w:tcW w:w="223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 w:themeFill="background1"/>
          </w:tcPr>
          <w:p w:rsidR="00CE42E2" w:rsidRPr="004B70CF" w:rsidRDefault="00CE42E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984806" w:themeColor="accent6" w:themeShade="80"/>
            </w:tcBorders>
            <w:shd w:val="clear" w:color="auto" w:fill="DDD9C3" w:themeFill="background2" w:themeFillShade="E6"/>
            <w:vAlign w:val="center"/>
          </w:tcPr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8" w:type="dxa"/>
            <w:shd w:val="clear" w:color="auto" w:fill="DDD9C3" w:themeFill="background2" w:themeFillShade="E6"/>
            <w:vAlign w:val="center"/>
          </w:tcPr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CE42E2" w:rsidRPr="00E35607" w:rsidRDefault="00CE42E2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CE42E2">
        <w:trPr>
          <w:trHeight w:val="344"/>
        </w:trPr>
        <w:tc>
          <w:tcPr>
            <w:tcW w:w="608" w:type="dxa"/>
            <w:vMerge w:val="restart"/>
            <w:tcBorders>
              <w:top w:val="single" w:sz="12" w:space="0" w:color="984806" w:themeColor="accent6" w:themeShade="80"/>
            </w:tcBorders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12" w:space="0" w:color="984806" w:themeColor="accent6" w:themeShade="80"/>
            </w:tcBorders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FFF00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4962BB" w:rsidTr="00CE42E2">
        <w:trPr>
          <w:trHeight w:val="869"/>
        </w:trPr>
        <w:tc>
          <w:tcPr>
            <w:tcW w:w="608" w:type="dxa"/>
            <w:vMerge/>
            <w:shd w:val="clear" w:color="auto" w:fill="DDD9C3" w:themeFill="background2" w:themeFillShade="E6"/>
            <w:vAlign w:val="center"/>
          </w:tcPr>
          <w:p w:rsidR="004962BB" w:rsidRPr="004B70CF" w:rsidRDefault="004962BB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4962BB" w:rsidRPr="00A930F7" w:rsidRDefault="004962BB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4962BB" w:rsidRPr="004962BB" w:rsidRDefault="004962BB" w:rsidP="0023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2B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Kaynakları Tasarruflu Kullanma Kararı Aldık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962BB" w:rsidRPr="004962BB" w:rsidRDefault="004962BB" w:rsidP="0023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2B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Kaynakları Tasarruflu Kullanma Kararı Aldık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962BB" w:rsidRPr="004962BB" w:rsidRDefault="004962BB" w:rsidP="0023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2B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Kaynakları Tasarruflu Kullanma Kararı Aldık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EC6DC6" w:rsidRDefault="00EC6DC6" w:rsidP="002345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Soru cümlesi oluşturma</w:t>
            </w:r>
          </w:p>
          <w:p w:rsidR="004962BB" w:rsidRPr="004962BB" w:rsidRDefault="004962BB" w:rsidP="0023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FFF00"/>
            <w:vAlign w:val="center"/>
          </w:tcPr>
          <w:p w:rsidR="004962BB" w:rsidRPr="004962BB" w:rsidRDefault="004962BB" w:rsidP="0023457E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4962B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Kaynakları Tasarruflu Kullanma Kararı Aldık</w:t>
            </w:r>
          </w:p>
        </w:tc>
      </w:tr>
      <w:tr w:rsidR="00937613" w:rsidTr="00CE42E2">
        <w:trPr>
          <w:trHeight w:val="352"/>
        </w:trPr>
        <w:tc>
          <w:tcPr>
            <w:tcW w:w="608" w:type="dxa"/>
            <w:vMerge w:val="restart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2A1C7" w:themeFill="accent4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B2A1C7" w:themeFill="accent4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735C75" w:rsidTr="00CE42E2">
        <w:trPr>
          <w:trHeight w:val="392"/>
        </w:trPr>
        <w:tc>
          <w:tcPr>
            <w:tcW w:w="608" w:type="dxa"/>
            <w:vMerge/>
            <w:shd w:val="clear" w:color="auto" w:fill="DDD9C3" w:themeFill="background2" w:themeFillShade="E6"/>
            <w:vAlign w:val="center"/>
          </w:tcPr>
          <w:p w:rsidR="00735C75" w:rsidRPr="004B70CF" w:rsidRDefault="00735C75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735C75" w:rsidRPr="001E16B3" w:rsidRDefault="00735C75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2A1C7" w:themeFill="accent4" w:themeFillTint="99"/>
            <w:vAlign w:val="center"/>
          </w:tcPr>
          <w:p w:rsidR="00735C75" w:rsidRPr="00735C75" w:rsidRDefault="00735C75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7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735C75" w:rsidRPr="00735C75" w:rsidRDefault="00735C75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Doğal sayılarla toplama işlemini gerektiren </w:t>
            </w:r>
            <w:bookmarkStart w:id="0" w:name="_GoBack"/>
            <w:bookmarkEnd w:id="0"/>
            <w:r w:rsidRPr="00735C75">
              <w:rPr>
                <w:rFonts w:ascii="Times New Roman" w:hAnsi="Times New Roman" w:cs="Times New Roman"/>
                <w:b/>
                <w:sz w:val="18"/>
                <w:szCs w:val="18"/>
              </w:rPr>
              <w:t>problemleri çözer.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735C75" w:rsidRPr="00735C75" w:rsidRDefault="00735C75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75">
              <w:rPr>
                <w:rFonts w:ascii="Times New Roman" w:hAnsi="Times New Roman" w:cs="Times New Roman"/>
                <w:b/>
                <w:sz w:val="18"/>
                <w:szCs w:val="18"/>
              </w:rPr>
              <w:t>Doğal sayılarla toplama işlemini gerektiren problemleri çözer.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EC6DC6" w:rsidRPr="003D23D3" w:rsidRDefault="00EC6DC6" w:rsidP="002345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Tartışma Kuralları</w:t>
            </w:r>
          </w:p>
          <w:p w:rsidR="00735C75" w:rsidRDefault="00735C75" w:rsidP="0023457E">
            <w:pPr>
              <w:jc w:val="center"/>
            </w:pPr>
          </w:p>
        </w:tc>
        <w:tc>
          <w:tcPr>
            <w:tcW w:w="2288" w:type="dxa"/>
            <w:shd w:val="clear" w:color="auto" w:fill="B2A1C7" w:themeFill="accent4" w:themeFillTint="99"/>
            <w:vAlign w:val="center"/>
          </w:tcPr>
          <w:p w:rsidR="00735C75" w:rsidRPr="002C47CE" w:rsidRDefault="002C47CE" w:rsidP="0023457E">
            <w:pPr>
              <w:jc w:val="center"/>
              <w:rPr>
                <w:b/>
                <w:sz w:val="18"/>
                <w:szCs w:val="18"/>
              </w:rPr>
            </w:pPr>
            <w:r w:rsidRPr="002C47C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yapılan çıkarma işleminin sonucunu tahmin eder ve tahminini işlem sonucuyla karşılaştırır.</w:t>
            </w:r>
          </w:p>
        </w:tc>
      </w:tr>
      <w:tr w:rsidR="00937613" w:rsidTr="00CE42E2">
        <w:trPr>
          <w:trHeight w:val="370"/>
        </w:trPr>
        <w:tc>
          <w:tcPr>
            <w:tcW w:w="608" w:type="dxa"/>
            <w:vMerge w:val="restart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CE42E2">
        <w:trPr>
          <w:trHeight w:val="940"/>
        </w:trPr>
        <w:tc>
          <w:tcPr>
            <w:tcW w:w="608" w:type="dxa"/>
            <w:vMerge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332C55" w:rsidRDefault="00332C55" w:rsidP="0023457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Hazırlık soruları</w:t>
            </w:r>
          </w:p>
          <w:p w:rsidR="00937613" w:rsidRPr="001E16B3" w:rsidRDefault="00466A60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Metnin okutulması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3059CB" w:rsidRPr="003D23D3" w:rsidRDefault="003059CB" w:rsidP="003059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Kelimelerin anlamları</w:t>
            </w:r>
          </w:p>
          <w:p w:rsidR="00937613" w:rsidRPr="005F3B40" w:rsidRDefault="00937613" w:rsidP="002345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3059CB" w:rsidRDefault="003059CB" w:rsidP="003059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Eş anlamlı kelimeler</w:t>
            </w:r>
          </w:p>
          <w:p w:rsidR="00937613" w:rsidRPr="00462CAE" w:rsidRDefault="00937613" w:rsidP="003059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6E4C1B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EC6DC6" w:rsidRDefault="00EC6DC6" w:rsidP="002345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62BB">
              <w:rPr>
                <w:rFonts w:ascii="Times New Roman" w:hAnsi="Times New Roman" w:cs="Times New Roman"/>
                <w:b/>
                <w:sz w:val="18"/>
                <w:szCs w:val="18"/>
              </w:rPr>
              <w:t>8. Etkinlik  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arpostal yazma</w:t>
            </w:r>
          </w:p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7613" w:rsidTr="00CE42E2">
        <w:trPr>
          <w:trHeight w:val="338"/>
        </w:trPr>
        <w:tc>
          <w:tcPr>
            <w:tcW w:w="608" w:type="dxa"/>
            <w:vMerge w:val="restart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CE42E2">
        <w:trPr>
          <w:trHeight w:val="978"/>
        </w:trPr>
        <w:tc>
          <w:tcPr>
            <w:tcW w:w="608" w:type="dxa"/>
            <w:vMerge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</w:tcPr>
          <w:p w:rsidR="00937613" w:rsidRPr="00124EFE" w:rsidRDefault="003059CB" w:rsidP="003059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Özel isim ve Tür isimleri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3059CB" w:rsidRDefault="003059CB" w:rsidP="003059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konusu</w:t>
            </w:r>
          </w:p>
          <w:p w:rsidR="00937613" w:rsidRPr="001E16B3" w:rsidRDefault="003059CB" w:rsidP="00305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Metindeki eksikleri tamamalama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EC6DC6" w:rsidRDefault="00EC6DC6" w:rsidP="002345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Noktalama İşaretleri</w:t>
            </w:r>
          </w:p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501FEC" w:rsidRDefault="00501FEC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Dostlarımız Varsa</w:t>
            </w:r>
          </w:p>
          <w:p w:rsidR="00937613" w:rsidRPr="008565AC" w:rsidRDefault="004D38D7" w:rsidP="002345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Okuma anlama ve soruları cevaplandırma</w:t>
            </w:r>
          </w:p>
        </w:tc>
      </w:tr>
      <w:tr w:rsidR="00937613" w:rsidTr="00CE42E2">
        <w:trPr>
          <w:trHeight w:val="423"/>
        </w:trPr>
        <w:tc>
          <w:tcPr>
            <w:tcW w:w="608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937613" w:rsidRPr="004B70CF" w:rsidRDefault="00937613" w:rsidP="0023457E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88" w:type="dxa"/>
            <w:shd w:val="clear" w:color="auto" w:fill="548DD4" w:themeFill="text2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CE42E2">
        <w:trPr>
          <w:trHeight w:val="905"/>
        </w:trPr>
        <w:tc>
          <w:tcPr>
            <w:tcW w:w="608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D810C6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835961" w:rsidRPr="00835961" w:rsidRDefault="00835961" w:rsidP="0023457E">
            <w:pPr>
              <w:tabs>
                <w:tab w:val="left" w:pos="335"/>
                <w:tab w:val="left" w:pos="868"/>
                <w:tab w:val="left" w:pos="1077"/>
              </w:tabs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59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Güzel Konuşma ve Yazma</w:t>
            </w:r>
          </w:p>
          <w:p w:rsidR="00937613" w:rsidRPr="00D22D99" w:rsidRDefault="00835961" w:rsidP="0023457E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ind w:left="-227" w:right="-170" w:hanging="10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961">
              <w:rPr>
                <w:rFonts w:ascii="Times New Roman" w:eastAsia="Times New Roman" w:hAnsi="Times New Roman" w:cs="Times New Roman"/>
                <w:sz w:val="21"/>
                <w:szCs w:val="21"/>
              </w:rPr>
              <w:t>Sevi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</w:t>
            </w:r>
            <w:r w:rsidRPr="008359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Seviyelerine uygun masalları olanların sırasını bozmadan anlatabilme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937613" w:rsidRPr="00674B64" w:rsidRDefault="00674B64" w:rsidP="002345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74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çalışmasında ölçü ve oran-orantıya göre objeleri yerleştirir.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035889" w:rsidRPr="00076CFC" w:rsidRDefault="00035889" w:rsidP="002345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6CF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Film izleme</w:t>
            </w:r>
          </w:p>
          <w:p w:rsidR="00035889" w:rsidRPr="00035889" w:rsidRDefault="00035889" w:rsidP="0023457E">
            <w:pPr>
              <w:tabs>
                <w:tab w:val="left" w:pos="284"/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58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Düzeylerine uygun konuşmaları dinleme, olay, film vb. izleyebilme</w:t>
            </w:r>
          </w:p>
          <w:p w:rsidR="00937613" w:rsidRPr="00F01872" w:rsidRDefault="00937613" w:rsidP="0023457E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937613" w:rsidRPr="002C47CE" w:rsidRDefault="002C47CE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7C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yapılan çıkarma işleminin sonucunu tahmin eder ve tahminini işlem sonucuyla karşılaştırır.</w:t>
            </w:r>
          </w:p>
        </w:tc>
        <w:tc>
          <w:tcPr>
            <w:tcW w:w="2288" w:type="dxa"/>
            <w:shd w:val="clear" w:color="auto" w:fill="548DD4" w:themeFill="text2" w:themeFillTint="99"/>
            <w:vAlign w:val="center"/>
          </w:tcPr>
          <w:p w:rsidR="00937613" w:rsidRPr="00D810C6" w:rsidRDefault="005A69B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</w:t>
            </w: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nlediği öyküdeki olayları farklı materyaller kullanarak canlandırır.</w:t>
            </w:r>
          </w:p>
        </w:tc>
      </w:tr>
      <w:tr w:rsidR="00937613" w:rsidTr="00CE42E2">
        <w:trPr>
          <w:trHeight w:val="370"/>
        </w:trPr>
        <w:tc>
          <w:tcPr>
            <w:tcW w:w="608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92CDDC" w:themeFill="accent5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88" w:type="dxa"/>
            <w:shd w:val="clear" w:color="auto" w:fill="92CDDC" w:themeFill="accent5" w:themeFillTint="99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9715E2" w:rsidTr="00CE42E2">
        <w:trPr>
          <w:trHeight w:val="959"/>
        </w:trPr>
        <w:tc>
          <w:tcPr>
            <w:tcW w:w="608" w:type="dxa"/>
            <w:shd w:val="clear" w:color="auto" w:fill="DDD9C3" w:themeFill="background2" w:themeFillShade="E6"/>
            <w:vAlign w:val="center"/>
          </w:tcPr>
          <w:p w:rsidR="009715E2" w:rsidRPr="004B70CF" w:rsidRDefault="009715E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9715E2" w:rsidRPr="001E16B3" w:rsidRDefault="009715E2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92CDDC" w:themeFill="accent5" w:themeFillTint="99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88" w:type="dxa"/>
            <w:shd w:val="clear" w:color="auto" w:fill="92CDDC" w:themeFill="accent5" w:themeFillTint="99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Pr="00937613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810C6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B" w:rsidRDefault="0086449B" w:rsidP="00E349B1">
      <w:pPr>
        <w:spacing w:after="0" w:line="240" w:lineRule="auto"/>
      </w:pPr>
      <w:r>
        <w:separator/>
      </w:r>
    </w:p>
  </w:endnote>
  <w:endnote w:type="continuationSeparator" w:id="0">
    <w:p w:rsidR="0086449B" w:rsidRDefault="0086449B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B" w:rsidRDefault="0086449B" w:rsidP="00E349B1">
      <w:pPr>
        <w:spacing w:after="0" w:line="240" w:lineRule="auto"/>
      </w:pPr>
      <w:r>
        <w:separator/>
      </w:r>
    </w:p>
  </w:footnote>
  <w:footnote w:type="continuationSeparator" w:id="0">
    <w:p w:rsidR="0086449B" w:rsidRDefault="0086449B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5889"/>
    <w:rsid w:val="000370B7"/>
    <w:rsid w:val="00053BF2"/>
    <w:rsid w:val="00076CFC"/>
    <w:rsid w:val="000775D6"/>
    <w:rsid w:val="000A7F30"/>
    <w:rsid w:val="000C6E61"/>
    <w:rsid w:val="000D6AE8"/>
    <w:rsid w:val="000E7D37"/>
    <w:rsid w:val="000F1094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3457E"/>
    <w:rsid w:val="00242309"/>
    <w:rsid w:val="002623B5"/>
    <w:rsid w:val="00270A78"/>
    <w:rsid w:val="00276E6D"/>
    <w:rsid w:val="00290BCE"/>
    <w:rsid w:val="002A2858"/>
    <w:rsid w:val="002A423F"/>
    <w:rsid w:val="002C47CE"/>
    <w:rsid w:val="002D6719"/>
    <w:rsid w:val="002D6F8C"/>
    <w:rsid w:val="002F0205"/>
    <w:rsid w:val="003013AD"/>
    <w:rsid w:val="003059CB"/>
    <w:rsid w:val="00332C55"/>
    <w:rsid w:val="003502B4"/>
    <w:rsid w:val="003526CD"/>
    <w:rsid w:val="00377670"/>
    <w:rsid w:val="00394A34"/>
    <w:rsid w:val="003A3E5D"/>
    <w:rsid w:val="003C12EF"/>
    <w:rsid w:val="003F621D"/>
    <w:rsid w:val="003F7A95"/>
    <w:rsid w:val="003F7F54"/>
    <w:rsid w:val="00406C92"/>
    <w:rsid w:val="00435D30"/>
    <w:rsid w:val="00437E99"/>
    <w:rsid w:val="00462CAE"/>
    <w:rsid w:val="00466A60"/>
    <w:rsid w:val="00495472"/>
    <w:rsid w:val="00495DAA"/>
    <w:rsid w:val="004962BB"/>
    <w:rsid w:val="004A560F"/>
    <w:rsid w:val="004B70CF"/>
    <w:rsid w:val="004B73A9"/>
    <w:rsid w:val="004D38D7"/>
    <w:rsid w:val="004E4B97"/>
    <w:rsid w:val="004F1A20"/>
    <w:rsid w:val="00501FEC"/>
    <w:rsid w:val="00510D33"/>
    <w:rsid w:val="00514CE8"/>
    <w:rsid w:val="00520AF1"/>
    <w:rsid w:val="00532CCC"/>
    <w:rsid w:val="00566D41"/>
    <w:rsid w:val="005749C9"/>
    <w:rsid w:val="00590D1F"/>
    <w:rsid w:val="005A35AC"/>
    <w:rsid w:val="005A69B3"/>
    <w:rsid w:val="005B4275"/>
    <w:rsid w:val="005D2784"/>
    <w:rsid w:val="005F3B40"/>
    <w:rsid w:val="005F5A2D"/>
    <w:rsid w:val="0061132B"/>
    <w:rsid w:val="00613F4C"/>
    <w:rsid w:val="00616943"/>
    <w:rsid w:val="0063432E"/>
    <w:rsid w:val="00635FEE"/>
    <w:rsid w:val="006501A5"/>
    <w:rsid w:val="006535D5"/>
    <w:rsid w:val="00674B64"/>
    <w:rsid w:val="006A68C7"/>
    <w:rsid w:val="006B10A4"/>
    <w:rsid w:val="006B466D"/>
    <w:rsid w:val="006B5800"/>
    <w:rsid w:val="006C26CF"/>
    <w:rsid w:val="006E4C1B"/>
    <w:rsid w:val="006E624C"/>
    <w:rsid w:val="006F5D67"/>
    <w:rsid w:val="00721F81"/>
    <w:rsid w:val="00733268"/>
    <w:rsid w:val="00735C75"/>
    <w:rsid w:val="00737D75"/>
    <w:rsid w:val="00747FC5"/>
    <w:rsid w:val="00750814"/>
    <w:rsid w:val="00755983"/>
    <w:rsid w:val="007636B4"/>
    <w:rsid w:val="007B7457"/>
    <w:rsid w:val="007F1C7D"/>
    <w:rsid w:val="0082137F"/>
    <w:rsid w:val="008263BB"/>
    <w:rsid w:val="00835961"/>
    <w:rsid w:val="00843381"/>
    <w:rsid w:val="008565AC"/>
    <w:rsid w:val="008571D1"/>
    <w:rsid w:val="0086202D"/>
    <w:rsid w:val="00863837"/>
    <w:rsid w:val="00863E3C"/>
    <w:rsid w:val="0086449B"/>
    <w:rsid w:val="008708C9"/>
    <w:rsid w:val="00870C98"/>
    <w:rsid w:val="00872769"/>
    <w:rsid w:val="00873532"/>
    <w:rsid w:val="0087464D"/>
    <w:rsid w:val="00883DA2"/>
    <w:rsid w:val="008B1E32"/>
    <w:rsid w:val="008E3D9D"/>
    <w:rsid w:val="008E4A53"/>
    <w:rsid w:val="00914400"/>
    <w:rsid w:val="00937613"/>
    <w:rsid w:val="009715E2"/>
    <w:rsid w:val="009B0AF1"/>
    <w:rsid w:val="009C0AD5"/>
    <w:rsid w:val="00A15492"/>
    <w:rsid w:val="00A1645D"/>
    <w:rsid w:val="00A17CF5"/>
    <w:rsid w:val="00A5619F"/>
    <w:rsid w:val="00A62C97"/>
    <w:rsid w:val="00A643F1"/>
    <w:rsid w:val="00A67F6F"/>
    <w:rsid w:val="00A77C8C"/>
    <w:rsid w:val="00A87276"/>
    <w:rsid w:val="00A90D06"/>
    <w:rsid w:val="00A930F7"/>
    <w:rsid w:val="00AE1145"/>
    <w:rsid w:val="00AE3ED4"/>
    <w:rsid w:val="00B17287"/>
    <w:rsid w:val="00B30591"/>
    <w:rsid w:val="00B4732E"/>
    <w:rsid w:val="00B873FC"/>
    <w:rsid w:val="00BA08A2"/>
    <w:rsid w:val="00BA79C7"/>
    <w:rsid w:val="00BB39B4"/>
    <w:rsid w:val="00BB41CF"/>
    <w:rsid w:val="00BD1EE2"/>
    <w:rsid w:val="00BE072F"/>
    <w:rsid w:val="00BF513C"/>
    <w:rsid w:val="00BF6FD5"/>
    <w:rsid w:val="00C02D36"/>
    <w:rsid w:val="00C2465F"/>
    <w:rsid w:val="00C34B01"/>
    <w:rsid w:val="00C47CF3"/>
    <w:rsid w:val="00C52AB8"/>
    <w:rsid w:val="00C60A54"/>
    <w:rsid w:val="00C934F4"/>
    <w:rsid w:val="00CB7971"/>
    <w:rsid w:val="00CC1926"/>
    <w:rsid w:val="00CC5B34"/>
    <w:rsid w:val="00CE42E2"/>
    <w:rsid w:val="00CE5912"/>
    <w:rsid w:val="00CF13EC"/>
    <w:rsid w:val="00CF5D06"/>
    <w:rsid w:val="00D10FDF"/>
    <w:rsid w:val="00D15426"/>
    <w:rsid w:val="00D22D99"/>
    <w:rsid w:val="00D372F4"/>
    <w:rsid w:val="00D4142C"/>
    <w:rsid w:val="00D670A2"/>
    <w:rsid w:val="00D7014B"/>
    <w:rsid w:val="00D75A0C"/>
    <w:rsid w:val="00D810C6"/>
    <w:rsid w:val="00D973E2"/>
    <w:rsid w:val="00DA1EB0"/>
    <w:rsid w:val="00DD652A"/>
    <w:rsid w:val="00DE1792"/>
    <w:rsid w:val="00DF0351"/>
    <w:rsid w:val="00E100AE"/>
    <w:rsid w:val="00E16A74"/>
    <w:rsid w:val="00E1719D"/>
    <w:rsid w:val="00E349B1"/>
    <w:rsid w:val="00E35607"/>
    <w:rsid w:val="00E61676"/>
    <w:rsid w:val="00E639A2"/>
    <w:rsid w:val="00E65572"/>
    <w:rsid w:val="00E65E73"/>
    <w:rsid w:val="00E86392"/>
    <w:rsid w:val="00E94F71"/>
    <w:rsid w:val="00EC6DC6"/>
    <w:rsid w:val="00EE25A8"/>
    <w:rsid w:val="00EE4802"/>
    <w:rsid w:val="00EE6D60"/>
    <w:rsid w:val="00F01872"/>
    <w:rsid w:val="00F07DF7"/>
    <w:rsid w:val="00F242F3"/>
    <w:rsid w:val="00F27E13"/>
    <w:rsid w:val="00F50C1B"/>
    <w:rsid w:val="00F663D1"/>
    <w:rsid w:val="00FA792B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35</cp:revision>
  <dcterms:created xsi:type="dcterms:W3CDTF">2020-12-03T17:16:00Z</dcterms:created>
  <dcterms:modified xsi:type="dcterms:W3CDTF">2020-12-12T17:11:00Z</dcterms:modified>
</cp:coreProperties>
</file>