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BF7B" w14:textId="77777777" w:rsidR="00BA5F03" w:rsidRDefault="00BA5F03" w:rsidP="00885540">
      <w:pPr>
        <w:spacing w:after="0" w:line="240" w:lineRule="atLeast"/>
        <w:contextualSpacing/>
      </w:pPr>
    </w:p>
    <w:p w14:paraId="309694D2" w14:textId="77777777" w:rsidR="00BA5F03" w:rsidRPr="001C5B13" w:rsidRDefault="00BA5F03" w:rsidP="00BA5F03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C5B13">
        <w:rPr>
          <w:rFonts w:ascii="Times New Roman" w:hAnsi="Times New Roman"/>
          <w:b/>
          <w:sz w:val="28"/>
          <w:szCs w:val="28"/>
        </w:rPr>
        <w:t>BÖLME İŞLEMLERİ</w:t>
      </w:r>
    </w:p>
    <w:p w14:paraId="1BD80C8A" w14:textId="77777777" w:rsidR="00BA5F03" w:rsidRDefault="00C164F5" w:rsidP="00885540">
      <w:pPr>
        <w:spacing w:after="0" w:line="240" w:lineRule="atLeast"/>
        <w:contextualSpacing/>
      </w:pPr>
      <w:r>
        <w:rPr>
          <w:noProof/>
        </w:rPr>
        <w:pict w14:anchorId="139B5E17">
          <v:roundrect id="_x0000_s1028" style="position:absolute;margin-left:3.5pt;margin-top:2.1pt;width:533.65pt;height:28.55pt;z-index:251702784" arcsize="10923f" strokecolor="#c0504d" strokeweight="2.5pt">
            <v:shadow color="#868686"/>
            <v:textbox>
              <w:txbxContent>
                <w:p w14:paraId="22028897" w14:textId="77777777" w:rsidR="009B1F3A" w:rsidRPr="001C5B13" w:rsidRDefault="009B1F3A" w:rsidP="001C5B13">
                  <w:pPr>
                    <w:jc w:val="center"/>
                    <w:rPr>
                      <w:b/>
                      <w:i/>
                    </w:rPr>
                  </w:pPr>
                  <w:r w:rsidRPr="001C5B13">
                    <w:rPr>
                      <w:rFonts w:ascii="Calibri Tur" w:hAnsi="Calibri Tur"/>
                      <w:b/>
                      <w:i/>
                    </w:rPr>
                    <w:t>Aşağıdaki bölme işlemlerini yapınız doğruluğunu kontrol ediniz.</w:t>
                  </w:r>
                </w:p>
              </w:txbxContent>
            </v:textbox>
          </v:roundrect>
        </w:pict>
      </w:r>
    </w:p>
    <w:p w14:paraId="4A65D237" w14:textId="77777777" w:rsidR="00BA5F03" w:rsidRDefault="00BA5F03" w:rsidP="00885540">
      <w:pPr>
        <w:spacing w:after="0" w:line="240" w:lineRule="atLeast"/>
        <w:contextualSpacing/>
      </w:pPr>
    </w:p>
    <w:p w14:paraId="3F3E57C8" w14:textId="77777777" w:rsidR="009B1F3A" w:rsidRPr="00CF5030" w:rsidRDefault="00C164F5" w:rsidP="00885540">
      <w:pPr>
        <w:spacing w:after="0" w:line="240" w:lineRule="atLeast"/>
        <w:contextualSpacing/>
      </w:pPr>
      <w:r>
        <w:rPr>
          <w:noProof/>
        </w:rPr>
        <w:pict w14:anchorId="4A75605C">
          <v:rect id="_x0000_s1027" style="position:absolute;margin-left:138pt;margin-top:13.65pt;width:227.4pt;height:121.7pt;z-index:251629056" strokecolor="#4f81bd" strokeweight="1pt">
            <v:stroke dashstyle="dash"/>
            <v:shadow color="#868686"/>
            <v:textbox style="mso-next-textbox:#_x0000_s1027">
              <w:txbxContent>
                <w:p w14:paraId="440A69AA" w14:textId="77777777" w:rsidR="009B1F3A" w:rsidRPr="00815E57" w:rsidRDefault="009B1F3A" w:rsidP="00F44195">
                  <w:pPr>
                    <w:spacing w:after="120" w:line="240" w:lineRule="auto"/>
                    <w:rPr>
                      <w:rFonts w:ascii="Arial Rounded MT Bold" w:hAnsi="Arial Rounded MT Bold"/>
                      <w:i/>
                      <w:color w:val="FF0000"/>
                    </w:rPr>
                  </w:pPr>
                  <w:r w:rsidRPr="00815E57">
                    <w:rPr>
                      <w:rFonts w:ascii="Arial Rounded MT Bold" w:hAnsi="Arial Rounded MT Bold"/>
                      <w:i/>
                      <w:color w:val="FF0000"/>
                    </w:rPr>
                    <w:t xml:space="preserve">      Bölme i</w:t>
                  </w:r>
                  <w:r w:rsidRPr="00815E57">
                    <w:rPr>
                      <w:rFonts w:ascii="Calibri Tur" w:hAnsi="Calibri Tur" w:cs="Calibri Tur"/>
                      <w:i/>
                      <w:color w:val="FF0000"/>
                    </w:rPr>
                    <w:t>ş</w:t>
                  </w:r>
                  <w:r w:rsidRPr="00815E57">
                    <w:rPr>
                      <w:rFonts w:ascii="Arial Rounded MT Bold" w:hAnsi="Arial Rounded MT Bold"/>
                      <w:i/>
                      <w:color w:val="FF0000"/>
                    </w:rPr>
                    <w:t>leminin do</w:t>
                  </w:r>
                  <w:r w:rsidRPr="00815E57">
                    <w:rPr>
                      <w:rFonts w:ascii="Calibri Tur" w:hAnsi="Calibri Tur" w:cs="Calibri Tur"/>
                      <w:i/>
                      <w:color w:val="FF0000"/>
                    </w:rPr>
                    <w:t>ğ</w:t>
                  </w:r>
                  <w:r w:rsidRPr="00815E57">
                    <w:rPr>
                      <w:rFonts w:ascii="Arial Rounded MT Bold" w:hAnsi="Arial Rounded MT Bold"/>
                      <w:i/>
                      <w:color w:val="FF0000"/>
                    </w:rPr>
                    <w:t>ru olup olmad</w:t>
                  </w:r>
                  <w:r w:rsidRPr="00815E57">
                    <w:rPr>
                      <w:rFonts w:ascii="Arial Rounded MT Bold" w:hAnsi="Arial Rounded MT Bold" w:cs="Arial Rounded MT Bold"/>
                      <w:i/>
                      <w:color w:val="FF0000"/>
                    </w:rPr>
                    <w:t>ı</w:t>
                  </w:r>
                  <w:r w:rsidRPr="00815E57">
                    <w:rPr>
                      <w:rFonts w:ascii="Calibri Tur" w:hAnsi="Calibri Tur" w:cs="Calibri Tur"/>
                      <w:i/>
                      <w:color w:val="FF0000"/>
                    </w:rPr>
                    <w:t>ğ</w:t>
                  </w:r>
                  <w:r w:rsidRPr="00815E57">
                    <w:rPr>
                      <w:rFonts w:ascii="Arial Rounded MT Bold" w:hAnsi="Arial Rounded MT Bold" w:cs="Arial Rounded MT Bold"/>
                      <w:i/>
                      <w:color w:val="FF0000"/>
                    </w:rPr>
                    <w:t>ı</w:t>
                  </w:r>
                  <w:r w:rsidRPr="00815E57">
                    <w:rPr>
                      <w:rFonts w:ascii="Arial Rounded MT Bold" w:hAnsi="Arial Rounded MT Bold"/>
                      <w:i/>
                      <w:color w:val="FF0000"/>
                    </w:rPr>
                    <w:t>n</w:t>
                  </w:r>
                  <w:r w:rsidRPr="00815E57">
                    <w:rPr>
                      <w:rFonts w:ascii="Arial Rounded MT Bold" w:hAnsi="Arial Rounded MT Bold" w:cs="Arial Rounded MT Bold"/>
                      <w:i/>
                      <w:color w:val="FF0000"/>
                    </w:rPr>
                    <w:t>ı</w:t>
                  </w:r>
                  <w:r w:rsidRPr="00815E57">
                    <w:rPr>
                      <w:rFonts w:ascii="Arial Rounded MT Bold" w:hAnsi="Arial Rounded MT Bold"/>
                      <w:i/>
                      <w:color w:val="FF0000"/>
                    </w:rPr>
                    <w:t xml:space="preserve"> kontrol etmek i</w:t>
                  </w:r>
                  <w:r w:rsidRPr="00815E57">
                    <w:rPr>
                      <w:rFonts w:ascii="Arial Rounded MT Bold" w:hAnsi="Arial Rounded MT Bold" w:cs="Arial Rounded MT Bold"/>
                      <w:i/>
                      <w:color w:val="FF0000"/>
                    </w:rPr>
                    <w:t>ç</w:t>
                  </w:r>
                  <w:r w:rsidRPr="00815E57">
                    <w:rPr>
                      <w:rFonts w:ascii="Arial Rounded MT Bold" w:hAnsi="Arial Rounded MT Bold"/>
                      <w:i/>
                      <w:color w:val="FF0000"/>
                    </w:rPr>
                    <w:t xml:space="preserve">in </w:t>
                  </w:r>
                </w:p>
                <w:p w14:paraId="5E848748" w14:textId="77777777" w:rsidR="009B1F3A" w:rsidRPr="00815E57" w:rsidRDefault="009B1F3A" w:rsidP="00F44195">
                  <w:pPr>
                    <w:spacing w:after="120" w:line="240" w:lineRule="auto"/>
                    <w:rPr>
                      <w:rFonts w:ascii="Arial Rounded MT Bold" w:hAnsi="Arial Rounded MT Bold"/>
                      <w:i/>
                      <w:color w:val="FF0000"/>
                    </w:rPr>
                  </w:pPr>
                  <w:r w:rsidRPr="00815E57">
                    <w:rPr>
                      <w:rFonts w:ascii="Arial Rounded MT Bold" w:hAnsi="Arial Rounded MT Bold"/>
                      <w:i/>
                      <w:color w:val="FF0000"/>
                    </w:rPr>
                    <w:t>(bölen</w:t>
                  </w:r>
                  <w:r w:rsidR="00CE68B7">
                    <w:rPr>
                      <w:rFonts w:ascii="Arial Rounded MT Bold" w:hAnsi="Arial Rounded MT Bold"/>
                      <w:i/>
                      <w:color w:val="FF0000"/>
                    </w:rPr>
                    <w:t xml:space="preserve"> </w:t>
                  </w:r>
                  <w:r w:rsidRPr="00815E57">
                    <w:rPr>
                      <w:rFonts w:ascii="Arial Rounded MT Bold" w:hAnsi="Arial Rounded MT Bold"/>
                      <w:i/>
                      <w:color w:val="FF0000"/>
                    </w:rPr>
                    <w:t>x bölüm) + kalan = Bölünen</w:t>
                  </w:r>
                </w:p>
                <w:p w14:paraId="1D46BDE9" w14:textId="77777777" w:rsidR="009B1F3A" w:rsidRPr="00815E57" w:rsidRDefault="009B1F3A" w:rsidP="00F44195">
                  <w:pPr>
                    <w:spacing w:after="120" w:line="240" w:lineRule="auto"/>
                    <w:rPr>
                      <w:rFonts w:ascii="Arial Rounded MT Bold" w:hAnsi="Arial Rounded MT Bold"/>
                      <w:i/>
                      <w:color w:val="FF0000"/>
                    </w:rPr>
                  </w:pPr>
                  <w:r w:rsidRPr="00815E57">
                    <w:rPr>
                      <w:rFonts w:ascii="Arial Rounded MT Bold" w:hAnsi="Arial Rounded MT Bold"/>
                      <w:i/>
                      <w:color w:val="FF0000"/>
                    </w:rPr>
                    <w:t>(7x10) + 5 =</w:t>
                  </w:r>
                </w:p>
                <w:p w14:paraId="3DF04493" w14:textId="77777777" w:rsidR="009B1F3A" w:rsidRPr="00815E57" w:rsidRDefault="009B1F3A" w:rsidP="00F44195">
                  <w:pPr>
                    <w:spacing w:after="120" w:line="240" w:lineRule="auto"/>
                    <w:rPr>
                      <w:rFonts w:ascii="Arial Rounded MT Bold" w:hAnsi="Arial Rounded MT Bold"/>
                      <w:i/>
                      <w:color w:val="FF0000"/>
                    </w:rPr>
                  </w:pPr>
                  <w:r w:rsidRPr="00815E57">
                    <w:rPr>
                      <w:rFonts w:ascii="Arial Rounded MT Bold" w:hAnsi="Arial Rounded MT Bold"/>
                      <w:i/>
                      <w:color w:val="FF0000"/>
                    </w:rPr>
                    <w:t xml:space="preserve">      70 + 5 = </w:t>
                  </w:r>
                  <w:r w:rsidRPr="00815E57">
                    <w:rPr>
                      <w:rFonts w:ascii="Arial Rounded MT Bold" w:hAnsi="Arial Rounded MT Bold"/>
                      <w:i/>
                      <w:color w:val="00B0F0"/>
                    </w:rPr>
                    <w:t>75</w:t>
                  </w:r>
                </w:p>
                <w:p w14:paraId="45838655" w14:textId="77777777" w:rsidR="009B1F3A" w:rsidRPr="00815E57" w:rsidRDefault="009B1F3A">
                  <w:pPr>
                    <w:rPr>
                      <w:rFonts w:ascii="Arial Rounded MT Bold" w:hAnsi="Arial Rounded MT Bold"/>
                      <w:i/>
                      <w:color w:val="FF0000"/>
                    </w:rPr>
                  </w:pPr>
                  <w:r w:rsidRPr="00815E57">
                    <w:rPr>
                      <w:rFonts w:ascii="Arial Rounded MT Bold" w:hAnsi="Arial Rounded MT Bold"/>
                      <w:i/>
                      <w:color w:val="FF0000"/>
                    </w:rPr>
                    <w:t xml:space="preserve"> </w:t>
                  </w:r>
                </w:p>
                <w:p w14:paraId="61C536EE" w14:textId="77777777" w:rsidR="009B1F3A" w:rsidRPr="00815E57" w:rsidRDefault="009B1F3A">
                  <w:pPr>
                    <w:rPr>
                      <w:rFonts w:ascii="Arial Rounded MT Bold" w:hAnsi="Arial Rounded MT Bold"/>
                      <w:i/>
                      <w:color w:val="FF0000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13FE989E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margin-left:416pt;margin-top:9.3pt;width:93pt;height:79pt;z-index:251633152" adj="-7537,8859">
            <v:textbox style="mso-next-textbox:#_x0000_s1029">
              <w:txbxContent>
                <w:p w14:paraId="581F3D76" w14:textId="77777777" w:rsidR="009B1F3A" w:rsidRPr="00815E57" w:rsidRDefault="009B1F3A">
                  <w:pPr>
                    <w:rPr>
                      <w:i/>
                      <w:color w:val="00B0F0"/>
                      <w:sz w:val="28"/>
                      <w:szCs w:val="28"/>
                    </w:rPr>
                  </w:pPr>
                  <w:r w:rsidRPr="00815E57">
                    <w:rPr>
                      <w:rFonts w:ascii="Calibri Tur" w:hAnsi="Calibri Tur"/>
                      <w:i/>
                      <w:color w:val="00B0F0"/>
                      <w:sz w:val="28"/>
                      <w:szCs w:val="28"/>
                    </w:rPr>
                    <w:t xml:space="preserve">Yaşasın ! </w:t>
                  </w:r>
                </w:p>
                <w:p w14:paraId="4185ADE3" w14:textId="77777777" w:rsidR="009B1F3A" w:rsidRPr="00815E57" w:rsidRDefault="009B1F3A">
                  <w:pPr>
                    <w:rPr>
                      <w:i/>
                      <w:color w:val="00B0F0"/>
                      <w:sz w:val="28"/>
                      <w:szCs w:val="28"/>
                    </w:rPr>
                  </w:pPr>
                  <w:r w:rsidRPr="00815E57">
                    <w:rPr>
                      <w:rFonts w:ascii="Calibri Tur" w:hAnsi="Calibri Tur"/>
                      <w:i/>
                      <w:color w:val="00B0F0"/>
                      <w:sz w:val="28"/>
                      <w:szCs w:val="28"/>
                    </w:rPr>
                    <w:t>Doğru…</w:t>
                  </w:r>
                </w:p>
              </w:txbxContent>
            </v:textbox>
          </v:shape>
        </w:pict>
      </w:r>
    </w:p>
    <w:tbl>
      <w:tblPr>
        <w:tblW w:w="10065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9"/>
        <w:gridCol w:w="345"/>
        <w:gridCol w:w="395"/>
        <w:gridCol w:w="395"/>
        <w:gridCol w:w="395"/>
        <w:gridCol w:w="393"/>
        <w:gridCol w:w="394"/>
        <w:gridCol w:w="396"/>
        <w:gridCol w:w="397"/>
        <w:gridCol w:w="397"/>
        <w:gridCol w:w="395"/>
        <w:gridCol w:w="396"/>
        <w:gridCol w:w="397"/>
        <w:gridCol w:w="397"/>
        <w:gridCol w:w="397"/>
        <w:gridCol w:w="395"/>
        <w:gridCol w:w="396"/>
        <w:gridCol w:w="397"/>
        <w:gridCol w:w="397"/>
        <w:gridCol w:w="397"/>
        <w:gridCol w:w="395"/>
        <w:gridCol w:w="396"/>
        <w:gridCol w:w="397"/>
        <w:gridCol w:w="397"/>
        <w:gridCol w:w="358"/>
        <w:gridCol w:w="372"/>
      </w:tblGrid>
      <w:tr w:rsidR="009B1F3A" w:rsidRPr="00CF5030" w14:paraId="38DD2CDE" w14:textId="77777777" w:rsidTr="00D77D32">
        <w:trPr>
          <w:trHeight w:val="397"/>
        </w:trPr>
        <w:tc>
          <w:tcPr>
            <w:tcW w:w="279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55BA584A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18" w:space="0" w:color="auto"/>
              <w:left w:val="dashSmallGap" w:sz="4" w:space="0" w:color="0070C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8D9F768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CF53989" w14:textId="77777777" w:rsidR="009B1F3A" w:rsidRPr="00CF5030" w:rsidRDefault="00C164F5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>
              <w:rPr>
                <w:noProof/>
              </w:rPr>
              <w:pict w14:anchorId="2931AE2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15.65pt;margin-top:16pt;width:152.05pt;height:56.3pt;z-index:251631104;mso-position-horizontal-relative:text;mso-position-vertical-relative:text" o:connectortype="straight" strokecolor="#c0504d" strokeweight="1pt">
                  <v:stroke dashstyle="dash" startarrow="block" endarrow="block"/>
                  <v:shadow color="#868686"/>
                </v:shape>
              </w:pict>
            </w:r>
            <w:r w:rsidR="009B1F3A">
              <w:rPr>
                <w:b/>
                <w:i/>
                <w:color w:val="0070C0"/>
                <w:sz w:val="32"/>
                <w:szCs w:val="32"/>
              </w:rPr>
              <w:t>7</w:t>
            </w: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6ACEDB3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5</w:t>
            </w: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327B6F5" w14:textId="77777777" w:rsidR="009B1F3A" w:rsidRPr="00CF5030" w:rsidRDefault="00C164F5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noProof/>
              </w:rPr>
              <w:pict w14:anchorId="71F2F651">
                <v:shape id="_x0000_s1031" type="#_x0000_t32" style="position:absolute;left:0;text-align:left;margin-left:-2.45pt;margin-top:17.35pt;width:39.4pt;height:.75pt;z-index:251613696;mso-position-horizontal-relative:text;mso-position-vertical-relative:text" o:connectortype="straight" strokecolor="#9bbb59" strokeweight="2.5pt">
                  <v:shadow color="#868686"/>
                </v:shape>
              </w:pict>
            </w:r>
            <w:r>
              <w:rPr>
                <w:noProof/>
              </w:rPr>
              <w:pict w14:anchorId="10E06DB3">
                <v:shape id="_x0000_s1032" type="#_x0000_t32" style="position:absolute;left:0;text-align:left;margin-left:-3.3pt;margin-top:-.25pt;width:0;height:59.25pt;z-index:251612672;mso-position-horizontal-relative:text;mso-position-vertical-relative:text" o:connectortype="straight" strokecolor="#9bbb59" strokeweight="2.5pt">
                  <v:shadow color="#868686"/>
                </v:shape>
              </w:pict>
            </w:r>
            <w:r w:rsidR="009B1F3A">
              <w:rPr>
                <w:b/>
                <w:i/>
                <w:color w:val="0070C0"/>
                <w:sz w:val="28"/>
                <w:szCs w:val="28"/>
              </w:rPr>
              <w:t>7</w:t>
            </w:r>
          </w:p>
        </w:tc>
        <w:tc>
          <w:tcPr>
            <w:tcW w:w="393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5A2A10E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B097DF1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6313097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821C083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1E32926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2AE5C2F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26137EEC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4F8E359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B36AF56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BF16690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6F86093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19DE56E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1779ABC" w14:textId="77777777" w:rsidR="009B1F3A" w:rsidRPr="00CF5030" w:rsidRDefault="00C164F5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noProof/>
              </w:rPr>
              <w:pict w14:anchorId="0CDD31A4">
                <v:rect id="_x0000_s1033" style="position:absolute;left:0;text-align:left;margin-left:-5pt;margin-top:-2pt;width:94.5pt;height:107.95pt;z-index:251632128;mso-position-horizontal-relative:text;mso-position-vertical-relative:text" stroked="f" strokecolor="#c0504d" strokeweight="1pt">
                  <v:stroke dashstyle="dash"/>
                  <v:shadow color="#868686"/>
                  <v:textbox style="mso-next-textbox:#_x0000_s1033">
                    <w:txbxContent>
                      <w:p w14:paraId="23039C91" w14:textId="77777777" w:rsidR="009B1F3A" w:rsidRDefault="00821406">
                        <w:r>
                          <w:rPr>
                            <w:noProof/>
                          </w:rPr>
                          <w:drawing>
                            <wp:inline distT="0" distB="0" distL="0" distR="0" wp14:anchorId="5F1F292C" wp14:editId="2B5B8993">
                              <wp:extent cx="990600" cy="1095375"/>
                              <wp:effectExtent l="19050" t="0" r="0" b="0"/>
                              <wp:docPr id="2" name="Resi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90600" cy="1095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477D5BE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44FC3BF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3156701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71D6B6D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EAF1B2D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2EB25A60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0B41E43A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9DD4641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</w:tr>
      <w:tr w:rsidR="009B1F3A" w:rsidRPr="00CF5030" w14:paraId="354BF331" w14:textId="77777777" w:rsidTr="00A74042">
        <w:trPr>
          <w:trHeight w:val="397"/>
        </w:trPr>
        <w:tc>
          <w:tcPr>
            <w:tcW w:w="279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180F00DD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18" w:space="0" w:color="auto"/>
              <w:left w:val="dashSmallGap" w:sz="4" w:space="0" w:color="0070C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2A0EB51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-</w:t>
            </w: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2702B69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>
              <w:rPr>
                <w:b/>
                <w:i/>
                <w:color w:val="0070C0"/>
                <w:sz w:val="32"/>
                <w:szCs w:val="32"/>
              </w:rPr>
              <w:t>7</w:t>
            </w: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43E42B2" w14:textId="77777777" w:rsidR="009B1F3A" w:rsidRPr="00CF5030" w:rsidRDefault="00C164F5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noProof/>
              </w:rPr>
              <w:pict w14:anchorId="1CC60A3E">
                <v:shape id="_x0000_s1034" type="#_x0000_t32" style="position:absolute;left:0;text-align:left;margin-left:11.1pt;margin-top:18.35pt;width:33.35pt;height:27.2pt;flip:x;z-index:25162803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391818D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1</w:t>
            </w:r>
          </w:p>
        </w:tc>
        <w:tc>
          <w:tcPr>
            <w:tcW w:w="393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023E4BA" w14:textId="77777777" w:rsidR="009B1F3A" w:rsidRPr="00F96412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F96412">
              <w:rPr>
                <w:b/>
                <w:i/>
                <w:color w:val="FF0000"/>
                <w:sz w:val="28"/>
                <w:szCs w:val="28"/>
              </w:rPr>
              <w:t>0</w:t>
            </w:r>
          </w:p>
        </w:tc>
        <w:tc>
          <w:tcPr>
            <w:tcW w:w="394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C0A79A1" w14:textId="77777777" w:rsidR="009B1F3A" w:rsidRPr="00F96412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8E8E8F5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A3DE62F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3B45132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79BC6E0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3E2965CD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5334EED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C67B1B1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11893BE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6E89B97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4A5D934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98A8891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2A5F2FF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368160D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B22BC67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EA2806E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B25BA9A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1747A17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7C7C9D84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3B3D700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</w:tr>
      <w:tr w:rsidR="009B1F3A" w:rsidRPr="00CF5030" w14:paraId="0EA5C3C1" w14:textId="77777777" w:rsidTr="00A74042">
        <w:trPr>
          <w:trHeight w:val="397"/>
        </w:trPr>
        <w:tc>
          <w:tcPr>
            <w:tcW w:w="279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3DBD709F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7966B17" w14:textId="77777777" w:rsidR="009B1F3A" w:rsidRPr="00CF5030" w:rsidRDefault="00C164F5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noProof/>
              </w:rPr>
              <w:pict w14:anchorId="74839FB2">
                <v:shape id="_x0000_s1035" type="#_x0000_t32" style="position:absolute;left:0;text-align:left;margin-left:-4.25pt;margin-top:-.65pt;width:51pt;height:0;z-index:251625984;mso-position-horizontal-relative:text;mso-position-vertical-relative:text" o:connectortype="straight" strokecolor="#4f81bd" strokeweight="2.5pt">
                  <v:shadow color="#868686"/>
                </v:shape>
              </w:pict>
            </w: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0971756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0</w:t>
            </w: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F67311B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5</w:t>
            </w: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4D3C41B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B171DD9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0E0BFBD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9286817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E2DF733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47125E4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3C73E73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0DB3721C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82D55B8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E3E3A80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457255A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E40DA44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9024430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6FEA4FA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20BE5DD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D7DF700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47978D2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31CD526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429E9DF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6FDEC67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2662DD79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9D72B52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</w:tr>
      <w:tr w:rsidR="009B1F3A" w:rsidRPr="00CF5030" w14:paraId="75DF85AE" w14:textId="77777777" w:rsidTr="00A74042">
        <w:trPr>
          <w:trHeight w:val="397"/>
        </w:trPr>
        <w:tc>
          <w:tcPr>
            <w:tcW w:w="279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08538A39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7EA6EA6" w14:textId="77777777" w:rsidR="009B1F3A" w:rsidRPr="00CF5030" w:rsidRDefault="00C164F5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noProof/>
              </w:rPr>
              <w:pict w14:anchorId="78927230">
                <v:shape id="_x0000_s1036" type="#_x0000_t32" style="position:absolute;left:0;text-align:left;margin-left:-4pt;margin-top:18.1pt;width:55.1pt;height:.75pt;flip:y;z-index:251627008;mso-position-horizontal-relative:text;mso-position-vertical-relative:text" o:connectortype="straight"/>
              </w:pict>
            </w:r>
            <w:r w:rsidR="009B1F3A">
              <w:rPr>
                <w:b/>
                <w:i/>
                <w:color w:val="0070C0"/>
                <w:sz w:val="28"/>
                <w:szCs w:val="28"/>
              </w:rPr>
              <w:t>-</w:t>
            </w: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7A383C9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70399AC" w14:textId="77777777" w:rsidR="009B1F3A" w:rsidRPr="00F96412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F96412">
              <w:rPr>
                <w:b/>
                <w:i/>
                <w:color w:val="FF0000"/>
                <w:sz w:val="28"/>
                <w:szCs w:val="28"/>
              </w:rPr>
              <w:t>0</w:t>
            </w: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02B4BA8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8021C48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403F576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6EC7AA6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929F06D" w14:textId="77777777" w:rsidR="009B1F3A" w:rsidRPr="00CF5030" w:rsidRDefault="00C164F5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noProof/>
              </w:rPr>
              <w:pict w14:anchorId="25338577">
                <v:shape id="_x0000_s1037" type="#_x0000_t32" style="position:absolute;left:0;text-align:left;margin-left:-4.25pt;margin-top:17.55pt;width:12.75pt;height:11.05pt;z-index:251630080;mso-position-horizontal-relative:text;mso-position-vertical-relative:text" o:connectortype="straight" strokecolor="#9bbb59" strokeweight="2.5pt">
                  <v:stroke endarrow="block"/>
                  <v:shadow color="#868686"/>
                </v:shape>
              </w:pic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8F928F7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9A55B60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57AF754C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133D588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C936B9E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E94627D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D9355C4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84DF986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26A61CC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63699F6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7BD5DD0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6C4E089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9E6B7CC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325C049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A4E8CAF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5277D915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B050"/>
              <w:right w:val="single" w:sz="18" w:space="0" w:color="auto"/>
            </w:tcBorders>
            <w:vAlign w:val="center"/>
          </w:tcPr>
          <w:p w14:paraId="5ACFEDB8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</w:tr>
      <w:tr w:rsidR="009B1F3A" w:rsidRPr="00CF5030" w14:paraId="56B64DCE" w14:textId="77777777" w:rsidTr="00A74042">
        <w:trPr>
          <w:trHeight w:val="397"/>
        </w:trPr>
        <w:tc>
          <w:tcPr>
            <w:tcW w:w="279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0070C0"/>
            </w:tcBorders>
            <w:vAlign w:val="center"/>
          </w:tcPr>
          <w:p w14:paraId="1B185C40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dashSmallGap" w:sz="4" w:space="0" w:color="0070C0"/>
              <w:left w:val="dashSmallGap" w:sz="4" w:space="0" w:color="0070C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1097B66E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273E4FC3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1C86AF5A" w14:textId="77777777" w:rsidR="009B1F3A" w:rsidRPr="00F96412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F96412">
              <w:rPr>
                <w:b/>
                <w:i/>
                <w:color w:val="FF0000"/>
                <w:sz w:val="28"/>
                <w:szCs w:val="28"/>
              </w:rPr>
              <w:t>5</w:t>
            </w: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601DC6B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4071F513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6ED3ABA6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496CDFAA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0CD4702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0E2A1828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FED76E4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auto"/>
            </w:tcBorders>
            <w:vAlign w:val="center"/>
          </w:tcPr>
          <w:p w14:paraId="53F70A27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474D67CA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F938041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58AC2F94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60AA253E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A63AB9D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5CBB9C0C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245E557F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5202BA82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4DB9F11B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71637784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0FECF393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1049022E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0070C0"/>
            </w:tcBorders>
            <w:vAlign w:val="center"/>
          </w:tcPr>
          <w:p w14:paraId="5BE565E4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single" w:sz="18" w:space="0" w:color="auto"/>
              <w:right w:val="single" w:sz="18" w:space="0" w:color="auto"/>
            </w:tcBorders>
            <w:vAlign w:val="center"/>
          </w:tcPr>
          <w:p w14:paraId="0A82CB1A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</w:tr>
      <w:tr w:rsidR="009B1F3A" w:rsidRPr="00CF5030" w14:paraId="10B99E79" w14:textId="77777777" w:rsidTr="00D77D32">
        <w:trPr>
          <w:trHeight w:val="397"/>
        </w:trPr>
        <w:tc>
          <w:tcPr>
            <w:tcW w:w="279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0070C0"/>
            </w:tcBorders>
            <w:vAlign w:val="center"/>
          </w:tcPr>
          <w:p w14:paraId="2AD3BBDE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dashSmallGap" w:sz="4" w:space="0" w:color="0070C0"/>
              <w:left w:val="dashSmallGap" w:sz="4" w:space="0" w:color="0070C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17DAF9EF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46B307D6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5D40778E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0D37621F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20BC0971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68C30725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1CF60124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24968EBB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3EEE6ECE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5C1DAAA1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auto"/>
            </w:tcBorders>
            <w:vAlign w:val="center"/>
          </w:tcPr>
          <w:p w14:paraId="7927BB80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0451159D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35B6E21B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440CF6E2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4068041C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1726F00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4E19421E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3A0A6120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3B3CD581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27D77747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1007A83A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10CD6CD9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33D58804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0070C0"/>
            </w:tcBorders>
            <w:vAlign w:val="center"/>
          </w:tcPr>
          <w:p w14:paraId="21CFCA5C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single" w:sz="18" w:space="0" w:color="auto"/>
              <w:right w:val="single" w:sz="18" w:space="0" w:color="auto"/>
            </w:tcBorders>
            <w:vAlign w:val="center"/>
          </w:tcPr>
          <w:p w14:paraId="3B92FB25" w14:textId="77777777" w:rsidR="009B1F3A" w:rsidRPr="00CF5030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</w:tc>
      </w:tr>
    </w:tbl>
    <w:p w14:paraId="3C014E3E" w14:textId="77777777" w:rsidR="009B1F3A" w:rsidRPr="00CF5030" w:rsidRDefault="00C164F5" w:rsidP="00CF5030">
      <w:pPr>
        <w:spacing w:after="0" w:line="240" w:lineRule="atLeast"/>
        <w:ind w:left="708"/>
        <w:contextualSpacing/>
      </w:pPr>
      <w:r>
        <w:rPr>
          <w:noProof/>
        </w:rPr>
        <w:pict w14:anchorId="4493DA9B">
          <v:shape id="_x0000_s1044" type="#_x0000_t32" style="position:absolute;left:0;text-align:left;margin-left:49.5pt;margin-top:10pt;width:0;height:59.25pt;z-index:251614720;mso-position-horizontal-relative:text;mso-position-vertical-relative:text" o:connectortype="straight" strokecolor="#c0504d" strokeweight="2.5pt">
            <v:shadow color="#868686"/>
          </v:shape>
        </w:pict>
      </w:r>
      <w:r>
        <w:rPr>
          <w:noProof/>
        </w:rPr>
        <w:pict w14:anchorId="773644DF">
          <v:oval id="_x0000_s1039" style="position:absolute;left:0;text-align:left;margin-left:126.85pt;margin-top:10pt;width:23.3pt;height:32.25pt;z-index:251668992;mso-position-horizontal-relative:text;mso-position-vertical-relative:text" strokecolor="#c0504d" strokeweight="2.5pt">
            <v:shadow color="#868686"/>
            <v:textbox>
              <w:txbxContent>
                <w:p w14:paraId="200F4EA7" w14:textId="77777777" w:rsidR="009B1F3A" w:rsidRDefault="009B1F3A">
                  <w:r>
                    <w:t>1</w:t>
                  </w:r>
                </w:p>
              </w:txbxContent>
            </v:textbox>
          </v:oval>
        </w:pict>
      </w:r>
      <w:r>
        <w:rPr>
          <w:noProof/>
        </w:rPr>
        <w:pict w14:anchorId="77FD13AC">
          <v:shape id="_x0000_s1040" type="#_x0000_t32" style="position:absolute;left:0;text-align:left;margin-left:-3.55pt;margin-top:93.6pt;width:14.95pt;height:0;z-index:251667968;mso-position-horizontal-relative:text;mso-position-vertical-relative:text" o:connectortype="straight" strokecolor="#4f81bd" strokeweight="2.5pt">
            <v:shadow color="#868686"/>
          </v:shape>
        </w:pict>
      </w:r>
      <w:r>
        <w:rPr>
          <w:noProof/>
        </w:rPr>
        <w:pict w14:anchorId="42E8A6A5">
          <v:shape id="_x0000_s1041" type="#_x0000_t32" style="position:absolute;left:0;text-align:left;margin-left:-3.55pt;margin-top:99.6pt;width:55.65pt;height:0;z-index:251666944;mso-position-horizontal-relative:text;mso-position-vertical-relative:text" o:connectortype="straight" strokecolor="#4f81bd" strokeweight="2.5pt">
            <v:shadow color="#868686"/>
          </v:shape>
        </w:pict>
      </w:r>
      <w:r>
        <w:rPr>
          <w:noProof/>
        </w:rPr>
        <w:pict w14:anchorId="724DD6D7">
          <v:shape id="_x0000_s1042" type="#_x0000_t32" style="position:absolute;left:0;text-align:left;margin-left:-3.55pt;margin-top:47.85pt;width:14.95pt;height:0;z-index:251665920;mso-position-horizontal-relative:text;mso-position-vertical-relative:text" o:connectortype="straight" strokecolor="#4f81bd" strokeweight="2.5pt">
            <v:shadow color="#868686"/>
          </v:shape>
        </w:pict>
      </w:r>
      <w:r>
        <w:rPr>
          <w:noProof/>
        </w:rPr>
        <w:pict w14:anchorId="2F37DA36">
          <v:shape id="_x0000_s1043" type="#_x0000_t32" style="position:absolute;left:0;text-align:left;margin-left:3.5pt;margin-top:57.6pt;width:35.65pt;height:.05pt;z-index:251664896;mso-position-horizontal-relative:text;mso-position-vertical-relative:text" o:connectortype="straight" strokecolor="#4f81bd" strokeweight="2.5pt">
            <v:shadow color="#868686"/>
          </v:shape>
        </w:pict>
      </w:r>
    </w:p>
    <w:tbl>
      <w:tblPr>
        <w:tblW w:w="10233" w:type="dxa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5"/>
        <w:gridCol w:w="395"/>
        <w:gridCol w:w="395"/>
        <w:gridCol w:w="393"/>
        <w:gridCol w:w="394"/>
        <w:gridCol w:w="396"/>
        <w:gridCol w:w="397"/>
        <w:gridCol w:w="397"/>
        <w:gridCol w:w="395"/>
        <w:gridCol w:w="396"/>
        <w:gridCol w:w="396"/>
        <w:gridCol w:w="397"/>
        <w:gridCol w:w="397"/>
        <w:gridCol w:w="397"/>
        <w:gridCol w:w="395"/>
        <w:gridCol w:w="396"/>
        <w:gridCol w:w="397"/>
        <w:gridCol w:w="397"/>
        <w:gridCol w:w="397"/>
        <w:gridCol w:w="395"/>
        <w:gridCol w:w="396"/>
        <w:gridCol w:w="396"/>
        <w:gridCol w:w="397"/>
        <w:gridCol w:w="397"/>
        <w:gridCol w:w="358"/>
        <w:gridCol w:w="372"/>
      </w:tblGrid>
      <w:tr w:rsidR="009B1F3A" w:rsidRPr="00E82C41" w14:paraId="784916EF" w14:textId="77777777" w:rsidTr="00E82C41">
        <w:trPr>
          <w:trHeight w:val="397"/>
        </w:trPr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923628A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32"/>
                <w:szCs w:val="32"/>
              </w:rPr>
            </w:pPr>
            <w:r w:rsidRPr="00E82C41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D87FC9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9</w:t>
            </w:r>
            <w:r w:rsidR="00F44195">
              <w:rPr>
                <w:b/>
                <w:i/>
                <w:sz w:val="28"/>
                <w:szCs w:val="28"/>
              </w:rPr>
              <w:t xml:space="preserve">   </w:t>
            </w: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4F1BFA9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93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952A703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2DDF827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885D6BE" w14:textId="77777777" w:rsidR="009B1F3A" w:rsidRPr="00E82C41" w:rsidRDefault="00C164F5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noProof/>
              </w:rPr>
              <w:pict w14:anchorId="0CBB16DF">
                <v:shape id="_x0000_s1038" type="#_x0000_t32" style="position:absolute;left:0;text-align:left;margin-left:7.7pt;margin-top:-3.05pt;width:34.5pt;height:26.6pt;flip:x;z-index:251670016;mso-position-horizontal-relative:text;mso-position-vertical-relative:text" o:connectortype="straight" strokeweight="1pt">
                  <v:stroke dashstyle="dash"/>
                  <v:shadow color="#868686"/>
                </v:shape>
              </w:pict>
            </w: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18C2A6A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943F3D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EEF001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31E40D1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14D5DF07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BD9DC91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FEF9C6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64F6997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F92A7B6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838D37F" w14:textId="77777777" w:rsidR="009B1F3A" w:rsidRPr="00E82C41" w:rsidRDefault="00C164F5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006926E8">
                <v:shape id="_x0000_s1047" type="#_x0000_t32" style="position:absolute;left:0;text-align:left;margin-left:13.6pt;margin-top:15.85pt;width:41.4pt;height:0;z-index:251635200;mso-position-horizontal-relative:text;mso-position-vertical-relative:text" o:connectortype="straight" strokecolor="#c0504d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7169C01" w14:textId="77777777" w:rsidR="009B1F3A" w:rsidRPr="00E82C41" w:rsidRDefault="00C164F5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5D06471B">
                <v:shape id="_x0000_s1046" type="#_x0000_t32" style="position:absolute;left:0;text-align:left;margin-left:-4.4pt;margin-top:2.25pt;width:0;height:59.25pt;z-index:251615744;mso-position-horizontal-relative:text;mso-position-vertical-relative:text" o:connectortype="straight" strokecolor="#c0504d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96BCFA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809BB6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866CBF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7AAC6885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332BEB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CCA2FE5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39C226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57DFDA4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1C6878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2F7E4F2D" w14:textId="77777777" w:rsidTr="00E82C41">
        <w:trPr>
          <w:trHeight w:val="397"/>
        </w:trPr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701BC1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32"/>
                <w:szCs w:val="32"/>
              </w:rPr>
            </w:pPr>
            <w:r w:rsidRPr="00E82C41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898D216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9C05DC5" w14:textId="77777777" w:rsidR="009B1F3A" w:rsidRPr="00E82C41" w:rsidRDefault="00C164F5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54E2B2D2">
                <v:shape id="_x0000_s1045" type="#_x0000_t32" style="position:absolute;left:0;text-align:left;margin-left:-.2pt;margin-top:-.85pt;width:39.4pt;height:.75pt;z-index:251634176;mso-position-horizontal-relative:text;mso-position-vertical-relative:text" o:connectortype="straight" strokecolor="#c0504d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93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3DA4F39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394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91DEC77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C0551E5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3238EA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624ECBF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19B1ED3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46FA6167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0E779865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D1E045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399CA3D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DF03BF5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4390FE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C22F776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47C6A11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3FE064A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343FEE1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295C7D8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37207599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34C3709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DE846E9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2F52F2F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73201668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108890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78D71AF2" w14:textId="77777777" w:rsidTr="00E82C41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BB0459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469ABCF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4F0FFC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C90B45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662E849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B761655" w14:textId="77777777" w:rsidR="009B1F3A" w:rsidRPr="00E82C41" w:rsidRDefault="00C164F5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17F30C9D">
                <v:shape id="_x0000_s1048" type="#_x0000_t32" style="position:absolute;left:0;text-align:left;margin-left:2.5pt;margin-top:19pt;width:55.65pt;height:0;z-index:251659776;mso-position-horizontal-relative:text;mso-position-vertical-relative:text" o:connectortype="straight" strokecolor="#4f81bd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C437E3D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44ECF5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E74122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75E8E65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02DA5E39" w14:textId="77777777" w:rsidR="009B1F3A" w:rsidRPr="00E82C41" w:rsidRDefault="00C164F5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6237B335">
                <v:shape id="_x0000_s1049" type="#_x0000_t32" style="position:absolute;left:0;text-align:left;margin-left:-1.3pt;margin-top:17.05pt;width:55.65pt;height:0;z-index:251663872;mso-position-horizontal-relative:text;mso-position-vertical-relative:text" o:connectortype="straight" strokecolor="#4f81bd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E5D5B7F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E8BBFC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2480476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FE0094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0D167B3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C84159E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23E353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78BC775" w14:textId="77777777" w:rsidR="009B1F3A" w:rsidRPr="00E82C41" w:rsidRDefault="00C164F5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0DE2DFBC">
                <v:shape id="_x0000_s1050" type="#_x0000_t32" style="position:absolute;left:0;text-align:left;margin-left:6.1pt;margin-top:17.05pt;width:55.65pt;height:0;z-index:251662848;mso-position-horizontal-relative:text;mso-position-vertical-relative:text" o:connectortype="straight" strokecolor="#4f81bd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86FBCDA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51ACDFDF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0153E55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A05384A" w14:textId="77777777" w:rsidR="009B1F3A" w:rsidRPr="00E82C41" w:rsidRDefault="00821406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54D610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748F090D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2E5B1F93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212AEECD" w14:textId="77777777" w:rsidTr="00E82C41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F31C03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2A87D4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4DA477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4F53935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EA0AC7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5049DE7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D2A96EF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5ED3DF1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96E2EB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0302757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1060904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38AA81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95E6339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51173C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99251C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D57647A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CB696D3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3C51C2F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BD6F08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FD6EA8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32F0E5D6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EAE0893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58BD454" w14:textId="77777777" w:rsidR="009B1F3A" w:rsidRPr="00E82C41" w:rsidRDefault="00C164F5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53ADDCDA">
                <v:shape id="_x0000_s1051" type="#_x0000_t32" style="position:absolute;left:0;text-align:left;margin-left:12.4pt;margin-top:-1.85pt;width:55.65pt;height:0;z-index:251661824;mso-position-horizontal-relative:text;mso-position-vertical-relative:text" o:connectortype="straight" strokecolor="#4f81bd" strokeweight="2.5pt">
                  <v:shadow color="#868686"/>
                </v:shape>
              </w:pic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05D8E0D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501F8C5F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B050"/>
              <w:right w:val="single" w:sz="18" w:space="0" w:color="auto"/>
            </w:tcBorders>
            <w:vAlign w:val="center"/>
          </w:tcPr>
          <w:p w14:paraId="6558F7E5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001085B9" w14:textId="77777777" w:rsidTr="00E82C41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717E373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A7D765D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A32A17A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369C168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B2D5E78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68DD119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99B8C1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F5935CE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C71DA3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66CCE9D6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5E3394C7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BDF6E8E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5A13CBD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5A401F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FEB47E1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0314799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D948FA7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757AFB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9FBF1B8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174E03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2BCA2C38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60F279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E6F0ED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59859E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50BD643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CBB149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212D26F7" w14:textId="77777777" w:rsidTr="00E82C41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14E6C088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374EF55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680E73C6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0D7C704A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9EC75EF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F7554B8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534023A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5EA3E361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5056DEC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</w:tcPr>
          <w:p w14:paraId="2FAE1AC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auto"/>
            </w:tcBorders>
            <w:vAlign w:val="center"/>
          </w:tcPr>
          <w:p w14:paraId="454699B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4082DAC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70F6545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24AD00A1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1BFDDE0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53AAB1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66C1C227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324252A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356A57A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4BB20407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</w:tcPr>
          <w:p w14:paraId="07515045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558124B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566B069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62E8442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0070C0"/>
            </w:tcBorders>
            <w:vAlign w:val="center"/>
          </w:tcPr>
          <w:p w14:paraId="038AF3E5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single" w:sz="18" w:space="0" w:color="auto"/>
              <w:right w:val="single" w:sz="18" w:space="0" w:color="auto"/>
            </w:tcBorders>
            <w:vAlign w:val="center"/>
          </w:tcPr>
          <w:p w14:paraId="04BB515E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14:paraId="5C3CA4D3" w14:textId="77777777" w:rsidR="009B1F3A" w:rsidRPr="00E82C41" w:rsidRDefault="00C164F5" w:rsidP="00CF5030">
      <w:pPr>
        <w:spacing w:after="0" w:line="240" w:lineRule="atLeast"/>
        <w:ind w:left="708"/>
        <w:contextualSpacing/>
        <w:rPr>
          <w:b/>
        </w:rPr>
      </w:pPr>
      <w:r>
        <w:rPr>
          <w:b/>
          <w:noProof/>
        </w:rPr>
        <w:pict w14:anchorId="4FFE81D1">
          <v:shape id="_x0000_s1052" type="#_x0000_t32" style="position:absolute;left:0;text-align:left;margin-left:324pt;margin-top:12.9pt;width:0;height:59.25pt;z-index:251617792;mso-position-horizontal-relative:text;mso-position-vertical-relative:text" o:connectortype="straight" strokeweight="2.5pt">
            <v:shadow color="#868686"/>
          </v:shape>
        </w:pict>
      </w:r>
    </w:p>
    <w:tbl>
      <w:tblPr>
        <w:tblW w:w="10232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5"/>
        <w:gridCol w:w="395"/>
        <w:gridCol w:w="395"/>
        <w:gridCol w:w="393"/>
        <w:gridCol w:w="394"/>
        <w:gridCol w:w="396"/>
        <w:gridCol w:w="397"/>
        <w:gridCol w:w="397"/>
        <w:gridCol w:w="395"/>
        <w:gridCol w:w="395"/>
        <w:gridCol w:w="396"/>
        <w:gridCol w:w="397"/>
        <w:gridCol w:w="397"/>
        <w:gridCol w:w="397"/>
        <w:gridCol w:w="395"/>
        <w:gridCol w:w="396"/>
        <w:gridCol w:w="397"/>
        <w:gridCol w:w="397"/>
        <w:gridCol w:w="397"/>
        <w:gridCol w:w="395"/>
        <w:gridCol w:w="396"/>
        <w:gridCol w:w="396"/>
        <w:gridCol w:w="397"/>
        <w:gridCol w:w="397"/>
        <w:gridCol w:w="358"/>
        <w:gridCol w:w="372"/>
      </w:tblGrid>
      <w:tr w:rsidR="009B1F3A" w:rsidRPr="00E82C41" w14:paraId="7B8617D7" w14:textId="77777777" w:rsidTr="007274C7">
        <w:trPr>
          <w:trHeight w:val="397"/>
        </w:trPr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D8C1D5A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32"/>
                <w:szCs w:val="32"/>
              </w:rPr>
            </w:pPr>
            <w:r w:rsidRPr="00E82C41">
              <w:rPr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34ED259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1E87334" w14:textId="77777777" w:rsidR="009B1F3A" w:rsidRPr="00E82C41" w:rsidRDefault="00C164F5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71C71AF8">
                <v:shape id="_x0000_s1053" type="#_x0000_t32" style="position:absolute;left:0;text-align:left;margin-left:-3.4pt;margin-top:0;width:0;height:59.25pt;z-index:251616768;mso-position-horizontal-relative:text;mso-position-vertical-relative:text" o:connectortype="straight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93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D9867AE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ACE7D98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EB4DB9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B59834D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40F117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311CE841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D06D50A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4A27A8CA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E832426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80EACAF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603783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E268F45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8532EFE" w14:textId="77777777" w:rsidR="009B1F3A" w:rsidRPr="00E82C41" w:rsidRDefault="00C164F5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7E629972">
                <v:shape id="_x0000_s1054" type="#_x0000_t32" style="position:absolute;left:0;text-align:left;margin-left:15.25pt;margin-top:18.25pt;width:39.4pt;height:.75pt;z-index:251637248;mso-position-horizontal-relative:text;mso-position-vertical-relative:text" o:connectortype="straight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A3EB9E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36E1DB9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276F708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8EFC9E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6222184E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10B63A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CFB7036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50CA056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206FB91E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91D7E6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05357A5C" w14:textId="77777777" w:rsidTr="007274C7">
        <w:trPr>
          <w:trHeight w:val="397"/>
        </w:trPr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24D93C1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52A4EAB" w14:textId="77777777" w:rsidR="009B1F3A" w:rsidRPr="00E82C41" w:rsidRDefault="00C164F5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27A5A646">
                <v:shape id="_x0000_s1055" type="#_x0000_t32" style="position:absolute;left:0;text-align:left;margin-left:15.2pt;margin-top:-2.85pt;width:39.4pt;height:.75pt;z-index:251636224;mso-position-horizontal-relative:text;mso-position-vertical-relative:text" o:connectortype="straight" strokeweight="2.5pt">
                  <v:shadow color="#868686"/>
                </v:shape>
              </w:pict>
            </w: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318E41D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CF41F3F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C5FB79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F13C219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40A1E88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342455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606BC14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0E36983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4F53857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2339C3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0FBD09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77E84C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BB7ADAA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08E2C98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951BB41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F89860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9E6A297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FF8469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52B99AA6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56EB33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2DD0CF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2546E8A6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2C57F376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523B076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4C3546A4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FA3C69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9060D9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843E3A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F820F87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B9AAA5A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785FF49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A9F5D07" w14:textId="77777777" w:rsidR="009B1F3A" w:rsidRPr="00E82C41" w:rsidRDefault="009B1F3A" w:rsidP="00AB1246">
            <w:pPr>
              <w:spacing w:after="0" w:line="240" w:lineRule="atLeast"/>
              <w:contextualSpacing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EC0904A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5C6C29F1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C91F23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4605345E" w14:textId="77777777" w:rsidR="009B1F3A" w:rsidRPr="00E82C41" w:rsidRDefault="009B1F3A" w:rsidP="0082140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0B6C99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F5FD49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A6A48B7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A747B5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1AD3AF6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DBBAE3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417F67D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2657BFDA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F67C8A5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1B89092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33010C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5FF86D2" w14:textId="77777777" w:rsidR="009B1F3A" w:rsidRPr="00E82C41" w:rsidRDefault="00C164F5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18E888A6">
                <v:shape id="_x0000_s1056" type="#_x0000_t32" style="position:absolute;left:0;text-align:left;margin-left:5.7pt;margin-top:17.25pt;width:55.65pt;height:0;z-index:251671040;mso-position-horizontal-relative:text;mso-position-vertical-relative:text" o:connectortype="straight" strokecolor="#4f81bd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6E3DD8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6EB5BF68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D7CEA4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3FF20740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2E3E409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BAFFAA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930645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085240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EC33D7C" w14:textId="77777777" w:rsidR="009B1F3A" w:rsidRPr="00E82C41" w:rsidRDefault="00C164F5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2BCF0B24">
                <v:shape id="_x0000_s1057" type="#_x0000_t32" style="position:absolute;left:0;text-align:left;margin-left:10.75pt;margin-top:.9pt;width:55.65pt;height:0;z-index:251660800;mso-position-horizontal-relative:text;mso-position-vertical-relative:text" o:connectortype="straight" strokecolor="#4f81bd" strokeweight="2.5pt">
                  <v:shadow color="#868686"/>
                </v:shape>
              </w:pict>
            </w: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31AB94E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343B788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7E4C035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4DAEAF5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18A2AC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6C98ADCC" w14:textId="77777777" w:rsidR="009B1F3A" w:rsidRPr="00E82C41" w:rsidRDefault="00C164F5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40EB3ED1">
                <v:shape id="_x0000_s1058" type="#_x0000_t32" style="position:absolute;left:0;text-align:left;margin-left:3.35pt;margin-top:-1.05pt;width:55.65pt;height:0;z-index:251674112;mso-position-horizontal-relative:text;mso-position-vertical-relative:text" o:connectortype="straight" strokecolor="#4f81bd" strokeweight="2.5pt">
                  <v:shadow color="#868686"/>
                </v:shape>
              </w:pic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8505535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CE1B3E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9BED8F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995688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3D6ACF9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DB6A85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3641FC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3246598" w14:textId="77777777" w:rsidR="009B1F3A" w:rsidRPr="00E82C41" w:rsidRDefault="00C164F5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1BD5B07E">
                <v:shape id="_x0000_s1059" type="#_x0000_t32" style="position:absolute;left:0;text-align:left;margin-left:12.1pt;margin-top:-1.05pt;width:55.65pt;height:0;z-index:251672064;mso-position-horizontal-relative:text;mso-position-vertical-relative:text" o:connectortype="straight" strokecolor="#4f81bd" strokeweight="2.5pt">
                  <v:shadow color="#868686"/>
                </v:shape>
              </w:pict>
            </w: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65A508F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41D15DB5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804C7D7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A7349D7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3E48291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7071B6C3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B050"/>
              <w:right w:val="single" w:sz="18" w:space="0" w:color="auto"/>
            </w:tcBorders>
            <w:vAlign w:val="center"/>
          </w:tcPr>
          <w:p w14:paraId="557D389F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533A91BC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30CF3C6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2F0BE61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8C48C1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73E598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DFDFC8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3CD37AF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2DE056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A82D9B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58E67D38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D5EBB57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5645C4F5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DA1C85D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2907E1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C410355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5298D5A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6207563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6441993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D96089A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FD4BA8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F0400C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679E3CA3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C892676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495504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F34FA8D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4E7CAF6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206163B3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0F252E04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08F5AC9F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53EC02A3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202E0DDE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21D6D1A5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4935722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2269C38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4E7FA93A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128BE7F8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</w:tcPr>
          <w:p w14:paraId="1C4EDD07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18821768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auto"/>
            </w:tcBorders>
            <w:vAlign w:val="center"/>
          </w:tcPr>
          <w:p w14:paraId="51C8BDA8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1D20BDCF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0C1E77A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07E035A1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3F7628A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3303176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18A5270E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12D801C1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03C80F66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2D037E11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</w:tcPr>
          <w:p w14:paraId="7A082CF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26B2C57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334D70A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3CE82A2F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0070C0"/>
            </w:tcBorders>
            <w:vAlign w:val="center"/>
          </w:tcPr>
          <w:p w14:paraId="31A733A7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single" w:sz="18" w:space="0" w:color="auto"/>
              <w:right w:val="single" w:sz="18" w:space="0" w:color="auto"/>
            </w:tcBorders>
            <w:vAlign w:val="center"/>
          </w:tcPr>
          <w:p w14:paraId="76755AB1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14:paraId="206310B8" w14:textId="77777777" w:rsidR="009B1F3A" w:rsidRPr="00E82C41" w:rsidRDefault="00C164F5" w:rsidP="00CF5030">
      <w:pPr>
        <w:spacing w:after="0" w:line="240" w:lineRule="atLeast"/>
        <w:ind w:left="708"/>
        <w:contextualSpacing/>
        <w:rPr>
          <w:b/>
        </w:rPr>
      </w:pPr>
      <w:r>
        <w:rPr>
          <w:b/>
          <w:noProof/>
        </w:rPr>
        <w:pict w14:anchorId="6FE0A012">
          <v:shape id="_x0000_s1060" type="#_x0000_t32" style="position:absolute;left:0;text-align:left;margin-left:47.4pt;margin-top:14.3pt;width:0;height:59.25pt;z-index:251618816;mso-position-horizontal-relative:text;mso-position-vertical-relative:text" o:connectortype="straight" strokecolor="#4f81bd" strokeweight="2.5pt">
            <v:shadow color="#868686"/>
          </v:shape>
        </w:pict>
      </w:r>
      <w:r>
        <w:rPr>
          <w:b/>
          <w:noProof/>
        </w:rPr>
        <w:pict w14:anchorId="1769CBA0">
          <v:shape id="_x0000_s1061" type="#_x0000_t32" style="position:absolute;left:0;text-align:left;margin-left:324pt;margin-top:14.3pt;width:0;height:59.25pt;z-index:251619840;mso-position-horizontal-relative:text;mso-position-vertical-relative:text" o:connectortype="straight" strokecolor="#4f81bd" strokeweight="2.5pt">
            <v:shadow color="#868686"/>
          </v:shape>
        </w:pict>
      </w:r>
    </w:p>
    <w:tbl>
      <w:tblPr>
        <w:tblW w:w="10233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5"/>
        <w:gridCol w:w="395"/>
        <w:gridCol w:w="395"/>
        <w:gridCol w:w="393"/>
        <w:gridCol w:w="394"/>
        <w:gridCol w:w="396"/>
        <w:gridCol w:w="397"/>
        <w:gridCol w:w="397"/>
        <w:gridCol w:w="395"/>
        <w:gridCol w:w="396"/>
        <w:gridCol w:w="396"/>
        <w:gridCol w:w="397"/>
        <w:gridCol w:w="397"/>
        <w:gridCol w:w="397"/>
        <w:gridCol w:w="395"/>
        <w:gridCol w:w="396"/>
        <w:gridCol w:w="397"/>
        <w:gridCol w:w="397"/>
        <w:gridCol w:w="397"/>
        <w:gridCol w:w="395"/>
        <w:gridCol w:w="396"/>
        <w:gridCol w:w="396"/>
        <w:gridCol w:w="397"/>
        <w:gridCol w:w="397"/>
        <w:gridCol w:w="358"/>
        <w:gridCol w:w="372"/>
      </w:tblGrid>
      <w:tr w:rsidR="009B1F3A" w:rsidRPr="00E82C41" w14:paraId="5DE7B1E7" w14:textId="77777777" w:rsidTr="007274C7">
        <w:trPr>
          <w:trHeight w:val="397"/>
        </w:trPr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3851E57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32"/>
                <w:szCs w:val="32"/>
              </w:rPr>
            </w:pPr>
            <w:r w:rsidRPr="00E82C41">
              <w:rPr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4E9AB9F" w14:textId="77777777" w:rsidR="009B1F3A" w:rsidRPr="00E82C41" w:rsidRDefault="00C164F5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50B580FB">
                <v:shape id="_x0000_s1062" type="#_x0000_t32" style="position:absolute;left:0;text-align:left;margin-left:15.2pt;margin-top:17.85pt;width:39.4pt;height:.75pt;z-index:251638272;mso-position-horizontal-relative:text;mso-position-vertical-relative:text" o:connectortype="straight" strokecolor="#4f81bd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369DF8F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93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FB240E6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4708A21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C6FCDE8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83B26C8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04B96E8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EE90A5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2D3F6196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738F7C2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299C026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F6D5AA1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13AB0BF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39B7C8F" w14:textId="77777777" w:rsidR="009B1F3A" w:rsidRPr="00E82C41" w:rsidRDefault="00730E1F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F064661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EC6B534" w14:textId="77777777" w:rsidR="009B1F3A" w:rsidRPr="00E82C41" w:rsidRDefault="00C164F5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5E21FE70">
                <v:shape id="_x0000_s1063" type="#_x0000_t32" style="position:absolute;left:0;text-align:left;margin-left:-4.55pt;margin-top:16.85pt;width:39.4pt;height:.75pt;z-index:251639296;mso-position-horizontal-relative:text;mso-position-vertical-relative:text" o:connectortype="straight" strokecolor="#4f81bd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8226E0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BE49A41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2BFE659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598B16C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7F4FB53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C5A79BE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5FD38A7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6E733535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4CD2A96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66DBB663" w14:textId="77777777" w:rsidTr="007274C7">
        <w:trPr>
          <w:trHeight w:val="397"/>
        </w:trPr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CA0DCF6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2498E6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AE7DDE1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C37D4E1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4EEBB4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592FF89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36210D3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42C3143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E6AC389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20DC43B3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3D1DF73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1A1632D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76694A8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561CCA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3F59B9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05E6657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088EEE6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041B87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44F3919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2E4E5BEF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0F29B03A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D5A50B9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CD7B721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A99326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022E47FF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48CC12D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1C19D65A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5F0D90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3C3561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7CB4538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C2B2F0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FB8673A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05CF8AF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9BD1888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662F3C5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D2EA8A8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7208F19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5C28654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4C121C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03A1E8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0B2A45E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0589D3D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295070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A3A5CA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C020BE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58E5E9A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1D005B3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1477700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510B73F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2D52C068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AAC2B6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1A0ABFAE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296829D7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3ACB9C57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6410BD8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8702C7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265D61F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7D452C1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7779ABE" w14:textId="77777777" w:rsidR="009B1F3A" w:rsidRPr="00E82C41" w:rsidRDefault="00C164F5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592B060C">
                <v:shape id="_x0000_s1064" type="#_x0000_t32" style="position:absolute;left:0;text-align:left;margin-left:10.75pt;margin-top:16.35pt;width:55.65pt;height:0;z-index:251673088;mso-position-horizontal-relative:text;mso-position-vertical-relative:text" o:connectortype="straight" strokecolor="#4f81bd" strokeweight="2.5pt">
                  <v:shadow color="#868686"/>
                </v:shape>
              </w:pict>
            </w: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27842B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AA347B5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502C891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6D53D0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0D9384B9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6F5769BF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780BB9A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0A9B61E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9BC9F6D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43CDC43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DDAAAA3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8D1272D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AD8BBD9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7AB26C9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BFBB447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123FD7A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64186BA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ADA4B9D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39388C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7DF3CDE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B050"/>
              <w:right w:val="single" w:sz="18" w:space="0" w:color="auto"/>
            </w:tcBorders>
            <w:vAlign w:val="center"/>
          </w:tcPr>
          <w:p w14:paraId="0D2E0D94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6745E472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0398A93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A86027E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21A747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BF3BBA5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07299D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7855C9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23D2A1A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F84F1D9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A3EF9D5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3D033EB7" w14:textId="77777777" w:rsidR="009B1F3A" w:rsidRPr="00E82C41" w:rsidRDefault="00C164F5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6293E1C2">
                <v:shape id="_x0000_s1065" type="#_x0000_t32" style="position:absolute;left:0;text-align:left;margin-left:2.7pt;margin-top:.95pt;width:55.65pt;height:0;z-index:251678208;mso-position-horizontal-relative:text;mso-position-vertical-relative:text" o:connectortype="straight" strokecolor="#4f81bd" strokeweight="2.5pt">
                  <v:shadow color="#868686"/>
                </v:shape>
              </w:pict>
            </w: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4089C04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FA16C47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EC3EAD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D15D88E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A21A94E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86920ED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4210D38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305178E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5655FF3" w14:textId="77777777" w:rsidR="009B1F3A" w:rsidRPr="00E82C41" w:rsidRDefault="00C164F5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5E48C2CA">
                <v:shape id="_x0000_s1066" type="#_x0000_t32" style="position:absolute;left:0;text-align:left;margin-left:6.65pt;margin-top:-.9pt;width:55.65pt;height:0;z-index:251677184;mso-position-horizontal-relative:text;mso-position-vertical-relative:text" o:connectortype="straight" strokecolor="#4f81bd" strokeweight="2.5pt">
                  <v:shadow color="#868686"/>
                </v:shape>
              </w:pict>
            </w: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D1EE469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252D8901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EEDC4C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2A1EE56" w14:textId="77777777" w:rsidR="009B1F3A" w:rsidRPr="00E82C41" w:rsidRDefault="00C164F5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2865AE21">
                <v:shape id="_x0000_s1067" type="#_x0000_t32" style="position:absolute;left:0;text-align:left;margin-left:12.65pt;margin-top:-.9pt;width:55.65pt;height:0;z-index:251676160;mso-position-horizontal-relative:text;mso-position-vertical-relative:text" o:connectortype="straight" strokecolor="#4f81bd" strokeweight="2.5pt">
                  <v:shadow color="#868686"/>
                </v:shape>
              </w:pic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9414B5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58F4D466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3852E16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7005E1DB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F59DD2D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3586F98A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161FF615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63303A06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4C2EF370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403DE1CF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210C9F0A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C3DF821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064FE59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</w:tcPr>
          <w:p w14:paraId="6D7E9FFB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auto"/>
            </w:tcBorders>
            <w:vAlign w:val="center"/>
          </w:tcPr>
          <w:p w14:paraId="2DCC3F9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0FAF805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5ADC055D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45C6A69D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0F2A91A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284E4302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5D6D613E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4838663C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36B6D60D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1F3E8ACA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</w:tcPr>
          <w:p w14:paraId="3D5F2799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067EE59D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4D3B6105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7A05E45D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0070C0"/>
            </w:tcBorders>
            <w:vAlign w:val="center"/>
          </w:tcPr>
          <w:p w14:paraId="4F16C509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single" w:sz="18" w:space="0" w:color="auto"/>
              <w:right w:val="single" w:sz="18" w:space="0" w:color="auto"/>
            </w:tcBorders>
            <w:vAlign w:val="center"/>
          </w:tcPr>
          <w:p w14:paraId="3791D0D9" w14:textId="77777777" w:rsidR="009B1F3A" w:rsidRPr="00E82C41" w:rsidRDefault="009B1F3A" w:rsidP="00CF503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14:paraId="2CB68446" w14:textId="77777777" w:rsidR="009B1F3A" w:rsidRPr="00E82C41" w:rsidRDefault="009B1F3A" w:rsidP="00CF5030">
      <w:pPr>
        <w:rPr>
          <w:b/>
        </w:rPr>
      </w:pPr>
    </w:p>
    <w:tbl>
      <w:tblPr>
        <w:tblW w:w="10232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5"/>
        <w:gridCol w:w="395"/>
        <w:gridCol w:w="395"/>
        <w:gridCol w:w="393"/>
        <w:gridCol w:w="394"/>
        <w:gridCol w:w="396"/>
        <w:gridCol w:w="397"/>
        <w:gridCol w:w="397"/>
        <w:gridCol w:w="395"/>
        <w:gridCol w:w="396"/>
        <w:gridCol w:w="396"/>
        <w:gridCol w:w="397"/>
        <w:gridCol w:w="397"/>
        <w:gridCol w:w="397"/>
        <w:gridCol w:w="395"/>
        <w:gridCol w:w="396"/>
        <w:gridCol w:w="397"/>
        <w:gridCol w:w="397"/>
        <w:gridCol w:w="397"/>
        <w:gridCol w:w="395"/>
        <w:gridCol w:w="395"/>
        <w:gridCol w:w="396"/>
        <w:gridCol w:w="397"/>
        <w:gridCol w:w="397"/>
        <w:gridCol w:w="358"/>
        <w:gridCol w:w="372"/>
      </w:tblGrid>
      <w:tr w:rsidR="009B1F3A" w:rsidRPr="00E82C41" w14:paraId="0DE812BD" w14:textId="77777777" w:rsidTr="007274C7">
        <w:trPr>
          <w:trHeight w:val="397"/>
        </w:trPr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0FD32B1" w14:textId="77777777" w:rsidR="009B1F3A" w:rsidRPr="00E82C41" w:rsidRDefault="00730E1F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C8E9228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489EB10" w14:textId="77777777" w:rsidR="009B1F3A" w:rsidRPr="00E82C41" w:rsidRDefault="00C164F5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5FD5ED4C">
                <v:shape id="_x0000_s1068" type="#_x0000_t32" style="position:absolute;left:0;text-align:left;margin-left:-2.45pt;margin-top:17.35pt;width:39.4pt;height:.75pt;z-index:251641344;mso-position-horizontal-relative:text;mso-position-vertical-relative:text" o:connectortype="straight" strokecolor="#9bbb59" strokeweight="2.5pt">
                  <v:shadow color="#868686"/>
                </v:shape>
              </w:pict>
            </w:r>
            <w:r>
              <w:rPr>
                <w:b/>
                <w:noProof/>
              </w:rPr>
              <w:pict w14:anchorId="2CFD5720">
                <v:shape id="_x0000_s1069" type="#_x0000_t32" style="position:absolute;left:0;text-align:left;margin-left:-3.3pt;margin-top:-.25pt;width:0;height:59.25pt;z-index:251640320;mso-position-horizontal-relative:text;mso-position-vertical-relative:text" o:connectortype="straight" strokecolor="#9bbb59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93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A0B992E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A0067C8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C9A370D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33ECDEE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B6F05FE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D45B5B7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76592284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548E17AA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A2EBC62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DFDDD76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F25B3E3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472D1E6" w14:textId="77777777" w:rsidR="009B1F3A" w:rsidRPr="00E82C41" w:rsidRDefault="00730E1F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3EB3481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14A0B70" w14:textId="77777777" w:rsidR="009B1F3A" w:rsidRPr="00E82C41" w:rsidRDefault="00C164F5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0E042A4A">
                <v:shape id="_x0000_s1070" type="#_x0000_t32" style="position:absolute;left:0;text-align:left;margin-left:-5pt;margin-top:18.15pt;width:39.4pt;height:.75pt;z-index:251643392;mso-position-horizontal-relative:text;mso-position-vertical-relative:text" o:connectortype="straight" strokecolor="#9bbb59" strokeweight="2.5pt">
                  <v:shadow color="#868686"/>
                </v:shape>
              </w:pict>
            </w:r>
            <w:r>
              <w:rPr>
                <w:b/>
                <w:noProof/>
              </w:rPr>
              <w:pict w14:anchorId="50D70D2F">
                <v:shape id="_x0000_s1071" type="#_x0000_t32" style="position:absolute;left:0;text-align:left;margin-left:-5pt;margin-top:-2pt;width:0;height:59.25pt;z-index:251642368;mso-position-horizontal-relative:text;mso-position-vertical-relative:text" o:connectortype="straight" strokecolor="#9bbb59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0A5819C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86A00CF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55ADE0F3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A9BA10C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F7E09E0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14D98E9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8F007DF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3B6ADF23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DFF157D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64E3AF3C" w14:textId="77777777" w:rsidTr="007274C7">
        <w:trPr>
          <w:trHeight w:val="397"/>
        </w:trPr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B23843A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C9454F3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18BCABE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AED940C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7554C9A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E688B48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BB4331C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B1966A8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883F853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39DA51F5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0786FAA0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0497EB3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E8E8A2A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D57781A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FA74740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F6538DE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9437596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C02ECA3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73CE754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2683719C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BAA3D53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CFF4FD9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9A7289A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CCD5DA8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2D8EDB56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C813BE5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5686DD5E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DC671FB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10F7437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8EA2724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9EC5CA7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BAB64EF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94BFEBC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378714D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E9F6C3D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5085520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4BB674DB" w14:textId="77777777" w:rsidR="009B1F3A" w:rsidRPr="00E82C41" w:rsidRDefault="00C164F5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652195AB">
                <v:shape id="_x0000_s1072" type="#_x0000_t32" style="position:absolute;left:0;text-align:left;margin-left:2.7pt;margin-top:19.2pt;width:55.65pt;height:0;z-index:251679232;mso-position-horizontal-relative:text;mso-position-vertical-relative:text" o:connectortype="straight" strokecolor="#4f81bd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31ADD34C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48FC700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AD23446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D2C4335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61B4A08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FF3DF75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9D08171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F02A24B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318F3B6" w14:textId="77777777" w:rsidR="009B1F3A" w:rsidRPr="00E82C41" w:rsidRDefault="00C164F5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5477B9E8">
                <v:shape id="_x0000_s1073" type="#_x0000_t32" style="position:absolute;left:0;text-align:left;margin-left:6.1pt;margin-top:17.2pt;width:55.65pt;height:0;z-index:251681280;mso-position-horizontal-relative:text;mso-position-vertical-relative:text" o:connectortype="straight" strokecolor="#4f81bd" strokeweight="2.5pt">
                  <v:shadow color="#868686"/>
                </v:shape>
              </w:pict>
            </w: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6F4A4623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F718F53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2942F35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9E3C5BD" w14:textId="77777777" w:rsidR="009B1F3A" w:rsidRPr="00E82C41" w:rsidRDefault="00C164F5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1023CBA1">
                <v:shape id="_x0000_s1074" type="#_x0000_t32" style="position:absolute;left:0;text-align:left;margin-left:12.9pt;margin-top:17.2pt;width:55.65pt;height:0;z-index:251680256;mso-position-horizontal-relative:text;mso-position-vertical-relative:text" o:connectortype="straight" strokecolor="#4f81bd" strokeweight="2.5pt">
                  <v:shadow color="#868686"/>
                </v:shape>
              </w:pic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225DA6D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51393740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B09802C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75DE8954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EE740A2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8A74664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444455E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A25F539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D3D6FE3" w14:textId="77777777" w:rsidR="009B1F3A" w:rsidRPr="00E82C41" w:rsidRDefault="00C164F5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4847AADE">
                <v:shape id="_x0000_s1075" type="#_x0000_t32" style="position:absolute;left:0;text-align:left;margin-left:10.75pt;margin-top:-1.15pt;width:55.65pt;height:0;z-index:251675136;mso-position-horizontal-relative:text;mso-position-vertical-relative:text" o:connectortype="straight" strokecolor="#4f81bd" strokeweight="2.5pt">
                  <v:shadow color="#868686"/>
                </v:shape>
              </w:pict>
            </w: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8FA2BAF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06AB8B5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93CD351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D83A2EB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0E0DD8B5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443F483C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AC2ED47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315A193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FE443A4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303D01B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4537A5E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18A4AD5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1658952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F51F49E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46222578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27043ECB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8E9AF2F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7F29C2D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15E5F16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7C72A8AE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B050"/>
              <w:right w:val="single" w:sz="18" w:space="0" w:color="auto"/>
            </w:tcBorders>
            <w:vAlign w:val="center"/>
          </w:tcPr>
          <w:p w14:paraId="55BE054F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7A463CC6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5474F5A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4BBC2901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0C7DE834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5541C863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57B17254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4D7BDDBA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23F600EA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2F8DCA67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6D9AB080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</w:tcPr>
          <w:p w14:paraId="62720B98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auto"/>
            </w:tcBorders>
            <w:vAlign w:val="center"/>
          </w:tcPr>
          <w:p w14:paraId="4C33B20A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6421214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5FBC9169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602344A1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440CCC60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3A094A54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11754EFC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5C63E48C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7F43C83D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</w:tcPr>
          <w:p w14:paraId="6665D640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6BD94C75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0A572456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4C19A639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0F0AAE47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0070C0"/>
            </w:tcBorders>
            <w:vAlign w:val="center"/>
          </w:tcPr>
          <w:p w14:paraId="27CC9DE8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single" w:sz="18" w:space="0" w:color="auto"/>
              <w:right w:val="single" w:sz="18" w:space="0" w:color="auto"/>
            </w:tcBorders>
            <w:vAlign w:val="center"/>
          </w:tcPr>
          <w:p w14:paraId="6FD28506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676D5512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3967309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6DC80AE4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2E56B8F3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50022050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C9E7553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6607F04E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599AC39D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214F51BA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AFF116D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</w:tcPr>
          <w:p w14:paraId="264C8008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auto"/>
            </w:tcBorders>
            <w:vAlign w:val="center"/>
          </w:tcPr>
          <w:p w14:paraId="5FD86914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0C440A9F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29582DE2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36E512D1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0D0F9BFE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2AE01E5D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2F9AD60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6F7D22AD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2EA828C8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</w:tcPr>
          <w:p w14:paraId="043143B9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70FFB31F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1C879ED4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19E4FA84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006B6915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0070C0"/>
            </w:tcBorders>
            <w:vAlign w:val="center"/>
          </w:tcPr>
          <w:p w14:paraId="33AAF6EA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single" w:sz="18" w:space="0" w:color="auto"/>
              <w:right w:val="single" w:sz="18" w:space="0" w:color="auto"/>
            </w:tcBorders>
            <w:vAlign w:val="center"/>
          </w:tcPr>
          <w:p w14:paraId="40CF2FE6" w14:textId="77777777" w:rsidR="009B1F3A" w:rsidRPr="00E82C41" w:rsidRDefault="009B1F3A" w:rsidP="00FC2FA6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14:paraId="686572D9" w14:textId="77777777" w:rsidR="009B1F3A" w:rsidRPr="00E82C41" w:rsidRDefault="009B1F3A" w:rsidP="00CF5030">
      <w:pPr>
        <w:rPr>
          <w:b/>
        </w:rPr>
      </w:pPr>
    </w:p>
    <w:p w14:paraId="16F3CA79" w14:textId="77777777" w:rsidR="009B1F3A" w:rsidRPr="00E82C41" w:rsidRDefault="009B1F3A" w:rsidP="00CF5030">
      <w:pPr>
        <w:rPr>
          <w:b/>
        </w:rPr>
      </w:pPr>
    </w:p>
    <w:tbl>
      <w:tblPr>
        <w:tblW w:w="10232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5"/>
        <w:gridCol w:w="395"/>
        <w:gridCol w:w="395"/>
        <w:gridCol w:w="393"/>
        <w:gridCol w:w="394"/>
        <w:gridCol w:w="396"/>
        <w:gridCol w:w="397"/>
        <w:gridCol w:w="397"/>
        <w:gridCol w:w="395"/>
        <w:gridCol w:w="396"/>
        <w:gridCol w:w="397"/>
        <w:gridCol w:w="397"/>
        <w:gridCol w:w="397"/>
        <w:gridCol w:w="395"/>
        <w:gridCol w:w="396"/>
        <w:gridCol w:w="397"/>
        <w:gridCol w:w="397"/>
        <w:gridCol w:w="397"/>
        <w:gridCol w:w="395"/>
        <w:gridCol w:w="395"/>
        <w:gridCol w:w="396"/>
        <w:gridCol w:w="396"/>
        <w:gridCol w:w="397"/>
        <w:gridCol w:w="397"/>
        <w:gridCol w:w="358"/>
        <w:gridCol w:w="372"/>
      </w:tblGrid>
      <w:tr w:rsidR="009B1F3A" w:rsidRPr="00E82C41" w14:paraId="5743674A" w14:textId="77777777" w:rsidTr="007274C7">
        <w:trPr>
          <w:trHeight w:val="397"/>
        </w:trPr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1AB3D0E" w14:textId="77777777" w:rsidR="009B1F3A" w:rsidRPr="00E82C41" w:rsidRDefault="00730E1F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152054C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0072D627">
                <v:shape id="_x0000_s1076" type="#_x0000_t32" style="position:absolute;left:0;text-align:left;margin-left:15.15pt;margin-top:17.4pt;width:39.4pt;height:.75pt;z-index:251644416;mso-position-horizontal-relative:text;mso-position-vertical-relative:text" o:connectortype="straight" strokecolor="#c0504d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2A20BD4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508E3EEE">
                <v:shape id="_x0000_s1077" type="#_x0000_t32" style="position:absolute;left:0;text-align:left;margin-left:-3.75pt;margin-top:-1.6pt;width:0;height:59.25pt;z-index:251645440;mso-position-horizontal-relative:text;mso-position-vertical-relative:text" o:connectortype="straight" strokecolor="#c0504d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93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DAC87F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EE951F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7FB7BC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5C765F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D9FA02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FD0CA5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67EE7BC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310B41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2DA259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5E1952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A24F8E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76C8A2E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7C11031B">
                <v:shape id="_x0000_s1078" type="#_x0000_t32" style="position:absolute;left:0;text-align:left;margin-left:12.8pt;margin-top:16.45pt;width:39.4pt;height:.75pt;z-index:251646464;mso-position-horizontal-relative:text;mso-position-vertical-relative:text" o:connectortype="straight" strokecolor="#c0504d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9FDFAA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F84A5E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EDCE68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4B84CCE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0B6213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262556F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186BBC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28DE2D3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E7956B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4001B27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C2875F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07573493" w14:textId="77777777" w:rsidTr="007274C7">
        <w:trPr>
          <w:trHeight w:val="397"/>
        </w:trPr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FDE6FC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373F73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2E000D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68C848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7C6169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55EC63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FE676B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764D1F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1D81D9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2AF4056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E80B25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A47611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F6592B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6BB4A8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A261BC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30507F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310A5E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0B8F72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62EEF03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381F4F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2B9EE3F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99D7FB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A38327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8F3F90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22A59BF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65D60C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66CE7438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788A34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FED87C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67ED01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A0199F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A7C2E29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33B11586">
                <v:shape id="_x0000_s1079" type="#_x0000_t32" style="position:absolute;left:0;text-align:left;margin-left:-2.1pt;margin-top:17.4pt;width:55.65pt;height:0;z-index:251682304;mso-position-horizontal-relative:text;mso-position-vertical-relative:text" o:connectortype="straight" strokecolor="#4f81bd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903B2C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DEEA55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7497F5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9A67E0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433CA09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7E98B7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598EA9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66C74D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9CAB7E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0FE703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C22B5A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A9FCE2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FB4FCD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0D53DCC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549AC1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565ABF9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276207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8C91A3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5FEF8C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719A095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D65006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4D99924E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94D76A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BCD337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A3B42E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E8365D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1E80BC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E19B7F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BB3B90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8CD246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0FAFA87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2B93931E">
                <v:shape id="_x0000_s1080" type="#_x0000_t32" style="position:absolute;left:0;text-align:left;margin-left:14.7pt;margin-top:-.6pt;width:55.65pt;height:0;z-index:251700736;mso-position-horizontal-relative:text;mso-position-vertical-relative:text" o:connectortype="straight" strokecolor="#4f81bd" strokeweight="2.5pt">
                  <v:shadow color="#868686"/>
                </v:shape>
              </w:pict>
            </w: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676A0F5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ADB780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097EB2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F24E58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587166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A73845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CA8373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C5C5695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577FACC8">
                <v:shape id="_x0000_s1081" type="#_x0000_t32" style="position:absolute;left:0;text-align:left;margin-left:12.45pt;margin-top:17.35pt;width:55.65pt;height:0;z-index:251686400;mso-position-horizontal-relative:text;mso-position-vertical-relative:text" o:connectortype="straight" strokecolor="#4f81bd" strokeweight="2.5pt">
                  <v:shadow color="#868686"/>
                </v:shape>
              </w:pic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2D728525" w14:textId="77777777" w:rsidR="009B1F3A" w:rsidRPr="00E82C41" w:rsidRDefault="009B1F3A" w:rsidP="00885540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1D6AAF6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20D745B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7D9AC57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596385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EFCB188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5814480D">
                <v:shape id="_x0000_s1082" type="#_x0000_t32" style="position:absolute;left:0;text-align:left;margin-left:-2pt;margin-top:17.35pt;width:55.65pt;height:0;z-index:251685376;mso-position-horizontal-relative:text;mso-position-vertical-relative:text" o:connectortype="straight" strokecolor="#4f81bd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F338A4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174C471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B050"/>
              <w:right w:val="single" w:sz="18" w:space="0" w:color="auto"/>
            </w:tcBorders>
            <w:vAlign w:val="center"/>
          </w:tcPr>
          <w:p w14:paraId="644F346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497A922F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78E9A1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4BA69C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E79CA9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15D087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91BD89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C50D46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3F21C9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A3F68C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DA4772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797C2EF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C21C59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6A61D6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DC1DED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18DC3D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69E75E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81F041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8ED2EB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E25F11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509E7AE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ADF078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0930A4A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2A2A6A9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847483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21A961E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7A1CEC0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297829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78F0AB41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E46E40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00A78B7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369CEA8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3CDE28A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31C9FA9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2C9F329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265C75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459D3CA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3C2DC49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auto"/>
            </w:tcBorders>
            <w:vAlign w:val="center"/>
          </w:tcPr>
          <w:p w14:paraId="42DBA57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F68243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5943401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03FE2C4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48F5D15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196E161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2F52050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898093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7BA5EF0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</w:tcPr>
          <w:p w14:paraId="27D0939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07BA3DC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</w:tcPr>
          <w:p w14:paraId="0EDFD64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3C2D22D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2A9F386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394473A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0070C0"/>
            </w:tcBorders>
            <w:vAlign w:val="center"/>
          </w:tcPr>
          <w:p w14:paraId="1215C78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single" w:sz="18" w:space="0" w:color="auto"/>
              <w:right w:val="single" w:sz="18" w:space="0" w:color="auto"/>
            </w:tcBorders>
            <w:vAlign w:val="center"/>
          </w:tcPr>
          <w:p w14:paraId="689360A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14:paraId="43E6D7B8" w14:textId="77777777" w:rsidR="009B1F3A" w:rsidRPr="00E82C41" w:rsidRDefault="00C164F5" w:rsidP="00CF5030">
      <w:pPr>
        <w:rPr>
          <w:b/>
        </w:rPr>
      </w:pPr>
      <w:r>
        <w:rPr>
          <w:b/>
          <w:noProof/>
        </w:rPr>
        <w:pict w14:anchorId="1D1CFAEF">
          <v:shape id="_x0000_s1083" type="#_x0000_t32" style="position:absolute;margin-left:343.35pt;margin-top:26.75pt;width:0;height:59.25pt;z-index:251622912;mso-position-horizontal-relative:text;mso-position-vertical-relative:text" o:connectortype="straight" strokecolor="#8064a2" strokeweight="2.5pt">
            <v:shadow color="#868686"/>
          </v:shape>
        </w:pict>
      </w:r>
      <w:r>
        <w:rPr>
          <w:b/>
          <w:noProof/>
        </w:rPr>
        <w:pict w14:anchorId="7BD35EFD">
          <v:shape id="_x0000_s1084" type="#_x0000_t32" style="position:absolute;margin-left:302.2pt;margin-top:-127.2pt;width:0;height:59.25pt;z-index:251620864;mso-position-horizontal-relative:text;mso-position-vertical-relative:text" o:connectortype="straight" strokecolor="#c0504d" strokeweight="2.5pt">
            <v:shadow color="#868686"/>
          </v:shape>
        </w:pict>
      </w:r>
    </w:p>
    <w:tbl>
      <w:tblPr>
        <w:tblW w:w="10233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5"/>
        <w:gridCol w:w="395"/>
        <w:gridCol w:w="395"/>
        <w:gridCol w:w="393"/>
        <w:gridCol w:w="394"/>
        <w:gridCol w:w="396"/>
        <w:gridCol w:w="397"/>
        <w:gridCol w:w="397"/>
        <w:gridCol w:w="395"/>
        <w:gridCol w:w="396"/>
        <w:gridCol w:w="396"/>
        <w:gridCol w:w="396"/>
        <w:gridCol w:w="397"/>
        <w:gridCol w:w="397"/>
        <w:gridCol w:w="397"/>
        <w:gridCol w:w="395"/>
        <w:gridCol w:w="396"/>
        <w:gridCol w:w="397"/>
        <w:gridCol w:w="397"/>
        <w:gridCol w:w="397"/>
        <w:gridCol w:w="395"/>
        <w:gridCol w:w="396"/>
        <w:gridCol w:w="397"/>
        <w:gridCol w:w="397"/>
        <w:gridCol w:w="358"/>
        <w:gridCol w:w="372"/>
      </w:tblGrid>
      <w:tr w:rsidR="009B1F3A" w:rsidRPr="00E82C41" w14:paraId="1D82E9B0" w14:textId="77777777" w:rsidTr="007274C7">
        <w:trPr>
          <w:trHeight w:val="397"/>
        </w:trPr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9EE9878" w14:textId="77777777" w:rsidR="009B1F3A" w:rsidRPr="00E82C41" w:rsidRDefault="00730E1F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15BF94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076EFC8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76F00AA4">
                <v:shape id="_x0000_s1085" type="#_x0000_t32" style="position:absolute;left:0;text-align:left;margin-left:-2.05pt;margin-top:18.45pt;width:39.4pt;height:.75pt;z-index:251648512;mso-position-horizontal-relative:text;mso-position-vertical-relative:text" o:connectortype="straight" strokecolor="#8064a2" strokeweight="2.5pt">
                  <v:shadow color="#868686"/>
                </v:shape>
              </w:pict>
            </w:r>
            <w:r>
              <w:rPr>
                <w:b/>
                <w:noProof/>
              </w:rPr>
              <w:pict w14:anchorId="71D523CC">
                <v:shape id="_x0000_s1086" type="#_x0000_t32" style="position:absolute;left:0;text-align:left;margin-left:-2.9pt;margin-top:-.95pt;width:0;height:59.25pt;z-index:251647488;mso-position-horizontal-relative:text;mso-position-vertical-relative:text" o:connectortype="straight" strokecolor="#8064a2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93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DD9C77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6C4F03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C40A10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66F9AF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2979E8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DA9D43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173E679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5019EFF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0E18A3B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24D5F0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D4438B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D40606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9C02C4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C6FBB9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57B9BB8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18CB2A72">
                <v:shape id="_x0000_s1087" type="#_x0000_t32" style="position:absolute;left:0;text-align:left;margin-left:-5.25pt;margin-top:17.5pt;width:39.4pt;height:.75pt;z-index:251649536;mso-position-horizontal-relative:text;mso-position-vertical-relative:text" o:connectortype="straight" strokecolor="#8064a2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211A6D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2A3ADE3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2F6B1EA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B8485A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60810FC" w14:textId="77777777" w:rsidR="009B1F3A" w:rsidRPr="00E82C41" w:rsidRDefault="009B1F3A" w:rsidP="009269A2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E80920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056EE16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9C9CB2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3FF44A49" w14:textId="77777777" w:rsidTr="007274C7">
        <w:trPr>
          <w:trHeight w:val="397"/>
        </w:trPr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24BD4F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235BAE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250327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9AC031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6FECA9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7ADEE4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69AC5D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AA50E8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92BB5E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2CED21E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20395D8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53C4CA2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F8BD4B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26B6FA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EA836D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64C744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E168F8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28D1AE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A4E59E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ADCA78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E14868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4795BE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EC89B7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101148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217E236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F216A3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09F7984E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9D2984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F28B9C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86AF26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9E2830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1CA92E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3730B4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F8373D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0FFAD8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BB2387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7F2D0E2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7E86231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7AFC6F6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14BE5F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7C128B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842D57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704BEF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C1E665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549E1D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E68D53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6C83AC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A83CD0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D5DF64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8BE3FC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5A2DA9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23A9A0E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D8DF4D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4A533798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A9AAFE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B5AA99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0284E0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5467CB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C2C7E30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45280917">
                <v:shape id="_x0000_s1088" type="#_x0000_t32" style="position:absolute;left:0;text-align:left;margin-left:-2.15pt;margin-top:16.95pt;width:55.65pt;height:0;z-index:251684352;mso-position-horizontal-relative:text;mso-position-vertical-relative:text" o:connectortype="straight" strokecolor="#4f81bd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1F1AE4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FB7FED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0B91DC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8B75B2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3D31433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25ED1AA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1423776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FA9110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3FFD6A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8DA574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B520DE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5EB9CE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AEFF34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255F4E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6A19F5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16A502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690CA1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BA4E457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2BF1A19B">
                <v:shape id="_x0000_s1089" type="#_x0000_t32" style="position:absolute;left:0;text-align:left;margin-left:11.05pt;margin-top:17.55pt;width:55.65pt;height:0;z-index:251688448;mso-position-horizontal-relative:text;mso-position-vertical-relative:text" o:connectortype="straight" strokecolor="#4f81bd" strokeweight="2.5pt">
                  <v:shadow color="#868686"/>
                </v:shape>
              </w:pic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FD8A23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74D4E6A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B050"/>
              <w:right w:val="single" w:sz="18" w:space="0" w:color="auto"/>
            </w:tcBorders>
            <w:vAlign w:val="center"/>
          </w:tcPr>
          <w:p w14:paraId="26A2B05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6295246B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5889B1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4B25EC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9EBC72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543CD2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5213A0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6BC5D5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3548B1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D68168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D35A6A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3E46BABE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6FD18083">
                <v:shape id="_x0000_s1090" type="#_x0000_t32" style="position:absolute;left:0;text-align:left;margin-left:10.65pt;margin-top:.9pt;width:55.65pt;height:0;z-index:251683328;mso-position-horizontal-relative:text;mso-position-vertical-relative:text" o:connectortype="straight" strokecolor="#4f81bd" strokeweight="2.5pt">
                  <v:shadow color="#868686"/>
                </v:shape>
              </w:pict>
            </w: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3A76EAD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7F1CB99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C097EA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34C6C3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5E03F8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6F1740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7FC4E6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55807C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D2E3E39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533C0D30">
                <v:shape id="_x0000_s1091" type="#_x0000_t32" style="position:absolute;left:0;text-align:left;margin-left:14.8pt;margin-top:-.9pt;width:55.65pt;height:0;z-index:251689472;mso-position-horizontal-relative:text;mso-position-vertical-relative:text" o:connectortype="straight" strokecolor="#4f81bd" strokeweight="2.5pt">
                  <v:shadow color="#868686"/>
                </v:shape>
              </w:pic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215D2A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A3ED7C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27E91DA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5243FA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AAAC04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139F897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A693EA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7DAD738B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0EA30CF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20352F6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3367794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23A5496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16FCCFE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BBFA2B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01D1EDE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6DA032A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35C3D69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</w:tcPr>
          <w:p w14:paraId="350BFF9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</w:tcPr>
          <w:p w14:paraId="285978E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auto"/>
            </w:tcBorders>
            <w:vAlign w:val="center"/>
          </w:tcPr>
          <w:p w14:paraId="0B7F49F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2D44AC9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3E9D26D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2DE8031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38CB3BE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67C70A9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59EE9A6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31A7115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7150932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3B2A8F5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6AC9075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3D2B8A8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4A6ECCB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0070C0"/>
            </w:tcBorders>
            <w:vAlign w:val="center"/>
          </w:tcPr>
          <w:p w14:paraId="17B14B2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single" w:sz="18" w:space="0" w:color="auto"/>
              <w:right w:val="single" w:sz="18" w:space="0" w:color="auto"/>
            </w:tcBorders>
            <w:vAlign w:val="center"/>
          </w:tcPr>
          <w:p w14:paraId="079BC3A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14:paraId="02369D33" w14:textId="77777777" w:rsidR="009B1F3A" w:rsidRPr="00E82C41" w:rsidRDefault="009B1F3A" w:rsidP="000E21F6">
      <w:pPr>
        <w:spacing w:after="0" w:line="240" w:lineRule="atLeast"/>
        <w:ind w:left="708"/>
        <w:contextualSpacing/>
        <w:rPr>
          <w:b/>
        </w:rPr>
      </w:pPr>
    </w:p>
    <w:p w14:paraId="04397131" w14:textId="77777777" w:rsidR="009B1F3A" w:rsidRPr="00E82C41" w:rsidRDefault="00C164F5" w:rsidP="000E21F6">
      <w:pPr>
        <w:spacing w:after="0" w:line="240" w:lineRule="atLeast"/>
        <w:ind w:left="708"/>
        <w:contextualSpacing/>
        <w:rPr>
          <w:b/>
        </w:rPr>
      </w:pPr>
      <w:r>
        <w:rPr>
          <w:b/>
          <w:noProof/>
        </w:rPr>
        <w:pict w14:anchorId="41D2BDFC">
          <v:shape id="_x0000_s1092" type="#_x0000_t32" style="position:absolute;left:0;text-align:left;margin-left:323.8pt;margin-top:14.2pt;width:0;height:59.25pt;z-index:251623936" o:connectortype="straight" strokeweight="2.5pt">
            <v:shadow color="#868686"/>
          </v:shape>
        </w:pict>
      </w:r>
      <w:r>
        <w:rPr>
          <w:b/>
          <w:noProof/>
        </w:rPr>
        <w:pict w14:anchorId="4CCF3454">
          <v:shape id="_x0000_s1093" type="#_x0000_t32" style="position:absolute;left:0;text-align:left;margin-left:47.35pt;margin-top:14.2pt;width:0;height:59.25pt;z-index:251621888" o:connectortype="straight" strokeweight="2.5pt">
            <v:shadow color="#868686"/>
          </v:shape>
        </w:pict>
      </w:r>
    </w:p>
    <w:tbl>
      <w:tblPr>
        <w:tblW w:w="10233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5"/>
        <w:gridCol w:w="395"/>
        <w:gridCol w:w="395"/>
        <w:gridCol w:w="393"/>
        <w:gridCol w:w="394"/>
        <w:gridCol w:w="396"/>
        <w:gridCol w:w="397"/>
        <w:gridCol w:w="397"/>
        <w:gridCol w:w="397"/>
        <w:gridCol w:w="395"/>
        <w:gridCol w:w="396"/>
        <w:gridCol w:w="397"/>
        <w:gridCol w:w="397"/>
        <w:gridCol w:w="397"/>
        <w:gridCol w:w="395"/>
        <w:gridCol w:w="396"/>
        <w:gridCol w:w="397"/>
        <w:gridCol w:w="397"/>
        <w:gridCol w:w="397"/>
        <w:gridCol w:w="395"/>
        <w:gridCol w:w="395"/>
        <w:gridCol w:w="396"/>
        <w:gridCol w:w="397"/>
        <w:gridCol w:w="397"/>
        <w:gridCol w:w="358"/>
        <w:gridCol w:w="372"/>
      </w:tblGrid>
      <w:tr w:rsidR="009B1F3A" w:rsidRPr="00E82C41" w14:paraId="4FD1D84C" w14:textId="77777777" w:rsidTr="007274C7">
        <w:trPr>
          <w:trHeight w:val="397"/>
        </w:trPr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AB8191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32"/>
                <w:szCs w:val="32"/>
              </w:rPr>
            </w:pPr>
            <w:r w:rsidRPr="00E82C41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3A7E30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ABDB0BE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441754CE">
                <v:shape id="_x0000_s1094" type="#_x0000_t32" style="position:absolute;left:0;text-align:left;margin-left:-3.75pt;margin-top:16.9pt;width:39.4pt;height:.75pt;z-index:251650560;mso-position-horizontal-relative:text;mso-position-vertical-relative:text" o:connectortype="straight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93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A322A7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192D41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8E05D0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25E0FD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5D918DD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3FAF41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D736D7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103BA79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B99A75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0B4CF9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38D267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90A06DC" w14:textId="77777777" w:rsidR="009B1F3A" w:rsidRPr="00E82C41" w:rsidRDefault="00730E1F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0B61F6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5DEB703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4E1D37F4">
                <v:shape id="_x0000_s1095" type="#_x0000_t32" style="position:absolute;left:0;text-align:left;margin-left:-5.25pt;margin-top:16.35pt;width:39.4pt;height:.75pt;z-index:251651584;mso-position-horizontal-relative:text;mso-position-vertical-relative:text" o:connectortype="straight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C1FC1B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295731D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1120E7D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66A126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E51766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637231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C4AA1A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5628F55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C57CFF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6DE2A25A" w14:textId="77777777" w:rsidTr="007274C7">
        <w:trPr>
          <w:trHeight w:val="397"/>
        </w:trPr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063C3D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E5CB59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5B0562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8E6C5C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83E3D6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6C7928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14C4E4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5763FDD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20D16B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B2D318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4FD14FE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BF3E8B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732FE4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A52EA0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9E8D36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402ED7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F5D8A6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2949CB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A4DE56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5965E1E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4992E9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39C58F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00E42A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E20577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49C9272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4F1089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1570B506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A7B445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5F8A76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F39E07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A6455B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638772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F40568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243815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72C4837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7F58A2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1C139F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0CD92C5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287ED1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3A038A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4A9D3E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232499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E3DDA1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5E4224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C03148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D37044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22AC59C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8FD31C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46AD31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130FD9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F7E24D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3558E7F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2EC6A33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727D79FE" w14:textId="77777777" w:rsidTr="007274C7">
        <w:trPr>
          <w:trHeight w:val="70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FDD6F9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D0DACA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0A42A4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4F6A97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5CFA1CE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51F872AB">
                <v:shape id="_x0000_s1096" type="#_x0000_t32" style="position:absolute;left:0;text-align:left;margin-left:-4.65pt;margin-top:15.25pt;width:55.65pt;height:0;z-index:251687424;mso-position-horizontal-relative:text;mso-position-vertical-relative:text" o:connectortype="straight" strokecolor="#4f81bd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97F2D6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EFECDB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5027EAB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664F9A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ACB315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3030F27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0D2452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DB3AA0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08FC07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5D765E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36E271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3DD753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1E6A81C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4353DA98">
                <v:shape id="_x0000_s1097" type="#_x0000_t32" style="position:absolute;left:0;text-align:left;margin-left:13.5pt;margin-top:14.7pt;width:55.65pt;height:0;z-index:251690496;mso-position-horizontal-relative:text;mso-position-vertical-relative:text" o:connectortype="straight" strokecolor="#4f81bd" strokeweight="2.5pt">
                  <v:shadow color="#868686"/>
                </v:shape>
              </w:pic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8CBE7A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2182D55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33E9AF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3CB7FA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0EBCFB4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02F5D635">
                <v:shape id="_x0000_s1098" type="#_x0000_t32" style="position:absolute;left:0;text-align:left;margin-left:11.3pt;margin-top:14.7pt;width:55.65pt;height:0;z-index:251694592;mso-position-horizontal-relative:text;mso-position-vertical-relative:text" o:connectortype="straight" strokecolor="#4f81bd" strokeweight="2.5pt">
                  <v:shadow color="#868686"/>
                </v:shape>
              </w:pic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18BF72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5196111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B050"/>
              <w:right w:val="single" w:sz="18" w:space="0" w:color="auto"/>
            </w:tcBorders>
            <w:vAlign w:val="center"/>
          </w:tcPr>
          <w:p w14:paraId="051ADC2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0FAC36DE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2BE08B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F60859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4F174B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E16F37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187AA9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CA78AA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27F7D9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2002D29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754D91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D1A48EF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2C2772B1">
                <v:shape id="_x0000_s1099" type="#_x0000_t32" style="position:absolute;left:0;text-align:left;margin-left:8.75pt;margin-top:-.35pt;width:55.65pt;height:0;z-index:251701760;mso-position-horizontal-relative:text;mso-position-vertical-relative:text" o:connectortype="straight" strokecolor="#4f81bd" strokeweight="2.5pt">
                  <v:shadow color="#868686"/>
                </v:shape>
              </w:pict>
            </w: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746CEE6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20225A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76B61D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D955DB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638B21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815AF6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2F76E2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94945D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B098FD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48DF13A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102AA0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E4130F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5FF976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2960C61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009CB24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671328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2B7E899F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5CC1AF1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0D67C02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6043FE7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2B8735E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D2C1B6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202571D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578C994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</w:tcPr>
          <w:p w14:paraId="47E0E24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195695F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29C2FC9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auto"/>
            </w:tcBorders>
            <w:vAlign w:val="center"/>
          </w:tcPr>
          <w:p w14:paraId="386115F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F9511F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14DE9A5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3AD3568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58AAE32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2ED99A9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6D0CBF5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1D154BB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55058C1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</w:tcPr>
          <w:p w14:paraId="50DCDA9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43BB03E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7891E3C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0FDD075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2D70572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0070C0"/>
            </w:tcBorders>
            <w:vAlign w:val="center"/>
          </w:tcPr>
          <w:p w14:paraId="49CD0B6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single" w:sz="18" w:space="0" w:color="auto"/>
              <w:right w:val="single" w:sz="18" w:space="0" w:color="auto"/>
            </w:tcBorders>
            <w:vAlign w:val="center"/>
          </w:tcPr>
          <w:p w14:paraId="5A3B2EC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14:paraId="30725FDF" w14:textId="77777777" w:rsidR="009B1F3A" w:rsidRPr="00E82C41" w:rsidRDefault="009B1F3A" w:rsidP="00384DEF">
      <w:pPr>
        <w:rPr>
          <w:b/>
        </w:rPr>
      </w:pPr>
    </w:p>
    <w:tbl>
      <w:tblPr>
        <w:tblW w:w="10136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5"/>
        <w:gridCol w:w="395"/>
        <w:gridCol w:w="395"/>
        <w:gridCol w:w="393"/>
        <w:gridCol w:w="394"/>
        <w:gridCol w:w="396"/>
        <w:gridCol w:w="397"/>
        <w:gridCol w:w="298"/>
        <w:gridCol w:w="298"/>
        <w:gridCol w:w="494"/>
        <w:gridCol w:w="396"/>
        <w:gridCol w:w="397"/>
        <w:gridCol w:w="397"/>
        <w:gridCol w:w="397"/>
        <w:gridCol w:w="395"/>
        <w:gridCol w:w="396"/>
        <w:gridCol w:w="397"/>
        <w:gridCol w:w="397"/>
        <w:gridCol w:w="397"/>
        <w:gridCol w:w="397"/>
        <w:gridCol w:w="395"/>
        <w:gridCol w:w="396"/>
        <w:gridCol w:w="397"/>
        <w:gridCol w:w="397"/>
        <w:gridCol w:w="358"/>
        <w:gridCol w:w="372"/>
      </w:tblGrid>
      <w:tr w:rsidR="009B1F3A" w:rsidRPr="00E82C41" w14:paraId="310765D2" w14:textId="77777777" w:rsidTr="007274C7">
        <w:trPr>
          <w:trHeight w:val="397"/>
        </w:trPr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ED4AFF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32"/>
                <w:szCs w:val="32"/>
              </w:rPr>
            </w:pPr>
            <w:r w:rsidRPr="00E82C41">
              <w:rPr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06ED12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65975EB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0067B611">
                <v:shape id="_x0000_s1100" type="#_x0000_t32" style="position:absolute;left:0;text-align:left;margin-left:-2.05pt;margin-top:17.75pt;width:39.4pt;height:.75pt;z-index:251653632;mso-position-horizontal-relative:text;mso-position-vertical-relative:text" o:connectortype="straight" strokecolor="#974706 [1609]" strokeweight="2.5pt">
                  <v:shadow color="#868686"/>
                </v:shape>
              </w:pict>
            </w:r>
            <w:r>
              <w:rPr>
                <w:b/>
                <w:noProof/>
              </w:rPr>
              <w:pict w14:anchorId="25C0526A">
                <v:shape id="_x0000_s1101" type="#_x0000_t32" style="position:absolute;left:0;text-align:left;margin-left:-3.75pt;margin-top:-.1pt;width:0;height:59.25pt;z-index:251652608;mso-position-horizontal-relative:text;mso-position-vertical-relative:text" o:connectortype="straight" strokecolor="#974706 [1609]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93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10D822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E47CEF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3DBB2A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E623B4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29885DF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F89CAC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434624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38A9E8C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953BE4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CB6CB0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B96EE2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83C4E7B" w14:textId="77777777" w:rsidR="009B1F3A" w:rsidRPr="00E82C41" w:rsidRDefault="009B1F3A" w:rsidP="0057705C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C9B6A2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14406C0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5E2674BD">
                <v:shape id="_x0000_s1102" type="#_x0000_t32" style="position:absolute;left:0;text-align:left;margin-left:-5.4pt;margin-top:18.55pt;width:39.4pt;height:.75pt;z-index:251655680;mso-position-horizontal-relative:text;mso-position-vertical-relative:text" o:connectortype="straight" strokecolor="#974706 [1609]" strokeweight="2.5pt">
                  <v:shadow color="#868686"/>
                </v:shape>
              </w:pict>
            </w:r>
            <w:r>
              <w:rPr>
                <w:b/>
                <w:noProof/>
              </w:rPr>
              <w:pict w14:anchorId="045962C9">
                <v:shape id="_x0000_s1103" type="#_x0000_t32" style="position:absolute;left:0;text-align:left;margin-left:-5.4pt;margin-top:-2pt;width:0;height:59.25pt;z-index:251654656;mso-position-horizontal-relative:text;mso-position-vertical-relative:text" o:connectortype="straight" strokecolor="#974706 [1609]" strokeweight="2.5pt">
                  <v:shadow color="#868686"/>
                </v:shape>
              </w:pict>
            </w:r>
            <w:r w:rsidR="00730E1F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9C3D08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1823067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2BC952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7B36F7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9C7B75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2DD25F2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A99120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5D54FBC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204C7A9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2B5EB0EB" w14:textId="77777777" w:rsidTr="007274C7">
        <w:trPr>
          <w:trHeight w:val="397"/>
        </w:trPr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3D9EBE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A3BC2C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1AB24A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DAAF46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26E574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E16118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FAC769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664E4EF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537C72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7DFD4D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50F54CB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D8CF80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414CFF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D7ABD8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8C6920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4DC0AA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8917DC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0936F0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2317EFD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8589B5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2A4D289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D1AC83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7811D3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F4A721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1606BAA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B33C02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3C9C9336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AB5F5A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19E9A3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C8EAB1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847326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E6676F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BEE7C6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7276EB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5ECFEAA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96ADA8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34DFAD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219C810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C0F374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EC9303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74B33A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B0A463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433B78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F151F0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852EBC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602B6A7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CA0FE4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7488EF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5A2509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EFB3C3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7414DF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6F58C3A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B58114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2BA24A67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DC8491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7A90CA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B58962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085245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ECF2293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742F709D">
                <v:shape id="_x0000_s1104" type="#_x0000_t32" style="position:absolute;left:0;text-align:left;margin-left:-4.7pt;margin-top:17.85pt;width:55.65pt;height:0;z-index:251693568;mso-position-horizontal-relative:text;mso-position-vertical-relative:text" o:connectortype="straight" strokecolor="#4f81bd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B6E31A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D739BC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172AE48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38EB9D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57CEF1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54ECE16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E8F1DA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372751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902441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6FA759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17D7F1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681646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CF5B57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693F34E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8DC5A6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8840F6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D4EFBC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A1D6E0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613356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19F453A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D3955E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0374E3BC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C0D1B1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DD4709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9EFE55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33CF82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50955B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22B6F3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756108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4BC507C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0C9078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B31DD5F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5B002EB2">
                <v:shape id="_x0000_s1105" type="#_x0000_t32" style="position:absolute;left:0;text-align:left;margin-left:14.6pt;margin-top:-.15pt;width:55.65pt;height:0;z-index:251692544;mso-position-horizontal-relative:text;mso-position-vertical-relative:text" o:connectortype="straight" strokecolor="#4f81bd" strokeweight="2.5pt">
                  <v:shadow color="#868686"/>
                </v:shape>
              </w:pict>
            </w: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6306428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232232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87B9CA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934CA4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9418F1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31C2CA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AE9790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9D3E4A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70F77138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310C3FA7">
                <v:shape id="_x0000_s1106" type="#_x0000_t32" style="position:absolute;left:0;text-align:left;margin-left:-.45pt;margin-top:-.15pt;width:55.65pt;height:0;z-index:251691520;mso-position-horizontal-relative:text;mso-position-vertical-relative:text" o:connectortype="straight" strokecolor="#4f81bd" strokeweight="2.5pt">
                  <v:shadow color="#868686"/>
                </v:shape>
              </w:pic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FBF650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C93CF2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D7DFC0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53B8179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3DF2AD1B">
                <v:shape id="_x0000_s1107" type="#_x0000_t32" style="position:absolute;left:0;text-align:left;margin-left:9.95pt;margin-top:-2pt;width:55.65pt;height:0;z-index:251699712;mso-position-horizontal-relative:text;mso-position-vertical-relative:text" o:connectortype="straight" strokecolor="#4f81bd" strokeweight="2.5pt">
                  <v:shadow color="#868686"/>
                </v:shape>
              </w:pic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6E2D76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176D3E3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4F9851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25BECADE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3651653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6BA582A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4791B13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3B4914C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DADEE4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149BF70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3E60DFD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</w:tcPr>
          <w:p w14:paraId="2579526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3A5B95A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66883B9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auto"/>
            </w:tcBorders>
            <w:vAlign w:val="center"/>
          </w:tcPr>
          <w:p w14:paraId="13641F7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03174CB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2FE66BA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35BC025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08B1AD7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2357EE5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F5E759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65D1E55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</w:tcPr>
          <w:p w14:paraId="405913F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345F321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4311438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0859054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5A2BA60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578DD18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0070C0"/>
            </w:tcBorders>
            <w:vAlign w:val="center"/>
          </w:tcPr>
          <w:p w14:paraId="76AB361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single" w:sz="18" w:space="0" w:color="auto"/>
              <w:right w:val="single" w:sz="18" w:space="0" w:color="auto"/>
            </w:tcBorders>
            <w:vAlign w:val="center"/>
          </w:tcPr>
          <w:p w14:paraId="21466C8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14:paraId="23796D3C" w14:textId="77777777" w:rsidR="009B1F3A" w:rsidRPr="00E82C41" w:rsidRDefault="009B1F3A" w:rsidP="000E21F6">
      <w:pPr>
        <w:ind w:left="708"/>
        <w:rPr>
          <w:b/>
          <w:sz w:val="28"/>
          <w:szCs w:val="28"/>
        </w:rPr>
      </w:pPr>
    </w:p>
    <w:tbl>
      <w:tblPr>
        <w:tblW w:w="10234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5"/>
        <w:gridCol w:w="395"/>
        <w:gridCol w:w="395"/>
        <w:gridCol w:w="393"/>
        <w:gridCol w:w="394"/>
        <w:gridCol w:w="396"/>
        <w:gridCol w:w="397"/>
        <w:gridCol w:w="397"/>
        <w:gridCol w:w="395"/>
        <w:gridCol w:w="396"/>
        <w:gridCol w:w="396"/>
        <w:gridCol w:w="397"/>
        <w:gridCol w:w="397"/>
        <w:gridCol w:w="397"/>
        <w:gridCol w:w="395"/>
        <w:gridCol w:w="396"/>
        <w:gridCol w:w="397"/>
        <w:gridCol w:w="397"/>
        <w:gridCol w:w="397"/>
        <w:gridCol w:w="397"/>
        <w:gridCol w:w="395"/>
        <w:gridCol w:w="396"/>
        <w:gridCol w:w="397"/>
        <w:gridCol w:w="397"/>
        <w:gridCol w:w="358"/>
        <w:gridCol w:w="372"/>
      </w:tblGrid>
      <w:tr w:rsidR="009B1F3A" w:rsidRPr="00E82C41" w14:paraId="20DC6B9C" w14:textId="77777777" w:rsidTr="007274C7">
        <w:trPr>
          <w:trHeight w:val="397"/>
        </w:trPr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4604E5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32"/>
                <w:szCs w:val="32"/>
              </w:rPr>
            </w:pPr>
            <w:r w:rsidRPr="00E82C41">
              <w:rPr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DA96A1D" w14:textId="77777777" w:rsidR="009B1F3A" w:rsidRPr="00E82C41" w:rsidRDefault="00730E1F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758E1EE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21E7AA92">
                <v:shape id="_x0000_s1108" type="#_x0000_t32" style="position:absolute;left:0;text-align:left;margin-left:-3.45pt;margin-top:2.95pt;width:0;height:59.25pt;z-index:251656704;mso-position-horizontal-relative:text;mso-position-vertical-relative:text" o:connectortype="straight" strokecolor="#c0504d" strokeweight="2.5pt">
                  <v:shadow color="#868686"/>
                </v:shape>
              </w:pict>
            </w:r>
            <w:r>
              <w:rPr>
                <w:b/>
                <w:noProof/>
              </w:rPr>
              <w:pict w14:anchorId="4F875AA3">
                <v:shape id="_x0000_s1109" type="#_x0000_t32" style="position:absolute;left:0;text-align:left;margin-left:-3.75pt;margin-top:16.75pt;width:39.4pt;height:.75pt;z-index:251657728;mso-position-horizontal-relative:text;mso-position-vertical-relative:text" o:connectortype="straight" strokecolor="#c0504d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93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7E049F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28369A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678A6A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D9E01A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1B1305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599467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04300AB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4216A6C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A09EE6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A0B966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9967F4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D9DC30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84F9D2A" w14:textId="77777777" w:rsidR="009B1F3A" w:rsidRPr="00E82C41" w:rsidRDefault="00730E1F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14D21F6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16ACF084">
                <v:shape id="_x0000_s1110" type="#_x0000_t32" style="position:absolute;left:0;text-align:left;margin-left:-4.6pt;margin-top:2.6pt;width:0;height:59.25pt;z-index:251624960;mso-position-horizontal-relative:text;mso-position-vertical-relative:text" o:connectortype="straight" strokecolor="#c0504d" strokeweight="2.5pt">
                  <v:shadow color="#868686"/>
                </v:shape>
              </w:pict>
            </w:r>
            <w:r>
              <w:rPr>
                <w:b/>
                <w:noProof/>
              </w:rPr>
              <w:pict w14:anchorId="0393AE81">
                <v:shape id="_x0000_s1111" type="#_x0000_t32" style="position:absolute;left:0;text-align:left;margin-left:-5.05pt;margin-top:16.15pt;width:39.4pt;height:.75pt;z-index:251658752;mso-position-horizontal-relative:text;mso-position-vertical-relative:text" o:connectortype="straight" strokecolor="#c0504d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71C9BB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7F8E313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D02E93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3BAB67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CF7670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A39137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2AABDF6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1EA5FD8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0FB399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3C22223F" w14:textId="77777777" w:rsidTr="007274C7">
        <w:trPr>
          <w:trHeight w:val="397"/>
        </w:trPr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31903C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1B2EDC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858577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01F385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8C1DEA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086FC6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58E493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E9CCE7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0A911E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2120BBF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7FD8902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21E3D2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D1D8C2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195FBA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1E4D0F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231B1F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785C12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150B0D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6F9D0BA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6D621C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FDA83A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CFA0FC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03B811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5D4DDC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024CBD2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5501ABA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6F26E74A" w14:textId="77777777" w:rsidTr="007274C7">
        <w:trPr>
          <w:trHeight w:val="70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488A4C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927251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DC79EC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E24137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90A77E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1A7501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AB8FE9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60AC39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5FE333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33FEFFF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58AEC23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35D416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BA3A1B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F80401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626FB2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07D264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C329DC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CDAC9C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207BE16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B8263D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43BFC0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C406DB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EBEB34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4F1109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5F169B0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145D5C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0499F3A4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284045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DA71F6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F6C62D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C17F92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EBEA93C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539A4754">
                <v:shape id="_x0000_s1112" type="#_x0000_t32" style="position:absolute;left:0;text-align:left;margin-left:-3.8pt;margin-top:17.1pt;width:55.65pt;height:0;z-index:251697664;mso-position-horizontal-relative:text;mso-position-vertical-relative:text" o:connectortype="straight" strokecolor="#4f81bd" strokeweight="2.5pt">
                  <v:shadow color="#868686"/>
                </v:shape>
              </w:pict>
            </w:r>
            <w:r w:rsidR="009B1F3A" w:rsidRPr="00E82C41">
              <w:rPr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36F28A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A768D6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11C0F0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C7A1CA5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53A9C553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60AF51C2">
                <v:shape id="_x0000_s1113" type="#_x0000_t32" style="position:absolute;left:0;text-align:left;margin-left:8.85pt;margin-top:17.1pt;width:55.65pt;height:0;z-index:251698688;mso-position-horizontal-relative:text;mso-position-vertical-relative:text" o:connectortype="straight" strokecolor="#4f81bd" strokeweight="2.5pt">
                  <v:shadow color="#868686"/>
                </v:shape>
              </w:pict>
            </w: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3303E3C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74564D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C39698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1919A4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9D8B85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5A23AE1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5DA070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84BDE7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51A1ABE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24BC93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073A4E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1F898B1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AAA615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75658BA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E82C41">
              <w:rPr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53ABEE2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B050"/>
              <w:right w:val="single" w:sz="18" w:space="0" w:color="auto"/>
            </w:tcBorders>
            <w:vAlign w:val="center"/>
          </w:tcPr>
          <w:p w14:paraId="05DCD9B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1DE1B1DB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2124951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378B49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8B54D9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7E6E64E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C22FED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596514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2B7B61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CD0EF1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1671065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090C3DC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auto"/>
            </w:tcBorders>
            <w:vAlign w:val="center"/>
          </w:tcPr>
          <w:p w14:paraId="35AAA16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6DFFE44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0CE4960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85BC96E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44B60B8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ACA51E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4EB5DE3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  <w:vAlign w:val="center"/>
          </w:tcPr>
          <w:p w14:paraId="3219E9A0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FF0000"/>
            </w:tcBorders>
          </w:tcPr>
          <w:p w14:paraId="27246137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40E05D10">
                <v:shape id="_x0000_s1114" type="#_x0000_t32" style="position:absolute;left:0;text-align:left;margin-left:8.45pt;margin-top:.7pt;width:55.65pt;height:0;z-index:251696640;mso-position-horizontal-relative:text;mso-position-vertical-relative:text" o:connectortype="straight" strokecolor="#4f81bd" strokeweight="2.5pt">
                  <v:shadow color="#868686"/>
                </v:shape>
              </w:pict>
            </w: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39B2366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04DDC27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A7A4026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4EFBC16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2B367C55" w14:textId="77777777" w:rsidR="009B1F3A" w:rsidRPr="00E82C41" w:rsidRDefault="00C164F5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pict w14:anchorId="7A5F03A1">
                <v:shape id="_x0000_s1115" type="#_x0000_t32" style="position:absolute;left:0;text-align:left;margin-left:-4.5pt;margin-top:-1.65pt;width:55.65pt;height:0;z-index:251695616;mso-position-horizontal-relative:text;mso-position-vertical-relative:text" o:connectortype="straight" strokecolor="#4f81bd" strokeweight="2.5pt">
                  <v:shadow color="#868686"/>
                </v:shape>
              </w:pict>
            </w: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dashSmallGap" w:sz="4" w:space="0" w:color="0070C0"/>
              <w:right w:val="dashSmallGap" w:sz="4" w:space="0" w:color="0070C0"/>
            </w:tcBorders>
            <w:vAlign w:val="center"/>
          </w:tcPr>
          <w:p w14:paraId="644C976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dashSmallGap" w:sz="4" w:space="0" w:color="0070C0"/>
              <w:right w:val="single" w:sz="18" w:space="0" w:color="auto"/>
            </w:tcBorders>
            <w:vAlign w:val="center"/>
          </w:tcPr>
          <w:p w14:paraId="6959320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B1F3A" w:rsidRPr="00E82C41" w14:paraId="69DA30E9" w14:textId="77777777" w:rsidTr="007274C7">
        <w:trPr>
          <w:trHeight w:val="397"/>
        </w:trPr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7670DA9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627E263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single" w:sz="18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1C8C427A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4BDF14E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48314F1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26B4CEA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01696CBD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447D306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11B5C90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</w:tcPr>
          <w:p w14:paraId="05EE54BC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auto"/>
            </w:tcBorders>
            <w:vAlign w:val="center"/>
          </w:tcPr>
          <w:p w14:paraId="23356A7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auto"/>
              <w:bottom w:val="single" w:sz="18" w:space="0" w:color="auto"/>
              <w:right w:val="dashSmallGap" w:sz="4" w:space="0" w:color="FF0000"/>
            </w:tcBorders>
            <w:vAlign w:val="center"/>
          </w:tcPr>
          <w:p w14:paraId="53414917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0A9DE19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65E4C08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13BA4D3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6D2FFDFB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652F745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  <w:vAlign w:val="center"/>
          </w:tcPr>
          <w:p w14:paraId="688E94F4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FF0000"/>
            </w:tcBorders>
          </w:tcPr>
          <w:p w14:paraId="40F537B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1A668673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6A40BAF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5052C4F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125A3881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14:paraId="2A36765F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dashSmallGap" w:sz="4" w:space="0" w:color="0070C0"/>
              <w:left w:val="dashSmallGap" w:sz="4" w:space="0" w:color="FF0000"/>
              <w:bottom w:val="single" w:sz="18" w:space="0" w:color="auto"/>
              <w:right w:val="dashSmallGap" w:sz="4" w:space="0" w:color="0070C0"/>
            </w:tcBorders>
            <w:vAlign w:val="center"/>
          </w:tcPr>
          <w:p w14:paraId="0667D542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dashSmallGap" w:sz="4" w:space="0" w:color="0070C0"/>
              <w:left w:val="dashSmallGap" w:sz="4" w:space="0" w:color="0070C0"/>
              <w:bottom w:val="single" w:sz="18" w:space="0" w:color="auto"/>
              <w:right w:val="single" w:sz="18" w:space="0" w:color="auto"/>
            </w:tcBorders>
            <w:vAlign w:val="center"/>
          </w:tcPr>
          <w:p w14:paraId="586D0809" w14:textId="77777777" w:rsidR="009B1F3A" w:rsidRPr="00E82C41" w:rsidRDefault="009B1F3A" w:rsidP="0018561E">
            <w:pPr>
              <w:spacing w:after="0"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14:paraId="72934D35" w14:textId="77777777" w:rsidR="009B1F3A" w:rsidRDefault="009B1F3A" w:rsidP="00D03FBC">
      <w:pPr>
        <w:rPr>
          <w:b/>
          <w:sz w:val="24"/>
          <w:szCs w:val="24"/>
        </w:rPr>
      </w:pPr>
    </w:p>
    <w:p w14:paraId="1805E00B" w14:textId="77777777" w:rsidR="00D93172" w:rsidRPr="00D817A5" w:rsidRDefault="00D93172" w:rsidP="00D817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70CE27" w14:textId="77777777" w:rsidR="00F93C65" w:rsidRPr="00F93C65" w:rsidRDefault="00D817A5" w:rsidP="00D817A5">
      <w:pPr>
        <w:spacing w:after="0" w:line="240" w:lineRule="auto"/>
        <w:rPr>
          <w:b/>
          <w:sz w:val="16"/>
          <w:szCs w:val="16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</w:t>
      </w:r>
    </w:p>
    <w:p w14:paraId="66A184EF" w14:textId="77777777" w:rsidR="00D817A5" w:rsidRDefault="00F93C65" w:rsidP="00D817A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</w:t>
      </w:r>
      <w:r w:rsidR="00D817A5">
        <w:rPr>
          <w:b/>
          <w:sz w:val="24"/>
          <w:szCs w:val="24"/>
        </w:rPr>
        <w:t>SONBAHAR</w:t>
      </w:r>
    </w:p>
    <w:p w14:paraId="5D75ABB3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E4BCD">
        <w:rPr>
          <w:rFonts w:ascii="Times New Roman" w:hAnsi="Times New Roman"/>
          <w:sz w:val="26"/>
          <w:szCs w:val="26"/>
        </w:rPr>
        <w:t>Bugün hava güzeldi. Ilık bir sonbahar günü...</w:t>
      </w:r>
    </w:p>
    <w:p w14:paraId="0648DAEE" w14:textId="17FB9E3A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E4BCD">
        <w:rPr>
          <w:rFonts w:ascii="Times New Roman" w:hAnsi="Times New Roman"/>
          <w:sz w:val="26"/>
          <w:szCs w:val="26"/>
        </w:rPr>
        <w:t xml:space="preserve">       Okuldan çıkınca eve değil, parka doğru yürüdüm. Aklım ilk dersten beri parktaydı.</w:t>
      </w:r>
      <w:r w:rsidR="009C7E8D">
        <w:rPr>
          <w:rFonts w:ascii="Times New Roman" w:hAnsi="Times New Roman"/>
          <w:sz w:val="26"/>
          <w:szCs w:val="26"/>
        </w:rPr>
        <w:t xml:space="preserve"> </w:t>
      </w:r>
      <w:r w:rsidRPr="000E4BCD">
        <w:rPr>
          <w:rFonts w:ascii="Times New Roman" w:hAnsi="Times New Roman"/>
          <w:sz w:val="26"/>
          <w:szCs w:val="26"/>
        </w:rPr>
        <w:t>İlk derste Buket kulağıma bir şeyler fısıldamış, aklımı başımdan almıştı.</w:t>
      </w:r>
    </w:p>
    <w:p w14:paraId="34039B54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E4BCD">
        <w:rPr>
          <w:rFonts w:ascii="Times New Roman" w:hAnsi="Times New Roman"/>
          <w:sz w:val="26"/>
          <w:szCs w:val="26"/>
        </w:rPr>
        <w:t xml:space="preserve">     “Aslı, parka sonbahar gelmiş!”</w:t>
      </w:r>
    </w:p>
    <w:p w14:paraId="096AA835" w14:textId="2AF1D87C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E4BCD">
        <w:rPr>
          <w:rFonts w:ascii="Times New Roman" w:hAnsi="Times New Roman"/>
          <w:sz w:val="26"/>
          <w:szCs w:val="26"/>
        </w:rPr>
        <w:t xml:space="preserve">       Önce inanmak gelmedi içimden. Sonbahar bizim mahalleye gelmez sanıyordum.</w:t>
      </w:r>
      <w:r w:rsidR="009C7E8D">
        <w:rPr>
          <w:rFonts w:ascii="Times New Roman" w:hAnsi="Times New Roman"/>
          <w:sz w:val="26"/>
          <w:szCs w:val="26"/>
        </w:rPr>
        <w:t xml:space="preserve"> </w:t>
      </w:r>
      <w:r w:rsidRPr="000E4BCD">
        <w:rPr>
          <w:rFonts w:ascii="Times New Roman" w:hAnsi="Times New Roman"/>
          <w:sz w:val="26"/>
          <w:szCs w:val="26"/>
        </w:rPr>
        <w:t>Çünkü sonbahar sararan yapraklar, solan çiçekler demekti. Mahallemizde tek bir ağaç</w:t>
      </w:r>
      <w:r w:rsidR="0019348B" w:rsidRPr="000E4BCD">
        <w:rPr>
          <w:rFonts w:ascii="Times New Roman" w:hAnsi="Times New Roman"/>
          <w:sz w:val="26"/>
          <w:szCs w:val="26"/>
        </w:rPr>
        <w:t xml:space="preserve"> </w:t>
      </w:r>
      <w:r w:rsidRPr="000E4BCD">
        <w:rPr>
          <w:rFonts w:ascii="Times New Roman" w:hAnsi="Times New Roman"/>
          <w:sz w:val="26"/>
          <w:szCs w:val="26"/>
        </w:rPr>
        <w:t>olmadığına göre sonbahar da bizim mahalleye uğramaz, diyordum.</w:t>
      </w:r>
    </w:p>
    <w:p w14:paraId="5BC39FB1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E4BCD">
        <w:rPr>
          <w:rFonts w:ascii="Times New Roman" w:hAnsi="Times New Roman"/>
          <w:sz w:val="26"/>
          <w:szCs w:val="26"/>
        </w:rPr>
        <w:t xml:space="preserve">       Parkın kapısından girdiğimde büyülendim sanki. Nefesimi tuttum, o olağanüstü</w:t>
      </w:r>
      <w:r w:rsidR="0019348B" w:rsidRPr="000E4BCD">
        <w:rPr>
          <w:rFonts w:ascii="Times New Roman" w:hAnsi="Times New Roman"/>
          <w:sz w:val="26"/>
          <w:szCs w:val="26"/>
        </w:rPr>
        <w:t xml:space="preserve"> </w:t>
      </w:r>
      <w:r w:rsidRPr="000E4BCD">
        <w:rPr>
          <w:rFonts w:ascii="Times New Roman" w:hAnsi="Times New Roman"/>
          <w:sz w:val="26"/>
          <w:szCs w:val="26"/>
        </w:rPr>
        <w:t>güzelliği doya doya seyrettim. Sihirli bir değnek ağaçların yapraklarının yeşilini sarıya,</w:t>
      </w:r>
      <w:r w:rsidR="0019348B" w:rsidRPr="000E4BCD">
        <w:rPr>
          <w:rFonts w:ascii="Times New Roman" w:hAnsi="Times New Roman"/>
          <w:sz w:val="26"/>
          <w:szCs w:val="26"/>
        </w:rPr>
        <w:t xml:space="preserve"> </w:t>
      </w:r>
      <w:r w:rsidRPr="000E4BCD">
        <w:rPr>
          <w:rFonts w:ascii="Times New Roman" w:hAnsi="Times New Roman"/>
          <w:sz w:val="26"/>
          <w:szCs w:val="26"/>
        </w:rPr>
        <w:t>bordoya, kırmızıya çevirmişti.</w:t>
      </w:r>
    </w:p>
    <w:p w14:paraId="7AD22A1B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E4BCD">
        <w:rPr>
          <w:rFonts w:ascii="Times New Roman" w:hAnsi="Times New Roman"/>
          <w:sz w:val="26"/>
          <w:szCs w:val="26"/>
        </w:rPr>
        <w:t xml:space="preserve">      Çantamı yere koydum. Önümdeki yaşlı çınara sevgiyle sarıldım.</w:t>
      </w:r>
    </w:p>
    <w:p w14:paraId="6BA641B8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E4BCD">
        <w:rPr>
          <w:rFonts w:ascii="Times New Roman" w:hAnsi="Times New Roman"/>
          <w:sz w:val="26"/>
          <w:szCs w:val="26"/>
        </w:rPr>
        <w:t xml:space="preserve">     “İşte!” diye bağırdım. “Bu gerçek bir sonbahar!”</w:t>
      </w:r>
      <w:r w:rsidR="0019348B" w:rsidRPr="000E4BCD">
        <w:rPr>
          <w:rFonts w:ascii="Times New Roman" w:hAnsi="Times New Roman"/>
          <w:sz w:val="26"/>
          <w:szCs w:val="26"/>
        </w:rPr>
        <w:t xml:space="preserve">  </w:t>
      </w:r>
      <w:r w:rsidRPr="000E4BCD">
        <w:rPr>
          <w:rFonts w:ascii="Times New Roman" w:hAnsi="Times New Roman"/>
          <w:b/>
          <w:sz w:val="26"/>
          <w:szCs w:val="26"/>
        </w:rPr>
        <w:t>Sevim AK</w:t>
      </w:r>
    </w:p>
    <w:p w14:paraId="6434300B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color w:val="000000"/>
          <w:sz w:val="26"/>
          <w:szCs w:val="26"/>
        </w:rPr>
      </w:pPr>
      <w:r w:rsidRPr="000E4BCD">
        <w:rPr>
          <w:rFonts w:ascii="Times New Roman" w:hAnsi="Times New Roman"/>
          <w:b/>
          <w:sz w:val="26"/>
          <w:szCs w:val="26"/>
        </w:rPr>
        <w:t>Babamın Gözleri Kedi Gözleri</w:t>
      </w: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 </w:t>
      </w:r>
    </w:p>
    <w:p w14:paraId="41240E1B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color w:val="000000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>İlk 6 soruyu yukarıdaki metne göre yanıtlayınız.</w:t>
      </w:r>
    </w:p>
    <w:p w14:paraId="1F3E022B" w14:textId="77777777" w:rsidR="0049797E" w:rsidRPr="000E4BCD" w:rsidRDefault="002D26E4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color w:val="000000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>1.</w:t>
      </w:r>
      <w:r w:rsidR="0049797E"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>Çocuğun sonbaharın yaşadığı mahalleye gelmeyeceğini düşünmesinin nedeni</w:t>
      </w:r>
      <w:r w:rsidR="0019348B"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 </w:t>
      </w: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aşağıdakilerden </w:t>
      </w:r>
      <w:r w:rsidR="0049797E"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>hangisidir?</w:t>
      </w:r>
    </w:p>
    <w:p w14:paraId="28E5F5BA" w14:textId="09D2E076" w:rsidR="0049797E" w:rsidRPr="000E4BCD" w:rsidRDefault="00F93C65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color w:val="000000"/>
          <w:sz w:val="26"/>
          <w:szCs w:val="26"/>
        </w:rPr>
      </w:pPr>
      <w:r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>a.</w:t>
      </w:r>
      <w:r w:rsidR="009C7E8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 </w:t>
      </w:r>
      <w:r w:rsidR="0049797E" w:rsidRPr="000E4BCD">
        <w:rPr>
          <w:rFonts w:ascii="Times New Roman" w:eastAsia="VagRoundedBold" w:hAnsi="Times New Roman"/>
          <w:color w:val="000000"/>
          <w:sz w:val="26"/>
          <w:szCs w:val="26"/>
        </w:rPr>
        <w:t>Mahallelerindeki ağaçların hepsinin kurumuş olması</w:t>
      </w:r>
      <w:r>
        <w:rPr>
          <w:rFonts w:ascii="Times New Roman" w:eastAsia="VagRoundedBold" w:hAnsi="Times New Roman"/>
          <w:color w:val="000000"/>
          <w:sz w:val="26"/>
          <w:szCs w:val="26"/>
        </w:rPr>
        <w:t xml:space="preserve"> </w:t>
      </w:r>
      <w:r w:rsidR="0019348B" w:rsidRPr="000E4BCD">
        <w:rPr>
          <w:rFonts w:ascii="Times New Roman" w:eastAsia="VagRoundedBold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VagRoundedBold" w:hAnsi="Times New Roman"/>
          <w:color w:val="000000"/>
          <w:sz w:val="26"/>
          <w:szCs w:val="26"/>
        </w:rPr>
        <w:t xml:space="preserve">  </w:t>
      </w:r>
      <w:r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>b.</w:t>
      </w:r>
      <w:r w:rsidR="009C7E8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 </w:t>
      </w:r>
      <w:r w:rsidR="0049797E" w:rsidRPr="000E4BCD">
        <w:rPr>
          <w:rFonts w:ascii="Times New Roman" w:eastAsia="VagRoundedBold" w:hAnsi="Times New Roman"/>
          <w:color w:val="000000"/>
          <w:sz w:val="26"/>
          <w:szCs w:val="26"/>
        </w:rPr>
        <w:t>Yaşadığı mahallenin çok güneş alması</w:t>
      </w:r>
    </w:p>
    <w:p w14:paraId="1910ACB3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color w:val="000000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c.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>Yaşadığı mahallede ağaç olmaması</w:t>
      </w:r>
      <w:r w:rsidR="00F93C65">
        <w:rPr>
          <w:rFonts w:ascii="Times New Roman" w:eastAsia="VagRoundedBold" w:hAnsi="Times New Roman"/>
          <w:color w:val="000000"/>
          <w:sz w:val="26"/>
          <w:szCs w:val="26"/>
        </w:rPr>
        <w:t xml:space="preserve">                               </w:t>
      </w: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d.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>Mahallelerinde çok fazla yeşil ağaç olması</w:t>
      </w:r>
    </w:p>
    <w:p w14:paraId="2FBE177C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color w:val="000000"/>
          <w:sz w:val="26"/>
          <w:szCs w:val="26"/>
        </w:rPr>
      </w:pPr>
    </w:p>
    <w:p w14:paraId="2A97BC53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color w:val="000000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>2. Metnin ana karakteri kimdir?</w:t>
      </w:r>
    </w:p>
    <w:p w14:paraId="1A20928C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color w:val="000000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a.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>Aslı</w:t>
      </w:r>
      <w:r w:rsidR="0019348B" w:rsidRPr="000E4BCD">
        <w:rPr>
          <w:rFonts w:ascii="Times New Roman" w:eastAsia="VagRoundedBold" w:hAnsi="Times New Roman"/>
          <w:color w:val="000000"/>
          <w:sz w:val="26"/>
          <w:szCs w:val="26"/>
        </w:rPr>
        <w:t xml:space="preserve">          </w:t>
      </w: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b.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>Buket</w:t>
      </w:r>
      <w:r w:rsidR="0019348B" w:rsidRPr="000E4BCD">
        <w:rPr>
          <w:rFonts w:ascii="Times New Roman" w:eastAsia="VagRoundedBold" w:hAnsi="Times New Roman"/>
          <w:color w:val="000000"/>
          <w:sz w:val="26"/>
          <w:szCs w:val="26"/>
        </w:rPr>
        <w:t xml:space="preserve">        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 xml:space="preserve"> </w:t>
      </w: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c.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 xml:space="preserve">Yaşlı çınar </w:t>
      </w:r>
      <w:r w:rsidR="0019348B" w:rsidRPr="000E4BCD">
        <w:rPr>
          <w:rFonts w:ascii="Times New Roman" w:eastAsia="VagRoundedBold" w:hAnsi="Times New Roman"/>
          <w:color w:val="000000"/>
          <w:sz w:val="26"/>
          <w:szCs w:val="26"/>
        </w:rPr>
        <w:t xml:space="preserve">      </w:t>
      </w: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d.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>Parkın bekçisi</w:t>
      </w:r>
    </w:p>
    <w:p w14:paraId="6EA2C8E4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color w:val="000000"/>
          <w:sz w:val="26"/>
          <w:szCs w:val="26"/>
        </w:rPr>
      </w:pPr>
    </w:p>
    <w:p w14:paraId="7601D054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color w:val="000000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>3. Metinde anlatılan olay nedir?</w:t>
      </w:r>
    </w:p>
    <w:p w14:paraId="3EA2304F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color w:val="000000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a.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>Bir çocuğun sonbaharı tanıması ve sevmesi</w:t>
      </w:r>
      <w:r w:rsidR="0019348B" w:rsidRPr="000E4BCD">
        <w:rPr>
          <w:rFonts w:ascii="Times New Roman" w:eastAsia="VagRoundedBold" w:hAnsi="Times New Roman"/>
          <w:color w:val="000000"/>
          <w:sz w:val="26"/>
          <w:szCs w:val="26"/>
        </w:rPr>
        <w:t xml:space="preserve">           </w:t>
      </w: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b.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>Bir çocuğun parkta arkadaşlarıyla oynaması</w:t>
      </w:r>
    </w:p>
    <w:p w14:paraId="6F242209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color w:val="000000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c.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>Bir çocuğun mahallelerine ağaç dikmesi</w:t>
      </w:r>
      <w:r w:rsidR="0019348B" w:rsidRPr="000E4BCD">
        <w:rPr>
          <w:rFonts w:ascii="Times New Roman" w:eastAsia="VagRoundedBold" w:hAnsi="Times New Roman"/>
          <w:color w:val="000000"/>
          <w:sz w:val="26"/>
          <w:szCs w:val="26"/>
        </w:rPr>
        <w:t xml:space="preserve">               </w:t>
      </w: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d.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>Bir çocuğun okuldan kaçıp parka gitmesi</w:t>
      </w:r>
    </w:p>
    <w:p w14:paraId="583A9D38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color w:val="000000"/>
          <w:sz w:val="26"/>
          <w:szCs w:val="26"/>
        </w:rPr>
      </w:pPr>
    </w:p>
    <w:p w14:paraId="5BAE4130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color w:val="000000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>4. Olay nerede gerçekleşmiştir?</w:t>
      </w:r>
    </w:p>
    <w:p w14:paraId="4707B218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color w:val="000000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a.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 xml:space="preserve">okulda </w:t>
      </w:r>
      <w:r w:rsidR="0019348B" w:rsidRPr="000E4BCD">
        <w:rPr>
          <w:rFonts w:ascii="Times New Roman" w:eastAsia="VagRoundedBold" w:hAnsi="Times New Roman"/>
          <w:color w:val="000000"/>
          <w:sz w:val="26"/>
          <w:szCs w:val="26"/>
        </w:rPr>
        <w:t xml:space="preserve">         </w:t>
      </w: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b.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 xml:space="preserve">parkta </w:t>
      </w:r>
      <w:r w:rsidR="0019348B" w:rsidRPr="000E4BCD">
        <w:rPr>
          <w:rFonts w:ascii="Times New Roman" w:eastAsia="VagRoundedBold" w:hAnsi="Times New Roman"/>
          <w:color w:val="000000"/>
          <w:sz w:val="26"/>
          <w:szCs w:val="26"/>
        </w:rPr>
        <w:t xml:space="preserve">            </w:t>
      </w: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c.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 xml:space="preserve">evde </w:t>
      </w:r>
      <w:r w:rsidR="0019348B" w:rsidRPr="000E4BCD">
        <w:rPr>
          <w:rFonts w:ascii="Times New Roman" w:eastAsia="VagRoundedBold" w:hAnsi="Times New Roman"/>
          <w:color w:val="000000"/>
          <w:sz w:val="26"/>
          <w:szCs w:val="26"/>
        </w:rPr>
        <w:t xml:space="preserve">         </w:t>
      </w: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d.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>sokakta</w:t>
      </w:r>
    </w:p>
    <w:p w14:paraId="0D480C87" w14:textId="77777777" w:rsidR="0049797E" w:rsidRPr="000E4BCD" w:rsidRDefault="0049797E" w:rsidP="002D26E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color w:val="FFFFFF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color w:val="FFFFFF"/>
          <w:sz w:val="26"/>
          <w:szCs w:val="26"/>
        </w:rPr>
        <w:t>4.</w:t>
      </w:r>
      <w:r w:rsidR="002D26E4" w:rsidRPr="000E4BCD">
        <w:rPr>
          <w:rFonts w:ascii="Times New Roman" w:eastAsia="VagRoundedBold" w:hAnsi="Times New Roman"/>
          <w:b/>
          <w:bCs/>
          <w:color w:val="FFFFFF"/>
          <w:sz w:val="26"/>
          <w:szCs w:val="26"/>
        </w:rPr>
        <w:tab/>
      </w:r>
    </w:p>
    <w:p w14:paraId="2015474D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color w:val="FFFFFF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sz w:val="26"/>
          <w:szCs w:val="26"/>
        </w:rPr>
        <w:t>5. Çocuk, neden parkın kapısından girince büyülendiğini sanıyor?</w:t>
      </w:r>
    </w:p>
    <w:p w14:paraId="6B5D078C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sz w:val="26"/>
          <w:szCs w:val="26"/>
        </w:rPr>
        <w:t xml:space="preserve">a. </w:t>
      </w:r>
      <w:r w:rsidRPr="000E4BCD">
        <w:rPr>
          <w:rFonts w:ascii="Times New Roman" w:eastAsia="VagRoundedBold" w:hAnsi="Times New Roman"/>
          <w:sz w:val="26"/>
          <w:szCs w:val="26"/>
        </w:rPr>
        <w:t>Ağaçların yapraklarının rengini beğendiği için</w:t>
      </w:r>
      <w:r w:rsidR="0019348B" w:rsidRPr="000E4BCD">
        <w:rPr>
          <w:rFonts w:ascii="Times New Roman" w:eastAsia="VagRoundedBold" w:hAnsi="Times New Roman"/>
          <w:sz w:val="26"/>
          <w:szCs w:val="26"/>
        </w:rPr>
        <w:t xml:space="preserve">          </w:t>
      </w:r>
      <w:r w:rsidRPr="000E4BCD">
        <w:rPr>
          <w:rFonts w:ascii="Times New Roman" w:eastAsia="VagRoundedBold" w:hAnsi="Times New Roman"/>
          <w:b/>
          <w:bCs/>
          <w:sz w:val="26"/>
          <w:szCs w:val="26"/>
        </w:rPr>
        <w:t xml:space="preserve">b. </w:t>
      </w:r>
      <w:r w:rsidRPr="000E4BCD">
        <w:rPr>
          <w:rFonts w:ascii="Times New Roman" w:eastAsia="VagRoundedBold" w:hAnsi="Times New Roman"/>
          <w:sz w:val="26"/>
          <w:szCs w:val="26"/>
        </w:rPr>
        <w:t>Ağaçlar kendisiyle konuşmaya başladığı için</w:t>
      </w:r>
    </w:p>
    <w:p w14:paraId="6AF77700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sz w:val="26"/>
          <w:szCs w:val="26"/>
        </w:rPr>
        <w:t xml:space="preserve">c. </w:t>
      </w:r>
      <w:r w:rsidRPr="000E4BCD">
        <w:rPr>
          <w:rFonts w:ascii="Times New Roman" w:eastAsia="VagRoundedBold" w:hAnsi="Times New Roman"/>
          <w:sz w:val="26"/>
          <w:szCs w:val="26"/>
        </w:rPr>
        <w:t>Parktaki ağaçların hepsi kırmızı olduğu için</w:t>
      </w:r>
      <w:r w:rsidR="0019348B" w:rsidRPr="000E4BCD">
        <w:rPr>
          <w:rFonts w:ascii="Times New Roman" w:eastAsia="VagRoundedBold" w:hAnsi="Times New Roman"/>
          <w:sz w:val="26"/>
          <w:szCs w:val="26"/>
        </w:rPr>
        <w:t xml:space="preserve">              </w:t>
      </w:r>
      <w:r w:rsidRPr="000E4BCD">
        <w:rPr>
          <w:rFonts w:ascii="Times New Roman" w:eastAsia="VagRoundedBold" w:hAnsi="Times New Roman"/>
          <w:b/>
          <w:bCs/>
          <w:sz w:val="26"/>
          <w:szCs w:val="26"/>
        </w:rPr>
        <w:t xml:space="preserve">d. </w:t>
      </w:r>
      <w:r w:rsidRPr="000E4BCD">
        <w:rPr>
          <w:rFonts w:ascii="Times New Roman" w:eastAsia="VagRoundedBold" w:hAnsi="Times New Roman"/>
          <w:sz w:val="26"/>
          <w:szCs w:val="26"/>
        </w:rPr>
        <w:t>Ağaçların sarı yaprakları yerleri örttüğü için</w:t>
      </w:r>
    </w:p>
    <w:p w14:paraId="329D1FA1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color w:val="FFFFFF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color w:val="FFFFFF"/>
          <w:sz w:val="26"/>
          <w:szCs w:val="26"/>
        </w:rPr>
        <w:t>1</w:t>
      </w:r>
    </w:p>
    <w:p w14:paraId="50D33B3B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color w:val="FFFFFF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sz w:val="26"/>
          <w:szCs w:val="26"/>
        </w:rPr>
        <w:t>6. Olayın gerçekleştiği zaman aşağıdakilerden hangisidir?</w:t>
      </w:r>
    </w:p>
    <w:p w14:paraId="529414CF" w14:textId="009579A2" w:rsid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sz w:val="26"/>
          <w:szCs w:val="26"/>
        </w:rPr>
        <w:t xml:space="preserve">a. </w:t>
      </w:r>
      <w:r w:rsidRPr="000E4BCD">
        <w:rPr>
          <w:rFonts w:ascii="Times New Roman" w:eastAsia="VagRoundedBold" w:hAnsi="Times New Roman"/>
          <w:sz w:val="26"/>
          <w:szCs w:val="26"/>
        </w:rPr>
        <w:t xml:space="preserve">Soğuk bir sonbahar günü </w:t>
      </w:r>
      <w:r w:rsidR="0019348B" w:rsidRPr="000E4BCD">
        <w:rPr>
          <w:rFonts w:ascii="Times New Roman" w:eastAsia="VagRoundedBold" w:hAnsi="Times New Roman"/>
          <w:sz w:val="26"/>
          <w:szCs w:val="26"/>
        </w:rPr>
        <w:t xml:space="preserve"> </w:t>
      </w:r>
      <w:r w:rsidR="000E4BCD">
        <w:rPr>
          <w:rFonts w:ascii="Times New Roman" w:eastAsia="VagRoundedBold" w:hAnsi="Times New Roman"/>
          <w:sz w:val="26"/>
          <w:szCs w:val="26"/>
        </w:rPr>
        <w:t xml:space="preserve">                          </w:t>
      </w:r>
      <w:r w:rsidRPr="000E4BCD">
        <w:rPr>
          <w:rFonts w:ascii="Times New Roman" w:eastAsia="VagRoundedBold" w:hAnsi="Times New Roman"/>
          <w:b/>
          <w:bCs/>
          <w:sz w:val="26"/>
          <w:szCs w:val="26"/>
        </w:rPr>
        <w:t>b.</w:t>
      </w:r>
      <w:r w:rsidR="009C7E8D">
        <w:rPr>
          <w:rFonts w:ascii="Times New Roman" w:eastAsia="VagRoundedBold" w:hAnsi="Times New Roman"/>
          <w:b/>
          <w:bCs/>
          <w:sz w:val="26"/>
          <w:szCs w:val="26"/>
        </w:rPr>
        <w:t xml:space="preserve"> </w:t>
      </w:r>
      <w:r w:rsidRPr="000E4BCD">
        <w:rPr>
          <w:rFonts w:ascii="Times New Roman" w:eastAsia="VagRoundedBold" w:hAnsi="Times New Roman"/>
          <w:sz w:val="26"/>
          <w:szCs w:val="26"/>
        </w:rPr>
        <w:t>Sıcak bir sonbahar sabahı</w:t>
      </w:r>
      <w:r w:rsidR="002D26E4" w:rsidRPr="000E4BCD">
        <w:rPr>
          <w:rFonts w:ascii="Times New Roman" w:eastAsia="VagRoundedBold" w:hAnsi="Times New Roman"/>
          <w:sz w:val="26"/>
          <w:szCs w:val="26"/>
        </w:rPr>
        <w:t xml:space="preserve">    </w:t>
      </w:r>
    </w:p>
    <w:p w14:paraId="15EF22E4" w14:textId="0167E54B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sz w:val="26"/>
          <w:szCs w:val="26"/>
        </w:rPr>
        <w:t>c.</w:t>
      </w:r>
      <w:r w:rsidR="009C7E8D">
        <w:rPr>
          <w:rFonts w:ascii="Times New Roman" w:eastAsia="VagRoundedBold" w:hAnsi="Times New Roman"/>
          <w:b/>
          <w:bCs/>
          <w:sz w:val="26"/>
          <w:szCs w:val="26"/>
        </w:rPr>
        <w:t xml:space="preserve"> </w:t>
      </w:r>
      <w:r w:rsidRPr="000E4BCD">
        <w:rPr>
          <w:rFonts w:ascii="Times New Roman" w:eastAsia="VagRoundedBold" w:hAnsi="Times New Roman"/>
          <w:sz w:val="26"/>
          <w:szCs w:val="26"/>
        </w:rPr>
        <w:t xml:space="preserve">Ilık bir sonbahar günü </w:t>
      </w:r>
      <w:r w:rsidR="0019348B" w:rsidRPr="000E4BCD">
        <w:rPr>
          <w:rFonts w:ascii="Times New Roman" w:eastAsia="VagRoundedBold" w:hAnsi="Times New Roman"/>
          <w:sz w:val="26"/>
          <w:szCs w:val="26"/>
        </w:rPr>
        <w:t xml:space="preserve">  </w:t>
      </w:r>
      <w:r w:rsidR="000E4BCD">
        <w:rPr>
          <w:rFonts w:ascii="Times New Roman" w:eastAsia="VagRoundedBold" w:hAnsi="Times New Roman"/>
          <w:sz w:val="26"/>
          <w:szCs w:val="26"/>
        </w:rPr>
        <w:t xml:space="preserve">                               </w:t>
      </w:r>
      <w:r w:rsidRPr="000E4BCD">
        <w:rPr>
          <w:rFonts w:ascii="Times New Roman" w:eastAsia="VagRoundedBold" w:hAnsi="Times New Roman"/>
          <w:b/>
          <w:bCs/>
          <w:sz w:val="26"/>
          <w:szCs w:val="26"/>
        </w:rPr>
        <w:t>d.</w:t>
      </w:r>
      <w:r w:rsidR="009C7E8D">
        <w:rPr>
          <w:rFonts w:ascii="Times New Roman" w:eastAsia="VagRoundedBold" w:hAnsi="Times New Roman"/>
          <w:b/>
          <w:bCs/>
          <w:sz w:val="26"/>
          <w:szCs w:val="26"/>
        </w:rPr>
        <w:t xml:space="preserve"> </w:t>
      </w:r>
      <w:r w:rsidRPr="000E4BCD">
        <w:rPr>
          <w:rFonts w:ascii="Times New Roman" w:eastAsia="VagRoundedBold" w:hAnsi="Times New Roman"/>
          <w:sz w:val="26"/>
          <w:szCs w:val="26"/>
        </w:rPr>
        <w:t>Serin bir sonbahar akşamı</w:t>
      </w:r>
      <w:r w:rsidRPr="000E4BCD">
        <w:rPr>
          <w:rFonts w:ascii="Times New Roman" w:eastAsia="VagRoundedBold" w:hAnsi="Times New Roman"/>
          <w:b/>
          <w:bCs/>
          <w:color w:val="FFFFFF"/>
          <w:sz w:val="26"/>
          <w:szCs w:val="26"/>
        </w:rPr>
        <w:t>.</w:t>
      </w:r>
      <w:r w:rsidRPr="000E4BCD">
        <w:rPr>
          <w:rFonts w:ascii="Times New Roman" w:hAnsi="Times New Roman"/>
          <w:sz w:val="26"/>
          <w:szCs w:val="26"/>
        </w:rPr>
        <w:t xml:space="preserve"> </w:t>
      </w:r>
    </w:p>
    <w:p w14:paraId="121A4891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55E9DF2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E4BCD">
        <w:rPr>
          <w:rFonts w:ascii="Times New Roman" w:hAnsi="Times New Roman"/>
          <w:sz w:val="26"/>
          <w:szCs w:val="26"/>
        </w:rPr>
        <w:t>Barışların Eskişehir’de en sevdiği semt Vişnelik’ti. Küçük bir kedileri vardı, adı</w:t>
      </w:r>
      <w:r w:rsidR="0019348B" w:rsidRPr="000E4BCD">
        <w:rPr>
          <w:rFonts w:ascii="Times New Roman" w:hAnsi="Times New Roman"/>
          <w:sz w:val="26"/>
          <w:szCs w:val="26"/>
        </w:rPr>
        <w:t xml:space="preserve"> </w:t>
      </w:r>
      <w:r w:rsidRPr="000E4BCD">
        <w:rPr>
          <w:rFonts w:ascii="Times New Roman" w:hAnsi="Times New Roman"/>
          <w:sz w:val="26"/>
          <w:szCs w:val="26"/>
        </w:rPr>
        <w:t>Dikkuyruk… Akşamları Porsuk Çayı kenarına giderlerdi. Oradan İstasyon Parkı’na…</w:t>
      </w:r>
    </w:p>
    <w:p w14:paraId="69DE1A63" w14:textId="09D40C86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E4BCD">
        <w:rPr>
          <w:rFonts w:ascii="Times New Roman" w:hAnsi="Times New Roman"/>
          <w:sz w:val="26"/>
          <w:szCs w:val="26"/>
        </w:rPr>
        <w:t xml:space="preserve">   Bir gün parkta Almanya’dan gelen işçi çocuklarına rastladılar. Birinin elinde</w:t>
      </w:r>
      <w:r w:rsidR="009C7E8D">
        <w:rPr>
          <w:rFonts w:ascii="Times New Roman" w:hAnsi="Times New Roman"/>
          <w:sz w:val="26"/>
          <w:szCs w:val="26"/>
        </w:rPr>
        <w:t xml:space="preserve"> </w:t>
      </w:r>
      <w:r w:rsidRPr="000E4BCD">
        <w:rPr>
          <w:rFonts w:ascii="Times New Roman" w:hAnsi="Times New Roman"/>
          <w:sz w:val="26"/>
          <w:szCs w:val="26"/>
        </w:rPr>
        <w:t>“Küçükler ve Büyükler” adlı bir kitap vardı. Severek okuduğunu söylüyordu. İyi eğitilmiş</w:t>
      </w:r>
      <w:r w:rsidR="0019348B" w:rsidRPr="000E4BCD">
        <w:rPr>
          <w:rFonts w:ascii="Times New Roman" w:hAnsi="Times New Roman"/>
          <w:sz w:val="26"/>
          <w:szCs w:val="26"/>
        </w:rPr>
        <w:t xml:space="preserve"> </w:t>
      </w:r>
      <w:r w:rsidRPr="000E4BCD">
        <w:rPr>
          <w:rFonts w:ascii="Times New Roman" w:hAnsi="Times New Roman"/>
          <w:sz w:val="26"/>
          <w:szCs w:val="26"/>
        </w:rPr>
        <w:t>bir çocuktu Ahmet. Almanya’da İngilizce de öğreniyormuş. Ahmet, birkaç</w:t>
      </w:r>
      <w:r w:rsidR="0019348B" w:rsidRPr="000E4BCD">
        <w:rPr>
          <w:rFonts w:ascii="Times New Roman" w:hAnsi="Times New Roman"/>
          <w:sz w:val="26"/>
          <w:szCs w:val="26"/>
        </w:rPr>
        <w:t xml:space="preserve"> karşılaşma</w:t>
      </w:r>
      <w:r w:rsidRPr="000E4BCD">
        <w:rPr>
          <w:rFonts w:ascii="Times New Roman" w:hAnsi="Times New Roman"/>
          <w:sz w:val="26"/>
          <w:szCs w:val="26"/>
        </w:rPr>
        <w:t xml:space="preserve">dan son neler </w:t>
      </w:r>
      <w:proofErr w:type="spellStart"/>
      <w:r w:rsidRPr="000E4BCD">
        <w:rPr>
          <w:rFonts w:ascii="Times New Roman" w:hAnsi="Times New Roman"/>
          <w:sz w:val="26"/>
          <w:szCs w:val="26"/>
        </w:rPr>
        <w:t>neler</w:t>
      </w:r>
      <w:proofErr w:type="spellEnd"/>
      <w:r w:rsidRPr="000E4BCD">
        <w:rPr>
          <w:rFonts w:ascii="Times New Roman" w:hAnsi="Times New Roman"/>
          <w:sz w:val="26"/>
          <w:szCs w:val="26"/>
        </w:rPr>
        <w:t xml:space="preserve"> anlatmıştı onlara</w:t>
      </w:r>
      <w:r w:rsidRPr="000E4BCD">
        <w:rPr>
          <w:rFonts w:ascii="Times New Roman" w:eastAsia="VagRoundedBold" w:hAnsi="Times New Roman"/>
          <w:b/>
          <w:bCs/>
          <w:sz w:val="26"/>
          <w:szCs w:val="26"/>
        </w:rPr>
        <w:t xml:space="preserve">. </w:t>
      </w:r>
      <w:r w:rsidRPr="000E4BCD">
        <w:rPr>
          <w:rFonts w:ascii="Times New Roman" w:hAnsi="Times New Roman"/>
          <w:sz w:val="26"/>
          <w:szCs w:val="26"/>
        </w:rPr>
        <w:t>Sonra bir gün Almanya’ya çağırdı</w:t>
      </w:r>
      <w:r w:rsidR="0019348B" w:rsidRPr="000E4BCD">
        <w:rPr>
          <w:rFonts w:ascii="Times New Roman" w:hAnsi="Times New Roman"/>
          <w:sz w:val="26"/>
          <w:szCs w:val="26"/>
        </w:rPr>
        <w:t xml:space="preserve"> </w:t>
      </w:r>
      <w:r w:rsidRPr="000E4BCD">
        <w:rPr>
          <w:rFonts w:ascii="Times New Roman" w:hAnsi="Times New Roman"/>
          <w:sz w:val="26"/>
          <w:szCs w:val="26"/>
        </w:rPr>
        <w:t>içtenlikle. “Size Almanya’nın en güzel yerlerini gezdiririz babamla.” demişti.</w:t>
      </w:r>
    </w:p>
    <w:p w14:paraId="08A74121" w14:textId="77777777" w:rsidR="0049797E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E4BCD">
        <w:rPr>
          <w:rFonts w:ascii="Times New Roman" w:hAnsi="Times New Roman"/>
          <w:sz w:val="26"/>
          <w:szCs w:val="26"/>
        </w:rPr>
        <w:t xml:space="preserve">    Aradan epey bir zaman geçmişti. Bir gün Barış’a üzerinde yabancı pulu olan bir</w:t>
      </w:r>
      <w:r w:rsidR="0019348B" w:rsidRPr="000E4BCD">
        <w:rPr>
          <w:rFonts w:ascii="Times New Roman" w:hAnsi="Times New Roman"/>
          <w:sz w:val="26"/>
          <w:szCs w:val="26"/>
        </w:rPr>
        <w:t xml:space="preserve"> </w:t>
      </w:r>
      <w:r w:rsidRPr="000E4BCD">
        <w:rPr>
          <w:rFonts w:ascii="Times New Roman" w:hAnsi="Times New Roman"/>
          <w:sz w:val="26"/>
          <w:szCs w:val="26"/>
        </w:rPr>
        <w:t>paket geldi. Ahmet’ten geliyordu. İçinden güzel bir resimli kitapla mektup çıktı.</w:t>
      </w:r>
    </w:p>
    <w:p w14:paraId="137A3774" w14:textId="77777777" w:rsidR="00D817A5" w:rsidRPr="00D817A5" w:rsidRDefault="00D817A5" w:rsidP="0049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2AE13EA" w14:textId="77777777" w:rsidR="0049797E" w:rsidRPr="000E4BCD" w:rsidRDefault="0049797E" w:rsidP="004979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sz w:val="26"/>
          <w:szCs w:val="26"/>
        </w:rPr>
        <w:t>7, 8, 9 ve 10. soruları metne göre cevaplayınız.</w:t>
      </w:r>
    </w:p>
    <w:p w14:paraId="7B3EC960" w14:textId="77777777" w:rsidR="0049797E" w:rsidRPr="000E4BCD" w:rsidRDefault="00377B58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sz w:val="26"/>
          <w:szCs w:val="26"/>
        </w:rPr>
      </w:pPr>
      <w:r>
        <w:rPr>
          <w:rFonts w:ascii="Times New Roman" w:eastAsia="VagRoundedBold" w:hAnsi="Times New Roman"/>
          <w:b/>
          <w:bCs/>
          <w:sz w:val="26"/>
          <w:szCs w:val="26"/>
        </w:rPr>
        <w:t>7-</w:t>
      </w:r>
      <w:r w:rsidR="0049797E" w:rsidRPr="000E4BCD">
        <w:rPr>
          <w:rFonts w:ascii="Times New Roman" w:eastAsia="VagRoundedBold" w:hAnsi="Times New Roman"/>
          <w:b/>
          <w:bCs/>
          <w:sz w:val="26"/>
          <w:szCs w:val="26"/>
        </w:rPr>
        <w:t>Metinde anlatılan olay nedir?</w:t>
      </w:r>
    </w:p>
    <w:p w14:paraId="32C0721E" w14:textId="77777777" w:rsidR="0019348B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sz w:val="26"/>
          <w:szCs w:val="26"/>
        </w:rPr>
        <w:t xml:space="preserve">a. </w:t>
      </w:r>
      <w:r w:rsidRPr="000E4BCD">
        <w:rPr>
          <w:rFonts w:ascii="Times New Roman" w:eastAsia="VagRoundedBold" w:hAnsi="Times New Roman"/>
          <w:sz w:val="26"/>
          <w:szCs w:val="26"/>
        </w:rPr>
        <w:t>Almanya’da yaşayan bir çocuğun Eskişehir’e taşınması</w:t>
      </w:r>
      <w:r w:rsidR="0019348B" w:rsidRPr="000E4BCD">
        <w:rPr>
          <w:rFonts w:ascii="Times New Roman" w:eastAsia="VagRoundedBold" w:hAnsi="Times New Roman"/>
          <w:sz w:val="26"/>
          <w:szCs w:val="26"/>
        </w:rPr>
        <w:t xml:space="preserve">        </w:t>
      </w:r>
    </w:p>
    <w:p w14:paraId="1BE6C7AF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sz w:val="26"/>
          <w:szCs w:val="26"/>
        </w:rPr>
        <w:t xml:space="preserve">b. </w:t>
      </w:r>
      <w:r w:rsidRPr="000E4BCD">
        <w:rPr>
          <w:rFonts w:ascii="Times New Roman" w:eastAsia="VagRoundedBold" w:hAnsi="Times New Roman"/>
          <w:sz w:val="26"/>
          <w:szCs w:val="26"/>
        </w:rPr>
        <w:t>Almanya’dan gelen bir çocuğun parkta arkadaşlarıyla oyun oynaması</w:t>
      </w:r>
    </w:p>
    <w:p w14:paraId="7F8755CB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sz w:val="26"/>
          <w:szCs w:val="26"/>
        </w:rPr>
        <w:t xml:space="preserve">c. </w:t>
      </w:r>
      <w:r w:rsidRPr="000E4BCD">
        <w:rPr>
          <w:rFonts w:ascii="Times New Roman" w:eastAsia="VagRoundedBold" w:hAnsi="Times New Roman"/>
          <w:sz w:val="26"/>
          <w:szCs w:val="26"/>
        </w:rPr>
        <w:t>Eskişehir’den Almanya’ya giden bir çocuğun orada yaşadıkları</w:t>
      </w:r>
    </w:p>
    <w:p w14:paraId="05F3490E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sz w:val="26"/>
          <w:szCs w:val="26"/>
        </w:rPr>
        <w:t xml:space="preserve">d. </w:t>
      </w:r>
      <w:r w:rsidRPr="000E4BCD">
        <w:rPr>
          <w:rFonts w:ascii="Times New Roman" w:eastAsia="VagRoundedBold" w:hAnsi="Times New Roman"/>
          <w:sz w:val="26"/>
          <w:szCs w:val="26"/>
        </w:rPr>
        <w:t>Eskişehir’de yaşayan bir çocuğun Almanya’dan gelen bir çocukla arkadaşlığı</w:t>
      </w:r>
    </w:p>
    <w:p w14:paraId="61465EBF" w14:textId="77777777" w:rsidR="002D26E4" w:rsidRPr="000E4BCD" w:rsidRDefault="002D26E4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sz w:val="26"/>
          <w:szCs w:val="26"/>
        </w:rPr>
      </w:pPr>
    </w:p>
    <w:p w14:paraId="63ADBC39" w14:textId="77777777" w:rsidR="000E4BCD" w:rsidRDefault="000E4BCD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sz w:val="26"/>
          <w:szCs w:val="26"/>
        </w:rPr>
      </w:pPr>
    </w:p>
    <w:p w14:paraId="1B1AB3B2" w14:textId="77777777" w:rsidR="0049797E" w:rsidRPr="000E4BCD" w:rsidRDefault="00377B58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sz w:val="26"/>
          <w:szCs w:val="26"/>
        </w:rPr>
      </w:pPr>
      <w:r>
        <w:rPr>
          <w:rFonts w:ascii="Times New Roman" w:eastAsia="VagRoundedBold" w:hAnsi="Times New Roman"/>
          <w:b/>
          <w:bCs/>
          <w:sz w:val="26"/>
          <w:szCs w:val="26"/>
        </w:rPr>
        <w:t>8</w:t>
      </w:r>
      <w:r w:rsidR="000E4BCD">
        <w:rPr>
          <w:rFonts w:ascii="Times New Roman" w:eastAsia="VagRoundedBold" w:hAnsi="Times New Roman"/>
          <w:b/>
          <w:bCs/>
          <w:sz w:val="26"/>
          <w:szCs w:val="26"/>
        </w:rPr>
        <w:t>-</w:t>
      </w:r>
      <w:r w:rsidR="0049797E" w:rsidRPr="000E4BCD">
        <w:rPr>
          <w:rFonts w:ascii="Times New Roman" w:eastAsia="VagRoundedBold" w:hAnsi="Times New Roman"/>
          <w:b/>
          <w:bCs/>
          <w:sz w:val="26"/>
          <w:szCs w:val="26"/>
        </w:rPr>
        <w:t>Metinde anlatı</w:t>
      </w:r>
      <w:r w:rsidR="00D817A5">
        <w:rPr>
          <w:rFonts w:ascii="Times New Roman" w:eastAsia="VagRoundedBold" w:hAnsi="Times New Roman"/>
          <w:b/>
          <w:bCs/>
          <w:sz w:val="26"/>
          <w:szCs w:val="26"/>
        </w:rPr>
        <w:t>l</w:t>
      </w:r>
      <w:r w:rsidR="0049797E" w:rsidRPr="000E4BCD">
        <w:rPr>
          <w:rFonts w:ascii="Times New Roman" w:eastAsia="VagRoundedBold" w:hAnsi="Times New Roman"/>
          <w:b/>
          <w:bCs/>
          <w:sz w:val="26"/>
          <w:szCs w:val="26"/>
        </w:rPr>
        <w:t>an olay nerede gerçekleşmiştir?</w:t>
      </w:r>
    </w:p>
    <w:p w14:paraId="6A6C7719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sz w:val="26"/>
          <w:szCs w:val="26"/>
        </w:rPr>
        <w:t xml:space="preserve">a. </w:t>
      </w:r>
      <w:r w:rsidRPr="000E4BCD">
        <w:rPr>
          <w:rFonts w:ascii="Times New Roman" w:eastAsia="VagRoundedBold" w:hAnsi="Times New Roman"/>
          <w:sz w:val="26"/>
          <w:szCs w:val="26"/>
        </w:rPr>
        <w:t xml:space="preserve">İstasyon Parkı’nda </w:t>
      </w:r>
      <w:r w:rsidR="0019348B" w:rsidRPr="000E4BCD">
        <w:rPr>
          <w:rFonts w:ascii="Times New Roman" w:eastAsia="VagRoundedBold" w:hAnsi="Times New Roman"/>
          <w:sz w:val="26"/>
          <w:szCs w:val="26"/>
        </w:rPr>
        <w:t xml:space="preserve">      </w:t>
      </w:r>
      <w:r w:rsidRPr="000E4BCD">
        <w:rPr>
          <w:rFonts w:ascii="Times New Roman" w:eastAsia="VagRoundedBold" w:hAnsi="Times New Roman"/>
          <w:b/>
          <w:bCs/>
          <w:sz w:val="26"/>
          <w:szCs w:val="26"/>
        </w:rPr>
        <w:t xml:space="preserve">b. </w:t>
      </w:r>
      <w:r w:rsidRPr="000E4BCD">
        <w:rPr>
          <w:rFonts w:ascii="Times New Roman" w:eastAsia="VagRoundedBold" w:hAnsi="Times New Roman"/>
          <w:sz w:val="26"/>
          <w:szCs w:val="26"/>
        </w:rPr>
        <w:t>Porsuk Çayı’nda</w:t>
      </w:r>
      <w:r w:rsidR="0019348B" w:rsidRPr="000E4BCD">
        <w:rPr>
          <w:rFonts w:ascii="Times New Roman" w:eastAsia="VagRoundedBold" w:hAnsi="Times New Roman"/>
          <w:sz w:val="26"/>
          <w:szCs w:val="26"/>
        </w:rPr>
        <w:t xml:space="preserve">           </w:t>
      </w:r>
      <w:r w:rsidRPr="000E4BCD">
        <w:rPr>
          <w:rFonts w:ascii="Times New Roman" w:eastAsia="VagRoundedBold" w:hAnsi="Times New Roman"/>
          <w:b/>
          <w:bCs/>
          <w:sz w:val="26"/>
          <w:szCs w:val="26"/>
        </w:rPr>
        <w:t xml:space="preserve">c. </w:t>
      </w:r>
      <w:r w:rsidRPr="000E4BCD">
        <w:rPr>
          <w:rFonts w:ascii="Times New Roman" w:eastAsia="VagRoundedBold" w:hAnsi="Times New Roman"/>
          <w:sz w:val="26"/>
          <w:szCs w:val="26"/>
        </w:rPr>
        <w:t xml:space="preserve">Almanya’da </w:t>
      </w:r>
      <w:r w:rsidR="0019348B" w:rsidRPr="000E4BCD">
        <w:rPr>
          <w:rFonts w:ascii="Times New Roman" w:eastAsia="VagRoundedBold" w:hAnsi="Times New Roman"/>
          <w:sz w:val="26"/>
          <w:szCs w:val="26"/>
        </w:rPr>
        <w:t xml:space="preserve">         </w:t>
      </w:r>
      <w:r w:rsidRPr="000E4BCD">
        <w:rPr>
          <w:rFonts w:ascii="Times New Roman" w:eastAsia="VagRoundedBold" w:hAnsi="Times New Roman"/>
          <w:b/>
          <w:bCs/>
          <w:sz w:val="26"/>
          <w:szCs w:val="26"/>
        </w:rPr>
        <w:t xml:space="preserve">d. </w:t>
      </w:r>
      <w:r w:rsidRPr="000E4BCD">
        <w:rPr>
          <w:rFonts w:ascii="Times New Roman" w:eastAsia="VagRoundedBold" w:hAnsi="Times New Roman"/>
          <w:sz w:val="26"/>
          <w:szCs w:val="26"/>
        </w:rPr>
        <w:t>Küçük bir köyde</w:t>
      </w:r>
    </w:p>
    <w:p w14:paraId="5E21E634" w14:textId="77777777" w:rsidR="002D26E4" w:rsidRPr="000E4BCD" w:rsidRDefault="002D26E4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sz w:val="26"/>
          <w:szCs w:val="26"/>
        </w:rPr>
      </w:pPr>
    </w:p>
    <w:p w14:paraId="558936DA" w14:textId="77777777" w:rsidR="0049797E" w:rsidRPr="000E4BCD" w:rsidRDefault="00377B58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sz w:val="26"/>
          <w:szCs w:val="26"/>
        </w:rPr>
      </w:pPr>
      <w:r>
        <w:rPr>
          <w:rFonts w:ascii="Times New Roman" w:eastAsia="VagRoundedBold" w:hAnsi="Times New Roman"/>
          <w:b/>
          <w:bCs/>
          <w:sz w:val="26"/>
          <w:szCs w:val="26"/>
        </w:rPr>
        <w:t>9</w:t>
      </w:r>
      <w:r w:rsidR="000E4BCD">
        <w:rPr>
          <w:rFonts w:ascii="Times New Roman" w:eastAsia="VagRoundedBold" w:hAnsi="Times New Roman"/>
          <w:b/>
          <w:bCs/>
          <w:sz w:val="26"/>
          <w:szCs w:val="26"/>
        </w:rPr>
        <w:t>-</w:t>
      </w:r>
      <w:r w:rsidR="0049797E" w:rsidRPr="000E4BCD">
        <w:rPr>
          <w:rFonts w:ascii="Times New Roman" w:eastAsia="VagRoundedBold" w:hAnsi="Times New Roman"/>
          <w:b/>
          <w:bCs/>
          <w:sz w:val="26"/>
          <w:szCs w:val="26"/>
        </w:rPr>
        <w:t>Metnin ana karakteri kimdir?</w:t>
      </w:r>
    </w:p>
    <w:p w14:paraId="0C0A1A7F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sz w:val="26"/>
          <w:szCs w:val="26"/>
        </w:rPr>
        <w:t xml:space="preserve">a. </w:t>
      </w:r>
      <w:r w:rsidRPr="000E4BCD">
        <w:rPr>
          <w:rFonts w:ascii="Times New Roman" w:eastAsia="VagRoundedBold" w:hAnsi="Times New Roman"/>
          <w:sz w:val="26"/>
          <w:szCs w:val="26"/>
        </w:rPr>
        <w:t xml:space="preserve">Barış </w:t>
      </w:r>
      <w:r w:rsidR="0019348B" w:rsidRPr="000E4BCD">
        <w:rPr>
          <w:rFonts w:ascii="Times New Roman" w:eastAsia="VagRoundedBold" w:hAnsi="Times New Roman"/>
          <w:sz w:val="26"/>
          <w:szCs w:val="26"/>
        </w:rPr>
        <w:t xml:space="preserve">         </w:t>
      </w:r>
      <w:r w:rsidRPr="000E4BCD">
        <w:rPr>
          <w:rFonts w:ascii="Times New Roman" w:eastAsia="VagRoundedBold" w:hAnsi="Times New Roman"/>
          <w:b/>
          <w:bCs/>
          <w:sz w:val="26"/>
          <w:szCs w:val="26"/>
        </w:rPr>
        <w:t xml:space="preserve">b. </w:t>
      </w:r>
      <w:r w:rsidRPr="000E4BCD">
        <w:rPr>
          <w:rFonts w:ascii="Times New Roman" w:eastAsia="VagRoundedBold" w:hAnsi="Times New Roman"/>
          <w:sz w:val="26"/>
          <w:szCs w:val="26"/>
        </w:rPr>
        <w:t>Ahmet</w:t>
      </w:r>
      <w:r w:rsidR="0019348B" w:rsidRPr="000E4BCD">
        <w:rPr>
          <w:rFonts w:ascii="Times New Roman" w:eastAsia="VagRoundedBold" w:hAnsi="Times New Roman"/>
          <w:sz w:val="26"/>
          <w:szCs w:val="26"/>
        </w:rPr>
        <w:t xml:space="preserve">        </w:t>
      </w:r>
      <w:r w:rsidRPr="000E4BCD">
        <w:rPr>
          <w:rFonts w:ascii="Times New Roman" w:eastAsia="VagRoundedBold" w:hAnsi="Times New Roman"/>
          <w:sz w:val="26"/>
          <w:szCs w:val="26"/>
        </w:rPr>
        <w:t xml:space="preserve"> </w:t>
      </w:r>
      <w:r w:rsidRPr="000E4BCD">
        <w:rPr>
          <w:rFonts w:ascii="Times New Roman" w:eastAsia="VagRoundedBold" w:hAnsi="Times New Roman"/>
          <w:b/>
          <w:bCs/>
          <w:sz w:val="26"/>
          <w:szCs w:val="26"/>
        </w:rPr>
        <w:t xml:space="preserve">c. </w:t>
      </w:r>
      <w:r w:rsidRPr="000E4BCD">
        <w:rPr>
          <w:rFonts w:ascii="Times New Roman" w:eastAsia="VagRoundedBold" w:hAnsi="Times New Roman"/>
          <w:sz w:val="26"/>
          <w:szCs w:val="26"/>
        </w:rPr>
        <w:t xml:space="preserve">Dikkuyruk </w:t>
      </w:r>
      <w:r w:rsidR="0019348B" w:rsidRPr="000E4BCD">
        <w:rPr>
          <w:rFonts w:ascii="Times New Roman" w:eastAsia="VagRoundedBold" w:hAnsi="Times New Roman"/>
          <w:sz w:val="26"/>
          <w:szCs w:val="26"/>
        </w:rPr>
        <w:t xml:space="preserve">   </w:t>
      </w:r>
      <w:r w:rsidRPr="000E4BCD">
        <w:rPr>
          <w:rFonts w:ascii="Times New Roman" w:eastAsia="VagRoundedBold" w:hAnsi="Times New Roman"/>
          <w:b/>
          <w:bCs/>
          <w:sz w:val="26"/>
          <w:szCs w:val="26"/>
        </w:rPr>
        <w:t xml:space="preserve">d. </w:t>
      </w:r>
      <w:r w:rsidRPr="000E4BCD">
        <w:rPr>
          <w:rFonts w:ascii="Times New Roman" w:eastAsia="VagRoundedBold" w:hAnsi="Times New Roman"/>
          <w:sz w:val="26"/>
          <w:szCs w:val="26"/>
        </w:rPr>
        <w:t>Ahmet’in babası</w:t>
      </w:r>
    </w:p>
    <w:p w14:paraId="7AA730AE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sz w:val="26"/>
          <w:szCs w:val="26"/>
        </w:rPr>
      </w:pPr>
    </w:p>
    <w:p w14:paraId="7B038C67" w14:textId="77777777" w:rsidR="0049797E" w:rsidRPr="000E4BCD" w:rsidRDefault="00377B58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sz w:val="26"/>
          <w:szCs w:val="26"/>
        </w:rPr>
      </w:pPr>
      <w:r>
        <w:rPr>
          <w:rFonts w:ascii="Times New Roman" w:eastAsia="VagRoundedBold" w:hAnsi="Times New Roman"/>
          <w:b/>
          <w:bCs/>
          <w:sz w:val="26"/>
          <w:szCs w:val="26"/>
        </w:rPr>
        <w:t>10</w:t>
      </w:r>
      <w:r w:rsidR="000E4BCD">
        <w:rPr>
          <w:rFonts w:ascii="Times New Roman" w:eastAsia="VagRoundedBold" w:hAnsi="Times New Roman"/>
          <w:b/>
          <w:bCs/>
          <w:sz w:val="26"/>
          <w:szCs w:val="26"/>
        </w:rPr>
        <w:t>-</w:t>
      </w:r>
      <w:r w:rsidR="0049797E" w:rsidRPr="000E4BCD">
        <w:rPr>
          <w:rFonts w:ascii="Times New Roman" w:eastAsia="VagRoundedBold" w:hAnsi="Times New Roman"/>
          <w:b/>
          <w:bCs/>
          <w:sz w:val="26"/>
          <w:szCs w:val="26"/>
        </w:rPr>
        <w:t>Barış’ın arkadaşı Ahmet için aşağıdakilerden hangisi söylenemez?</w:t>
      </w:r>
    </w:p>
    <w:p w14:paraId="522E3BBC" w14:textId="77777777" w:rsidR="0049797E" w:rsidRPr="000E4BCD" w:rsidRDefault="0049797E" w:rsidP="002D26E4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sz w:val="26"/>
          <w:szCs w:val="26"/>
        </w:rPr>
        <w:t xml:space="preserve">a. </w:t>
      </w:r>
      <w:r w:rsidRPr="000E4BCD">
        <w:rPr>
          <w:rFonts w:ascii="Times New Roman" w:eastAsia="VagRoundedBold" w:hAnsi="Times New Roman"/>
          <w:sz w:val="26"/>
          <w:szCs w:val="26"/>
        </w:rPr>
        <w:t xml:space="preserve">Kitap okumayı sevmektedir. </w:t>
      </w:r>
      <w:r w:rsidR="002D26E4" w:rsidRPr="000E4BCD">
        <w:rPr>
          <w:rFonts w:ascii="Times New Roman" w:eastAsia="VagRoundedBold" w:hAnsi="Times New Roman"/>
          <w:sz w:val="26"/>
          <w:szCs w:val="26"/>
        </w:rPr>
        <w:t xml:space="preserve">  </w:t>
      </w:r>
      <w:r w:rsidRPr="000E4BCD">
        <w:rPr>
          <w:rFonts w:ascii="Times New Roman" w:eastAsia="VagRoundedBold" w:hAnsi="Times New Roman"/>
          <w:b/>
          <w:bCs/>
          <w:sz w:val="26"/>
          <w:szCs w:val="26"/>
        </w:rPr>
        <w:t xml:space="preserve">b. </w:t>
      </w:r>
      <w:r w:rsidRPr="000E4BCD">
        <w:rPr>
          <w:rFonts w:ascii="Times New Roman" w:eastAsia="VagRoundedBold" w:hAnsi="Times New Roman"/>
          <w:sz w:val="26"/>
          <w:szCs w:val="26"/>
        </w:rPr>
        <w:t>Eğitimli ve bilgilidir.</w:t>
      </w:r>
      <w:r w:rsidR="002D26E4" w:rsidRPr="000E4BCD">
        <w:rPr>
          <w:rFonts w:ascii="Times New Roman" w:eastAsia="VagRoundedBold" w:hAnsi="Times New Roman"/>
          <w:sz w:val="26"/>
          <w:szCs w:val="26"/>
        </w:rPr>
        <w:t xml:space="preserve">   </w:t>
      </w:r>
      <w:r w:rsidRPr="000E4BCD">
        <w:rPr>
          <w:rFonts w:ascii="Times New Roman" w:eastAsia="VagRoundedBold" w:hAnsi="Times New Roman"/>
          <w:b/>
          <w:bCs/>
          <w:sz w:val="26"/>
          <w:szCs w:val="26"/>
        </w:rPr>
        <w:t xml:space="preserve">c. </w:t>
      </w:r>
      <w:r w:rsidRPr="000E4BCD">
        <w:rPr>
          <w:rFonts w:ascii="Times New Roman" w:eastAsia="VagRoundedBold" w:hAnsi="Times New Roman"/>
          <w:sz w:val="26"/>
          <w:szCs w:val="26"/>
        </w:rPr>
        <w:t xml:space="preserve">Paylaşmayı sever. </w:t>
      </w:r>
      <w:r w:rsidR="004C4431">
        <w:rPr>
          <w:rFonts w:ascii="Times New Roman" w:eastAsia="VagRoundedBold" w:hAnsi="Times New Roman"/>
          <w:sz w:val="26"/>
          <w:szCs w:val="26"/>
        </w:rPr>
        <w:t xml:space="preserve">  </w:t>
      </w:r>
      <w:r w:rsidRPr="000E4BCD">
        <w:rPr>
          <w:rFonts w:ascii="Times New Roman" w:eastAsia="VagRoundedBold" w:hAnsi="Times New Roman"/>
          <w:b/>
          <w:bCs/>
          <w:sz w:val="26"/>
          <w:szCs w:val="26"/>
        </w:rPr>
        <w:t xml:space="preserve">d. </w:t>
      </w:r>
      <w:r w:rsidRPr="000E4BCD">
        <w:rPr>
          <w:rFonts w:ascii="Times New Roman" w:eastAsia="VagRoundedBold" w:hAnsi="Times New Roman"/>
          <w:sz w:val="26"/>
          <w:szCs w:val="26"/>
        </w:rPr>
        <w:t>İnsanları küçümser.</w:t>
      </w:r>
    </w:p>
    <w:p w14:paraId="52B67FED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E567EC4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E4BCD">
        <w:rPr>
          <w:rFonts w:ascii="Times New Roman" w:hAnsi="Times New Roman"/>
          <w:sz w:val="26"/>
          <w:szCs w:val="26"/>
        </w:rPr>
        <w:t>Meltem, kardeşini balkona çağırdı. Elinden tutarak, gökyüzüne bakmasını istedi:</w:t>
      </w:r>
    </w:p>
    <w:p w14:paraId="1749EC9D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E4BCD">
        <w:rPr>
          <w:rFonts w:ascii="Times New Roman" w:hAnsi="Times New Roman"/>
          <w:sz w:val="26"/>
          <w:szCs w:val="26"/>
        </w:rPr>
        <w:t>— Özlem, diye fısıldadı. Uzaydan bizi gözetleyenler var.</w:t>
      </w:r>
    </w:p>
    <w:p w14:paraId="0A06FA7C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E4BCD">
        <w:rPr>
          <w:rFonts w:ascii="Times New Roman" w:hAnsi="Times New Roman"/>
          <w:sz w:val="26"/>
          <w:szCs w:val="26"/>
        </w:rPr>
        <w:t>Özlem, korkuyla ürperdi:</w:t>
      </w:r>
    </w:p>
    <w:p w14:paraId="48C42A68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E4BCD">
        <w:rPr>
          <w:rFonts w:ascii="Times New Roman" w:hAnsi="Times New Roman"/>
          <w:sz w:val="26"/>
          <w:szCs w:val="26"/>
        </w:rPr>
        <w:t>— Nasıl olur? Kim bizi gözetleyebilir? Gözetleseler bile, o kadar uzaktan göremezler ki!</w:t>
      </w:r>
    </w:p>
    <w:p w14:paraId="289BBCF0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E4BCD">
        <w:rPr>
          <w:rFonts w:ascii="Times New Roman" w:hAnsi="Times New Roman"/>
          <w:sz w:val="26"/>
          <w:szCs w:val="26"/>
        </w:rPr>
        <w:t>Meltem, fısıltılı konuşmasına devam etti:</w:t>
      </w:r>
    </w:p>
    <w:p w14:paraId="79ABFEE7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E4BCD">
        <w:rPr>
          <w:rFonts w:ascii="Times New Roman" w:hAnsi="Times New Roman"/>
          <w:sz w:val="26"/>
          <w:szCs w:val="26"/>
        </w:rPr>
        <w:t>— Bize elektronik beyinlerle, çok geliştirilmiş kameralarla bakıyorlar. Onlara ne kadar uzakta olursak olalım, bakışlarından kurtulamayız...</w:t>
      </w:r>
    </w:p>
    <w:p w14:paraId="565EDB34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E4BCD">
        <w:rPr>
          <w:rFonts w:ascii="Times New Roman" w:hAnsi="Times New Roman"/>
          <w:sz w:val="26"/>
          <w:szCs w:val="26"/>
        </w:rPr>
        <w:t>Özlem’in avuçları ter içinde kalmıştı:</w:t>
      </w:r>
    </w:p>
    <w:p w14:paraId="100C3A54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E4BCD">
        <w:rPr>
          <w:rFonts w:ascii="Times New Roman" w:hAnsi="Times New Roman"/>
          <w:sz w:val="26"/>
          <w:szCs w:val="26"/>
        </w:rPr>
        <w:t>— Ne korkunç! Pekiyi, ne yapacağız öyleyse? Nereye saklanacağız?</w:t>
      </w:r>
    </w:p>
    <w:p w14:paraId="4026533A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E4BCD">
        <w:rPr>
          <w:rFonts w:ascii="Times New Roman" w:hAnsi="Times New Roman"/>
          <w:sz w:val="26"/>
          <w:szCs w:val="26"/>
        </w:rPr>
        <w:t>Meltem güldü:</w:t>
      </w:r>
    </w:p>
    <w:p w14:paraId="1953A014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E4BCD">
        <w:rPr>
          <w:rFonts w:ascii="Times New Roman" w:hAnsi="Times New Roman"/>
          <w:sz w:val="26"/>
          <w:szCs w:val="26"/>
        </w:rPr>
        <w:t>— Saklanmamıza gerek yok, dedi. Onlar aslında Dünya’mızı gözetliyorlar.</w:t>
      </w:r>
    </w:p>
    <w:p w14:paraId="3830E819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E4BCD">
        <w:rPr>
          <w:rFonts w:ascii="Times New Roman" w:hAnsi="Times New Roman"/>
          <w:sz w:val="26"/>
          <w:szCs w:val="26"/>
        </w:rPr>
        <w:t>— Neden gözetliyorlar? Dünya’mızı ele geçirmek için mi?</w:t>
      </w:r>
    </w:p>
    <w:p w14:paraId="4744CFD6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E4BCD">
        <w:rPr>
          <w:rFonts w:ascii="Times New Roman" w:hAnsi="Times New Roman"/>
          <w:sz w:val="26"/>
          <w:szCs w:val="26"/>
        </w:rPr>
        <w:t>— Bunları uzaya, dünyalılar fırlatıyorlar. Şu anda Dünya’mızın çevresinde dört</w:t>
      </w:r>
      <w:r w:rsidR="002D26E4" w:rsidRPr="000E4BCD">
        <w:rPr>
          <w:rFonts w:ascii="Times New Roman" w:hAnsi="Times New Roman"/>
          <w:sz w:val="26"/>
          <w:szCs w:val="26"/>
        </w:rPr>
        <w:t xml:space="preserve"> </w:t>
      </w:r>
      <w:r w:rsidRPr="000E4BCD">
        <w:rPr>
          <w:rFonts w:ascii="Times New Roman" w:hAnsi="Times New Roman"/>
          <w:sz w:val="26"/>
          <w:szCs w:val="26"/>
        </w:rPr>
        <w:t>bine yakın uydu dolaşmaktadır.</w:t>
      </w:r>
    </w:p>
    <w:p w14:paraId="35E62CE5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E4BCD">
        <w:rPr>
          <w:rFonts w:ascii="Times New Roman" w:hAnsi="Times New Roman"/>
          <w:sz w:val="26"/>
          <w:szCs w:val="26"/>
        </w:rPr>
        <w:t>— Dört bine yakın mı? Ne de çok uydu varmış!</w:t>
      </w:r>
    </w:p>
    <w:p w14:paraId="5A551319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E4BCD">
        <w:rPr>
          <w:rFonts w:ascii="Times New Roman" w:hAnsi="Times New Roman"/>
          <w:sz w:val="26"/>
          <w:szCs w:val="26"/>
        </w:rPr>
        <w:t>— Her uydunun görevi ayrı olduğu için, bunların sayıları günden güne çoğalıyor.</w:t>
      </w:r>
    </w:p>
    <w:p w14:paraId="0CCA91FB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E4BCD">
        <w:rPr>
          <w:rFonts w:ascii="Times New Roman" w:hAnsi="Times New Roman"/>
          <w:sz w:val="26"/>
          <w:szCs w:val="26"/>
        </w:rPr>
        <w:t>Meltem susmuştu. Özlem, ablasının boynuna sarıldı.</w:t>
      </w:r>
    </w:p>
    <w:p w14:paraId="524F133D" w14:textId="77777777" w:rsidR="0049797E" w:rsidRPr="000E4BCD" w:rsidRDefault="0049797E" w:rsidP="004979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E4BCD">
        <w:rPr>
          <w:rFonts w:ascii="Times New Roman" w:hAnsi="Times New Roman"/>
          <w:sz w:val="26"/>
          <w:szCs w:val="26"/>
        </w:rPr>
        <w:t>— Bu hikâye çok hoşuma gitti, dedi.</w:t>
      </w:r>
    </w:p>
    <w:p w14:paraId="3EA1E8D2" w14:textId="77777777" w:rsidR="002D26E4" w:rsidRPr="00C32966" w:rsidRDefault="002D26E4" w:rsidP="0049797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46D9C13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color w:val="000000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>11, 12, 13 ve 14. soruları metne göre cevaplayınız.</w:t>
      </w:r>
    </w:p>
    <w:p w14:paraId="5C09724C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color w:val="000000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>Metinde anlatılan olay nerede geçmektedir?</w:t>
      </w:r>
    </w:p>
    <w:p w14:paraId="7172AEF0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color w:val="000000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a.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 xml:space="preserve">balkonda         </w:t>
      </w: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b.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 xml:space="preserve">uzayda              </w:t>
      </w: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c.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 xml:space="preserve">gökyüzünde            </w:t>
      </w: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d.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>uyduda</w:t>
      </w:r>
    </w:p>
    <w:p w14:paraId="57AE2B84" w14:textId="77777777" w:rsidR="0049797E" w:rsidRPr="00C32966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color w:val="000000"/>
          <w:sz w:val="16"/>
          <w:szCs w:val="16"/>
        </w:rPr>
      </w:pPr>
    </w:p>
    <w:p w14:paraId="4FC84A62" w14:textId="77777777" w:rsidR="0049797E" w:rsidRPr="000E4BCD" w:rsidRDefault="000E4BCD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>11.</w:t>
      </w:r>
      <w:r w:rsidR="0049797E"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>Metinde anlatılan olay nedir?</w:t>
      </w:r>
    </w:p>
    <w:p w14:paraId="51DA6CDD" w14:textId="77777777" w:rsid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color w:val="000000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a.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>Özlem ile ablasının uzayı gözetlemeleri</w:t>
      </w:r>
      <w:r w:rsidR="002D26E4" w:rsidRPr="000E4BCD">
        <w:rPr>
          <w:rFonts w:ascii="Times New Roman" w:eastAsia="VagRoundedBold" w:hAnsi="Times New Roman"/>
          <w:color w:val="000000"/>
          <w:sz w:val="26"/>
          <w:szCs w:val="26"/>
        </w:rPr>
        <w:t xml:space="preserve">            </w:t>
      </w:r>
    </w:p>
    <w:p w14:paraId="438F3D44" w14:textId="77777777" w:rsidR="0049797E" w:rsidRPr="000E4BCD" w:rsidRDefault="002D26E4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color w:val="000000"/>
          <w:sz w:val="26"/>
          <w:szCs w:val="26"/>
        </w:rPr>
      </w:pPr>
      <w:r w:rsidRPr="000E4BCD">
        <w:rPr>
          <w:rFonts w:ascii="Times New Roman" w:eastAsia="VagRoundedBold" w:hAnsi="Times New Roman"/>
          <w:color w:val="000000"/>
          <w:sz w:val="26"/>
          <w:szCs w:val="26"/>
        </w:rPr>
        <w:t xml:space="preserve"> </w:t>
      </w:r>
      <w:r w:rsidR="0049797E"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b. </w:t>
      </w:r>
      <w:r w:rsidR="0049797E" w:rsidRPr="000E4BCD">
        <w:rPr>
          <w:rFonts w:ascii="Times New Roman" w:eastAsia="VagRoundedBold" w:hAnsi="Times New Roman"/>
          <w:color w:val="000000"/>
          <w:sz w:val="26"/>
          <w:szCs w:val="26"/>
        </w:rPr>
        <w:t>Meltem ile kardeşinin uzaydaki yolculukları</w:t>
      </w:r>
    </w:p>
    <w:p w14:paraId="692E3184" w14:textId="77777777" w:rsid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color w:val="000000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c.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>Özlem ile ablasının uzaylılardan kaçmaları</w:t>
      </w:r>
      <w:r w:rsidR="002D26E4" w:rsidRPr="000E4BCD">
        <w:rPr>
          <w:rFonts w:ascii="Times New Roman" w:eastAsia="VagRoundedBold" w:hAnsi="Times New Roman"/>
          <w:color w:val="000000"/>
          <w:sz w:val="26"/>
          <w:szCs w:val="26"/>
        </w:rPr>
        <w:t xml:space="preserve">     </w:t>
      </w:r>
    </w:p>
    <w:p w14:paraId="2C2E90A9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color w:val="000000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d.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>Meltem ile kardeşinin uzay ve uydular hakkında konuşmaları</w:t>
      </w:r>
    </w:p>
    <w:p w14:paraId="117078F7" w14:textId="77777777" w:rsidR="002D26E4" w:rsidRPr="000E4BCD" w:rsidRDefault="002D26E4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color w:val="000000"/>
          <w:sz w:val="26"/>
          <w:szCs w:val="26"/>
        </w:rPr>
      </w:pPr>
    </w:p>
    <w:p w14:paraId="22DD5FD8" w14:textId="77777777" w:rsidR="0049797E" w:rsidRPr="000E4BCD" w:rsidRDefault="000E4BCD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>12.</w:t>
      </w:r>
      <w:r w:rsidR="0049797E"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>Aşağıdakilerden hangisi Özlem’in ablasıyla konuşurken hissettiklerinden değildir?</w:t>
      </w:r>
    </w:p>
    <w:p w14:paraId="21B29938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color w:val="000000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a.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 xml:space="preserve">korku          </w:t>
      </w: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b.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 xml:space="preserve">heyecan            </w:t>
      </w: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c.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 xml:space="preserve">sevinç              </w:t>
      </w: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d.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>üzüntü</w:t>
      </w:r>
    </w:p>
    <w:p w14:paraId="5BACB237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color w:val="000000"/>
          <w:sz w:val="26"/>
          <w:szCs w:val="26"/>
        </w:rPr>
      </w:pPr>
    </w:p>
    <w:p w14:paraId="0B3DBCA7" w14:textId="77777777" w:rsidR="0049797E" w:rsidRPr="000E4BCD" w:rsidRDefault="000E4BCD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>13.</w:t>
      </w:r>
      <w:r w:rsidR="0049797E"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>Meltem için aşağıdakilerden hangisi söylenebilir?</w:t>
      </w:r>
    </w:p>
    <w:p w14:paraId="5A7B0FE2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color w:val="000000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a.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 xml:space="preserve">Bilimsel konulara meraklıdır. </w:t>
      </w: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b.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>Hikâye anlatmayı sever.</w:t>
      </w:r>
    </w:p>
    <w:p w14:paraId="3E1D3A4D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color w:val="000000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c.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 xml:space="preserve">Kardeşiyle pek iyi anlaşamaz. </w:t>
      </w: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d.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>Uzayla ilgili bir kurumda çalışmaktadır.</w:t>
      </w:r>
    </w:p>
    <w:p w14:paraId="025276B7" w14:textId="77777777" w:rsidR="0049797E" w:rsidRPr="00C32966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color w:val="000000"/>
          <w:sz w:val="16"/>
          <w:szCs w:val="16"/>
        </w:rPr>
      </w:pPr>
    </w:p>
    <w:p w14:paraId="30A0FCAF" w14:textId="77777777" w:rsidR="0049797E" w:rsidRPr="000E4BCD" w:rsidRDefault="000E4BCD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>14.</w:t>
      </w:r>
      <w:r w:rsidR="0049797E"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Bir metnin </w:t>
      </w:r>
      <w:proofErr w:type="gramStart"/>
      <w:r w:rsidR="0049797E"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>hikaye</w:t>
      </w:r>
      <w:proofErr w:type="gramEnd"/>
      <w:r w:rsidR="0049797E"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 unsurlarını bulmak için aşağıdaki sorulardan hangisini</w:t>
      </w:r>
    </w:p>
    <w:p w14:paraId="2B0A93E1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b/>
          <w:bCs/>
          <w:color w:val="000000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>sormamız gerekli değildir?</w:t>
      </w:r>
    </w:p>
    <w:p w14:paraId="4FD7E219" w14:textId="77777777" w:rsid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color w:val="000000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a.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>Hikâyede anlatılan olay kimin başından geçmektedir?</w:t>
      </w:r>
      <w:r w:rsidR="002D26E4" w:rsidRPr="000E4BCD">
        <w:rPr>
          <w:rFonts w:ascii="Times New Roman" w:eastAsia="VagRoundedBold" w:hAnsi="Times New Roman"/>
          <w:color w:val="000000"/>
          <w:sz w:val="26"/>
          <w:szCs w:val="26"/>
        </w:rPr>
        <w:t xml:space="preserve">       </w:t>
      </w:r>
    </w:p>
    <w:p w14:paraId="2809BE3D" w14:textId="77777777" w:rsidR="0049797E" w:rsidRP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color w:val="000000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b.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>Hikâyede anlatılan olay nerede yaşanmıştır?</w:t>
      </w:r>
    </w:p>
    <w:p w14:paraId="18D3E5E1" w14:textId="77777777" w:rsidR="000E4BCD" w:rsidRDefault="0049797E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color w:val="000000"/>
          <w:sz w:val="26"/>
          <w:szCs w:val="26"/>
        </w:rPr>
      </w:pPr>
      <w:r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c. </w:t>
      </w:r>
      <w:r w:rsidRPr="000E4BCD">
        <w:rPr>
          <w:rFonts w:ascii="Times New Roman" w:eastAsia="VagRoundedBold" w:hAnsi="Times New Roman"/>
          <w:color w:val="000000"/>
          <w:sz w:val="26"/>
          <w:szCs w:val="26"/>
        </w:rPr>
        <w:t>Hikâyede anlatılan olay ne zaman gerçekleşmiştir?</w:t>
      </w:r>
      <w:r w:rsidR="002D26E4" w:rsidRPr="000E4BCD">
        <w:rPr>
          <w:rFonts w:ascii="Times New Roman" w:eastAsia="VagRoundedBold" w:hAnsi="Times New Roman"/>
          <w:color w:val="000000"/>
          <w:sz w:val="26"/>
          <w:szCs w:val="26"/>
        </w:rPr>
        <w:t xml:space="preserve">       </w:t>
      </w:r>
    </w:p>
    <w:p w14:paraId="1426B9AA" w14:textId="77777777" w:rsidR="0049797E" w:rsidRPr="000E4BCD" w:rsidRDefault="002D26E4" w:rsidP="0049797E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/>
          <w:color w:val="000000"/>
          <w:sz w:val="26"/>
          <w:szCs w:val="26"/>
        </w:rPr>
      </w:pPr>
      <w:r w:rsidRPr="000E4BCD">
        <w:rPr>
          <w:rFonts w:ascii="Times New Roman" w:eastAsia="VagRoundedBold" w:hAnsi="Times New Roman"/>
          <w:color w:val="000000"/>
          <w:sz w:val="26"/>
          <w:szCs w:val="26"/>
        </w:rPr>
        <w:t xml:space="preserve"> </w:t>
      </w:r>
      <w:r w:rsidR="0049797E" w:rsidRPr="000E4BCD">
        <w:rPr>
          <w:rFonts w:ascii="Times New Roman" w:eastAsia="VagRoundedBold" w:hAnsi="Times New Roman"/>
          <w:b/>
          <w:bCs/>
          <w:color w:val="000000"/>
          <w:sz w:val="26"/>
          <w:szCs w:val="26"/>
        </w:rPr>
        <w:t xml:space="preserve">d. </w:t>
      </w:r>
      <w:r w:rsidR="0049797E" w:rsidRPr="000E4BCD">
        <w:rPr>
          <w:rFonts w:ascii="Times New Roman" w:eastAsia="VagRoundedBold" w:hAnsi="Times New Roman"/>
          <w:color w:val="000000"/>
          <w:sz w:val="26"/>
          <w:szCs w:val="26"/>
        </w:rPr>
        <w:t>Hikâyede anlatılan olay kim tarafından yazılmıştır?</w:t>
      </w:r>
    </w:p>
    <w:p w14:paraId="2CAD68D4" w14:textId="77777777" w:rsidR="00D93172" w:rsidRPr="000E4BCD" w:rsidRDefault="00D93172" w:rsidP="0049797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sectPr w:rsidR="00D93172" w:rsidRPr="000E4BCD" w:rsidSect="000770D5">
      <w:headerReference w:type="default" r:id="rId8"/>
      <w:pgSz w:w="11906" w:h="16838"/>
      <w:pgMar w:top="-402" w:right="566" w:bottom="284" w:left="567" w:header="136" w:footer="227" w:gutter="0"/>
      <w:pgBorders w:offsetFrom="page">
        <w:top w:val="dashSmallGap" w:sz="8" w:space="24" w:color="00B0F0"/>
        <w:left w:val="dashSmallGap" w:sz="8" w:space="24" w:color="00B0F0"/>
        <w:bottom w:val="dashSmallGap" w:sz="8" w:space="24" w:color="00B0F0"/>
        <w:right w:val="dashSmallGap" w:sz="8" w:space="24" w:color="00B0F0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EBEA1" w14:textId="77777777" w:rsidR="00C164F5" w:rsidRDefault="00C164F5" w:rsidP="00FE136A">
      <w:pPr>
        <w:spacing w:after="0" w:line="240" w:lineRule="auto"/>
      </w:pPr>
      <w:r>
        <w:separator/>
      </w:r>
    </w:p>
  </w:endnote>
  <w:endnote w:type="continuationSeparator" w:id="0">
    <w:p w14:paraId="339E1014" w14:textId="77777777" w:rsidR="00C164F5" w:rsidRDefault="00C164F5" w:rsidP="00FE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Tur">
    <w:altName w:val="Calibri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Arial Rounded MT Bold">
    <w:altName w:val="Kayra Aydin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agRounded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28837" w14:textId="77777777" w:rsidR="00C164F5" w:rsidRDefault="00C164F5" w:rsidP="00FE136A">
      <w:pPr>
        <w:spacing w:after="0" w:line="240" w:lineRule="auto"/>
      </w:pPr>
      <w:r>
        <w:separator/>
      </w:r>
    </w:p>
  </w:footnote>
  <w:footnote w:type="continuationSeparator" w:id="0">
    <w:p w14:paraId="7B5761A2" w14:textId="77777777" w:rsidR="00C164F5" w:rsidRDefault="00C164F5" w:rsidP="00FE1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B652D" w14:textId="77777777" w:rsidR="00BA5F03" w:rsidRDefault="00BA5F03" w:rsidP="00132C50">
    <w:pPr>
      <w:pStyle w:val="stBilgi"/>
      <w:tabs>
        <w:tab w:val="clear" w:pos="4536"/>
        <w:tab w:val="clear" w:pos="9072"/>
        <w:tab w:val="center" w:pos="5386"/>
      </w:tabs>
      <w:rPr>
        <w:rFonts w:ascii="Impact" w:hAnsi="Impact"/>
        <w:b/>
        <w:color w:val="404040"/>
        <w:sz w:val="24"/>
        <w:szCs w:val="24"/>
      </w:rPr>
    </w:pPr>
  </w:p>
  <w:p w14:paraId="131556FA" w14:textId="77777777" w:rsidR="00BA5F03" w:rsidRDefault="00BA5F03" w:rsidP="00132C50">
    <w:pPr>
      <w:pStyle w:val="stBilgi"/>
      <w:tabs>
        <w:tab w:val="clear" w:pos="4536"/>
        <w:tab w:val="clear" w:pos="9072"/>
        <w:tab w:val="center" w:pos="5386"/>
      </w:tabs>
      <w:rPr>
        <w:rFonts w:ascii="Impact" w:hAnsi="Impact"/>
        <w:b/>
        <w:color w:val="404040"/>
        <w:sz w:val="24"/>
        <w:szCs w:val="24"/>
      </w:rPr>
    </w:pPr>
  </w:p>
  <w:p w14:paraId="34B67050" w14:textId="77777777" w:rsidR="00BA5F03" w:rsidRDefault="00BA5F03" w:rsidP="00132C50">
    <w:pPr>
      <w:pStyle w:val="stBilgi"/>
      <w:tabs>
        <w:tab w:val="clear" w:pos="4536"/>
        <w:tab w:val="clear" w:pos="9072"/>
        <w:tab w:val="center" w:pos="5386"/>
      </w:tabs>
      <w:rPr>
        <w:rFonts w:ascii="Impact" w:hAnsi="Impact"/>
        <w:b/>
        <w:color w:val="404040"/>
        <w:sz w:val="24"/>
        <w:szCs w:val="24"/>
      </w:rPr>
    </w:pPr>
  </w:p>
  <w:p w14:paraId="55FF8F71" w14:textId="77777777" w:rsidR="00BA5F03" w:rsidRDefault="00BA5F03" w:rsidP="00132C50">
    <w:pPr>
      <w:pStyle w:val="stBilgi"/>
      <w:tabs>
        <w:tab w:val="clear" w:pos="4536"/>
        <w:tab w:val="clear" w:pos="9072"/>
        <w:tab w:val="center" w:pos="5386"/>
      </w:tabs>
      <w:rPr>
        <w:rFonts w:ascii="Impact" w:hAnsi="Impact"/>
        <w:b/>
        <w:color w:val="404040"/>
        <w:sz w:val="24"/>
        <w:szCs w:val="24"/>
      </w:rPr>
    </w:pPr>
  </w:p>
  <w:p w14:paraId="482ECED9" w14:textId="77777777" w:rsidR="00BA5F03" w:rsidRDefault="00BA5F03" w:rsidP="00132C50">
    <w:pPr>
      <w:pStyle w:val="stBilgi"/>
      <w:tabs>
        <w:tab w:val="clear" w:pos="4536"/>
        <w:tab w:val="clear" w:pos="9072"/>
        <w:tab w:val="center" w:pos="5386"/>
      </w:tabs>
      <w:rPr>
        <w:rFonts w:ascii="Impact" w:hAnsi="Impact"/>
        <w:b/>
        <w:color w:val="404040"/>
        <w:sz w:val="24"/>
        <w:szCs w:val="24"/>
      </w:rPr>
    </w:pPr>
  </w:p>
  <w:p w14:paraId="46C22AC8" w14:textId="77777777" w:rsidR="00BA5F03" w:rsidRDefault="00BA5F03" w:rsidP="00132C50">
    <w:pPr>
      <w:pStyle w:val="stBilgi"/>
      <w:tabs>
        <w:tab w:val="clear" w:pos="4536"/>
        <w:tab w:val="clear" w:pos="9072"/>
        <w:tab w:val="center" w:pos="5386"/>
      </w:tabs>
      <w:rPr>
        <w:rFonts w:ascii="Impact" w:hAnsi="Impact"/>
        <w:b/>
        <w:color w:val="404040"/>
        <w:sz w:val="24"/>
        <w:szCs w:val="24"/>
      </w:rPr>
    </w:pPr>
  </w:p>
  <w:p w14:paraId="21F00D3B" w14:textId="77777777" w:rsidR="00BA5F03" w:rsidRDefault="00BA5F03" w:rsidP="00132C50">
    <w:pPr>
      <w:pStyle w:val="stBilgi"/>
      <w:tabs>
        <w:tab w:val="clear" w:pos="4536"/>
        <w:tab w:val="clear" w:pos="9072"/>
        <w:tab w:val="center" w:pos="5386"/>
      </w:tabs>
      <w:rPr>
        <w:rFonts w:ascii="Impact" w:hAnsi="Impact"/>
        <w:b/>
        <w:color w:val="404040"/>
        <w:sz w:val="24"/>
        <w:szCs w:val="24"/>
      </w:rPr>
    </w:pPr>
  </w:p>
  <w:p w14:paraId="11384A5B" w14:textId="77777777" w:rsidR="009B1F3A" w:rsidRPr="00E61CF5" w:rsidRDefault="009B1F3A" w:rsidP="00132C50">
    <w:pPr>
      <w:pStyle w:val="stBilgi"/>
      <w:tabs>
        <w:tab w:val="clear" w:pos="4536"/>
        <w:tab w:val="clear" w:pos="9072"/>
        <w:tab w:val="center" w:pos="5386"/>
      </w:tabs>
      <w:rPr>
        <w:rFonts w:ascii="Impact" w:hAnsi="Impact"/>
        <w:b/>
        <w:color w:val="40404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F08B9"/>
    <w:multiLevelType w:val="hybridMultilevel"/>
    <w:tmpl w:val="F850A7BE"/>
    <w:lvl w:ilvl="0" w:tplc="68A0233C">
      <w:start w:val="1"/>
      <w:numFmt w:val="decimal"/>
      <w:lvlText w:val="%1."/>
      <w:lvlJc w:val="left"/>
      <w:pPr>
        <w:ind w:left="271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343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415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487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559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631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703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775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8478" w:hanging="180"/>
      </w:pPr>
      <w:rPr>
        <w:rFonts w:cs="Times New Roman"/>
      </w:rPr>
    </w:lvl>
  </w:abstractNum>
  <w:abstractNum w:abstractNumId="1" w15:restartNumberingAfterBreak="0">
    <w:nsid w:val="63AE47AF"/>
    <w:multiLevelType w:val="hybridMultilevel"/>
    <w:tmpl w:val="9976C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36A"/>
    <w:rsid w:val="00051FB3"/>
    <w:rsid w:val="000770D5"/>
    <w:rsid w:val="000C697A"/>
    <w:rsid w:val="000C774E"/>
    <w:rsid w:val="000D0987"/>
    <w:rsid w:val="000E21F6"/>
    <w:rsid w:val="000E4BCD"/>
    <w:rsid w:val="000F00C6"/>
    <w:rsid w:val="000F5421"/>
    <w:rsid w:val="0013198B"/>
    <w:rsid w:val="001322F1"/>
    <w:rsid w:val="00132C50"/>
    <w:rsid w:val="00147B45"/>
    <w:rsid w:val="00164054"/>
    <w:rsid w:val="0018561E"/>
    <w:rsid w:val="0019348B"/>
    <w:rsid w:val="001B0586"/>
    <w:rsid w:val="001C5B13"/>
    <w:rsid w:val="001D4D8F"/>
    <w:rsid w:val="00203BD0"/>
    <w:rsid w:val="00217C78"/>
    <w:rsid w:val="002262CC"/>
    <w:rsid w:val="00267AAF"/>
    <w:rsid w:val="00286F13"/>
    <w:rsid w:val="00295C0B"/>
    <w:rsid w:val="00295EFC"/>
    <w:rsid w:val="002A32FB"/>
    <w:rsid w:val="002A6A6C"/>
    <w:rsid w:val="002D116A"/>
    <w:rsid w:val="002D26E4"/>
    <w:rsid w:val="002F3DF1"/>
    <w:rsid w:val="003011D3"/>
    <w:rsid w:val="00312448"/>
    <w:rsid w:val="003351AB"/>
    <w:rsid w:val="00372785"/>
    <w:rsid w:val="00377B58"/>
    <w:rsid w:val="00384DEF"/>
    <w:rsid w:val="00391CE1"/>
    <w:rsid w:val="00395E60"/>
    <w:rsid w:val="00410F0F"/>
    <w:rsid w:val="00477307"/>
    <w:rsid w:val="004779C6"/>
    <w:rsid w:val="00492283"/>
    <w:rsid w:val="00493193"/>
    <w:rsid w:val="004967C3"/>
    <w:rsid w:val="0049797E"/>
    <w:rsid w:val="004A26CB"/>
    <w:rsid w:val="004B283F"/>
    <w:rsid w:val="004C2429"/>
    <w:rsid w:val="004C4431"/>
    <w:rsid w:val="004D3213"/>
    <w:rsid w:val="004D5B62"/>
    <w:rsid w:val="00526A26"/>
    <w:rsid w:val="005301F9"/>
    <w:rsid w:val="00563064"/>
    <w:rsid w:val="0057705C"/>
    <w:rsid w:val="005877C3"/>
    <w:rsid w:val="005935B1"/>
    <w:rsid w:val="005A030D"/>
    <w:rsid w:val="005C4516"/>
    <w:rsid w:val="005E6742"/>
    <w:rsid w:val="005F2424"/>
    <w:rsid w:val="006464A7"/>
    <w:rsid w:val="00655FEA"/>
    <w:rsid w:val="00675B53"/>
    <w:rsid w:val="00697978"/>
    <w:rsid w:val="006B0DEF"/>
    <w:rsid w:val="006B2DAA"/>
    <w:rsid w:val="007119BE"/>
    <w:rsid w:val="00724FFD"/>
    <w:rsid w:val="007274C7"/>
    <w:rsid w:val="00730E1F"/>
    <w:rsid w:val="00756BF3"/>
    <w:rsid w:val="0075711A"/>
    <w:rsid w:val="00757894"/>
    <w:rsid w:val="00780700"/>
    <w:rsid w:val="007C2EFE"/>
    <w:rsid w:val="0081013A"/>
    <w:rsid w:val="00815E57"/>
    <w:rsid w:val="00821406"/>
    <w:rsid w:val="0085791C"/>
    <w:rsid w:val="008706AA"/>
    <w:rsid w:val="008742D5"/>
    <w:rsid w:val="008801A4"/>
    <w:rsid w:val="00885540"/>
    <w:rsid w:val="00897E59"/>
    <w:rsid w:val="008D2E7D"/>
    <w:rsid w:val="008E4607"/>
    <w:rsid w:val="008F2CA4"/>
    <w:rsid w:val="008F5FEB"/>
    <w:rsid w:val="009269A2"/>
    <w:rsid w:val="00927352"/>
    <w:rsid w:val="00931E16"/>
    <w:rsid w:val="009A5C11"/>
    <w:rsid w:val="009B1F3A"/>
    <w:rsid w:val="009C7E8D"/>
    <w:rsid w:val="009F09FA"/>
    <w:rsid w:val="009F1F39"/>
    <w:rsid w:val="00A012A4"/>
    <w:rsid w:val="00A26E30"/>
    <w:rsid w:val="00A366FD"/>
    <w:rsid w:val="00A70CD6"/>
    <w:rsid w:val="00A74042"/>
    <w:rsid w:val="00A81790"/>
    <w:rsid w:val="00AA648D"/>
    <w:rsid w:val="00AB123D"/>
    <w:rsid w:val="00AB1246"/>
    <w:rsid w:val="00AB39B9"/>
    <w:rsid w:val="00AB4699"/>
    <w:rsid w:val="00AC1C60"/>
    <w:rsid w:val="00AF720A"/>
    <w:rsid w:val="00B034F5"/>
    <w:rsid w:val="00B2223F"/>
    <w:rsid w:val="00B94873"/>
    <w:rsid w:val="00BA5F03"/>
    <w:rsid w:val="00C164F5"/>
    <w:rsid w:val="00C32966"/>
    <w:rsid w:val="00C3767E"/>
    <w:rsid w:val="00C60909"/>
    <w:rsid w:val="00C73E22"/>
    <w:rsid w:val="00CC03D1"/>
    <w:rsid w:val="00CC3555"/>
    <w:rsid w:val="00CD4FAA"/>
    <w:rsid w:val="00CE68B7"/>
    <w:rsid w:val="00CF2844"/>
    <w:rsid w:val="00CF5030"/>
    <w:rsid w:val="00D03FBC"/>
    <w:rsid w:val="00D309B8"/>
    <w:rsid w:val="00D52AFD"/>
    <w:rsid w:val="00D77D32"/>
    <w:rsid w:val="00D817A5"/>
    <w:rsid w:val="00D93172"/>
    <w:rsid w:val="00DA1472"/>
    <w:rsid w:val="00DB73B2"/>
    <w:rsid w:val="00DD0F02"/>
    <w:rsid w:val="00DD51E4"/>
    <w:rsid w:val="00E1322C"/>
    <w:rsid w:val="00E478FA"/>
    <w:rsid w:val="00E61CF5"/>
    <w:rsid w:val="00E82C41"/>
    <w:rsid w:val="00EB3C5C"/>
    <w:rsid w:val="00EC6891"/>
    <w:rsid w:val="00ED18A9"/>
    <w:rsid w:val="00EF7A43"/>
    <w:rsid w:val="00F0323D"/>
    <w:rsid w:val="00F21E9E"/>
    <w:rsid w:val="00F44195"/>
    <w:rsid w:val="00F743B7"/>
    <w:rsid w:val="00F90576"/>
    <w:rsid w:val="00F93C65"/>
    <w:rsid w:val="00F96412"/>
    <w:rsid w:val="00FA6CD3"/>
    <w:rsid w:val="00FC2FA6"/>
    <w:rsid w:val="00FD0E6E"/>
    <w:rsid w:val="00FE136A"/>
    <w:rsid w:val="00FE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allout" idref="#_x0000_s1029"/>
        <o:r id="V:Rule2" type="connector" idref="#_x0000_s1037"/>
        <o:r id="V:Rule3" type="connector" idref="#_x0000_s1049"/>
        <o:r id="V:Rule4" type="connector" idref="#_x0000_s1074"/>
        <o:r id="V:Rule5" type="connector" idref="#_x0000_s1032"/>
        <o:r id="V:Rule6" type="connector" idref="#_x0000_s1115"/>
        <o:r id="V:Rule7" type="connector" idref="#_x0000_s1100"/>
        <o:r id="V:Rule8" type="connector" idref="#_x0000_s1057"/>
        <o:r id="V:Rule9" type="connector" idref="#_x0000_s1058"/>
        <o:r id="V:Rule10" type="connector" idref="#_x0000_s1071"/>
        <o:r id="V:Rule11" type="connector" idref="#_x0000_s1036"/>
        <o:r id="V:Rule12" type="connector" idref="#_x0000_s1092"/>
        <o:r id="V:Rule13" type="connector" idref="#_x0000_s1110"/>
        <o:r id="V:Rule14" type="connector" idref="#_x0000_s1104"/>
        <o:r id="V:Rule15" type="connector" idref="#_x0000_s1066"/>
        <o:r id="V:Rule16" type="connector" idref="#_x0000_s1041"/>
        <o:r id="V:Rule17" type="connector" idref="#_x0000_s1085"/>
        <o:r id="V:Rule18" type="connector" idref="#_x0000_s1035"/>
        <o:r id="V:Rule19" type="connector" idref="#_x0000_s1043"/>
        <o:r id="V:Rule20" type="connector" idref="#_x0000_s1107"/>
        <o:r id="V:Rule21" type="connector" idref="#_x0000_s1091"/>
        <o:r id="V:Rule22" type="connector" idref="#_x0000_s1081"/>
        <o:r id="V:Rule23" type="connector" idref="#_x0000_s1059"/>
        <o:r id="V:Rule24" type="connector" idref="#_x0000_s1078"/>
        <o:r id="V:Rule25" type="connector" idref="#_x0000_s1072"/>
        <o:r id="V:Rule26" type="connector" idref="#_x0000_s1093"/>
        <o:r id="V:Rule27" type="connector" idref="#_x0000_s1113"/>
        <o:r id="V:Rule28" type="connector" idref="#_x0000_s1069"/>
        <o:r id="V:Rule29" type="connector" idref="#_x0000_s1105"/>
        <o:r id="V:Rule30" type="connector" idref="#_x0000_s1061"/>
        <o:r id="V:Rule31" type="connector" idref="#_x0000_s1077"/>
        <o:r id="V:Rule32" type="connector" idref="#_x0000_s1053"/>
        <o:r id="V:Rule33" type="connector" idref="#_x0000_s1060"/>
        <o:r id="V:Rule34" type="connector" idref="#_x0000_s1098"/>
        <o:r id="V:Rule35" type="connector" idref="#_x0000_s1068"/>
        <o:r id="V:Rule36" type="connector" idref="#_x0000_s1056"/>
        <o:r id="V:Rule37" type="connector" idref="#_x0000_s1096"/>
        <o:r id="V:Rule38" type="connector" idref="#_x0000_s1050"/>
        <o:r id="V:Rule39" type="connector" idref="#_x0000_s1040"/>
        <o:r id="V:Rule40" type="connector" idref="#_x0000_s1095"/>
        <o:r id="V:Rule41" type="connector" idref="#_x0000_s1034"/>
        <o:r id="V:Rule42" type="connector" idref="#_x0000_s1109"/>
        <o:r id="V:Rule43" type="connector" idref="#_x0000_s1094"/>
        <o:r id="V:Rule44" type="connector" idref="#_x0000_s1090"/>
        <o:r id="V:Rule45" type="connector" idref="#_x0000_s1045"/>
        <o:r id="V:Rule46" type="connector" idref="#_x0000_s1102"/>
        <o:r id="V:Rule47" type="connector" idref="#_x0000_s1070"/>
        <o:r id="V:Rule48" type="connector" idref="#_x0000_s1076"/>
        <o:r id="V:Rule49" type="connector" idref="#_x0000_s1087"/>
        <o:r id="V:Rule50" type="connector" idref="#_x0000_s1065"/>
        <o:r id="V:Rule51" type="connector" idref="#_x0000_s1114"/>
        <o:r id="V:Rule52" type="connector" idref="#_x0000_s1099"/>
        <o:r id="V:Rule53" type="connector" idref="#_x0000_s1038"/>
        <o:r id="V:Rule54" type="connector" idref="#_x0000_s1111"/>
        <o:r id="V:Rule55" type="connector" idref="#_x0000_s1080"/>
        <o:r id="V:Rule56" type="connector" idref="#_x0000_s1097"/>
        <o:r id="V:Rule57" type="connector" idref="#_x0000_s1089"/>
        <o:r id="V:Rule58" type="connector" idref="#_x0000_s1042"/>
        <o:r id="V:Rule59" type="connector" idref="#_x0000_s1103"/>
        <o:r id="V:Rule60" type="connector" idref="#_x0000_s1062"/>
        <o:r id="V:Rule61" type="connector" idref="#_x0000_s1030"/>
        <o:r id="V:Rule62" type="connector" idref="#_x0000_s1112"/>
        <o:r id="V:Rule63" type="connector" idref="#_x0000_s1083"/>
        <o:r id="V:Rule64" type="connector" idref="#_x0000_s1044"/>
        <o:r id="V:Rule65" type="connector" idref="#_x0000_s1048"/>
        <o:r id="V:Rule66" type="connector" idref="#_x0000_s1064"/>
        <o:r id="V:Rule67" type="connector" idref="#_x0000_s1106"/>
        <o:r id="V:Rule68" type="connector" idref="#_x0000_s1084"/>
        <o:r id="V:Rule69" type="connector" idref="#_x0000_s1051"/>
        <o:r id="V:Rule70" type="connector" idref="#_x0000_s1101"/>
        <o:r id="V:Rule71" type="connector" idref="#_x0000_s1052"/>
        <o:r id="V:Rule72" type="connector" idref="#_x0000_s1108"/>
        <o:r id="V:Rule73" type="connector" idref="#_x0000_s1047"/>
        <o:r id="V:Rule74" type="connector" idref="#_x0000_s1054"/>
        <o:r id="V:Rule75" type="connector" idref="#_x0000_s1088"/>
        <o:r id="V:Rule76" type="connector" idref="#_x0000_s1063"/>
        <o:r id="V:Rule77" type="connector" idref="#_x0000_s1067"/>
        <o:r id="V:Rule78" type="connector" idref="#_x0000_s1079"/>
        <o:r id="V:Rule79" type="connector" idref="#_x0000_s1055"/>
        <o:r id="V:Rule80" type="connector" idref="#_x0000_s1082"/>
        <o:r id="V:Rule81" type="connector" idref="#_x0000_s1046"/>
        <o:r id="V:Rule82" type="connector" idref="#_x0000_s1031"/>
        <o:r id="V:Rule83" type="connector" idref="#_x0000_s1086"/>
        <o:r id="V:Rule84" type="connector" idref="#_x0000_s1073"/>
        <o:r id="V:Rule85" type="connector" idref="#_x0000_s1075"/>
      </o:rules>
    </o:shapelayout>
  </w:shapeDefaults>
  <w:decimalSymbol w:val=","/>
  <w:listSeparator w:val=";"/>
  <w14:docId w14:val="3B6541C3"/>
  <w15:docId w15:val="{F70EE68E-2A3D-4007-9ED1-1736D8F0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F39"/>
    <w:pPr>
      <w:spacing w:after="200" w:line="276" w:lineRule="auto"/>
    </w:pPr>
  </w:style>
  <w:style w:type="paragraph" w:styleId="Balk2">
    <w:name w:val="heading 2"/>
    <w:basedOn w:val="Normal"/>
    <w:next w:val="Normal"/>
    <w:link w:val="Balk2Char"/>
    <w:uiPriority w:val="99"/>
    <w:qFormat/>
    <w:rsid w:val="000E21F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locked/>
    <w:rsid w:val="000E21F6"/>
    <w:rPr>
      <w:rFonts w:ascii="Cambria" w:hAnsi="Cambria"/>
      <w:b/>
      <w:color w:val="4F81BD"/>
      <w:sz w:val="26"/>
    </w:rPr>
  </w:style>
  <w:style w:type="paragraph" w:styleId="stBilgi">
    <w:name w:val="header"/>
    <w:basedOn w:val="Normal"/>
    <w:link w:val="stBilgiChar"/>
    <w:uiPriority w:val="99"/>
    <w:rsid w:val="00FE136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FE136A"/>
  </w:style>
  <w:style w:type="paragraph" w:styleId="AltBilgi">
    <w:name w:val="footer"/>
    <w:basedOn w:val="Normal"/>
    <w:link w:val="AltBilgiChar"/>
    <w:uiPriority w:val="99"/>
    <w:rsid w:val="00FE136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FE136A"/>
  </w:style>
  <w:style w:type="paragraph" w:styleId="BalonMetni">
    <w:name w:val="Balloon Text"/>
    <w:basedOn w:val="Normal"/>
    <w:link w:val="BalonMetniChar"/>
    <w:uiPriority w:val="99"/>
    <w:semiHidden/>
    <w:rsid w:val="000E21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0E21F6"/>
    <w:rPr>
      <w:rFonts w:ascii="Tahoma" w:hAnsi="Tahoma"/>
      <w:sz w:val="16"/>
    </w:rPr>
  </w:style>
  <w:style w:type="paragraph" w:styleId="ListeParagraf">
    <w:name w:val="List Paragraph"/>
    <w:basedOn w:val="Normal"/>
    <w:uiPriority w:val="99"/>
    <w:qFormat/>
    <w:rsid w:val="000E21F6"/>
    <w:pPr>
      <w:ind w:left="720"/>
      <w:contextualSpacing/>
    </w:pPr>
  </w:style>
  <w:style w:type="table" w:styleId="TabloKlavuzu">
    <w:name w:val="Table Grid"/>
    <w:basedOn w:val="NormalTablo"/>
    <w:uiPriority w:val="59"/>
    <w:rsid w:val="000E21F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ralkYok">
    <w:name w:val="No Spacing"/>
    <w:link w:val="AralkYokChar"/>
    <w:uiPriority w:val="99"/>
    <w:qFormat/>
    <w:rsid w:val="000E21F6"/>
    <w:rPr>
      <w:lang w:eastAsia="en-US"/>
    </w:rPr>
  </w:style>
  <w:style w:type="character" w:customStyle="1" w:styleId="AralkYokChar">
    <w:name w:val="Aralık Yok Char"/>
    <w:link w:val="AralkYok"/>
    <w:uiPriority w:val="99"/>
    <w:locked/>
    <w:rsid w:val="000E21F6"/>
    <w:rPr>
      <w:sz w:val="22"/>
      <w:lang w:val="tr-TR" w:eastAsia="en-US"/>
    </w:rPr>
  </w:style>
  <w:style w:type="table" w:styleId="AkGlgeleme">
    <w:name w:val="Light Shading"/>
    <w:basedOn w:val="NormalTablo"/>
    <w:uiPriority w:val="99"/>
    <w:rsid w:val="000E21F6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il1">
    <w:name w:val="Stil1"/>
    <w:uiPriority w:val="99"/>
    <w:rsid w:val="000E21F6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character" w:styleId="YerTutucuMetni">
    <w:name w:val="Placeholder Text"/>
    <w:basedOn w:val="VarsaylanParagrafYazTipi"/>
    <w:uiPriority w:val="99"/>
    <w:semiHidden/>
    <w:rsid w:val="000E21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2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29</cp:revision>
  <cp:lastPrinted>2021-12-25T17:02:00Z</cp:lastPrinted>
  <dcterms:created xsi:type="dcterms:W3CDTF">2018-04-01T16:00:00Z</dcterms:created>
  <dcterms:modified xsi:type="dcterms:W3CDTF">2025-12-27T05:38:00Z</dcterms:modified>
</cp:coreProperties>
</file>