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BDBB4" w14:textId="77777777" w:rsidR="000D375C" w:rsidRDefault="000D375C" w:rsidP="000D37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HAYAT BİLGİSİ DEĞERLENDİRME SORULARI</w:t>
      </w:r>
    </w:p>
    <w:p w14:paraId="26088A18" w14:textId="77777777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1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-Aşağıdaki seçeneklerdeki özelliklerden hangisi arkadaşlarımızla aramızdaki güven duygusunun oluşmasına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katkı sağlar?</w:t>
      </w:r>
    </w:p>
    <w:p w14:paraId="30A67E61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A-Çalışkanlık ve yardımseverlik         B-Plansızlık ve dağınıklık           C-Kabalık ve yalan söylemek</w:t>
      </w:r>
    </w:p>
    <w:p w14:paraId="7E4B29E6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4935484" w14:textId="77777777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2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 Temiz bir çevre için aşağılardan hangisi bir öğrencinin yapabileceği davranışa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örnek gösterilebilir?</w:t>
      </w:r>
    </w:p>
    <w:p w14:paraId="431E1E73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A-Çevre Koruma Kulübüne üye olmak           B-Fabrika atıklarının çevreye atılmasını engellemek</w:t>
      </w:r>
    </w:p>
    <w:p w14:paraId="7582FB17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                               C-Çevreye zarar verenlere ceza kesmek</w:t>
      </w:r>
    </w:p>
    <w:p w14:paraId="3CE78EFA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A64DCC5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3-Aşağıdakilerden hangisi insanların </w:t>
      </w:r>
      <w:r w:rsidRPr="00AF3C58">
        <w:rPr>
          <w:rFonts w:ascii="Times New Roman" w:hAnsi="Times New Roman" w:cs="Times New Roman"/>
          <w:b/>
          <w:sz w:val="24"/>
          <w:szCs w:val="24"/>
          <w:u w:val="single"/>
        </w:rPr>
        <w:t>en temel ihtiyaçlarından</w:t>
      </w:r>
      <w:r w:rsidRPr="00AF3C58">
        <w:rPr>
          <w:rFonts w:ascii="Times New Roman" w:hAnsi="Times New Roman" w:cs="Times New Roman"/>
          <w:b/>
          <w:sz w:val="24"/>
          <w:szCs w:val="24"/>
        </w:rPr>
        <w:t xml:space="preserve"> biridir?</w:t>
      </w:r>
    </w:p>
    <w:p w14:paraId="2A764424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A-Seyahat etme ve dinlenme        B-Spor yapma                 C-Barınma ve beslenme</w:t>
      </w:r>
    </w:p>
    <w:p w14:paraId="1620D300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44B6A24" w14:textId="77777777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4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-Akvaryumdaki balığımız için aşağıdakilerden hangisini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yapmalıyız?</w:t>
      </w:r>
    </w:p>
    <w:p w14:paraId="5C3390F6" w14:textId="76F980F3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A-Yem veririz ama suyunu değiştirmeyiz        B-Hem suyunu değiştirir hem de yemini zamanında veririz</w:t>
      </w:r>
    </w:p>
    <w:p w14:paraId="414D1BD0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C-Yemini aklımıza gelince veririz</w:t>
      </w:r>
    </w:p>
    <w:p w14:paraId="4630CA5C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8D0166B" w14:textId="77777777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5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-Aşağıdaki özelliklerden hangisinin hayal ettiğimiz evde olmasını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istemeyiz?</w:t>
      </w:r>
    </w:p>
    <w:p w14:paraId="41F8EF65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A-Meyve ağaçlarıyla dolu bir bahçe                 B-Geceleri yıldızları seyredeceğimiz teras katı</w:t>
      </w:r>
    </w:p>
    <w:p w14:paraId="0604DE72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                      C-Duvarları çatlamış ve yağışlı havalarda su sızdıran bir çatı</w:t>
      </w:r>
    </w:p>
    <w:p w14:paraId="03D66C59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40736E5" w14:textId="77777777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6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-Adresimizi yazarken aşağıdakilerden hangisini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yazmalıyız?</w:t>
      </w:r>
    </w:p>
    <w:p w14:paraId="33D1E19C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A-Oturduğumuz sokağın adı veya numarası       B-T.C. kimlik numaramız      C-Okul numaramız</w:t>
      </w:r>
    </w:p>
    <w:p w14:paraId="15C8DF29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625F84B" w14:textId="77777777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7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-Aşağıdakilerden hangisi yön bulmada kullandığımız yöntemlerden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değildir?</w:t>
      </w:r>
    </w:p>
    <w:p w14:paraId="09B32B44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A-Ağaçların en uzun dalına bakmak</w:t>
      </w:r>
      <w:r w:rsidR="00FE1C3A" w:rsidRPr="00AF3C5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F3C58">
        <w:rPr>
          <w:rFonts w:ascii="Times New Roman" w:hAnsi="Times New Roman" w:cs="Times New Roman"/>
          <w:b/>
          <w:sz w:val="24"/>
          <w:szCs w:val="24"/>
        </w:rPr>
        <w:t>B-Güneşin batışına bakmak</w:t>
      </w:r>
      <w:r w:rsidR="00FE1C3A" w:rsidRPr="00AF3C5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AF3C58">
        <w:rPr>
          <w:rFonts w:ascii="Times New Roman" w:hAnsi="Times New Roman" w:cs="Times New Roman"/>
          <w:b/>
          <w:sz w:val="24"/>
          <w:szCs w:val="24"/>
        </w:rPr>
        <w:t>C-Karıncaların yuvalarına bakmak</w:t>
      </w:r>
    </w:p>
    <w:p w14:paraId="398F9743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4AAAAB9" w14:textId="162DEFFF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8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 Güneşin battığını gören birisi güneşe sırtını </w:t>
      </w:r>
      <w:r w:rsidR="00AF3C58" w:rsidRPr="00AF3C58">
        <w:rPr>
          <w:rFonts w:ascii="Times New Roman" w:hAnsi="Times New Roman" w:cs="Times New Roman"/>
          <w:b/>
          <w:sz w:val="24"/>
          <w:szCs w:val="24"/>
        </w:rPr>
        <w:t>döndüğünde önü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 hangi yönü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gösterir.</w:t>
      </w:r>
    </w:p>
    <w:p w14:paraId="32645CB1" w14:textId="77777777" w:rsidR="00907233" w:rsidRPr="00AF3C58" w:rsidRDefault="00FE1C3A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>A-Güney               B-kuzey               C-doğu</w:t>
      </w:r>
    </w:p>
    <w:p w14:paraId="4F44B1D7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9676025" w14:textId="77777777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9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-‘’ …………………………. aile büyüklerimizin çocukluk yılları ile ilgili bize bilgi verir.’’ cümlesinde boş bırakılan yeri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tamamlayan ifade hangisidir?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DE03985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A-gazeteler    B-dergiler    C-fotoğraf albümleri</w:t>
      </w:r>
    </w:p>
    <w:p w14:paraId="0E0B6123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59A2992" w14:textId="0D6A88FF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10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-Ahmet sarı saçlı ve uzun boylu bir çocuktur. Arkadaşı Faruk ise siyah saçlı ve kısa boylu bir </w:t>
      </w:r>
      <w:r w:rsidR="00AF3C58" w:rsidRPr="00AF3C58">
        <w:rPr>
          <w:rFonts w:ascii="Times New Roman" w:hAnsi="Times New Roman" w:cs="Times New Roman"/>
          <w:b/>
          <w:sz w:val="24"/>
          <w:szCs w:val="24"/>
        </w:rPr>
        <w:t>çocuktur. Ahmet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 futbol oynamayı çok severken Faruk bilgisayar oyunlarını çok sevmektedir.</w:t>
      </w:r>
    </w:p>
    <w:p w14:paraId="6639A62C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Yukarıdaki bilgilere göre hangisini </w:t>
      </w:r>
      <w:r w:rsidRPr="00AF3C58">
        <w:rPr>
          <w:rFonts w:ascii="Times New Roman" w:hAnsi="Times New Roman" w:cs="Times New Roman"/>
          <w:b/>
          <w:sz w:val="24"/>
          <w:szCs w:val="24"/>
          <w:u w:val="single"/>
        </w:rPr>
        <w:t>diyemeyiz?</w:t>
      </w:r>
    </w:p>
    <w:p w14:paraId="4CA8C18C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A-İnsanların fiziksel özellikleri birbirine benzemeyebilir</w:t>
      </w:r>
      <w:r w:rsidR="00FE1C3A" w:rsidRPr="00AF3C5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F3C58">
        <w:rPr>
          <w:rFonts w:ascii="Times New Roman" w:hAnsi="Times New Roman" w:cs="Times New Roman"/>
          <w:b/>
          <w:sz w:val="24"/>
          <w:szCs w:val="24"/>
        </w:rPr>
        <w:t>B-İnsanların zevkleri aynıdır</w:t>
      </w:r>
    </w:p>
    <w:p w14:paraId="0115F05B" w14:textId="77777777" w:rsidR="00907233" w:rsidRPr="00AF3C58" w:rsidRDefault="00FE1C3A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>C-İnsanların fiziksel ve duygusal yapısı farklı olabilir</w:t>
      </w:r>
    </w:p>
    <w:p w14:paraId="41B27407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61A0762" w14:textId="77777777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11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-Uzun boylu insanlar daha çok hangi sporu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yaparlar?</w:t>
      </w:r>
    </w:p>
    <w:p w14:paraId="5F9A33E9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A-halter         B-masa tenisi         C-basketbol</w:t>
      </w:r>
    </w:p>
    <w:p w14:paraId="39C64E7B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3931565" w14:textId="4FFC1070" w:rsidR="00286A3C" w:rsidRPr="00AF3C58" w:rsidRDefault="003D0C5F" w:rsidP="00286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12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>-</w:t>
      </w:r>
      <w:r w:rsidR="00286A3C" w:rsidRPr="00286A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6A3C" w:rsidRPr="00AF3C58">
        <w:rPr>
          <w:rFonts w:ascii="Times New Roman" w:hAnsi="Times New Roman" w:cs="Times New Roman"/>
          <w:b/>
          <w:sz w:val="24"/>
          <w:szCs w:val="24"/>
        </w:rPr>
        <w:t>Unutulmamalıdır ki en güzel eğlence …………………….ile birlikte yaptığımız eğlencedir.”</w:t>
      </w:r>
    </w:p>
    <w:p w14:paraId="7CA8A3E5" w14:textId="77777777" w:rsidR="00286A3C" w:rsidRPr="00AF3C58" w:rsidRDefault="00286A3C" w:rsidP="00286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Bu cümleyi en uygun şekilde hangi kelime ile </w:t>
      </w:r>
      <w:r w:rsidRPr="00AF3C58">
        <w:rPr>
          <w:rFonts w:ascii="Times New Roman" w:hAnsi="Times New Roman" w:cs="Times New Roman"/>
          <w:b/>
          <w:sz w:val="24"/>
          <w:szCs w:val="24"/>
          <w:u w:val="single"/>
        </w:rPr>
        <w:t>tamamlayabiliriz?</w:t>
      </w:r>
    </w:p>
    <w:p w14:paraId="6CA49115" w14:textId="77777777" w:rsidR="00286A3C" w:rsidRPr="00AF3C58" w:rsidRDefault="00286A3C" w:rsidP="00286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A-komşularımızla                  B-yabancılarla                C-ailemizle</w:t>
      </w:r>
    </w:p>
    <w:p w14:paraId="10C4E8DD" w14:textId="005ECD71" w:rsidR="00907233" w:rsidRPr="00AF3C58" w:rsidRDefault="00907233" w:rsidP="00286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261D21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A3879B1" w14:textId="77777777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13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-Mesleklerden hangisinde el becerisinin çok iyi olması insan sağlığı için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daha çok önem taşır?</w:t>
      </w:r>
    </w:p>
    <w:p w14:paraId="13A15B23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A-Fırıncı              B-Doktor            C-Temizlikçi</w:t>
      </w:r>
    </w:p>
    <w:p w14:paraId="30320D68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B391165" w14:textId="77777777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14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-‘’ Odasından koşarak gelen Muhammed annesine seslenir. Annesi de kapıdan sağ işaret parmağını dudağına götürerek bir işaret yapar. Muhammed kardeşinin odasında uyuduğunu anlar.’’ </w:t>
      </w:r>
    </w:p>
    <w:p w14:paraId="275D1587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Yukarıdaki </w:t>
      </w:r>
      <w:r w:rsidRPr="00AF3C58">
        <w:rPr>
          <w:rFonts w:ascii="Times New Roman" w:hAnsi="Times New Roman" w:cs="Times New Roman"/>
          <w:b/>
          <w:sz w:val="24"/>
          <w:szCs w:val="24"/>
          <w:u w:val="single"/>
        </w:rPr>
        <w:t>iletişim şekli hangisidir?</w:t>
      </w:r>
    </w:p>
    <w:p w14:paraId="390F9A9C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A-yazılı               B-sözsüz               C-sözlü </w:t>
      </w:r>
    </w:p>
    <w:p w14:paraId="26AB1FDA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0DF1A51F" w14:textId="77777777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15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-Aile yapımızın güçlü olması ve aile içindeki huzurun devam etmesi aşağıdakilerden hangisine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bağlıdır?</w:t>
      </w:r>
    </w:p>
    <w:p w14:paraId="0A584F36" w14:textId="77777777" w:rsidR="00FE1C3A" w:rsidRPr="00AF3C58" w:rsidRDefault="00FE1C3A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>A-Ailedeki çocuk sayısının çok olmasına</w:t>
      </w:r>
      <w:r w:rsidRPr="00AF3C58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>B-Aile içindeki iletişimin başarılı olmasına</w:t>
      </w:r>
      <w:r w:rsidRPr="00AF3C5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8E37FE3" w14:textId="77777777" w:rsidR="00907233" w:rsidRPr="00AF3C58" w:rsidRDefault="00FE1C3A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>C-Ailenin zengin olmasına</w:t>
      </w:r>
    </w:p>
    <w:p w14:paraId="4AAE2D49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9E9C665" w14:textId="77777777" w:rsidR="00286A3C" w:rsidRDefault="00286A3C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0C333F" w14:textId="2F1CAB70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16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-Aşağıdaki aile üyelerinden hangisi hem çekirdek ailede hem de geniş ailede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bulunur?</w:t>
      </w:r>
    </w:p>
    <w:p w14:paraId="4A16B6AD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A-dede             B-baba              C-nine</w:t>
      </w:r>
    </w:p>
    <w:p w14:paraId="646AECED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75103761" w14:textId="77777777" w:rsidR="003D0C5F" w:rsidRPr="00AF3C58" w:rsidRDefault="003D0C5F" w:rsidP="003D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17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>-</w:t>
      </w:r>
      <w:r w:rsidRPr="00AF3C58">
        <w:rPr>
          <w:rFonts w:ascii="Times New Roman" w:hAnsi="Times New Roman" w:cs="Times New Roman"/>
          <w:b/>
          <w:sz w:val="24"/>
          <w:szCs w:val="24"/>
        </w:rPr>
        <w:t xml:space="preserve"> Aşağıdakilerden hangisi </w:t>
      </w:r>
      <w:r w:rsidRPr="00AF3C58">
        <w:rPr>
          <w:rFonts w:ascii="Times New Roman" w:hAnsi="Times New Roman" w:cs="Times New Roman"/>
          <w:b/>
          <w:sz w:val="24"/>
          <w:szCs w:val="24"/>
          <w:u w:val="single"/>
        </w:rPr>
        <w:t>hem görsel hem de işitsel bir iletişim aracıdır?</w:t>
      </w:r>
    </w:p>
    <w:p w14:paraId="0A298B0A" w14:textId="77777777" w:rsidR="003D0C5F" w:rsidRPr="00AF3C58" w:rsidRDefault="003D0C5F" w:rsidP="003D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A-televizyon         B-radyo         C-gazete</w:t>
      </w:r>
    </w:p>
    <w:p w14:paraId="324A94DB" w14:textId="77777777" w:rsidR="00AF3C58" w:rsidRDefault="00AF3C58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C7A96A" w14:textId="4B1651BD" w:rsidR="00907233" w:rsidRPr="00AF3C58" w:rsidRDefault="00A66C88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18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-Ders çalışırken plansız hareket eden bir öğrenci ailesiyle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sorun yaşamaktadır.</w:t>
      </w:r>
    </w:p>
    <w:p w14:paraId="64BB3CD8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Bu öğrenci hangisini yaparsa bu sorununu çözebilir?</w:t>
      </w:r>
    </w:p>
    <w:p w14:paraId="7E1A15B0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A-Plansız çalışmaya devam ederse</w:t>
      </w:r>
      <w:r w:rsidR="003D0C5F" w:rsidRPr="00AF3C58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AF3C58">
        <w:rPr>
          <w:rFonts w:ascii="Times New Roman" w:hAnsi="Times New Roman" w:cs="Times New Roman"/>
          <w:b/>
          <w:sz w:val="24"/>
          <w:szCs w:val="24"/>
        </w:rPr>
        <w:t>B-Aile büyüklerinin yarılarını ciddiye almazsa</w:t>
      </w:r>
    </w:p>
    <w:p w14:paraId="49BEFE5E" w14:textId="77777777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>C-Planlı çalışacağına söz verirse</w:t>
      </w:r>
    </w:p>
    <w:p w14:paraId="3F3138AF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E5877ED" w14:textId="77777777" w:rsidR="003D0C5F" w:rsidRPr="00AF3C58" w:rsidRDefault="00A66C88" w:rsidP="003D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19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>-</w:t>
      </w:r>
      <w:r w:rsidR="003D0C5F" w:rsidRPr="00AF3C58">
        <w:rPr>
          <w:rFonts w:ascii="Times New Roman" w:hAnsi="Times New Roman" w:cs="Times New Roman"/>
          <w:b/>
          <w:sz w:val="24"/>
          <w:szCs w:val="24"/>
        </w:rPr>
        <w:t xml:space="preserve"> Aşağıdakilerden hangisi haklarımızı doğru kullandığımızı </w:t>
      </w:r>
      <w:r w:rsidR="003D0C5F" w:rsidRPr="00AF3C58">
        <w:rPr>
          <w:rFonts w:ascii="Times New Roman" w:hAnsi="Times New Roman" w:cs="Times New Roman"/>
          <w:b/>
          <w:sz w:val="24"/>
          <w:szCs w:val="24"/>
          <w:u w:val="single"/>
        </w:rPr>
        <w:t>gösterir?</w:t>
      </w:r>
    </w:p>
    <w:p w14:paraId="02FD9D96" w14:textId="77777777" w:rsidR="003D0C5F" w:rsidRPr="00AF3C58" w:rsidRDefault="003D0C5F" w:rsidP="003D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A-Ulaşım araçlarının içinde telefonla yüksek sesle konuşmamak</w:t>
      </w:r>
    </w:p>
    <w:p w14:paraId="569338D7" w14:textId="77777777" w:rsidR="003D0C5F" w:rsidRPr="00AF3C58" w:rsidRDefault="003D0C5F" w:rsidP="003D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B-Bahçemizdeki eğlencede müziğin sesini komşularımızı rahatsız edecek kadar açmak</w:t>
      </w:r>
    </w:p>
    <w:p w14:paraId="68F87688" w14:textId="28D80DD7" w:rsidR="003D0C5F" w:rsidRPr="00AF3C58" w:rsidRDefault="003D0C5F" w:rsidP="003D0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C-Seyahatler </w:t>
      </w:r>
      <w:r w:rsidR="00286A3C" w:rsidRPr="00AF3C58">
        <w:rPr>
          <w:rFonts w:ascii="Times New Roman" w:hAnsi="Times New Roman" w:cs="Times New Roman"/>
          <w:b/>
          <w:sz w:val="24"/>
          <w:szCs w:val="24"/>
        </w:rPr>
        <w:t>de diğer</w:t>
      </w:r>
      <w:r w:rsidRPr="00AF3C58">
        <w:rPr>
          <w:rFonts w:ascii="Times New Roman" w:hAnsi="Times New Roman" w:cs="Times New Roman"/>
          <w:b/>
          <w:sz w:val="24"/>
          <w:szCs w:val="24"/>
        </w:rPr>
        <w:t xml:space="preserve"> yolcuları rahatsız etmek</w:t>
      </w:r>
    </w:p>
    <w:p w14:paraId="1EE83BDD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E4D5BCF" w14:textId="77777777" w:rsidR="00907233" w:rsidRPr="00AF3C58" w:rsidRDefault="00A66C88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20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-Bir ailede görev paylaşımı yapılıyor. Buna göre 3. Sınıfa giden çocuğa hangi görevin verilmesi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uygun olur?</w:t>
      </w:r>
    </w:p>
    <w:p w14:paraId="08C7FBD4" w14:textId="7EDB1A54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A-Ekmek almaya gitmek</w:t>
      </w:r>
      <w:r w:rsidR="003D0C5F" w:rsidRPr="00AF3C5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F3C58">
        <w:rPr>
          <w:rFonts w:ascii="Times New Roman" w:hAnsi="Times New Roman" w:cs="Times New Roman"/>
          <w:b/>
          <w:sz w:val="24"/>
          <w:szCs w:val="24"/>
        </w:rPr>
        <w:t>B-Tek başına alışverişe gitmek</w:t>
      </w:r>
      <w:r w:rsidR="003D0C5F" w:rsidRPr="00AF3C5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F3C58">
        <w:rPr>
          <w:rFonts w:ascii="Times New Roman" w:hAnsi="Times New Roman" w:cs="Times New Roman"/>
          <w:b/>
          <w:sz w:val="24"/>
          <w:szCs w:val="24"/>
        </w:rPr>
        <w:t>C-Pencere camlarını silmek</w:t>
      </w:r>
    </w:p>
    <w:p w14:paraId="7B14AF81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39DF09B" w14:textId="77777777" w:rsidR="00907233" w:rsidRPr="00AF3C58" w:rsidRDefault="00A66C88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21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-Hangi davranış okul hayatımızı ve derslerimizdeki başarımızı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olumlu olarak etkiler?</w:t>
      </w:r>
    </w:p>
    <w:p w14:paraId="3D24572E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A-Boş zamanlarımızın tamamında çizgi film seyretmek</w:t>
      </w:r>
      <w:r w:rsidR="003D0C5F" w:rsidRPr="00AF3C5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AF3C58">
        <w:rPr>
          <w:rFonts w:ascii="Times New Roman" w:hAnsi="Times New Roman" w:cs="Times New Roman"/>
          <w:b/>
          <w:sz w:val="24"/>
          <w:szCs w:val="24"/>
        </w:rPr>
        <w:t>B-Zamanında yatıp kalkmak</w:t>
      </w:r>
    </w:p>
    <w:p w14:paraId="363156A1" w14:textId="77777777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>C-Ödevlerimizi ertesi güne bırakmak</w:t>
      </w:r>
    </w:p>
    <w:p w14:paraId="1DD52CF1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629D3D9" w14:textId="2599CC60" w:rsidR="00907233" w:rsidRPr="00AF3C58" w:rsidRDefault="00A66C88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22</w:t>
      </w:r>
      <w:r w:rsidR="006B6E7E" w:rsidRPr="00AF3C58">
        <w:rPr>
          <w:rFonts w:ascii="Times New Roman" w:hAnsi="Times New Roman" w:cs="Times New Roman"/>
          <w:b/>
          <w:sz w:val="24"/>
          <w:szCs w:val="24"/>
        </w:rPr>
        <w:t>-“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Mert bayramda ve sonrasında bir miktar para </w:t>
      </w:r>
      <w:r w:rsidR="00AF3C58" w:rsidRPr="00AF3C58">
        <w:rPr>
          <w:rFonts w:ascii="Times New Roman" w:hAnsi="Times New Roman" w:cs="Times New Roman"/>
          <w:b/>
          <w:sz w:val="24"/>
          <w:szCs w:val="24"/>
        </w:rPr>
        <w:t>biriktirmişti. Mert’in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 ayakkabısının tabanı delinmişti ve kışlık montu da kendisine küçük geliyordu.</w:t>
      </w:r>
      <w:r w:rsidR="006B6E7E" w:rsidRPr="00AF3C58">
        <w:rPr>
          <w:rFonts w:ascii="Times New Roman" w:hAnsi="Times New Roman" w:cs="Times New Roman"/>
          <w:b/>
          <w:sz w:val="24"/>
          <w:szCs w:val="24"/>
        </w:rPr>
        <w:t>”</w:t>
      </w:r>
    </w:p>
    <w:p w14:paraId="5DB0EB72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Bu durumda Mert’in aşağıdakilerden hangisini alması </w:t>
      </w:r>
      <w:r w:rsidRPr="00AF3C58">
        <w:rPr>
          <w:rFonts w:ascii="Times New Roman" w:hAnsi="Times New Roman" w:cs="Times New Roman"/>
          <w:b/>
          <w:sz w:val="24"/>
          <w:szCs w:val="24"/>
          <w:u w:val="single"/>
        </w:rPr>
        <w:t>doğru olmaz?</w:t>
      </w:r>
      <w:r w:rsidRPr="00AF3C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745566B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A-mont          B-kumandalı araba         C-ayakkabı</w:t>
      </w:r>
    </w:p>
    <w:p w14:paraId="6A113730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317F10FE" w14:textId="3FDFE95E" w:rsidR="00907233" w:rsidRPr="00AF3C58" w:rsidRDefault="00A66C88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23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-Hangi eşyanın </w:t>
      </w:r>
      <w:r w:rsidR="00AF3C58" w:rsidRPr="00AF3C58">
        <w:rPr>
          <w:rFonts w:ascii="Times New Roman" w:hAnsi="Times New Roman" w:cs="Times New Roman"/>
          <w:b/>
          <w:sz w:val="24"/>
          <w:szCs w:val="24"/>
        </w:rPr>
        <w:t>yapımında farklı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 bir madde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kullanılmıştır?</w:t>
      </w:r>
    </w:p>
    <w:p w14:paraId="72BBB0F8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A-kanepe               B-buzdolabı            C-sehpa</w:t>
      </w:r>
    </w:p>
    <w:p w14:paraId="25810BFD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62B59FFB" w14:textId="77777777" w:rsidR="00907233" w:rsidRPr="00AF3C58" w:rsidRDefault="00A66C88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24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-Aşağıdaki maddelerden hangisi kullanıldıktan sonra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tekrar kullanılmaz?</w:t>
      </w:r>
    </w:p>
    <w:p w14:paraId="6CC74D6D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A-kömür              B-su              C-cam şişe</w:t>
      </w:r>
    </w:p>
    <w:p w14:paraId="34F2485B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4DCEAB57" w14:textId="77777777" w:rsidR="00907233" w:rsidRPr="00AF3C58" w:rsidRDefault="00A66C88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25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-Yeni çıkan bir ürünün kısa sürede tüm yurtta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tanınmasını sağlayan etken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 hangisidir?</w:t>
      </w:r>
    </w:p>
    <w:p w14:paraId="0C90121C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A-Ürünün yurtdışından getirilmesi</w:t>
      </w:r>
      <w:r w:rsidR="003D0C5F" w:rsidRPr="00AF3C58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F3C58">
        <w:rPr>
          <w:rFonts w:ascii="Times New Roman" w:hAnsi="Times New Roman" w:cs="Times New Roman"/>
          <w:b/>
          <w:sz w:val="24"/>
          <w:szCs w:val="24"/>
        </w:rPr>
        <w:t>B-Ürünün reklamlarının televizyonlarda gösterilmesi</w:t>
      </w:r>
    </w:p>
    <w:p w14:paraId="0E13660F" w14:textId="77777777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>C-Ürünün çok kaliteli ve pahalı olması</w:t>
      </w:r>
    </w:p>
    <w:p w14:paraId="193F1588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429D235" w14:textId="77777777" w:rsidR="00907233" w:rsidRPr="00AF3C58" w:rsidRDefault="00A66C88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26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>-Aşağıdaki davranışlardan hangisini yapan bir çocuk aile bütçesine katkıda bulunmuş olur?</w:t>
      </w:r>
    </w:p>
    <w:p w14:paraId="7371FFE3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A-Odasının lambasını sürekli açık bırakması</w:t>
      </w:r>
      <w:r w:rsidR="003D0C5F" w:rsidRPr="00AF3C5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F3C58">
        <w:rPr>
          <w:rFonts w:ascii="Times New Roman" w:hAnsi="Times New Roman" w:cs="Times New Roman"/>
          <w:b/>
          <w:sz w:val="24"/>
          <w:szCs w:val="24"/>
        </w:rPr>
        <w:t>B-Dişlerini fırçalarken suyu açık bırakması</w:t>
      </w:r>
    </w:p>
    <w:p w14:paraId="77728FFD" w14:textId="77777777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>C-Mutfakta yemek yerken salondaki televizyonu kapatması</w:t>
      </w:r>
    </w:p>
    <w:p w14:paraId="010AC5BD" w14:textId="77777777" w:rsidR="003D0C5F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5509BA2" w14:textId="77777777" w:rsidR="00907233" w:rsidRPr="00AF3C58" w:rsidRDefault="00A66C88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27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-Komşulara karşı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saygı gösteren davranış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 hangisidir?</w:t>
      </w:r>
    </w:p>
    <w:p w14:paraId="4360F34B" w14:textId="77777777" w:rsid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A-Apartmanda geç saatlerde yüksek sesle müzik dinlenilmesi</w:t>
      </w:r>
      <w:r w:rsidR="00AF3C5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Pr="00AF3C58">
        <w:rPr>
          <w:rFonts w:ascii="Times New Roman" w:hAnsi="Times New Roman" w:cs="Times New Roman"/>
          <w:b/>
          <w:sz w:val="24"/>
          <w:szCs w:val="24"/>
        </w:rPr>
        <w:t>B-</w:t>
      </w:r>
      <w:r w:rsidR="003D0C5F" w:rsidRPr="00AF3C58">
        <w:rPr>
          <w:rFonts w:ascii="Times New Roman" w:hAnsi="Times New Roman" w:cs="Times New Roman"/>
          <w:b/>
          <w:sz w:val="24"/>
          <w:szCs w:val="24"/>
        </w:rPr>
        <w:t xml:space="preserve"> Merdivenlerden zıplayarak inilip çıkılması </w:t>
      </w:r>
    </w:p>
    <w:p w14:paraId="5C4DEB4B" w14:textId="796259BC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C- </w:t>
      </w:r>
      <w:r w:rsidR="003D0C5F" w:rsidRPr="00AF3C58">
        <w:rPr>
          <w:rFonts w:ascii="Times New Roman" w:hAnsi="Times New Roman" w:cs="Times New Roman"/>
          <w:b/>
          <w:sz w:val="24"/>
          <w:szCs w:val="24"/>
        </w:rPr>
        <w:t>Yapılan yiyeceklerden komşulara da ikram edilmesi</w:t>
      </w:r>
    </w:p>
    <w:p w14:paraId="34488FA3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5EBB2F90" w14:textId="77777777" w:rsidR="00907233" w:rsidRPr="00AF3C58" w:rsidRDefault="00A66C88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28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-Hangi özgürlüğe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Atatürk sayesinde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 kavuştuk?</w:t>
      </w:r>
    </w:p>
    <w:p w14:paraId="4E1C8EDD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A-Barınma hakkı                  B-Yaşama hakkı</w:t>
      </w:r>
      <w:r w:rsidR="003D0C5F" w:rsidRPr="00AF3C5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AF3C58">
        <w:rPr>
          <w:rFonts w:ascii="Times New Roman" w:hAnsi="Times New Roman" w:cs="Times New Roman"/>
          <w:b/>
          <w:sz w:val="24"/>
          <w:szCs w:val="24"/>
        </w:rPr>
        <w:t>C-Seçme ve seçilme hakkı</w:t>
      </w:r>
    </w:p>
    <w:p w14:paraId="38A18F2D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28FE717D" w14:textId="77777777" w:rsidR="00907233" w:rsidRPr="00AF3C58" w:rsidRDefault="00A66C88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29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 Hangi davranışı sergileyen biri yemekte görgü kurallarına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>uymamış olur?</w:t>
      </w:r>
    </w:p>
    <w:p w14:paraId="44548E78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A-Yemek yerken kendi tabağından yemek</w:t>
      </w:r>
      <w:r w:rsidR="003D0C5F" w:rsidRPr="00AF3C5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AF3C58">
        <w:rPr>
          <w:rFonts w:ascii="Times New Roman" w:hAnsi="Times New Roman" w:cs="Times New Roman"/>
          <w:b/>
          <w:sz w:val="24"/>
          <w:szCs w:val="24"/>
        </w:rPr>
        <w:t>B-Ağzı yemekle dolu iken konuşmak</w:t>
      </w:r>
    </w:p>
    <w:p w14:paraId="7AEA6510" w14:textId="77777777" w:rsidR="00907233" w:rsidRPr="00AF3C58" w:rsidRDefault="003D0C5F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>C-Temeği hazırlayana teşekkür etmek</w:t>
      </w:r>
    </w:p>
    <w:p w14:paraId="0D33FDFE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14:paraId="1EA3B166" w14:textId="77777777" w:rsidR="00907233" w:rsidRPr="00AF3C58" w:rsidRDefault="00A66C88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30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 xml:space="preserve">-Amaçlarına ulaşmak isteyen birisinin </w:t>
      </w:r>
      <w:r w:rsidR="00907233" w:rsidRPr="00AF3C58">
        <w:rPr>
          <w:rFonts w:ascii="Times New Roman" w:hAnsi="Times New Roman" w:cs="Times New Roman"/>
          <w:b/>
          <w:sz w:val="24"/>
          <w:szCs w:val="24"/>
          <w:u w:val="single"/>
        </w:rPr>
        <w:t xml:space="preserve">yapması gereken </w:t>
      </w:r>
      <w:r w:rsidR="00907233" w:rsidRPr="00AF3C58">
        <w:rPr>
          <w:rFonts w:ascii="Times New Roman" w:hAnsi="Times New Roman" w:cs="Times New Roman"/>
          <w:b/>
          <w:sz w:val="24"/>
          <w:szCs w:val="24"/>
        </w:rPr>
        <w:t>hangisidir?</w:t>
      </w:r>
    </w:p>
    <w:p w14:paraId="08D94B68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A-Herhangi bir sorunla karşılaştığında amacını değiştirmek</w:t>
      </w:r>
    </w:p>
    <w:p w14:paraId="132E94D9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B-İhtiyacı olduğu hale aile büyüklerinden veya çevresinden yardım istememek</w:t>
      </w:r>
    </w:p>
    <w:p w14:paraId="7D1107EB" w14:textId="77777777" w:rsidR="00907233" w:rsidRPr="00AF3C58" w:rsidRDefault="00907233" w:rsidP="00FE1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3C58">
        <w:rPr>
          <w:rFonts w:ascii="Times New Roman" w:hAnsi="Times New Roman" w:cs="Times New Roman"/>
          <w:b/>
          <w:sz w:val="24"/>
          <w:szCs w:val="24"/>
        </w:rPr>
        <w:t>C-Yeteneğini belirleyip ona uygun planlar hazırlamak ve kararlılıkla planına uygun hareket etmek</w:t>
      </w:r>
    </w:p>
    <w:p w14:paraId="0001E9DE" w14:textId="38634268" w:rsidR="00907233" w:rsidRPr="00AF3C58" w:rsidRDefault="00907233" w:rsidP="00286A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758E23" w14:textId="77777777" w:rsidR="00CD33E0" w:rsidRPr="00907233" w:rsidRDefault="00000000" w:rsidP="00FE1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pict w14:anchorId="0CDAC02B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488.4pt;margin-top:772.65pt;width:63pt;height:20.25pt;z-index:251660288" strokecolor="white [3212]">
            <v:textbox>
              <w:txbxContent>
                <w:p w14:paraId="4A558A22" w14:textId="77777777" w:rsidR="00920BBF" w:rsidRPr="007A6E83" w:rsidRDefault="00920BBF" w:rsidP="00920BBF">
                  <w:pPr>
                    <w:rPr>
                      <w:sz w:val="16"/>
                      <w:szCs w:val="16"/>
                    </w:rPr>
                  </w:pPr>
                  <w:r w:rsidRPr="007A6E83"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3F0ADEBA">
          <v:shape id="_x0000_s1026" type="#_x0000_t202" style="position:absolute;margin-left:6.15pt;margin-top:.15pt;width:526.5pt;height:29.25pt;z-index:251658240">
            <v:textbox>
              <w:txbxContent>
                <w:p w14:paraId="1761ED04" w14:textId="77777777" w:rsidR="00920BBF" w:rsidRPr="00920BBF" w:rsidRDefault="00920BBF" w:rsidP="00920B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20BBF">
                    <w:rPr>
                      <w:b/>
                      <w:sz w:val="28"/>
                      <w:szCs w:val="28"/>
                    </w:rPr>
                    <w:t>ÇEVRELERİNİ ÖLÇELİM</w:t>
                  </w:r>
                </w:p>
              </w:txbxContent>
            </v:textbox>
          </v:shape>
        </w:pict>
      </w:r>
      <w:r w:rsidR="00CD33E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1F0F6CC0" wp14:editId="2DCBB9CC">
            <wp:extent cx="6838950" cy="99060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908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pict w14:anchorId="7BA39BDA">
          <v:shape id="_x0000_s1029" type="#_x0000_t202" style="position:absolute;margin-left:.15pt;margin-top:-.6pt;width:526.5pt;height:29.25pt;z-index:251661312;mso-position-horizontal-relative:text;mso-position-vertical-relative:text">
            <v:textbox>
              <w:txbxContent>
                <w:p w14:paraId="634E8B73" w14:textId="77777777" w:rsidR="00920BBF" w:rsidRPr="00920BBF" w:rsidRDefault="00920BBF" w:rsidP="00920BBF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920BBF">
                    <w:rPr>
                      <w:b/>
                      <w:sz w:val="28"/>
                      <w:szCs w:val="28"/>
                    </w:rPr>
                    <w:t>ÇEVRELERİNİ ÖLÇELİM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 w14:anchorId="4E9EE4BE">
          <v:shape id="_x0000_s1027" type="#_x0000_t202" style="position:absolute;margin-left:476.4pt;margin-top:765.9pt;width:63pt;height:20.25pt;z-index:251659264;mso-position-horizontal-relative:text;mso-position-vertical-relative:text" strokecolor="white [3212]">
            <v:textbox>
              <w:txbxContent>
                <w:p w14:paraId="19E13BE3" w14:textId="77777777" w:rsidR="00920BBF" w:rsidRPr="007A6E83" w:rsidRDefault="00920BBF" w:rsidP="00920BBF">
                  <w:pPr>
                    <w:rPr>
                      <w:sz w:val="16"/>
                      <w:szCs w:val="16"/>
                    </w:rPr>
                  </w:pPr>
                  <w:r w:rsidRPr="007A6E83">
                    <w:rPr>
                      <w:sz w:val="16"/>
                      <w:szCs w:val="16"/>
                    </w:rPr>
                    <w:t>mebders.com</w:t>
                  </w:r>
                </w:p>
              </w:txbxContent>
            </v:textbox>
          </v:shape>
        </w:pict>
      </w:r>
      <w:r w:rsidR="00CD33E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40BA3240" wp14:editId="4226AA4D">
            <wp:extent cx="6838950" cy="980122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803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33E0" w:rsidRPr="00907233" w:rsidSect="00CD33E0">
      <w:pgSz w:w="11906" w:h="16838"/>
      <w:pgMar w:top="567" w:right="566" w:bottom="568" w:left="567" w:header="57" w:footer="5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D299" w14:textId="77777777" w:rsidR="002645F5" w:rsidRDefault="002645F5" w:rsidP="00CD33E0">
      <w:pPr>
        <w:spacing w:after="0" w:line="240" w:lineRule="auto"/>
      </w:pPr>
      <w:r>
        <w:separator/>
      </w:r>
    </w:p>
  </w:endnote>
  <w:endnote w:type="continuationSeparator" w:id="0">
    <w:p w14:paraId="7D5A32F6" w14:textId="77777777" w:rsidR="002645F5" w:rsidRDefault="002645F5" w:rsidP="00CD3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6422F" w14:textId="77777777" w:rsidR="002645F5" w:rsidRDefault="002645F5" w:rsidP="00CD33E0">
      <w:pPr>
        <w:spacing w:after="0" w:line="240" w:lineRule="auto"/>
      </w:pPr>
      <w:r>
        <w:separator/>
      </w:r>
    </w:p>
  </w:footnote>
  <w:footnote w:type="continuationSeparator" w:id="0">
    <w:p w14:paraId="4F5F1265" w14:textId="77777777" w:rsidR="002645F5" w:rsidRDefault="002645F5" w:rsidP="00CD33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F2AF3"/>
    <w:multiLevelType w:val="hybridMultilevel"/>
    <w:tmpl w:val="B7B8B066"/>
    <w:lvl w:ilvl="0" w:tplc="D2081A84">
      <w:start w:val="1"/>
      <w:numFmt w:val="upperLetter"/>
      <w:lvlText w:val="%1-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83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3A2"/>
    <w:rsid w:val="000D375C"/>
    <w:rsid w:val="002645F5"/>
    <w:rsid w:val="00286A3C"/>
    <w:rsid w:val="003222EF"/>
    <w:rsid w:val="003D0C5F"/>
    <w:rsid w:val="003E13C9"/>
    <w:rsid w:val="004A5C85"/>
    <w:rsid w:val="00584BB8"/>
    <w:rsid w:val="00603F61"/>
    <w:rsid w:val="006763F8"/>
    <w:rsid w:val="006B332E"/>
    <w:rsid w:val="006B6E7E"/>
    <w:rsid w:val="007D5496"/>
    <w:rsid w:val="007F2580"/>
    <w:rsid w:val="00907233"/>
    <w:rsid w:val="00920BBF"/>
    <w:rsid w:val="0092310F"/>
    <w:rsid w:val="009243A2"/>
    <w:rsid w:val="00A66C88"/>
    <w:rsid w:val="00AB0F3D"/>
    <w:rsid w:val="00AF3C58"/>
    <w:rsid w:val="00B75D64"/>
    <w:rsid w:val="00C57038"/>
    <w:rsid w:val="00CD33E0"/>
    <w:rsid w:val="00D613E9"/>
    <w:rsid w:val="00DC45F6"/>
    <w:rsid w:val="00F50A04"/>
    <w:rsid w:val="00FC2C00"/>
    <w:rsid w:val="00FE1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B21A3CD"/>
  <w15:docId w15:val="{8B5F30B1-F475-415A-A6CF-6C63C88FE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0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4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43A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07233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D3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33E0"/>
  </w:style>
  <w:style w:type="paragraph" w:styleId="AltBilgi">
    <w:name w:val="footer"/>
    <w:basedOn w:val="Normal"/>
    <w:link w:val="AltBilgiChar"/>
    <w:uiPriority w:val="99"/>
    <w:unhideWhenUsed/>
    <w:rsid w:val="00CD3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3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02.06.2026_sali</dc:title>
  <dc:creator>user</dc:creator>
  <cp:lastModifiedBy>a</cp:lastModifiedBy>
  <cp:revision>18</cp:revision>
  <cp:lastPrinted>2022-05-20T19:58:00Z</cp:lastPrinted>
  <dcterms:created xsi:type="dcterms:W3CDTF">2018-05-14T17:10:00Z</dcterms:created>
  <dcterms:modified xsi:type="dcterms:W3CDTF">2026-05-25T15:07:00Z</dcterms:modified>
</cp:coreProperties>
</file>