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5D" w:rsidRDefault="00373BA2" w:rsidP="00DF60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GEOMETRİK CİSİMLER</w:t>
      </w:r>
      <w:r w:rsidR="0040017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İN YÜZ</w:t>
      </w:r>
      <w:r w:rsidR="00A70A50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LERİ</w:t>
      </w:r>
      <w:r w:rsidR="0040017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VE YÜZ</w:t>
      </w:r>
      <w:r w:rsidR="00A70A50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EY</w: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LERİ ETKİNLİĞİ</w:t>
      </w:r>
    </w:p>
    <w:p w:rsidR="00373BA2" w:rsidRDefault="00373BA2">
      <w:r>
        <w:rPr>
          <w:noProof/>
          <w:lang w:eastAsia="tr-TR"/>
        </w:rPr>
        <w:drawing>
          <wp:inline distT="0" distB="0" distL="0" distR="0">
            <wp:extent cx="6750685" cy="9466150"/>
            <wp:effectExtent l="19050" t="0" r="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EC" w:rsidRDefault="009F71CC" w:rsidP="001272EC">
      <w:r>
        <w:rPr>
          <w:noProof/>
          <w:lang w:eastAsia="tr-TR"/>
        </w:rPr>
        <w:lastRenderedPageBreak/>
        <w:drawing>
          <wp:inline distT="0" distB="0" distL="0" distR="0">
            <wp:extent cx="6781800" cy="96964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504" w:rsidRPr="0038050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72EC" w:rsidRPr="001272EC" w:rsidRDefault="001272EC" w:rsidP="001272E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EŞ ANLAMLI (ANLAMDAŞ) KELİMELER</w:t>
      </w:r>
    </w:p>
    <w:p w:rsidR="00C608D9" w:rsidRPr="00380504" w:rsidRDefault="00C608D9" w:rsidP="0012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04">
        <w:rPr>
          <w:rFonts w:ascii="Times New Roman" w:hAnsi="Times New Roman" w:cs="Times New Roman"/>
          <w:b/>
          <w:sz w:val="28"/>
          <w:szCs w:val="28"/>
        </w:rPr>
        <w:t>1. Aşağıdaki sözcüklerin anlamdaşlarını ( eş  anlamlılarını )  yazınız.</w:t>
      </w:r>
    </w:p>
    <w:p w:rsidR="00C608D9" w:rsidRPr="00380504" w:rsidRDefault="002C633D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73.65pt;margin-top:8.4pt;width:158.05pt;height:103.9pt;z-index:251664384">
            <v:textbox style="mso-next-textbox:#_x0000_s1052">
              <w:txbxContent>
                <w:p w:rsidR="00C608D9" w:rsidRPr="00176BCD" w:rsidRDefault="00C608D9" w:rsidP="00225EB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ad  -  ……………</w:t>
                  </w:r>
                </w:p>
                <w:p w:rsidR="00C608D9" w:rsidRPr="00176BCD" w:rsidRDefault="00380504" w:rsidP="00225EB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sonbahar  - </w:t>
                  </w:r>
                  <w:r w:rsidR="00C608D9"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</w:t>
                  </w:r>
                </w:p>
                <w:p w:rsidR="00C608D9" w:rsidRPr="00176BCD" w:rsidRDefault="00C608D9" w:rsidP="00225EB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yel   -  ……………</w:t>
                  </w:r>
                </w:p>
                <w:p w:rsidR="00C608D9" w:rsidRPr="00380504" w:rsidRDefault="00C608D9" w:rsidP="00225EB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tabiat   -  ……………</w:t>
                  </w:r>
                  <w:r w:rsidRPr="00380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margin-left:192pt;margin-top:8.4pt;width:174.15pt;height:103.9pt;z-index:251663360">
            <v:textbox style="mso-next-textbox:#_x0000_s1051">
              <w:txbxContent>
                <w:p w:rsidR="00C608D9" w:rsidRPr="00176BCD" w:rsidRDefault="00C608D9" w:rsidP="00C608D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yürek   -   …………….</w:t>
                  </w:r>
                </w:p>
                <w:p w:rsidR="00C608D9" w:rsidRPr="00176BCD" w:rsidRDefault="00C608D9" w:rsidP="00C608D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hadise  -   …………….</w:t>
                  </w:r>
                </w:p>
                <w:p w:rsidR="00C608D9" w:rsidRPr="00176BCD" w:rsidRDefault="00C608D9" w:rsidP="00C608D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yaşam  -  ……………..</w:t>
                  </w:r>
                </w:p>
                <w:p w:rsidR="00C608D9" w:rsidRPr="00C608D9" w:rsidRDefault="00C608D9" w:rsidP="00C608D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yıl       -  ……………..</w:t>
                  </w:r>
                  <w:r w:rsidRPr="00C60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15.75pt;margin-top:8.4pt;width:169.65pt;height:103.9pt;z-index:251662336">
            <v:textbox style="mso-next-textbox:#_x0000_s1050">
              <w:txbxContent>
                <w:p w:rsidR="00C608D9" w:rsidRPr="00176BCD" w:rsidRDefault="00C608D9" w:rsidP="00C608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öğrenci -  …talebe…..</w:t>
                  </w:r>
                </w:p>
                <w:p w:rsidR="00C608D9" w:rsidRPr="00176BCD" w:rsidRDefault="00C608D9" w:rsidP="00C608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608D9" w:rsidRPr="00176BCD" w:rsidRDefault="00C608D9" w:rsidP="00C608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karşıt  -  ……………</w:t>
                  </w:r>
                </w:p>
                <w:p w:rsidR="00C608D9" w:rsidRPr="00176BCD" w:rsidRDefault="00C608D9" w:rsidP="00C608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608D9" w:rsidRPr="00176BCD" w:rsidRDefault="00C608D9" w:rsidP="00C608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duyuru  -  ……………</w:t>
                  </w:r>
                </w:p>
                <w:p w:rsidR="00C608D9" w:rsidRPr="00176BCD" w:rsidRDefault="00C608D9" w:rsidP="00C608D9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608D9" w:rsidRPr="00C608D9" w:rsidRDefault="00C608D9" w:rsidP="00C608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kirli   -  ……………..</w:t>
                  </w:r>
                  <w:r w:rsidRPr="00C60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C608D9" w:rsidRPr="003805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504" w:rsidRPr="00380504" w:rsidRDefault="00380504" w:rsidP="00380504">
      <w:pPr>
        <w:spacing w:after="0" w:line="240" w:lineRule="auto"/>
        <w:rPr>
          <w:sz w:val="16"/>
          <w:szCs w:val="16"/>
        </w:rPr>
      </w:pPr>
    </w:p>
    <w:p w:rsidR="00380504" w:rsidRPr="007E6D00" w:rsidRDefault="00380504" w:rsidP="0038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D00">
        <w:rPr>
          <w:rFonts w:ascii="Times New Roman" w:hAnsi="Times New Roman" w:cs="Times New Roman"/>
          <w:b/>
          <w:sz w:val="28"/>
          <w:szCs w:val="28"/>
        </w:rPr>
        <w:t>2. Aşağıdaki sözcükler</w:t>
      </w:r>
      <w:r w:rsidR="001272EC">
        <w:rPr>
          <w:rFonts w:ascii="Times New Roman" w:hAnsi="Times New Roman" w:cs="Times New Roman"/>
          <w:b/>
          <w:sz w:val="28"/>
          <w:szCs w:val="28"/>
        </w:rPr>
        <w:t xml:space="preserve">i anlamdaş ( eş  anlamlıları ) sözcükleri aynı renge </w:t>
      </w:r>
      <w:r w:rsidRPr="007E6D00">
        <w:rPr>
          <w:rFonts w:ascii="Times New Roman" w:hAnsi="Times New Roman" w:cs="Times New Roman"/>
          <w:b/>
          <w:sz w:val="28"/>
          <w:szCs w:val="28"/>
        </w:rPr>
        <w:t>boyayınız.</w:t>
      </w:r>
    </w:p>
    <w:p w:rsidR="00380504" w:rsidRPr="00C61D98" w:rsidRDefault="002C633D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margin-left:453.75pt;margin-top:7.65pt;width:77.95pt;height:27pt;z-index:251669504">
            <v:textbox style="mso-next-textbox:#_x0000_s1058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rüya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3" type="#_x0000_t202" style="position:absolute;margin-left:366.15pt;margin-top:7.65pt;width:77.95pt;height:27pt;z-index:251674624">
            <v:textbox style="mso-next-textbox:#_x0000_s1063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B339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ş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ahit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5" type="#_x0000_t202" style="position:absolute;margin-left:278.5pt;margin-top:7.65pt;width:77.95pt;height:27pt;z-index:251676672">
            <v:textbox style="mso-next-textbox:#_x0000_s1065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varlıklı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0" type="#_x0000_t202" style="position:absolute;margin-left:192pt;margin-top:7.65pt;width:77.95pt;height:27pt;z-index:251671552">
            <v:textbox style="mso-next-textbox:#_x0000_s1060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konut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1" type="#_x0000_t202" style="position:absolute;margin-left:103.65pt;margin-top:7.65pt;width:77.95pt;height:27pt;z-index:251672576">
            <v:textbox style="mso-next-textbox:#_x0000_s1061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düş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6" type="#_x0000_t202" style="position:absolute;margin-left:15.75pt;margin-top:7.65pt;width:77.95pt;height:27pt;z-index:251667456">
            <v:textbox style="mso-next-textbox:#_x0000_s1056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ev</w:t>
                  </w:r>
                </w:p>
              </w:txbxContent>
            </v:textbox>
          </v:shape>
        </w:pict>
      </w:r>
      <w:r w:rsidR="00380504" w:rsidRPr="00C61D98">
        <w:rPr>
          <w:sz w:val="28"/>
          <w:szCs w:val="28"/>
        </w:rPr>
        <w:t xml:space="preserve">             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53" editas="canvas" style="width:18pt;height:18pt;mso-position-horizontal-relative:char;mso-position-vertical-relative:line" coordorigin="2275,10728" coordsize="243,2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275;top:10728;width:243;height:2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80504" w:rsidRPr="00C61D98" w:rsidRDefault="00380504" w:rsidP="00380504">
      <w:pPr>
        <w:spacing w:after="0" w:line="240" w:lineRule="auto"/>
        <w:rPr>
          <w:sz w:val="28"/>
          <w:szCs w:val="28"/>
        </w:rPr>
      </w:pPr>
    </w:p>
    <w:p w:rsidR="00380504" w:rsidRPr="00C61D98" w:rsidRDefault="002C633D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margin-left:444.1pt;margin-top:11.4pt;width:77.95pt;height:27pt;z-index:251682816">
            <v:textbox style="mso-next-textbox:#_x0000_s1071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zengin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2" type="#_x0000_t202" style="position:absolute;margin-left:356.45pt;margin-top:11.4pt;width:77.95pt;height:27pt;z-index:251683840">
            <v:textbox style="mso-next-textbox:#_x0000_s1072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hız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5" type="#_x0000_t202" style="position:absolute;margin-left:269.95pt;margin-top:11.4pt;width:77.95pt;height:27pt;z-index:251666432">
            <v:textbox style="mso-next-textbox:#_x0000_s1055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yaşlı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0" type="#_x0000_t202" style="position:absolute;margin-left:185.4pt;margin-top:11.4pt;width:77.95pt;height:27pt;z-index:251681792">
            <v:textbox style="mso-next-textbox:#_x0000_s1070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nem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9" type="#_x0000_t202" style="position:absolute;margin-left:99.15pt;margin-top:11.4pt;width:77.95pt;height:27pt;z-index:251670528">
            <v:textbox style="mso-next-textbox:#_x0000_s1059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tanık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margin-left:12.05pt;margin-top:11.4pt;width:77.95pt;height:27pt;z-index:251675648">
            <v:textbox style="mso-next-textbox:#_x0000_s1064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esir</w:t>
                  </w:r>
                </w:p>
              </w:txbxContent>
            </v:textbox>
          </v:shape>
        </w:pict>
      </w:r>
    </w:p>
    <w:p w:rsidR="00380504" w:rsidRPr="00C61D98" w:rsidRDefault="00380504" w:rsidP="00380504">
      <w:pPr>
        <w:spacing w:after="0" w:line="240" w:lineRule="auto"/>
        <w:rPr>
          <w:sz w:val="28"/>
          <w:szCs w:val="28"/>
        </w:rPr>
      </w:pPr>
      <w:r w:rsidRPr="00C61D98">
        <w:rPr>
          <w:sz w:val="28"/>
          <w:szCs w:val="28"/>
        </w:rPr>
        <w:t xml:space="preserve">                  </w:t>
      </w:r>
    </w:p>
    <w:p w:rsidR="00380504" w:rsidRPr="00C61D98" w:rsidRDefault="002C633D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margin-left:453.75pt;margin-top:12.65pt;width:77.95pt;height:27pt;z-index:251668480">
            <v:textbox style="mso-next-textbox:#_x0000_s1057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tutsak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2" type="#_x0000_t202" style="position:absolute;margin-left:366.15pt;margin-top:12.65pt;width:77.95pt;height:27pt;z-index:251673600">
            <v:textbox style="mso-next-textbox:#_x0000_s1062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ihtiyar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margin-left:278.5pt;margin-top:12.65pt;width:77.95pt;height:27pt;z-index:251678720">
            <v:textbox style="mso-next-textbox:#_x0000_s1067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il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202" style="position:absolute;margin-left:192pt;margin-top:12.65pt;width:77.95pt;height:27pt;z-index:251680768">
            <v:textbox style="mso-next-textbox:#_x0000_s1069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rutubet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8" type="#_x0000_t202" style="position:absolute;margin-left:103.65pt;margin-top:12.65pt;width:77.95pt;height:27pt;z-index:251679744">
            <v:textbox style="mso-next-textbox:#_x0000_s1068">
              <w:txbxContent>
                <w:p w:rsidR="00380504" w:rsidRPr="00B339E0" w:rsidRDefault="00380504" w:rsidP="003805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vilayet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6" type="#_x0000_t202" style="position:absolute;margin-left:13.15pt;margin-top:12.65pt;width:77.95pt;height:27pt;z-index:251677696">
            <v:textbox style="mso-next-textbox:#_x0000_s1066">
              <w:txbxContent>
                <w:p w:rsidR="00380504" w:rsidRPr="00B339E0" w:rsidRDefault="00380504" w:rsidP="00B339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39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sürat</w:t>
                  </w:r>
                </w:p>
              </w:txbxContent>
            </v:textbox>
          </v:shape>
        </w:pict>
      </w:r>
    </w:p>
    <w:p w:rsidR="00380504" w:rsidRDefault="00380504" w:rsidP="00380504">
      <w:pPr>
        <w:pStyle w:val="AralkYok"/>
        <w:ind w:right="-144"/>
        <w:rPr>
          <w:b/>
          <w:sz w:val="28"/>
          <w:szCs w:val="28"/>
        </w:rPr>
      </w:pPr>
    </w:p>
    <w:p w:rsidR="00380504" w:rsidRDefault="00380504" w:rsidP="00380504">
      <w:pPr>
        <w:pStyle w:val="AralkYok"/>
        <w:ind w:right="-144"/>
        <w:rPr>
          <w:b/>
          <w:sz w:val="28"/>
          <w:szCs w:val="28"/>
        </w:rPr>
      </w:pPr>
    </w:p>
    <w:p w:rsidR="00380504" w:rsidRPr="00956DEC" w:rsidRDefault="002C633D" w:rsidP="00380504">
      <w:pPr>
        <w:pStyle w:val="AralkYok"/>
        <w:ind w:right="-144"/>
        <w:rPr>
          <w:b/>
          <w:sz w:val="20"/>
        </w:rPr>
      </w:pPr>
      <w:r w:rsidRPr="002C633D"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4" type="#_x0000_t106" style="position:absolute;margin-left:406.5pt;margin-top:19.75pt;width:83.15pt;height:46.25pt;z-index:251697152" adj="7559,16276">
            <v:textbox style="mso-next-textbox:#_x0000_s1084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millet</w:t>
                  </w:r>
                </w:p>
              </w:txbxContent>
            </v:textbox>
          </v:shape>
        </w:pict>
      </w:r>
      <w:r w:rsidR="005B66E7">
        <w:rPr>
          <w:b/>
          <w:sz w:val="28"/>
          <w:szCs w:val="28"/>
        </w:rPr>
        <w:t>3</w:t>
      </w:r>
      <w:r w:rsidR="00380504" w:rsidRPr="00956DEC">
        <w:rPr>
          <w:b/>
          <w:sz w:val="28"/>
          <w:szCs w:val="28"/>
        </w:rPr>
        <w:t>. Aşağıdaki bulutlardaki eş anlamlı sözcükleri bularak eş anlamlı sözcüklerin bulunduğu bulutları aynı renge boyayalım.</w:t>
      </w:r>
    </w:p>
    <w:p w:rsidR="00380504" w:rsidRPr="00C61D98" w:rsidRDefault="002C633D" w:rsidP="00380504">
      <w:pPr>
        <w:spacing w:after="0" w:line="240" w:lineRule="auto"/>
        <w:rPr>
          <w:sz w:val="28"/>
          <w:szCs w:val="28"/>
        </w:rPr>
      </w:pPr>
      <w:r w:rsidRPr="002C633D">
        <w:rPr>
          <w:b/>
          <w:noProof/>
          <w:sz w:val="28"/>
          <w:szCs w:val="28"/>
        </w:rPr>
        <w:pict>
          <v:shape id="_x0000_s1077" type="#_x0000_t106" style="position:absolute;margin-left:307.25pt;margin-top:-.4pt;width:83.15pt;height:46.25pt;z-index:251689984" adj="7559,16276">
            <v:textbox style="mso-next-textbox:#_x0000_s1077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davet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2" type="#_x0000_t106" style="position:absolute;margin-left:399.15pt;margin-top:80.05pt;width:93.65pt;height:46.25pt;z-index:251695104" adj="6712,16276">
            <v:textbox style="mso-next-textbox:#_x0000_s1082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vatan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6" type="#_x0000_t106" style="position:absolute;margin-left:400.4pt;margin-top:33.8pt;width:83.15pt;height:46.25pt;z-index:251688960" adj="7559,16276">
            <v:textbox style="mso-next-textbox:#_x0000_s1076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çağrı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0" type="#_x0000_t106" style="position:absolute;margin-left:307.25pt;margin-top:115.25pt;width:83.15pt;height:46.25pt;z-index:251693056" adj="7559,16276">
            <v:textbox style="mso-next-textbox:#_x0000_s1080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yurt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5" type="#_x0000_t106" style="position:absolute;margin-left:298.2pt;margin-top:57.25pt;width:83.15pt;height:46.25pt;z-index:251698176" adj="7559,16276">
            <v:textbox style="mso-next-textbox:#_x0000_s1085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ulus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6" type="#_x0000_t106" style="position:absolute;margin-left:201.5pt;margin-top:115.25pt;width:96.7pt;height:46.25pt;z-index:251699200" adj="6500,16276">
            <v:textbox style="mso-next-textbox:#_x0000_s1086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tabiat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8" type="#_x0000_t106" style="position:absolute;margin-left:201.5pt;margin-top:57.25pt;width:83.15pt;height:46.25pt;z-index:251691008" adj="7559,16276">
            <v:textbox style="mso-next-textbox:#_x0000_s1078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kanun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106" style="position:absolute;margin-left:208.05pt;margin-top:-.4pt;width:83.15pt;height:46.25pt;z-index:251687936" adj="7559,16276">
            <v:textbox style="mso-next-textbox:#_x0000_s1075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yasa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106" style="position:absolute;margin-left:111.35pt;margin-top:-.4pt;width:83.15pt;height:46.25pt;z-index:251686912" adj="7559,16276">
            <v:textbox style="mso-next-textbox:#_x0000_s1074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tutsak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7" type="#_x0000_t106" style="position:absolute;margin-left:103.65pt;margin-top:61.6pt;width:83.15pt;height:46.25pt;z-index:251700224" adj="7559,16276">
            <v:textbox style="mso-next-textbox:#_x0000_s1087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doğa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106" style="position:absolute;margin-left:103.65pt;margin-top:115.25pt;width:83.15pt;height:46.25pt;z-index:251696128" adj="7559,16276">
            <v:textbox style="mso-next-textbox:#_x0000_s1083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konuk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9" type="#_x0000_t106" style="position:absolute;margin-left:7.95pt;margin-top:115.25pt;width:83.15pt;height:46.25pt;z-index:251692032" adj="7559,16276">
            <v:textbox style="mso-next-textbox:#_x0000_s1079">
              <w:txbxContent>
                <w:p w:rsidR="00380504" w:rsidRPr="005B66E7" w:rsidRDefault="00380504" w:rsidP="005B66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esir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3" type="#_x0000_t106" style="position:absolute;margin-left:7.95pt;margin-top:5.9pt;width:83.15pt;height:46.25pt;z-index:251685888" adj="7559,16276">
            <v:textbox style="mso-next-textbox:#_x0000_s1073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fakir</w:t>
                  </w:r>
                </w:p>
              </w:txbxContent>
            </v:textbox>
          </v:shape>
        </w:pict>
      </w:r>
    </w:p>
    <w:p w:rsidR="00380504" w:rsidRDefault="00380504" w:rsidP="00380504">
      <w:pPr>
        <w:spacing w:after="0" w:line="240" w:lineRule="auto"/>
      </w:pPr>
    </w:p>
    <w:p w:rsidR="00380504" w:rsidRDefault="00380504" w:rsidP="00380504">
      <w:pPr>
        <w:spacing w:after="0" w:line="240" w:lineRule="auto"/>
      </w:pPr>
    </w:p>
    <w:p w:rsidR="00380504" w:rsidRDefault="00380504" w:rsidP="00380504">
      <w:pPr>
        <w:spacing w:after="0" w:line="240" w:lineRule="auto"/>
      </w:pPr>
    </w:p>
    <w:p w:rsidR="00380504" w:rsidRDefault="002C633D" w:rsidP="00380504">
      <w:pPr>
        <w:spacing w:after="0" w:line="240" w:lineRule="auto"/>
      </w:pPr>
      <w:r w:rsidRPr="002C633D">
        <w:rPr>
          <w:noProof/>
          <w:sz w:val="28"/>
          <w:szCs w:val="28"/>
        </w:rPr>
        <w:pict>
          <v:shape id="_x0000_s1088" type="#_x0000_t106" style="position:absolute;margin-left:7.95pt;margin-top:4.25pt;width:85.75pt;height:46.25pt;z-index:251701248" adj="7330,16276">
            <v:textbox style="mso-next-textbox:#_x0000_s1088">
              <w:txbxContent>
                <w:p w:rsidR="00380504" w:rsidRPr="000077DB" w:rsidRDefault="00380504" w:rsidP="000077D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077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yoksul</w:t>
                  </w:r>
                </w:p>
              </w:txbxContent>
            </v:textbox>
          </v:shape>
        </w:pict>
      </w:r>
    </w:p>
    <w:p w:rsidR="00380504" w:rsidRDefault="00380504" w:rsidP="00380504">
      <w:pPr>
        <w:spacing w:after="0" w:line="240" w:lineRule="auto"/>
      </w:pPr>
    </w:p>
    <w:p w:rsidR="00380504" w:rsidRDefault="00380504" w:rsidP="00380504">
      <w:pPr>
        <w:spacing w:after="0" w:line="240" w:lineRule="auto"/>
      </w:pPr>
    </w:p>
    <w:p w:rsidR="00380504" w:rsidRDefault="00380504" w:rsidP="00380504">
      <w:pPr>
        <w:spacing w:after="0" w:line="240" w:lineRule="auto"/>
        <w:rPr>
          <w:b/>
          <w:sz w:val="32"/>
          <w:szCs w:val="32"/>
        </w:rPr>
      </w:pPr>
    </w:p>
    <w:p w:rsidR="00380504" w:rsidRDefault="002C633D" w:rsidP="00380504">
      <w:pPr>
        <w:spacing w:after="0" w:line="240" w:lineRule="auto"/>
        <w:rPr>
          <w:b/>
          <w:sz w:val="32"/>
          <w:szCs w:val="32"/>
        </w:rPr>
      </w:pPr>
      <w:r w:rsidRPr="002C633D">
        <w:rPr>
          <w:noProof/>
          <w:sz w:val="28"/>
          <w:szCs w:val="28"/>
        </w:rPr>
        <w:pict>
          <v:shape id="_x0000_s1081" type="#_x0000_t106" style="position:absolute;margin-left:406.5pt;margin-top:9.1pt;width:93.1pt;height:42.1pt;z-index:251694080" adj="6751,17880">
            <v:textbox style="mso-next-textbox:#_x0000_s1081">
              <w:txbxContent>
                <w:p w:rsidR="00380504" w:rsidRPr="005B66E7" w:rsidRDefault="00380504" w:rsidP="0038050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B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misafir</w:t>
                  </w:r>
                </w:p>
              </w:txbxContent>
            </v:textbox>
          </v:shape>
        </w:pict>
      </w:r>
    </w:p>
    <w:p w:rsidR="00380504" w:rsidRDefault="00380504" w:rsidP="00380504">
      <w:pPr>
        <w:spacing w:after="0" w:line="240" w:lineRule="auto"/>
        <w:rPr>
          <w:b/>
          <w:sz w:val="32"/>
          <w:szCs w:val="32"/>
        </w:rPr>
      </w:pPr>
    </w:p>
    <w:p w:rsidR="00380504" w:rsidRPr="00AB79B4" w:rsidRDefault="00380504" w:rsidP="00380504">
      <w:pPr>
        <w:spacing w:after="0" w:line="240" w:lineRule="auto"/>
        <w:rPr>
          <w:b/>
          <w:sz w:val="16"/>
          <w:szCs w:val="16"/>
        </w:rPr>
      </w:pPr>
    </w:p>
    <w:p w:rsidR="00380504" w:rsidRPr="005B66E7" w:rsidRDefault="005B66E7" w:rsidP="00380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380504" w:rsidRPr="005B66E7">
        <w:rPr>
          <w:rFonts w:ascii="Times New Roman" w:hAnsi="Times New Roman" w:cs="Times New Roman"/>
          <w:b/>
          <w:sz w:val="32"/>
          <w:szCs w:val="32"/>
        </w:rPr>
        <w:t>. Aşağıdaki sözcüklerin eş anlamlılarını tablodan bulup karşılarına yazınız.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3888"/>
        <w:gridCol w:w="1224"/>
        <w:gridCol w:w="3899"/>
      </w:tblGrid>
      <w:tr w:rsidR="00380504" w:rsidRPr="00380504" w:rsidTr="001272EC">
        <w:trPr>
          <w:trHeight w:val="700"/>
        </w:trPr>
        <w:tc>
          <w:tcPr>
            <w:tcW w:w="10348" w:type="dxa"/>
            <w:gridSpan w:val="4"/>
          </w:tcPr>
          <w:p w:rsidR="00380504" w:rsidRPr="005B66E7" w:rsidRDefault="00380504" w:rsidP="00380504">
            <w:pPr>
              <w:pStyle w:val="AralkYok"/>
              <w:jc w:val="center"/>
              <w:rPr>
                <w:b/>
                <w:i/>
                <w:sz w:val="28"/>
                <w:szCs w:val="28"/>
              </w:rPr>
            </w:pPr>
            <w:r w:rsidRPr="005B66E7">
              <w:rPr>
                <w:b/>
                <w:i/>
                <w:sz w:val="28"/>
                <w:szCs w:val="28"/>
              </w:rPr>
              <w:t>yarar - araç - tümce - yel - güz - okul - al - kelime - ad - konuk -  yıl - ak - öykü -</w:t>
            </w:r>
            <w:r w:rsidRPr="005B66E7">
              <w:rPr>
                <w:b/>
                <w:i/>
                <w:color w:val="000000"/>
                <w:spacing w:val="11"/>
                <w:sz w:val="28"/>
                <w:szCs w:val="28"/>
              </w:rPr>
              <w:t xml:space="preserve"> düş - ak - ozan - misal - </w:t>
            </w:r>
            <w:r w:rsidRPr="005B66E7">
              <w:rPr>
                <w:b/>
                <w:bCs/>
                <w:i/>
                <w:color w:val="000000"/>
                <w:spacing w:val="11"/>
                <w:sz w:val="28"/>
                <w:szCs w:val="28"/>
              </w:rPr>
              <w:t xml:space="preserve">kalp - yanıt - kocaman - hatıra </w:t>
            </w:r>
            <w:r w:rsidRPr="005B66E7">
              <w:rPr>
                <w:b/>
                <w:i/>
                <w:color w:val="000000"/>
                <w:spacing w:val="11"/>
                <w:sz w:val="28"/>
                <w:szCs w:val="28"/>
              </w:rPr>
              <w:t xml:space="preserve">- </w:t>
            </w:r>
            <w:r w:rsidRPr="005B66E7">
              <w:rPr>
                <w:b/>
                <w:bCs/>
                <w:i/>
                <w:color w:val="000000"/>
                <w:spacing w:val="11"/>
                <w:sz w:val="28"/>
                <w:szCs w:val="28"/>
              </w:rPr>
              <w:t>süratli</w:t>
            </w:r>
          </w:p>
        </w:tc>
      </w:tr>
      <w:tr w:rsidR="00380504" w:rsidRPr="00380504" w:rsidTr="001272EC">
        <w:trPr>
          <w:trHeight w:val="420"/>
        </w:trPr>
        <w:tc>
          <w:tcPr>
            <w:tcW w:w="1196" w:type="dxa"/>
          </w:tcPr>
          <w:p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937" w:type="dxa"/>
          </w:tcPr>
          <w:p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Eş Anlamlısı</w:t>
            </w:r>
          </w:p>
        </w:tc>
        <w:tc>
          <w:tcPr>
            <w:tcW w:w="1263" w:type="dxa"/>
          </w:tcPr>
          <w:p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952" w:type="dxa"/>
          </w:tcPr>
          <w:p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Eş Anlamlısı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cevap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şair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mektep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anı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hikaye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hızlı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89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sene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beyaz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rüzgar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vasıta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fayda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cümle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68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misafir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89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sonbahar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kırmızı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:rsidTr="001272EC">
        <w:trPr>
          <w:trHeight w:val="489"/>
        </w:trPr>
        <w:tc>
          <w:tcPr>
            <w:tcW w:w="1196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isim</w:t>
            </w:r>
          </w:p>
        </w:tc>
        <w:tc>
          <w:tcPr>
            <w:tcW w:w="3937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beyaz</w:t>
            </w:r>
          </w:p>
        </w:tc>
        <w:tc>
          <w:tcPr>
            <w:tcW w:w="3952" w:type="dxa"/>
            <w:vAlign w:val="center"/>
          </w:tcPr>
          <w:p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</w:tbl>
    <w:p w:rsidR="00C608D9" w:rsidRPr="00380504" w:rsidRDefault="00C608D9" w:rsidP="00380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608D9" w:rsidRPr="00AB79B4" w:rsidRDefault="00C608D9" w:rsidP="003B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KARŞIT  ( ZIT ) ANLAMLI SÖZCÜKLER</w:t>
      </w:r>
    </w:p>
    <w:p w:rsidR="00C608D9" w:rsidRPr="00310FD1" w:rsidRDefault="00C608D9" w:rsidP="003B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Aşağıdaki sözcüklerin karşıt anlamlarını karşılarına yazınız ve tümcede kullanınız.</w:t>
      </w: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Hızlı: …………..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Acemi: 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Yapay: …………….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yeni:……………..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Aşağı: ………………..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Tatlı: ………………</w: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CÜMLE:…………………………………………………………………………………………</w:t>
      </w:r>
    </w:p>
    <w:p w:rsidR="00C608D9" w:rsidRPr="002A3C6C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C608D9" w:rsidRPr="00AB79B4" w:rsidRDefault="002C633D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2C633D">
        <w:rPr>
          <w:rFonts w:ascii="Times New Roman" w:eastAsia="Times New Roman" w:hAnsi="Times New Roman" w:cs="Times New Roman"/>
          <w:noProof/>
          <w:sz w:val="16"/>
          <w:szCs w:val="16"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9.35pt;margin-top:4.85pt;width:524.4pt;height:46.25pt;z-index:251660288">
            <v:textbox style="mso-next-textbox:#_x0000_s1026">
              <w:txbxContent>
                <w:p w:rsidR="00C608D9" w:rsidRPr="00ED5A52" w:rsidRDefault="00C608D9" w:rsidP="00ED5A5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D5A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AŞAĞIDAKİ CÜMLELERDE SİYAH OLARAK SEÇİLİ KELİMELERİN ZIT ANLAMLARINI BULARAK CÜMLEYİ YENİDEN YAZALIM</w:t>
                  </w:r>
                </w:p>
              </w:txbxContent>
            </v:textbox>
          </v:shape>
        </w:pict>
      </w: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Bu ekmek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bayat.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..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Arabayı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ısla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k bir bezle sil.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Otobüsün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ön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tarafından bilet alma.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Uçaklar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alçaktan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uçuyor.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Yemekleri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sıcak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servis yapmayın.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Bahçeden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acı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biberleri topla.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..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Elimi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kirli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bir havlu ile kuruladım.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…..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Şule dün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üzüntülü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geldi.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….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Yattığımız yerler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yumuşak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olmamalı.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Gündüz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lambalar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açık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kalmış.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………………………………………………………………</w:t>
      </w:r>
      <w:r w:rsidR="002A3C6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.........................................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…….</w:t>
      </w:r>
    </w:p>
    <w:p w:rsidR="00C608D9" w:rsidRPr="00AB79B4" w:rsidRDefault="00C608D9" w:rsidP="00AB7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Klima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gürültülü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çalışıyor.</w:t>
      </w:r>
    </w:p>
    <w:p w:rsidR="00C608D9" w:rsidRPr="002A3C6C" w:rsidRDefault="00C608D9" w:rsidP="002A3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………..</w:t>
      </w:r>
    </w:p>
    <w:sectPr w:rsidR="00C608D9" w:rsidRPr="002A3C6C" w:rsidSect="00AB79B4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40"/>
    <w:multiLevelType w:val="hybridMultilevel"/>
    <w:tmpl w:val="E87CA0B2"/>
    <w:lvl w:ilvl="0" w:tplc="070E16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B32ED"/>
    <w:multiLevelType w:val="hybridMultilevel"/>
    <w:tmpl w:val="B9626A0A"/>
    <w:lvl w:ilvl="0" w:tplc="041F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30AA"/>
    <w:rsid w:val="00002EC0"/>
    <w:rsid w:val="000077DB"/>
    <w:rsid w:val="00010409"/>
    <w:rsid w:val="00076682"/>
    <w:rsid w:val="001272EC"/>
    <w:rsid w:val="00176BCD"/>
    <w:rsid w:val="0020440B"/>
    <w:rsid w:val="00212CEA"/>
    <w:rsid w:val="00225EBD"/>
    <w:rsid w:val="002A3C6C"/>
    <w:rsid w:val="002C633D"/>
    <w:rsid w:val="00310FD1"/>
    <w:rsid w:val="00373BA2"/>
    <w:rsid w:val="00380504"/>
    <w:rsid w:val="003B1E01"/>
    <w:rsid w:val="00400177"/>
    <w:rsid w:val="005630AA"/>
    <w:rsid w:val="005A74A4"/>
    <w:rsid w:val="005B66E7"/>
    <w:rsid w:val="007E6D00"/>
    <w:rsid w:val="008A5815"/>
    <w:rsid w:val="00936913"/>
    <w:rsid w:val="009B32F6"/>
    <w:rsid w:val="009F71CC"/>
    <w:rsid w:val="00A35D35"/>
    <w:rsid w:val="00A6740C"/>
    <w:rsid w:val="00A70A50"/>
    <w:rsid w:val="00AB79B4"/>
    <w:rsid w:val="00B339E0"/>
    <w:rsid w:val="00BB720A"/>
    <w:rsid w:val="00C608D9"/>
    <w:rsid w:val="00CB7F06"/>
    <w:rsid w:val="00DF60BF"/>
    <w:rsid w:val="00E040FC"/>
    <w:rsid w:val="00ED5A52"/>
    <w:rsid w:val="00F05E81"/>
    <w:rsid w:val="00F84181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84"/>
        <o:r id="V:Rule2" type="callout" idref="#_x0000_s1077"/>
        <o:r id="V:Rule3" type="callout" idref="#_x0000_s1082"/>
        <o:r id="V:Rule4" type="callout" idref="#_x0000_s1076"/>
        <o:r id="V:Rule5" type="callout" idref="#_x0000_s1080"/>
        <o:r id="V:Rule6" type="callout" idref="#_x0000_s1085"/>
        <o:r id="V:Rule7" type="callout" idref="#_x0000_s1086"/>
        <o:r id="V:Rule8" type="callout" idref="#_x0000_s1078"/>
        <o:r id="V:Rule9" type="callout" idref="#_x0000_s1075"/>
        <o:r id="V:Rule10" type="callout" idref="#_x0000_s1074"/>
        <o:r id="V:Rule11" type="callout" idref="#_x0000_s1087"/>
        <o:r id="V:Rule12" type="callout" idref="#_x0000_s1083"/>
        <o:r id="V:Rule13" type="callout" idref="#_x0000_s1079"/>
        <o:r id="V:Rule14" type="callout" idref="#_x0000_s1073"/>
        <o:r id="V:Rule15" type="callout" idref="#_x0000_s1088"/>
        <o:r id="V:Rule16" type="callout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0A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2017-09-30T18:55:00Z</dcterms:created>
  <dcterms:modified xsi:type="dcterms:W3CDTF">2017-09-30T18:55:00Z</dcterms:modified>
</cp:coreProperties>
</file>