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5AD2" w14:textId="77777777" w:rsidR="004E3641" w:rsidRDefault="008028A9" w:rsidP="004D5949">
      <w:pPr>
        <w:spacing w:after="0" w:line="240" w:lineRule="auto"/>
      </w:pPr>
      <w:r>
        <w:rPr>
          <w:noProof/>
          <w:lang w:eastAsia="tr-TR"/>
        </w:rPr>
        <w:drawing>
          <wp:inline distT="0" distB="0" distL="0" distR="0" wp14:anchorId="0B0B9944" wp14:editId="570373C8">
            <wp:extent cx="6838950" cy="99631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388" cy="996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9FB83" w14:textId="77777777" w:rsidR="004E3641" w:rsidRDefault="004E3641" w:rsidP="004D5949">
      <w:pPr>
        <w:spacing w:after="0" w:line="240" w:lineRule="auto"/>
      </w:pPr>
    </w:p>
    <w:p w14:paraId="0852A689" w14:textId="77777777" w:rsidR="004E3641" w:rsidRDefault="004E3641" w:rsidP="004D5949">
      <w:pPr>
        <w:spacing w:after="0" w:line="240" w:lineRule="auto"/>
      </w:pPr>
    </w:p>
    <w:p w14:paraId="65CB965B" w14:textId="77777777" w:rsidR="00EF4C81" w:rsidRDefault="00963351" w:rsidP="004D5949">
      <w:pPr>
        <w:spacing w:after="0"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3FAAD" wp14:editId="6CA48DBF">
                <wp:simplePos x="0" y="0"/>
                <wp:positionH relativeFrom="column">
                  <wp:posOffset>3971925</wp:posOffset>
                </wp:positionH>
                <wp:positionV relativeFrom="paragraph">
                  <wp:posOffset>9505950</wp:posOffset>
                </wp:positionV>
                <wp:extent cx="1571625" cy="3238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F8BF7" id="Dikdörtgen 7" o:spid="_x0000_s1026" style="position:absolute;margin-left:312.75pt;margin-top:748.5pt;width:123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" fillcolor="white [3201]" strokecolor="white [3212]" strokeweight="2pt"/>
            </w:pict>
          </mc:Fallback>
        </mc:AlternateContent>
      </w:r>
      <w:r w:rsidR="008028A9">
        <w:rPr>
          <w:noProof/>
          <w:lang w:eastAsia="tr-TR"/>
        </w:rPr>
        <w:drawing>
          <wp:inline distT="0" distB="0" distL="0" distR="0" wp14:anchorId="6AAE25B0" wp14:editId="35E8B5CB">
            <wp:extent cx="6638925" cy="982980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84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410ED" w14:textId="77777777" w:rsidR="00EF4C81" w:rsidRDefault="00EF4C81" w:rsidP="00EF4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</w:pPr>
    </w:p>
    <w:p w14:paraId="0A1A3535" w14:textId="77777777" w:rsidR="00EF4C81" w:rsidRDefault="00EF4C81" w:rsidP="00EF4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</w:pPr>
    </w:p>
    <w:p w14:paraId="2A77F551" w14:textId="77777777" w:rsidR="00EF4C81" w:rsidRPr="00EF4C81" w:rsidRDefault="00EF4C81" w:rsidP="00EF4C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Ki’nin Yazımı</w:t>
      </w:r>
    </w:p>
    <w:p w14:paraId="570AEDB4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</w:pPr>
    </w:p>
    <w:p w14:paraId="594E04F4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1.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2120FA6E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A)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Seninki yine ortalığı dağıtmış.</w:t>
      </w:r>
    </w:p>
    <w:p w14:paraId="0934161F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B)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Sendeki gözler kimde var?</w:t>
      </w:r>
    </w:p>
    <w:p w14:paraId="2E4153AB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C)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Anladımki yalanmış sözlerin.</w:t>
      </w:r>
    </w:p>
    <w:p w14:paraId="1B3387A3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D)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Ondaki incelik dillere destan.</w:t>
      </w:r>
    </w:p>
    <w:p w14:paraId="22E73AC1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</w:p>
    <w:p w14:paraId="1BC5BCFB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2.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0BEFABE0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A)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Kulağını çektim ki, bir daha yapmasın.</w:t>
      </w:r>
    </w:p>
    <w:p w14:paraId="04A156D1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B)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Bizim ki henüz gelmemiş.</w:t>
      </w:r>
    </w:p>
    <w:p w14:paraId="3C8C4A5F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 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C)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Kim ki onu söyleyen?</w:t>
      </w:r>
    </w:p>
    <w:p w14:paraId="6D0DEC0F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D)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Bil ki, bu iş burada biter.</w:t>
      </w:r>
    </w:p>
    <w:p w14:paraId="4A25FB94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</w:p>
    <w:p w14:paraId="2E31279F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3.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2EC9C3D9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A)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Bir yemek yapmış ki, yeme de yanında yat.</w:t>
      </w:r>
    </w:p>
    <w:p w14:paraId="0D6B2172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 B)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Öyle bir ıslanmışki, kuru bir yeri yok!</w:t>
      </w:r>
    </w:p>
    <w:p w14:paraId="61EEBC13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   C)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Kiminkini aldığını hâlâ söylemeyecek misin?</w:t>
      </w:r>
    </w:p>
    <w:p w14:paraId="1EB1FE72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D)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Belki de ben bunu çoktan hak ettim.</w:t>
      </w:r>
    </w:p>
    <w:p w14:paraId="2D7B1137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</w:p>
    <w:p w14:paraId="65502E7D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4.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50146480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  A)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Öyle üzülmüş ki anlatamam.</w:t>
      </w:r>
    </w:p>
    <w:p w14:paraId="39605C57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 B)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Seninki hâlâ uyuyor.</w:t>
      </w:r>
    </w:p>
    <w:p w14:paraId="40C34747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C)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Yanındaki kimdi?</w:t>
      </w:r>
    </w:p>
    <w:p w14:paraId="1E92482F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D)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Kitabında ki soruları yaptın mı?</w:t>
      </w:r>
    </w:p>
    <w:p w14:paraId="6CE8014C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</w:p>
    <w:p w14:paraId="1B86B2BA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5.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198355A0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A)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Sormadın mı ki, niye öyle yapmış?</w:t>
      </w:r>
    </w:p>
    <w:p w14:paraId="5E789C9C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B)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Bültenimizdeki haberlerden bazıları:</w:t>
      </w:r>
    </w:p>
    <w:p w14:paraId="541D036F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C)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Söylesem de yapmazki.</w:t>
      </w:r>
    </w:p>
    <w:p w14:paraId="78198F57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D)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Kimdi ki öyle avaz avaz bağıran?</w:t>
      </w:r>
    </w:p>
    <w:p w14:paraId="079CEA87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</w:p>
    <w:p w14:paraId="29DE0281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6.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4512D0F3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A)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Mademki gelmedi, hakkını alamaz!</w:t>
      </w:r>
    </w:p>
    <w:p w14:paraId="7DE6DC0E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 B)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Seninki verdiği sözleri unuttu.</w:t>
      </w:r>
    </w:p>
    <w:p w14:paraId="1C9506DD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C)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Hâlâ mektup atıyor bize, demek ki unutmamış.</w:t>
      </w:r>
    </w:p>
    <w:p w14:paraId="1C3516D7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 D)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Halbu ki daha önce öyle söylememişti.</w:t>
      </w:r>
    </w:p>
    <w:p w14:paraId="3BBA05AE" w14:textId="77777777" w:rsid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</w:p>
    <w:p w14:paraId="6A78BA4D" w14:textId="77777777" w:rsidR="004E3641" w:rsidRPr="004E3641" w:rsidRDefault="004E364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16"/>
          <w:szCs w:val="16"/>
          <w:lang w:eastAsia="tr-TR"/>
        </w:rPr>
      </w:pPr>
    </w:p>
    <w:p w14:paraId="349010DD" w14:textId="77777777" w:rsidR="004E3641" w:rsidRPr="004E3641" w:rsidRDefault="004E364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b/>
          <w:bCs/>
          <w:color w:val="434343"/>
          <w:sz w:val="16"/>
          <w:szCs w:val="16"/>
          <w:lang w:eastAsia="tr-TR"/>
        </w:rPr>
      </w:pPr>
    </w:p>
    <w:p w14:paraId="15E3AF8D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7.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5AD26FB7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A)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Sen ki beni tanırsın, niçin böyle düşünüyorsun?</w:t>
      </w:r>
    </w:p>
    <w:p w14:paraId="5614A1DC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B)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Oysa ki ben onu çok özlemiştim.</w:t>
      </w:r>
    </w:p>
    <w:p w14:paraId="709261B7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 C)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Geldim ki kimse yok.</w:t>
      </w:r>
    </w:p>
    <w:p w14:paraId="3ABB9FCB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 D)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Bu adama güvenilmez ki!</w:t>
      </w:r>
    </w:p>
    <w:p w14:paraId="4AEE0164" w14:textId="77777777" w:rsidR="00EF4C81" w:rsidRPr="00674F56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16"/>
          <w:szCs w:val="16"/>
          <w:lang w:eastAsia="tr-TR"/>
        </w:rPr>
      </w:pPr>
    </w:p>
    <w:p w14:paraId="27B84095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8.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62925324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A)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Bunu senin yanına bırakır mıyım ki?</w:t>
      </w:r>
    </w:p>
    <w:p w14:paraId="228C8311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 B)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Belaki ne bela bu adam yahu!</w:t>
      </w:r>
    </w:p>
    <w:p w14:paraId="038CE7BD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C)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Ne yazık ki elindekilerin hepsini kaybeti!</w:t>
      </w:r>
    </w:p>
    <w:p w14:paraId="4FA2F8DA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D)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İyi ki sen varsın şekerim.</w:t>
      </w:r>
    </w:p>
    <w:p w14:paraId="3A31B011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28"/>
          <w:szCs w:val="28"/>
          <w:lang w:eastAsia="tr-TR"/>
        </w:rPr>
      </w:pPr>
    </w:p>
    <w:p w14:paraId="1F3C5318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9.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684C8E2B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A)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İyi çiğne ki sonra karnın ağrımasın.</w:t>
      </w:r>
    </w:p>
    <w:p w14:paraId="5BF6E847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B)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Çalış ki sınıfını geçesin.</w:t>
      </w:r>
    </w:p>
    <w:p w14:paraId="2A39D1C6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C)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Bilmem ki söylediklerin olur mu?</w:t>
      </w:r>
    </w:p>
    <w:p w14:paraId="07315494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 D)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Görüyorumki çok çalışmışsın.</w:t>
      </w:r>
    </w:p>
    <w:p w14:paraId="0A86555C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28"/>
          <w:szCs w:val="28"/>
          <w:lang w:eastAsia="tr-TR"/>
        </w:rPr>
      </w:pPr>
    </w:p>
    <w:p w14:paraId="5E85689C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10.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3F0B1FBC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A)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Farz edelimki bu, senin dediğin gibi olmadı.</w:t>
      </w:r>
    </w:p>
    <w:p w14:paraId="28CD3AD4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B)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Görmedim ki.</w:t>
      </w:r>
    </w:p>
    <w:p w14:paraId="64568E16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C)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Hayır, güzel değil ki.</w:t>
      </w:r>
    </w:p>
    <w:p w14:paraId="6795CF3C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 D)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Bu işin de sonu gelmiyor ki.</w:t>
      </w:r>
    </w:p>
    <w:p w14:paraId="793C2A8D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28"/>
          <w:szCs w:val="28"/>
          <w:lang w:eastAsia="tr-TR"/>
        </w:rPr>
      </w:pPr>
    </w:p>
    <w:p w14:paraId="143969CC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11.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799C7346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   A)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En fazla c vitaimni portakaldadırki kışın yetişir.</w:t>
      </w:r>
    </w:p>
    <w:p w14:paraId="01FF3F2B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B)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Herif it ki it!</w:t>
      </w:r>
    </w:p>
    <w:p w14:paraId="3826F61D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C)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Bir baktım ki, gitmiş.</w:t>
      </w:r>
    </w:p>
    <w:p w14:paraId="49BC97CB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D)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Seninki değiştirilmiş.</w:t>
      </w:r>
    </w:p>
    <w:p w14:paraId="63182EBF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28"/>
          <w:szCs w:val="28"/>
          <w:lang w:eastAsia="tr-TR"/>
        </w:rPr>
      </w:pPr>
    </w:p>
    <w:p w14:paraId="31C633B9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12.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1BBB0DFC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A)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Sendeki güç bende olsa…</w:t>
      </w:r>
    </w:p>
    <w:p w14:paraId="721444DA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B)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Bir gün gelir ki olanlar unutulur.</w:t>
      </w:r>
    </w:p>
    <w:p w14:paraId="0EA243E7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C)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Sana söylememiş miydim ki?</w:t>
      </w:r>
    </w:p>
    <w:p w14:paraId="0213AD31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D)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Olanları analayamadıkki.</w:t>
      </w:r>
    </w:p>
    <w:p w14:paraId="47E7F416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28"/>
          <w:szCs w:val="28"/>
          <w:lang w:eastAsia="tr-TR"/>
        </w:rPr>
      </w:pPr>
    </w:p>
    <w:p w14:paraId="288BCE2E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13. Aşağıdakilerden hangisinde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"-ki"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eki yanlış yazılmıştır?</w:t>
      </w:r>
    </w:p>
    <w:p w14:paraId="1671918E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 A)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Karşıdaki evin camını kim kırdı?</w:t>
      </w:r>
    </w:p>
    <w:p w14:paraId="1DE9BC12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B) 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Önümden çekilki filmi rahat izleyebileyim.</w:t>
      </w:r>
    </w:p>
    <w:p w14:paraId="2AE0BCF5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C)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Kabul et ki bu böyle devam etmez.</w:t>
      </w:r>
    </w:p>
    <w:p w14:paraId="0ABDC23F" w14:textId="77777777" w:rsidR="00EF4C81" w:rsidRPr="00EF4C81" w:rsidRDefault="00EF4C81" w:rsidP="00EF4C81">
      <w:pPr>
        <w:shd w:val="clear" w:color="auto" w:fill="FFFFFF"/>
        <w:spacing w:after="0" w:line="240" w:lineRule="auto"/>
        <w:rPr>
          <w:rFonts w:ascii="Calibri" w:eastAsia="Times New Roman" w:hAnsi="Calibri" w:cs="Tahoma"/>
          <w:color w:val="434343"/>
          <w:sz w:val="32"/>
          <w:szCs w:val="32"/>
          <w:lang w:eastAsia="tr-TR"/>
        </w:rPr>
      </w:pP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   </w:t>
      </w:r>
      <w:r w:rsidRPr="00EF4C81">
        <w:rPr>
          <w:rFonts w:ascii="Calibri" w:eastAsia="Times New Roman" w:hAnsi="Calibri" w:cs="Tahoma"/>
          <w:b/>
          <w:bCs/>
          <w:color w:val="434343"/>
          <w:sz w:val="32"/>
          <w:szCs w:val="32"/>
          <w:lang w:eastAsia="tr-TR"/>
        </w:rPr>
        <w:t> D)</w:t>
      </w:r>
      <w:r w:rsidRPr="00EF4C81">
        <w:rPr>
          <w:rFonts w:ascii="Calibri" w:eastAsia="Times New Roman" w:hAnsi="Calibri" w:cs="Tahoma"/>
          <w:color w:val="434343"/>
          <w:sz w:val="32"/>
          <w:szCs w:val="32"/>
          <w:lang w:eastAsia="tr-TR"/>
        </w:rPr>
        <w:t> Tanıdık mı ki bunlar? </w:t>
      </w:r>
    </w:p>
    <w:p w14:paraId="2CD1AA0E" w14:textId="77777777" w:rsidR="00EF4C81" w:rsidRPr="00A266D9" w:rsidRDefault="00EF4C81" w:rsidP="004D5949">
      <w:pPr>
        <w:spacing w:after="0" w:line="240" w:lineRule="auto"/>
        <w:rPr>
          <w:sz w:val="24"/>
          <w:szCs w:val="24"/>
        </w:rPr>
      </w:pPr>
    </w:p>
    <w:p w14:paraId="5F25DB0D" w14:textId="345C8C9D" w:rsidR="004D5949" w:rsidRDefault="00520530" w:rsidP="004D5949">
      <w:pPr>
        <w:spacing w:after="0" w:line="240" w:lineRule="auto"/>
      </w:pPr>
      <w:r>
        <w:rPr>
          <w:noProof/>
          <w:lang w:eastAsia="tr-TR"/>
        </w:rPr>
        <w:drawing>
          <wp:inline distT="0" distB="0" distL="0" distR="0" wp14:anchorId="094371C0" wp14:editId="5B85BACF">
            <wp:extent cx="6865620" cy="9867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426" cy="986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94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EA002" wp14:editId="4C0D273F">
                <wp:simplePos x="0" y="0"/>
                <wp:positionH relativeFrom="column">
                  <wp:posOffset>5562600</wp:posOffset>
                </wp:positionH>
                <wp:positionV relativeFrom="paragraph">
                  <wp:posOffset>9193530</wp:posOffset>
                </wp:positionV>
                <wp:extent cx="1333500" cy="533400"/>
                <wp:effectExtent l="7620" t="9525" r="11430" b="952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993BD" id="Dikdörtgen 4" o:spid="_x0000_s1026" style="position:absolute;margin-left:438pt;margin-top:723.9pt;width:10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" strokecolor="white [3212]"/>
            </w:pict>
          </mc:Fallback>
        </mc:AlternateContent>
      </w:r>
    </w:p>
    <w:p w14:paraId="4A515844" w14:textId="77777777" w:rsidR="008028A9" w:rsidRDefault="00520530">
      <w:r>
        <w:rPr>
          <w:noProof/>
          <w:lang w:eastAsia="tr-TR"/>
        </w:rPr>
        <w:lastRenderedPageBreak/>
        <w:drawing>
          <wp:inline distT="0" distB="0" distL="0" distR="0" wp14:anchorId="2FA77068" wp14:editId="3AE5FC23">
            <wp:extent cx="6865620" cy="10058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953" cy="1006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8A9" w:rsidSect="004E3641">
      <w:pgSz w:w="11906" w:h="16838"/>
      <w:pgMar w:top="426" w:right="566" w:bottom="426" w:left="567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F439" w14:textId="77777777" w:rsidR="00C05AAB" w:rsidRDefault="00C05AAB" w:rsidP="004D5949">
      <w:pPr>
        <w:spacing w:after="0" w:line="240" w:lineRule="auto"/>
      </w:pPr>
      <w:r>
        <w:separator/>
      </w:r>
    </w:p>
  </w:endnote>
  <w:endnote w:type="continuationSeparator" w:id="0">
    <w:p w14:paraId="6CE32470" w14:textId="77777777" w:rsidR="00C05AAB" w:rsidRDefault="00C05AAB" w:rsidP="004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7B7B" w14:textId="77777777" w:rsidR="00C05AAB" w:rsidRDefault="00C05AAB" w:rsidP="004D5949">
      <w:pPr>
        <w:spacing w:after="0" w:line="240" w:lineRule="auto"/>
      </w:pPr>
      <w:r>
        <w:separator/>
      </w:r>
    </w:p>
  </w:footnote>
  <w:footnote w:type="continuationSeparator" w:id="0">
    <w:p w14:paraId="27C093D9" w14:textId="77777777" w:rsidR="00C05AAB" w:rsidRDefault="00C05AAB" w:rsidP="004D5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CB2"/>
    <w:rsid w:val="000D3765"/>
    <w:rsid w:val="00195F6C"/>
    <w:rsid w:val="00471773"/>
    <w:rsid w:val="004D5949"/>
    <w:rsid w:val="004E3641"/>
    <w:rsid w:val="00520530"/>
    <w:rsid w:val="005B75E9"/>
    <w:rsid w:val="00666D8F"/>
    <w:rsid w:val="00674F56"/>
    <w:rsid w:val="006A0104"/>
    <w:rsid w:val="00726A09"/>
    <w:rsid w:val="008028A9"/>
    <w:rsid w:val="008351C3"/>
    <w:rsid w:val="00963351"/>
    <w:rsid w:val="00A14238"/>
    <w:rsid w:val="00A25825"/>
    <w:rsid w:val="00A266D9"/>
    <w:rsid w:val="00AC1E4C"/>
    <w:rsid w:val="00C05AAB"/>
    <w:rsid w:val="00CF5D4D"/>
    <w:rsid w:val="00D268B5"/>
    <w:rsid w:val="00ED5CB2"/>
    <w:rsid w:val="00E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3E90"/>
  <w15:docId w15:val="{0BB98529-9FEF-4257-95CB-F455BFD7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94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594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5949"/>
  </w:style>
  <w:style w:type="paragraph" w:styleId="AltBilgi">
    <w:name w:val="footer"/>
    <w:basedOn w:val="Normal"/>
    <w:link w:val="AltBilgiChar"/>
    <w:uiPriority w:val="99"/>
    <w:unhideWhenUsed/>
    <w:rsid w:val="004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03.04.2026 cuma</dc:title>
  <dc:creator>dell</dc:creator>
  <cp:lastModifiedBy>a</cp:lastModifiedBy>
  <cp:revision>21</cp:revision>
  <cp:lastPrinted>2022-03-11T17:11:00Z</cp:lastPrinted>
  <dcterms:created xsi:type="dcterms:W3CDTF">2022-01-28T16:29:00Z</dcterms:created>
  <dcterms:modified xsi:type="dcterms:W3CDTF">2026-03-17T14:29:00Z</dcterms:modified>
</cp:coreProperties>
</file>