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B6" w:rsidRPr="00AF3B12" w:rsidRDefault="000E61B6" w:rsidP="000E61B6">
      <w:pPr>
        <w:jc w:val="center"/>
        <w:rPr>
          <w:b/>
          <w:sz w:val="28"/>
          <w:szCs w:val="28"/>
        </w:rPr>
      </w:pPr>
      <w:r w:rsidRPr="000E61B6">
        <w:rPr>
          <w:sz w:val="28"/>
          <w:szCs w:val="28"/>
        </w:rPr>
        <w:t xml:space="preserve">     </w:t>
      </w:r>
      <w:r w:rsidRPr="00AF3B12">
        <w:rPr>
          <w:b/>
          <w:sz w:val="28"/>
          <w:szCs w:val="28"/>
        </w:rPr>
        <w:t>ÇEVRE PROBLEMLERİ</w:t>
      </w:r>
    </w:p>
    <w:p w:rsidR="000E61B6" w:rsidRPr="00AF3B12" w:rsidRDefault="000E61B6" w:rsidP="000E61B6">
      <w:pPr>
        <w:jc w:val="center"/>
        <w:rPr>
          <w:b/>
          <w:sz w:val="28"/>
          <w:szCs w:val="28"/>
        </w:rPr>
      </w:pPr>
      <w:r w:rsidRPr="00AF3B12">
        <w:rPr>
          <w:b/>
          <w:sz w:val="28"/>
          <w:szCs w:val="28"/>
        </w:rPr>
        <w:t>Aşağıdaki çevre problemlerini çözünüz.</w:t>
      </w:r>
    </w:p>
    <w:p w:rsidR="000E61B6" w:rsidRPr="000E61B6" w:rsidRDefault="00D83DE0" w:rsidP="000E61B6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E61B6" w:rsidRPr="000E61B6">
        <w:rPr>
          <w:sz w:val="28"/>
          <w:szCs w:val="28"/>
        </w:rPr>
        <w:t xml:space="preserve">Bir kenarı </w:t>
      </w:r>
      <w:smartTag w:uri="urn:schemas-microsoft-com:office:smarttags" w:element="metricconverter">
        <w:smartTagPr>
          <w:attr w:name="ProductID" w:val="9 cm"/>
        </w:smartTagPr>
        <w:r w:rsidR="000E61B6" w:rsidRPr="000E61B6">
          <w:rPr>
            <w:sz w:val="28"/>
            <w:szCs w:val="28"/>
          </w:rPr>
          <w:t>9 cm</w:t>
        </w:r>
      </w:smartTag>
      <w:r w:rsidR="000E61B6" w:rsidRPr="000E61B6">
        <w:rPr>
          <w:sz w:val="28"/>
          <w:szCs w:val="28"/>
        </w:rPr>
        <w:t xml:space="preserve"> olan karenin çevresi kaç </w:t>
      </w:r>
      <w:proofErr w:type="spellStart"/>
      <w:r w:rsidR="000E61B6" w:rsidRPr="000E61B6">
        <w:rPr>
          <w:sz w:val="28"/>
          <w:szCs w:val="28"/>
        </w:rPr>
        <w:t>cm’dir</w:t>
      </w:r>
      <w:proofErr w:type="spellEnd"/>
      <w:r w:rsidR="000E61B6" w:rsidRPr="000E61B6">
        <w:rPr>
          <w:sz w:val="28"/>
          <w:szCs w:val="28"/>
        </w:rPr>
        <w:t>?</w:t>
      </w:r>
    </w:p>
    <w:p w:rsidR="00B54A1F" w:rsidRDefault="00B54A1F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Pr="000E61B6" w:rsidRDefault="000E61B6"/>
    <w:p w:rsidR="000E61B6" w:rsidRPr="000E61B6" w:rsidRDefault="00D83DE0" w:rsidP="000E61B6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E61B6" w:rsidRPr="000E61B6">
        <w:rPr>
          <w:sz w:val="28"/>
          <w:szCs w:val="28"/>
        </w:rPr>
        <w:t xml:space="preserve">Bir kenarı </w:t>
      </w:r>
      <w:smartTag w:uri="urn:schemas-microsoft-com:office:smarttags" w:element="metricconverter">
        <w:smartTagPr>
          <w:attr w:name="ProductID" w:val="11 cm"/>
        </w:smartTagPr>
        <w:r w:rsidR="000E61B6" w:rsidRPr="000E61B6">
          <w:rPr>
            <w:sz w:val="28"/>
            <w:szCs w:val="28"/>
          </w:rPr>
          <w:t>11 cm</w:t>
        </w:r>
      </w:smartTag>
      <w:r w:rsidR="000E61B6" w:rsidRPr="000E61B6">
        <w:rPr>
          <w:sz w:val="28"/>
          <w:szCs w:val="28"/>
        </w:rPr>
        <w:t xml:space="preserve"> olan eşkenar üçgenin çevresi kaç </w:t>
      </w:r>
      <w:proofErr w:type="spellStart"/>
      <w:r w:rsidR="000E61B6" w:rsidRPr="000E61B6">
        <w:rPr>
          <w:sz w:val="28"/>
          <w:szCs w:val="28"/>
        </w:rPr>
        <w:t>cm’dir</w:t>
      </w:r>
      <w:proofErr w:type="spellEnd"/>
      <w:r w:rsidR="000E61B6" w:rsidRPr="000E61B6">
        <w:rPr>
          <w:sz w:val="28"/>
          <w:szCs w:val="28"/>
        </w:rPr>
        <w:t>?</w:t>
      </w:r>
    </w:p>
    <w:p w:rsidR="00D81C0D" w:rsidRDefault="00D81C0D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Pr="00D83DE0" w:rsidRDefault="000E61B6"/>
    <w:p w:rsidR="000E61B6" w:rsidRPr="000E61B6" w:rsidRDefault="00D83DE0" w:rsidP="000E61B6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E61B6" w:rsidRPr="000E61B6">
        <w:rPr>
          <w:sz w:val="28"/>
          <w:szCs w:val="28"/>
        </w:rPr>
        <w:t xml:space="preserve">Kısa kenarı </w:t>
      </w:r>
      <w:smartTag w:uri="urn:schemas-microsoft-com:office:smarttags" w:element="metricconverter">
        <w:smartTagPr>
          <w:attr w:name="ProductID" w:val="16 cm"/>
        </w:smartTagPr>
        <w:r w:rsidR="000E61B6" w:rsidRPr="000E61B6">
          <w:rPr>
            <w:sz w:val="28"/>
            <w:szCs w:val="28"/>
          </w:rPr>
          <w:t>16 cm</w:t>
        </w:r>
      </w:smartTag>
      <w:r w:rsidR="000E61B6" w:rsidRPr="000E61B6">
        <w:rPr>
          <w:sz w:val="28"/>
          <w:szCs w:val="28"/>
        </w:rPr>
        <w:t xml:space="preserve">, uzun kenarı </w:t>
      </w:r>
      <w:smartTag w:uri="urn:schemas-microsoft-com:office:smarttags" w:element="metricconverter">
        <w:smartTagPr>
          <w:attr w:name="ProductID" w:val="27 cm"/>
        </w:smartTagPr>
        <w:r w:rsidR="000E61B6" w:rsidRPr="000E61B6">
          <w:rPr>
            <w:sz w:val="28"/>
            <w:szCs w:val="28"/>
          </w:rPr>
          <w:t>27 cm</w:t>
        </w:r>
      </w:smartTag>
      <w:r w:rsidR="00043CE6">
        <w:rPr>
          <w:sz w:val="28"/>
          <w:szCs w:val="28"/>
        </w:rPr>
        <w:t xml:space="preserve"> olan dikdört</w:t>
      </w:r>
      <w:r w:rsidR="000E61B6" w:rsidRPr="000E61B6">
        <w:rPr>
          <w:sz w:val="28"/>
          <w:szCs w:val="28"/>
        </w:rPr>
        <w:t xml:space="preserve">genin çevresi kaç </w:t>
      </w:r>
      <w:proofErr w:type="spellStart"/>
      <w:r w:rsidR="000E61B6" w:rsidRPr="000E61B6">
        <w:rPr>
          <w:sz w:val="28"/>
          <w:szCs w:val="28"/>
        </w:rPr>
        <w:t>cm’dir</w:t>
      </w:r>
      <w:proofErr w:type="spellEnd"/>
      <w:r w:rsidR="000E61B6" w:rsidRPr="000E61B6">
        <w:rPr>
          <w:sz w:val="28"/>
          <w:szCs w:val="28"/>
        </w:rPr>
        <w:t>?</w:t>
      </w: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Pr="000E61B6" w:rsidRDefault="000E61B6" w:rsidP="000E61B6">
      <w:pPr>
        <w:ind w:right="-180"/>
      </w:pPr>
    </w:p>
    <w:p w:rsidR="000E61B6" w:rsidRPr="000E61B6" w:rsidRDefault="00D83DE0" w:rsidP="000E61B6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E61B6" w:rsidRPr="000E61B6">
        <w:rPr>
          <w:sz w:val="28"/>
          <w:szCs w:val="28"/>
        </w:rPr>
        <w:t xml:space="preserve">İkizkenarlarından biri </w:t>
      </w:r>
      <w:smartTag w:uri="urn:schemas-microsoft-com:office:smarttags" w:element="metricconverter">
        <w:smartTagPr>
          <w:attr w:name="ProductID" w:val="17 cm"/>
        </w:smartTagPr>
        <w:r w:rsidR="000E61B6" w:rsidRPr="000E61B6">
          <w:rPr>
            <w:sz w:val="28"/>
            <w:szCs w:val="28"/>
          </w:rPr>
          <w:t>17 cm</w:t>
        </w:r>
      </w:smartTag>
      <w:r w:rsidR="000E61B6" w:rsidRPr="000E61B6">
        <w:rPr>
          <w:sz w:val="28"/>
          <w:szCs w:val="28"/>
        </w:rPr>
        <w:t xml:space="preserve">. tabanı </w:t>
      </w:r>
      <w:smartTag w:uri="urn:schemas-microsoft-com:office:smarttags" w:element="metricconverter">
        <w:smartTagPr>
          <w:attr w:name="ProductID" w:val="11 cm"/>
        </w:smartTagPr>
        <w:r w:rsidR="000E61B6" w:rsidRPr="000E61B6">
          <w:rPr>
            <w:sz w:val="28"/>
            <w:szCs w:val="28"/>
          </w:rPr>
          <w:t>11 cm</w:t>
        </w:r>
      </w:smartTag>
      <w:r w:rsidR="000E61B6" w:rsidRPr="000E61B6">
        <w:rPr>
          <w:sz w:val="28"/>
          <w:szCs w:val="28"/>
        </w:rPr>
        <w:t xml:space="preserve"> olan bir ikizkenar üçgenin çevresi kaç </w:t>
      </w:r>
      <w:proofErr w:type="spellStart"/>
      <w:r w:rsidR="000E61B6" w:rsidRPr="000E61B6">
        <w:rPr>
          <w:sz w:val="28"/>
          <w:szCs w:val="28"/>
        </w:rPr>
        <w:t>cm’dir</w:t>
      </w:r>
      <w:proofErr w:type="spellEnd"/>
      <w:r w:rsidR="000E61B6" w:rsidRPr="000E61B6">
        <w:rPr>
          <w:sz w:val="28"/>
          <w:szCs w:val="28"/>
        </w:rPr>
        <w:t>?</w:t>
      </w:r>
    </w:p>
    <w:p w:rsidR="000E61B6" w:rsidRDefault="000E61B6" w:rsidP="000E61B6">
      <w:pPr>
        <w:ind w:right="-180"/>
        <w:rPr>
          <w:sz w:val="28"/>
          <w:szCs w:val="28"/>
        </w:rPr>
      </w:pPr>
      <w:r w:rsidRPr="000E61B6">
        <w:rPr>
          <w:sz w:val="28"/>
          <w:szCs w:val="28"/>
        </w:rPr>
        <w:t xml:space="preserve">    </w:t>
      </w: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Pr="00D83DE0" w:rsidRDefault="000E61B6" w:rsidP="000E61B6">
      <w:pPr>
        <w:ind w:right="-180"/>
      </w:pPr>
    </w:p>
    <w:p w:rsidR="000E61B6" w:rsidRPr="000E61B6" w:rsidRDefault="00D83DE0" w:rsidP="000E61B6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E61B6" w:rsidRPr="000E61B6">
        <w:rPr>
          <w:sz w:val="28"/>
          <w:szCs w:val="28"/>
        </w:rPr>
        <w:t xml:space="preserve">Çevresi </w:t>
      </w:r>
      <w:smartTag w:uri="urn:schemas-microsoft-com:office:smarttags" w:element="metricconverter">
        <w:smartTagPr>
          <w:attr w:name="ProductID" w:val="72 cm"/>
        </w:smartTagPr>
        <w:r w:rsidR="000E61B6" w:rsidRPr="000E61B6">
          <w:rPr>
            <w:sz w:val="28"/>
            <w:szCs w:val="28"/>
          </w:rPr>
          <w:t>72 cm</w:t>
        </w:r>
      </w:smartTag>
      <w:r w:rsidR="000E61B6" w:rsidRPr="000E61B6">
        <w:rPr>
          <w:sz w:val="28"/>
          <w:szCs w:val="28"/>
        </w:rPr>
        <w:t xml:space="preserve"> olan bir karenin bir kenarı kaç </w:t>
      </w:r>
      <w:proofErr w:type="spellStart"/>
      <w:r w:rsidR="000E61B6" w:rsidRPr="000E61B6">
        <w:rPr>
          <w:sz w:val="28"/>
          <w:szCs w:val="28"/>
        </w:rPr>
        <w:t>cm’dir</w:t>
      </w:r>
      <w:proofErr w:type="spellEnd"/>
      <w:r w:rsidR="000E61B6" w:rsidRPr="000E61B6">
        <w:rPr>
          <w:sz w:val="28"/>
          <w:szCs w:val="28"/>
        </w:rPr>
        <w:t>?</w:t>
      </w: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Pr="000E61B6" w:rsidRDefault="000E61B6" w:rsidP="000E61B6">
      <w:pPr>
        <w:ind w:right="-180"/>
      </w:pPr>
    </w:p>
    <w:p w:rsidR="000E61B6" w:rsidRPr="000E61B6" w:rsidRDefault="00D83DE0" w:rsidP="000E61B6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E61B6" w:rsidRPr="000E61B6">
        <w:rPr>
          <w:sz w:val="28"/>
          <w:szCs w:val="28"/>
        </w:rPr>
        <w:t xml:space="preserve">Çevresi </w:t>
      </w:r>
      <w:smartTag w:uri="urn:schemas-microsoft-com:office:smarttags" w:element="metricconverter">
        <w:smartTagPr>
          <w:attr w:name="ProductID" w:val="52 cm"/>
        </w:smartTagPr>
        <w:r w:rsidR="000E61B6" w:rsidRPr="000E61B6">
          <w:rPr>
            <w:sz w:val="28"/>
            <w:szCs w:val="28"/>
          </w:rPr>
          <w:t>52 cm</w:t>
        </w:r>
      </w:smartTag>
      <w:r w:rsidR="000E61B6" w:rsidRPr="000E61B6">
        <w:rPr>
          <w:sz w:val="28"/>
          <w:szCs w:val="28"/>
        </w:rPr>
        <w:t xml:space="preserve">, uzun kenarı </w:t>
      </w:r>
      <w:smartTag w:uri="urn:schemas-microsoft-com:office:smarttags" w:element="metricconverter">
        <w:smartTagPr>
          <w:attr w:name="ProductID" w:val="19 cm"/>
        </w:smartTagPr>
        <w:r w:rsidR="000E61B6" w:rsidRPr="000E61B6">
          <w:rPr>
            <w:sz w:val="28"/>
            <w:szCs w:val="28"/>
          </w:rPr>
          <w:t>19 cm</w:t>
        </w:r>
      </w:smartTag>
      <w:r w:rsidR="000E61B6" w:rsidRPr="000E61B6">
        <w:rPr>
          <w:sz w:val="28"/>
          <w:szCs w:val="28"/>
        </w:rPr>
        <w:t xml:space="preserve"> olan bir dikdörtgenin kısa kenarı kaç </w:t>
      </w:r>
      <w:proofErr w:type="spellStart"/>
      <w:r w:rsidR="000E61B6" w:rsidRPr="000E61B6">
        <w:rPr>
          <w:sz w:val="28"/>
          <w:szCs w:val="28"/>
        </w:rPr>
        <w:t>cm’dir</w:t>
      </w:r>
      <w:proofErr w:type="spellEnd"/>
      <w:r w:rsidR="000E61B6" w:rsidRPr="000E61B6">
        <w:rPr>
          <w:sz w:val="28"/>
          <w:szCs w:val="28"/>
        </w:rPr>
        <w:t>?</w:t>
      </w: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Pr="00D83DE0" w:rsidRDefault="000E61B6"/>
    <w:p w:rsidR="000E61B6" w:rsidRPr="000E61B6" w:rsidRDefault="00D83DE0" w:rsidP="000E61B6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E61B6" w:rsidRPr="000E61B6">
        <w:rPr>
          <w:sz w:val="28"/>
          <w:szCs w:val="28"/>
        </w:rPr>
        <w:t xml:space="preserve">Çevresi </w:t>
      </w:r>
      <w:smartTag w:uri="urn:schemas-microsoft-com:office:smarttags" w:element="metricconverter">
        <w:smartTagPr>
          <w:attr w:name="ProductID" w:val="48 cm"/>
        </w:smartTagPr>
        <w:r w:rsidR="000E61B6" w:rsidRPr="000E61B6">
          <w:rPr>
            <w:sz w:val="28"/>
            <w:szCs w:val="28"/>
          </w:rPr>
          <w:t>48 cm</w:t>
        </w:r>
      </w:smartTag>
      <w:r w:rsidR="000E61B6" w:rsidRPr="000E61B6">
        <w:rPr>
          <w:sz w:val="28"/>
          <w:szCs w:val="28"/>
        </w:rPr>
        <w:t xml:space="preserve"> olan bir eşkenar üçgenin bir kenarı kaç </w:t>
      </w:r>
      <w:proofErr w:type="spellStart"/>
      <w:r w:rsidR="000E61B6" w:rsidRPr="000E61B6">
        <w:rPr>
          <w:sz w:val="28"/>
          <w:szCs w:val="28"/>
        </w:rPr>
        <w:t>cm’dir</w:t>
      </w:r>
      <w:proofErr w:type="spellEnd"/>
      <w:r w:rsidR="000E61B6" w:rsidRPr="000E61B6">
        <w:rPr>
          <w:sz w:val="28"/>
          <w:szCs w:val="28"/>
        </w:rPr>
        <w:t>?</w:t>
      </w: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Pr="000E61B6" w:rsidRDefault="000E61B6" w:rsidP="000E61B6">
      <w:pPr>
        <w:ind w:right="-180"/>
      </w:pPr>
    </w:p>
    <w:p w:rsidR="000E61B6" w:rsidRPr="000E61B6" w:rsidRDefault="00D83DE0" w:rsidP="000E61B6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0E61B6" w:rsidRPr="000E61B6">
        <w:rPr>
          <w:sz w:val="28"/>
          <w:szCs w:val="28"/>
        </w:rPr>
        <w:t xml:space="preserve">Kare şeklindeki bir yastığın kenarlarından biri 35 </w:t>
      </w:r>
      <w:proofErr w:type="spellStart"/>
      <w:r w:rsidR="000E61B6" w:rsidRPr="000E61B6">
        <w:rPr>
          <w:sz w:val="28"/>
          <w:szCs w:val="28"/>
        </w:rPr>
        <w:t>cm’dir</w:t>
      </w:r>
      <w:proofErr w:type="spellEnd"/>
      <w:r w:rsidR="000E61B6" w:rsidRPr="000E61B6">
        <w:rPr>
          <w:sz w:val="28"/>
          <w:szCs w:val="28"/>
        </w:rPr>
        <w:t xml:space="preserve">. Yastığın çevresine dikmek için </w:t>
      </w:r>
      <w:smartTag w:uri="urn:schemas-microsoft-com:office:smarttags" w:element="metricconverter">
        <w:smartTagPr>
          <w:attr w:name="ProductID" w:val="2 m"/>
        </w:smartTagPr>
        <w:r w:rsidR="000E61B6" w:rsidRPr="000E61B6">
          <w:rPr>
            <w:sz w:val="28"/>
            <w:szCs w:val="28"/>
          </w:rPr>
          <w:t>2 m</w:t>
        </w:r>
      </w:smartTag>
      <w:r w:rsidR="000E61B6" w:rsidRPr="000E61B6">
        <w:rPr>
          <w:sz w:val="28"/>
          <w:szCs w:val="28"/>
        </w:rPr>
        <w:t xml:space="preserve"> kurdele alan annemin kaç cm kurdelesi artar?</w:t>
      </w:r>
    </w:p>
    <w:p w:rsidR="000E61B6" w:rsidRDefault="000E61B6" w:rsidP="000E61B6">
      <w:pPr>
        <w:ind w:right="-180"/>
        <w:rPr>
          <w:sz w:val="28"/>
          <w:szCs w:val="28"/>
        </w:rPr>
      </w:pPr>
    </w:p>
    <w:p w:rsidR="000E61B6" w:rsidRDefault="000E61B6" w:rsidP="000E61B6">
      <w:pPr>
        <w:ind w:right="-180"/>
        <w:rPr>
          <w:sz w:val="28"/>
          <w:szCs w:val="28"/>
        </w:rPr>
      </w:pPr>
    </w:p>
    <w:p w:rsidR="00AF3B12" w:rsidRDefault="00AF3B12" w:rsidP="000E61B6">
      <w:pPr>
        <w:ind w:right="-180"/>
        <w:rPr>
          <w:sz w:val="28"/>
          <w:szCs w:val="28"/>
        </w:rPr>
      </w:pPr>
    </w:p>
    <w:p w:rsidR="00AF3B12" w:rsidRDefault="00AF3B12" w:rsidP="000E61B6">
      <w:pPr>
        <w:ind w:right="-180"/>
        <w:rPr>
          <w:sz w:val="28"/>
          <w:szCs w:val="28"/>
        </w:rPr>
      </w:pPr>
    </w:p>
    <w:tbl>
      <w:tblPr>
        <w:tblStyle w:val="TabloKlavuzu"/>
        <w:tblW w:w="0" w:type="auto"/>
        <w:tblInd w:w="250" w:type="dxa"/>
        <w:tblLook w:val="04A0"/>
      </w:tblPr>
      <w:tblGrid>
        <w:gridCol w:w="1114"/>
        <w:gridCol w:w="1364"/>
        <w:gridCol w:w="1364"/>
        <w:gridCol w:w="1364"/>
        <w:gridCol w:w="1364"/>
        <w:gridCol w:w="1364"/>
        <w:gridCol w:w="1364"/>
        <w:gridCol w:w="1192"/>
      </w:tblGrid>
      <w:tr w:rsidR="00AF3B12" w:rsidTr="00E477A7">
        <w:tc>
          <w:tcPr>
            <w:tcW w:w="1114" w:type="dxa"/>
            <w:vAlign w:val="center"/>
          </w:tcPr>
          <w:p w:rsidR="00AF3B12" w:rsidRPr="00E477A7" w:rsidRDefault="00AF3B12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64" w:type="dxa"/>
            <w:vAlign w:val="center"/>
          </w:tcPr>
          <w:p w:rsidR="00AF3B12" w:rsidRPr="00E477A7" w:rsidRDefault="00AF3B12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364" w:type="dxa"/>
            <w:vAlign w:val="center"/>
          </w:tcPr>
          <w:p w:rsidR="00AF3B12" w:rsidRPr="00E477A7" w:rsidRDefault="00AF3B12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1364" w:type="dxa"/>
            <w:vAlign w:val="center"/>
          </w:tcPr>
          <w:p w:rsidR="00AF3B12" w:rsidRPr="00E477A7" w:rsidRDefault="00AF3B12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364" w:type="dxa"/>
            <w:vAlign w:val="center"/>
          </w:tcPr>
          <w:p w:rsidR="00AF3B12" w:rsidRPr="00E477A7" w:rsidRDefault="00AF3B12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64" w:type="dxa"/>
            <w:vAlign w:val="center"/>
          </w:tcPr>
          <w:p w:rsidR="00AF3B12" w:rsidRPr="00E477A7" w:rsidRDefault="00AF3B12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64" w:type="dxa"/>
            <w:vAlign w:val="center"/>
          </w:tcPr>
          <w:p w:rsidR="00AF3B12" w:rsidRPr="00E477A7" w:rsidRDefault="00AF3B12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92" w:type="dxa"/>
            <w:vAlign w:val="center"/>
          </w:tcPr>
          <w:p w:rsidR="00AF3B12" w:rsidRPr="00E477A7" w:rsidRDefault="00AF3B12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0E61B6" w:rsidRPr="000E61B6" w:rsidRDefault="00D83DE0" w:rsidP="000E61B6">
      <w:pPr>
        <w:ind w:right="-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="000E61B6" w:rsidRPr="000E61B6">
        <w:rPr>
          <w:sz w:val="28"/>
          <w:szCs w:val="28"/>
        </w:rPr>
        <w:t xml:space="preserve">Kısa kenarı </w:t>
      </w:r>
      <w:smartTag w:uri="urn:schemas-microsoft-com:office:smarttags" w:element="metricconverter">
        <w:smartTagPr>
          <w:attr w:name="ProductID" w:val="17 m"/>
        </w:smartTagPr>
        <w:r w:rsidR="000E61B6" w:rsidRPr="000E61B6">
          <w:rPr>
            <w:sz w:val="28"/>
            <w:szCs w:val="28"/>
          </w:rPr>
          <w:t>17 m</w:t>
        </w:r>
      </w:smartTag>
      <w:r w:rsidR="000E61B6" w:rsidRPr="000E61B6">
        <w:rPr>
          <w:sz w:val="28"/>
          <w:szCs w:val="28"/>
        </w:rPr>
        <w:t xml:space="preserve">, uzun kenarı kısa kenarının iki katı olan dikdörtgen şeklindeki bahçemin etrafına çekmek için </w:t>
      </w:r>
      <w:smartTag w:uri="urn:schemas-microsoft-com:office:smarttags" w:element="metricconverter">
        <w:smartTagPr>
          <w:attr w:name="ProductID" w:val="200 m"/>
        </w:smartTagPr>
        <w:r w:rsidR="000E61B6" w:rsidRPr="000E61B6">
          <w:rPr>
            <w:sz w:val="28"/>
            <w:szCs w:val="28"/>
          </w:rPr>
          <w:t>200 m</w:t>
        </w:r>
      </w:smartTag>
      <w:r w:rsidR="000E61B6" w:rsidRPr="000E61B6">
        <w:rPr>
          <w:sz w:val="28"/>
          <w:szCs w:val="28"/>
        </w:rPr>
        <w:t xml:space="preserve"> tel aldım. Geriye kaç m tel artar?</w:t>
      </w:r>
    </w:p>
    <w:p w:rsidR="00D81C0D" w:rsidRPr="000E61B6" w:rsidRDefault="00D81C0D">
      <w:pPr>
        <w:rPr>
          <w:sz w:val="28"/>
          <w:szCs w:val="28"/>
        </w:rPr>
      </w:pPr>
    </w:p>
    <w:p w:rsidR="00D81C0D" w:rsidRDefault="00D81C0D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AF3B12" w:rsidRPr="000E61B6" w:rsidRDefault="00AF3B12">
      <w:pPr>
        <w:rPr>
          <w:sz w:val="28"/>
          <w:szCs w:val="28"/>
        </w:rPr>
      </w:pPr>
    </w:p>
    <w:p w:rsidR="000E61B6" w:rsidRPr="000E61B6" w:rsidRDefault="00D83DE0" w:rsidP="000E61B6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0E61B6" w:rsidRPr="000E61B6">
        <w:rPr>
          <w:sz w:val="28"/>
          <w:szCs w:val="28"/>
        </w:rPr>
        <w:t xml:space="preserve">Bir kenarı </w:t>
      </w:r>
      <w:smartTag w:uri="urn:schemas-microsoft-com:office:smarttags" w:element="metricconverter">
        <w:smartTagPr>
          <w:attr w:name="ProductID" w:val="76 m"/>
        </w:smartTagPr>
        <w:r w:rsidR="000E61B6" w:rsidRPr="000E61B6">
          <w:rPr>
            <w:sz w:val="28"/>
            <w:szCs w:val="28"/>
          </w:rPr>
          <w:t>76 m</w:t>
        </w:r>
      </w:smartTag>
      <w:r w:rsidR="000E61B6" w:rsidRPr="000E61B6">
        <w:rPr>
          <w:sz w:val="28"/>
          <w:szCs w:val="28"/>
        </w:rPr>
        <w:t xml:space="preserve"> olan kare şeklindeki bir spor salonunun etrafını 3 tur koşan Emre, </w:t>
      </w:r>
      <w:proofErr w:type="gramStart"/>
      <w:r w:rsidR="000E61B6" w:rsidRPr="000E61B6">
        <w:rPr>
          <w:sz w:val="28"/>
          <w:szCs w:val="28"/>
        </w:rPr>
        <w:t>toplam</w:t>
      </w:r>
      <w:r>
        <w:rPr>
          <w:sz w:val="28"/>
          <w:szCs w:val="28"/>
        </w:rPr>
        <w:t xml:space="preserve"> </w:t>
      </w:r>
      <w:r w:rsidR="000E61B6" w:rsidRPr="000E61B6">
        <w:rPr>
          <w:sz w:val="28"/>
          <w:szCs w:val="28"/>
        </w:rPr>
        <w:t xml:space="preserve"> kaç</w:t>
      </w:r>
      <w:proofErr w:type="gramEnd"/>
      <w:r w:rsidR="000E61B6" w:rsidRPr="000E61B6">
        <w:rPr>
          <w:sz w:val="28"/>
          <w:szCs w:val="28"/>
        </w:rPr>
        <w:t xml:space="preserve"> m koşmuş olur?</w:t>
      </w:r>
    </w:p>
    <w:p w:rsidR="00D81C0D" w:rsidRDefault="00D81C0D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Pr="000E61B6" w:rsidRDefault="000E61B6">
      <w:pPr>
        <w:rPr>
          <w:sz w:val="28"/>
          <w:szCs w:val="28"/>
        </w:rPr>
      </w:pPr>
    </w:p>
    <w:p w:rsidR="000E61B6" w:rsidRPr="00857E21" w:rsidRDefault="00857E21" w:rsidP="00857E21">
      <w:pPr>
        <w:ind w:right="-180"/>
        <w:rPr>
          <w:sz w:val="28"/>
          <w:szCs w:val="28"/>
        </w:rPr>
      </w:pPr>
      <w:r>
        <w:rPr>
          <w:sz w:val="28"/>
          <w:szCs w:val="28"/>
        </w:rPr>
        <w:t>11)</w:t>
      </w:r>
      <w:r w:rsidR="000E61B6" w:rsidRPr="00857E21">
        <w:rPr>
          <w:sz w:val="28"/>
          <w:szCs w:val="28"/>
        </w:rPr>
        <w:t xml:space="preserve">Bir futbol sahasının çevresi 420 </w:t>
      </w:r>
      <w:proofErr w:type="spellStart"/>
      <w:r w:rsidR="000E61B6" w:rsidRPr="00857E21">
        <w:rPr>
          <w:sz w:val="28"/>
          <w:szCs w:val="28"/>
        </w:rPr>
        <w:t>m’dir</w:t>
      </w:r>
      <w:proofErr w:type="spellEnd"/>
      <w:r w:rsidR="000E61B6" w:rsidRPr="00857E21">
        <w:rPr>
          <w:sz w:val="28"/>
          <w:szCs w:val="28"/>
        </w:rPr>
        <w:t xml:space="preserve">. Kısa kenarı </w:t>
      </w:r>
      <w:smartTag w:uri="urn:schemas-microsoft-com:office:smarttags" w:element="metricconverter">
        <w:smartTagPr>
          <w:attr w:name="ProductID" w:val="90 m"/>
        </w:smartTagPr>
        <w:r w:rsidR="000E61B6" w:rsidRPr="00857E21">
          <w:rPr>
            <w:sz w:val="28"/>
            <w:szCs w:val="28"/>
          </w:rPr>
          <w:t>90 m</w:t>
        </w:r>
      </w:smartTag>
      <w:r w:rsidR="000E61B6" w:rsidRPr="00857E21">
        <w:rPr>
          <w:sz w:val="28"/>
          <w:szCs w:val="28"/>
        </w:rPr>
        <w:t xml:space="preserve"> olan bu sahanın uzun kenarı </w:t>
      </w:r>
      <w:proofErr w:type="gramStart"/>
      <w:r w:rsidR="000E61B6" w:rsidRPr="00857E21">
        <w:rPr>
          <w:sz w:val="28"/>
          <w:szCs w:val="28"/>
        </w:rPr>
        <w:t xml:space="preserve">kaç  </w:t>
      </w:r>
      <w:proofErr w:type="spellStart"/>
      <w:r w:rsidR="000E61B6" w:rsidRPr="00857E21">
        <w:rPr>
          <w:sz w:val="28"/>
          <w:szCs w:val="28"/>
        </w:rPr>
        <w:t>m’dir</w:t>
      </w:r>
      <w:proofErr w:type="spellEnd"/>
      <w:proofErr w:type="gramEnd"/>
      <w:r w:rsidR="000E61B6" w:rsidRPr="00857E21">
        <w:rPr>
          <w:sz w:val="28"/>
          <w:szCs w:val="28"/>
        </w:rPr>
        <w:t>?</w:t>
      </w:r>
    </w:p>
    <w:p w:rsidR="00D81C0D" w:rsidRDefault="00D81C0D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Default="000E61B6">
      <w:pPr>
        <w:rPr>
          <w:sz w:val="28"/>
          <w:szCs w:val="28"/>
        </w:rPr>
      </w:pPr>
    </w:p>
    <w:p w:rsidR="000E61B6" w:rsidRPr="00AF3B12" w:rsidRDefault="000E61B6">
      <w:pPr>
        <w:rPr>
          <w:sz w:val="16"/>
          <w:szCs w:val="16"/>
        </w:rPr>
      </w:pPr>
    </w:p>
    <w:p w:rsidR="000E61B6" w:rsidRPr="000E61B6" w:rsidRDefault="00857E21" w:rsidP="000E61B6">
      <w:pPr>
        <w:ind w:right="-360"/>
        <w:rPr>
          <w:sz w:val="28"/>
          <w:szCs w:val="28"/>
        </w:rPr>
      </w:pPr>
      <w:r>
        <w:rPr>
          <w:sz w:val="28"/>
          <w:szCs w:val="28"/>
        </w:rPr>
        <w:t>12)</w:t>
      </w:r>
      <w:r w:rsidR="000E61B6" w:rsidRPr="000E61B6">
        <w:rPr>
          <w:sz w:val="28"/>
          <w:szCs w:val="28"/>
        </w:rPr>
        <w:t xml:space="preserve">Annem bir kenarı </w:t>
      </w:r>
      <w:smartTag w:uri="urn:schemas-microsoft-com:office:smarttags" w:element="metricconverter">
        <w:smartTagPr>
          <w:attr w:name="ProductID" w:val="50 cm"/>
        </w:smartTagPr>
        <w:r w:rsidR="000E61B6" w:rsidRPr="000E61B6">
          <w:rPr>
            <w:sz w:val="28"/>
            <w:szCs w:val="28"/>
          </w:rPr>
          <w:t>50 cm</w:t>
        </w:r>
      </w:smartTag>
      <w:r w:rsidR="000E61B6" w:rsidRPr="000E61B6">
        <w:rPr>
          <w:sz w:val="28"/>
          <w:szCs w:val="28"/>
        </w:rPr>
        <w:t xml:space="preserve"> olan kare şeklindeki bir kumaşın her kenarından </w:t>
      </w:r>
      <w:smartTag w:uri="urn:schemas-microsoft-com:office:smarttags" w:element="metricconverter">
        <w:smartTagPr>
          <w:attr w:name="ProductID" w:val="5 cm"/>
        </w:smartTagPr>
        <w:r w:rsidR="000E61B6" w:rsidRPr="000E61B6">
          <w:rPr>
            <w:sz w:val="28"/>
            <w:szCs w:val="28"/>
          </w:rPr>
          <w:t>5 cm</w:t>
        </w:r>
      </w:smartTag>
      <w:r w:rsidR="000E61B6" w:rsidRPr="000E61B6">
        <w:rPr>
          <w:sz w:val="28"/>
          <w:szCs w:val="28"/>
        </w:rPr>
        <w:t xml:space="preserve"> keserek kalan parçalardan peçete hazırlıyor. Peçetenin çevresi kaç </w:t>
      </w:r>
      <w:proofErr w:type="spellStart"/>
      <w:r w:rsidR="000E61B6" w:rsidRPr="000E61B6">
        <w:rPr>
          <w:sz w:val="28"/>
          <w:szCs w:val="28"/>
        </w:rPr>
        <w:t>cm’dir</w:t>
      </w:r>
      <w:proofErr w:type="spellEnd"/>
      <w:r w:rsidR="000E61B6" w:rsidRPr="000E61B6">
        <w:rPr>
          <w:sz w:val="28"/>
          <w:szCs w:val="28"/>
        </w:rPr>
        <w:t>?</w:t>
      </w:r>
    </w:p>
    <w:p w:rsidR="00D81C0D" w:rsidRPr="00FA4EBF" w:rsidRDefault="00D81C0D">
      <w:pPr>
        <w:rPr>
          <w:sz w:val="20"/>
          <w:szCs w:val="20"/>
        </w:rPr>
      </w:pPr>
    </w:p>
    <w:p w:rsidR="00D81C0D" w:rsidRPr="0094658C" w:rsidRDefault="00D81C0D">
      <w:pPr>
        <w:rPr>
          <w:sz w:val="30"/>
          <w:szCs w:val="30"/>
        </w:rPr>
      </w:pPr>
    </w:p>
    <w:p w:rsidR="00D81C0D" w:rsidRDefault="00D81C0D"/>
    <w:p w:rsidR="00D81C0D" w:rsidRDefault="00D81C0D"/>
    <w:p w:rsidR="00D81C0D" w:rsidRDefault="00D81C0D"/>
    <w:p w:rsidR="00D81C0D" w:rsidRPr="0094658C" w:rsidRDefault="00D81C0D">
      <w:pPr>
        <w:rPr>
          <w:sz w:val="12"/>
          <w:szCs w:val="12"/>
        </w:rPr>
      </w:pPr>
    </w:p>
    <w:p w:rsidR="00D81C0D" w:rsidRPr="00C12F12" w:rsidRDefault="00D81C0D">
      <w:pPr>
        <w:rPr>
          <w:sz w:val="16"/>
          <w:szCs w:val="16"/>
        </w:rPr>
      </w:pPr>
    </w:p>
    <w:p w:rsidR="00746371" w:rsidRPr="00EC3087" w:rsidRDefault="00746371" w:rsidP="00746371">
      <w:pPr>
        <w:spacing w:line="276" w:lineRule="auto"/>
        <w:jc w:val="both"/>
        <w:rPr>
          <w:sz w:val="28"/>
          <w:szCs w:val="28"/>
        </w:rPr>
      </w:pPr>
      <w:r w:rsidRPr="00746371">
        <w:rPr>
          <w:sz w:val="28"/>
          <w:szCs w:val="28"/>
        </w:rPr>
        <w:t>13)</w:t>
      </w:r>
      <w:r w:rsidRPr="00EC3087">
        <w:rPr>
          <w:sz w:val="28"/>
          <w:szCs w:val="28"/>
        </w:rPr>
        <w:t xml:space="preserve"> Dikdörtgen şeklindeki bir arsanın çevresi </w:t>
      </w:r>
      <w:r>
        <w:rPr>
          <w:sz w:val="28"/>
          <w:szCs w:val="28"/>
        </w:rPr>
        <w:t>6</w:t>
      </w:r>
      <w:r w:rsidRPr="00EC3087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EC3087">
        <w:rPr>
          <w:sz w:val="28"/>
          <w:szCs w:val="28"/>
        </w:rPr>
        <w:t xml:space="preserve"> metredir.  Bu arsanın uzun kenarı </w:t>
      </w:r>
      <w:r>
        <w:rPr>
          <w:sz w:val="28"/>
          <w:szCs w:val="28"/>
        </w:rPr>
        <w:t>1</w:t>
      </w:r>
      <w:r w:rsidRPr="00EC3087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EC3087">
        <w:rPr>
          <w:sz w:val="28"/>
          <w:szCs w:val="28"/>
        </w:rPr>
        <w:t xml:space="preserve"> metre ise kısa kenarı kaç metredir?</w:t>
      </w:r>
    </w:p>
    <w:p w:rsidR="00D81C0D" w:rsidRDefault="00D81C0D"/>
    <w:p w:rsidR="00746371" w:rsidRDefault="00746371"/>
    <w:p w:rsidR="00746371" w:rsidRDefault="00746371"/>
    <w:p w:rsidR="00746371" w:rsidRDefault="00746371"/>
    <w:p w:rsidR="00746371" w:rsidRDefault="00746371"/>
    <w:p w:rsidR="00746371" w:rsidRDefault="00746371">
      <w:r>
        <w:rPr>
          <w:sz w:val="28"/>
          <w:szCs w:val="28"/>
        </w:rPr>
        <w:t>14)</w:t>
      </w:r>
      <w:r w:rsidRPr="00EC3087">
        <w:rPr>
          <w:sz w:val="28"/>
          <w:szCs w:val="28"/>
        </w:rPr>
        <w:t xml:space="preserve">Okulumuzun bahçesi kare şeklindedir. Bir kenar uzunluğu </w:t>
      </w:r>
      <w:r>
        <w:rPr>
          <w:sz w:val="28"/>
          <w:szCs w:val="28"/>
        </w:rPr>
        <w:t>275</w:t>
      </w:r>
      <w:r w:rsidRPr="00EC3087">
        <w:rPr>
          <w:sz w:val="28"/>
          <w:szCs w:val="28"/>
        </w:rPr>
        <w:t xml:space="preserve"> metredir. Okulun bahçe duvarı iki sıra tel örgü ile kapatıldı. Okulumuz bahçesine kaç metre tel ör</w:t>
      </w:r>
      <w:r w:rsidR="002F2DE3">
        <w:rPr>
          <w:sz w:val="28"/>
          <w:szCs w:val="28"/>
        </w:rPr>
        <w:t>g</w:t>
      </w:r>
      <w:r w:rsidRPr="00EC3087">
        <w:rPr>
          <w:sz w:val="28"/>
          <w:szCs w:val="28"/>
        </w:rPr>
        <w:t>ü kullanılmıştır?</w:t>
      </w:r>
    </w:p>
    <w:p w:rsidR="00D81C0D" w:rsidRDefault="00D81C0D"/>
    <w:p w:rsidR="00D81C0D" w:rsidRPr="00C12F12" w:rsidRDefault="00D81C0D">
      <w:pPr>
        <w:rPr>
          <w:sz w:val="16"/>
          <w:szCs w:val="16"/>
        </w:rPr>
      </w:pPr>
    </w:p>
    <w:p w:rsidR="00D81C0D" w:rsidRPr="009A2E3D" w:rsidRDefault="00D81C0D">
      <w:pPr>
        <w:rPr>
          <w:sz w:val="26"/>
          <w:szCs w:val="26"/>
        </w:rPr>
      </w:pPr>
    </w:p>
    <w:p w:rsidR="00746371" w:rsidRDefault="00746371">
      <w:pPr>
        <w:rPr>
          <w:sz w:val="28"/>
          <w:szCs w:val="28"/>
        </w:rPr>
      </w:pPr>
    </w:p>
    <w:p w:rsidR="00746371" w:rsidRDefault="00746371">
      <w:pPr>
        <w:rPr>
          <w:sz w:val="28"/>
          <w:szCs w:val="28"/>
        </w:rPr>
      </w:pPr>
    </w:p>
    <w:p w:rsidR="00D81C0D" w:rsidRDefault="00746371">
      <w:r>
        <w:rPr>
          <w:sz w:val="28"/>
          <w:szCs w:val="28"/>
        </w:rPr>
        <w:t>15)Ü</w:t>
      </w:r>
      <w:r w:rsidRPr="00EC3087">
        <w:rPr>
          <w:sz w:val="28"/>
          <w:szCs w:val="28"/>
        </w:rPr>
        <w:t xml:space="preserve">çgenin çevresi 62 </w:t>
      </w:r>
      <w:proofErr w:type="spellStart"/>
      <w:r w:rsidRPr="00EC3087">
        <w:rPr>
          <w:sz w:val="28"/>
          <w:szCs w:val="28"/>
        </w:rPr>
        <w:t>cm’dir</w:t>
      </w:r>
      <w:proofErr w:type="spellEnd"/>
      <w:r w:rsidRPr="00EC3087">
        <w:rPr>
          <w:sz w:val="28"/>
          <w:szCs w:val="28"/>
        </w:rPr>
        <w:t>. Bir kenarı 18cm’dir. Diğer iki kenarın uzunluğu eşittir. Üçgenin diğer k</w:t>
      </w:r>
      <w:r w:rsidR="002F2DE3">
        <w:rPr>
          <w:sz w:val="28"/>
          <w:szCs w:val="28"/>
        </w:rPr>
        <w:t>e</w:t>
      </w:r>
      <w:r w:rsidRPr="00EC3087">
        <w:rPr>
          <w:sz w:val="28"/>
          <w:szCs w:val="28"/>
        </w:rPr>
        <w:t>n</w:t>
      </w:r>
      <w:r w:rsidR="002F2DE3">
        <w:rPr>
          <w:sz w:val="28"/>
          <w:szCs w:val="28"/>
        </w:rPr>
        <w:t>a</w:t>
      </w:r>
      <w:r w:rsidRPr="00EC3087">
        <w:rPr>
          <w:sz w:val="28"/>
          <w:szCs w:val="28"/>
        </w:rPr>
        <w:t xml:space="preserve">rı kaç </w:t>
      </w:r>
      <w:proofErr w:type="spellStart"/>
      <w:r w:rsidRPr="00EC3087">
        <w:rPr>
          <w:sz w:val="28"/>
          <w:szCs w:val="28"/>
        </w:rPr>
        <w:t>cm’dir</w:t>
      </w:r>
      <w:proofErr w:type="spellEnd"/>
      <w:r w:rsidRPr="00EC3087">
        <w:rPr>
          <w:sz w:val="28"/>
          <w:szCs w:val="28"/>
        </w:rPr>
        <w:t>?</w:t>
      </w:r>
    </w:p>
    <w:p w:rsidR="00746371" w:rsidRDefault="00746371" w:rsidP="00746371">
      <w:pPr>
        <w:spacing w:line="276" w:lineRule="auto"/>
        <w:jc w:val="both"/>
        <w:rPr>
          <w:color w:val="FF0000"/>
          <w:sz w:val="28"/>
          <w:szCs w:val="28"/>
        </w:rPr>
      </w:pPr>
    </w:p>
    <w:p w:rsidR="00D81C0D" w:rsidRDefault="00D81C0D"/>
    <w:p w:rsidR="00D81C0D" w:rsidRPr="00C12F12" w:rsidRDefault="00D81C0D">
      <w:pPr>
        <w:rPr>
          <w:sz w:val="16"/>
          <w:szCs w:val="16"/>
        </w:rPr>
      </w:pPr>
    </w:p>
    <w:p w:rsidR="00D81C0D" w:rsidRDefault="00D81C0D">
      <w:pPr>
        <w:rPr>
          <w:sz w:val="30"/>
          <w:szCs w:val="30"/>
        </w:rPr>
      </w:pPr>
    </w:p>
    <w:p w:rsidR="00AF3B12" w:rsidRPr="009A2E3D" w:rsidRDefault="00AF3B12">
      <w:pPr>
        <w:rPr>
          <w:sz w:val="30"/>
          <w:szCs w:val="30"/>
        </w:rPr>
      </w:pPr>
    </w:p>
    <w:tbl>
      <w:tblPr>
        <w:tblStyle w:val="TabloKlavuzu"/>
        <w:tblW w:w="0" w:type="auto"/>
        <w:tblInd w:w="250" w:type="dxa"/>
        <w:tblLook w:val="04A0"/>
      </w:tblPr>
      <w:tblGrid>
        <w:gridCol w:w="1263"/>
        <w:gridCol w:w="1546"/>
        <w:gridCol w:w="1546"/>
        <w:gridCol w:w="1546"/>
        <w:gridCol w:w="1546"/>
        <w:gridCol w:w="1546"/>
        <w:gridCol w:w="1351"/>
      </w:tblGrid>
      <w:tr w:rsidR="00E477A7" w:rsidTr="00E477A7">
        <w:trPr>
          <w:trHeight w:val="360"/>
        </w:trPr>
        <w:tc>
          <w:tcPr>
            <w:tcW w:w="1263" w:type="dxa"/>
            <w:vAlign w:val="center"/>
          </w:tcPr>
          <w:p w:rsidR="00E477A7" w:rsidRPr="00E477A7" w:rsidRDefault="00E477A7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46" w:type="dxa"/>
            <w:vAlign w:val="center"/>
          </w:tcPr>
          <w:p w:rsidR="00E477A7" w:rsidRPr="00E477A7" w:rsidRDefault="00E477A7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46" w:type="dxa"/>
            <w:vAlign w:val="center"/>
          </w:tcPr>
          <w:p w:rsidR="00E477A7" w:rsidRPr="00E477A7" w:rsidRDefault="00E477A7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2200</w:t>
            </w:r>
          </w:p>
        </w:tc>
        <w:tc>
          <w:tcPr>
            <w:tcW w:w="1546" w:type="dxa"/>
            <w:vAlign w:val="center"/>
          </w:tcPr>
          <w:p w:rsidR="00E477A7" w:rsidRPr="00E477A7" w:rsidRDefault="00E477A7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546" w:type="dxa"/>
            <w:vAlign w:val="center"/>
          </w:tcPr>
          <w:p w:rsidR="00E477A7" w:rsidRPr="00E477A7" w:rsidRDefault="00E477A7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546" w:type="dxa"/>
            <w:vAlign w:val="center"/>
          </w:tcPr>
          <w:p w:rsidR="00E477A7" w:rsidRPr="00E477A7" w:rsidRDefault="00E477A7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351" w:type="dxa"/>
            <w:vAlign w:val="center"/>
          </w:tcPr>
          <w:p w:rsidR="00E477A7" w:rsidRPr="00E477A7" w:rsidRDefault="00E477A7" w:rsidP="00E477A7">
            <w:pPr>
              <w:ind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7">
              <w:rPr>
                <w:rFonts w:ascii="Times New Roman" w:hAnsi="Times New Roman" w:cs="Times New Roman"/>
                <w:b/>
                <w:sz w:val="28"/>
                <w:szCs w:val="28"/>
              </w:rPr>
              <w:t>912</w:t>
            </w:r>
          </w:p>
        </w:tc>
      </w:tr>
    </w:tbl>
    <w:p w:rsidR="002F50E8" w:rsidRPr="00F5093A" w:rsidRDefault="00A17F51" w:rsidP="008B5FB3">
      <w:pPr>
        <w:rPr>
          <w:rFonts w:eastAsia="Batang"/>
          <w:b/>
          <w:sz w:val="26"/>
          <w:szCs w:val="26"/>
        </w:rPr>
      </w:pPr>
      <w:r>
        <w:lastRenderedPageBreak/>
        <w:t xml:space="preserve">                      </w:t>
      </w:r>
      <w:r w:rsidR="002F50E8" w:rsidRPr="00F5093A">
        <w:rPr>
          <w:rFonts w:eastAsia="Batang"/>
          <w:b/>
          <w:sz w:val="26"/>
          <w:szCs w:val="26"/>
        </w:rPr>
        <w:t>4.SINIF SOSYAL BİLGİLER “BİREYSEL ÖZGÜRLÜK” KONU TESTİ</w:t>
      </w:r>
    </w:p>
    <w:tbl>
      <w:tblPr>
        <w:tblStyle w:val="TabloKlavuzu"/>
        <w:tblW w:w="10490" w:type="dxa"/>
        <w:tblInd w:w="250" w:type="dxa"/>
        <w:tblLook w:val="04A0"/>
      </w:tblPr>
      <w:tblGrid>
        <w:gridCol w:w="10490"/>
      </w:tblGrid>
      <w:tr w:rsidR="002F50E8" w:rsidRPr="00F5093A" w:rsidTr="00746371">
        <w:tc>
          <w:tcPr>
            <w:tcW w:w="10490" w:type="dxa"/>
          </w:tcPr>
          <w:p w:rsidR="002F50E8" w:rsidRPr="00F5093A" w:rsidRDefault="002F50E8" w:rsidP="00CE23B3">
            <w:pPr>
              <w:rPr>
                <w:rStyle w:val="Gl"/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</w:pPr>
            <w:r w:rsidRPr="00F5093A">
              <w:rPr>
                <w:rStyle w:val="Gl"/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  <w:t>1 - Aşağıdakilerden hangisi bireysel özgürlüğü ifade eder?</w:t>
            </w: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  <w:t>A)  </w:t>
            </w:r>
            <w:r w:rsidRPr="00F5093A">
              <w:rPr>
                <w:rFonts w:ascii="Times New Roman" w:eastAsia="Batang" w:hAnsi="Times New Roman" w:cs="Times New Roman"/>
                <w:sz w:val="26"/>
                <w:szCs w:val="26"/>
              </w:rPr>
              <w:t>Ülkeyi yönetecek kişilere bireysel olarak karar vermek.</w:t>
            </w: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</w:pPr>
            <w:r w:rsidRPr="00F5093A">
              <w:rPr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  <w:t>B)  </w:t>
            </w:r>
            <w:r w:rsidRPr="00F5093A">
              <w:rPr>
                <w:rFonts w:ascii="Times New Roman" w:eastAsia="Batang" w:hAnsi="Times New Roman" w:cs="Times New Roman"/>
                <w:sz w:val="26"/>
                <w:szCs w:val="26"/>
              </w:rPr>
              <w:t>İstediği davranışı hiçbir sınır koymadan istediği her yerde yapabilmek.</w:t>
            </w:r>
            <w:r w:rsidRPr="00F5093A">
              <w:rPr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</w:pPr>
            <w:r w:rsidRPr="00F5093A">
              <w:rPr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  <w:t>C)  </w:t>
            </w:r>
            <w:r w:rsidRPr="00F5093A">
              <w:rPr>
                <w:rFonts w:ascii="Times New Roman" w:eastAsia="Batang" w:hAnsi="Times New Roman" w:cs="Times New Roman"/>
                <w:sz w:val="26"/>
                <w:szCs w:val="26"/>
              </w:rPr>
              <w:t>Kimsenin baskısı olmadan kendi kararlarını verebilmek ve uygulayabilmek.</w:t>
            </w:r>
            <w:r w:rsidRPr="00F5093A">
              <w:rPr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eastAsia="Batang" w:hAnsi="Times New Roman" w:cs="Times New Roman"/>
                <w:sz w:val="26"/>
                <w:szCs w:val="26"/>
                <w:shd w:val="clear" w:color="auto" w:fill="FFFFFF"/>
              </w:rPr>
              <w:t>D) </w:t>
            </w:r>
            <w:r w:rsidRPr="00F5093A">
              <w:rPr>
                <w:rFonts w:ascii="Times New Roman" w:eastAsia="Batang" w:hAnsi="Times New Roman" w:cs="Times New Roman"/>
                <w:sz w:val="26"/>
                <w:szCs w:val="26"/>
              </w:rPr>
              <w:t>Üyesi olduğu topluluklarda, yalnızca kendi kararlarını kabul ettirmek ve uygulamak.</w:t>
            </w: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</w:tr>
      <w:tr w:rsidR="002F50E8" w:rsidRPr="00F5093A" w:rsidTr="00746371">
        <w:tc>
          <w:tcPr>
            <w:tcW w:w="10490" w:type="dxa"/>
          </w:tcPr>
          <w:p w:rsidR="002F50E8" w:rsidRPr="00187008" w:rsidRDefault="002F50E8" w:rsidP="00CE2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 </w:t>
            </w:r>
            <w:r w:rsidRPr="00187008"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18700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tr-TR"/>
              </w:rPr>
              <w:t>Aşağıdakilerden hangisi bağımsızlığımızın sembollerinden biri değildir?</w:t>
            </w: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 xml:space="preserve">    </w:t>
            </w:r>
            <w:r w:rsidRPr="001870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 xml:space="preserve">A) Millî </w:t>
            </w:r>
            <w:proofErr w:type="gramStart"/>
            <w:r w:rsidRPr="001870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 xml:space="preserve">marşımız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 xml:space="preserve">  </w:t>
            </w:r>
            <w:r w:rsidRPr="001870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>B</w:t>
            </w:r>
            <w:proofErr w:type="gramEnd"/>
            <w:r w:rsidRPr="001870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 xml:space="preserve">) Meclisimiz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 xml:space="preserve">   </w:t>
            </w:r>
            <w:r w:rsidRPr="001870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 xml:space="preserve">C) Okulumuz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 xml:space="preserve">    </w:t>
            </w:r>
            <w:r w:rsidRPr="001870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tr-TR"/>
              </w:rPr>
              <w:t>D) Bayrağımız</w:t>
            </w:r>
          </w:p>
        </w:tc>
      </w:tr>
      <w:tr w:rsidR="002F50E8" w:rsidRPr="00F5093A" w:rsidTr="00746371">
        <w:tc>
          <w:tcPr>
            <w:tcW w:w="10490" w:type="dxa"/>
          </w:tcPr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Atatürk’e göre başka ülkelere bağımlı, adeta onların kuklası olmuş bir millet, zamanla tarih sahnesinden silinir.</w:t>
            </w:r>
          </w:p>
          <w:p w:rsidR="002F50E8" w:rsidRPr="00F5093A" w:rsidRDefault="002F50E8" w:rsidP="00CE23B3">
            <w:pPr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3 - Yukarıdaki cümlede sözü edilen</w:t>
            </w: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“başka ülkelerin kuklası olmak” </w:t>
            </w: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ifadesi ile anlatılmak istenen aşağıdakilerden hangisinde açıklanmıştır?</w:t>
            </w:r>
          </w:p>
          <w:p w:rsidR="002F50E8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 xml:space="preserve">Teknolojik ürünlerini başka ülkelerden almak      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>Kendi tarihini yabancı ülkelerden öğrenmek</w:t>
            </w:r>
          </w:p>
          <w:p w:rsidR="002F50E8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 xml:space="preserve">Başka ülkelerin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emir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 xml:space="preserve">leriyle yönetilmek      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>Sahne sanatlarında yabancı ülkelere bağımlı olmak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0E8" w:rsidRPr="00F5093A" w:rsidTr="00746371">
        <w:tc>
          <w:tcPr>
            <w:tcW w:w="10490" w:type="dxa"/>
          </w:tcPr>
          <w:p w:rsidR="002F50E8" w:rsidRPr="00F5093A" w:rsidRDefault="002F50E8" w:rsidP="00CE23B3">
            <w:pPr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4 - Aşağıdaki ülkelerden hangisi bağımsız olarak </w:t>
            </w: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nitelendirilemez</w:t>
            </w: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>Ekonomik alanda dışarıya muhtaç olmayan ülkeler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>Tarımda ürettikleriyle kendi kendilerine yeten ülkeler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>İç işlerinde kendi kararlarını çekinmeden verebilen ülkeler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>Askeri alanda gelişmiş ülkelerden eğitim ve destek alan ülkeler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0E8" w:rsidRPr="00F5093A" w:rsidTr="00746371">
        <w:tc>
          <w:tcPr>
            <w:tcW w:w="10490" w:type="dxa"/>
          </w:tcPr>
          <w:p w:rsidR="002F50E8" w:rsidRPr="00F5093A" w:rsidRDefault="002F50E8" w:rsidP="00CE23B3">
            <w:pPr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5 - 23 Nisan 1920’de Türkiye Büyük Millet Meclisi’nin açılması ile aşağıdakilerden hangisi </w:t>
            </w: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gerçekleşmemiştir</w:t>
            </w: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 xml:space="preserve">Egemenlik milletin oldu.                  </w:t>
            </w: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>Ülkemizin yönetim biçimi cumhuriyet oldu.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 xml:space="preserve">Yeni bir devletin temelleri atıldı.      </w:t>
            </w: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>Bağımsızlığımız için bir aşama gerçekleşti.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0E8" w:rsidRPr="00F5093A" w:rsidTr="00746371">
        <w:tc>
          <w:tcPr>
            <w:tcW w:w="10490" w:type="dxa"/>
          </w:tcPr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</w:t>
            </w: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* Yönetme yetkisi                * </w:t>
            </w:r>
            <w:proofErr w:type="gramStart"/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Hakimiyet</w:t>
            </w:r>
            <w:proofErr w:type="gramEnd"/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* Hür olmak</w:t>
            </w:r>
          </w:p>
          <w:p w:rsidR="002F50E8" w:rsidRPr="00F5093A" w:rsidRDefault="002F50E8" w:rsidP="00CE23B3">
            <w:pPr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5093A"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6 - Verilen ifadelerle eşleştirildiğinde aşağıdaki kavramlardan hangisi açıkta kalır?</w:t>
            </w:r>
          </w:p>
          <w:p w:rsidR="002F50E8" w:rsidRPr="00F5093A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A)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 xml:space="preserve">Bağımsızlık               </w:t>
            </w: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 xml:space="preserve">Anayasa                   </w:t>
            </w: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 xml:space="preserve">Egemenlik                     </w:t>
            </w:r>
            <w:r w:rsidRPr="00F509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D)  </w:t>
            </w:r>
            <w:r w:rsidRPr="00F5093A">
              <w:rPr>
                <w:rFonts w:ascii="Times New Roman" w:hAnsi="Times New Roman" w:cs="Times New Roman"/>
                <w:sz w:val="26"/>
                <w:szCs w:val="26"/>
              </w:rPr>
              <w:t>Özgürlük</w:t>
            </w:r>
          </w:p>
          <w:p w:rsidR="002F50E8" w:rsidRPr="00F5093A" w:rsidRDefault="002F50E8" w:rsidP="00CE23B3">
            <w:pPr>
              <w:rPr>
                <w:rStyle w:val="Gl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2F50E8" w:rsidRPr="00F5093A" w:rsidTr="00746371">
        <w:tc>
          <w:tcPr>
            <w:tcW w:w="10490" w:type="dxa"/>
          </w:tcPr>
          <w:p w:rsidR="002F50E8" w:rsidRPr="00746371" w:rsidRDefault="002F50E8" w:rsidP="00CE23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7 -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Ülkemizin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bağımsızlığını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korumak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için;</w:t>
            </w:r>
          </w:p>
          <w:p w:rsidR="002F50E8" w:rsidRPr="00746371" w:rsidRDefault="002F50E8" w:rsidP="00CE23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  <w:proofErr w:type="spellStart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>Etkin</w:t>
            </w:r>
            <w:proofErr w:type="spellEnd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>vatandaş</w:t>
            </w:r>
            <w:proofErr w:type="spellEnd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>olmak</w:t>
            </w:r>
            <w:proofErr w:type="spellEnd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       II. </w:t>
            </w:r>
            <w:proofErr w:type="spellStart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>Tarihimizi</w:t>
            </w:r>
            <w:proofErr w:type="spellEnd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>öğrenmek</w:t>
            </w:r>
            <w:proofErr w:type="spellEnd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       III. </w:t>
            </w:r>
            <w:proofErr w:type="spellStart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>Ülkemizin</w:t>
            </w:r>
            <w:proofErr w:type="spellEnd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>kalkınması</w:t>
            </w:r>
            <w:proofErr w:type="spellEnd"/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 için çalışmak</w:t>
            </w:r>
          </w:p>
          <w:p w:rsidR="002F50E8" w:rsidRPr="00746371" w:rsidRDefault="002F50E8" w:rsidP="00CE23B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Gl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davranışlarından</w:t>
            </w:r>
            <w:proofErr w:type="spellEnd"/>
            <w:proofErr w:type="gram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hangilerini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yapmalıyız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F50E8" w:rsidRPr="00746371" w:rsidRDefault="002F50E8" w:rsidP="00CE23B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Gl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Yalnız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I                    B) I ve II                    C) II ve III                   D) I, II ve III</w:t>
            </w:r>
          </w:p>
          <w:p w:rsidR="002F50E8" w:rsidRPr="00746371" w:rsidRDefault="002F50E8" w:rsidP="00CE23B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Gl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2F50E8" w:rsidRPr="00F5093A" w:rsidTr="00746371">
        <w:tc>
          <w:tcPr>
            <w:tcW w:w="10490" w:type="dxa"/>
          </w:tcPr>
          <w:p w:rsidR="002F50E8" w:rsidRPr="00746371" w:rsidRDefault="002F50E8" w:rsidP="00CE23B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8 -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Türkiye’nin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yönetim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sisteminde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aşağıdakilerden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hangisi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  <w:u w:val="single"/>
              </w:rPr>
              <w:t>yoktur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F50E8" w:rsidRPr="00746371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A)  </w:t>
            </w:r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Yasama, yürütme ve yargı organları vardır.     </w:t>
            </w:r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B)</w:t>
            </w:r>
            <w:r w:rsidRPr="00746371">
              <w:rPr>
                <w:rFonts w:ascii="Times New Roman" w:hAnsi="Times New Roman" w:cs="Times New Roman"/>
                <w:sz w:val="26"/>
                <w:szCs w:val="26"/>
              </w:rPr>
              <w:t>Cumhurbaşkanı halk tarafından seçilir.</w:t>
            </w:r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2F50E8" w:rsidRPr="00746371" w:rsidRDefault="002F50E8" w:rsidP="00CE2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C)  </w:t>
            </w:r>
            <w:r w:rsidRPr="00746371">
              <w:rPr>
                <w:rFonts w:ascii="Times New Roman" w:hAnsi="Times New Roman" w:cs="Times New Roman"/>
                <w:sz w:val="26"/>
                <w:szCs w:val="26"/>
              </w:rPr>
              <w:t xml:space="preserve">Gerçekleşen yönetim parlamenter sistemdir.    </w:t>
            </w:r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D)</w:t>
            </w:r>
            <w:r w:rsidRPr="00746371">
              <w:rPr>
                <w:rFonts w:ascii="Times New Roman" w:hAnsi="Times New Roman" w:cs="Times New Roman"/>
                <w:sz w:val="26"/>
                <w:szCs w:val="26"/>
              </w:rPr>
              <w:t>Seçilen milletvekilleri TBMM’yi oluşturur.</w:t>
            </w:r>
          </w:p>
          <w:p w:rsidR="002F50E8" w:rsidRPr="00746371" w:rsidRDefault="002F50E8" w:rsidP="00CE23B3">
            <w:pPr>
              <w:rPr>
                <w:rStyle w:val="Gl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2F50E8" w:rsidRPr="00F5093A" w:rsidTr="00746371">
        <w:tc>
          <w:tcPr>
            <w:tcW w:w="10490" w:type="dxa"/>
          </w:tcPr>
          <w:p w:rsidR="002F50E8" w:rsidRPr="00746371" w:rsidRDefault="002F50E8" w:rsidP="00CE23B3">
            <w:pPr>
              <w:pStyle w:val="NormalWeb"/>
              <w:spacing w:before="0" w:beforeAutospacing="0" w:after="0" w:afterAutospacing="0"/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9 -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Ülkemizin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yönetim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şekli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olan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cumhuriyet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hangi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tarihte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gerçekleştirilen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olayla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belirlenmiştir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?</w:t>
            </w:r>
          </w:p>
          <w:p w:rsidR="002F50E8" w:rsidRPr="00746371" w:rsidRDefault="002F50E8" w:rsidP="00CE23B3">
            <w:pPr>
              <w:pStyle w:val="NormalWeb"/>
              <w:spacing w:before="0" w:beforeAutospacing="0" w:after="0" w:afterAutospacing="0"/>
              <w:rPr>
                <w:rStyle w:val="Gl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A) 1920                 B) 1923                C) 2014                   D) 2017</w:t>
            </w:r>
          </w:p>
          <w:p w:rsidR="002F50E8" w:rsidRPr="00746371" w:rsidRDefault="002F50E8" w:rsidP="00CE23B3">
            <w:pPr>
              <w:pStyle w:val="NormalWeb"/>
              <w:spacing w:before="0" w:beforeAutospacing="0" w:after="0" w:afterAutospacing="0"/>
              <w:rPr>
                <w:rStyle w:val="Gl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2F50E8" w:rsidRPr="00F5093A" w:rsidTr="00746371">
        <w:tc>
          <w:tcPr>
            <w:tcW w:w="10490" w:type="dxa"/>
          </w:tcPr>
          <w:p w:rsidR="002F50E8" w:rsidRPr="00746371" w:rsidRDefault="002F50E8" w:rsidP="00CE23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I.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Atatürk’ün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çocuklara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çok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değer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verdiğinin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II.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Yönetme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yetkisinin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çocuklara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verildiğinin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III.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Bağımsızlığımızın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çocuklara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emanet</w:t>
            </w:r>
            <w:proofErr w:type="spellEnd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edildiğinin</w:t>
            </w:r>
            <w:proofErr w:type="spellEnd"/>
          </w:p>
          <w:p w:rsidR="002F50E8" w:rsidRPr="00746371" w:rsidRDefault="002F50E8" w:rsidP="00CE23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10 -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>Atatürk’ün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23 Nisan gününü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>çocuklara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>bayram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olarak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>armağan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etmesi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>yukarıdakilerden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>hangilerinin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>göstergesidir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2F50E8" w:rsidRPr="00746371" w:rsidRDefault="002F50E8" w:rsidP="00CE23B3">
            <w:pPr>
              <w:pStyle w:val="NormalWeb"/>
              <w:spacing w:before="0" w:beforeAutospacing="0" w:after="0" w:afterAutospacing="0"/>
              <w:rPr>
                <w:rStyle w:val="Gl"/>
                <w:rFonts w:ascii="Times New Roman" w:hAnsi="Times New Roman" w:cs="Times New Roman"/>
                <w:sz w:val="26"/>
                <w:szCs w:val="26"/>
              </w:rPr>
            </w:pPr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>Yalnız</w:t>
            </w:r>
            <w:proofErr w:type="spellEnd"/>
            <w:r w:rsidRPr="00746371">
              <w:rPr>
                <w:rStyle w:val="Gl"/>
                <w:rFonts w:ascii="Times New Roman" w:hAnsi="Times New Roman" w:cs="Times New Roman"/>
                <w:sz w:val="26"/>
                <w:szCs w:val="26"/>
              </w:rPr>
              <w:t xml:space="preserve"> I                    B) I ve III                    C) II ve III                   D) I, II ve III</w:t>
            </w:r>
          </w:p>
          <w:p w:rsidR="002F50E8" w:rsidRDefault="002F50E8" w:rsidP="00CE23B3">
            <w:pPr>
              <w:pStyle w:val="NormalWeb"/>
              <w:spacing w:before="0" w:beforeAutospacing="0" w:after="0" w:afterAutospacing="0"/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46371" w:rsidRPr="00746371" w:rsidRDefault="00746371" w:rsidP="00CE23B3">
            <w:pPr>
              <w:pStyle w:val="NormalWeb"/>
              <w:spacing w:before="0" w:beforeAutospacing="0" w:after="0" w:afterAutospacing="0"/>
              <w:rPr>
                <w:rStyle w:val="Gl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2F50E8" w:rsidRPr="00F5093A" w:rsidRDefault="002F50E8" w:rsidP="002F50E8">
      <w:pPr>
        <w:rPr>
          <w:rFonts w:eastAsia="Batang"/>
          <w:b/>
          <w:sz w:val="26"/>
          <w:szCs w:val="26"/>
        </w:rPr>
      </w:pPr>
    </w:p>
    <w:tbl>
      <w:tblPr>
        <w:tblStyle w:val="TabloKlavuzu"/>
        <w:tblW w:w="10773" w:type="dxa"/>
        <w:tblInd w:w="108" w:type="dxa"/>
        <w:tblLook w:val="04A0"/>
      </w:tblPr>
      <w:tblGrid>
        <w:gridCol w:w="10880"/>
      </w:tblGrid>
      <w:tr w:rsidR="002F50E8" w:rsidRPr="00F5093A" w:rsidTr="00746371">
        <w:tc>
          <w:tcPr>
            <w:tcW w:w="10773" w:type="dxa"/>
          </w:tcPr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b/>
                <w:sz w:val="16"/>
                <w:szCs w:val="16"/>
              </w:rPr>
            </w:pP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F509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11 – Aşağıdaki cümlelerde boş bırakılan yerlere uygun ifadeleri yerleştirin. </w:t>
            </w: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3555"/>
              <w:gridCol w:w="3550"/>
              <w:gridCol w:w="3549"/>
            </w:tblGrid>
            <w:tr w:rsidR="002F50E8" w:rsidRPr="00F5093A" w:rsidTr="00CE23B3"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>tarihimizi</w:t>
                  </w:r>
                  <w:proofErr w:type="gramEnd"/>
                </w:p>
              </w:tc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>tam</w:t>
                  </w:r>
                  <w:proofErr w:type="gramEnd"/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 xml:space="preserve"> bağımsız</w:t>
                  </w:r>
                </w:p>
              </w:tc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>çocuklara</w:t>
                  </w:r>
                  <w:proofErr w:type="gramEnd"/>
                </w:p>
              </w:tc>
            </w:tr>
            <w:tr w:rsidR="002F50E8" w:rsidRPr="00F5093A" w:rsidTr="00CE23B3"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>demokrasiyi</w:t>
                  </w:r>
                  <w:proofErr w:type="gramEnd"/>
                </w:p>
              </w:tc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>bireysel</w:t>
                  </w:r>
                  <w:proofErr w:type="gramEnd"/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 xml:space="preserve"> özgürlüğü</w:t>
                  </w:r>
                </w:p>
              </w:tc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>TBMM</w:t>
                  </w:r>
                </w:p>
              </w:tc>
            </w:tr>
          </w:tbl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* Atatürk, bağımsızlık ve milli egemenliğimizi geleceğimiz olan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………………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……..</w:t>
            </w:r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……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armağan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etmiştir.</w:t>
            </w: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* 23 Nisan 1920’de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…………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……..</w:t>
            </w:r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…..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‘</w:t>
            </w:r>
            <w:proofErr w:type="spell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nin</w:t>
            </w:r>
            <w:proofErr w:type="spell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açılmasıyla Türk halkı kendi kararlarını vermeye başladı.</w:t>
            </w: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*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………………………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…..</w:t>
            </w:r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………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olan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kişiler, kendi seçimlerini yapabilir, düşüncelerini özgürce ifade edebilir.</w:t>
            </w: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* Atatürk’e göre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……………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….</w:t>
            </w:r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………..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ülkeler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, başka ülkelere muhtaç olmayan ulusların ülkeleridir.</w:t>
            </w: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* Bağımsızlığımızı korumak için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……………………….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iyi öğrenmeli ve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………………….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korumalıyız</w:t>
            </w:r>
            <w:proofErr w:type="gramEnd"/>
            <w:r w:rsidRPr="00A43714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  <w:p w:rsidR="002F50E8" w:rsidRPr="00A43714" w:rsidRDefault="002F50E8" w:rsidP="00CE23B3">
            <w:pPr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</w:tr>
      <w:tr w:rsidR="002F50E8" w:rsidRPr="00F5093A" w:rsidTr="00746371">
        <w:tc>
          <w:tcPr>
            <w:tcW w:w="10773" w:type="dxa"/>
          </w:tcPr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F509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12 – Aşağıdaki çocuklardan bireysel özgürlüğe sahip olanları işaretleyin. </w:t>
            </w: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3553"/>
              <w:gridCol w:w="3545"/>
              <w:gridCol w:w="3556"/>
            </w:tblGrid>
            <w:tr w:rsidR="002F50E8" w:rsidRPr="00F5093A" w:rsidTr="00CE23B3">
              <w:trPr>
                <w:trHeight w:val="1925"/>
              </w:trPr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 w:rsidRPr="00F5093A"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125730</wp:posOffset>
                        </wp:positionH>
                        <wp:positionV relativeFrom="paragraph">
                          <wp:posOffset>67944</wp:posOffset>
                        </wp:positionV>
                        <wp:extent cx="1495425" cy="1152525"/>
                        <wp:effectExtent l="19050" t="0" r="9525" b="0"/>
                        <wp:wrapNone/>
                        <wp:docPr id="1" name="Resim 1" descr="Image result for Ã§ocuk Ã§izg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Ã§ocuk Ã§izg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D417DA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pict>
                      <v:rect id="_x0000_s2142" style="position:absolute;margin-left:138.35pt;margin-top:2.75pt;width:23.25pt;height:24pt;z-index:251672576"/>
                    </w:pict>
                  </w: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 w:rsidRPr="00F5093A"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403860</wp:posOffset>
                        </wp:positionH>
                        <wp:positionV relativeFrom="paragraph">
                          <wp:posOffset>67946</wp:posOffset>
                        </wp:positionV>
                        <wp:extent cx="1162050" cy="1104900"/>
                        <wp:effectExtent l="19050" t="0" r="0" b="0"/>
                        <wp:wrapNone/>
                        <wp:docPr id="4" name="Resim 4" descr="Image result for Ã§ocuk Ã§izg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Ã§ocuk Ã§izg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417DA"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pict>
                      <v:rect id="_x0000_s2143" style="position:absolute;margin-left:131.1pt;margin-top:43.5pt;width:23.25pt;height:24pt;z-index:251673600;mso-position-horizontal-relative:text;mso-position-vertical-relative:text"/>
                    </w:pict>
                  </w:r>
                </w:p>
              </w:tc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 w:rsidRPr="00F5093A"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60325</wp:posOffset>
                        </wp:positionH>
                        <wp:positionV relativeFrom="paragraph">
                          <wp:posOffset>67945</wp:posOffset>
                        </wp:positionV>
                        <wp:extent cx="1428750" cy="1104900"/>
                        <wp:effectExtent l="19050" t="0" r="0" b="0"/>
                        <wp:wrapNone/>
                        <wp:docPr id="6" name="Resim 7" descr="Image result for Ã§ocuk Ã§izg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Ã§ocuk Ã§izg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417DA"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pict>
                      <v:rect id="_x0000_s2144" style="position:absolute;margin-left:120.1pt;margin-top:37.7pt;width:23.25pt;height:24pt;z-index:251674624;mso-position-horizontal-relative:text;mso-position-vertical-relative:text"/>
                    </w:pict>
                  </w:r>
                </w:p>
              </w:tc>
            </w:tr>
            <w:tr w:rsidR="002F50E8" w:rsidRPr="00F5093A" w:rsidTr="00CE23B3"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Ders çalışma, oyun oynama ve eğlenme zamanlarımı kendim planlarım.</w:t>
                  </w:r>
                </w:p>
              </w:tc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Ailem, bütün kararları benim yerine alır.</w:t>
                  </w:r>
                </w:p>
              </w:tc>
              <w:tc>
                <w:tcPr>
                  <w:tcW w:w="3595" w:type="dxa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Topluluk karşısında konuşarak düşüncelerimi özgürce ifade edebilirim.</w:t>
                  </w:r>
                </w:p>
              </w:tc>
            </w:tr>
          </w:tbl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oKlavuzu"/>
              <w:tblW w:w="10769" w:type="dxa"/>
              <w:tblLook w:val="04A0"/>
            </w:tblPr>
            <w:tblGrid>
              <w:gridCol w:w="5557"/>
              <w:gridCol w:w="4962"/>
              <w:gridCol w:w="250"/>
            </w:tblGrid>
            <w:tr w:rsidR="002F50E8" w:rsidRPr="00F5093A" w:rsidTr="00962B69">
              <w:trPr>
                <w:trHeight w:val="1949"/>
              </w:trPr>
              <w:tc>
                <w:tcPr>
                  <w:tcW w:w="5557" w:type="dxa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 w:rsidRPr="00F5093A"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659130</wp:posOffset>
                        </wp:positionH>
                        <wp:positionV relativeFrom="paragraph">
                          <wp:posOffset>46356</wp:posOffset>
                        </wp:positionV>
                        <wp:extent cx="809625" cy="1123950"/>
                        <wp:effectExtent l="19050" t="0" r="9525" b="0"/>
                        <wp:wrapNone/>
                        <wp:docPr id="11" name="Resim 10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D417DA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pict>
                      <v:rect id="_x0000_s2145" style="position:absolute;margin-left:138.35pt;margin-top:2.75pt;width:23.25pt;height:24pt;z-index:251675648"/>
                    </w:pict>
                  </w: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962" w:type="dxa"/>
                </w:tcPr>
                <w:p w:rsidR="002F50E8" w:rsidRPr="00F5093A" w:rsidRDefault="00D0730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eastAsia="Batang"/>
                      <w:b/>
                      <w:noProof/>
                      <w:sz w:val="26"/>
                      <w:szCs w:val="26"/>
                      <w:lang w:eastAsia="tr-TR"/>
                    </w:rPr>
                    <w:pict>
                      <v:rect id="_x0000_s2147" style="position:absolute;margin-left:21pt;margin-top:86.15pt;width:95.25pt;height:8.25pt;z-index:251677696;mso-position-horizontal-relative:text;mso-position-vertical-relative:text" strokecolor="white [3212]"/>
                    </w:pict>
                  </w:r>
                  <w:r w:rsidR="002F50E8" w:rsidRPr="00F5093A"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283845</wp:posOffset>
                        </wp:positionH>
                        <wp:positionV relativeFrom="paragraph">
                          <wp:posOffset>48260</wp:posOffset>
                        </wp:positionV>
                        <wp:extent cx="1161989" cy="1123950"/>
                        <wp:effectExtent l="19050" t="0" r="61" b="0"/>
                        <wp:wrapNone/>
                        <wp:docPr id="12" name="Resim 13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499" cy="11225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417DA">
                    <w:rPr>
                      <w:rFonts w:eastAsia="Batang"/>
                      <w:b/>
                      <w:noProof/>
                      <w:sz w:val="26"/>
                      <w:szCs w:val="26"/>
                    </w:rPr>
                    <w:pict>
                      <v:rect id="_x0000_s2146" style="position:absolute;margin-left:131.1pt;margin-top:43.5pt;width:23.25pt;height:24pt;z-index:251676672;mso-position-horizontal-relative:text;mso-position-vertical-relative:text"/>
                    </w:pict>
                  </w:r>
                </w:p>
              </w:tc>
              <w:tc>
                <w:tcPr>
                  <w:tcW w:w="250" w:type="dxa"/>
                  <w:vMerge w:val="restart"/>
                  <w:tcBorders>
                    <w:top w:val="nil"/>
                    <w:right w:val="nil"/>
                  </w:tcBorders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2F50E8" w:rsidRDefault="002F50E8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  <w:p w:rsidR="00962B69" w:rsidRPr="00F5093A" w:rsidRDefault="00962B69" w:rsidP="00CE23B3">
                  <w:pPr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F50E8" w:rsidRPr="00F5093A" w:rsidTr="00962B69">
              <w:trPr>
                <w:trHeight w:val="419"/>
              </w:trPr>
              <w:tc>
                <w:tcPr>
                  <w:tcW w:w="5557" w:type="dxa"/>
                  <w:vAlign w:val="center"/>
                </w:tcPr>
                <w:p w:rsidR="002F50E8" w:rsidRPr="00F5093A" w:rsidRDefault="002F50E8" w:rsidP="00962B69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Ülkemde güvenlik sorunu olduğu için sokakta güvenle oynayamıyorum.</w:t>
                  </w:r>
                </w:p>
              </w:tc>
              <w:tc>
                <w:tcPr>
                  <w:tcW w:w="4962" w:type="dxa"/>
                  <w:vAlign w:val="center"/>
                </w:tcPr>
                <w:p w:rsidR="002F50E8" w:rsidRPr="00F5093A" w:rsidRDefault="002F50E8" w:rsidP="00962B69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Sporcu olmak istiyorum bunun için spor akademisine gidiyorum.</w:t>
                  </w:r>
                </w:p>
              </w:tc>
              <w:tc>
                <w:tcPr>
                  <w:tcW w:w="250" w:type="dxa"/>
                  <w:vMerge/>
                  <w:tcBorders>
                    <w:bottom w:val="nil"/>
                    <w:right w:val="nil"/>
                  </w:tcBorders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</w:tr>
      <w:tr w:rsidR="002F50E8" w:rsidRPr="00F5093A" w:rsidTr="00746371">
        <w:trPr>
          <w:trHeight w:val="2641"/>
        </w:trPr>
        <w:tc>
          <w:tcPr>
            <w:tcW w:w="10773" w:type="dxa"/>
          </w:tcPr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F5093A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 xml:space="preserve">13 – Ülkemizin Cumhurbaşkanlık sistemine geçmeden önceki sistemi olan parlamenter sistemde hangi görevlerin, hangi organ tarafından yerine getirildiğini eşleştirin. </w:t>
            </w:r>
          </w:p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817"/>
              <w:gridCol w:w="2472"/>
              <w:gridCol w:w="824"/>
              <w:gridCol w:w="5630"/>
            </w:tblGrid>
            <w:tr w:rsidR="002F50E8" w:rsidRPr="00F5093A" w:rsidTr="00CE23B3">
              <w:trPr>
                <w:trHeight w:val="457"/>
              </w:trPr>
              <w:tc>
                <w:tcPr>
                  <w:tcW w:w="817" w:type="dxa"/>
                  <w:vAlign w:val="center"/>
                </w:tcPr>
                <w:p w:rsidR="002F50E8" w:rsidRPr="00F5093A" w:rsidRDefault="002F50E8" w:rsidP="00CE23B3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2472" w:type="dxa"/>
                  <w:vAlign w:val="center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Yasama</w:t>
                  </w:r>
                </w:p>
              </w:tc>
              <w:tc>
                <w:tcPr>
                  <w:tcW w:w="824" w:type="dxa"/>
                  <w:vAlign w:val="center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30" w:type="dxa"/>
                  <w:vAlign w:val="center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Bağımsız mahkemeler</w:t>
                  </w:r>
                </w:p>
              </w:tc>
            </w:tr>
            <w:tr w:rsidR="002F50E8" w:rsidRPr="00F5093A" w:rsidTr="00CE23B3">
              <w:trPr>
                <w:trHeight w:val="481"/>
              </w:trPr>
              <w:tc>
                <w:tcPr>
                  <w:tcW w:w="817" w:type="dxa"/>
                  <w:vAlign w:val="center"/>
                </w:tcPr>
                <w:p w:rsidR="002F50E8" w:rsidRPr="00F5093A" w:rsidRDefault="002F50E8" w:rsidP="00CE23B3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2472" w:type="dxa"/>
                  <w:vAlign w:val="center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Yürütme</w:t>
                  </w:r>
                </w:p>
              </w:tc>
              <w:tc>
                <w:tcPr>
                  <w:tcW w:w="824" w:type="dxa"/>
                  <w:vAlign w:val="center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30" w:type="dxa"/>
                  <w:vAlign w:val="center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TBMM</w:t>
                  </w:r>
                </w:p>
              </w:tc>
            </w:tr>
            <w:tr w:rsidR="002F50E8" w:rsidRPr="00F5093A" w:rsidTr="00CE23B3">
              <w:trPr>
                <w:trHeight w:val="598"/>
              </w:trPr>
              <w:tc>
                <w:tcPr>
                  <w:tcW w:w="817" w:type="dxa"/>
                  <w:vAlign w:val="center"/>
                </w:tcPr>
                <w:p w:rsidR="002F50E8" w:rsidRPr="00F5093A" w:rsidRDefault="002F50E8" w:rsidP="00CE23B3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2472" w:type="dxa"/>
                  <w:vAlign w:val="center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Yargı</w:t>
                  </w:r>
                </w:p>
              </w:tc>
              <w:tc>
                <w:tcPr>
                  <w:tcW w:w="824" w:type="dxa"/>
                  <w:vAlign w:val="center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30" w:type="dxa"/>
                  <w:vAlign w:val="center"/>
                </w:tcPr>
                <w:p w:rsidR="002F50E8" w:rsidRPr="00F5093A" w:rsidRDefault="002F50E8" w:rsidP="00CE23B3">
                  <w:pPr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</w:pPr>
                  <w:r w:rsidRPr="00F5093A">
                    <w:rPr>
                      <w:rFonts w:ascii="Times New Roman" w:eastAsia="Batang" w:hAnsi="Times New Roman" w:cs="Times New Roman"/>
                      <w:sz w:val="26"/>
                      <w:szCs w:val="26"/>
                    </w:rPr>
                    <w:t>Cumhurbaşkanı ve bakanlar kurulu</w:t>
                  </w:r>
                </w:p>
              </w:tc>
            </w:tr>
          </w:tbl>
          <w:p w:rsidR="002F50E8" w:rsidRPr="00F5093A" w:rsidRDefault="002F50E8" w:rsidP="00CE23B3">
            <w:pPr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</w:tc>
      </w:tr>
    </w:tbl>
    <w:p w:rsidR="00F759F0" w:rsidRDefault="00F759F0" w:rsidP="00F759F0">
      <w:pPr>
        <w:pStyle w:val="AralkYok"/>
        <w:rPr>
          <w:rFonts w:ascii="ALFABET98" w:hAnsi="ALFABET98"/>
          <w:sz w:val="24"/>
          <w:szCs w:val="24"/>
        </w:rPr>
      </w:pPr>
    </w:p>
    <w:sectPr w:rsidR="00F759F0" w:rsidSect="00AF3B12">
      <w:pgSz w:w="11906" w:h="16838"/>
      <w:pgMar w:top="567" w:right="567" w:bottom="426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88D"/>
    <w:multiLevelType w:val="hybridMultilevel"/>
    <w:tmpl w:val="4BE27FF4"/>
    <w:lvl w:ilvl="0" w:tplc="634E19CE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7A6B6C"/>
    <w:multiLevelType w:val="hybridMultilevel"/>
    <w:tmpl w:val="726AE48A"/>
    <w:lvl w:ilvl="0" w:tplc="7696E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72B0"/>
    <w:multiLevelType w:val="hybridMultilevel"/>
    <w:tmpl w:val="71821312"/>
    <w:lvl w:ilvl="0" w:tplc="4664B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AB8"/>
    <w:multiLevelType w:val="hybridMultilevel"/>
    <w:tmpl w:val="84F4E9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81C0D"/>
    <w:rsid w:val="00020423"/>
    <w:rsid w:val="00043CE6"/>
    <w:rsid w:val="000B1050"/>
    <w:rsid w:val="000E61B6"/>
    <w:rsid w:val="00212470"/>
    <w:rsid w:val="002C3DC4"/>
    <w:rsid w:val="002F2DE3"/>
    <w:rsid w:val="002F50E8"/>
    <w:rsid w:val="00336476"/>
    <w:rsid w:val="003812EB"/>
    <w:rsid w:val="003C56A0"/>
    <w:rsid w:val="00571CCA"/>
    <w:rsid w:val="005B5E19"/>
    <w:rsid w:val="005F3359"/>
    <w:rsid w:val="006755C6"/>
    <w:rsid w:val="00746371"/>
    <w:rsid w:val="00857E21"/>
    <w:rsid w:val="00872BB5"/>
    <w:rsid w:val="008775E1"/>
    <w:rsid w:val="008942C3"/>
    <w:rsid w:val="008B5FB3"/>
    <w:rsid w:val="008F44F7"/>
    <w:rsid w:val="00915711"/>
    <w:rsid w:val="009340C9"/>
    <w:rsid w:val="0094658C"/>
    <w:rsid w:val="00962B69"/>
    <w:rsid w:val="009A2E3D"/>
    <w:rsid w:val="00A17F51"/>
    <w:rsid w:val="00A30048"/>
    <w:rsid w:val="00A77C9B"/>
    <w:rsid w:val="00AA493B"/>
    <w:rsid w:val="00AE2B93"/>
    <w:rsid w:val="00AE408F"/>
    <w:rsid w:val="00AE57CC"/>
    <w:rsid w:val="00AF3B12"/>
    <w:rsid w:val="00B54A1F"/>
    <w:rsid w:val="00C12F12"/>
    <w:rsid w:val="00C51825"/>
    <w:rsid w:val="00C93C81"/>
    <w:rsid w:val="00CC7946"/>
    <w:rsid w:val="00D07308"/>
    <w:rsid w:val="00D417DA"/>
    <w:rsid w:val="00D46547"/>
    <w:rsid w:val="00D81C0D"/>
    <w:rsid w:val="00D83DE0"/>
    <w:rsid w:val="00E477A7"/>
    <w:rsid w:val="00F759F0"/>
    <w:rsid w:val="00FA4EBF"/>
    <w:rsid w:val="00FB535B"/>
    <w:rsid w:val="00FC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E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E408F"/>
    <w:rPr>
      <w:color w:val="0000FF"/>
      <w:u w:val="single"/>
    </w:rPr>
  </w:style>
  <w:style w:type="table" w:styleId="TabloKlavuzu">
    <w:name w:val="Table Grid"/>
    <w:basedOn w:val="NormalTablo"/>
    <w:rsid w:val="00F759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59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F759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F759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759F0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F50E8"/>
    <w:rPr>
      <w:b/>
      <w:bCs/>
    </w:rPr>
  </w:style>
  <w:style w:type="paragraph" w:styleId="NormalWeb">
    <w:name w:val="Normal (Web)"/>
    <w:basedOn w:val="Normal"/>
    <w:uiPriority w:val="99"/>
    <w:unhideWhenUsed/>
    <w:rsid w:val="002F50E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2019-04-28T18:11:00Z</cp:lastPrinted>
  <dcterms:created xsi:type="dcterms:W3CDTF">2019-04-19T17:47:00Z</dcterms:created>
  <dcterms:modified xsi:type="dcterms:W3CDTF">2019-04-28T18:12:00Z</dcterms:modified>
</cp:coreProperties>
</file>