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9" w:rsidRPr="00980299" w:rsidRDefault="00980299" w:rsidP="00980299">
      <w:pPr>
        <w:spacing w:after="0" w:line="240" w:lineRule="auto"/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        GEOMETRİK CİSİMLERİN YÜZLERİ  VE YÜZEYLERİ ETKİNLİĞİ</w:t>
      </w:r>
    </w:p>
    <w:p w:rsidR="001F4124" w:rsidRPr="001F4124" w:rsidRDefault="001F4124" w:rsidP="001F412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1F4124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Aşağıda tabloda verilen geometrikcisme ait olan yüzleri işaretleyiniz.Kaçar tane olduklarını yazınız.</w:t>
      </w:r>
    </w:p>
    <w:p w:rsidR="001C0A54" w:rsidRDefault="00D012C9">
      <w:r>
        <w:rPr>
          <w:noProof/>
          <w:lang w:eastAsia="tr-TR"/>
        </w:rPr>
        <w:drawing>
          <wp:inline distT="0" distB="0" distL="0" distR="0">
            <wp:extent cx="6570980" cy="9163050"/>
            <wp:effectExtent l="1905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A54" w:rsidRDefault="00753675">
      <w:r>
        <w:rPr>
          <w:noProof/>
          <w:lang w:eastAsia="tr-TR"/>
        </w:rPr>
        <w:lastRenderedPageBreak/>
        <w:drawing>
          <wp:inline distT="0" distB="0" distL="0" distR="0">
            <wp:extent cx="6660515" cy="3483520"/>
            <wp:effectExtent l="19050" t="19050" r="26035" b="21680"/>
            <wp:docPr id="7" name="Resim 1" descr="C:\Users\DELL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483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660515" cy="3124200"/>
            <wp:effectExtent l="19050" t="19050" r="26035" b="19050"/>
            <wp:docPr id="8" name="Resim 2" descr="C:\Users\DELL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660515" cy="3106413"/>
            <wp:effectExtent l="19050" t="19050" r="26035" b="17787"/>
            <wp:docPr id="10" name="Resim 3" descr="C:\Users\DELL\Desktop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Screenshot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1064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A7" w:rsidRDefault="00B5593D" w:rsidP="003A7159">
      <w:pPr>
        <w:spacing w:after="0" w:line="240" w:lineRule="auto"/>
        <w:ind w:left="2160" w:right="-468" w:hanging="2700"/>
        <w:jc w:val="center"/>
        <w:rPr>
          <w:rFonts w:ascii="Times New Roman" w:hAnsi="Times New Roman" w:cs="Times New Roman"/>
          <w:b/>
        </w:rPr>
      </w:pPr>
      <w:r w:rsidRPr="001D6AA7">
        <w:rPr>
          <w:rFonts w:ascii="Times New Roman" w:hAnsi="Times New Roman" w:cs="Times New Roman"/>
          <w:b/>
        </w:rPr>
        <w:lastRenderedPageBreak/>
        <w:t>ZIT</w:t>
      </w:r>
      <w:r w:rsidR="001D6AA7">
        <w:rPr>
          <w:rFonts w:ascii="Times New Roman" w:hAnsi="Times New Roman" w:cs="Times New Roman"/>
          <w:b/>
        </w:rPr>
        <w:t xml:space="preserve">(KARŞIT) </w:t>
      </w:r>
      <w:r w:rsidRPr="001D6AA7">
        <w:rPr>
          <w:rFonts w:ascii="Times New Roman" w:hAnsi="Times New Roman" w:cs="Times New Roman"/>
          <w:b/>
        </w:rPr>
        <w:t xml:space="preserve"> ANLAMLI SÖZCÜKLERİ EŞLEŞTİRME  ETKİNLİK  ÇALIŞMASI</w:t>
      </w:r>
    </w:p>
    <w:p w:rsidR="003A7159" w:rsidRPr="001D6AA7" w:rsidRDefault="003A7159" w:rsidP="003A7159">
      <w:pPr>
        <w:spacing w:after="0" w:line="240" w:lineRule="auto"/>
        <w:ind w:left="2160" w:right="-468" w:hanging="2700"/>
        <w:jc w:val="center"/>
        <w:rPr>
          <w:rFonts w:ascii="Times New Roman" w:hAnsi="Times New Roman" w:cs="Times New Roman"/>
          <w:b/>
        </w:rPr>
      </w:pPr>
      <w:r w:rsidRPr="001D6AA7">
        <w:rPr>
          <w:rFonts w:ascii="Times New Roman" w:hAnsi="Times New Roman" w:cs="Times New Roman"/>
          <w:b/>
        </w:rPr>
        <w:t>Rakamların yanındaki kelimelerin zıt anlamlarını harfle verilen kelimelerden bul ve rakamın yanına harfi yazın.</w:t>
      </w:r>
    </w:p>
    <w:tbl>
      <w:tblPr>
        <w:tblW w:w="93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"/>
        <w:gridCol w:w="1651"/>
        <w:gridCol w:w="921"/>
        <w:gridCol w:w="2018"/>
        <w:gridCol w:w="1101"/>
        <w:gridCol w:w="1834"/>
        <w:gridCol w:w="918"/>
      </w:tblGrid>
      <w:tr w:rsidR="00B5593D" w:rsidRPr="009E6FCC" w:rsidTr="009E6FCC">
        <w:trPr>
          <w:trHeight w:val="630"/>
        </w:trPr>
        <w:tc>
          <w:tcPr>
            <w:tcW w:w="918" w:type="dxa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israf</w:t>
            </w: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1- ..İ..                A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olumsuz</w:t>
            </w: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65ACA" w:rsidP="009E6F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6" style="position:absolute;left:0;text-align:left;z-index:251660288;mso-position-horizontal-relative:text;mso-position-vertical-relative:text" from="55.95pt,-.1pt" to="55.95pt,718.3pt"/>
              </w:pi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dost</w:t>
            </w:r>
          </w:p>
        </w:tc>
        <w:tc>
          <w:tcPr>
            <w:tcW w:w="18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18-</w:t>
            </w:r>
            <w:r w:rsidR="00EB018C">
              <w:rPr>
                <w:b/>
              </w:rPr>
              <w:t>.Ü</w:t>
            </w:r>
            <w:r w:rsidRPr="009E6FCC">
              <w:rPr>
                <w:b/>
              </w:rPr>
              <w:t>.                  O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hür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93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1657"/>
        <w:gridCol w:w="921"/>
        <w:gridCol w:w="2025"/>
        <w:gridCol w:w="1105"/>
        <w:gridCol w:w="1841"/>
        <w:gridCol w:w="921"/>
      </w:tblGrid>
      <w:tr w:rsidR="00B5593D" w:rsidRPr="009E6FCC" w:rsidTr="009E6FCC">
        <w:trPr>
          <w:trHeight w:val="600"/>
        </w:trPr>
        <w:tc>
          <w:tcPr>
            <w:tcW w:w="921" w:type="dxa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varlık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2- ….                 B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soğuk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alt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19-….                 Ö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yokluk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93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1657"/>
        <w:gridCol w:w="921"/>
        <w:gridCol w:w="2025"/>
        <w:gridCol w:w="1105"/>
        <w:gridCol w:w="1841"/>
        <w:gridCol w:w="921"/>
      </w:tblGrid>
      <w:tr w:rsidR="00B5593D" w:rsidRPr="009E6FCC" w:rsidTr="009E6FCC">
        <w:trPr>
          <w:trHeight w:val="627"/>
        </w:trPr>
        <w:tc>
          <w:tcPr>
            <w:tcW w:w="921" w:type="dxa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iyi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3- ….                 C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üst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yaş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tabs>
                <w:tab w:val="left" w:pos="1485"/>
              </w:tabs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20-….</w:t>
            </w:r>
            <w:r w:rsidRPr="009E6FCC">
              <w:rPr>
                <w:b/>
              </w:rPr>
              <w:tab/>
              <w:t>P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gündüz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94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"/>
        <w:gridCol w:w="1660"/>
        <w:gridCol w:w="922"/>
        <w:gridCol w:w="2029"/>
        <w:gridCol w:w="1107"/>
        <w:gridCol w:w="1844"/>
        <w:gridCol w:w="922"/>
      </w:tblGrid>
      <w:tr w:rsidR="00B5593D" w:rsidRPr="009E6FCC" w:rsidTr="009E6FCC">
        <w:trPr>
          <w:trHeight w:val="657"/>
        </w:trPr>
        <w:tc>
          <w:tcPr>
            <w:tcW w:w="922" w:type="dxa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gece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4- ….                 Ç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zayıf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genç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21-….                   R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kalın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94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"/>
        <w:gridCol w:w="1662"/>
        <w:gridCol w:w="924"/>
        <w:gridCol w:w="2032"/>
        <w:gridCol w:w="1108"/>
        <w:gridCol w:w="1847"/>
        <w:gridCol w:w="924"/>
      </w:tblGrid>
      <w:tr w:rsidR="00B5593D" w:rsidRPr="009E6FCC" w:rsidTr="009E6FCC">
        <w:trPr>
          <w:trHeight w:val="613"/>
        </w:trPr>
        <w:tc>
          <w:tcPr>
            <w:tcW w:w="924" w:type="dxa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çalışkan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5- ….                 D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çok</w:t>
            </w:r>
          </w:p>
        </w:tc>
        <w:tc>
          <w:tcPr>
            <w:tcW w:w="20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aç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22-….                   S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yanlış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93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9"/>
        <w:gridCol w:w="1654"/>
        <w:gridCol w:w="919"/>
        <w:gridCol w:w="2022"/>
        <w:gridCol w:w="1103"/>
        <w:gridCol w:w="1838"/>
        <w:gridCol w:w="919"/>
      </w:tblGrid>
      <w:tr w:rsidR="00B5593D" w:rsidRPr="009E6FCC" w:rsidTr="009E6FCC">
        <w:trPr>
          <w:trHeight w:val="615"/>
        </w:trPr>
        <w:tc>
          <w:tcPr>
            <w:tcW w:w="919" w:type="dxa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almak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6- ….                 E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gündüz</w:t>
            </w:r>
          </w:p>
        </w:tc>
        <w:tc>
          <w:tcPr>
            <w:tcW w:w="20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ileri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23 -….                  Ş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5593D" w:rsidRPr="009E6FCC" w:rsidRDefault="00B5593D" w:rsidP="009E6FC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yakın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93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"/>
        <w:gridCol w:w="1652"/>
        <w:gridCol w:w="918"/>
        <w:gridCol w:w="2019"/>
        <w:gridCol w:w="1101"/>
        <w:gridCol w:w="1835"/>
        <w:gridCol w:w="918"/>
      </w:tblGrid>
      <w:tr w:rsidR="00B5593D" w:rsidRPr="00A4461D" w:rsidTr="00A4461D">
        <w:trPr>
          <w:trHeight w:val="645"/>
        </w:trPr>
        <w:tc>
          <w:tcPr>
            <w:tcW w:w="918" w:type="dxa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doğru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7- ….                 F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kısa</w:t>
            </w: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sıcak</w:t>
            </w:r>
          </w:p>
        </w:tc>
        <w:tc>
          <w:tcPr>
            <w:tcW w:w="1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24-….                   T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temiz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93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1657"/>
        <w:gridCol w:w="921"/>
        <w:gridCol w:w="2025"/>
        <w:gridCol w:w="1105"/>
        <w:gridCol w:w="1841"/>
        <w:gridCol w:w="921"/>
      </w:tblGrid>
      <w:tr w:rsidR="00B5593D" w:rsidRPr="00A4461D" w:rsidTr="00A4461D">
        <w:trPr>
          <w:trHeight w:val="630"/>
        </w:trPr>
        <w:tc>
          <w:tcPr>
            <w:tcW w:w="921" w:type="dxa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az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8- ….                G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tatlı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güzel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25-….                  U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sığ</w:t>
            </w:r>
          </w:p>
        </w:tc>
      </w:tr>
    </w:tbl>
    <w:p w:rsidR="00B5593D" w:rsidRDefault="00B5593D" w:rsidP="009E6FCC">
      <w:pPr>
        <w:spacing w:after="0" w:line="240" w:lineRule="auto"/>
        <w:jc w:val="center"/>
      </w:pPr>
    </w:p>
    <w:tbl>
      <w:tblPr>
        <w:tblW w:w="93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"/>
        <w:gridCol w:w="1652"/>
        <w:gridCol w:w="918"/>
        <w:gridCol w:w="2019"/>
        <w:gridCol w:w="1101"/>
        <w:gridCol w:w="1835"/>
        <w:gridCol w:w="918"/>
      </w:tblGrid>
      <w:tr w:rsidR="00B5593D" w:rsidRPr="00A4461D" w:rsidTr="00A4461D">
        <w:trPr>
          <w:trHeight w:val="645"/>
        </w:trPr>
        <w:tc>
          <w:tcPr>
            <w:tcW w:w="918" w:type="dxa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derin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6328B8" w:rsidP="00A446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9- .U</w:t>
            </w:r>
            <w:r w:rsidR="00B5593D" w:rsidRPr="00A4461D">
              <w:rPr>
                <w:b/>
              </w:rPr>
              <w:t>.                Ğ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tok</w:t>
            </w: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cimri</w:t>
            </w:r>
          </w:p>
        </w:tc>
        <w:tc>
          <w:tcPr>
            <w:tcW w:w="1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26-….                    Ü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düşman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3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"/>
        <w:gridCol w:w="1647"/>
        <w:gridCol w:w="915"/>
        <w:gridCol w:w="2012"/>
        <w:gridCol w:w="1098"/>
        <w:gridCol w:w="1829"/>
        <w:gridCol w:w="915"/>
      </w:tblGrid>
      <w:tr w:rsidR="00B5593D" w:rsidRPr="00A4461D" w:rsidTr="00A4461D">
        <w:trPr>
          <w:trHeight w:val="613"/>
        </w:trPr>
        <w:tc>
          <w:tcPr>
            <w:tcW w:w="915" w:type="dxa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uzak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10- ….              H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cömert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kar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27-…                     V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fakir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3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"/>
        <w:gridCol w:w="1647"/>
        <w:gridCol w:w="915"/>
        <w:gridCol w:w="2012"/>
        <w:gridCol w:w="1098"/>
        <w:gridCol w:w="1829"/>
        <w:gridCol w:w="915"/>
      </w:tblGrid>
      <w:tr w:rsidR="00B5593D" w:rsidRPr="00A4461D" w:rsidTr="00A4461D">
        <w:trPr>
          <w:trHeight w:val="627"/>
        </w:trPr>
        <w:tc>
          <w:tcPr>
            <w:tcW w:w="915" w:type="dxa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kirli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11- ….               I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yüksek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alçak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28-….                    Y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dışarı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3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"/>
        <w:gridCol w:w="1647"/>
        <w:gridCol w:w="915"/>
        <w:gridCol w:w="2012"/>
        <w:gridCol w:w="1098"/>
        <w:gridCol w:w="1829"/>
        <w:gridCol w:w="915"/>
      </w:tblGrid>
      <w:tr w:rsidR="00B5593D" w:rsidRPr="00A4461D" w:rsidTr="00A4461D">
        <w:trPr>
          <w:trHeight w:val="597"/>
        </w:trPr>
        <w:tc>
          <w:tcPr>
            <w:tcW w:w="915" w:type="dxa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şişman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12-….                İ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tasarruf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doğu</w:t>
            </w:r>
          </w:p>
        </w:tc>
        <w:tc>
          <w:tcPr>
            <w:tcW w:w="1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29-….                   Z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tembel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4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"/>
        <w:gridCol w:w="1662"/>
        <w:gridCol w:w="924"/>
        <w:gridCol w:w="2031"/>
        <w:gridCol w:w="1109"/>
        <w:gridCol w:w="1847"/>
        <w:gridCol w:w="924"/>
      </w:tblGrid>
      <w:tr w:rsidR="009E6FCC" w:rsidRPr="00A4461D" w:rsidTr="00A4461D">
        <w:trPr>
          <w:trHeight w:val="729"/>
        </w:trPr>
        <w:tc>
          <w:tcPr>
            <w:tcW w:w="924" w:type="dxa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dar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13- ….               J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kötü</w:t>
            </w:r>
          </w:p>
        </w:tc>
        <w:tc>
          <w:tcPr>
            <w:tcW w:w="20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sağ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30-….                   I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5593D" w:rsidRPr="00A4461D" w:rsidRDefault="00B5593D" w:rsidP="00A4461D">
            <w:pPr>
              <w:spacing w:after="0" w:line="240" w:lineRule="auto"/>
              <w:jc w:val="center"/>
              <w:rPr>
                <w:b/>
              </w:rPr>
            </w:pPr>
            <w:r w:rsidRPr="00A4461D">
              <w:rPr>
                <w:b/>
              </w:rPr>
              <w:t>geri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3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1657"/>
        <w:gridCol w:w="921"/>
        <w:gridCol w:w="2025"/>
        <w:gridCol w:w="1105"/>
        <w:gridCol w:w="1841"/>
        <w:gridCol w:w="921"/>
      </w:tblGrid>
      <w:tr w:rsidR="00B5593D" w:rsidRPr="003A7159" w:rsidTr="00EB018C">
        <w:trPr>
          <w:trHeight w:val="600"/>
        </w:trPr>
        <w:tc>
          <w:tcPr>
            <w:tcW w:w="921" w:type="dxa"/>
            <w:vAlign w:val="center"/>
          </w:tcPr>
          <w:p w:rsidR="00B5593D" w:rsidRPr="003A715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A7159">
              <w:rPr>
                <w:b/>
              </w:rPr>
              <w:t>uzun</w:t>
            </w:r>
          </w:p>
        </w:tc>
        <w:tc>
          <w:tcPr>
            <w:tcW w:w="16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3A715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A7159">
              <w:rPr>
                <w:b/>
              </w:rPr>
              <w:t>14- ….               K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593D" w:rsidRPr="003A715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A7159">
              <w:rPr>
                <w:b/>
              </w:rPr>
              <w:t>vermek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3A7159" w:rsidRDefault="00B5593D" w:rsidP="00EB018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B5593D" w:rsidRPr="003A715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A7159">
              <w:rPr>
                <w:b/>
              </w:rPr>
              <w:t>ince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3A715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A7159">
              <w:rPr>
                <w:b/>
              </w:rPr>
              <w:t>31-….                   II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5593D" w:rsidRPr="003A715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A7159">
              <w:rPr>
                <w:b/>
              </w:rPr>
              <w:t>ihtiyar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3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"/>
        <w:gridCol w:w="1649"/>
        <w:gridCol w:w="916"/>
        <w:gridCol w:w="2016"/>
        <w:gridCol w:w="1099"/>
        <w:gridCol w:w="1832"/>
        <w:gridCol w:w="916"/>
      </w:tblGrid>
      <w:tr w:rsidR="00B5593D" w:rsidRPr="00EB018C" w:rsidTr="00EB018C">
        <w:trPr>
          <w:trHeight w:val="555"/>
        </w:trPr>
        <w:tc>
          <w:tcPr>
            <w:tcW w:w="916" w:type="dxa"/>
            <w:vAlign w:val="center"/>
          </w:tcPr>
          <w:p w:rsidR="00B5593D" w:rsidRPr="00EB018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EB018C">
              <w:rPr>
                <w:b/>
              </w:rPr>
              <w:t>içeri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EB018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EB018C">
              <w:rPr>
                <w:b/>
              </w:rPr>
              <w:t>15- ….               L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5593D" w:rsidRPr="00EB018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EB018C">
              <w:rPr>
                <w:b/>
              </w:rPr>
              <w:t>kuru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EB018C" w:rsidRDefault="00B5593D" w:rsidP="00EB018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5593D" w:rsidRPr="00EB018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EB018C">
              <w:rPr>
                <w:b/>
              </w:rPr>
              <w:t>olumlu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EB018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EB018C">
              <w:rPr>
                <w:b/>
              </w:rPr>
              <w:t>32-….                   III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5593D" w:rsidRPr="00EB018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EB018C">
              <w:rPr>
                <w:b/>
              </w:rPr>
              <w:t>geniş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4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4"/>
        <w:gridCol w:w="1662"/>
        <w:gridCol w:w="924"/>
        <w:gridCol w:w="2032"/>
        <w:gridCol w:w="1108"/>
        <w:gridCol w:w="1847"/>
        <w:gridCol w:w="924"/>
      </w:tblGrid>
      <w:tr w:rsidR="00B5593D" w:rsidRPr="003E07B9" w:rsidTr="00EB018C">
        <w:trPr>
          <w:trHeight w:val="555"/>
        </w:trPr>
        <w:tc>
          <w:tcPr>
            <w:tcW w:w="924" w:type="dxa"/>
            <w:vAlign w:val="center"/>
          </w:tcPr>
          <w:p w:rsidR="00B5593D" w:rsidRPr="003E07B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E07B9">
              <w:rPr>
                <w:b/>
              </w:rPr>
              <w:t>zengin</w:t>
            </w:r>
          </w:p>
        </w:tc>
        <w:tc>
          <w:tcPr>
            <w:tcW w:w="16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3E07B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E07B9">
              <w:rPr>
                <w:b/>
              </w:rPr>
              <w:t>16- ….             M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5593D" w:rsidRPr="003E07B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E07B9">
              <w:rPr>
                <w:b/>
              </w:rPr>
              <w:t>zarar</w:t>
            </w:r>
          </w:p>
        </w:tc>
        <w:tc>
          <w:tcPr>
            <w:tcW w:w="20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3E07B9" w:rsidRDefault="00B5593D" w:rsidP="00EB018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B5593D" w:rsidRPr="003E07B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E07B9">
              <w:rPr>
                <w:b/>
              </w:rPr>
              <w:t>gece</w:t>
            </w:r>
          </w:p>
        </w:tc>
        <w:tc>
          <w:tcPr>
            <w:tcW w:w="18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3E07B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E07B9">
              <w:rPr>
                <w:b/>
              </w:rPr>
              <w:t>33-….                  IV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5593D" w:rsidRPr="003E07B9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3E07B9">
              <w:rPr>
                <w:b/>
              </w:rPr>
              <w:t>çirkin</w:t>
            </w:r>
          </w:p>
        </w:tc>
      </w:tr>
    </w:tbl>
    <w:p w:rsidR="00B5593D" w:rsidRPr="003A7159" w:rsidRDefault="00B5593D" w:rsidP="009E6FCC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4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"/>
        <w:gridCol w:w="1660"/>
        <w:gridCol w:w="922"/>
        <w:gridCol w:w="2029"/>
        <w:gridCol w:w="1107"/>
        <w:gridCol w:w="1844"/>
        <w:gridCol w:w="922"/>
      </w:tblGrid>
      <w:tr w:rsidR="00B5593D" w:rsidRPr="009E6FCC" w:rsidTr="00EB018C">
        <w:trPr>
          <w:trHeight w:val="627"/>
        </w:trPr>
        <w:tc>
          <w:tcPr>
            <w:tcW w:w="922" w:type="dxa"/>
            <w:vAlign w:val="center"/>
          </w:tcPr>
          <w:p w:rsidR="00B5593D" w:rsidRPr="009E6FC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acı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17- ….              N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5593D" w:rsidRPr="009E6FC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sol</w:t>
            </w:r>
          </w:p>
        </w:tc>
        <w:tc>
          <w:tcPr>
            <w:tcW w:w="20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EB018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B5593D" w:rsidRPr="009E6FC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esir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93D" w:rsidRPr="009E6FC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34-….                   V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5593D" w:rsidRPr="009E6FCC" w:rsidRDefault="00B5593D" w:rsidP="00EB018C">
            <w:pPr>
              <w:spacing w:after="0" w:line="240" w:lineRule="auto"/>
              <w:jc w:val="center"/>
              <w:rPr>
                <w:b/>
              </w:rPr>
            </w:pPr>
            <w:r w:rsidRPr="009E6FCC">
              <w:rPr>
                <w:b/>
              </w:rPr>
              <w:t>batı</w:t>
            </w:r>
          </w:p>
        </w:tc>
      </w:tr>
    </w:tbl>
    <w:p w:rsidR="003A7159" w:rsidRDefault="003A7159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28"/>
          <w:szCs w:val="28"/>
        </w:rPr>
      </w:pPr>
    </w:p>
    <w:p w:rsidR="003A7159" w:rsidRDefault="003A7159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28"/>
          <w:szCs w:val="28"/>
        </w:rPr>
      </w:pPr>
    </w:p>
    <w:p w:rsidR="00B5593D" w:rsidRPr="00EB018C" w:rsidRDefault="00B5593D" w:rsidP="00A941FF">
      <w:pPr>
        <w:spacing w:after="0" w:line="240" w:lineRule="auto"/>
        <w:ind w:left="2160" w:right="-468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EŞ SESLİ (SESTEŞ) SÖZCÜKLER </w:t>
      </w:r>
      <w:r w:rsidR="00A941FF">
        <w:rPr>
          <w:rFonts w:ascii="Times New Roman" w:hAnsi="Times New Roman" w:cs="Times New Roman"/>
          <w:b/>
          <w:sz w:val="28"/>
          <w:szCs w:val="28"/>
        </w:rPr>
        <w:t xml:space="preserve">ETKİNLİK </w:t>
      </w:r>
      <w:r w:rsidRPr="00EB018C">
        <w:rPr>
          <w:rFonts w:ascii="Times New Roman" w:hAnsi="Times New Roman" w:cs="Times New Roman"/>
          <w:b/>
          <w:sz w:val="28"/>
          <w:szCs w:val="28"/>
        </w:rPr>
        <w:t>ÇALIŞMASI</w:t>
      </w:r>
    </w:p>
    <w:p w:rsidR="00B5593D" w:rsidRPr="00EB018C" w:rsidRDefault="00B5593D" w:rsidP="00A941FF">
      <w:pPr>
        <w:spacing w:after="0" w:line="240" w:lineRule="auto"/>
        <w:ind w:left="2160" w:right="-468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8C">
        <w:rPr>
          <w:rFonts w:ascii="Times New Roman" w:hAnsi="Times New Roman" w:cs="Times New Roman"/>
          <w:b/>
          <w:sz w:val="28"/>
          <w:szCs w:val="28"/>
        </w:rPr>
        <w:t>Eş sesli sözcükleri örnekteki gibi  farklı cümlelerde  kullanınız.</w:t>
      </w:r>
    </w:p>
    <w:p w:rsidR="00B5593D" w:rsidRPr="00EB018C" w:rsidRDefault="00B5593D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b/>
          <w:sz w:val="28"/>
          <w:szCs w:val="28"/>
        </w:rPr>
      </w:pPr>
      <w:r w:rsidRPr="00EB018C">
        <w:rPr>
          <w:rFonts w:ascii="Times New Roman" w:hAnsi="Times New Roman" w:cs="Times New Roman"/>
          <w:b/>
          <w:sz w:val="28"/>
          <w:szCs w:val="28"/>
        </w:rPr>
        <w:t>yaş</w:t>
      </w:r>
    </w:p>
    <w:p w:rsidR="00B5593D" w:rsidRPr="00EB018C" w:rsidRDefault="00B5593D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sz w:val="28"/>
          <w:szCs w:val="28"/>
        </w:rPr>
      </w:pPr>
      <w:r w:rsidRPr="00EB018C">
        <w:rPr>
          <w:rFonts w:ascii="Times New Roman" w:hAnsi="Times New Roman" w:cs="Times New Roman"/>
          <w:sz w:val="28"/>
          <w:szCs w:val="28"/>
        </w:rPr>
        <w:t xml:space="preserve">Benim </w:t>
      </w:r>
      <w:r w:rsidRPr="00EB018C">
        <w:rPr>
          <w:rFonts w:ascii="Times New Roman" w:hAnsi="Times New Roman" w:cs="Times New Roman"/>
          <w:sz w:val="28"/>
          <w:szCs w:val="28"/>
          <w:u w:val="single"/>
        </w:rPr>
        <w:t xml:space="preserve">yaşım </w:t>
      </w:r>
      <w:r w:rsidRPr="00EB018C">
        <w:rPr>
          <w:rFonts w:ascii="Times New Roman" w:hAnsi="Times New Roman" w:cs="Times New Roman"/>
          <w:sz w:val="28"/>
          <w:szCs w:val="28"/>
        </w:rPr>
        <w:t>henüz cep telefonu kullanmaya uygun değil.</w:t>
      </w:r>
    </w:p>
    <w:p w:rsidR="00B5593D" w:rsidRPr="00EB018C" w:rsidRDefault="00B5593D" w:rsidP="00B5593D">
      <w:pPr>
        <w:spacing w:after="0" w:line="240" w:lineRule="auto"/>
        <w:ind w:left="2160" w:right="-468" w:hanging="2160"/>
        <w:rPr>
          <w:rFonts w:ascii="Times New Roman" w:hAnsi="Times New Roman" w:cs="Times New Roman"/>
          <w:sz w:val="28"/>
          <w:szCs w:val="28"/>
        </w:rPr>
      </w:pPr>
      <w:r w:rsidRPr="00EB018C">
        <w:rPr>
          <w:rFonts w:ascii="Times New Roman" w:hAnsi="Times New Roman" w:cs="Times New Roman"/>
          <w:sz w:val="28"/>
          <w:szCs w:val="28"/>
        </w:rPr>
        <w:t xml:space="preserve">Halıya su döküldüğü için </w:t>
      </w:r>
      <w:r w:rsidRPr="00EB018C">
        <w:rPr>
          <w:rFonts w:ascii="Times New Roman" w:hAnsi="Times New Roman" w:cs="Times New Roman"/>
          <w:sz w:val="28"/>
          <w:szCs w:val="28"/>
          <w:u w:val="single"/>
        </w:rPr>
        <w:t>yaş</w:t>
      </w:r>
      <w:r w:rsidRPr="00EB018C">
        <w:rPr>
          <w:rFonts w:ascii="Times New Roman" w:hAnsi="Times New Roman" w:cs="Times New Roman"/>
          <w:sz w:val="28"/>
          <w:szCs w:val="28"/>
        </w:rPr>
        <w:t xml:space="preserve"> kalmış.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kaz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yüz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3.CÜMLE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yaz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bin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saç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kır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gül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at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kız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diz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b/>
          <w:sz w:val="24"/>
          <w:szCs w:val="24"/>
        </w:rPr>
      </w:pPr>
      <w:r w:rsidRPr="00EB018C">
        <w:rPr>
          <w:rFonts w:ascii="Times New Roman" w:hAnsi="Times New Roman" w:cs="Times New Roman"/>
          <w:b/>
          <w:sz w:val="24"/>
          <w:szCs w:val="24"/>
        </w:rPr>
        <w:t>yedi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1.CÜMLE :……………………………………………………………………………………………………..</w:t>
      </w:r>
    </w:p>
    <w:p w:rsidR="00B5593D" w:rsidRPr="00EB018C" w:rsidRDefault="00B5593D" w:rsidP="00EB018C">
      <w:pPr>
        <w:spacing w:after="0" w:line="360" w:lineRule="auto"/>
        <w:ind w:left="2160" w:right="-468" w:hanging="2160"/>
        <w:rPr>
          <w:rFonts w:ascii="Times New Roman" w:hAnsi="Times New Roman" w:cs="Times New Roman"/>
          <w:sz w:val="24"/>
          <w:szCs w:val="24"/>
        </w:rPr>
      </w:pPr>
      <w:r w:rsidRPr="00EB018C">
        <w:rPr>
          <w:rFonts w:ascii="Times New Roman" w:hAnsi="Times New Roman" w:cs="Times New Roman"/>
          <w:sz w:val="24"/>
          <w:szCs w:val="24"/>
        </w:rPr>
        <w:t>2.CÜMLE :……………………………………………………………………………………………………..</w:t>
      </w:r>
    </w:p>
    <w:sectPr w:rsidR="00B5593D" w:rsidRPr="00EB018C" w:rsidSect="00A941FF">
      <w:pgSz w:w="11906" w:h="16838"/>
      <w:pgMar w:top="567" w:right="566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2C9"/>
    <w:rsid w:val="00037E2F"/>
    <w:rsid w:val="00076682"/>
    <w:rsid w:val="00155481"/>
    <w:rsid w:val="001C0A54"/>
    <w:rsid w:val="001D6AA7"/>
    <w:rsid w:val="001F4124"/>
    <w:rsid w:val="00245D39"/>
    <w:rsid w:val="003A288D"/>
    <w:rsid w:val="003A7159"/>
    <w:rsid w:val="003E07B9"/>
    <w:rsid w:val="00631E0D"/>
    <w:rsid w:val="006328B8"/>
    <w:rsid w:val="00753675"/>
    <w:rsid w:val="00775CC1"/>
    <w:rsid w:val="008C6FA4"/>
    <w:rsid w:val="00980299"/>
    <w:rsid w:val="009E6FCC"/>
    <w:rsid w:val="00A4461D"/>
    <w:rsid w:val="00A941FF"/>
    <w:rsid w:val="00B5593D"/>
    <w:rsid w:val="00B65ACA"/>
    <w:rsid w:val="00D012C9"/>
    <w:rsid w:val="00EB018C"/>
    <w:rsid w:val="00F0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2017-09-28T14:52:00Z</dcterms:created>
  <dcterms:modified xsi:type="dcterms:W3CDTF">2017-09-30T18:52:00Z</dcterms:modified>
</cp:coreProperties>
</file>