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C7C7" w14:textId="77777777" w:rsidR="000B244F" w:rsidRPr="00F65BA1" w:rsidRDefault="000B244F" w:rsidP="001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DÜZLEM</w:t>
      </w:r>
    </w:p>
    <w:p w14:paraId="338E05F8" w14:textId="77777777"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BİLGİ :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Üzerinde girinti ve çıkıntı olmayan düz yüzeylere 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düzlem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denir .</w:t>
      </w:r>
    </w:p>
    <w:p w14:paraId="6A87CB7D" w14:textId="77777777"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Düzlem üzerinde bulunan şekillere ise 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d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üzlemsel şekil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denir .</w:t>
      </w:r>
    </w:p>
    <w:p w14:paraId="769676CA" w14:textId="77777777"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sz w:val="24"/>
          <w:szCs w:val="24"/>
        </w:rPr>
      </w:pP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70B38CF1" wp14:editId="3332F6D5">
            <wp:extent cx="1685925" cy="9239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453417D4" wp14:editId="7A8300AB">
            <wp:extent cx="1762125" cy="895350"/>
            <wp:effectExtent l="19050" t="0" r="9525" b="0"/>
            <wp:docPr id="1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0EBDAC77" wp14:editId="1D8E0CF3">
            <wp:extent cx="1581150" cy="857250"/>
            <wp:effectExtent l="19050" t="0" r="0" b="0"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 </w:t>
      </w:r>
    </w:p>
    <w:p w14:paraId="0558114E" w14:textId="77777777"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Yazı tahtası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sıra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>halı</w:t>
      </w:r>
    </w:p>
    <w:p w14:paraId="1E9CA2CC" w14:textId="77777777"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D939733" wp14:editId="521C5FF6">
            <wp:extent cx="1619250" cy="96202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59A3184" wp14:editId="276A63EE">
            <wp:extent cx="1733550" cy="96202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</w:t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788662C" wp14:editId="06C46F1E">
            <wp:extent cx="1590675" cy="971550"/>
            <wp:effectExtent l="19050" t="0" r="9525" b="0"/>
            <wp:docPr id="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E2E31" w14:textId="77777777"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kitap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futbol sahası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>satran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ç tahtası</w:t>
      </w:r>
    </w:p>
    <w:p w14:paraId="72DF15F1" w14:textId="419E4A7B" w:rsidR="000B244F" w:rsidRPr="00F65BA1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>Yukarıdaki g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örsellerin yüzeyleri 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düzlem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dir . Düzlemlerin üzerindeki şekiller ise 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düzlemsel </w:t>
      </w:r>
      <w:r w:rsidR="00D815EA"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şekiller</w:t>
      </w:r>
      <w:r w:rsidR="00D815EA"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dir.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Örneğin </w:t>
      </w:r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futbol sahası </w:t>
      </w:r>
      <w:r w:rsidR="00D815EA"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</w:t>
      </w:r>
      <w:r w:rsidR="00D815EA"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,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üzerinde bulunan </w:t>
      </w:r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daire ise düzlemsel </w:t>
      </w:r>
      <w:r w:rsidR="00D815EA"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şekild</w:t>
      </w:r>
      <w:r w:rsidR="00D815EA"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ir.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Satranç tahtası </w:t>
      </w:r>
      <w:r w:rsidR="00D815EA"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düzlem,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üzerindeki </w:t>
      </w:r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kareler ise düzlemsel </w:t>
      </w:r>
      <w:r w:rsidR="00D815EA"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şekil</w:t>
      </w:r>
      <w:r w:rsidR="00D815EA"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dir.</w:t>
      </w:r>
    </w:p>
    <w:p w14:paraId="7359C066" w14:textId="7ECAAB17" w:rsidR="000B244F" w:rsidRPr="00984FB5" w:rsidRDefault="000B244F" w:rsidP="00984F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  <w:r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Aşağıdaki resimlerden </w:t>
      </w:r>
      <w:r w:rsidR="00D815EA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düzlem</w:t>
      </w:r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olanlara ( x ) işareti koyunuz</w:t>
      </w:r>
      <w:r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.</w:t>
      </w:r>
    </w:p>
    <w:p w14:paraId="55370104" w14:textId="77777777"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noProof/>
          <w:lang w:eastAsia="tr-TR"/>
        </w:rPr>
        <w:drawing>
          <wp:inline distT="0" distB="0" distL="0" distR="0" wp14:anchorId="38E7902A" wp14:editId="269272ED">
            <wp:extent cx="990600" cy="8858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5B4FB581" wp14:editId="1BF2F3AD">
            <wp:extent cx="552450" cy="933450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527AF735" wp14:editId="526A9168">
            <wp:extent cx="600075" cy="866775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5D5924DC" wp14:editId="3FE80335">
            <wp:extent cx="1428750" cy="914400"/>
            <wp:effectExtent l="19050" t="0" r="0" b="0"/>
            <wp:docPr id="1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42CFE8B0" wp14:editId="3D1E7903">
            <wp:extent cx="781050" cy="942975"/>
            <wp:effectExtent l="19050" t="0" r="0" b="0"/>
            <wp:docPr id="2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55153018" wp14:editId="28E2F7EA">
            <wp:extent cx="800100" cy="990600"/>
            <wp:effectExtent l="19050" t="0" r="0" b="0"/>
            <wp:docPr id="2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noProof/>
          <w:lang w:eastAsia="tr-TR"/>
        </w:rPr>
        <w:drawing>
          <wp:inline distT="0" distB="0" distL="0" distR="0" wp14:anchorId="264D94C4" wp14:editId="0950E4FE">
            <wp:extent cx="1238250" cy="962025"/>
            <wp:effectExtent l="19050" t="0" r="0" b="0"/>
            <wp:docPr id="2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</w:p>
    <w:p w14:paraId="3A2EC8F3" w14:textId="77777777"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DFEB98" w14:textId="77777777"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85B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(</w:t>
      </w:r>
      <w:r w:rsidR="00385BEA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>)</w:t>
      </w:r>
      <w:r w:rsidR="00385BEA">
        <w:rPr>
          <w:rFonts w:ascii="Calibri" w:hAnsi="Calibri" w:cs="Calibri"/>
        </w:rPr>
        <w:t xml:space="preserve">              (       )          (       )                     (       )                             (       )               (       )                          (       )</w:t>
      </w:r>
    </w:p>
    <w:p w14:paraId="3C5DED7A" w14:textId="77777777"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6C3131" w14:textId="77777777" w:rsidR="00CA745F" w:rsidRPr="00984FB5" w:rsidRDefault="00CA745F" w:rsidP="00385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Aşağıdaki tabloda yer alan varlıkları düzlem olanlar</w:t>
      </w:r>
      <w:r w:rsidR="00385BEA"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ın yüzeyini boyay</w:t>
      </w:r>
      <w:r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ınız.</w:t>
      </w:r>
    </w:p>
    <w:p w14:paraId="23A816C5" w14:textId="77777777" w:rsidR="00CA745F" w:rsidRPr="00CA745F" w:rsidRDefault="00CA745F" w:rsidP="00CA7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256"/>
        <w:gridCol w:w="2123"/>
        <w:gridCol w:w="3599"/>
      </w:tblGrid>
      <w:tr w:rsidR="00CA745F" w:rsidRPr="00CA745F" w14:paraId="110E9A73" w14:textId="77777777" w:rsidTr="00F65BA1">
        <w:trPr>
          <w:trHeight w:val="443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41B0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Duvar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A04E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Kilim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9FFC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Futbol Topu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7A9D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Kalem</w:t>
            </w:r>
          </w:p>
        </w:tc>
      </w:tr>
      <w:tr w:rsidR="00CA745F" w:rsidRPr="00CA745F" w14:paraId="23A424A5" w14:textId="77777777" w:rsidTr="00F65BA1">
        <w:trPr>
          <w:trHeight w:val="399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F734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Portakal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8664" w14:textId="5CF0CF3C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 xml:space="preserve">Çalışma </w:t>
            </w:r>
            <w:r w:rsidR="00D815EA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m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asasının</w:t>
            </w:r>
            <w:r w:rsidR="00385BEA" w:rsidRPr="00385B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D815EA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y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üzeyi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97F2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Evin Tavanı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153A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Salça Kutusu</w:t>
            </w:r>
          </w:p>
        </w:tc>
      </w:tr>
      <w:tr w:rsidR="00CA745F" w:rsidRPr="00CA745F" w14:paraId="7F365DC9" w14:textId="77777777" w:rsidTr="00F65BA1">
        <w:trPr>
          <w:trHeight w:val="399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87DC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Sınıf Tahtası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EC6D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Çay Bardağı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BB7C" w14:textId="77777777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Pil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4C22" w14:textId="17D99F18"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 xml:space="preserve">Kilim </w:t>
            </w:r>
            <w:r w:rsidR="00D815EA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ü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zerideki</w:t>
            </w:r>
            <w:r w:rsidR="00385BEA" w:rsidRPr="00385B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D815EA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d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esen</w:t>
            </w:r>
          </w:p>
        </w:tc>
      </w:tr>
    </w:tbl>
    <w:p w14:paraId="63B8D304" w14:textId="77777777" w:rsidR="00CA745F" w:rsidRDefault="00CA745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8428FA" w14:textId="469FC115" w:rsidR="000B244F" w:rsidRPr="00385BEA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2 . Aşağıdaki c</w:t>
      </w:r>
      <w:r w:rsidR="00D815EA"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cümlelerde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boş bırakılan yerleri resme göre </w:t>
      </w:r>
      <w:r w:rsidRPr="00385BEA">
        <w:rPr>
          <w:rFonts w:ascii="Times New Roman" w:hAnsi="Times New Roman" w:cs="Times New Roman"/>
          <w:b/>
          <w:bCs/>
          <w:iCs/>
          <w:color w:val="FF00FF"/>
          <w:sz w:val="24"/>
          <w:szCs w:val="24"/>
          <w:lang w:val="en-US"/>
        </w:rPr>
        <w:t>düzlem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veya </w:t>
      </w:r>
      <w:r w:rsidRPr="00385BEA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düzlemsel şekil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ifadelerinden uygun olanları ile doldurunuz .</w:t>
      </w:r>
    </w:p>
    <w:p w14:paraId="1D24E793" w14:textId="219541A6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Masanın , dolabın y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üzeyi birer ..................................... </w:t>
      </w:r>
      <w:r w:rsidR="00D815EA"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modelidir.</w:t>
      </w:r>
    </w:p>
    <w:p w14:paraId="2BD4A355" w14:textId="77777777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Yerdeki halı bir ........................... modeli , halının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üzerindeki şekiller ise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 modelidir.</w:t>
      </w:r>
    </w:p>
    <w:p w14:paraId="178ABECF" w14:textId="77777777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sz w:val="24"/>
          <w:szCs w:val="24"/>
        </w:rPr>
        <w:t>Penceredeki perde ………………………. modeli, perdenin üzerindeki desenler ise ………………………………. modelidir.</w:t>
      </w:r>
    </w:p>
    <w:p w14:paraId="40C6D740" w14:textId="77777777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Duvarlar ve odanın tabanı birer…………………………………….. modelidir.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273C9A1A" w14:textId="77777777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Masa örtüsü bir ………………………modeli, örtünün üzerindeki desenler ise ……………………………… modelidir.</w:t>
      </w:r>
    </w:p>
    <w:p w14:paraId="5AF0A7D8" w14:textId="77777777"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Sınıfımızdaki tahta ………………………… modeli, tahtaya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çizilmis üçgen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şekli ise …………………………………. modelidir.</w:t>
      </w:r>
    </w:p>
    <w:p w14:paraId="63D96176" w14:textId="176285BF" w:rsidR="00D815EA" w:rsidRDefault="00D815EA" w:rsidP="00E9428C">
      <w:pPr>
        <w:rPr>
          <w:rFonts w:ascii="Times New Roman" w:hAnsi="Times New Roman" w:cs="Times New Roman"/>
          <w:sz w:val="16"/>
          <w:szCs w:val="16"/>
        </w:rPr>
      </w:pPr>
    </w:p>
    <w:p w14:paraId="5D63DF7C" w14:textId="3E5F29F5" w:rsidR="00E9428C" w:rsidRPr="00AF13D3" w:rsidRDefault="00E9428C" w:rsidP="00E942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 wp14:anchorId="7F6DAA2E" wp14:editId="2D26929C">
            <wp:simplePos x="0" y="0"/>
            <wp:positionH relativeFrom="column">
              <wp:posOffset>5274614</wp:posOffset>
            </wp:positionH>
            <wp:positionV relativeFrom="paragraph">
              <wp:posOffset>238843</wp:posOffset>
            </wp:positionV>
            <wp:extent cx="1036817" cy="646043"/>
            <wp:effectExtent l="19050" t="0" r="0" b="0"/>
            <wp:wrapNone/>
            <wp:docPr id="34" name="Resim 3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17" cy="64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 wp14:anchorId="3BD333BA" wp14:editId="3074443B">
            <wp:simplePos x="0" y="0"/>
            <wp:positionH relativeFrom="column">
              <wp:posOffset>2899161</wp:posOffset>
            </wp:positionH>
            <wp:positionV relativeFrom="paragraph">
              <wp:posOffset>238843</wp:posOffset>
            </wp:positionV>
            <wp:extent cx="792149" cy="795130"/>
            <wp:effectExtent l="19050" t="0" r="7951" b="0"/>
            <wp:wrapNone/>
            <wp:docPr id="23" name="Resim 6" descr="HİKAYE KİTABI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İKAYE KİTABI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9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776A6738" wp14:editId="4806BCBD">
            <wp:simplePos x="0" y="0"/>
            <wp:positionH relativeFrom="column">
              <wp:posOffset>622935</wp:posOffset>
            </wp:positionH>
            <wp:positionV relativeFrom="paragraph">
              <wp:posOffset>238760</wp:posOffset>
            </wp:positionV>
            <wp:extent cx="1016000" cy="795020"/>
            <wp:effectExtent l="19050" t="0" r="0" b="0"/>
            <wp:wrapNone/>
            <wp:docPr id="24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sz w:val="28"/>
          <w:szCs w:val="28"/>
        </w:rPr>
        <w:t xml:space="preserve">  </w:t>
      </w:r>
      <w:r w:rsidRPr="00AF13D3">
        <w:rPr>
          <w:rFonts w:ascii="Times New Roman" w:hAnsi="Times New Roman" w:cs="Times New Roman"/>
          <w:b/>
          <w:sz w:val="28"/>
          <w:szCs w:val="28"/>
        </w:rPr>
        <w:t xml:space="preserve">√ </w:t>
      </w:r>
      <w:r w:rsidRPr="00AF13D3">
        <w:rPr>
          <w:rFonts w:ascii="Times New Roman" w:hAnsi="Times New Roman" w:cs="Times New Roman"/>
          <w:b/>
          <w:i/>
          <w:sz w:val="28"/>
          <w:szCs w:val="28"/>
        </w:rPr>
        <w:t>Aşağıdaki ifadelere uygun olan seçeneği işaretleyiniz.</w:t>
      </w:r>
    </w:p>
    <w:p w14:paraId="5B8185F7" w14:textId="77777777"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14:paraId="12FD407B" w14:textId="77777777" w:rsidR="00E9428C" w:rsidRPr="00AF13D3" w:rsidRDefault="00794C71" w:rsidP="00E9428C">
      <w:pPr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tr-TR"/>
        </w:rPr>
        <w:pict w14:anchorId="45837FFE">
          <v:oval id="_x0000_s1026" style="position:absolute;left:0;text-align:left;margin-left:98.45pt;margin-top:1.25pt;width:2.85pt;height:2.85pt;z-index:251661312" fillcolor="black [3213]"/>
        </w:pict>
      </w:r>
    </w:p>
    <w:p w14:paraId="189F69CE" w14:textId="77777777"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14:paraId="36AAC360" w14:textId="77777777"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14:paraId="501614EA" w14:textId="1D1A7470" w:rsidR="00E9428C" w:rsidRPr="00AF13D3" w:rsidRDefault="00AF13D3" w:rsidP="00AF13D3">
      <w:pPr>
        <w:tabs>
          <w:tab w:val="left" w:pos="832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Defter yaprağı.                  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815EA" w:rsidRPr="00AF13D3">
        <w:rPr>
          <w:rFonts w:ascii="Times New Roman" w:hAnsi="Times New Roman" w:cs="Times New Roman"/>
          <w:i/>
          <w:sz w:val="28"/>
          <w:szCs w:val="28"/>
        </w:rPr>
        <w:t>Hikâye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 kitabının sayfaları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Masa</w:t>
      </w:r>
      <w:r w:rsidR="00385BEA" w:rsidRPr="00AF13D3">
        <w:rPr>
          <w:rFonts w:ascii="Times New Roman" w:hAnsi="Times New Roman" w:cs="Times New Roman"/>
          <w:i/>
          <w:sz w:val="28"/>
          <w:szCs w:val="28"/>
        </w:rPr>
        <w:t xml:space="preserve"> üzeri</w:t>
      </w:r>
    </w:p>
    <w:p w14:paraId="7A2D2314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0D20B3D">
          <v:roundrect id="_x0000_s1094" style="position:absolute;left:0;text-align:left;margin-left:509.5pt;margin-top:.1pt;width:25.05pt;height:7.15pt;z-index:25175142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5060670">
          <v:roundrect id="_x0000_s1090" style="position:absolute;left:0;text-align:left;margin-left:115.7pt;margin-top:.1pt;width:25.05pt;height:7.15pt;z-index:25174732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331EA61">
          <v:roundrect id="_x0000_s1092" style="position:absolute;left:0;text-align:left;margin-left:318.6pt;margin-top:.1pt;width:25.05pt;height:7.15pt;z-index:251749376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Düzlemdir.</w:t>
      </w:r>
    </w:p>
    <w:p w14:paraId="30A7C0CF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2CF95019">
          <v:roundrect id="_x0000_s1095" style="position:absolute;left:0;text-align:left;margin-left:509.5pt;margin-top:4.85pt;width:25.05pt;height:7.15pt;z-index:25175244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382A626">
          <v:roundrect id="_x0000_s1088" style="position:absolute;left:0;text-align:left;margin-left:115.7pt;margin-top:4.85pt;width:25.05pt;height:7.15pt;z-index:25174528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62CF331">
          <v:roundrect id="_x0000_s1093" style="position:absolute;left:0;text-align:left;margin-left:318.6pt;margin-top:4.85pt;width:25.05pt;height:7.15pt;z-index:25175040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</w:rPr>
        <w:t xml:space="preserve">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</w:rPr>
        <w:t xml:space="preserve"> </w:t>
      </w:r>
      <w:r w:rsidR="00E9428C" w:rsidRPr="00AF13D3">
        <w:rPr>
          <w:rFonts w:ascii="Times New Roman" w:hAnsi="Times New Roman" w:cs="Times New Roman"/>
        </w:rPr>
        <w:tab/>
        <w:t xml:space="preserve">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2E9C997F" w14:textId="77777777" w:rsidR="00E9428C" w:rsidRPr="00D61316" w:rsidRDefault="00E9428C" w:rsidP="00E9428C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357A9484" wp14:editId="3AA04D37">
            <wp:simplePos x="0" y="0"/>
            <wp:positionH relativeFrom="column">
              <wp:posOffset>5026025</wp:posOffset>
            </wp:positionH>
            <wp:positionV relativeFrom="paragraph">
              <wp:posOffset>257810</wp:posOffset>
            </wp:positionV>
            <wp:extent cx="1123950" cy="615950"/>
            <wp:effectExtent l="19050" t="0" r="0" b="0"/>
            <wp:wrapNone/>
            <wp:docPr id="25" name="Resim 73" descr="yazı tahtası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azı tahtası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32BF18D7" wp14:editId="6828AC1F">
            <wp:simplePos x="0" y="0"/>
            <wp:positionH relativeFrom="column">
              <wp:posOffset>2670175</wp:posOffset>
            </wp:positionH>
            <wp:positionV relativeFrom="paragraph">
              <wp:posOffset>136525</wp:posOffset>
            </wp:positionV>
            <wp:extent cx="885190" cy="735330"/>
            <wp:effectExtent l="19050" t="0" r="0" b="0"/>
            <wp:wrapNone/>
            <wp:docPr id="26" name="Resim 66" descr="masa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sa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7B600E0E" wp14:editId="2F082566">
            <wp:simplePos x="0" y="0"/>
            <wp:positionH relativeFrom="column">
              <wp:posOffset>622935</wp:posOffset>
            </wp:positionH>
            <wp:positionV relativeFrom="paragraph">
              <wp:posOffset>136525</wp:posOffset>
            </wp:positionV>
            <wp:extent cx="865505" cy="824865"/>
            <wp:effectExtent l="19050" t="0" r="0" b="0"/>
            <wp:wrapNone/>
            <wp:docPr id="27" name="Resim 45" descr="F:\3-HHH\ARALIK DOSYALARI\15 ARALIK 2016\SİMETRİ\584698342d70632c1d990bbaceb0c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3-HHH\ARALIK DOSYALARI\15 ARALIK 2016\SİMETRİ\584698342d70632c1d990bbaceb0ce8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B95DE0" w14:textId="77777777" w:rsidR="00E9428C" w:rsidRPr="00D61316" w:rsidRDefault="00794C71" w:rsidP="00E9428C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668F8CB3">
          <v:oval id="_x0000_s1037" style="position:absolute;margin-left:445.9pt;margin-top:18.3pt;width:2.85pt;height:2.85pt;z-index:251658240" fillcolor="black [3213]"/>
        </w:pict>
      </w:r>
    </w:p>
    <w:p w14:paraId="0A5331D2" w14:textId="77777777" w:rsidR="00E9428C" w:rsidRDefault="00E9428C" w:rsidP="00E9428C">
      <w:pPr>
        <w:rPr>
          <w:sz w:val="24"/>
          <w:szCs w:val="24"/>
        </w:rPr>
      </w:pPr>
    </w:p>
    <w:p w14:paraId="34AAF7CB" w14:textId="77777777" w:rsidR="00E9428C" w:rsidRPr="00AF13D3" w:rsidRDefault="00E9428C" w:rsidP="00E9428C">
      <w:pPr>
        <w:tabs>
          <w:tab w:val="left" w:pos="4226"/>
          <w:tab w:val="left" w:pos="8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13D3">
        <w:rPr>
          <w:rFonts w:ascii="Times New Roman" w:hAnsi="Times New Roman" w:cs="Times New Roman"/>
          <w:i/>
          <w:sz w:val="28"/>
          <w:szCs w:val="28"/>
        </w:rPr>
        <w:t>Yağmur damlaları</w:t>
      </w:r>
      <w:r w:rsidRPr="00AF13D3">
        <w:rPr>
          <w:rFonts w:ascii="Times New Roman" w:hAnsi="Times New Roman" w:cs="Times New Roman"/>
          <w:i/>
          <w:sz w:val="28"/>
          <w:szCs w:val="28"/>
        </w:rPr>
        <w:tab/>
      </w:r>
      <w:r w:rsid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Lamba                 </w:t>
      </w:r>
      <w:r w:rsidR="00AF13D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AF13D3">
        <w:rPr>
          <w:rFonts w:ascii="Times New Roman" w:hAnsi="Times New Roman" w:cs="Times New Roman"/>
          <w:i/>
          <w:sz w:val="28"/>
          <w:szCs w:val="28"/>
        </w:rPr>
        <w:t>Yazı  tahta</w:t>
      </w:r>
      <w:r w:rsidR="00385BEA" w:rsidRPr="00AF13D3">
        <w:rPr>
          <w:rFonts w:ascii="Times New Roman" w:hAnsi="Times New Roman" w:cs="Times New Roman"/>
          <w:i/>
          <w:sz w:val="28"/>
          <w:szCs w:val="28"/>
        </w:rPr>
        <w:t>sı</w:t>
      </w:r>
    </w:p>
    <w:p w14:paraId="1DF0EA8F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2C159648">
          <v:roundrect id="_x0000_s1084" style="position:absolute;left:0;text-align:left;margin-left:318.6pt;margin-top:7.25pt;width:25.05pt;height:7.15pt;z-index:25174016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5333072C">
          <v:roundrect id="_x0000_s1086" style="position:absolute;left:0;text-align:left;margin-left:502pt;margin-top:7.25pt;width:25.05pt;height:7.15pt;z-index:25174220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7A6F39B">
          <v:roundrect id="_x0000_s1081" style="position:absolute;left:0;text-align:left;margin-left:110.45pt;margin-top:7.25pt;width:25.05pt;height:7.15pt;z-index:251737088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ADC6C3C">
          <v:roundrect id="_x0000_s1082" style="position:absolute;left:0;text-align:left;margin-left:110.45pt;margin-top:7.25pt;width:25.05pt;height:7.15pt;z-index:25173811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14:paraId="3E633230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530F4FE">
          <v:roundrect id="_x0000_s1085" style="position:absolute;left:0;text-align:left;margin-left:318.6pt;margin-top:4.85pt;width:25.05pt;height:7.15pt;z-index:25174118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2337AC9">
          <v:roundrect id="_x0000_s1087" style="position:absolute;left:0;text-align:left;margin-left:502pt;margin-top:7.7pt;width:25.05pt;height:7.15pt;z-index:25174323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0BFA2194">
          <v:roundrect id="_x0000_s1080" style="position:absolute;left:0;text-align:left;margin-left:110.45pt;margin-top:4.85pt;width:25.05pt;height:7.15pt;z-index:25173606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15E6D2DC">
          <v:roundrect id="_x0000_s1083" style="position:absolute;left:0;text-align:left;margin-left:110.45pt;margin-top:4.85pt;width:25.05pt;height:7.15pt;z-index:251739136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7E8924CA" w14:textId="77777777" w:rsidR="00E9428C" w:rsidRPr="00AF13D3" w:rsidRDefault="00E9428C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14:paraId="6E5552EA" w14:textId="77777777"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8960" behindDoc="0" locked="0" layoutInCell="1" allowOverlap="1" wp14:anchorId="5333ECD8" wp14:editId="0A120E80">
            <wp:simplePos x="0" y="0"/>
            <wp:positionH relativeFrom="column">
              <wp:posOffset>5393883</wp:posOffset>
            </wp:positionH>
            <wp:positionV relativeFrom="paragraph">
              <wp:posOffset>123549</wp:posOffset>
            </wp:positionV>
            <wp:extent cx="656811" cy="504448"/>
            <wp:effectExtent l="19050" t="0" r="0" b="0"/>
            <wp:wrapNone/>
            <wp:docPr id="28" name="Resim 9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2" cy="5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3840" behindDoc="0" locked="0" layoutInCell="1" allowOverlap="1" wp14:anchorId="71C2EF35" wp14:editId="5E5FB29F">
            <wp:simplePos x="0" y="0"/>
            <wp:positionH relativeFrom="column">
              <wp:posOffset>2501597</wp:posOffset>
            </wp:positionH>
            <wp:positionV relativeFrom="paragraph">
              <wp:posOffset>4279</wp:posOffset>
            </wp:positionV>
            <wp:extent cx="1308348" cy="695739"/>
            <wp:effectExtent l="19050" t="0" r="6102" b="0"/>
            <wp:wrapNone/>
            <wp:docPr id="29" name="Resim 9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48" cy="6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0768" behindDoc="0" locked="0" layoutInCell="1" allowOverlap="1" wp14:anchorId="18546D08" wp14:editId="79E79BA0">
            <wp:simplePos x="0" y="0"/>
            <wp:positionH relativeFrom="column">
              <wp:posOffset>454135</wp:posOffset>
            </wp:positionH>
            <wp:positionV relativeFrom="paragraph">
              <wp:posOffset>4279</wp:posOffset>
            </wp:positionV>
            <wp:extent cx="1282977" cy="626166"/>
            <wp:effectExtent l="19050" t="0" r="0" b="0"/>
            <wp:wrapNone/>
            <wp:docPr id="30" name="Resim 82" descr="bileklik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ileklik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80" cy="62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5ACCD3" w14:textId="77777777"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14:paraId="68709131" w14:textId="77777777" w:rsidR="00E9428C" w:rsidRPr="00AF13D3" w:rsidRDefault="00AF13D3" w:rsidP="00AF13D3">
      <w:pPr>
        <w:tabs>
          <w:tab w:val="left" w:pos="4523"/>
          <w:tab w:val="left" w:pos="799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Bileklikteki boncuklar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>Toplu iğne başı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>İpteki düğümler</w:t>
      </w:r>
    </w:p>
    <w:p w14:paraId="417EFD23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54A5384">
          <v:roundrect id="_x0000_s1076" style="position:absolute;left:0;text-align:left;margin-left:318.6pt;margin-top:7.25pt;width:25.05pt;height:7.15pt;z-index:25173094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F72DBAC">
          <v:roundrect id="_x0000_s1078" style="position:absolute;left:0;text-align:left;margin-left:502pt;margin-top:7.25pt;width:25.05pt;height:7.15pt;z-index:251732992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46244D5">
          <v:roundrect id="_x0000_s1073" style="position:absolute;left:0;text-align:left;margin-left:110.45pt;margin-top:7.25pt;width:25.05pt;height:7.15pt;z-index:251727872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8F74FB5">
          <v:roundrect id="_x0000_s1074" style="position:absolute;left:0;text-align:left;margin-left:110.45pt;margin-top:7.25pt;width:25.05pt;height:7.15pt;z-index:251728896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Düzlemdir.</w:t>
      </w:r>
    </w:p>
    <w:p w14:paraId="3FC1F69D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52B9B2A9">
          <v:roundrect id="_x0000_s1077" style="position:absolute;left:0;text-align:left;margin-left:318.6pt;margin-top:4.85pt;width:25.05pt;height:7.15pt;z-index:251731968" arcsize="41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3907EA6A">
          <v:roundrect id="_x0000_s1079" style="position:absolute;left:0;text-align:left;margin-left:502pt;margin-top:7.7pt;width:25.05pt;height:7.15pt;z-index:25173401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7FB8C95C">
          <v:roundrect id="_x0000_s1072" style="position:absolute;left:0;text-align:left;margin-left:110.45pt;margin-top:4.85pt;width:25.05pt;height:7.15pt;z-index:251726848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6F11BAFE">
          <v:roundrect id="_x0000_s1075" style="position:absolute;left:0;text-align:left;margin-left:110.45pt;margin-top:4.85pt;width:25.05pt;height:7.15pt;z-index:251729920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0F1EC925" w14:textId="77777777" w:rsidR="00E9428C" w:rsidRPr="00AF13D3" w:rsidRDefault="00E9428C" w:rsidP="00E9428C">
      <w:pPr>
        <w:tabs>
          <w:tab w:val="left" w:pos="4696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B173755" w14:textId="77777777" w:rsidR="00E9428C" w:rsidRPr="00AF13D3" w:rsidRDefault="00AF13D3" w:rsidP="00E94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00224" behindDoc="0" locked="0" layoutInCell="1" allowOverlap="1" wp14:anchorId="163F83C2" wp14:editId="1DAE6918">
            <wp:simplePos x="0" y="0"/>
            <wp:positionH relativeFrom="column">
              <wp:posOffset>5447030</wp:posOffset>
            </wp:positionH>
            <wp:positionV relativeFrom="paragraph">
              <wp:posOffset>104140</wp:posOffset>
            </wp:positionV>
            <wp:extent cx="698500" cy="695325"/>
            <wp:effectExtent l="19050" t="0" r="6350" b="0"/>
            <wp:wrapNone/>
            <wp:docPr id="31" name="Resim 10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95104" behindDoc="0" locked="0" layoutInCell="1" allowOverlap="1" wp14:anchorId="4702795D" wp14:editId="44F6AEBD">
            <wp:simplePos x="0" y="0"/>
            <wp:positionH relativeFrom="column">
              <wp:posOffset>3108960</wp:posOffset>
            </wp:positionH>
            <wp:positionV relativeFrom="paragraph">
              <wp:posOffset>180340</wp:posOffset>
            </wp:positionV>
            <wp:extent cx="697230" cy="695325"/>
            <wp:effectExtent l="19050" t="0" r="7620" b="0"/>
            <wp:wrapNone/>
            <wp:docPr id="32" name="Resim 10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C71"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469A6D37">
          <v:rect id="_x0000_s1098" style="position:absolute;left:0;text-align:left;margin-left:24.15pt;margin-top:2.9pt;width:17.25pt;height:78pt;z-index:251754496;mso-position-horizontal-relative:text;mso-position-vertical-relative:text" strokecolor="white [3212]"/>
        </w:pict>
      </w:r>
      <w:r w:rsidR="00794C71"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D5CA7AE">
          <v:rect id="_x0000_s1097" style="position:absolute;left:0;text-align:left;margin-left:24.15pt;margin-top:2.9pt;width:74.3pt;height:8.25pt;z-index:251753472;mso-position-horizontal-relative:text;mso-position-vertical-relative:text" strokecolor="white [3212]"/>
        </w:pict>
      </w:r>
      <w:r w:rsidR="00E9428C"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92032" behindDoc="0" locked="0" layoutInCell="1" allowOverlap="1" wp14:anchorId="569989BD" wp14:editId="5B45F518">
            <wp:simplePos x="0" y="0"/>
            <wp:positionH relativeFrom="column">
              <wp:posOffset>454025</wp:posOffset>
            </wp:positionH>
            <wp:positionV relativeFrom="paragraph">
              <wp:posOffset>105410</wp:posOffset>
            </wp:positionV>
            <wp:extent cx="645795" cy="884555"/>
            <wp:effectExtent l="19050" t="0" r="1905" b="0"/>
            <wp:wrapNone/>
            <wp:docPr id="33" name="Resim 96" descr="bard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rd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275C5" w14:textId="77777777" w:rsidR="00E9428C" w:rsidRPr="00AF13D3" w:rsidRDefault="00E9428C" w:rsidP="00E942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CE1C1" w14:textId="77777777" w:rsidR="00E9428C" w:rsidRPr="00AF13D3" w:rsidRDefault="00E9428C" w:rsidP="00E942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D8520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25D886F7">
          <v:roundrect id="_x0000_s1054" style="position:absolute;left:0;text-align:left;margin-left:509.5pt;margin-top:7.25pt;width:25.05pt;height:7.15pt;z-index:25170124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EBE851F">
          <v:roundrect id="_x0000_s1052" style="position:absolute;left:0;text-align:left;margin-left:318.6pt;margin-top:7.25pt;width:25.05pt;height:7.15pt;z-index:25169817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E05FCD5">
          <v:roundrect id="_x0000_s1049" style="position:absolute;left:0;text-align:left;margin-left:110.45pt;margin-top:7.25pt;width:25.05pt;height:7.15pt;z-index:25169408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6C159E8">
          <v:roundrect id="_x0000_s1050" style="position:absolute;left:0;text-align:left;margin-left:110.45pt;margin-top:7.25pt;width:25.05pt;height:7.15pt;z-index:25169612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Düzlemdir.</w:t>
      </w:r>
    </w:p>
    <w:p w14:paraId="4BF8F890" w14:textId="77777777" w:rsidR="00E9428C" w:rsidRPr="00AF13D3" w:rsidRDefault="00794C71" w:rsidP="00E9428C">
      <w:pPr>
        <w:tabs>
          <w:tab w:val="left" w:pos="7936"/>
        </w:tabs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2A31416">
          <v:roundrect id="_x0000_s1055" style="position:absolute;left:0;text-align:left;margin-left:509.5pt;margin-top:4.85pt;width:25.05pt;height:7.15pt;z-index:251702272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546851A">
          <v:roundrect id="_x0000_s1053" style="position:absolute;left:0;text-align:left;margin-left:318.6pt;margin-top:4.85pt;width:25.05pt;height:7.15pt;z-index:25169920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D6D330D">
          <v:roundrect id="_x0000_s1048" style="position:absolute;left:0;text-align:left;margin-left:110.45pt;margin-top:4.85pt;width:25.05pt;height:7.15pt;z-index:251693056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514C5642">
          <v:roundrect id="_x0000_s1051" style="position:absolute;left:0;text-align:left;margin-left:110.45pt;margin-top:4.85pt;width:25.05pt;height:7.15pt;z-index:25169715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29648148" w14:textId="77777777" w:rsidR="00E9428C" w:rsidRPr="00AF13D3" w:rsidRDefault="00AF13D3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drawing>
          <wp:anchor distT="0" distB="0" distL="114300" distR="114300" simplePos="0" relativeHeight="251703296" behindDoc="0" locked="0" layoutInCell="1" allowOverlap="1" wp14:anchorId="78960853" wp14:editId="2ECA5D00">
            <wp:simplePos x="0" y="0"/>
            <wp:positionH relativeFrom="column">
              <wp:posOffset>621030</wp:posOffset>
            </wp:positionH>
            <wp:positionV relativeFrom="paragraph">
              <wp:posOffset>113665</wp:posOffset>
            </wp:positionV>
            <wp:extent cx="550545" cy="733425"/>
            <wp:effectExtent l="19050" t="0" r="1905" b="0"/>
            <wp:wrapNone/>
            <wp:docPr id="35" name="Resim 114" descr="kalem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kalem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drawing>
          <wp:anchor distT="0" distB="0" distL="114300" distR="114300" simplePos="0" relativeHeight="251713536" behindDoc="0" locked="0" layoutInCell="1" allowOverlap="1" wp14:anchorId="245EA4CA" wp14:editId="5DE4A06A">
            <wp:simplePos x="0" y="0"/>
            <wp:positionH relativeFrom="column">
              <wp:posOffset>5069205</wp:posOffset>
            </wp:positionH>
            <wp:positionV relativeFrom="paragraph">
              <wp:posOffset>151765</wp:posOffset>
            </wp:positionV>
            <wp:extent cx="1076325" cy="619125"/>
            <wp:effectExtent l="19050" t="0" r="9525" b="0"/>
            <wp:wrapNone/>
            <wp:docPr id="36" name="Resim 12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08040" w14:textId="77777777"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12512" behindDoc="0" locked="0" layoutInCell="1" allowOverlap="1" wp14:anchorId="26EAE3D7" wp14:editId="1C338713">
            <wp:simplePos x="0" y="0"/>
            <wp:positionH relativeFrom="column">
              <wp:posOffset>2849880</wp:posOffset>
            </wp:positionH>
            <wp:positionV relativeFrom="paragraph">
              <wp:posOffset>23495</wp:posOffset>
            </wp:positionV>
            <wp:extent cx="1123950" cy="619125"/>
            <wp:effectExtent l="19050" t="0" r="0" b="0"/>
            <wp:wrapNone/>
            <wp:docPr id="37" name="Resim 73" descr="yazı tahtası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azı tahtası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4C99A" w14:textId="77777777"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14:paraId="3DB6F52F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FD1A0D1">
          <v:roundrect id="_x0000_s1060" style="position:absolute;left:0;text-align:left;margin-left:318.6pt;margin-top:7.25pt;width:25.05pt;height:7.15pt;z-index:25170841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2813659E">
          <v:roundrect id="_x0000_s1062" style="position:absolute;left:0;text-align:left;margin-left:502pt;margin-top:7.25pt;width:25.05pt;height:7.15pt;z-index:25171046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B2E2343">
          <v:roundrect id="_x0000_s1057" style="position:absolute;left:0;text-align:left;margin-left:110.45pt;margin-top:7.25pt;width:25.05pt;height:7.15pt;z-index:25170534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040B720C">
          <v:roundrect id="_x0000_s1058" style="position:absolute;left:0;text-align:left;margin-left:110.45pt;margin-top:7.25pt;width:25.05pt;height:7.15pt;z-index:25170636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14:paraId="2EE8D68E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622EC62">
          <v:roundrect id="_x0000_s1061" style="position:absolute;left:0;text-align:left;margin-left:318.6pt;margin-top:4.85pt;width:25.05pt;height:7.15pt;z-index:25170944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44D34404">
          <v:roundrect id="_x0000_s1063" style="position:absolute;left:0;text-align:left;margin-left:502pt;margin-top:7.7pt;width:25.05pt;height:7.15pt;z-index:25171148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77E5342D">
          <v:roundrect id="_x0000_s1056" style="position:absolute;left:0;text-align:left;margin-left:110.45pt;margin-top:4.85pt;width:25.05pt;height:7.15pt;z-index:25170432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2F0FA3AD">
          <v:roundrect id="_x0000_s1059" style="position:absolute;left:0;text-align:left;margin-left:110.45pt;margin-top:4.85pt;width:25.05pt;height:7.15pt;z-index:25170739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357BCE31" w14:textId="77777777" w:rsidR="00E9428C" w:rsidRPr="00AF13D3" w:rsidRDefault="00AF13D3" w:rsidP="00E9428C">
      <w:pPr>
        <w:tabs>
          <w:tab w:val="left" w:pos="195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4800" behindDoc="0" locked="0" layoutInCell="1" allowOverlap="1" wp14:anchorId="0606EB1C" wp14:editId="52763AAE">
            <wp:simplePos x="0" y="0"/>
            <wp:positionH relativeFrom="column">
              <wp:posOffset>5507355</wp:posOffset>
            </wp:positionH>
            <wp:positionV relativeFrom="paragraph">
              <wp:posOffset>150495</wp:posOffset>
            </wp:positionV>
            <wp:extent cx="490220" cy="628650"/>
            <wp:effectExtent l="19050" t="0" r="5080" b="0"/>
            <wp:wrapNone/>
            <wp:docPr id="38" name="Resim 134" descr="F:\3-HHH\ARALIK DOSYALARI\15 ARALIK 2016\SİMETRİ\paper-486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F:\3-HHH\ARALIK DOSYALARI\15 ARALIK 2016\SİMETRİ\paper-48639_64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2752" behindDoc="0" locked="0" layoutInCell="1" allowOverlap="1" wp14:anchorId="1CB6172E" wp14:editId="10A3FDC1">
            <wp:simplePos x="0" y="0"/>
            <wp:positionH relativeFrom="column">
              <wp:posOffset>497205</wp:posOffset>
            </wp:positionH>
            <wp:positionV relativeFrom="paragraph">
              <wp:posOffset>138430</wp:posOffset>
            </wp:positionV>
            <wp:extent cx="666750" cy="523875"/>
            <wp:effectExtent l="19050" t="0" r="0" b="0"/>
            <wp:wrapNone/>
            <wp:docPr id="40" name="Resim 12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C71">
        <w:rPr>
          <w:rFonts w:ascii="Times New Roman" w:hAnsi="Times New Roman" w:cs="Times New Roman"/>
          <w:sz w:val="28"/>
          <w:szCs w:val="28"/>
        </w:rPr>
        <w:pict w14:anchorId="7E4A9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İlgili resim" style="width:24pt;height:24pt"/>
        </w:pict>
      </w:r>
      <w:r w:rsidR="00E9428C"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3776" behindDoc="0" locked="0" layoutInCell="1" allowOverlap="1" wp14:anchorId="0EB14026" wp14:editId="40F6A847">
            <wp:simplePos x="0" y="0"/>
            <wp:positionH relativeFrom="column">
              <wp:posOffset>2919107</wp:posOffset>
            </wp:positionH>
            <wp:positionV relativeFrom="paragraph">
              <wp:posOffset>731</wp:posOffset>
            </wp:positionV>
            <wp:extent cx="678459" cy="769432"/>
            <wp:effectExtent l="57150" t="0" r="45441" b="0"/>
            <wp:wrapNone/>
            <wp:docPr id="39" name="Resim 126" descr="dünya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ünya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591" cy="7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</w:r>
    </w:p>
    <w:p w14:paraId="69A20803" w14:textId="77777777"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14:paraId="081A4F9B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51A287A8">
          <v:roundrect id="_x0000_s1068" style="position:absolute;left:0;text-align:left;margin-left:318.6pt;margin-top:7.25pt;width:25.05pt;height:7.15pt;z-index:25171865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33B0608">
          <v:roundrect id="_x0000_s1070" style="position:absolute;left:0;text-align:left;margin-left:502pt;margin-top:7.25pt;width:25.05pt;height:7.15pt;z-index:25172070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A633E1D">
          <v:roundrect id="_x0000_s1065" style="position:absolute;left:0;text-align:left;margin-left:110.45pt;margin-top:7.25pt;width:25.05pt;height:7.15pt;z-index:25171558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7C52DD3C">
          <v:roundrect id="_x0000_s1066" style="position:absolute;left:0;text-align:left;margin-left:110.45pt;margin-top:7.25pt;width:25.05pt;height:7.15pt;z-index:25171660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14:paraId="746CB217" w14:textId="77777777" w:rsidR="00E9428C" w:rsidRPr="00AF13D3" w:rsidRDefault="00794C71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11FE4CEC">
          <v:roundrect id="_x0000_s1069" style="position:absolute;left:0;text-align:left;margin-left:318.6pt;margin-top:4.85pt;width:25.05pt;height:7.15pt;z-index:25171968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 w14:anchorId="63D9B29A">
          <v:roundrect id="_x0000_s1071" style="position:absolute;left:0;text-align:left;margin-left:502pt;margin-top:7.7pt;width:25.05pt;height:7.15pt;z-index:25172172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31A5B8FB">
          <v:roundrect id="_x0000_s1064" style="position:absolute;left:0;text-align:left;margin-left:110.45pt;margin-top:4.85pt;width:25.05pt;height:7.15pt;z-index:25171456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 w14:anchorId="3DB63267">
          <v:roundrect id="_x0000_s1067" style="position:absolute;left:0;text-align:left;margin-left:110.45pt;margin-top:4.85pt;width:25.05pt;height:7.15pt;z-index:25171763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14:paraId="08F912D2" w14:textId="77777777" w:rsidR="00E9428C" w:rsidRPr="00AF13D3" w:rsidRDefault="00E9428C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53BC82" w14:textId="77777777" w:rsidR="00AF13D3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AF13D3" w:rsidSect="00FB551B">
          <w:pgSz w:w="12240" w:h="15840"/>
          <w:pgMar w:top="426" w:right="61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299"/>
        </w:sectPr>
      </w:pPr>
    </w:p>
    <w:p w14:paraId="6573A63C" w14:textId="77777777" w:rsidR="00932E6C" w:rsidRDefault="00932E6C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BD31ED" w14:textId="77777777" w:rsidR="00364BE2" w:rsidRDefault="00892ECA" w:rsidP="00892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364BE2" w:rsidSect="00892ECA">
          <w:type w:val="continuous"/>
          <w:pgSz w:w="12240" w:h="15840"/>
          <w:pgMar w:top="426" w:right="61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299"/>
        </w:sectPr>
      </w:pPr>
      <w:r>
        <w:rPr>
          <w:rFonts w:ascii="Times New Roman" w:hAnsi="Times New Roman" w:cs="Times New Roman"/>
          <w:b/>
          <w:sz w:val="26"/>
          <w:szCs w:val="26"/>
        </w:rPr>
        <w:t>AYDINLATMA VE</w:t>
      </w:r>
      <w:r w:rsidR="0059573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IŞIK KİRLİLİĞİ</w:t>
      </w:r>
    </w:p>
    <w:p w14:paraId="15311AAE" w14:textId="77777777"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1)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Yanlış yerde, yanlış miktarda, yanlış yön ve yanlış zamanda ışık kullanımına ne ad verilir?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D946ED" w14:textId="77777777" w:rsidR="00AF13D3" w:rsidRPr="007618DD" w:rsidRDefault="00364BE2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Işık yansıması B)  Lüzumsuz aydınlatma C)  Işık kirliliği D)  Işık tasarrufu</w:t>
      </w:r>
    </w:p>
    <w:p w14:paraId="0582B10B" w14:textId="77777777" w:rsidR="00364BE2" w:rsidRPr="003948A0" w:rsidRDefault="00364BE2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1CE964B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2)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Hangisi ışık kirliliği yaratmaz?</w:t>
      </w:r>
    </w:p>
    <w:p w14:paraId="6D685D90" w14:textId="77777777"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Taşıtlarda uzun farların gereksiz kullanılması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</w:t>
      </w:r>
      <w:r w:rsidR="00364BE2" w:rsidRPr="007618DD">
        <w:rPr>
          <w:rFonts w:ascii="Times New Roman" w:hAnsi="Times New Roman" w:cs="Times New Roman"/>
          <w:sz w:val="26"/>
          <w:szCs w:val="26"/>
        </w:rPr>
        <w:t xml:space="preserve">D)  Binaları gereğinden fazla ışıklandırılması </w:t>
      </w:r>
    </w:p>
    <w:p w14:paraId="57DA3E7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Doğal ışık kaynakları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618DD">
        <w:rPr>
          <w:rFonts w:ascii="Times New Roman" w:hAnsi="Times New Roman" w:cs="Times New Roman"/>
          <w:sz w:val="26"/>
          <w:szCs w:val="26"/>
        </w:rPr>
        <w:t>C)  Parlak ışıklı, reklam ve ilan panolarının kullanılması</w:t>
      </w:r>
    </w:p>
    <w:p w14:paraId="6A9C6F2B" w14:textId="77777777"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E61A715" w14:textId="45911ACA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3)</w:t>
      </w:r>
      <w:r w:rsidR="00364BE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64BE2">
        <w:rPr>
          <w:rFonts w:ascii="Times New Roman" w:hAnsi="Times New Roman" w:cs="Times New Roman"/>
          <w:sz w:val="26"/>
          <w:szCs w:val="26"/>
        </w:rPr>
        <w:t xml:space="preserve"> I.</w:t>
      </w:r>
      <w:r w:rsidR="00D815EA">
        <w:rPr>
          <w:rFonts w:ascii="Times New Roman" w:hAnsi="Times New Roman" w:cs="Times New Roman"/>
          <w:sz w:val="26"/>
          <w:szCs w:val="26"/>
        </w:rPr>
        <w:t xml:space="preserve"> Alışveriş</w:t>
      </w:r>
      <w:r w:rsidR="00364BE2">
        <w:rPr>
          <w:rFonts w:ascii="Times New Roman" w:hAnsi="Times New Roman" w:cs="Times New Roman"/>
          <w:sz w:val="26"/>
          <w:szCs w:val="26"/>
        </w:rPr>
        <w:t xml:space="preserve"> merkezi        II.</w:t>
      </w:r>
      <w:r w:rsidR="00D815EA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>Lunapark             III.</w:t>
      </w:r>
      <w:r w:rsidR="00D815EA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Köy merası               </w:t>
      </w:r>
      <w:r w:rsidRPr="007618DD">
        <w:rPr>
          <w:rFonts w:ascii="Times New Roman" w:hAnsi="Times New Roman" w:cs="Times New Roman"/>
          <w:sz w:val="26"/>
          <w:szCs w:val="26"/>
        </w:rPr>
        <w:t>IV.</w:t>
      </w:r>
      <w:r w:rsidR="00D815EA">
        <w:rPr>
          <w:rFonts w:ascii="Times New Roman" w:hAnsi="Times New Roman" w:cs="Times New Roman"/>
          <w:sz w:val="26"/>
          <w:szCs w:val="26"/>
        </w:rPr>
        <w:t xml:space="preserve"> </w:t>
      </w:r>
      <w:r w:rsidRPr="007618DD">
        <w:rPr>
          <w:rFonts w:ascii="Times New Roman" w:hAnsi="Times New Roman" w:cs="Times New Roman"/>
          <w:sz w:val="26"/>
          <w:szCs w:val="26"/>
        </w:rPr>
        <w:t>Stadyum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Yukarıda verilen bölgeler, ışık kirliliği çok olandan az olana doğru sıralansa en sonda hangisi yer alır?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3948A0" w:rsidRPr="007618DD">
        <w:rPr>
          <w:rFonts w:ascii="Times New Roman" w:hAnsi="Times New Roman" w:cs="Times New Roman"/>
          <w:sz w:val="26"/>
          <w:szCs w:val="26"/>
        </w:rPr>
        <w:t>A)  I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D815EA">
        <w:rPr>
          <w:rFonts w:ascii="Times New Roman" w:hAnsi="Times New Roman" w:cs="Times New Roman"/>
          <w:sz w:val="26"/>
          <w:szCs w:val="26"/>
        </w:rPr>
        <w:t xml:space="preserve">     </w:t>
      </w:r>
      <w:r w:rsidR="003948A0" w:rsidRPr="007618DD">
        <w:rPr>
          <w:rFonts w:ascii="Times New Roman" w:hAnsi="Times New Roman" w:cs="Times New Roman"/>
          <w:sz w:val="26"/>
          <w:szCs w:val="26"/>
        </w:rPr>
        <w:t>B)  I</w:t>
      </w:r>
      <w:r w:rsidR="00D815EA">
        <w:rPr>
          <w:rFonts w:ascii="Times New Roman" w:hAnsi="Times New Roman" w:cs="Times New Roman"/>
          <w:sz w:val="26"/>
          <w:szCs w:val="26"/>
        </w:rPr>
        <w:t>I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D815EA">
        <w:rPr>
          <w:rFonts w:ascii="Times New Roman" w:hAnsi="Times New Roman" w:cs="Times New Roman"/>
          <w:sz w:val="26"/>
          <w:szCs w:val="26"/>
        </w:rPr>
        <w:t xml:space="preserve">       </w:t>
      </w:r>
      <w:r w:rsidR="003948A0" w:rsidRPr="007618DD">
        <w:rPr>
          <w:rFonts w:ascii="Times New Roman" w:hAnsi="Times New Roman" w:cs="Times New Roman"/>
          <w:sz w:val="26"/>
          <w:szCs w:val="26"/>
        </w:rPr>
        <w:t>C)  II</w:t>
      </w:r>
      <w:r w:rsidR="00D815EA">
        <w:rPr>
          <w:rFonts w:ascii="Times New Roman" w:hAnsi="Times New Roman" w:cs="Times New Roman"/>
          <w:sz w:val="26"/>
          <w:szCs w:val="26"/>
        </w:rPr>
        <w:t>I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D815EA">
        <w:rPr>
          <w:rFonts w:ascii="Times New Roman" w:hAnsi="Times New Roman" w:cs="Times New Roman"/>
          <w:sz w:val="26"/>
          <w:szCs w:val="26"/>
        </w:rPr>
        <w:t xml:space="preserve">       </w:t>
      </w:r>
      <w:r w:rsidR="003948A0" w:rsidRPr="007618DD">
        <w:rPr>
          <w:rFonts w:ascii="Times New Roman" w:hAnsi="Times New Roman" w:cs="Times New Roman"/>
          <w:sz w:val="26"/>
          <w:szCs w:val="26"/>
        </w:rPr>
        <w:t>D)  IV</w:t>
      </w:r>
    </w:p>
    <w:p w14:paraId="535377AA" w14:textId="77777777" w:rsidR="003948A0" w:rsidRPr="003948A0" w:rsidRDefault="003948A0" w:rsidP="00AF13D3">
      <w:pPr>
        <w:spacing w:after="0" w:line="240" w:lineRule="auto"/>
        <w:ind w:right="-213"/>
        <w:rPr>
          <w:rFonts w:ascii="Times New Roman" w:hAnsi="Times New Roman" w:cs="Times New Roman"/>
          <w:b/>
          <w:sz w:val="16"/>
          <w:szCs w:val="16"/>
        </w:rPr>
      </w:pPr>
    </w:p>
    <w:p w14:paraId="4422A6F3" w14:textId="05095B26" w:rsidR="00364BE2" w:rsidRDefault="00AF13D3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4)</w:t>
      </w:r>
      <w:r w:rsidRPr="007618DD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I.</w:t>
      </w:r>
      <w:r w:rsidR="00D815EA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Su kirliliği ve hava kirliliği gibi zehirleyicidir.</w:t>
      </w:r>
    </w:p>
    <w:p w14:paraId="006B8B3A" w14:textId="52FA7315" w:rsidR="00364BE2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618DD">
        <w:rPr>
          <w:rFonts w:ascii="Times New Roman" w:hAnsi="Times New Roman" w:cs="Times New Roman"/>
          <w:sz w:val="26"/>
          <w:szCs w:val="26"/>
        </w:rPr>
        <w:t>II.</w:t>
      </w:r>
      <w:r w:rsidR="00D815EA">
        <w:rPr>
          <w:rFonts w:ascii="Times New Roman" w:hAnsi="Times New Roman" w:cs="Times New Roman"/>
          <w:sz w:val="26"/>
          <w:szCs w:val="26"/>
        </w:rPr>
        <w:t xml:space="preserve"> </w:t>
      </w:r>
      <w:r w:rsidRPr="007618DD">
        <w:rPr>
          <w:rFonts w:ascii="Times New Roman" w:hAnsi="Times New Roman" w:cs="Times New Roman"/>
          <w:sz w:val="26"/>
          <w:szCs w:val="26"/>
        </w:rPr>
        <w:t>Çevreyi ve insan sağlığını olumsuz yönde etkiler.</w:t>
      </w:r>
      <w:r w:rsidR="00AF13D3" w:rsidRPr="007618DD">
        <w:rPr>
          <w:rFonts w:ascii="Times New Roman" w:hAnsi="Times New Roman" w:cs="Times New Roman"/>
          <w:sz w:val="26"/>
          <w:szCs w:val="26"/>
        </w:rPr>
        <w:br/>
      </w:r>
      <w:r w:rsidR="00AF13D3" w:rsidRPr="007618DD">
        <w:rPr>
          <w:rFonts w:ascii="Times New Roman" w:hAnsi="Times New Roman" w:cs="Times New Roman"/>
          <w:b/>
          <w:bCs/>
          <w:sz w:val="26"/>
          <w:szCs w:val="26"/>
        </w:rPr>
        <w:t>Işık kirliliği ile ilgili yukarıda verilen bilgiler için ne söylenebilir?</w:t>
      </w:r>
      <w:r w:rsidRPr="00364B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C8E678" w14:textId="77777777" w:rsidR="00AF13D3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 xml:space="preserve">A)  I doğru, II yanlış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618DD">
        <w:rPr>
          <w:rFonts w:ascii="Times New Roman" w:hAnsi="Times New Roman" w:cs="Times New Roman"/>
          <w:sz w:val="26"/>
          <w:szCs w:val="26"/>
        </w:rPr>
        <w:t xml:space="preserve">B)  I yanlış, II doğru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618DD">
        <w:rPr>
          <w:rFonts w:ascii="Times New Roman" w:hAnsi="Times New Roman" w:cs="Times New Roman"/>
          <w:sz w:val="26"/>
          <w:szCs w:val="26"/>
        </w:rPr>
        <w:t xml:space="preserve">C)  İkisi de doğru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618DD">
        <w:rPr>
          <w:rFonts w:ascii="Times New Roman" w:hAnsi="Times New Roman" w:cs="Times New Roman"/>
          <w:sz w:val="26"/>
          <w:szCs w:val="26"/>
        </w:rPr>
        <w:t>D)  İkisi de yanlış</w:t>
      </w:r>
    </w:p>
    <w:p w14:paraId="0E3E5E7E" w14:textId="77777777" w:rsidR="00364BE2" w:rsidRPr="003948A0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16"/>
          <w:szCs w:val="16"/>
        </w:rPr>
      </w:pPr>
    </w:p>
    <w:p w14:paraId="09BBBF00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5)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Işık kirliliğinin en fazla büyük kentlerde olmasının nedeni hangisi olamaz?</w:t>
      </w:r>
    </w:p>
    <w:p w14:paraId="029B1176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Cadde ve sokakların güvenlik için aydınlatılması</w:t>
      </w:r>
    </w:p>
    <w:p w14:paraId="11F980A9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Tarihi bina ve anıtların aydınlatılması</w:t>
      </w:r>
    </w:p>
    <w:p w14:paraId="2BC98DFE" w14:textId="77777777"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C)  Alış veriş merkezleri, marketler ve eğlence yerlerinin bulunması</w:t>
      </w:r>
    </w:p>
    <w:p w14:paraId="6E591566" w14:textId="77777777" w:rsidR="00AF13D3" w:rsidRPr="003948A0" w:rsidRDefault="00364BE2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D)</w:t>
      </w:r>
      <w:r w:rsidR="00AF13D3" w:rsidRPr="007618DD">
        <w:rPr>
          <w:rFonts w:ascii="Times New Roman" w:hAnsi="Times New Roman" w:cs="Times New Roman"/>
          <w:sz w:val="26"/>
          <w:szCs w:val="26"/>
        </w:rPr>
        <w:t>İnsanların, evlerinden çıkış ve evlerine dönüş saatlerinin Güneş’in doğuş ve batışına göre ayarlanmış olması</w:t>
      </w:r>
      <w:r w:rsidR="00AF13D3" w:rsidRPr="007618DD">
        <w:rPr>
          <w:rFonts w:ascii="Times New Roman" w:hAnsi="Times New Roman" w:cs="Times New Roman"/>
          <w:sz w:val="26"/>
          <w:szCs w:val="26"/>
        </w:rPr>
        <w:br/>
      </w:r>
    </w:p>
    <w:p w14:paraId="6A96D8D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6)</w:t>
      </w:r>
      <w:r w:rsidRPr="007618DD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</w:t>
      </w:r>
      <w:r w:rsidRPr="007618DD">
        <w:rPr>
          <w:rFonts w:ascii="Times New Roman" w:hAnsi="Times New Roman" w:cs="Times New Roman"/>
          <w:sz w:val="26"/>
          <w:szCs w:val="26"/>
        </w:rPr>
        <w:t>I. Gök cisimlerinden gelen ışıkların görülmesini engeller.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="00364BE2">
        <w:rPr>
          <w:rFonts w:ascii="Times New Roman" w:hAnsi="Times New Roman" w:cs="Times New Roman"/>
          <w:sz w:val="26"/>
          <w:szCs w:val="26"/>
        </w:rPr>
        <w:t xml:space="preserve">      </w:t>
      </w:r>
      <w:r w:rsidRPr="007618DD">
        <w:rPr>
          <w:rFonts w:ascii="Times New Roman" w:hAnsi="Times New Roman" w:cs="Times New Roman"/>
          <w:sz w:val="26"/>
          <w:szCs w:val="26"/>
        </w:rPr>
        <w:t>II. Gece</w:t>
      </w:r>
      <w:r w:rsidR="00364BE2">
        <w:rPr>
          <w:rFonts w:ascii="Times New Roman" w:hAnsi="Times New Roman" w:cs="Times New Roman"/>
          <w:sz w:val="26"/>
          <w:szCs w:val="26"/>
        </w:rPr>
        <w:t xml:space="preserve">leyin gökyüzünün seyredilmesini </w:t>
      </w:r>
      <w:r w:rsidRPr="007618DD">
        <w:rPr>
          <w:rFonts w:ascii="Times New Roman" w:hAnsi="Times New Roman" w:cs="Times New Roman"/>
          <w:sz w:val="26"/>
          <w:szCs w:val="26"/>
        </w:rPr>
        <w:t>zorlaştırır.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Kentlerdeki ışık kirliliğini olumsuzlukları ile ilgili verilen bilgiler için hangisi söylenebilir?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A)  İkisi de doğru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B)  I doğru, II yanlış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C)  İkisi de yanlış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D)  I yanlış, II doğru</w:t>
      </w:r>
    </w:p>
    <w:p w14:paraId="380AD5BA" w14:textId="77777777" w:rsidR="00932E6C" w:rsidRPr="003948A0" w:rsidRDefault="00932E6C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2B61DE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7)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Elif nerede iken, geceleri gök cisimlerini daha net görebilir?</w:t>
      </w:r>
    </w:p>
    <w:p w14:paraId="6FA719BC" w14:textId="77777777"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18DD">
        <w:rPr>
          <w:rFonts w:ascii="Times New Roman" w:hAnsi="Times New Roman" w:cs="Times New Roman"/>
          <w:sz w:val="26"/>
          <w:szCs w:val="26"/>
        </w:rPr>
        <w:t xml:space="preserve">A)  İstanbul Taksim Meydanı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8DD">
        <w:rPr>
          <w:rFonts w:ascii="Times New Roman" w:hAnsi="Times New Roman" w:cs="Times New Roman"/>
          <w:sz w:val="26"/>
          <w:szCs w:val="26"/>
        </w:rPr>
        <w:t>B)  Ankara Gençlik Parkı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7618DD">
        <w:rPr>
          <w:rFonts w:ascii="Times New Roman" w:hAnsi="Times New Roman" w:cs="Times New Roman"/>
          <w:sz w:val="26"/>
          <w:szCs w:val="26"/>
        </w:rPr>
        <w:t>C)  İzmir Fuarı     D)  Dedesinin köyü</w:t>
      </w:r>
      <w:r w:rsidRPr="007618DD">
        <w:rPr>
          <w:rFonts w:ascii="Times New Roman" w:hAnsi="Times New Roman" w:cs="Times New Roman"/>
          <w:sz w:val="26"/>
          <w:szCs w:val="26"/>
        </w:rPr>
        <w:br/>
      </w:r>
    </w:p>
    <w:p w14:paraId="78933F2C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</w:rPr>
        <w:t>8)Aşağıda verilenlerden hangisi ışık kirliliğine karşı alınabilecek uygun önlemlerden biri değildir?</w:t>
      </w:r>
    </w:p>
    <w:p w14:paraId="43EB812E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Işık kaynaklarını, ışığı aydınlatılacak yere yönelecek şekilde konumlandırma</w:t>
      </w:r>
    </w:p>
    <w:p w14:paraId="3CC7A7D7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Cadde ve yollarda gereksiz aydınlatmalardan kaçınma</w:t>
      </w:r>
    </w:p>
    <w:p w14:paraId="527EACA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C)  Sürücülere gece taşıt kullandırmama</w:t>
      </w:r>
    </w:p>
    <w:p w14:paraId="60B39DA6" w14:textId="77777777"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18DD">
        <w:rPr>
          <w:rFonts w:ascii="Times New Roman" w:hAnsi="Times New Roman" w:cs="Times New Roman"/>
          <w:sz w:val="26"/>
          <w:szCs w:val="26"/>
        </w:rPr>
        <w:t>D)  Tabela, reklam ve ilan panolarında gereksiz ışıklandırmadan kaçınma</w:t>
      </w:r>
      <w:r w:rsidRPr="007618DD">
        <w:rPr>
          <w:rFonts w:ascii="Times New Roman" w:hAnsi="Times New Roman" w:cs="Times New Roman"/>
          <w:sz w:val="26"/>
          <w:szCs w:val="26"/>
        </w:rPr>
        <w:br/>
      </w:r>
    </w:p>
    <w:p w14:paraId="65B3CE9B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A5A45">
        <w:rPr>
          <w:rFonts w:ascii="Times New Roman" w:hAnsi="Times New Roman" w:cs="Times New Roman"/>
          <w:b/>
          <w:sz w:val="26"/>
          <w:szCs w:val="26"/>
        </w:rPr>
        <w:t>9)</w:t>
      </w:r>
      <w:r w:rsidRPr="007618DD">
        <w:rPr>
          <w:rFonts w:ascii="Times New Roman" w:hAnsi="Times New Roman" w:cs="Times New Roman"/>
          <w:sz w:val="26"/>
          <w:szCs w:val="26"/>
        </w:rPr>
        <w:t>Işığın gökyüzüne yönelmesi doğal hayatı olumsuz etkilemektedir.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Buna göre, verilen ışık kaynaklarından hangisinin yaydığı ışığın doğal hayata olumsuz etkisi </w:t>
      </w: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en azdır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4"/>
        <w:gridCol w:w="2514"/>
        <w:gridCol w:w="2322"/>
        <w:gridCol w:w="2899"/>
      </w:tblGrid>
      <w:tr w:rsidR="00364BE2" w:rsidRPr="007618DD" w14:paraId="7C76CA7A" w14:textId="77777777" w:rsidTr="00C63BBA">
        <w:trPr>
          <w:trHeight w:val="2218"/>
          <w:tblCellSpacing w:w="0" w:type="dxa"/>
        </w:trPr>
        <w:tc>
          <w:tcPr>
            <w:tcW w:w="0" w:type="auto"/>
          </w:tcPr>
          <w:p w14:paraId="3E0A0054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14:paraId="20BB5F33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1B85C42" wp14:editId="68B80459">
                  <wp:extent cx="476250" cy="904875"/>
                  <wp:effectExtent l="19050" t="0" r="0" b="0"/>
                  <wp:docPr id="42" name="Resim 27" descr="q33704-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33704-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F3FE258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60DB3A5C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768BC942" wp14:editId="6BB4DDA3">
                  <wp:extent cx="400050" cy="904875"/>
                  <wp:effectExtent l="19050" t="0" r="0" b="0"/>
                  <wp:docPr id="43" name="Resim 28" descr="q33704-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33704-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55AC6F1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168EFE7E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4A7AF60" wp14:editId="7FFFC4C5">
                  <wp:extent cx="361950" cy="904875"/>
                  <wp:effectExtent l="19050" t="0" r="0" b="0"/>
                  <wp:docPr id="44" name="Resim 29" descr="q33704-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q33704-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6C5F3AE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14:paraId="73220DC2" w14:textId="77777777"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 wp14:anchorId="122CC409" wp14:editId="5A695A85">
                  <wp:extent cx="476250" cy="1038225"/>
                  <wp:effectExtent l="19050" t="0" r="0" b="0"/>
                  <wp:docPr id="45" name="Resim 30" descr="q33704-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q33704-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2A606" w14:textId="77777777" w:rsidR="003948A0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>
        <w:rPr>
          <w:rStyle w:val="Gl"/>
          <w:sz w:val="26"/>
          <w:szCs w:val="26"/>
          <w:lang w:val="tr-TR"/>
        </w:rPr>
        <w:t>0</w:t>
      </w:r>
      <w:r w:rsidRPr="007618DD">
        <w:rPr>
          <w:rStyle w:val="Gl"/>
          <w:sz w:val="26"/>
          <w:szCs w:val="26"/>
          <w:lang w:val="tr-TR"/>
        </w:rPr>
        <w:t>) Yanlış yerde, yanlış miktarda, yanlış yön ve yanlış zamanda ışık kullanımına ne ad verilir?</w:t>
      </w:r>
      <w:r w:rsidRPr="007618DD">
        <w:rPr>
          <w:sz w:val="26"/>
          <w:szCs w:val="26"/>
          <w:lang w:val="tr-TR"/>
        </w:rPr>
        <w:t xml:space="preserve"> </w:t>
      </w:r>
    </w:p>
    <w:p w14:paraId="3BE83030" w14:textId="77777777" w:rsidR="003948A0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Işık yansıması     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 Lüzumsuz aydınlatma  </w:t>
      </w:r>
      <w:r w:rsidR="004071F1">
        <w:rPr>
          <w:sz w:val="26"/>
          <w:szCs w:val="26"/>
          <w:lang w:val="tr-TR"/>
        </w:rPr>
        <w:t xml:space="preserve">    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> Işık kirliliği            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Işık tasarrufu </w:t>
      </w:r>
    </w:p>
    <w:p w14:paraId="558D6C97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6E1F4" w14:textId="77777777" w:rsidR="00D815EA" w:rsidRPr="00D815EA" w:rsidRDefault="00D815EA" w:rsidP="00364B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D8BBDD0" w14:textId="6ABD82FC" w:rsidR="00364BE2" w:rsidRDefault="00AF13D3" w:rsidP="00364B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1</w:t>
      </w:r>
      <w:r w:rsidR="003948A0">
        <w:rPr>
          <w:rFonts w:ascii="Times New Roman" w:hAnsi="Times New Roman" w:cs="Times New Roman"/>
          <w:b/>
          <w:sz w:val="26"/>
          <w:szCs w:val="26"/>
        </w:rPr>
        <w:t>1</w:t>
      </w:r>
      <w:r w:rsidRPr="007618DD">
        <w:rPr>
          <w:rFonts w:ascii="Times New Roman" w:hAnsi="Times New Roman" w:cs="Times New Roman"/>
          <w:b/>
          <w:sz w:val="26"/>
          <w:szCs w:val="26"/>
        </w:rPr>
        <w:t>)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Yandaki şekilde sokak </w:t>
      </w:r>
      <w:r w:rsidR="00364BE2" w:rsidRPr="007618DD">
        <w:rPr>
          <w:rFonts w:ascii="Times New Roman" w:hAnsi="Times New Roman" w:cs="Times New Roman"/>
          <w:sz w:val="26"/>
          <w:szCs w:val="26"/>
        </w:rPr>
        <w:t>aydınlatmasında kullanılan ışık kaynakları görülmektedir.</w:t>
      </w:r>
      <w:r w:rsidR="00364BE2" w:rsidRPr="00364BE2"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</w:t>
      </w:r>
      <w:r w:rsidR="00364BE2" w:rsidRPr="007618DD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 wp14:anchorId="16C28493" wp14:editId="3F64B03A">
            <wp:extent cx="1876425" cy="904875"/>
            <wp:effectExtent l="19050" t="0" r="0" b="0"/>
            <wp:docPr id="46" name="Resim 31" descr="q34342-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q34342-b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BE2" w:rsidRPr="00364B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FDB00C" w14:textId="77777777" w:rsidR="00364BE2" w:rsidRPr="007618DD" w:rsidRDefault="00364BE2" w:rsidP="00364B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</w:rPr>
        <w:t>Bunlardan hangisi ya da hangilerinin konumları doğru aydınlatmaya uygundur?</w:t>
      </w:r>
    </w:p>
    <w:p w14:paraId="7357B43E" w14:textId="77777777" w:rsidR="00AF13D3" w:rsidRPr="007618DD" w:rsidRDefault="003948A0" w:rsidP="00364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64BE2" w:rsidRPr="007618DD">
        <w:rPr>
          <w:rFonts w:ascii="Times New Roman" w:hAnsi="Times New Roman" w:cs="Times New Roman"/>
          <w:sz w:val="26"/>
          <w:szCs w:val="26"/>
        </w:rPr>
        <w:t>A)  Yalnız Il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B)  I – II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C)  I – III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D)  Yalnız III</w:t>
      </w:r>
    </w:p>
    <w:p w14:paraId="06AAA058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3948A0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-Aşağıdaki cümleler doğru bilgi içeriyorsa D’yi yanlış bilgi içeriyorsa Y’yi işaretleyiniz.</w:t>
      </w:r>
    </w:p>
    <w:p w14:paraId="5AD60025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Aşırı aydınlanma, deniz kaplumbağası yavrularının denize değil, ışığa doğru yönelmelerine neden olur.</w:t>
      </w:r>
    </w:p>
    <w:p w14:paraId="5ED083C6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005C3832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Aşırı aydınlanma, göçmen kuşların yollarını şaşırmalarına neden olur.</w:t>
      </w:r>
    </w:p>
    <w:p w14:paraId="6CE493E7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180AF889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Işık kirliliği, doğal çevreye zarar vermez.</w:t>
      </w:r>
    </w:p>
    <w:p w14:paraId="77ED6C1E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6A59BE9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Yanlış konumlandırılmış aydınlatma araçları ve iyi tasarlanmamış dış aydınlatma, ışık kirliliğine neden olur.</w:t>
      </w:r>
    </w:p>
    <w:p w14:paraId="0FF2C031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6EC3D6E3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Gökyüzünün incelenmesi amacıyla kurulan gözlem evlerinin şehir merkezlerine kurulması daha uygundur.</w:t>
      </w:r>
    </w:p>
    <w:p w14:paraId="6A17C06B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2C3DAFC0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Taşıtların uzun farları gereksiz yere kullanılırsa, karşıdan gelen sürücülerin gözleri kamaşır.</w:t>
      </w:r>
    </w:p>
    <w:p w14:paraId="558C1B49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7AFFA4BF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Sokak lambaları ışığının gökyüzüne değil, aydınlatılacak ortama gitmesini sağlayacak şekilde yerleştirilmeli.</w:t>
      </w:r>
    </w:p>
    <w:p w14:paraId="3C601C70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4E2FC1A3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Elektrikler kesildiğinde, gökyüzündeki cisimler rahat görülmez.</w:t>
      </w:r>
    </w:p>
    <w:p w14:paraId="192478F6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14:paraId="27413AAD" w14:textId="77777777"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Işığı doğru yerde, doğru zamanda gereken miktarda kullanmalıyız.</w:t>
      </w:r>
    </w:p>
    <w:p w14:paraId="0C74D95D" w14:textId="77777777" w:rsidR="00AF13D3" w:rsidRPr="003948A0" w:rsidRDefault="00AF13D3" w:rsidP="003948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</w:t>
      </w:r>
    </w:p>
    <w:p w14:paraId="79C38871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 xml:space="preserve">13) Aşağıda verilenlerden hangisi ya da hangileri ışık kirliliğinin sonucunda gerçekleşmiş bir olay </w:t>
      </w:r>
      <w:r w:rsidRPr="007618DD">
        <w:rPr>
          <w:rStyle w:val="Gl"/>
          <w:sz w:val="26"/>
          <w:szCs w:val="26"/>
          <w:u w:val="single"/>
          <w:lang w:val="tr-TR"/>
        </w:rPr>
        <w:t>değildir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14:paraId="5D565813" w14:textId="77777777" w:rsidR="00AF13D3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  <w:r>
        <w:rPr>
          <w:sz w:val="16"/>
          <w:szCs w:val="16"/>
          <w:lang w:val="tr-TR"/>
        </w:rPr>
        <w:t xml:space="preserve">     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I. Göçmen kuşların yollarını şaşırması</w:t>
      </w:r>
      <w:r w:rsidR="00AF13D3" w:rsidRPr="007618DD">
        <w:rPr>
          <w:b/>
          <w:bCs/>
          <w:i/>
          <w:iCs/>
          <w:sz w:val="26"/>
          <w:szCs w:val="26"/>
          <w:lang w:val="tr-TR"/>
        </w:rPr>
        <w:br/>
      </w:r>
      <w:r>
        <w:rPr>
          <w:rStyle w:val="Vurgu"/>
          <w:b/>
          <w:bCs/>
          <w:sz w:val="26"/>
          <w:szCs w:val="26"/>
          <w:lang w:val="tr-TR"/>
        </w:rPr>
        <w:t xml:space="preserve"> 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II. Gökyüzünün daha iyi incelenmesi için gözlem evlerinin kent dışında kurulması</w:t>
      </w:r>
      <w:r w:rsidR="00AF13D3" w:rsidRPr="007618DD">
        <w:rPr>
          <w:b/>
          <w:bCs/>
          <w:i/>
          <w:iCs/>
          <w:sz w:val="26"/>
          <w:szCs w:val="26"/>
          <w:lang w:val="tr-TR"/>
        </w:rPr>
        <w:br/>
      </w:r>
      <w:r>
        <w:rPr>
          <w:rStyle w:val="Vurgu"/>
          <w:b/>
          <w:bCs/>
          <w:sz w:val="26"/>
          <w:szCs w:val="26"/>
          <w:lang w:val="tr-TR"/>
        </w:rPr>
        <w:t xml:space="preserve">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III. Zehirlenmelere yol açması</w:t>
      </w:r>
      <w:r w:rsidR="00AF13D3" w:rsidRPr="007618DD">
        <w:rPr>
          <w:sz w:val="26"/>
          <w:szCs w:val="26"/>
          <w:lang w:val="tr-TR"/>
        </w:rPr>
        <w:t xml:space="preserve"> </w:t>
      </w:r>
    </w:p>
    <w:p w14:paraId="547DC903" w14:textId="77777777"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I – II 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II – III     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Yalnız III   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I – III </w:t>
      </w:r>
    </w:p>
    <w:p w14:paraId="78955872" w14:textId="77777777" w:rsidR="00AF13D3" w:rsidRPr="00932E6C" w:rsidRDefault="00AF13D3" w:rsidP="003948A0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  <w:lang w:val="tr-TR"/>
        </w:rPr>
      </w:pPr>
    </w:p>
    <w:p w14:paraId="146EFDE2" w14:textId="77777777" w:rsidR="00AF13D3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“Göz” sağlığımızın korunması için; ışık kaynağının yaydığı ışık;</w:t>
      </w:r>
      <w:r w:rsidRPr="007618DD">
        <w:rPr>
          <w:sz w:val="26"/>
          <w:szCs w:val="26"/>
          <w:lang w:val="tr-TR"/>
        </w:rPr>
        <w:br/>
      </w:r>
      <w:r w:rsidRPr="007618DD">
        <w:rPr>
          <w:rStyle w:val="Vurgu"/>
          <w:b/>
          <w:bCs/>
          <w:sz w:val="26"/>
          <w:szCs w:val="26"/>
          <w:lang w:val="tr-TR"/>
        </w:rPr>
        <w:t xml:space="preserve">I. Çok parlak olmalıdır.  </w:t>
      </w:r>
      <w:r w:rsidR="003948A0">
        <w:rPr>
          <w:sz w:val="26"/>
          <w:szCs w:val="26"/>
          <w:lang w:val="tr-TR"/>
        </w:rPr>
        <w:t xml:space="preserve">           </w:t>
      </w:r>
      <w:r w:rsidRPr="007618DD">
        <w:rPr>
          <w:rStyle w:val="Vurgu"/>
          <w:b/>
          <w:bCs/>
          <w:sz w:val="26"/>
          <w:szCs w:val="26"/>
          <w:lang w:val="tr-TR"/>
        </w:rPr>
        <w:t xml:space="preserve">II. Yetersiz olmamalıdır.  </w:t>
      </w:r>
      <w:r w:rsidR="003948A0">
        <w:rPr>
          <w:sz w:val="26"/>
          <w:szCs w:val="26"/>
          <w:lang w:val="tr-TR"/>
        </w:rPr>
        <w:t xml:space="preserve">      </w:t>
      </w:r>
      <w:r w:rsidRPr="007618DD">
        <w:rPr>
          <w:rStyle w:val="Vurgu"/>
          <w:b/>
          <w:bCs/>
          <w:sz w:val="26"/>
          <w:szCs w:val="26"/>
          <w:lang w:val="tr-TR"/>
        </w:rPr>
        <w:t>III. Doğrudan gözümüze gelmelidir.</w:t>
      </w:r>
    </w:p>
    <w:p w14:paraId="010E934F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4</w:t>
      </w:r>
      <w:r w:rsidRPr="007618DD">
        <w:rPr>
          <w:rStyle w:val="Gl"/>
          <w:sz w:val="26"/>
          <w:szCs w:val="26"/>
          <w:lang w:val="tr-TR"/>
        </w:rPr>
        <w:t>) Yukarıda verilenlerin hangisi ya da hangileri göz sağlığımızın korunması için uygun davranıştır?</w:t>
      </w:r>
      <w:r w:rsidRPr="007618DD">
        <w:rPr>
          <w:sz w:val="26"/>
          <w:szCs w:val="26"/>
          <w:lang w:val="tr-TR"/>
        </w:rPr>
        <w:t xml:space="preserve"> </w:t>
      </w:r>
    </w:p>
    <w:p w14:paraId="2735E6C3" w14:textId="77777777"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 Yalnız I  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  I ve III  </w:t>
      </w:r>
      <w:r w:rsidR="003948A0">
        <w:rPr>
          <w:sz w:val="26"/>
          <w:szCs w:val="26"/>
          <w:lang w:val="tr-TR"/>
        </w:rPr>
        <w:t xml:space="preserve">    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>  Yalnız II   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 I – II – III </w:t>
      </w:r>
    </w:p>
    <w:p w14:paraId="59E28EFF" w14:textId="77777777" w:rsidR="00AF13D3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16"/>
          <w:szCs w:val="16"/>
          <w:lang w:val="tr-TR"/>
        </w:rPr>
      </w:pPr>
    </w:p>
    <w:p w14:paraId="6394AEE7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5</w:t>
      </w:r>
      <w:r w:rsidRPr="007618DD">
        <w:rPr>
          <w:rStyle w:val="Gl"/>
          <w:sz w:val="26"/>
          <w:szCs w:val="26"/>
          <w:lang w:val="tr-TR"/>
        </w:rPr>
        <w:t xml:space="preserve">) Aşağıdakilerden hangisi ışık kirliliğinin zararları arasında </w:t>
      </w:r>
      <w:r w:rsidRPr="007618DD">
        <w:rPr>
          <w:rStyle w:val="Gl"/>
          <w:sz w:val="26"/>
          <w:szCs w:val="26"/>
          <w:u w:val="single"/>
          <w:lang w:val="tr-TR"/>
        </w:rPr>
        <w:t>sayılamaz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14:paraId="5A06C967" w14:textId="77777777"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 xml:space="preserve"> Fazla ışık nedeniyle binaların yıpranması. </w:t>
      </w:r>
      <w:r w:rsidR="003948A0">
        <w:rPr>
          <w:sz w:val="26"/>
          <w:szCs w:val="26"/>
          <w:lang w:val="tr-TR"/>
        </w:rPr>
        <w:t xml:space="preserve">          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Doğal hayata zarar vermek. </w:t>
      </w:r>
    </w:p>
    <w:p w14:paraId="51696D6D" w14:textId="77777777"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Ekonomik zarara uğramak. </w:t>
      </w:r>
      <w:r w:rsidR="003948A0">
        <w:rPr>
          <w:sz w:val="26"/>
          <w:szCs w:val="26"/>
          <w:lang w:val="tr-TR"/>
        </w:rPr>
        <w:t xml:space="preserve">                                 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 Geceleri gökyüzünü net olarak görememek. </w:t>
      </w:r>
    </w:p>
    <w:p w14:paraId="5497D5D9" w14:textId="77777777" w:rsidR="00AF13D3" w:rsidRPr="00932E6C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16"/>
          <w:szCs w:val="16"/>
          <w:lang w:val="tr-TR"/>
        </w:rPr>
      </w:pPr>
    </w:p>
    <w:p w14:paraId="5FF3CB35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6</w:t>
      </w:r>
      <w:r w:rsidRPr="007618DD">
        <w:rPr>
          <w:rStyle w:val="Gl"/>
          <w:sz w:val="26"/>
          <w:szCs w:val="26"/>
          <w:lang w:val="tr-TR"/>
        </w:rPr>
        <w:t xml:space="preserve">) Aşağıdakilerden hangisi </w:t>
      </w:r>
      <w:r w:rsidRPr="007618DD">
        <w:rPr>
          <w:rStyle w:val="Gl"/>
          <w:sz w:val="26"/>
          <w:szCs w:val="26"/>
          <w:u w:val="single"/>
          <w:lang w:val="tr-TR"/>
        </w:rPr>
        <w:t>yanlıştır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14:paraId="26C7A73E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 xml:space="preserve"> Işık kirliliği, yanlış ve plansız aydınlatmalardan kaynaklanır. </w:t>
      </w:r>
    </w:p>
    <w:p w14:paraId="5467BA15" w14:textId="77777777"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Yanlış aydınlatmalar enerjinin boşa gitmesine neden olur. </w:t>
      </w:r>
    </w:p>
    <w:p w14:paraId="2A5A9930" w14:textId="77777777" w:rsidR="007618DD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b/>
        </w:rPr>
      </w:pP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Aşırı aydınlatma göz sağlığını etkiler, </w:t>
      </w:r>
      <w:r w:rsidR="003948A0">
        <w:rPr>
          <w:sz w:val="26"/>
          <w:szCs w:val="26"/>
          <w:lang w:val="tr-TR"/>
        </w:rPr>
        <w:t xml:space="preserve">          </w:t>
      </w:r>
      <w:r w:rsidR="003948A0" w:rsidRPr="007618DD">
        <w:rPr>
          <w:rStyle w:val="Gl"/>
          <w:sz w:val="26"/>
          <w:szCs w:val="26"/>
          <w:lang w:val="tr-TR"/>
        </w:rPr>
        <w:t>D)</w:t>
      </w:r>
      <w:r w:rsidR="003948A0" w:rsidRPr="007618DD">
        <w:rPr>
          <w:sz w:val="26"/>
          <w:szCs w:val="26"/>
          <w:lang w:val="tr-TR"/>
        </w:rPr>
        <w:t xml:space="preserve"> Aşırı aydınlatmadan canlılar olumlu etkilenir. </w:t>
      </w:r>
    </w:p>
    <w:sectPr w:rsidR="007618DD" w:rsidRPr="003948A0" w:rsidSect="00D815EA">
      <w:type w:val="continuous"/>
      <w:pgSz w:w="12240" w:h="15840"/>
      <w:pgMar w:top="426" w:right="47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491" w14:textId="77777777" w:rsidR="00794C71" w:rsidRDefault="00794C71" w:rsidP="00E9428C">
      <w:pPr>
        <w:spacing w:after="0" w:line="240" w:lineRule="auto"/>
      </w:pPr>
      <w:r>
        <w:separator/>
      </w:r>
    </w:p>
  </w:endnote>
  <w:endnote w:type="continuationSeparator" w:id="0">
    <w:p w14:paraId="10C60610" w14:textId="77777777" w:rsidR="00794C71" w:rsidRDefault="00794C71" w:rsidP="00E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A59A" w14:textId="77777777" w:rsidR="00794C71" w:rsidRDefault="00794C71" w:rsidP="00E9428C">
      <w:pPr>
        <w:spacing w:after="0" w:line="240" w:lineRule="auto"/>
      </w:pPr>
      <w:r>
        <w:separator/>
      </w:r>
    </w:p>
  </w:footnote>
  <w:footnote w:type="continuationSeparator" w:id="0">
    <w:p w14:paraId="5ACDF0D0" w14:textId="77777777" w:rsidR="00794C71" w:rsidRDefault="00794C71" w:rsidP="00E94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44F"/>
    <w:rsid w:val="00027E3D"/>
    <w:rsid w:val="000B244F"/>
    <w:rsid w:val="0018601C"/>
    <w:rsid w:val="001B3346"/>
    <w:rsid w:val="001C2DD9"/>
    <w:rsid w:val="001D27F4"/>
    <w:rsid w:val="00364BE2"/>
    <w:rsid w:val="00367E31"/>
    <w:rsid w:val="00385BEA"/>
    <w:rsid w:val="003948A0"/>
    <w:rsid w:val="003F135A"/>
    <w:rsid w:val="004031BB"/>
    <w:rsid w:val="004071F1"/>
    <w:rsid w:val="0049075E"/>
    <w:rsid w:val="005842E5"/>
    <w:rsid w:val="00595739"/>
    <w:rsid w:val="006072B2"/>
    <w:rsid w:val="00716DAF"/>
    <w:rsid w:val="007375D5"/>
    <w:rsid w:val="007574CA"/>
    <w:rsid w:val="007618DD"/>
    <w:rsid w:val="00762246"/>
    <w:rsid w:val="00794C71"/>
    <w:rsid w:val="007A5A45"/>
    <w:rsid w:val="00892ECA"/>
    <w:rsid w:val="008C7CA8"/>
    <w:rsid w:val="0091527D"/>
    <w:rsid w:val="00932E6C"/>
    <w:rsid w:val="00944E74"/>
    <w:rsid w:val="009656EF"/>
    <w:rsid w:val="00984FB5"/>
    <w:rsid w:val="009E5602"/>
    <w:rsid w:val="009F4D31"/>
    <w:rsid w:val="00AF13D3"/>
    <w:rsid w:val="00B43571"/>
    <w:rsid w:val="00BC5C40"/>
    <w:rsid w:val="00CA745F"/>
    <w:rsid w:val="00CF3D97"/>
    <w:rsid w:val="00D47668"/>
    <w:rsid w:val="00D815EA"/>
    <w:rsid w:val="00DC7695"/>
    <w:rsid w:val="00DF0098"/>
    <w:rsid w:val="00E9428C"/>
    <w:rsid w:val="00ED490E"/>
    <w:rsid w:val="00ED56AB"/>
    <w:rsid w:val="00F302EC"/>
    <w:rsid w:val="00F65BA1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23B3ABFE"/>
  <w15:docId w15:val="{98E93109-3F94-4458-84FB-9FF1817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4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28C"/>
  </w:style>
  <w:style w:type="paragraph" w:styleId="AltBilgi">
    <w:name w:val="footer"/>
    <w:basedOn w:val="Normal"/>
    <w:link w:val="AltBilgiChar"/>
    <w:uiPriority w:val="99"/>
    <w:unhideWhenUsed/>
    <w:rsid w:val="00E9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28C"/>
  </w:style>
  <w:style w:type="paragraph" w:styleId="NormalWeb">
    <w:name w:val="Normal (Web)"/>
    <w:basedOn w:val="Normal"/>
    <w:uiPriority w:val="99"/>
    <w:unhideWhenUsed/>
    <w:rsid w:val="007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uiPriority w:val="22"/>
    <w:qFormat/>
    <w:rsid w:val="007618DD"/>
    <w:rPr>
      <w:b/>
      <w:bCs/>
    </w:rPr>
  </w:style>
  <w:style w:type="character" w:styleId="Vurgu">
    <w:name w:val="Emphasis"/>
    <w:uiPriority w:val="20"/>
    <w:qFormat/>
    <w:rsid w:val="00761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30</cp:revision>
  <dcterms:created xsi:type="dcterms:W3CDTF">2019-03-10T08:11:00Z</dcterms:created>
  <dcterms:modified xsi:type="dcterms:W3CDTF">2023-04-01T13:49:00Z</dcterms:modified>
</cp:coreProperties>
</file>