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FF" w:rsidRPr="00154C81" w:rsidRDefault="00E15DFF" w:rsidP="0022142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221425" w:rsidRPr="00D72917" w:rsidRDefault="00E15DFF" w:rsidP="00221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TÜRKÇE TEST SORULARI</w:t>
      </w:r>
    </w:p>
    <w:p w:rsidR="00E15DFF" w:rsidRDefault="00E15DFF" w:rsidP="00E15DFF">
      <w:pPr>
        <w:spacing w:after="0" w:line="240" w:lineRule="auto"/>
        <w:sectPr w:rsidR="00E15DFF" w:rsidSect="00E15DFF">
          <w:pgSz w:w="11906" w:h="16838"/>
          <w:pgMar w:top="426" w:right="566" w:bottom="284" w:left="709" w:header="57" w:footer="57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425"/>
          <w:docGrid w:linePitch="360"/>
        </w:sectPr>
      </w:pPr>
    </w:p>
    <w:p w:rsidR="00E15DFF" w:rsidRPr="000166B8" w:rsidRDefault="00E15DFF" w:rsidP="00E15DFF">
      <w:pPr>
        <w:spacing w:after="0" w:line="240" w:lineRule="auto"/>
      </w:pPr>
    </w:p>
    <w:p w:rsidR="00E15DFF" w:rsidRPr="000166B8" w:rsidRDefault="00E15DFF" w:rsidP="00E15D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66B8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4656" behindDoc="1" locked="0" layoutInCell="1" allowOverlap="1" wp14:anchorId="036E323A" wp14:editId="3589A061">
            <wp:simplePos x="0" y="0"/>
            <wp:positionH relativeFrom="column">
              <wp:posOffset>1905</wp:posOffset>
            </wp:positionH>
            <wp:positionV relativeFrom="paragraph">
              <wp:posOffset>29210</wp:posOffset>
            </wp:positionV>
            <wp:extent cx="615950" cy="792480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6B8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Edison günlerce uğraşıp bir ampul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           yapar.  Yanında çalışan çocuktan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           ampulü üst kata götürmesini ister. 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           Fakat çocuk ampulü yere düşürüp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           kırar. Edison günlerce uğraşıp yeni bir ampul yapar. Yine aynı çocuğa verir. Arkadaşları Edison’a itiraz eder. Çocuğun sakar olduğunu yine kıracağını söylerler.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Edison: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― Eğer ona ikinci bir şans vermeseydim hayatı boyunca kendini beceriksiz bir insan sanacaktı.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14"/>
          <w:szCs w:val="1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(1.,2.,3. ve 4. soruları yukarıdaki paragrafa göre cevaplayınız.)</w:t>
      </w:r>
    </w:p>
    <w:p w:rsidR="00E15DFF" w:rsidRPr="000166B8" w:rsidRDefault="00E15DFF" w:rsidP="00E15DFF">
      <w:pPr>
        <w:spacing w:after="80" w:line="240" w:lineRule="auto"/>
        <w:rPr>
          <w:rFonts w:ascii="Century Gothic" w:eastAsia="Times New Roman" w:hAnsi="Century Gothic" w:cs="Tahoma"/>
          <w:b/>
          <w:sz w:val="10"/>
          <w:szCs w:val="10"/>
          <w:lang w:eastAsia="tr-TR"/>
        </w:rPr>
      </w:pPr>
    </w:p>
    <w:p w:rsidR="00E15DFF" w:rsidRPr="000166B8" w:rsidRDefault="00E15DFF" w:rsidP="00E15DFF">
      <w:pPr>
        <w:spacing w:after="8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Edison’un günlerce uğraşıp yaptığı nedir?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Radyo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Ampul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Televizyon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14"/>
          <w:szCs w:val="1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2)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Çocuk ampulü kırınca Edison ne yapıyor?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Çocuğa dikkatli ol diyor.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Yeni bir ampul yapıyor.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Ampulü arkadaşlarına veriyor.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14"/>
          <w:szCs w:val="1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3)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Edison’un ikinci kere ampulü çocuğa vermesine kimler itiraz ediyor?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Çocuğun dedesi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Çocuğun kendisi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Edison’un arkadaşları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16"/>
          <w:szCs w:val="16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4)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Edison neden çocuğa ikinci bir şans vermiştir?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Çocuğun kendine güvenmesi için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Çocuğu sevdiği için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Çocuğun sakar olup olmadığı anlamak için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16"/>
          <w:szCs w:val="16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5)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Aşağıdaki deyimlerin hangisi “birinin sevgi ve ilgisini kazanmak” anlamındadır?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Gözden geçirmek        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Göze girmek         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Göz dikmek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</w:p>
    <w:p w:rsidR="00154C81" w:rsidRPr="000166B8" w:rsidRDefault="00154C81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</w:p>
    <w:p w:rsidR="00E15DFF" w:rsidRPr="000166B8" w:rsidRDefault="008A4E0D" w:rsidP="00E15DFF">
      <w:pPr>
        <w:spacing w:after="100" w:line="240" w:lineRule="auto"/>
        <w:rPr>
          <w:rFonts w:ascii="Century Gothic" w:eastAsia="Times New Roman" w:hAnsi="Century Gothic"/>
          <w:b/>
          <w:sz w:val="20"/>
          <w:szCs w:val="20"/>
          <w:lang w:eastAsia="tr-TR"/>
        </w:rPr>
      </w:pPr>
      <w:r>
        <w:rPr>
          <w:noProof/>
        </w:rPr>
        <w:lastRenderedPageBreak/>
        <w:pict>
          <v:line id="Düz Bağlayıcı 7" o:spid="_x0000_s1045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12.2pt" to="-7.2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" strokecolor="#a81897" strokeweight="2pt">
            <v:stroke linestyle="thinThin"/>
          </v:line>
        </w:pic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6)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“Pırasa ……….. ıspanak çok sağlıklıdır.”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Cümlesinde boş bırakılan yere hangisi gelemez?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ve  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için 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ile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7)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Poppins Light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</w:t>
      </w:r>
      <w:r w:rsidRPr="000166B8">
        <w:rPr>
          <w:rFonts w:ascii="Century Gothic" w:eastAsia="Times New Roman" w:hAnsi="Century Gothic" w:cs="Poppins Light"/>
          <w:b/>
          <w:sz w:val="24"/>
          <w:szCs w:val="24"/>
          <w:lang w:eastAsia="tr-TR"/>
        </w:rPr>
        <w:t>a –</w:t>
      </w:r>
      <w:r w:rsidRPr="000166B8">
        <w:rPr>
          <w:rFonts w:ascii="Century Gothic" w:eastAsia="Times New Roman" w:hAnsi="Century Gothic" w:cs="Poppins Light"/>
          <w:sz w:val="24"/>
          <w:szCs w:val="24"/>
          <w:lang w:eastAsia="tr-TR"/>
        </w:rPr>
        <w:t xml:space="preserve"> para biriktiriyorum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Poppins Light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Poppins Light"/>
          <w:b/>
          <w:sz w:val="24"/>
          <w:szCs w:val="24"/>
          <w:lang w:eastAsia="tr-TR"/>
        </w:rPr>
        <w:t xml:space="preserve">    b –</w:t>
      </w:r>
      <w:r w:rsidRPr="000166B8">
        <w:rPr>
          <w:rFonts w:ascii="Century Gothic" w:eastAsia="Times New Roman" w:hAnsi="Century Gothic" w:cs="Poppins Light"/>
          <w:sz w:val="24"/>
          <w:szCs w:val="24"/>
          <w:lang w:eastAsia="tr-TR"/>
        </w:rPr>
        <w:t xml:space="preserve"> almak için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Poppins Light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Poppins Light"/>
          <w:b/>
          <w:sz w:val="24"/>
          <w:szCs w:val="24"/>
          <w:lang w:eastAsia="tr-TR"/>
        </w:rPr>
        <w:t xml:space="preserve">    c –</w:t>
      </w:r>
      <w:r w:rsidRPr="000166B8">
        <w:rPr>
          <w:rFonts w:ascii="Century Gothic" w:eastAsia="Times New Roman" w:hAnsi="Century Gothic" w:cs="Poppins Light"/>
          <w:sz w:val="24"/>
          <w:szCs w:val="24"/>
          <w:lang w:eastAsia="tr-TR"/>
        </w:rPr>
        <w:t xml:space="preserve"> beğendiğim saati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Poppins Light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Poppins Light"/>
          <w:sz w:val="24"/>
          <w:szCs w:val="24"/>
          <w:lang w:eastAsia="tr-TR"/>
        </w:rPr>
        <w:t xml:space="preserve">    </w:t>
      </w:r>
      <w:r w:rsidRPr="000166B8">
        <w:rPr>
          <w:rFonts w:ascii="Century Gothic" w:eastAsia="Times New Roman" w:hAnsi="Century Gothic" w:cs="Poppins Light"/>
          <w:b/>
          <w:sz w:val="24"/>
          <w:szCs w:val="24"/>
          <w:lang w:eastAsia="tr-TR"/>
        </w:rPr>
        <w:t>ç –</w:t>
      </w:r>
      <w:r w:rsidRPr="000166B8">
        <w:rPr>
          <w:rFonts w:ascii="Century Gothic" w:eastAsia="Times New Roman" w:hAnsi="Century Gothic" w:cs="Poppins Light"/>
          <w:sz w:val="24"/>
          <w:szCs w:val="24"/>
          <w:lang w:eastAsia="tr-TR"/>
        </w:rPr>
        <w:t xml:space="preserve"> bir aydır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Yukarıdaki kelimelerden anlamlı ve kurallı bir cümle oluşturursam sıralama nasıl olur?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A) c – ç – b – a    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 – c – ç – a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 – b – ç – a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8A4E0D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>
        <w:rPr>
          <w:noProof/>
        </w:rPr>
        <w:pict>
          <v:group id="Grup 39" o:spid="_x0000_s1046" style="position:absolute;margin-left:6.3pt;margin-top:14pt;width:121.85pt;height:102.9pt;z-index:251656704" coordsize="15474,1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left:3072;width:3111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yK8UA&#10;AADcAAAADwAAAGRycy9kb3ducmV2LnhtbESPQWvCQBSE74X+h+UVvNVNFESiq9iKoKDFqojHR/aZ&#10;BLNvY3aN8d+7BaHHYWa+YcbT1pSiodoVlhXE3QgEcWp1wZmCw37xOQThPLLG0jIpeJCD6eT9bYyJ&#10;tnf+pWbnMxEg7BJUkHtfJVK6NCeDrmsr4uCdbW3QB1lnUtd4D3BTyl4UDaTBgsNCjhV955Redjej&#10;YLU4NvRzauPbtnKb9XyA5+PXVanORzsbgfDU+v/wq73UCnpxH/7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rIrxQAAANwAAAAPAAAAAAAAAAAAAAAAAJgCAABkcnMv&#10;ZG93bnJldi54bWxQSwUGAAAAAAQABAD1AAAAigMAAAAA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Ö</w:t>
                    </w:r>
                  </w:p>
                </w:txbxContent>
              </v:textbox>
            </v:shape>
            <v:shape id="Text Box 5" o:spid="_x0000_s1048" type="#_x0000_t202" style="position:absolute;left:3072;top:2560;width:311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sXMEA&#10;AADcAAAADwAAAGRycy9kb3ducmV2LnhtbERPTYvCMBC9C/6HMIK3Na0HkWqUXUVQUFl1kT0OzdgW&#10;m0ltYq3/3hwEj4/3PZ23phQN1a6wrCAeRCCIU6sLzhT8nVZfYxDOI2ssLZOCJzmYz7qdKSbaPvhA&#10;zdFnIoSwS1BB7n2VSOnSnAy6ga2IA3extUEfYJ1JXeMjhJtSDqNoJA0WHBpyrGiRU3o93o2Czerc&#10;0P6/je+/ldttlyO8nH9uSvV77fcEhKfWf8Rv91orGMZhfjgTj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0LFzBAAAA3AAAAA8AAAAAAAAAAAAAAAAAmAIAAGRycy9kb3du&#10;cmV2LnhtbFBLBQYAAAAABAAEAPUAAACGAwAAAAA=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N</w:t>
                    </w:r>
                  </w:p>
                </w:txbxContent>
              </v:textbox>
            </v:shape>
            <v:shape id="Text Box 6" o:spid="_x0000_s1049" type="#_x0000_t202" style="position:absolute;left:3072;top:5193;width:311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2h8IA&#10;AADcAAAADwAAAGRycy9kb3ducmV2LnhtbERPy4rCMBTdD/gP4QruxlQXItW0+ECYAZXxgbi8NNe2&#10;2NzUJtbO308WwiwP5z1PO1OJlhpXWlYwGkYgiDOrS84VnE+bzykI55E1VpZJwS85SJPexxxjbV98&#10;oPbocxFC2MWooPC+jqV0WUEG3dDWxIG72cagD7DJpW7wFcJNJcdRNJEGSw4NBda0Kii7H59Gwffm&#10;0tL+2o2eP7XbbdcTvF2WD6UG/W4xA+Gp8//it/tLKxhHYW04E4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7aHwgAAANwAAAAPAAAAAAAAAAAAAAAAAJgCAABkcnMvZG93&#10;bnJldi54bWxQSwUGAAAAAAQABAD1AAAAhwMAAAAA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D</w:t>
                    </w:r>
                  </w:p>
                </w:txbxContent>
              </v:textbox>
            </v:shape>
            <v:shape id="Text Box 7" o:spid="_x0000_s1050" type="#_x0000_t202" style="position:absolute;left:3072;top:7754;width:311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BbcYA&#10;AADcAAAADwAAAGRycy9kb3ducmV2LnhtbESPQWvCQBSE7wX/w/IEb7oxh1DSrNIqgQqttCqhx0f2&#10;mYRm36bZNab/3i0IPQ4z8w2TrUfTioF611hWsFxEIIhLqxuuFJyO+fwRhPPIGlvLpOCXHKxXk4cM&#10;U22v/EnDwVciQNilqKD2vkuldGVNBt3CdsTBO9veoA+yr6Tu8RrgppVxFCXSYMNhocaONjWV34eL&#10;UbDLi4H2X+Py8tG597dtgufi5Uep2XR8fgLhafT/4Xv7VSuIoxj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OBbcYAAADcAAAADwAAAAAAAAAAAAAAAACYAgAAZHJz&#10;L2Rvd25yZXYueG1sUEsFBgAAAAAEAAQA9QAAAIsDAAAAAA==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E</w:t>
                    </w:r>
                  </w:p>
                </w:txbxContent>
              </v:textbox>
            </v:shape>
            <v:shape id="Text Box 8" o:spid="_x0000_s1051" type="#_x0000_t202" style="position:absolute;left:3072;top:10314;width:311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6gcQA&#10;AADcAAAADwAAAGRycy9kb3ducmV2LnhtbESPT4vCMBTE74LfITxhb2uqB5FqFP8guLArWhfZ46N5&#10;tsXmpTax1m9vhAWPw8z8hpnOW1OKhmpXWFYw6EcgiFOrC84U/B43n2MQziNrLC2Tggc5mM+6nSnG&#10;2t75QE3iMxEg7GJUkHtfxVK6NCeDrm8r4uCdbW3QB1lnUtd4D3BTymEUjaTBgsNCjhWtckovyc0o&#10;+NqcGtr9tYPbvnI/3+sRnk/Lq1IfvXYxAeGp9e/wf3urFQQi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tuoHEAAAA3AAAAA8AAAAAAAAAAAAAAAAAmAIAAGRycy9k&#10;b3ducmV2LnhtbFBLBQYAAAAABAAEAPUAAACJAwAAAAA=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R</w:t>
                    </w:r>
                  </w:p>
                </w:txbxContent>
              </v:textbox>
            </v:shape>
            <v:shape id="Text Box 9" o:spid="_x0000_s1052" type="#_x0000_t202" style="position:absolute;top:7754;width:3072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8k9sUA&#10;AADcAAAADwAAAGRycy9kb3ducmV2LnhtbESPW4vCMBSE3wX/QzjCvmmqgizVKF4QXFgXb4iPh+bY&#10;FpuT2sTa/fdmYcHHYWa+YSazxhSipsrllhX0exEI4sTqnFMFp+O6+wnCeWSNhWVS8EsOZtN2a4Kx&#10;tk/eU33wqQgQdjEqyLwvYyldkpFB17MlcfCutjLog6xSqSt8Brgp5CCKRtJgzmEhw5KWGSW3w8Mo&#10;+Fqfa/q5NP3HrnTb79UIr+fFXamPTjMfg/DU+Hf4v73RCgbRE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yT2xQAAANwAAAAPAAAAAAAAAAAAAAAAAJgCAABkcnMv&#10;ZG93bnJldi54bWxQSwUGAAAAAAQABAD1AAAAigMAAAAA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N</w:t>
                    </w:r>
                  </w:p>
                </w:txbxContent>
              </v:textbox>
            </v:shape>
            <v:shape id="Text Box 10" o:spid="_x0000_s1053" type="#_x0000_t202" style="position:absolute;left:6217;top:7754;width:3112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8gsUA&#10;AADcAAAADwAAAGRycy9kb3ducmV2LnhtbESPW4vCMBSE3wX/QzjCvmmqiCzVKF4QXFgXb4iPh+bY&#10;FpuT2sTa/fdmYcHHYWa+YSazxhSipsrllhX0exEI4sTqnFMFp+O6+wnCeWSNhWVS8EsOZtN2a4Kx&#10;tk/eU33wqQgQdjEqyLwvYyldkpFB17MlcfCutjLog6xSqSt8Brgp5CCKRtJgzmEhw5KWGSW3w8Mo&#10;+Fqfa/q5NP3HrnTb79UIr+fFXamPTjMfg/DU+Hf4v73RCgbRE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ryCxQAAANwAAAAPAAAAAAAAAAAAAAAAAJgCAABkcnMv&#10;ZG93bnJldi54bWxQSwUGAAAAAAQABAD1AAAAigMAAAAA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D</w:t>
                    </w:r>
                  </w:p>
                </w:txbxContent>
              </v:textbox>
            </v:shape>
            <v:shape id="Text Box 11" o:spid="_x0000_s1054" type="#_x0000_t202" style="position:absolute;left:9290;top:7754;width:3111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ZGcUA&#10;AADcAAAADwAAAGRycy9kb3ducmV2LnhtbESPW4vCMBSE3wX/QzjCvmmqoCzVKF4QXFgXb4iPh+bY&#10;FpuT2sTa/fdmYcHHYWa+YSazxhSipsrllhX0exEI4sTqnFMFp+O6+wnCeWSNhWVS8EsOZtN2a4Kx&#10;tk/eU33wqQgQdjEqyLwvYyldkpFB17MlcfCutjLog6xSqSt8Brgp5CCKRtJgzmEhw5KWGSW3w8Mo&#10;+Fqfa/q5NP3HrnTb79UIr+fFXamPTjMfg/DU+Hf4v73RCgbRE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hkZxQAAANwAAAAPAAAAAAAAAAAAAAAAAJgCAABkcnMv&#10;ZG93bnJldi54bWxQSwUGAAAAAAQABAD1AAAAigMAAAAA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E</w:t>
                    </w:r>
                  </w:p>
                </w:txbxContent>
              </v:textbox>
            </v:shape>
            <v:shape id="Text Box 12" o:spid="_x0000_s1055" type="#_x0000_t202" style="position:absolute;left:12362;top:7754;width:311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HbsYA&#10;AADcAAAADwAAAGRycy9kb3ducmV2LnhtbESPT2vCQBTE74LfYXmF3uomHkKJbkJbESy0orZIj4/s&#10;yx+afRuza0y/vSsUPA4z8xtmmY+mFQP1rrGsIJ5FIIgLqxuuFHx/rZ+eQTiPrLG1TAr+yEGeTSdL&#10;TLW98J6Gg69EgLBLUUHtfZdK6YqaDLqZ7YiDV9reoA+yr6Tu8RLgppXzKEqkwYbDQo0dvdVU/B7O&#10;RsH7+jjQ9meMz7vOfX6sEiyPryelHh/GlwUIT6O/h//bG61gHiVwO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iHbsYAAADcAAAADwAAAAAAAAAAAAAAAACYAgAAZHJz&#10;L2Rvd25yZXYueG1sUEsFBgAAAAAEAAQA9QAAAIsDAAAAAA==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N</w:t>
                    </w:r>
                  </w:p>
                </w:txbxContent>
              </v:textbox>
            </v:shape>
            <v:shape id="Text Box 13" o:spid="_x0000_s1056" type="#_x0000_t202" style="position:absolute;left:12362;top:4974;width:311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THMQA&#10;AADcAAAADwAAAGRycy9kb3ducmV2LnhtbESPQYvCMBSE74L/IbyFvWmqB9FqlF1FWEHFVRGPj+bZ&#10;lm1eahNr/fdGEPY4zMw3zGTWmELUVLncsoJeNwJBnFidc6rgeFh2hiCcR9ZYWCYFD3Iwm7ZbE4y1&#10;vfMv1XufigBhF6OCzPsyltIlGRl0XVsSB+9iK4M+yCqVusJ7gJtC9qNoIA3mHBYyLGmeUfK3vxkF&#10;q+Wppu256d12pdusFwO8nL6vSn1+NF9jEJ4a/x9+t3+0gn40gteZc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ExzEAAAA3AAAAA8AAAAAAAAAAAAAAAAAmAIAAGRycy9k&#10;b3ducmV2LnhtbFBLBQYAAAAABAAEAPUAAACJAwAAAAA=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A</w:t>
                    </w:r>
                  </w:p>
                </w:txbxContent>
              </v:textbox>
            </v:shape>
            <v:shape id="Text Box 14" o:spid="_x0000_s1057" type="#_x0000_t202" style="position:absolute;left:12362;top:2194;width:311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XsMUA&#10;AADcAAAADwAAAGRycy9kb3ducmV2LnhtbESPQWvCQBSE74X+h+UVvOkmOYhEV7EtgoJKTYt4fGSf&#10;SWj2bcyuMf57tyD0OMzMN8xs0ZtadNS6yrKCeBSBIM6trrhQ8PO9Gk5AOI+ssbZMCu7kYDF/fZlh&#10;qu2ND9RlvhABwi5FBaX3TSqly0sy6Ea2IQ7e2bYGfZBtIXWLtwA3tUyiaCwNVhwWSmzoo6T8N7sa&#10;BZvVsaP9qY+vX43bbT/HeD6+X5QavPXLKQhPvf8PP9trrSCJE/g7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hewxQAAANwAAAAPAAAAAAAAAAAAAAAAAJgCAABkcnMv&#10;ZG93bnJldi54bWxQSwUGAAAAAAQABAD1AAAAigMAAAAA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T</w:t>
                    </w:r>
                  </w:p>
                </w:txbxContent>
              </v:textbox>
            </v:shape>
            <v:shape id="Text Box 15" o:spid="_x0000_s1058" type="#_x0000_t202" style="position:absolute;left:12362;top:10314;width:311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fGsQA&#10;AADcAAAADwAAAGRycy9kb3ducmV2LnhtbESPQYvCMBSE74L/ITzBm6b1INI1yq4iKKjsqsgeH82z&#10;Ldu81CbW+u/NguBxmJlvmOm8NaVoqHaFZQXxMAJBnFpdcKbgdFwNJiCcR9ZYWiYFD3Iwn3U7U0y0&#10;vfMPNQefiQBhl6CC3PsqkdKlORl0Q1sRB+9ia4M+yDqTusZ7gJtSjqJoLA0WHBZyrGiRU/p3uBkF&#10;m9W5of1vG9++K7fbLsd4OX9dler32s8PEJ5a/w6/2mutYBTF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HxrEAAAA3AAAAA8AAAAAAAAAAAAAAAAAmAIAAGRycy9k&#10;b3ducmV2LnhtbFBLBQYAAAAABAAEAPUAAACJAwAAAAA=&#10;" strokecolor="#a81897" strokeweight="1.5pt">
              <v:stroke dashstyle="3 1"/>
              <v:textbox inset="0,1mm,0,0">
                <w:txbxContent>
                  <w:p w:rsidR="00E15DFF" w:rsidRPr="00B92EBB" w:rsidRDefault="00E15DFF" w:rsidP="00E15DFF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B92EBB">
                      <w:rPr>
                        <w:rFonts w:ascii="ALFABET98" w:hAnsi="ALFABET98"/>
                        <w:b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8)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   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Yukarıdaki bulmacada hangisinin eş anlamlısı seçeneklerde yoktur?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Lider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Adet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Sonuç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9)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“yüz” kelimesi aşağıdakilerden hangisinde farklı bir anlamda kullanılmıştır?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Denizde yüzmeyi çok severdi.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Ördekler serinlemek için gölde yüzüyor.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Dedem yüz yaşına kadar yaşamış.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10)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Aşağıdakilerden hangisinde sebep-sonuç ilişkisi vardır?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Bir işi konuşarak değil çalışarak başarmalısın.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Bazı insanlar ağaçların değerini bilmez.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Parası olmadığı için istediği topu alamadı.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color w:val="A81897"/>
          <w:sz w:val="24"/>
          <w:szCs w:val="24"/>
          <w:lang w:eastAsia="tr-TR"/>
        </w:rPr>
      </w:pPr>
    </w:p>
    <w:p w:rsidR="00E15DFF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color w:val="A81897"/>
          <w:sz w:val="24"/>
          <w:szCs w:val="24"/>
          <w:lang w:eastAsia="tr-TR"/>
        </w:rPr>
      </w:pPr>
    </w:p>
    <w:p w:rsidR="00E15DFF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color w:val="A81897"/>
          <w:sz w:val="24"/>
          <w:szCs w:val="24"/>
          <w:lang w:eastAsia="tr-TR"/>
        </w:rPr>
      </w:pPr>
    </w:p>
    <w:p w:rsidR="00154C81" w:rsidRDefault="00154C81" w:rsidP="00E15DFF">
      <w:pPr>
        <w:spacing w:after="100" w:line="240" w:lineRule="auto"/>
        <w:rPr>
          <w:rFonts w:ascii="Century Gothic" w:eastAsia="Times New Roman" w:hAnsi="Century Gothic" w:cs="Tahoma"/>
          <w:b/>
          <w:color w:val="A81897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11)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“bilye, bilezik, bilmece” kelimelerini sözlük sırasına göre sıralarsam sıralama nasıl olur?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bilezik – bilmece – bilye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bilye – bilmece – bilezik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bilmece – bilezik – bilye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12)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“göz ” Kelimesine aşağıdakilerden hangisi gelirse kelimenin anlamı değişmez?</w:t>
      </w:r>
      <w:r w:rsidRPr="000166B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―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ler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―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lük 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―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cü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13)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“Geçen gün ablam evi temizledi.” Cümlesinde aşağıdaki sorulardan hangisinin cevabı yoktur?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A) 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Kim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?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B) 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Neyi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?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Nerede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14)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“Okulu” sözcüğü ismin hangi halindedir?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yalın hal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–e hali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–i hali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15)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Aşağıdaki kelimelerden hangisi yanlış yazılmıştır?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Trafik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Elektrik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Çukolata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154C81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16)</w:t>
      </w:r>
      <w:r w:rsidR="00154C81"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</w:t>
      </w:r>
    </w:p>
    <w:p w:rsidR="00154C81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lang w:eastAsia="tr-TR"/>
        </w:rPr>
      </w:pPr>
      <w:r w:rsidRPr="000166B8">
        <w:rPr>
          <w:rFonts w:ascii="Century Gothic" w:eastAsia="Times New Roman" w:hAnsi="Century Gothic"/>
          <w:b/>
          <w:lang w:eastAsia="tr-TR"/>
        </w:rPr>
        <w:t xml:space="preserve">I. </w:t>
      </w:r>
      <w:r w:rsidRPr="000166B8">
        <w:rPr>
          <w:rFonts w:ascii="Century Gothic" w:eastAsia="Times New Roman" w:hAnsi="Century Gothic" w:cs="Tahoma"/>
          <w:lang w:eastAsia="tr-TR"/>
        </w:rPr>
        <w:t>Sabah erkenden uyandı.</w:t>
      </w:r>
    </w:p>
    <w:p w:rsidR="00E15DFF" w:rsidRPr="000166B8" w:rsidRDefault="00E15DFF" w:rsidP="00154C81">
      <w:pPr>
        <w:spacing w:after="0" w:line="240" w:lineRule="auto"/>
        <w:ind w:right="-71"/>
        <w:rPr>
          <w:rFonts w:ascii="Century Gothic" w:eastAsia="Times New Roman" w:hAnsi="Century Gothic" w:cs="Tahoma"/>
          <w:lang w:eastAsia="tr-TR"/>
        </w:rPr>
      </w:pPr>
      <w:r w:rsidRPr="000166B8">
        <w:rPr>
          <w:rFonts w:ascii="Century Gothic" w:eastAsia="Times New Roman" w:hAnsi="Century Gothic" w:cs="Tahoma"/>
          <w:b/>
          <w:lang w:eastAsia="tr-TR"/>
        </w:rPr>
        <w:t>II.</w:t>
      </w:r>
      <w:r w:rsidRPr="000166B8">
        <w:rPr>
          <w:rFonts w:ascii="Century Gothic" w:eastAsia="Times New Roman" w:hAnsi="Century Gothic" w:cs="Tahoma"/>
          <w:lang w:eastAsia="tr-TR"/>
        </w:rPr>
        <w:t xml:space="preserve"> Çünkü sabah erken kalkıp yolculuğa çıkacaktı.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lang w:eastAsia="tr-TR"/>
        </w:rPr>
      </w:pPr>
      <w:r w:rsidRPr="000166B8">
        <w:rPr>
          <w:rFonts w:ascii="Century Gothic" w:eastAsia="Times New Roman" w:hAnsi="Century Gothic" w:cs="Tahoma"/>
          <w:b/>
          <w:lang w:eastAsia="tr-TR"/>
        </w:rPr>
        <w:t>III.</w:t>
      </w:r>
      <w:r w:rsidRPr="000166B8">
        <w:rPr>
          <w:rFonts w:ascii="Century Gothic" w:eastAsia="Times New Roman" w:hAnsi="Century Gothic" w:cs="Tahoma"/>
          <w:lang w:eastAsia="tr-TR"/>
        </w:rPr>
        <w:t xml:space="preserve"> Akşam erkenden yatması gerekiyordu.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lang w:eastAsia="tr-TR"/>
        </w:rPr>
      </w:pPr>
      <w:r w:rsidRPr="000166B8">
        <w:rPr>
          <w:rFonts w:ascii="Century Gothic" w:eastAsia="Times New Roman" w:hAnsi="Century Gothic" w:cs="Tahoma"/>
          <w:b/>
          <w:lang w:eastAsia="tr-TR"/>
        </w:rPr>
        <w:t>IV.</w:t>
      </w:r>
      <w:r w:rsidRPr="000166B8">
        <w:rPr>
          <w:rFonts w:ascii="Century Gothic" w:eastAsia="Times New Roman" w:hAnsi="Century Gothic" w:cs="Tahoma"/>
          <w:lang w:eastAsia="tr-TR"/>
        </w:rPr>
        <w:t xml:space="preserve"> Kahvaltısını yapıp yola çıktı.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sz w:val="14"/>
          <w:szCs w:val="1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Yukarıdaki cümlelerin oluş sırasına göre sıralanışı aşağıdakilerden hangisidir?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I―III―II―IV</w:t>
      </w:r>
      <w:r w:rsidR="00154C81"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II―IV―III―I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III―II―I―IV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154C81" w:rsidRPr="000166B8" w:rsidRDefault="00154C81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17)</w:t>
      </w:r>
      <w:r w:rsidRPr="000166B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Aşağıda verilen satır sonuna sığmayan kelimelerin yazılışlarından hangisi yanlıştır?</w:t>
      </w:r>
    </w:p>
    <w:p w:rsidR="00E15DFF" w:rsidRPr="000166B8" w:rsidRDefault="008A4E0D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  <w:r>
        <w:rPr>
          <w:noProof/>
        </w:rPr>
        <w:pict>
          <v:rect id="_x0000_s1060" style="position:absolute;margin-left:162.9pt;margin-top:9.5pt;width:78.75pt;height:47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" strokecolor="#a81897" strokeweight="1.25pt">
            <v:textbox inset="0,0,0,0">
              <w:txbxContent>
                <w:p w:rsidR="00E15DFF" w:rsidRPr="00154C81" w:rsidRDefault="00E15DFF" w:rsidP="00E15DFF">
                  <w:pPr>
                    <w:rPr>
                      <w:b/>
                    </w:rPr>
                  </w:pPr>
                  <w:r w:rsidRPr="00154C81">
                    <w:rPr>
                      <w:rFonts w:ascii="Century Gothic" w:hAnsi="Century Gothic"/>
                      <w:b/>
                    </w:rPr>
                    <w:t xml:space="preserve">                  sa-</w:t>
                  </w:r>
                  <w:r w:rsidRPr="00154C81">
                    <w:rPr>
                      <w:b/>
                    </w:rPr>
                    <w:t xml:space="preserve"> </w:t>
                  </w:r>
                </w:p>
                <w:p w:rsidR="00E15DFF" w:rsidRPr="00154C81" w:rsidRDefault="00E15DFF" w:rsidP="00E15DFF">
                  <w:pPr>
                    <w:rPr>
                      <w:rFonts w:ascii="Century Gothic" w:hAnsi="Century Gothic"/>
                      <w:b/>
                    </w:rPr>
                  </w:pPr>
                  <w:r w:rsidRPr="00154C81">
                    <w:rPr>
                      <w:rFonts w:ascii="Century Gothic" w:hAnsi="Century Gothic"/>
                      <w:b/>
                    </w:rPr>
                    <w:t>zlıkta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59" style="position:absolute;margin-left:17.4pt;margin-top:9.5pt;width:78.75pt;height:47.9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" strokecolor="#a81897" strokeweight="1.25pt">
            <v:textbox inset="0,0,0,0">
              <w:txbxContent>
                <w:p w:rsidR="00E15DFF" w:rsidRPr="00154C81" w:rsidRDefault="00E15DFF" w:rsidP="00E15DFF">
                  <w:pPr>
                    <w:rPr>
                      <w:rFonts w:ascii="Century Gothic" w:hAnsi="Century Gothic"/>
                      <w:b/>
                    </w:rPr>
                  </w:pPr>
                  <w:r w:rsidRPr="00154C81">
                    <w:rPr>
                      <w:rFonts w:ascii="Century Gothic" w:hAnsi="Century Gothic"/>
                      <w:b/>
                    </w:rPr>
                    <w:t xml:space="preserve">                yor-</w:t>
                  </w:r>
                </w:p>
                <w:p w:rsidR="00E15DFF" w:rsidRPr="00154C81" w:rsidRDefault="00E15DFF" w:rsidP="00E15DFF">
                  <w:pPr>
                    <w:rPr>
                      <w:rFonts w:ascii="Century Gothic" w:hAnsi="Century Gothic"/>
                      <w:b/>
                    </w:rPr>
                  </w:pPr>
                  <w:r w:rsidRPr="00154C81">
                    <w:rPr>
                      <w:rFonts w:ascii="Century Gothic" w:hAnsi="Century Gothic"/>
                      <w:b/>
                    </w:rPr>
                    <w:t>ganlar</w:t>
                  </w:r>
                </w:p>
              </w:txbxContent>
            </v:textbox>
          </v:rect>
        </w:pic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Times New Roman" w:eastAsia="Times New Roman" w:hAnsi="Times New Roman"/>
          <w:b/>
          <w:noProof/>
          <w:lang w:eastAsia="tr-TR"/>
        </w:rPr>
        <w:t xml:space="preserve">                                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Times New Roman" w:eastAsia="Times New Roman" w:hAnsi="Times New Roman"/>
          <w:b/>
          <w:noProof/>
          <w:lang w:eastAsia="tr-TR"/>
        </w:rPr>
        <w:t xml:space="preserve"> 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E15DFF" w:rsidRPr="000166B8" w:rsidRDefault="008A4E0D" w:rsidP="00E15DFF">
      <w:pPr>
        <w:spacing w:after="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  <w:r>
        <w:rPr>
          <w:noProof/>
        </w:rPr>
        <w:pict>
          <v:rect id="_x0000_s1061" style="position:absolute;margin-left:96.15pt;margin-top:3.9pt;width:78.75pt;height:44.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" strokecolor="#a81897" strokeweight="1.25pt">
            <v:textbox inset="0,0,0,0">
              <w:txbxContent>
                <w:p w:rsidR="00E15DFF" w:rsidRPr="00154C81" w:rsidRDefault="00E15DFF" w:rsidP="00E15DFF">
                  <w:pPr>
                    <w:rPr>
                      <w:b/>
                    </w:rPr>
                  </w:pPr>
                  <w:r w:rsidRPr="00154C81">
                    <w:rPr>
                      <w:rFonts w:ascii="Century Gothic" w:hAnsi="Century Gothic"/>
                      <w:b/>
                    </w:rPr>
                    <w:t xml:space="preserve">          eşyala-</w:t>
                  </w:r>
                  <w:r w:rsidRPr="00154C81">
                    <w:rPr>
                      <w:b/>
                    </w:rPr>
                    <w:t xml:space="preserve"> </w:t>
                  </w:r>
                </w:p>
                <w:p w:rsidR="00E15DFF" w:rsidRPr="00154C81" w:rsidRDefault="00E15DFF" w:rsidP="00E15DFF">
                  <w:pPr>
                    <w:rPr>
                      <w:rFonts w:ascii="Century Gothic" w:hAnsi="Century Gothic"/>
                      <w:b/>
                    </w:rPr>
                  </w:pPr>
                  <w:r w:rsidRPr="00154C81">
                    <w:rPr>
                      <w:rFonts w:ascii="Century Gothic" w:hAnsi="Century Gothic"/>
                      <w:b/>
                    </w:rPr>
                    <w:t>rın</w:t>
                  </w:r>
                </w:p>
              </w:txbxContent>
            </v:textbox>
          </v:rect>
        </w:pic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                     C)</w:t>
      </w:r>
    </w:p>
    <w:p w:rsidR="00E15DFF" w:rsidRPr="000166B8" w:rsidRDefault="00E15DFF" w:rsidP="00E15DFF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</w:p>
    <w:p w:rsidR="00E15DFF" w:rsidRDefault="00E15DFF" w:rsidP="00E15DFF">
      <w:pPr>
        <w:spacing w:after="100" w:line="240" w:lineRule="auto"/>
        <w:rPr>
          <w:rFonts w:ascii="Century Gothic" w:eastAsia="Times New Roman" w:hAnsi="Century Gothic" w:cs="Tahoma"/>
          <w:b/>
          <w:color w:val="A81897"/>
          <w:sz w:val="24"/>
          <w:szCs w:val="24"/>
          <w:lang w:eastAsia="tr-TR"/>
        </w:rPr>
      </w:pPr>
    </w:p>
    <w:p w:rsidR="00154C81" w:rsidRDefault="00154C81" w:rsidP="00E15DFF">
      <w:pPr>
        <w:spacing w:after="100" w:line="240" w:lineRule="auto"/>
        <w:rPr>
          <w:rFonts w:ascii="Century Gothic" w:eastAsia="Times New Roman" w:hAnsi="Century Gothic" w:cs="Tahoma"/>
          <w:b/>
          <w:color w:val="A81897"/>
          <w:sz w:val="24"/>
          <w:szCs w:val="24"/>
          <w:lang w:eastAsia="tr-TR"/>
        </w:rPr>
      </w:pPr>
    </w:p>
    <w:p w:rsidR="00154C81" w:rsidRPr="000166B8" w:rsidRDefault="008A4E0D" w:rsidP="00E15DFF">
      <w:pPr>
        <w:spacing w:after="100" w:line="240" w:lineRule="auto"/>
        <w:rPr>
          <w:rFonts w:ascii="Century Gothic" w:eastAsia="Times New Roman" w:hAnsi="Century Gothic" w:cs="Tahoma"/>
          <w:b/>
          <w:sz w:val="24"/>
          <w:szCs w:val="24"/>
          <w:lang w:eastAsia="tr-TR"/>
        </w:rPr>
      </w:pPr>
      <w:r>
        <w:rPr>
          <w:noProof/>
        </w:rPr>
        <w:lastRenderedPageBreak/>
        <w:pict>
          <v:line id="Düz Bağlayıcı 38" o:spid="_x0000_s1062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-6.55pt,17.85pt" to="-6.55pt,7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" strokecolor="#a81897" strokeweight="2pt">
            <v:stroke linestyle="thinThin"/>
          </v:line>
        </w:pic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18)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Aşağıdakilerde hangisi cümle değildir?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Niçin bayram yapıyoruz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Sakla samanı gelir zamanı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Kışın koyu renkli elbiseler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19)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 Hafta sonu arkadaşımla kitapçıya gideceğim.” Cümlesinde hangi kelime türemiş isimdir?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hafta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arkadaşımla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kitapçıya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 w:cs="Tahoma"/>
          <w:b/>
          <w:sz w:val="24"/>
          <w:szCs w:val="24"/>
          <w:lang w:eastAsia="tr-TR"/>
        </w:rPr>
        <w:t>20)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 xml:space="preserve"> “Yeni yılı evde kutladık.” Cümlesinde sıfat olan kelime aşağıdakilerden hangisidir?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yeni   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yılı  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evde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21) Bulutlar karlı dağın üzerinden yavaşça      süzülüyordu.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Bu cümlede, aşağıdaki sözcüklerden hangisi bir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varlığı nitelemiştir?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A) yavaşça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ab/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ab/>
        <w:t xml:space="preserve"> 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ab/>
        <w:t>B) üzerinden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>C) karlı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ab/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ab/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ab/>
        <w:t>D) bulutlar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22)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 Aşağıdakilerden hangisi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hem cins isim hem de tekil isimdir?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Ördek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Ağaçlar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Gaziantep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100" w:line="240" w:lineRule="auto"/>
        <w:jc w:val="both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23) “Takım – kuş – düşünce”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sözcükleri için aşağıdaki ifadelerden hangisi doğrudur?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topluluk adı – cins ad- soyut ad             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özel ad – somut ad – topluluk ad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soyut ad – çoğul ad- tekil ad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</w:p>
    <w:p w:rsidR="00E15DFF" w:rsidRPr="000166B8" w:rsidRDefault="00E15DFF" w:rsidP="00E15DFF">
      <w:pPr>
        <w:spacing w:after="0" w:line="240" w:lineRule="auto"/>
        <w:rPr>
          <w:rFonts w:ascii="Poppins" w:eastAsia="Times New Roman" w:hAnsi="Poppins" w:cs="Poppins"/>
          <w:b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24</w:t>
      </w:r>
      <w:r w:rsidRPr="000166B8">
        <w:rPr>
          <w:rFonts w:ascii="Century Gothic" w:eastAsia="Times New Roman" w:hAnsi="Century Gothic"/>
          <w:b/>
          <w:sz w:val="20"/>
          <w:szCs w:val="20"/>
          <w:lang w:eastAsia="tr-TR"/>
        </w:rPr>
        <w:t>)</w:t>
      </w:r>
      <w:r w:rsidRPr="000166B8">
        <w:rPr>
          <w:rFonts w:ascii="Poppins" w:eastAsia="Times New Roman" w:hAnsi="Poppins" w:cs="Poppins"/>
          <w:sz w:val="20"/>
          <w:szCs w:val="20"/>
          <w:lang w:eastAsia="tr-TR"/>
        </w:rPr>
        <w:t xml:space="preserve"> </w:t>
      </w:r>
      <w:r w:rsidRPr="000166B8">
        <w:rPr>
          <w:rFonts w:ascii="Century Gothic" w:eastAsia="Times New Roman" w:hAnsi="Century Gothic" w:cs="Poppins"/>
          <w:b/>
          <w:lang w:eastAsia="tr-TR"/>
        </w:rPr>
        <w:t>Kırmızı ışıkta geçen otobüs Veli’ye çarptı. Vatan Caddesi’ndeki olayın ardından hemen ambulans geldi. Veli’yi hastaneye kaldırdılar.</w:t>
      </w:r>
      <w:r w:rsidRPr="000166B8">
        <w:rPr>
          <w:rFonts w:ascii="Poppins" w:eastAsia="Times New Roman" w:hAnsi="Poppins" w:cs="Poppins"/>
          <w:b/>
          <w:lang w:eastAsia="tr-TR"/>
        </w:rPr>
        <w:t xml:space="preserve"> </w:t>
      </w:r>
    </w:p>
    <w:p w:rsidR="00154C81" w:rsidRPr="000166B8" w:rsidRDefault="00154C81" w:rsidP="00E15DFF">
      <w:pPr>
        <w:spacing w:after="0" w:line="240" w:lineRule="auto"/>
        <w:rPr>
          <w:rFonts w:ascii="Poppins" w:eastAsia="Times New Roman" w:hAnsi="Poppins" w:cs="Poppins"/>
          <w:b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b/>
          <w:lang w:eastAsia="tr-TR"/>
        </w:rPr>
      </w:pPr>
      <w:r w:rsidRPr="000166B8">
        <w:rPr>
          <w:rFonts w:ascii="Century Gothic" w:eastAsia="Times New Roman" w:hAnsi="Century Gothic"/>
          <w:b/>
          <w:lang w:eastAsia="tr-TR"/>
        </w:rPr>
        <w:t>Yukarıdakimetinde hikaye unsurlarından hangisi yoktur</w:t>
      </w:r>
      <w:r w:rsidR="00154C81" w:rsidRPr="000166B8">
        <w:rPr>
          <w:rFonts w:ascii="Century Gothic" w:eastAsia="Times New Roman" w:hAnsi="Century Gothic"/>
          <w:b/>
          <w:lang w:eastAsia="tr-TR"/>
        </w:rPr>
        <w:t>?</w:t>
      </w: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A)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Zaman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B)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Yer               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C)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Kişi</w:t>
      </w:r>
    </w:p>
    <w:p w:rsidR="00154C81" w:rsidRPr="000166B8" w:rsidRDefault="00154C81" w:rsidP="00E15DFF">
      <w:pPr>
        <w:spacing w:after="100" w:line="240" w:lineRule="auto"/>
        <w:rPr>
          <w:rFonts w:ascii="Century Gothic" w:eastAsia="Times New Roman" w:hAnsi="Century Gothic"/>
          <w:b/>
          <w:sz w:val="16"/>
          <w:szCs w:val="16"/>
          <w:lang w:eastAsia="tr-TR"/>
        </w:rPr>
      </w:pPr>
    </w:p>
    <w:p w:rsidR="00E15DFF" w:rsidRPr="000166B8" w:rsidRDefault="00E15DFF" w:rsidP="00E15DFF">
      <w:pPr>
        <w:spacing w:after="100" w:line="240" w:lineRule="auto"/>
        <w:rPr>
          <w:rFonts w:ascii="Century Gothic" w:eastAsia="Times New Roman" w:hAnsi="Century Gothic"/>
          <w:sz w:val="24"/>
          <w:szCs w:val="24"/>
          <w:lang w:eastAsia="tr-TR"/>
        </w:rPr>
      </w:pP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25)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Aşağıdaki cümlelerin hangisinde hem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“ne zaman”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hem de </w:t>
      </w:r>
      <w:r w:rsidRPr="000166B8">
        <w:rPr>
          <w:rFonts w:ascii="Century Gothic" w:eastAsia="Times New Roman" w:hAnsi="Century Gothic"/>
          <w:b/>
          <w:sz w:val="24"/>
          <w:szCs w:val="24"/>
          <w:lang w:eastAsia="tr-TR"/>
        </w:rPr>
        <w:t>“nasıl”</w:t>
      </w:r>
      <w:r w:rsidRPr="000166B8">
        <w:rPr>
          <w:rFonts w:ascii="Century Gothic" w:eastAsia="Times New Roman" w:hAnsi="Century Gothic"/>
          <w:sz w:val="24"/>
          <w:szCs w:val="24"/>
          <w:lang w:eastAsia="tr-TR"/>
        </w:rPr>
        <w:t xml:space="preserve"> sorularının cevabı vardır?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lang w:eastAsia="tr-TR"/>
        </w:rPr>
      </w:pPr>
      <w:r w:rsidRPr="000166B8">
        <w:rPr>
          <w:rFonts w:ascii="Century Gothic" w:eastAsia="Times New Roman" w:hAnsi="Century Gothic"/>
          <w:b/>
          <w:lang w:eastAsia="tr-TR"/>
        </w:rPr>
        <w:t>A</w:t>
      </w:r>
      <w:r w:rsidRPr="000166B8">
        <w:rPr>
          <w:rFonts w:ascii="Century Gothic" w:eastAsia="Times New Roman" w:hAnsi="Century Gothic"/>
          <w:lang w:eastAsia="tr-TR"/>
        </w:rPr>
        <w:t>. On dakika sonra gülerek odadan çıktılar.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lang w:eastAsia="tr-TR"/>
        </w:rPr>
      </w:pPr>
      <w:r w:rsidRPr="000166B8">
        <w:rPr>
          <w:rFonts w:ascii="Century Gothic" w:eastAsia="Times New Roman" w:hAnsi="Century Gothic"/>
          <w:b/>
          <w:lang w:eastAsia="tr-TR"/>
        </w:rPr>
        <w:t>B</w:t>
      </w:r>
      <w:r w:rsidRPr="000166B8">
        <w:rPr>
          <w:rFonts w:ascii="Century Gothic" w:eastAsia="Times New Roman" w:hAnsi="Century Gothic"/>
          <w:lang w:eastAsia="tr-TR"/>
        </w:rPr>
        <w:t>. Hafta sonu anneannemler bize gelecekler.</w:t>
      </w:r>
    </w:p>
    <w:p w:rsidR="00E15DFF" w:rsidRPr="000166B8" w:rsidRDefault="00E15DFF" w:rsidP="00E15DFF">
      <w:pPr>
        <w:spacing w:after="0" w:line="240" w:lineRule="auto"/>
        <w:rPr>
          <w:rFonts w:ascii="Century Gothic" w:eastAsia="Times New Roman" w:hAnsi="Century Gothic"/>
          <w:b/>
          <w:lang w:eastAsia="tr-TR"/>
        </w:rPr>
      </w:pPr>
      <w:r w:rsidRPr="000166B8">
        <w:rPr>
          <w:rFonts w:ascii="Century Gothic" w:eastAsia="Times New Roman" w:hAnsi="Century Gothic"/>
          <w:b/>
          <w:lang w:eastAsia="tr-TR"/>
        </w:rPr>
        <w:t>C</w:t>
      </w:r>
      <w:r w:rsidRPr="000166B8">
        <w:rPr>
          <w:rFonts w:ascii="Century Gothic" w:eastAsia="Times New Roman" w:hAnsi="Century Gothic"/>
          <w:lang w:eastAsia="tr-TR"/>
        </w:rPr>
        <w:t>. Çocuklar okul bahçesinde koşuyorlardı.</w:t>
      </w:r>
    </w:p>
    <w:p w:rsidR="00221425" w:rsidRDefault="00221425" w:rsidP="00221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0AD4" w:rsidRDefault="00E70AD4" w:rsidP="00221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0AD4" w:rsidRDefault="008A4E0D" w:rsidP="00221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w:pict>
          <v:shape id="_x0000_s1065" type="#_x0000_t202" style="position:absolute;margin-left:1.65pt;margin-top:10.95pt;width:531.75pt;height:32.25pt;z-index:251661824" strokecolor="white [3212]">
            <v:textbox>
              <w:txbxContent>
                <w:p w:rsidR="000540FE" w:rsidRPr="000540FE" w:rsidRDefault="000540FE" w:rsidP="000540F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40FE">
                    <w:rPr>
                      <w:b/>
                      <w:sz w:val="28"/>
                      <w:szCs w:val="28"/>
                    </w:rPr>
                    <w:t>MATEMATİK DEĞERLENDİRME TEST</w:t>
                  </w:r>
                  <w:r>
                    <w:rPr>
                      <w:b/>
                      <w:sz w:val="28"/>
                      <w:szCs w:val="28"/>
                    </w:rPr>
                    <w:t>İ</w:t>
                  </w:r>
                </w:p>
              </w:txbxContent>
            </v:textbox>
          </v:shape>
        </w:pict>
      </w:r>
    </w:p>
    <w:p w:rsidR="00E70AD4" w:rsidRDefault="00E70AD4" w:rsidP="0022142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70AD4" w:rsidSect="00154C81">
          <w:type w:val="continuous"/>
          <w:pgSz w:w="11906" w:h="16838"/>
          <w:pgMar w:top="426" w:right="566" w:bottom="284" w:left="567" w:header="57" w:footer="57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425"/>
          <w:docGrid w:linePitch="360"/>
        </w:sectPr>
      </w:pPr>
    </w:p>
    <w:p w:rsidR="00E70AD4" w:rsidRPr="00D72917" w:rsidRDefault="00E70AD4" w:rsidP="0022142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70AD4" w:rsidRPr="00D72917" w:rsidSect="00E70AD4">
          <w:type w:val="continuous"/>
          <w:pgSz w:w="11906" w:h="16838"/>
          <w:pgMar w:top="426" w:right="566" w:bottom="284" w:left="567" w:header="57" w:footer="57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425"/>
          <w:docGrid w:linePitch="360"/>
        </w:sectPr>
      </w:pPr>
      <w:r>
        <w:rPr>
          <w:rFonts w:ascii="Century Gothic" w:eastAsia="Times New Roman" w:hAnsi="Century Gothic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 wp14:anchorId="64F3612B" wp14:editId="67E39712">
            <wp:extent cx="6848475" cy="98393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37" cy="985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EF" w:rsidRPr="004C41EF" w:rsidRDefault="004C41EF" w:rsidP="004C41EF">
      <w:pPr>
        <w:spacing w:after="0" w:line="240" w:lineRule="auto"/>
        <w:rPr>
          <w:rFonts w:ascii="Century Gothic" w:eastAsia="Times New Roman" w:hAnsi="Century Gothic"/>
          <w:color w:val="000000"/>
          <w:sz w:val="16"/>
          <w:szCs w:val="16"/>
          <w:lang w:eastAsia="tr-TR"/>
        </w:rPr>
        <w:sectPr w:rsidR="004C41EF" w:rsidRPr="004C41EF" w:rsidSect="004C41EF">
          <w:pgSz w:w="11906" w:h="16838"/>
          <w:pgMar w:top="426" w:right="424" w:bottom="426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C41EF" w:rsidRDefault="004C41EF" w:rsidP="004C41EF">
      <w:pPr>
        <w:spacing w:after="100" w:line="240" w:lineRule="auto"/>
        <w:rPr>
          <w:rFonts w:ascii="Century Gothic" w:eastAsia="Times New Roman" w:hAnsi="Century Gothic"/>
          <w:b/>
          <w:color w:val="0070C0"/>
          <w:sz w:val="24"/>
          <w:szCs w:val="24"/>
          <w:lang w:eastAsia="tr-TR"/>
        </w:rPr>
        <w:sectPr w:rsidR="004C41EF" w:rsidSect="004C41EF">
          <w:type w:val="continuous"/>
          <w:pgSz w:w="11906" w:h="16838"/>
          <w:pgMar w:top="426" w:right="424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Century Gothic" w:eastAsia="Times New Roman" w:hAnsi="Century Gothic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 wp14:anchorId="45CE591B" wp14:editId="183D4A76">
            <wp:extent cx="6848474" cy="97821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69" cy="97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25" w:rsidRPr="004C41EF" w:rsidRDefault="00221425" w:rsidP="004C41EF">
      <w:pPr>
        <w:spacing w:after="0" w:line="240" w:lineRule="auto"/>
        <w:rPr>
          <w:rFonts w:ascii="Century Gothic" w:eastAsia="Times New Roman" w:hAnsi="Century Gothic"/>
          <w:b/>
          <w:color w:val="0070C0"/>
          <w:sz w:val="16"/>
          <w:szCs w:val="16"/>
          <w:lang w:eastAsia="tr-TR"/>
        </w:rPr>
      </w:pPr>
    </w:p>
    <w:sectPr w:rsidR="00221425" w:rsidRPr="004C41EF" w:rsidSect="004C41EF">
      <w:type w:val="continuous"/>
      <w:pgSz w:w="11906" w:h="16838"/>
      <w:pgMar w:top="426" w:right="424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0D" w:rsidRDefault="008A4E0D" w:rsidP="00AF0872">
      <w:pPr>
        <w:spacing w:after="0" w:line="240" w:lineRule="auto"/>
      </w:pPr>
      <w:r>
        <w:separator/>
      </w:r>
    </w:p>
  </w:endnote>
  <w:endnote w:type="continuationSeparator" w:id="0">
    <w:p w:rsidR="008A4E0D" w:rsidRDefault="008A4E0D" w:rsidP="00AF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cofont Vera Sans">
    <w:altName w:val="Arial"/>
    <w:charset w:val="00"/>
    <w:family w:val="swiss"/>
    <w:pitch w:val="variable"/>
    <w:sig w:usb0="00000003" w:usb1="1000204A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Poppins Light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0D" w:rsidRDefault="008A4E0D" w:rsidP="00AF0872">
      <w:pPr>
        <w:spacing w:after="0" w:line="240" w:lineRule="auto"/>
      </w:pPr>
      <w:r>
        <w:separator/>
      </w:r>
    </w:p>
  </w:footnote>
  <w:footnote w:type="continuationSeparator" w:id="0">
    <w:p w:rsidR="008A4E0D" w:rsidRDefault="008A4E0D" w:rsidP="00AF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abstractNum w:abstractNumId="0">
    <w:nsid w:val="320C3748"/>
    <w:multiLevelType w:val="hybridMultilevel"/>
    <w:tmpl w:val="148481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34C25"/>
    <w:multiLevelType w:val="hybridMultilevel"/>
    <w:tmpl w:val="1ABC074A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17C"/>
    <w:rsid w:val="000147F8"/>
    <w:rsid w:val="00015E00"/>
    <w:rsid w:val="000166B8"/>
    <w:rsid w:val="000321BC"/>
    <w:rsid w:val="000540FE"/>
    <w:rsid w:val="00076A59"/>
    <w:rsid w:val="001048B6"/>
    <w:rsid w:val="00154C81"/>
    <w:rsid w:val="00176C93"/>
    <w:rsid w:val="001C5CBD"/>
    <w:rsid w:val="00221425"/>
    <w:rsid w:val="00253E6A"/>
    <w:rsid w:val="002560C7"/>
    <w:rsid w:val="00267D2A"/>
    <w:rsid w:val="0030227B"/>
    <w:rsid w:val="00337C70"/>
    <w:rsid w:val="00382E26"/>
    <w:rsid w:val="003D2129"/>
    <w:rsid w:val="003E13F1"/>
    <w:rsid w:val="003F117C"/>
    <w:rsid w:val="004157FD"/>
    <w:rsid w:val="0047190F"/>
    <w:rsid w:val="004C41EF"/>
    <w:rsid w:val="004E5B4E"/>
    <w:rsid w:val="00550074"/>
    <w:rsid w:val="00567D13"/>
    <w:rsid w:val="005B5873"/>
    <w:rsid w:val="005D378B"/>
    <w:rsid w:val="00612A18"/>
    <w:rsid w:val="006A0A8D"/>
    <w:rsid w:val="006A3076"/>
    <w:rsid w:val="006B0EF6"/>
    <w:rsid w:val="00766875"/>
    <w:rsid w:val="007C7547"/>
    <w:rsid w:val="007D623C"/>
    <w:rsid w:val="0082357D"/>
    <w:rsid w:val="00830CEF"/>
    <w:rsid w:val="00851479"/>
    <w:rsid w:val="00884C4E"/>
    <w:rsid w:val="00886D55"/>
    <w:rsid w:val="008A4E0D"/>
    <w:rsid w:val="008B1CC4"/>
    <w:rsid w:val="008F02E0"/>
    <w:rsid w:val="00913739"/>
    <w:rsid w:val="00952B92"/>
    <w:rsid w:val="00953425"/>
    <w:rsid w:val="00992642"/>
    <w:rsid w:val="009B4D70"/>
    <w:rsid w:val="00A011C4"/>
    <w:rsid w:val="00AF0872"/>
    <w:rsid w:val="00B3273F"/>
    <w:rsid w:val="00B8652A"/>
    <w:rsid w:val="00C1751C"/>
    <w:rsid w:val="00C458E1"/>
    <w:rsid w:val="00C45AD4"/>
    <w:rsid w:val="00CB63CB"/>
    <w:rsid w:val="00CC2493"/>
    <w:rsid w:val="00CC5349"/>
    <w:rsid w:val="00CE6B90"/>
    <w:rsid w:val="00D83197"/>
    <w:rsid w:val="00DA4944"/>
    <w:rsid w:val="00E07620"/>
    <w:rsid w:val="00E15DFF"/>
    <w:rsid w:val="00E2524D"/>
    <w:rsid w:val="00E70224"/>
    <w:rsid w:val="00E70AD4"/>
    <w:rsid w:val="00EA65D1"/>
    <w:rsid w:val="00EC10FC"/>
    <w:rsid w:val="00F54D2F"/>
    <w:rsid w:val="00F70AAE"/>
    <w:rsid w:val="00FC76E2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2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17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087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AF0872"/>
  </w:style>
  <w:style w:type="paragraph" w:styleId="Altbilgi">
    <w:name w:val="footer"/>
    <w:basedOn w:val="Normal"/>
    <w:link w:val="AltbilgiChar"/>
    <w:uiPriority w:val="99"/>
    <w:unhideWhenUsed/>
    <w:rsid w:val="00AF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0872"/>
  </w:style>
  <w:style w:type="character" w:styleId="YerTutucuMetni">
    <w:name w:val="Placeholder Text"/>
    <w:basedOn w:val="VarsaylanParagrafYazTipi"/>
    <w:uiPriority w:val="99"/>
    <w:semiHidden/>
    <w:rsid w:val="00AF0872"/>
    <w:rPr>
      <w:color w:val="808080"/>
    </w:rPr>
  </w:style>
  <w:style w:type="paragraph" w:styleId="AralkYok">
    <w:name w:val="No Spacing"/>
    <w:uiPriority w:val="1"/>
    <w:qFormat/>
    <w:rsid w:val="009B4D70"/>
    <w:pPr>
      <w:spacing w:before="120" w:after="120" w:line="240" w:lineRule="auto"/>
      <w:jc w:val="both"/>
    </w:pPr>
    <w:rPr>
      <w:rFonts w:ascii="Ecofont Vera Sans" w:eastAsia="Calibri" w:hAnsi="Ecofont Vera San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25</cp:revision>
  <cp:lastPrinted>2022-05-04T08:28:00Z</cp:lastPrinted>
  <dcterms:created xsi:type="dcterms:W3CDTF">2018-04-24T20:16:00Z</dcterms:created>
  <dcterms:modified xsi:type="dcterms:W3CDTF">2022-05-04T08:28:00Z</dcterms:modified>
</cp:coreProperties>
</file>