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D" w:rsidRDefault="0014039D" w:rsidP="0014039D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16"/>
          <w:szCs w:val="16"/>
          <w:lang w:eastAsia="tr-TR"/>
        </w:rPr>
      </w:pPr>
    </w:p>
    <w:p w:rsidR="001A3BFA" w:rsidRPr="00ED0CC1" w:rsidRDefault="001A3BFA" w:rsidP="00ED0CC1">
      <w:pPr>
        <w:spacing w:line="240" w:lineRule="auto"/>
        <w:jc w:val="center"/>
        <w:rPr>
          <w:rFonts w:ascii="TTKB Dik Temel Abece" w:eastAsia="Times New Roman" w:hAnsi="TTKB Dik Temel Abece" w:cs="Times New Roman"/>
          <w:iCs/>
          <w:sz w:val="84"/>
          <w:szCs w:val="84"/>
          <w:lang w:eastAsia="tr-TR"/>
        </w:rPr>
      </w:pPr>
      <w:r w:rsidRPr="00ED0CC1">
        <w:rPr>
          <w:rFonts w:ascii="TTKB Dik Temel Abece" w:eastAsia="Times New Roman" w:hAnsi="TTKB Dik Temel Abece" w:cs="Times New Roman"/>
          <w:iCs/>
          <w:sz w:val="84"/>
          <w:szCs w:val="84"/>
          <w:lang w:eastAsia="tr-TR"/>
        </w:rPr>
        <w:t xml:space="preserve">f f </w:t>
      </w:r>
      <w:r w:rsidRPr="00ED0CC1">
        <w:rPr>
          <w:rFonts w:ascii="TTKB Dik Temel Abece" w:eastAsia="Times New Roman" w:hAnsi="TTKB Dik Temel Abece" w:cs="Times New Roman"/>
          <w:iCs/>
          <w:outline/>
          <w:sz w:val="84"/>
          <w:szCs w:val="84"/>
          <w:lang w:eastAsia="tr-TR"/>
        </w:rPr>
        <w:t xml:space="preserve">f f  </w:t>
      </w:r>
      <w:r w:rsidRPr="00ED0CC1">
        <w:rPr>
          <w:rFonts w:ascii="TTKB Dik Temel Abece" w:eastAsia="Times New Roman" w:hAnsi="TTKB Dik Temel Abece" w:cs="Times New Roman"/>
          <w:iCs/>
          <w:sz w:val="84"/>
          <w:szCs w:val="84"/>
          <w:lang w:eastAsia="tr-TR"/>
        </w:rPr>
        <w:t xml:space="preserve">F F </w:t>
      </w:r>
      <w:r w:rsidRPr="00ED0CC1">
        <w:rPr>
          <w:rFonts w:ascii="TTKB Dik Temel Abece" w:eastAsia="Times New Roman" w:hAnsi="TTKB Dik Temel Abece" w:cs="Times New Roman"/>
          <w:iCs/>
          <w:outline/>
          <w:sz w:val="84"/>
          <w:szCs w:val="84"/>
          <w:lang w:eastAsia="tr-TR"/>
        </w:rPr>
        <w:t>F F</w:t>
      </w:r>
    </w:p>
    <w:p w:rsidR="001A3BFA" w:rsidRPr="001A3BFA" w:rsidRDefault="00456B27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345" style="position:absolute;margin-left:-1.2pt;margin-top:5.05pt;width:505pt;height:30pt;z-index:251835392" coordorigin="1413,7777" coordsize="9004,600">
            <v:line id="_x0000_s1346" style="position:absolute" from="1413,7777" to="10413,7777"/>
            <v:line id="_x0000_s1347" style="position:absolute" from="1413,7957" to="10413,7957"/>
            <v:line id="_x0000_s1348" style="position:absolute" from="1417,8197" to="10417,8197"/>
            <v:line id="_x0000_s1349" style="position:absolute" from="1417,8377" to="10417,8377"/>
            <v:line id="_x0000_s1350" style="position:absolute" from="10417,7777" to="10417,8344"/>
            <v:line id="_x0000_s1351" style="position:absolute" from="1417,7777" to="1417,8344"/>
            <w10:wrap side="left"/>
          </v:group>
        </w:pic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f   f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:rsidR="001A3BFA" w:rsidRPr="001A3BFA" w:rsidRDefault="00456B27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352" style="position:absolute;margin-left:-1.4pt;margin-top:6.1pt;width:505pt;height:30.75pt;z-index:251836416" coordorigin="1413,7777" coordsize="9004,600">
            <v:line id="_x0000_s1353" style="position:absolute" from="1413,7777" to="10413,7777"/>
            <v:line id="_x0000_s1354" style="position:absolute" from="1413,7957" to="10413,7957"/>
            <v:line id="_x0000_s1355" style="position:absolute" from="1417,8197" to="10417,8197"/>
            <v:line id="_x0000_s1356" style="position:absolute" from="1417,8377" to="10417,8377"/>
            <v:line id="_x0000_s1357" style="position:absolute" from="10417,7777" to="10417,8344"/>
            <v:line id="_x0000_s1358" style="position:absolute" from="1417,7777" to="1417,8344"/>
            <w10:wrap side="left"/>
          </v:group>
        </w:pic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f  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:rsidR="001A3BFA" w:rsidRPr="001A3BFA" w:rsidRDefault="00456B27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338" style="position:absolute;margin-left:-1.6pt;margin-top:6.25pt;width:505pt;height:30.75pt;z-index:251834368" coordorigin="1413,7777" coordsize="9004,600">
            <v:line id="_x0000_s1339" style="position:absolute" from="1413,7777" to="10413,7777"/>
            <v:line id="_x0000_s1340" style="position:absolute" from="1413,7957" to="10413,7957"/>
            <v:line id="_x0000_s1341" style="position:absolute" from="1417,8197" to="10417,8197"/>
            <v:line id="_x0000_s1342" style="position:absolute" from="1417,8377" to="10417,8377"/>
            <v:line id="_x0000_s1343" style="position:absolute" from="10417,7777" to="10417,8344"/>
            <v:line id="_x0000_s1344" style="position:absolute" from="1417,7777" to="1417,8344"/>
            <w10:wrap side="left"/>
          </v:group>
        </w:pic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F 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:rsidR="001A3BFA" w:rsidRPr="001A3BFA" w:rsidRDefault="00456B27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>
          <v:group id="_x0000_s1359" style="position:absolute;margin-left:-.8pt;margin-top:6.4pt;width:505pt;height:30pt;z-index:251837440" coordorigin="1413,7777" coordsize="9004,600">
            <v:line id="_x0000_s1360" style="position:absolute" from="1413,7777" to="10413,7777"/>
            <v:line id="_x0000_s1361" style="position:absolute" from="1413,7957" to="10413,7957"/>
            <v:line id="_x0000_s1362" style="position:absolute" from="1417,8197" to="10417,8197"/>
            <v:line id="_x0000_s1363" style="position:absolute" from="1417,8377" to="10417,8377"/>
            <v:line id="_x0000_s1364" style="position:absolute" from="10417,7777" to="10417,8344"/>
            <v:line id="_x0000_s1365" style="position:absolute" from="1417,7777" to="1417,8344"/>
            <w10:wrap side="left"/>
          </v:group>
        </w:pict>
      </w:r>
      <w:r w:rsidR="00E562D6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</w: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F  F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tbl>
      <w:tblPr>
        <w:tblpPr w:leftFromText="141" w:rightFromText="141" w:vertAnchor="text" w:horzAnchor="margin" w:tblpY="589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34"/>
        <w:gridCol w:w="1234"/>
        <w:gridCol w:w="1234"/>
        <w:gridCol w:w="1234"/>
        <w:gridCol w:w="1234"/>
        <w:gridCol w:w="1234"/>
        <w:gridCol w:w="1440"/>
      </w:tblGrid>
      <w:tr w:rsidR="001A3BFA" w:rsidRPr="001A3BFA" w:rsidTr="00CA2024">
        <w:trPr>
          <w:trHeight w:val="704"/>
        </w:trPr>
        <w:tc>
          <w:tcPr>
            <w:tcW w:w="1152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fa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fe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fı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fi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fo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fö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fu</w:t>
            </w:r>
          </w:p>
        </w:tc>
        <w:tc>
          <w:tcPr>
            <w:tcW w:w="1440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fü</w:t>
            </w:r>
          </w:p>
        </w:tc>
      </w:tr>
      <w:tr w:rsidR="001A3BFA" w:rsidRPr="001A3BFA" w:rsidTr="00CA2024">
        <w:trPr>
          <w:trHeight w:val="724"/>
        </w:trPr>
        <w:tc>
          <w:tcPr>
            <w:tcW w:w="1152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440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</w:tr>
    </w:tbl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açık heceleri iyice okutu</w:t>
      </w:r>
      <w:r w:rsidR="001A4943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n</w:t>
      </w: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.</w:t>
      </w:r>
      <w:r w:rsidR="001A4943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</w:t>
      </w:r>
      <w:bookmarkStart w:id="0" w:name="_GoBack"/>
      <w:bookmarkEnd w:id="0"/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Altına yazın.</w:t>
      </w: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36"/>
          <w:szCs w:val="36"/>
          <w:lang w:eastAsia="tr-TR"/>
        </w:rPr>
      </w:pP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Y="985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241"/>
        <w:gridCol w:w="1241"/>
        <w:gridCol w:w="1241"/>
        <w:gridCol w:w="1241"/>
        <w:gridCol w:w="1241"/>
        <w:gridCol w:w="1241"/>
        <w:gridCol w:w="1448"/>
      </w:tblGrid>
      <w:tr w:rsidR="001A3BFA" w:rsidRPr="001A3BFA" w:rsidTr="00CA2024">
        <w:trPr>
          <w:trHeight w:val="726"/>
        </w:trPr>
        <w:tc>
          <w:tcPr>
            <w:tcW w:w="1159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af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ef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ıf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if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of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öf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uf</w:t>
            </w:r>
          </w:p>
        </w:tc>
        <w:tc>
          <w:tcPr>
            <w:tcW w:w="1448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üf</w:t>
            </w:r>
          </w:p>
        </w:tc>
      </w:tr>
      <w:tr w:rsidR="001A3BFA" w:rsidRPr="001A3BFA" w:rsidTr="00CA2024">
        <w:trPr>
          <w:trHeight w:val="747"/>
        </w:trPr>
        <w:tc>
          <w:tcPr>
            <w:tcW w:w="1159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448" w:type="dxa"/>
            <w:shd w:val="clear" w:color="auto" w:fill="auto"/>
          </w:tcPr>
          <w:p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</w:tr>
    </w:tbl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  <w:r w:rsidRPr="001A3BFA"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  <w:t xml:space="preserve"> </w:t>
      </w: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kapalı heceleri iyice okutu.</w:t>
      </w:r>
      <w:r w:rsidR="001A4943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Altına yazın.</w:t>
      </w:r>
    </w:p>
    <w:p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44"/>
          <w:szCs w:val="44"/>
          <w:lang w:eastAsia="tr-TR"/>
        </w:rPr>
      </w:pPr>
    </w:p>
    <w:p w:rsidR="001A3BFA" w:rsidRPr="001A3BFA" w:rsidRDefault="001A3BFA" w:rsidP="001A3BFA">
      <w:pPr>
        <w:spacing w:line="240" w:lineRule="auto"/>
        <w:ind w:right="141"/>
        <w:jc w:val="left"/>
        <w:rPr>
          <w:rFonts w:ascii="Hand writing Mutlu" w:eastAsia="Times New Roman" w:hAnsi="Hand writing Mutlu" w:cs="Times New Roman"/>
          <w:sz w:val="44"/>
          <w:szCs w:val="44"/>
          <w:lang w:eastAsia="tr-TR"/>
        </w:rPr>
      </w:pPr>
      <w:r w:rsidRPr="001A3BFA">
        <w:rPr>
          <w:rFonts w:ascii="Hand writing Mutlu" w:eastAsia="Times New Roman" w:hAnsi="Hand writing Mutlu" w:cs="Times New Roman"/>
          <w:sz w:val="44"/>
          <w:szCs w:val="44"/>
          <w:lang w:eastAsia="tr-TR"/>
        </w:rPr>
        <w:t xml:space="preserve">                </w:t>
      </w:r>
    </w:p>
    <w:p w:rsidR="001A3BFA" w:rsidRPr="001A3BFA" w:rsidRDefault="001A3BFA" w:rsidP="001A3BFA">
      <w:pPr>
        <w:spacing w:line="240" w:lineRule="auto"/>
        <w:ind w:right="141"/>
        <w:jc w:val="left"/>
        <w:rPr>
          <w:rFonts w:ascii="Hand writing Mutlu" w:eastAsia="Times New Roman" w:hAnsi="Hand writing Mutlu" w:cs="Times New Roman"/>
          <w:sz w:val="44"/>
          <w:szCs w:val="44"/>
          <w:lang w:eastAsia="tr-TR"/>
        </w:rPr>
      </w:pPr>
    </w:p>
    <w:p w:rsidR="001A3BFA" w:rsidRPr="001A3BFA" w:rsidRDefault="001A3BFA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1A3BFA">
        <w:rPr>
          <w:rFonts w:ascii="Hand writing Mutlu" w:eastAsia="Times New Roman" w:hAnsi="Hand writing Mutlu" w:cs="Times New Roman"/>
          <w:sz w:val="44"/>
          <w:szCs w:val="44"/>
          <w:lang w:eastAsia="tr-TR"/>
        </w:rPr>
        <w:t xml:space="preserve">              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GEÇEN HAFTA</w:t>
      </w:r>
    </w:p>
    <w:p w:rsidR="001A3BFA" w:rsidRPr="001A3BFA" w:rsidRDefault="001A3BFA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    Geçen hafta Fatma Teyze bizi yemeğe çağırdı. Annemle  gittik.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Fatma teyze fasülye pişirmiş. Fırında yufka böreği yapmış. Fatma teyze bizim komşumuz. Şafak abi Fatma Teyze’nin oğlu. Fabrikadan geldi. Şeftali almış,fındık almış.Nazife’ye defter almış.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O da sofraya oturdu.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Nefes nefese yemeğini bitirdi.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Nefis olmuş dedi.</w:t>
      </w:r>
    </w:p>
    <w:p w:rsidR="001A3BFA" w:rsidRDefault="001A3BFA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52"/>
          <w:szCs w:val="52"/>
          <w:lang w:eastAsia="tr-TR"/>
        </w:rPr>
      </w:pP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    Kızı Elif benim arkadaşım.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Elif de hoşaf yapmış. Nazife evin ufak kızı. Raftan tabakları aldı.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Sofrayı hazırladı. Ben  böreği çok beğendim.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Annem hemen tarifini aldı. Sofrayı topladık. Elif  fincanları hazırladı. Birlikte kahve pişirdik. Annemle laf lafı açtı. Fıkralar anlattık. Gülüştük, eğlendik. Çok güzel bir gündü.</w:t>
      </w:r>
      <w:r w:rsidRPr="001A3BFA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 </w:t>
      </w:r>
    </w:p>
    <w:p w:rsidR="00A57140" w:rsidRDefault="00A57140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:rsidR="00A57140" w:rsidRDefault="00A57140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:rsidR="00A57140" w:rsidRDefault="00A57140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:rsidR="00A57140" w:rsidRPr="00A57140" w:rsidRDefault="00A57140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:rsidR="00D24DD7" w:rsidRPr="00D24DD7" w:rsidRDefault="00456B2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  <w:r>
        <w:rPr>
          <w:rFonts w:ascii="Comic Sans MS" w:eastAsia="Calibri" w:hAnsi="Comic Sans MS" w:cs="Times New Roman"/>
          <w:noProof/>
          <w:sz w:val="40"/>
          <w:szCs w:val="40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21" type="#_x0000_t176" style="position:absolute;left:0;text-align:left;margin-left:0;margin-top:31pt;width:537pt;height:65.7pt;z-index:251863040" adj="2696" strokeweight="2.5pt">
            <v:shadow color="#868686"/>
            <v:textbox style="mso-next-textbox:#_x0000_s1421">
              <w:txbxContent>
                <w:p w:rsidR="00D24DD7" w:rsidRPr="00E47465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CA5E9AF" wp14:editId="4402B976">
                        <wp:extent cx="520700" cy="436245"/>
                        <wp:effectExtent l="0" t="0" r="0" b="0"/>
                        <wp:docPr id="55" name="Resim 55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791CA5F" wp14:editId="6F0D6491">
                        <wp:extent cx="520700" cy="436245"/>
                        <wp:effectExtent l="0" t="0" r="0" b="0"/>
                        <wp:docPr id="54" name="Resim 54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FD80882" wp14:editId="4DCB4A8D">
                        <wp:extent cx="520700" cy="436245"/>
                        <wp:effectExtent l="0" t="0" r="0" b="0"/>
                        <wp:docPr id="53" name="Resim 53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3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AF7EFA6" wp14:editId="64B16069">
                        <wp:extent cx="520700" cy="436245"/>
                        <wp:effectExtent l="0" t="0" r="0" b="0"/>
                        <wp:docPr id="52" name="Resim 52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4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3CC8353" wp14:editId="57D6BF33">
                        <wp:extent cx="520700" cy="436245"/>
                        <wp:effectExtent l="0" t="0" r="0" b="0"/>
                        <wp:docPr id="51" name="Resim 51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471DC45" wp14:editId="7F1C2D9C">
                        <wp:extent cx="520700" cy="436245"/>
                        <wp:effectExtent l="0" t="0" r="0" b="0"/>
                        <wp:docPr id="50" name="Resim 50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E47465">
                    <w:rPr>
                      <w:rFonts w:ascii="Comic Sans MS" w:hAnsi="Comic Sans MS"/>
                    </w:rPr>
                    <w:t>-</w:t>
                  </w:r>
                  <w:r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70EC51C" wp14:editId="0CACC4BA">
                        <wp:extent cx="520700" cy="436245"/>
                        <wp:effectExtent l="0" t="0" r="0" b="0"/>
                        <wp:docPr id="49" name="Resim 49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9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B03C94B" wp14:editId="3B4E2527">
                        <wp:extent cx="520700" cy="436245"/>
                        <wp:effectExtent l="0" t="0" r="0" b="0"/>
                        <wp:docPr id="48" name="Resim 48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0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FF41A04" wp14:editId="1296E4EC">
                        <wp:extent cx="520700" cy="436245"/>
                        <wp:effectExtent l="0" t="0" r="0" b="0"/>
                        <wp:docPr id="47" name="Resim 47" descr="butterfly-colorin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1" descr="butterfly-colorin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7465">
                    <w:t xml:space="preserve"> </w:t>
                  </w:r>
                  <w:r w:rsidRPr="00E47465">
                    <w:rPr>
                      <w:rFonts w:ascii="Comic Sans MS" w:hAnsi="Comic Sans MS"/>
                    </w:rPr>
                    <w:t>=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E47465">
                    <w:rPr>
                      <w:noProof/>
                    </w:rPr>
                    <w:t>.................................</w:t>
                  </w:r>
                </w:p>
                <w:p w:rsidR="00D24DD7" w:rsidRPr="00E47465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 w:rsidRPr="00E47465">
                    <w:rPr>
                      <w:rFonts w:ascii="Comic Sans MS" w:hAnsi="Comic Sans MS"/>
                    </w:rPr>
                    <w:t>....    -       .....        = ......</w:t>
                  </w:r>
                </w:p>
                <w:p w:rsidR="00D24DD7" w:rsidRDefault="00D24DD7" w:rsidP="00D24DD7"/>
              </w:txbxContent>
            </v:textbox>
          </v:shape>
        </w:pict>
      </w:r>
      <w:r>
        <w:rPr>
          <w:rFonts w:ascii="Comic Sans MS" w:eastAsia="Calibri" w:hAnsi="Comic Sans MS" w:cs="Times New Roman"/>
          <w:noProof/>
          <w:sz w:val="40"/>
          <w:szCs w:val="40"/>
          <w:lang w:eastAsia="tr-T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427" type="#_x0000_t21" style="position:absolute;left:0;text-align:left;margin-left:90.75pt;margin-top:0;width:345.65pt;height:25.2pt;z-index:251869184" strokeweight="2.5pt">
            <v:shadow color="#868686"/>
            <v:textbox style="mso-next-textbox:#_x0000_s1427">
              <w:txbxContent>
                <w:p w:rsidR="00D24DD7" w:rsidRPr="00E47465" w:rsidRDefault="00D24DD7" w:rsidP="00D24DD7">
                  <w:pPr>
                    <w:jc w:val="center"/>
                  </w:pPr>
                  <w:r w:rsidRPr="000B5A12">
                    <w:rPr>
                      <w:noProof/>
                    </w:rPr>
                    <w:t>ÇIKARMA İŞLEMİNİ ÖĞRENİYORUM</w:t>
                  </w:r>
                </w:p>
              </w:txbxContent>
            </v:textbox>
          </v:shape>
        </w:pict>
      </w:r>
    </w:p>
    <w:p w:rsidR="00D24DD7" w:rsidRPr="00D24DD7" w:rsidRDefault="00D24DD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</w:p>
    <w:p w:rsidR="00D24DD7" w:rsidRPr="00D24DD7" w:rsidRDefault="00456B2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  <w:r>
        <w:rPr>
          <w:rFonts w:ascii="Comic Sans MS" w:eastAsia="Calibri" w:hAnsi="Comic Sans MS" w:cs="Times New Roman"/>
          <w:noProof/>
          <w:sz w:val="40"/>
          <w:szCs w:val="40"/>
          <w:lang w:eastAsia="tr-TR"/>
        </w:rPr>
        <w:pict>
          <v:shape id="_x0000_s1422" type="#_x0000_t176" style="position:absolute;left:0;text-align:left;margin-left:0;margin-top:18.35pt;width:537pt;height:61.5pt;z-index:251864064" strokeweight="2.5pt">
            <v:shadow color="#868686"/>
            <v:textbox style="mso-next-textbox:#_x0000_s1422">
              <w:txbxContent>
                <w:p w:rsidR="00D24DD7" w:rsidRPr="00E47465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5D32655B" wp14:editId="716741C1">
                        <wp:extent cx="403860" cy="393700"/>
                        <wp:effectExtent l="0" t="0" r="0" b="0"/>
                        <wp:docPr id="46" name="Resim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21526B6C" wp14:editId="71EFCDB2">
                        <wp:extent cx="403860" cy="393700"/>
                        <wp:effectExtent l="0" t="0" r="0" b="0"/>
                        <wp:docPr id="45" name="Resim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17B3201A" wp14:editId="4DE3316D">
                        <wp:extent cx="403860" cy="393700"/>
                        <wp:effectExtent l="0" t="0" r="0" b="0"/>
                        <wp:docPr id="44" name="Resim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1FEC1457" wp14:editId="3ED51D1B">
                        <wp:extent cx="403860" cy="393700"/>
                        <wp:effectExtent l="0" t="0" r="0" b="0"/>
                        <wp:docPr id="43" name="Resim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10CA63F0" wp14:editId="3F689A78">
                        <wp:extent cx="403860" cy="393700"/>
                        <wp:effectExtent l="0" t="0" r="0" b="0"/>
                        <wp:docPr id="42" name="Resim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E47465">
                    <w:rPr>
                      <w:rFonts w:ascii="Comic Sans MS" w:hAnsi="Comic Sans MS"/>
                    </w:rPr>
                    <w:t xml:space="preserve">-   </w:t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2AFAD4D9" wp14:editId="73C447D8">
                        <wp:extent cx="403860" cy="393700"/>
                        <wp:effectExtent l="0" t="0" r="0" b="0"/>
                        <wp:docPr id="41" name="Resim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4C052074" wp14:editId="7BBAED0F">
                        <wp:extent cx="403860" cy="393700"/>
                        <wp:effectExtent l="0" t="0" r="0" b="0"/>
                        <wp:docPr id="40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4D25605E" wp14:editId="2DEEE32C">
                        <wp:extent cx="403860" cy="393700"/>
                        <wp:effectExtent l="0" t="0" r="0" b="0"/>
                        <wp:docPr id="39" name="Resim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7465">
                    <w:rPr>
                      <w:rFonts w:ascii="Comic Sans MS" w:hAnsi="Comic Sans MS"/>
                      <w:noProof/>
                    </w:rPr>
                    <w:t xml:space="preserve">  </w:t>
                  </w:r>
                  <w:r w:rsidRPr="00E47465">
                    <w:rPr>
                      <w:rFonts w:ascii="Comic Sans MS" w:hAnsi="Comic Sans MS"/>
                    </w:rPr>
                    <w:t xml:space="preserve"> =   …………………………………</w:t>
                  </w:r>
                </w:p>
                <w:p w:rsidR="00D24DD7" w:rsidRPr="00E47465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 w:rsidRPr="000B5A12">
                    <w:rPr>
                      <w:rFonts w:ascii="Comic Sans MS" w:hAnsi="Comic Sans MS"/>
                    </w:rPr>
                    <w:t>....    -       .....        = ......</w:t>
                  </w:r>
                </w:p>
                <w:p w:rsidR="00D24DD7" w:rsidRDefault="00D24DD7" w:rsidP="00D24DD7"/>
              </w:txbxContent>
            </v:textbox>
          </v:shape>
        </w:pict>
      </w:r>
    </w:p>
    <w:p w:rsidR="00D24DD7" w:rsidRPr="00D24DD7" w:rsidRDefault="00D24DD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</w:p>
    <w:p w:rsidR="00D24DD7" w:rsidRPr="00D24DD7" w:rsidRDefault="00456B2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  <w:r>
        <w:rPr>
          <w:rFonts w:ascii="Comic Sans MS" w:eastAsia="Calibri" w:hAnsi="Comic Sans MS" w:cs="Times New Roman"/>
          <w:noProof/>
          <w:sz w:val="40"/>
          <w:szCs w:val="40"/>
          <w:lang w:eastAsia="tr-TR"/>
        </w:rPr>
        <w:pict>
          <v:shape id="_x0000_s1423" type="#_x0000_t176" style="position:absolute;left:0;text-align:left;margin-left:0;margin-top:1.75pt;width:537pt;height:73.5pt;z-index:251865088" strokeweight="2.5pt">
            <v:shadow color="#868686"/>
            <v:textbox style="mso-next-textbox:#_x0000_s1423">
              <w:txbxContent>
                <w:p w:rsidR="00D24DD7" w:rsidRPr="00CF5837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5693647" wp14:editId="70540F7E">
                        <wp:extent cx="520700" cy="520700"/>
                        <wp:effectExtent l="0" t="0" r="0" b="0"/>
                        <wp:docPr id="38" name="Resim 38" descr="angry-birds-pictures-blue-bird-i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0" descr="angry-birds-pictures-blue-bird-i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3E33C79" wp14:editId="1F93D6C9">
                        <wp:extent cx="520700" cy="520700"/>
                        <wp:effectExtent l="0" t="0" r="0" b="0"/>
                        <wp:docPr id="37" name="Resim 37" descr="angry-birds-pictures-blue-bird-i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1" descr="angry-birds-pictures-blue-bird-i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5A394EC" wp14:editId="6F94C22D">
                        <wp:extent cx="520700" cy="520700"/>
                        <wp:effectExtent l="0" t="0" r="0" b="0"/>
                        <wp:docPr id="36" name="Resim 36" descr="angry-birds-pictures-blue-bird-i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2" descr="angry-birds-pictures-blue-bird-i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8EA2B23" wp14:editId="0A85C20C">
                        <wp:extent cx="520700" cy="520700"/>
                        <wp:effectExtent l="0" t="0" r="0" b="0"/>
                        <wp:docPr id="35" name="Resim 35" descr="angry-birds-pictures-blue-bird-i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3" descr="angry-birds-pictures-blue-bird-i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   </w:t>
                  </w:r>
                  <w:r w:rsidRPr="00CF5837">
                    <w:rPr>
                      <w:rFonts w:ascii="Comic Sans MS" w:hAnsi="Comic Sans MS"/>
                    </w:rPr>
                    <w:t xml:space="preserve">-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8720227" wp14:editId="58C96A0F">
                        <wp:extent cx="520700" cy="520700"/>
                        <wp:effectExtent l="0" t="0" r="0" b="0"/>
                        <wp:docPr id="34" name="Resim 34" descr="angry-birds-pictures-blue-bird-i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4" descr="angry-birds-pictures-blue-bird-i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5837">
                    <w:rPr>
                      <w:rFonts w:ascii="Comic Sans MS" w:hAnsi="Comic Sans MS"/>
                    </w:rPr>
                    <w:t xml:space="preserve">   =   ………………………………………</w:t>
                  </w:r>
                </w:p>
                <w:p w:rsidR="00D24DD7" w:rsidRPr="00CF5837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 w:rsidRPr="000B5A12">
                    <w:rPr>
                      <w:rFonts w:ascii="Comic Sans MS" w:hAnsi="Comic Sans MS"/>
                    </w:rPr>
                    <w:t>....    -       .....        = ......</w:t>
                  </w: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/>
              </w:txbxContent>
            </v:textbox>
          </v:shape>
        </w:pict>
      </w:r>
    </w:p>
    <w:p w:rsidR="00D24DD7" w:rsidRPr="00D24DD7" w:rsidRDefault="00456B2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  <w:r>
        <w:rPr>
          <w:rFonts w:ascii="Comic Sans MS" w:eastAsia="Calibri" w:hAnsi="Comic Sans MS" w:cs="Times New Roman"/>
          <w:noProof/>
          <w:sz w:val="40"/>
          <w:szCs w:val="40"/>
          <w:lang w:eastAsia="tr-TR"/>
        </w:rPr>
        <w:pict>
          <v:shape id="_x0000_s1424" type="#_x0000_t176" style="position:absolute;left:0;text-align:left;margin-left:0;margin-top:41.45pt;width:537pt;height:75pt;z-index:251866112" strokeweight="2.5pt">
            <v:shadow color="#868686"/>
            <v:textbox style="mso-next-textbox:#_x0000_s1424">
              <w:txbxContent>
                <w:p w:rsidR="00D24DD7" w:rsidRPr="00CF5837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342EB06D" wp14:editId="7E331791">
                        <wp:extent cx="403860" cy="457200"/>
                        <wp:effectExtent l="0" t="0" r="0" b="0"/>
                        <wp:docPr id="33" name="Resim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091C0AF1" wp14:editId="13DC7D5F">
                        <wp:extent cx="403860" cy="457200"/>
                        <wp:effectExtent l="0" t="0" r="0" b="0"/>
                        <wp:docPr id="32" name="Resim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0CC2535F" wp14:editId="16051D49">
                        <wp:extent cx="403860" cy="457200"/>
                        <wp:effectExtent l="0" t="0" r="0" b="0"/>
                        <wp:docPr id="31" name="Resim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5D412EB8" wp14:editId="28AA2156">
                        <wp:extent cx="403860" cy="457200"/>
                        <wp:effectExtent l="0" t="0" r="0" b="0"/>
                        <wp:docPr id="30" name="Resim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21CDA793" wp14:editId="69A2893E">
                        <wp:extent cx="403860" cy="457200"/>
                        <wp:effectExtent l="0" t="0" r="0" b="0"/>
                        <wp:docPr id="29" name="Resim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1B77FD5F" wp14:editId="653FE3ED">
                        <wp:extent cx="403860" cy="457200"/>
                        <wp:effectExtent l="0" t="0" r="0" b="0"/>
                        <wp:docPr id="28" name="Resi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5F17E0B3" wp14:editId="3214188E">
                        <wp:extent cx="403860" cy="457200"/>
                        <wp:effectExtent l="0" t="0" r="0" b="0"/>
                        <wp:docPr id="27" name="Resim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5837">
                    <w:rPr>
                      <w:rFonts w:ascii="Comic Sans MS" w:hAnsi="Comic Sans MS"/>
                    </w:rPr>
                    <w:t xml:space="preserve">- </w:t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47FEDE25" wp14:editId="179D1420">
                        <wp:extent cx="403860" cy="457200"/>
                        <wp:effectExtent l="0" t="0" r="0" b="0"/>
                        <wp:docPr id="26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0019CB92" wp14:editId="78A35F80">
                        <wp:extent cx="403860" cy="457200"/>
                        <wp:effectExtent l="0" t="0" r="0" b="0"/>
                        <wp:docPr id="25" name="Resi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2E93ABF0" wp14:editId="7237CFCE">
                        <wp:extent cx="403860" cy="457200"/>
                        <wp:effectExtent l="0" t="0" r="0" b="0"/>
                        <wp:docPr id="24" name="Resi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eastAsia="tr-TR"/>
                    </w:rPr>
                    <w:drawing>
                      <wp:inline distT="0" distB="0" distL="0" distR="0" wp14:anchorId="622C05D3" wp14:editId="4DE85062">
                        <wp:extent cx="403860" cy="457200"/>
                        <wp:effectExtent l="0" t="0" r="0" b="0"/>
                        <wp:docPr id="23" name="Resi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5837">
                    <w:rPr>
                      <w:rFonts w:ascii="Comic Sans MS" w:hAnsi="Comic Sans MS"/>
                    </w:rPr>
                    <w:t xml:space="preserve"> = …………………</w:t>
                  </w:r>
                </w:p>
                <w:p w:rsidR="00D24DD7" w:rsidRDefault="00D24DD7" w:rsidP="00D24DD7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0B5A12">
                    <w:rPr>
                      <w:rFonts w:ascii="Comic Sans MS" w:hAnsi="Comic Sans MS"/>
                    </w:rPr>
                    <w:t>....    -       .....        = ......</w:t>
                  </w: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/>
              </w:txbxContent>
            </v:textbox>
          </v:shape>
        </w:pict>
      </w:r>
    </w:p>
    <w:p w:rsidR="00D24DD7" w:rsidRPr="00D24DD7" w:rsidRDefault="00D24DD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</w:p>
    <w:p w:rsidR="00D24DD7" w:rsidRPr="00D24DD7" w:rsidRDefault="00456B2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  <w:r>
        <w:rPr>
          <w:rFonts w:ascii="Comic Sans MS" w:eastAsia="Calibri" w:hAnsi="Comic Sans MS" w:cs="Times New Roman"/>
          <w:noProof/>
          <w:sz w:val="40"/>
          <w:szCs w:val="40"/>
          <w:lang w:eastAsia="tr-TR"/>
        </w:rPr>
        <w:pict>
          <v:shape id="_x0000_s1425" type="#_x0000_t176" style="position:absolute;left:0;text-align:left;margin-left:0;margin-top:38.35pt;width:537pt;height:65.25pt;z-index:251867136" strokeweight="2.5pt">
            <v:shadow color="#868686"/>
            <v:textbox style="mso-next-textbox:#_x0000_s1425">
              <w:txbxContent>
                <w:p w:rsidR="00D24DD7" w:rsidRPr="00E47465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EA03244" wp14:editId="62B55A4E">
                        <wp:extent cx="403860" cy="403860"/>
                        <wp:effectExtent l="0" t="0" r="0" b="0"/>
                        <wp:docPr id="22" name="Resim 22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6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2564910" wp14:editId="233DC5C7">
                        <wp:extent cx="403860" cy="403860"/>
                        <wp:effectExtent l="0" t="0" r="0" b="0"/>
                        <wp:docPr id="21" name="Resim 21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7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3D92A67" wp14:editId="0D3C735C">
                        <wp:extent cx="403860" cy="403860"/>
                        <wp:effectExtent l="0" t="0" r="0" b="0"/>
                        <wp:docPr id="20" name="Resim 20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8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3223DE7" wp14:editId="33ADAA93">
                        <wp:extent cx="403860" cy="403860"/>
                        <wp:effectExtent l="0" t="0" r="0" b="0"/>
                        <wp:docPr id="19" name="Resim 19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9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8759335" wp14:editId="419D2EDF">
                        <wp:extent cx="403860" cy="403860"/>
                        <wp:effectExtent l="0" t="0" r="0" b="0"/>
                        <wp:docPr id="18" name="Resim 18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0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61BF9F4" wp14:editId="3A50D06B">
                        <wp:extent cx="403860" cy="403860"/>
                        <wp:effectExtent l="0" t="0" r="0" b="0"/>
                        <wp:docPr id="17" name="Resim 17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1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9587D5A" wp14:editId="62CDAF6C">
                        <wp:extent cx="403860" cy="403860"/>
                        <wp:effectExtent l="0" t="0" r="0" b="0"/>
                        <wp:docPr id="16" name="Resim 16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2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E47465">
                    <w:rPr>
                      <w:rFonts w:ascii="Comic Sans MS" w:hAnsi="Comic Sans MS"/>
                    </w:rPr>
                    <w:t>-</w:t>
                  </w:r>
                  <w:r>
                    <w:rPr>
                      <w:rFonts w:ascii="Comic Sans MS" w:hAnsi="Comic Sans MS"/>
                    </w:rP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7CFB840" wp14:editId="46DC25F3">
                        <wp:extent cx="403860" cy="403860"/>
                        <wp:effectExtent l="0" t="0" r="0" b="0"/>
                        <wp:docPr id="15" name="Resim 15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3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6A8A5AF" wp14:editId="0EE8EC37">
                        <wp:extent cx="403860" cy="403860"/>
                        <wp:effectExtent l="0" t="0" r="0" b="0"/>
                        <wp:docPr id="14" name="Resim 14" descr="Sports-coloring-pages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4" descr="Sports-coloring-pages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7465">
                    <w:rPr>
                      <w:rFonts w:ascii="Comic Sans MS" w:hAnsi="Comic Sans MS"/>
                    </w:rPr>
                    <w:t xml:space="preserve">  =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E47465">
                    <w:rPr>
                      <w:rFonts w:ascii="Comic Sans MS" w:hAnsi="Comic Sans MS"/>
                    </w:rPr>
                    <w:t xml:space="preserve"> ……………………………</w:t>
                  </w:r>
                </w:p>
                <w:p w:rsidR="00D24DD7" w:rsidRPr="00E47465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 w:rsidRPr="000B5A12">
                    <w:rPr>
                      <w:rFonts w:ascii="Comic Sans MS" w:hAnsi="Comic Sans MS"/>
                    </w:rPr>
                    <w:t>....    -       .....        = ......</w:t>
                  </w: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/>
              </w:txbxContent>
            </v:textbox>
          </v:shape>
        </w:pict>
      </w:r>
    </w:p>
    <w:p w:rsidR="00D24DD7" w:rsidRPr="00D24DD7" w:rsidRDefault="00D24DD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</w:p>
    <w:p w:rsidR="00D24DD7" w:rsidRPr="00D24DD7" w:rsidRDefault="00456B2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  <w:r>
        <w:rPr>
          <w:rFonts w:ascii="Comic Sans MS" w:eastAsia="Calibri" w:hAnsi="Comic Sans MS" w:cs="Times New Roman"/>
          <w:noProof/>
          <w:sz w:val="40"/>
          <w:szCs w:val="40"/>
          <w:lang w:eastAsia="tr-TR"/>
        </w:rPr>
        <w:pict>
          <v:shape id="_x0000_s1426" type="#_x0000_t176" style="position:absolute;left:0;text-align:left;margin-left:0;margin-top:25.5pt;width:537pt;height:64.5pt;z-index:251868160" strokeweight="2.5pt">
            <v:shadow color="#868686"/>
            <v:textbox style="mso-next-textbox:#_x0000_s1426">
              <w:txbxContent>
                <w:p w:rsidR="00D24DD7" w:rsidRPr="00CF5837" w:rsidRDefault="00D24DD7" w:rsidP="00D24DD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C0E24B5" wp14:editId="75A311F0">
                        <wp:extent cx="329565" cy="425450"/>
                        <wp:effectExtent l="0" t="0" r="0" b="0"/>
                        <wp:docPr id="13" name="Resim 13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5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BF40A78" wp14:editId="2C424ED3">
                        <wp:extent cx="329565" cy="425450"/>
                        <wp:effectExtent l="0" t="0" r="0" b="0"/>
                        <wp:docPr id="12" name="Resim 12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6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6D6B518" wp14:editId="75EE1549">
                        <wp:extent cx="329565" cy="425450"/>
                        <wp:effectExtent l="0" t="0" r="0" b="0"/>
                        <wp:docPr id="11" name="Resim 11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7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9B37ADE" wp14:editId="057D7F7A">
                        <wp:extent cx="329565" cy="425450"/>
                        <wp:effectExtent l="0" t="0" r="0" b="0"/>
                        <wp:docPr id="10" name="Resim 10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8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A902338" wp14:editId="46A3E227">
                        <wp:extent cx="329565" cy="425450"/>
                        <wp:effectExtent l="0" t="0" r="0" b="0"/>
                        <wp:docPr id="9" name="Resim 9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9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 </w:t>
                  </w:r>
                  <w:r w:rsidRPr="00CF5837">
                    <w:rPr>
                      <w:rFonts w:ascii="Comic Sans MS" w:hAnsi="Comic Sans MS"/>
                    </w:rPr>
                    <w:t>-</w:t>
                  </w:r>
                  <w:r>
                    <w:rPr>
                      <w:rFonts w:ascii="Comic Sans MS" w:hAnsi="Comic Sans MS"/>
                    </w:rPr>
                    <w:t xml:space="preserve">  </w:t>
                  </w:r>
                  <w:r w:rsidRPr="00CF5837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827BE99" wp14:editId="47C7B18C">
                        <wp:extent cx="329565" cy="425450"/>
                        <wp:effectExtent l="0" t="0" r="0" b="0"/>
                        <wp:docPr id="8" name="Resim 8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00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2F32A04" wp14:editId="559FB358">
                        <wp:extent cx="329565" cy="425450"/>
                        <wp:effectExtent l="0" t="0" r="0" b="0"/>
                        <wp:docPr id="7" name="Resim 7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01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AB01347" wp14:editId="7FE0829A">
                        <wp:extent cx="329565" cy="425450"/>
                        <wp:effectExtent l="0" t="0" r="0" b="0"/>
                        <wp:docPr id="6" name="Resim 6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02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2FF38CB" wp14:editId="74329E7B">
                        <wp:extent cx="329565" cy="425450"/>
                        <wp:effectExtent l="0" t="0" r="0" b="0"/>
                        <wp:docPr id="5" name="Resim 5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03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4F6D39C" wp14:editId="1C20FC7D">
                        <wp:extent cx="329565" cy="425450"/>
                        <wp:effectExtent l="0" t="0" r="0" b="0"/>
                        <wp:docPr id="4" name="Resim 4" descr="Easter-Egg-Design-Coloring-Pages-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04" descr="Easter-Egg-Design-Coloring-Pages-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5837">
                    <w:rPr>
                      <w:rFonts w:ascii="Comic Sans MS" w:hAnsi="Comic Sans MS"/>
                    </w:rPr>
                    <w:t xml:space="preserve">  = 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CF5837">
                    <w:rPr>
                      <w:rFonts w:ascii="Comic Sans MS" w:hAnsi="Comic Sans MS"/>
                    </w:rPr>
                    <w:t>…………………………………</w:t>
                  </w:r>
                </w:p>
                <w:p w:rsidR="00D24DD7" w:rsidRDefault="00D24DD7" w:rsidP="00D24DD7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0B5A12">
                    <w:rPr>
                      <w:rFonts w:ascii="Comic Sans MS" w:hAnsi="Comic Sans MS"/>
                    </w:rPr>
                    <w:t>....    -       .....        = ......</w:t>
                  </w: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24DD7" w:rsidRDefault="00D24DD7" w:rsidP="00D24DD7"/>
              </w:txbxContent>
            </v:textbox>
          </v:shape>
        </w:pict>
      </w:r>
    </w:p>
    <w:p w:rsidR="00D24DD7" w:rsidRPr="00D24DD7" w:rsidRDefault="00D24DD7" w:rsidP="00D24DD7">
      <w:pPr>
        <w:spacing w:after="200"/>
        <w:ind w:left="142"/>
        <w:jc w:val="left"/>
        <w:rPr>
          <w:rFonts w:ascii="Comic Sans MS" w:eastAsia="Calibri" w:hAnsi="Comic Sans MS" w:cs="Times New Roman"/>
          <w:sz w:val="40"/>
          <w:szCs w:val="40"/>
        </w:rPr>
      </w:pPr>
    </w:p>
    <w:p w:rsidR="00D24DD7" w:rsidRPr="00D24DD7" w:rsidRDefault="00D24DD7" w:rsidP="00D24DD7">
      <w:pPr>
        <w:spacing w:line="240" w:lineRule="auto"/>
        <w:ind w:left="142"/>
        <w:jc w:val="left"/>
        <w:rPr>
          <w:rFonts w:ascii="TTKB Dik Temel Abece" w:eastAsia="Times New Roman" w:hAnsi="TTKB Dik Temel Abece" w:cs="Comic Sans MS"/>
          <w:iCs/>
          <w:sz w:val="16"/>
          <w:szCs w:val="16"/>
          <w:lang w:eastAsia="tr-TR"/>
        </w:rPr>
      </w:pPr>
    </w:p>
    <w:p w:rsidR="00D24DD7" w:rsidRPr="00D24DD7" w:rsidRDefault="00D24DD7" w:rsidP="00D24DD7">
      <w:pPr>
        <w:spacing w:line="240" w:lineRule="auto"/>
        <w:ind w:left="142"/>
        <w:jc w:val="left"/>
        <w:rPr>
          <w:rFonts w:ascii="TTKB Dik Temel Abece" w:eastAsia="Times New Roman" w:hAnsi="TTKB Dik Temel Abece" w:cs="Hand writing Mutlu"/>
          <w:sz w:val="32"/>
          <w:szCs w:val="32"/>
          <w:lang w:eastAsia="tr-TR"/>
        </w:rPr>
      </w:pPr>
      <w:r w:rsidRPr="00D24DD7">
        <w:rPr>
          <w:rFonts w:ascii="TTKB Dik Temel Abece" w:eastAsia="Times New Roman" w:hAnsi="TTKB Dik Temel Abece" w:cs="Hand writing Mutlu"/>
          <w:sz w:val="32"/>
          <w:szCs w:val="32"/>
          <w:lang w:eastAsia="tr-TR"/>
        </w:rPr>
        <w:t>Altta yazılı işlemlere uygun olarak örnekteki gibi eksilen kadar şekil çizelim. Çıkanı işaretleyelim ve farkı bulalım.</w:t>
      </w:r>
    </w:p>
    <w:p w:rsidR="00D24DD7" w:rsidRPr="00D24DD7" w:rsidRDefault="00456B2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roundrect id="_x0000_s1366" style="position:absolute;left:0;text-align:left;margin-left:0;margin-top:9.55pt;width:265.4pt;height:80.15pt;z-index:251839488" arcsize="10923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roundrect id="_x0000_s1367" style="position:absolute;left:0;text-align:left;margin-left:284.45pt;margin-top:5.25pt;width:240.55pt;height:88.2pt;z-index:251840512" arcsize="10923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371" style="position:absolute;left:0;text-align:left;margin-left:57.05pt;margin-top:16.3pt;width:145.35pt;height:16.5pt;z-index:251844608" coordorigin="9003,3645" coordsize="2907,330">
            <v:oval id="_x0000_s1372" style="position:absolute;left:9003;top:3645;width:285;height:330" strokeweight="1.25pt"/>
            <v:oval id="_x0000_s1373" style="position:absolute;left:9438;top:3645;width:285;height:330" strokeweight="1.25pt"/>
            <v:oval id="_x0000_s1374" style="position:absolute;left:9933;top:3645;width:285;height:330" strokeweight="1.25pt"/>
            <v:oval id="_x0000_s1375" style="position:absolute;left:10350;top:3645;width:285;height:330" strokeweight="1.25pt"/>
            <v:oval id="_x0000_s1376" style="position:absolute;left:10803;top:3645;width:285;height:330" strokeweight="1.25pt"/>
            <v:oval id="_x0000_s1377" style="position:absolute;left:11220;top:3645;width:285;height:330" strokeweight="1.25pt"/>
            <v:oval id="_x0000_s1378" style="position:absolute;left:11625;top:3645;width:285;height:330" strokeweight="1.25pt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398" style="position:absolute;left:0;text-align:left;margin-left:336pt;margin-top:9.55pt;width:145.35pt;height:16.5pt;z-index:251854848" coordorigin="9003,3645" coordsize="2907,330">
            <v:oval id="_x0000_s1399" style="position:absolute;left:9003;top:3645;width:285;height:330" strokeweight="1.25pt"/>
            <v:oval id="_x0000_s1400" style="position:absolute;left:9438;top:3645;width:285;height:330" strokeweight="1.25pt"/>
            <v:oval id="_x0000_s1401" style="position:absolute;left:9933;top:3645;width:285;height:330" strokeweight="1.25pt"/>
            <v:oval id="_x0000_s1402" style="position:absolute;left:10350;top:3645;width:285;height:330" strokeweight="1.25pt"/>
            <v:oval id="_x0000_s1403" style="position:absolute;left:10803;top:3645;width:285;height:330" strokeweight="1.25pt"/>
            <v:oval id="_x0000_s1404" style="position:absolute;left:11220;top:3645;width:285;height:330" strokeweight="1.25pt"/>
            <v:oval id="_x0000_s1405" style="position:absolute;left:11625;top:3645;width:285;height:330" strokeweight="1.25pt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oval id="_x0000_s1381" style="position:absolute;left:0;text-align:left;margin-left:105.05pt;margin-top:35.8pt;width:14.25pt;height:16.5pt;z-index:251847680" strokeweight="1.25pt"/>
        </w:pict>
      </w:r>
    </w:p>
    <w:p w:rsidR="00D24DD7" w:rsidRPr="00D24DD7" w:rsidRDefault="00456B2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oval id="_x0000_s1380" style="position:absolute;left:0;text-align:left;margin-left:80.3pt;margin-top:13.95pt;width:14.25pt;height:16.5pt;z-index:251846656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390" style="position:absolute;left:0;text-align:left;margin-left:78.8pt;margin-top:13.95pt;width:15.75pt;height:16.5pt;z-index:251850752" coordorigin="11642,3233" coordsize="435,4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91" type="#_x0000_t32" style="position:absolute;left:11642;top:3233;width:435;height:425" o:connectortype="straight" strokeweight="2pt"/>
            <v:shape id="_x0000_s1392" type="#_x0000_t32" style="position:absolute;left:11642;top:3233;width:384;height:425;flip:y" o:connectortype="straight" strokeweight="2pt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oval id="_x0000_s1379" style="position:absolute;left:0;text-align:left;margin-left:147.05pt;margin-top:13.95pt;width:14.25pt;height:16.5pt;z-index:251845632" strokeweight="1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393" style="position:absolute;left:0;text-align:left;margin-left:147.05pt;margin-top:13.95pt;width:15.75pt;height:16.5pt;z-index:251851776" coordorigin="11642,3233" coordsize="435,425">
            <v:shape id="_x0000_s1394" type="#_x0000_t32" style="position:absolute;left:11642;top:3233;width:435;height:425" o:connectortype="straight" strokeweight="2pt"/>
            <v:shape id="_x0000_s1395" type="#_x0000_t32" style="position:absolute;left:11642;top:3233;width:384;height:425;flip:y" o:connectortype="straight" strokeweight="2pt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406" style="position:absolute;left:0;text-align:left;margin-left:401.85pt;margin-top:10.95pt;width:15.75pt;height:16.5pt;z-index:251855872" coordorigin="11190,4035" coordsize="315,330">
            <v:oval id="_x0000_s1407" style="position:absolute;left:11220;top:4035;width:285;height:330" strokeweight="1.25pt"/>
            <v:group id="_x0000_s1408" style="position:absolute;left:11190;top:4035;width:315;height:330" coordorigin="11642,3233" coordsize="435,425">
              <v:shape id="_x0000_s1409" type="#_x0000_t32" style="position:absolute;left:11642;top:3233;width:435;height:425" o:connectortype="straight" strokeweight="2pt"/>
              <v:shape id="_x0000_s1410" type="#_x0000_t32" style="position:absolute;left:11642;top:3233;width:384;height:425;flip:y" o:connectortype="straight" strokeweight="2pt"/>
            </v:group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411" style="position:absolute;left:0;text-align:left;margin-left:372pt;margin-top:10.95pt;width:15.75pt;height:16.5pt;z-index:251856896" coordorigin="11190,4035" coordsize="315,330">
            <v:oval id="_x0000_s1412" style="position:absolute;left:11220;top:4035;width:285;height:330" strokeweight="1.25pt"/>
            <v:group id="_x0000_s1413" style="position:absolute;left:11190;top:4035;width:315;height:330" coordorigin="11642,3233" coordsize="435,425">
              <v:shape id="_x0000_s1414" type="#_x0000_t32" style="position:absolute;left:11642;top:3233;width:435;height:425" o:connectortype="straight" strokeweight="2pt"/>
              <v:shape id="_x0000_s1415" type="#_x0000_t32" style="position:absolute;left:11642;top:3233;width:384;height:425;flip:y" o:connectortype="straight" strokeweight="2pt"/>
            </v:group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382" style="position:absolute;left:0;text-align:left;margin-left:125.9pt;margin-top:13.95pt;width:15.75pt;height:16.5pt;z-index:251848704" coordorigin="11190,4035" coordsize="315,330">
            <v:oval id="_x0000_s1383" style="position:absolute;left:11220;top:4035;width:285;height:330" strokeweight="1.25pt"/>
            <v:group id="_x0000_s1384" style="position:absolute;left:11190;top:4035;width:315;height:330" coordorigin="11642,3233" coordsize="435,425">
              <v:shape id="_x0000_s1385" type="#_x0000_t32" style="position:absolute;left:11642;top:3233;width:435;height:425" o:connectortype="straight" strokeweight="2pt"/>
              <v:shape id="_x0000_s1386" type="#_x0000_t32" style="position:absolute;left:11642;top:3233;width:384;height:425;flip:y" o:connectortype="straight" strokeweight="2pt"/>
            </v:group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group id="_x0000_s1387" style="position:absolute;left:0;text-align:left;margin-left:103.55pt;margin-top:13.95pt;width:15.75pt;height:16.5pt;z-index:251849728" coordorigin="11642,3233" coordsize="435,425">
            <v:shape id="_x0000_s1388" type="#_x0000_t32" style="position:absolute;left:11642;top:3233;width:435;height:425" o:connectortype="straight" strokeweight="2pt"/>
            <v:shape id="_x0000_s1389" type="#_x0000_t32" style="position:absolute;left:11642;top:3233;width:384;height:425;flip:y" o:connectortype="straight" strokeweight="2pt"/>
          </v:group>
        </w:pict>
      </w:r>
    </w:p>
    <w:p w:rsidR="00D24DD7" w:rsidRPr="00D24DD7" w:rsidRDefault="00456B2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6" type="#_x0000_t202" style="position:absolute;left:0;text-align:left;margin-left:66.75pt;margin-top:14.5pt;width:121.4pt;height:27.1pt;z-index:251852800">
            <v:textbox style="mso-next-textbox:#_x0000_s1396">
              <w:txbxContent>
                <w:p w:rsidR="00D24DD7" w:rsidRPr="0014039D" w:rsidRDefault="00D24DD7" w:rsidP="00D24DD7">
                  <w:pPr>
                    <w:jc w:val="center"/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</w:pP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11 </w:t>
                  </w:r>
                  <w:r w:rsidRPr="0014039D">
                    <w:rPr>
                      <w:rFonts w:ascii="TTKB Dik Temel Abece" w:hAnsi="TTKB Dik Temel Abece"/>
                      <w:sz w:val="44"/>
                      <w:szCs w:val="44"/>
                    </w:rPr>
                    <w:t>–</w:t>
                  </w: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 4 = 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s1416" type="#_x0000_t202" style="position:absolute;left:0;text-align:left;margin-left:339.7pt;margin-top:8.6pt;width:121.4pt;height:33pt;z-index:251857920">
            <v:textbox style="mso-next-textbox:#_x0000_s1416">
              <w:txbxContent>
                <w:p w:rsidR="00D24DD7" w:rsidRPr="0014039D" w:rsidRDefault="00D24DD7" w:rsidP="00D24DD7">
                  <w:pPr>
                    <w:jc w:val="center"/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</w:pP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.. </w:t>
                  </w:r>
                  <w:r w:rsidRPr="0014039D">
                    <w:rPr>
                      <w:rFonts w:ascii="TTKB Dik Temel Abece" w:hAnsi="TTKB Dik Temel Abece"/>
                      <w:sz w:val="44"/>
                      <w:szCs w:val="44"/>
                    </w:rPr>
                    <w:t>–</w:t>
                  </w: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 .. = ..</w:t>
                  </w:r>
                </w:p>
              </w:txbxContent>
            </v:textbox>
          </v:shape>
        </w:pict>
      </w:r>
    </w:p>
    <w:p w:rsidR="00D24DD7" w:rsidRPr="00D24DD7" w:rsidRDefault="00D24DD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</w:p>
    <w:p w:rsidR="00D24DD7" w:rsidRPr="00D24DD7" w:rsidRDefault="00456B2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roundrect id="_x0000_s1368" style="position:absolute;left:0;text-align:left;margin-left:0;margin-top:6pt;width:265.4pt;height:83.9pt;z-index:251841536" arcsize="10923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roundrect id="_x0000_s1369" style="position:absolute;left:0;text-align:left;margin-left:284.45pt;margin-top:9.8pt;width:238.3pt;height:85.45pt;z-index:251842560" arcsize="10923f"/>
        </w:pict>
      </w:r>
    </w:p>
    <w:p w:rsidR="00D24DD7" w:rsidRPr="00D24DD7" w:rsidRDefault="00D24DD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</w:p>
    <w:p w:rsidR="00D24DD7" w:rsidRPr="00D24DD7" w:rsidRDefault="00456B2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s1419" type="#_x0000_t202" style="position:absolute;left:0;text-align:left;margin-left:336pt;margin-top:11.8pt;width:121.4pt;height:29.05pt;z-index:251860992">
            <v:textbox style="mso-next-textbox:#_x0000_s1419">
              <w:txbxContent>
                <w:p w:rsidR="00D24DD7" w:rsidRPr="0014039D" w:rsidRDefault="00D24DD7" w:rsidP="00D24DD7">
                  <w:pPr>
                    <w:jc w:val="center"/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</w:pP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8 </w:t>
                  </w:r>
                  <w:r w:rsidRPr="0014039D">
                    <w:rPr>
                      <w:rFonts w:ascii="TTKB Dik Temel Abece" w:hAnsi="TTKB Dik Temel Abece"/>
                      <w:sz w:val="44"/>
                      <w:szCs w:val="44"/>
                    </w:rPr>
                    <w:t>–</w:t>
                  </w: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 3 = ..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s1417" type="#_x0000_t202" style="position:absolute;left:0;text-align:left;margin-left:71.3pt;margin-top:11.8pt;width:121.4pt;height:29.05pt;z-index:251858944">
            <v:textbox style="mso-next-textbox:#_x0000_s1417">
              <w:txbxContent>
                <w:p w:rsidR="00D24DD7" w:rsidRPr="0014039D" w:rsidRDefault="00D24DD7" w:rsidP="00D24DD7">
                  <w:pPr>
                    <w:jc w:val="center"/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</w:pP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10 </w:t>
                  </w:r>
                  <w:r w:rsidRPr="0014039D">
                    <w:rPr>
                      <w:rFonts w:ascii="TTKB Dik Temel Abece" w:hAnsi="TTKB Dik Temel Abece"/>
                      <w:sz w:val="44"/>
                      <w:szCs w:val="44"/>
                    </w:rPr>
                    <w:t>–</w:t>
                  </w: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 2 = ..</w:t>
                  </w:r>
                </w:p>
              </w:txbxContent>
            </v:textbox>
          </v:shape>
        </w:pict>
      </w:r>
    </w:p>
    <w:p w:rsidR="00D24DD7" w:rsidRPr="00D24DD7" w:rsidRDefault="00D24DD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</w:p>
    <w:p w:rsidR="00D24DD7" w:rsidRPr="00D24DD7" w:rsidRDefault="00456B2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roundrect id="_x0000_s1370" style="position:absolute;left:0;text-align:left;margin-left:0;margin-top:10.15pt;width:265.4pt;height:79.5pt;z-index:251843584" arcsize="10923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roundrect id="_x0000_s1397" style="position:absolute;left:0;text-align:left;margin-left:284.45pt;margin-top:10.15pt;width:240.55pt;height:80.2pt;z-index:251853824" arcsize="10923f"/>
        </w:pict>
      </w:r>
    </w:p>
    <w:p w:rsidR="00D24DD7" w:rsidRPr="00D24DD7" w:rsidRDefault="00D24DD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</w:p>
    <w:p w:rsidR="00D24DD7" w:rsidRPr="00D24DD7" w:rsidRDefault="00456B27" w:rsidP="00D24DD7">
      <w:pPr>
        <w:spacing w:line="240" w:lineRule="auto"/>
        <w:ind w:left="142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s1418" type="#_x0000_t202" style="position:absolute;left:0;text-align:left;margin-left:339.7pt;margin-top:12.15pt;width:121.4pt;height:27.75pt;z-index:251859968">
            <v:textbox style="mso-next-textbox:#_x0000_s1418">
              <w:txbxContent>
                <w:p w:rsidR="00D24DD7" w:rsidRPr="0014039D" w:rsidRDefault="00D24DD7" w:rsidP="00D24DD7">
                  <w:pPr>
                    <w:jc w:val="center"/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</w:pP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6 </w:t>
                  </w:r>
                  <w:r w:rsidRPr="0014039D">
                    <w:rPr>
                      <w:rFonts w:ascii="TTKB Dik Temel Abece" w:hAnsi="TTKB Dik Temel Abece"/>
                      <w:sz w:val="44"/>
                      <w:szCs w:val="44"/>
                    </w:rPr>
                    <w:t>–</w:t>
                  </w: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 5 = ..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s1420" type="#_x0000_t202" style="position:absolute;left:0;text-align:left;margin-left:66.75pt;margin-top:12.15pt;width:121.4pt;height:27.75pt;z-index:251862016">
            <v:textbox style="mso-next-textbox:#_x0000_s1420">
              <w:txbxContent>
                <w:p w:rsidR="00D24DD7" w:rsidRPr="0014039D" w:rsidRDefault="00D24DD7" w:rsidP="00D24DD7">
                  <w:pPr>
                    <w:jc w:val="center"/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</w:pP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9 </w:t>
                  </w:r>
                  <w:r w:rsidRPr="0014039D">
                    <w:rPr>
                      <w:rFonts w:ascii="TTKB Dik Temel Abece" w:hAnsi="TTKB Dik Temel Abece"/>
                      <w:sz w:val="44"/>
                      <w:szCs w:val="44"/>
                    </w:rPr>
                    <w:t>–</w:t>
                  </w:r>
                  <w:r w:rsidRPr="0014039D">
                    <w:rPr>
                      <w:rFonts w:ascii="TTKB Dik Temel Abece" w:hAnsi="TTKB Dik Temel Abece" w:cs="Hand writing Mutlu"/>
                      <w:sz w:val="44"/>
                      <w:szCs w:val="44"/>
                    </w:rPr>
                    <w:t xml:space="preserve"> 4 = ..</w:t>
                  </w:r>
                </w:p>
              </w:txbxContent>
            </v:textbox>
          </v:shape>
        </w:pict>
      </w:r>
    </w:p>
    <w:p w:rsidR="00D24DD7" w:rsidRDefault="00D24DD7" w:rsidP="00D24DD7">
      <w:pPr>
        <w:spacing w:line="240" w:lineRule="auto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</w:p>
    <w:p w:rsidR="00DA671A" w:rsidRDefault="00DA671A" w:rsidP="00D24DD7">
      <w:pPr>
        <w:spacing w:line="240" w:lineRule="auto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</w:p>
    <w:p w:rsidR="00DA671A" w:rsidRPr="00D24DD7" w:rsidRDefault="00DA671A" w:rsidP="00D24DD7">
      <w:pPr>
        <w:spacing w:line="240" w:lineRule="auto"/>
        <w:jc w:val="left"/>
        <w:rPr>
          <w:rFonts w:ascii="Hand writing Mutlu" w:eastAsia="Times New Roman" w:hAnsi="Hand writing Mutlu" w:cs="Hand writing Mutlu"/>
          <w:sz w:val="28"/>
          <w:szCs w:val="28"/>
          <w:lang w:eastAsia="tr-TR"/>
        </w:rPr>
      </w:pPr>
    </w:p>
    <w:p w:rsidR="004029FD" w:rsidRDefault="00D24DD7" w:rsidP="004029FD">
      <w:pPr>
        <w:jc w:val="left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tr-TR"/>
        </w:rPr>
        <w:drawing>
          <wp:inline distT="0" distB="0" distL="0" distR="0" wp14:anchorId="76CF4C7B" wp14:editId="09B5FA41">
            <wp:extent cx="6655982" cy="970752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71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FD" w:rsidRDefault="004029FD" w:rsidP="004029FD">
      <w:pPr>
        <w:jc w:val="left"/>
        <w:rPr>
          <w:rFonts w:ascii="Comic Sans MS" w:hAnsi="Comic Sans MS" w:cs="Times New Roman"/>
          <w:sz w:val="32"/>
          <w:szCs w:val="32"/>
        </w:rPr>
      </w:pPr>
    </w:p>
    <w:sectPr w:rsidR="004029FD" w:rsidSect="006E1463">
      <w:pgSz w:w="11906" w:h="16838" w:code="9"/>
      <w:pgMar w:top="284" w:right="707" w:bottom="0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27" w:rsidRDefault="00456B27" w:rsidP="003E19AF">
      <w:pPr>
        <w:spacing w:line="240" w:lineRule="auto"/>
      </w:pPr>
      <w:r>
        <w:separator/>
      </w:r>
    </w:p>
  </w:endnote>
  <w:endnote w:type="continuationSeparator" w:id="0">
    <w:p w:rsidR="00456B27" w:rsidRDefault="00456B27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27" w:rsidRDefault="00456B27" w:rsidP="003E19AF">
      <w:pPr>
        <w:spacing w:line="240" w:lineRule="auto"/>
      </w:pPr>
      <w:r>
        <w:separator/>
      </w:r>
    </w:p>
  </w:footnote>
  <w:footnote w:type="continuationSeparator" w:id="0">
    <w:p w:rsidR="00456B27" w:rsidRDefault="00456B27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19"/>
    <w:multiLevelType w:val="hybridMultilevel"/>
    <w:tmpl w:val="FFF8529C"/>
    <w:lvl w:ilvl="0" w:tplc="041F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051F1"/>
    <w:multiLevelType w:val="hybridMultilevel"/>
    <w:tmpl w:val="A070880E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>
    <w:nsid w:val="193C501C"/>
    <w:multiLevelType w:val="hybridMultilevel"/>
    <w:tmpl w:val="0DA4D22E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A60A3"/>
    <w:multiLevelType w:val="hybridMultilevel"/>
    <w:tmpl w:val="49BAE340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6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E360D"/>
    <w:multiLevelType w:val="hybridMultilevel"/>
    <w:tmpl w:val="7B445D18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C2DE5"/>
    <w:multiLevelType w:val="hybridMultilevel"/>
    <w:tmpl w:val="EC5E7B44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0">
    <w:nsid w:val="5214203D"/>
    <w:multiLevelType w:val="hybridMultilevel"/>
    <w:tmpl w:val="0E88C3F2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1">
    <w:nsid w:val="59D16C70"/>
    <w:multiLevelType w:val="hybridMultilevel"/>
    <w:tmpl w:val="C90AF9F4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B32DD"/>
    <w:multiLevelType w:val="hybridMultilevel"/>
    <w:tmpl w:val="FE06C42A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9AF"/>
    <w:rsid w:val="00001337"/>
    <w:rsid w:val="000029EE"/>
    <w:rsid w:val="0001672A"/>
    <w:rsid w:val="00030F2B"/>
    <w:rsid w:val="00033A78"/>
    <w:rsid w:val="000378BA"/>
    <w:rsid w:val="00057961"/>
    <w:rsid w:val="00057BB7"/>
    <w:rsid w:val="00075332"/>
    <w:rsid w:val="000766D7"/>
    <w:rsid w:val="00086786"/>
    <w:rsid w:val="000878BC"/>
    <w:rsid w:val="00090ED6"/>
    <w:rsid w:val="00093995"/>
    <w:rsid w:val="000A1F99"/>
    <w:rsid w:val="000B4BF9"/>
    <w:rsid w:val="000D2CC4"/>
    <w:rsid w:val="000E17AE"/>
    <w:rsid w:val="000E2E43"/>
    <w:rsid w:val="000E58FF"/>
    <w:rsid w:val="000F1473"/>
    <w:rsid w:val="000F4A24"/>
    <w:rsid w:val="00113CAC"/>
    <w:rsid w:val="001150AE"/>
    <w:rsid w:val="001255F6"/>
    <w:rsid w:val="00125EB3"/>
    <w:rsid w:val="0014039D"/>
    <w:rsid w:val="001457B4"/>
    <w:rsid w:val="00155FF7"/>
    <w:rsid w:val="00160A0E"/>
    <w:rsid w:val="00172663"/>
    <w:rsid w:val="00176581"/>
    <w:rsid w:val="00184E57"/>
    <w:rsid w:val="001916D4"/>
    <w:rsid w:val="0019470C"/>
    <w:rsid w:val="00195B1F"/>
    <w:rsid w:val="00197829"/>
    <w:rsid w:val="001A004F"/>
    <w:rsid w:val="001A2D92"/>
    <w:rsid w:val="001A3BFA"/>
    <w:rsid w:val="001A4943"/>
    <w:rsid w:val="001B3CC0"/>
    <w:rsid w:val="001B4DEB"/>
    <w:rsid w:val="001B5CE7"/>
    <w:rsid w:val="001B78FC"/>
    <w:rsid w:val="001D566D"/>
    <w:rsid w:val="001D7BFD"/>
    <w:rsid w:val="001F49DB"/>
    <w:rsid w:val="001F57B5"/>
    <w:rsid w:val="00200788"/>
    <w:rsid w:val="00225CF8"/>
    <w:rsid w:val="00233A01"/>
    <w:rsid w:val="002444C4"/>
    <w:rsid w:val="002527A7"/>
    <w:rsid w:val="00252C5A"/>
    <w:rsid w:val="00283F4A"/>
    <w:rsid w:val="0029268A"/>
    <w:rsid w:val="00292B5D"/>
    <w:rsid w:val="00293172"/>
    <w:rsid w:val="0029791F"/>
    <w:rsid w:val="002A0136"/>
    <w:rsid w:val="002A7048"/>
    <w:rsid w:val="002B4A87"/>
    <w:rsid w:val="002C4965"/>
    <w:rsid w:val="002C57CF"/>
    <w:rsid w:val="002D1386"/>
    <w:rsid w:val="002E670C"/>
    <w:rsid w:val="002F54FC"/>
    <w:rsid w:val="002F7A62"/>
    <w:rsid w:val="00302560"/>
    <w:rsid w:val="00312F22"/>
    <w:rsid w:val="00313F8C"/>
    <w:rsid w:val="00322308"/>
    <w:rsid w:val="00322F8E"/>
    <w:rsid w:val="00324E08"/>
    <w:rsid w:val="003434C9"/>
    <w:rsid w:val="00343AAF"/>
    <w:rsid w:val="00387B84"/>
    <w:rsid w:val="00395D1F"/>
    <w:rsid w:val="003A22D5"/>
    <w:rsid w:val="003A2FA5"/>
    <w:rsid w:val="003A48FD"/>
    <w:rsid w:val="003B2EA0"/>
    <w:rsid w:val="003B31CB"/>
    <w:rsid w:val="003B3DDE"/>
    <w:rsid w:val="003C139C"/>
    <w:rsid w:val="003C2E3A"/>
    <w:rsid w:val="003C62A7"/>
    <w:rsid w:val="003C6CC3"/>
    <w:rsid w:val="003C79EB"/>
    <w:rsid w:val="003E19AF"/>
    <w:rsid w:val="003E45B9"/>
    <w:rsid w:val="004029FD"/>
    <w:rsid w:val="00402B1F"/>
    <w:rsid w:val="00412674"/>
    <w:rsid w:val="0041302B"/>
    <w:rsid w:val="00427789"/>
    <w:rsid w:val="00441E24"/>
    <w:rsid w:val="00446757"/>
    <w:rsid w:val="00456B27"/>
    <w:rsid w:val="00465E09"/>
    <w:rsid w:val="00466399"/>
    <w:rsid w:val="004704A2"/>
    <w:rsid w:val="00476F96"/>
    <w:rsid w:val="004771CF"/>
    <w:rsid w:val="00480E99"/>
    <w:rsid w:val="00487C24"/>
    <w:rsid w:val="004A5AB2"/>
    <w:rsid w:val="004C14CB"/>
    <w:rsid w:val="004C41DA"/>
    <w:rsid w:val="004F0BCB"/>
    <w:rsid w:val="004F3771"/>
    <w:rsid w:val="00515529"/>
    <w:rsid w:val="005203F9"/>
    <w:rsid w:val="0054037D"/>
    <w:rsid w:val="005468AC"/>
    <w:rsid w:val="00555EEA"/>
    <w:rsid w:val="00560196"/>
    <w:rsid w:val="00562550"/>
    <w:rsid w:val="005671A3"/>
    <w:rsid w:val="005A7FA1"/>
    <w:rsid w:val="005B052D"/>
    <w:rsid w:val="005C2138"/>
    <w:rsid w:val="005C2F02"/>
    <w:rsid w:val="005C3D45"/>
    <w:rsid w:val="005C5DA5"/>
    <w:rsid w:val="005D63F4"/>
    <w:rsid w:val="005E54EC"/>
    <w:rsid w:val="005E595F"/>
    <w:rsid w:val="005E5DC3"/>
    <w:rsid w:val="005F1430"/>
    <w:rsid w:val="005F5A14"/>
    <w:rsid w:val="005F5AC9"/>
    <w:rsid w:val="006212C5"/>
    <w:rsid w:val="00623EBF"/>
    <w:rsid w:val="00631987"/>
    <w:rsid w:val="00634A95"/>
    <w:rsid w:val="00642A79"/>
    <w:rsid w:val="00674E4B"/>
    <w:rsid w:val="00675F71"/>
    <w:rsid w:val="00681028"/>
    <w:rsid w:val="0068465F"/>
    <w:rsid w:val="00685F8F"/>
    <w:rsid w:val="00691D6B"/>
    <w:rsid w:val="006927F0"/>
    <w:rsid w:val="006944BC"/>
    <w:rsid w:val="006B0D14"/>
    <w:rsid w:val="006B3023"/>
    <w:rsid w:val="006B7DCC"/>
    <w:rsid w:val="006C1FA8"/>
    <w:rsid w:val="006D1034"/>
    <w:rsid w:val="006E1399"/>
    <w:rsid w:val="006E1463"/>
    <w:rsid w:val="006F6261"/>
    <w:rsid w:val="00701B6C"/>
    <w:rsid w:val="007146B1"/>
    <w:rsid w:val="007326A1"/>
    <w:rsid w:val="007368F3"/>
    <w:rsid w:val="00736EB1"/>
    <w:rsid w:val="007378BA"/>
    <w:rsid w:val="00752158"/>
    <w:rsid w:val="0076357B"/>
    <w:rsid w:val="0077497D"/>
    <w:rsid w:val="007822DF"/>
    <w:rsid w:val="00783A29"/>
    <w:rsid w:val="007A3594"/>
    <w:rsid w:val="007A53C7"/>
    <w:rsid w:val="007A77A6"/>
    <w:rsid w:val="007B2FC1"/>
    <w:rsid w:val="007B743B"/>
    <w:rsid w:val="007B76F5"/>
    <w:rsid w:val="007C5B54"/>
    <w:rsid w:val="007D0875"/>
    <w:rsid w:val="007D281F"/>
    <w:rsid w:val="007D460D"/>
    <w:rsid w:val="007D7132"/>
    <w:rsid w:val="007E3129"/>
    <w:rsid w:val="007E4A92"/>
    <w:rsid w:val="007E5E52"/>
    <w:rsid w:val="007E6BD5"/>
    <w:rsid w:val="007F4BC9"/>
    <w:rsid w:val="00804122"/>
    <w:rsid w:val="00820E78"/>
    <w:rsid w:val="008231F5"/>
    <w:rsid w:val="0083375D"/>
    <w:rsid w:val="008349B5"/>
    <w:rsid w:val="00837D4D"/>
    <w:rsid w:val="00854B61"/>
    <w:rsid w:val="00863287"/>
    <w:rsid w:val="00897C05"/>
    <w:rsid w:val="008A2639"/>
    <w:rsid w:val="008C3A23"/>
    <w:rsid w:val="008D46DF"/>
    <w:rsid w:val="008D789D"/>
    <w:rsid w:val="008E00BA"/>
    <w:rsid w:val="008E656F"/>
    <w:rsid w:val="008F2CA1"/>
    <w:rsid w:val="008F4683"/>
    <w:rsid w:val="008F7B5E"/>
    <w:rsid w:val="008F7FB9"/>
    <w:rsid w:val="00901872"/>
    <w:rsid w:val="00902505"/>
    <w:rsid w:val="009069D8"/>
    <w:rsid w:val="009069EA"/>
    <w:rsid w:val="009104A5"/>
    <w:rsid w:val="009133EE"/>
    <w:rsid w:val="009146AB"/>
    <w:rsid w:val="00914953"/>
    <w:rsid w:val="009159A6"/>
    <w:rsid w:val="0091743C"/>
    <w:rsid w:val="00927FAB"/>
    <w:rsid w:val="00950C59"/>
    <w:rsid w:val="00955302"/>
    <w:rsid w:val="0095604D"/>
    <w:rsid w:val="00966467"/>
    <w:rsid w:val="009832D2"/>
    <w:rsid w:val="00985914"/>
    <w:rsid w:val="00993711"/>
    <w:rsid w:val="009950EC"/>
    <w:rsid w:val="009B1123"/>
    <w:rsid w:val="009B2964"/>
    <w:rsid w:val="009C11FD"/>
    <w:rsid w:val="009D062F"/>
    <w:rsid w:val="009D114F"/>
    <w:rsid w:val="009D2DF5"/>
    <w:rsid w:val="009D5D44"/>
    <w:rsid w:val="009E4A21"/>
    <w:rsid w:val="009F0B8D"/>
    <w:rsid w:val="009F66D2"/>
    <w:rsid w:val="00A104A4"/>
    <w:rsid w:val="00A111FC"/>
    <w:rsid w:val="00A22918"/>
    <w:rsid w:val="00A27147"/>
    <w:rsid w:val="00A31769"/>
    <w:rsid w:val="00A31913"/>
    <w:rsid w:val="00A42465"/>
    <w:rsid w:val="00A460D6"/>
    <w:rsid w:val="00A565B0"/>
    <w:rsid w:val="00A57140"/>
    <w:rsid w:val="00A7667B"/>
    <w:rsid w:val="00A809CE"/>
    <w:rsid w:val="00A85559"/>
    <w:rsid w:val="00A855DD"/>
    <w:rsid w:val="00A944D0"/>
    <w:rsid w:val="00AB3A2A"/>
    <w:rsid w:val="00AB6C9E"/>
    <w:rsid w:val="00AC0FB5"/>
    <w:rsid w:val="00AC1599"/>
    <w:rsid w:val="00AC4855"/>
    <w:rsid w:val="00B00C20"/>
    <w:rsid w:val="00B05FD9"/>
    <w:rsid w:val="00B179F7"/>
    <w:rsid w:val="00B205BC"/>
    <w:rsid w:val="00B2264F"/>
    <w:rsid w:val="00B22683"/>
    <w:rsid w:val="00B22E44"/>
    <w:rsid w:val="00B25F2F"/>
    <w:rsid w:val="00B301B7"/>
    <w:rsid w:val="00B31B0D"/>
    <w:rsid w:val="00B361E6"/>
    <w:rsid w:val="00B42F25"/>
    <w:rsid w:val="00B47D14"/>
    <w:rsid w:val="00B47ECF"/>
    <w:rsid w:val="00B520A0"/>
    <w:rsid w:val="00B524C8"/>
    <w:rsid w:val="00B5293D"/>
    <w:rsid w:val="00B57D40"/>
    <w:rsid w:val="00B645E0"/>
    <w:rsid w:val="00B65699"/>
    <w:rsid w:val="00B6652A"/>
    <w:rsid w:val="00B6667B"/>
    <w:rsid w:val="00B73E93"/>
    <w:rsid w:val="00B769D2"/>
    <w:rsid w:val="00B85C4B"/>
    <w:rsid w:val="00B9210D"/>
    <w:rsid w:val="00BE29E2"/>
    <w:rsid w:val="00BE2EF0"/>
    <w:rsid w:val="00BE5E08"/>
    <w:rsid w:val="00BF0382"/>
    <w:rsid w:val="00BF225F"/>
    <w:rsid w:val="00BF5312"/>
    <w:rsid w:val="00C032EA"/>
    <w:rsid w:val="00C070AB"/>
    <w:rsid w:val="00C20D6E"/>
    <w:rsid w:val="00C25287"/>
    <w:rsid w:val="00C37A55"/>
    <w:rsid w:val="00C400E9"/>
    <w:rsid w:val="00C45544"/>
    <w:rsid w:val="00C52469"/>
    <w:rsid w:val="00C52D44"/>
    <w:rsid w:val="00C56BDB"/>
    <w:rsid w:val="00C56D5B"/>
    <w:rsid w:val="00C60FC8"/>
    <w:rsid w:val="00C71CA0"/>
    <w:rsid w:val="00C72848"/>
    <w:rsid w:val="00C735F7"/>
    <w:rsid w:val="00C80638"/>
    <w:rsid w:val="00C91A9B"/>
    <w:rsid w:val="00C92084"/>
    <w:rsid w:val="00CB3568"/>
    <w:rsid w:val="00CB3A1C"/>
    <w:rsid w:val="00CB7CC4"/>
    <w:rsid w:val="00CC27BE"/>
    <w:rsid w:val="00CC3651"/>
    <w:rsid w:val="00CC45AF"/>
    <w:rsid w:val="00CC566D"/>
    <w:rsid w:val="00CC58C5"/>
    <w:rsid w:val="00CF0790"/>
    <w:rsid w:val="00CF348C"/>
    <w:rsid w:val="00CF3613"/>
    <w:rsid w:val="00CF5B72"/>
    <w:rsid w:val="00D01627"/>
    <w:rsid w:val="00D11E2C"/>
    <w:rsid w:val="00D138E6"/>
    <w:rsid w:val="00D246BB"/>
    <w:rsid w:val="00D24DD7"/>
    <w:rsid w:val="00D372DF"/>
    <w:rsid w:val="00D43540"/>
    <w:rsid w:val="00D50956"/>
    <w:rsid w:val="00D519EA"/>
    <w:rsid w:val="00D5654A"/>
    <w:rsid w:val="00D575AE"/>
    <w:rsid w:val="00D76F36"/>
    <w:rsid w:val="00D81B9F"/>
    <w:rsid w:val="00D84C76"/>
    <w:rsid w:val="00D86A24"/>
    <w:rsid w:val="00D93F29"/>
    <w:rsid w:val="00DA5CD9"/>
    <w:rsid w:val="00DA63E8"/>
    <w:rsid w:val="00DA671A"/>
    <w:rsid w:val="00DB26E2"/>
    <w:rsid w:val="00DB6159"/>
    <w:rsid w:val="00DC194D"/>
    <w:rsid w:val="00DC50DE"/>
    <w:rsid w:val="00DC6BE9"/>
    <w:rsid w:val="00DE0547"/>
    <w:rsid w:val="00DE10C8"/>
    <w:rsid w:val="00DE12AC"/>
    <w:rsid w:val="00DE6D5C"/>
    <w:rsid w:val="00DF07F4"/>
    <w:rsid w:val="00E01819"/>
    <w:rsid w:val="00E0502E"/>
    <w:rsid w:val="00E121AF"/>
    <w:rsid w:val="00E14030"/>
    <w:rsid w:val="00E159AE"/>
    <w:rsid w:val="00E1725B"/>
    <w:rsid w:val="00E22BE5"/>
    <w:rsid w:val="00E24FC0"/>
    <w:rsid w:val="00E3729A"/>
    <w:rsid w:val="00E562D6"/>
    <w:rsid w:val="00E575F4"/>
    <w:rsid w:val="00E61D37"/>
    <w:rsid w:val="00E735DD"/>
    <w:rsid w:val="00E7456C"/>
    <w:rsid w:val="00E769A3"/>
    <w:rsid w:val="00E800BD"/>
    <w:rsid w:val="00E85CD8"/>
    <w:rsid w:val="00E97271"/>
    <w:rsid w:val="00E977F4"/>
    <w:rsid w:val="00EA47F5"/>
    <w:rsid w:val="00EA5CB2"/>
    <w:rsid w:val="00EB6AE2"/>
    <w:rsid w:val="00EC0A3C"/>
    <w:rsid w:val="00EC491C"/>
    <w:rsid w:val="00ED0CC1"/>
    <w:rsid w:val="00EE0C9F"/>
    <w:rsid w:val="00EE168F"/>
    <w:rsid w:val="00EE16DC"/>
    <w:rsid w:val="00EE4091"/>
    <w:rsid w:val="00EF2A38"/>
    <w:rsid w:val="00F12801"/>
    <w:rsid w:val="00F155E0"/>
    <w:rsid w:val="00F155F2"/>
    <w:rsid w:val="00F16727"/>
    <w:rsid w:val="00F17812"/>
    <w:rsid w:val="00F23A59"/>
    <w:rsid w:val="00F27841"/>
    <w:rsid w:val="00F30454"/>
    <w:rsid w:val="00F31F2F"/>
    <w:rsid w:val="00F362F5"/>
    <w:rsid w:val="00F37BB0"/>
    <w:rsid w:val="00F44A37"/>
    <w:rsid w:val="00F47B5D"/>
    <w:rsid w:val="00F515C5"/>
    <w:rsid w:val="00F53025"/>
    <w:rsid w:val="00F60232"/>
    <w:rsid w:val="00F75EA8"/>
    <w:rsid w:val="00F8257F"/>
    <w:rsid w:val="00F86C61"/>
    <w:rsid w:val="00FD4204"/>
    <w:rsid w:val="00FE122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8"/>
    <o:shapelayout v:ext="edit">
      <o:idmap v:ext="edit" data="1"/>
      <o:rules v:ext="edit">
        <o:r id="V:Rule1" type="connector" idref="#_x0000_s1391"/>
        <o:r id="V:Rule2" type="connector" idref="#_x0000_s1392"/>
        <o:r id="V:Rule3" type="connector" idref="#_x0000_s1394"/>
        <o:r id="V:Rule4" type="connector" idref="#_x0000_s1409"/>
        <o:r id="V:Rule5" type="connector" idref="#_x0000_s1395"/>
        <o:r id="V:Rule6" type="connector" idref="#_x0000_s1414"/>
        <o:r id="V:Rule7" type="connector" idref="#_x0000_s1410"/>
        <o:r id="V:Rule8" type="connector" idref="#_x0000_s1415"/>
        <o:r id="V:Rule9" type="connector" idref="#_x0000_s1385"/>
        <o:r id="V:Rule10" type="connector" idref="#_x0000_s1386"/>
        <o:r id="V:Rule11" type="connector" idref="#_x0000_s1388"/>
        <o:r id="V:Rule12" type="connector" idref="#_x0000_s1389"/>
        <o:r id="V:Rule13" type="callout" idref="#_x0000_s14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19AF"/>
  </w:style>
  <w:style w:type="paragraph" w:styleId="Altbilgi">
    <w:name w:val="footer"/>
    <w:basedOn w:val="Normal"/>
    <w:link w:val="Al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1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B5D5-D3FC-4085-A2B6-3FBE9533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2020-01-04T09:11:00Z</cp:lastPrinted>
  <dcterms:created xsi:type="dcterms:W3CDTF">2018-12-19T20:51:00Z</dcterms:created>
  <dcterms:modified xsi:type="dcterms:W3CDTF">2020-01-04T09:11:00Z</dcterms:modified>
</cp:coreProperties>
</file>