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78" w:rsidRPr="00523691" w:rsidRDefault="00AB7D78" w:rsidP="00D11161">
      <w:pPr>
        <w:rPr>
          <w:rFonts w:ascii="Comic Sans MS" w:hAnsi="Comic Sans MS"/>
          <w:sz w:val="16"/>
          <w:szCs w:val="16"/>
        </w:rPr>
      </w:pPr>
    </w:p>
    <w:p w:rsidR="00D40C27" w:rsidRPr="00523691" w:rsidRDefault="00103594" w:rsidP="00AB7D78">
      <w:pPr>
        <w:jc w:val="center"/>
        <w:rPr>
          <w:b/>
        </w:rPr>
      </w:pPr>
      <w:r>
        <w:rPr>
          <w:b/>
        </w:rPr>
        <w:t xml:space="preserve">ALAN ÖLÇÜSÜ </w:t>
      </w:r>
      <w:r w:rsidRPr="00523691">
        <w:rPr>
          <w:b/>
        </w:rPr>
        <w:t>BİRİM KARE BULMA</w:t>
      </w:r>
    </w:p>
    <w:p w:rsidR="00D40C27" w:rsidRPr="00523691" w:rsidRDefault="00AD75B0" w:rsidP="00D40C27">
      <w:pPr>
        <w:rPr>
          <w:b/>
        </w:rPr>
      </w:pPr>
      <w:r w:rsidRPr="00523691">
        <w:rPr>
          <w:b/>
        </w:rPr>
        <w:t xml:space="preserve">     </w:t>
      </w:r>
      <w:r w:rsidR="00103594" w:rsidRPr="00523691">
        <w:rPr>
          <w:b/>
        </w:rPr>
        <w:t>Aşağıda verilen düzlemsel şekillerin kaç birim kareden oluştuğunu bulalım ve altlarına yazalım</w:t>
      </w:r>
      <w:r w:rsidRPr="00523691">
        <w:rPr>
          <w:b/>
        </w:rPr>
        <w:t>.</w:t>
      </w:r>
    </w:p>
    <w:p w:rsidR="008A650A" w:rsidRPr="00523691" w:rsidRDefault="00DB7968" w:rsidP="00D40C27">
      <w:pPr>
        <w:rPr>
          <w:b/>
        </w:rPr>
      </w:pPr>
      <w:r>
        <w:rPr>
          <w:b/>
        </w:rPr>
        <w:t xml:space="preserve">   </w:t>
      </w:r>
      <w:r w:rsidR="00103594" w:rsidRPr="00523691">
        <w:rPr>
          <w:b/>
        </w:rPr>
        <w:t>Şekillerin üzerine çizim yapalım</w:t>
      </w:r>
      <w:r w:rsidR="008A650A" w:rsidRPr="00523691">
        <w:rPr>
          <w:b/>
        </w:rPr>
        <w:t>.</w:t>
      </w:r>
    </w:p>
    <w:tbl>
      <w:tblPr>
        <w:tblW w:w="10930" w:type="dxa"/>
        <w:jc w:val="center"/>
        <w:tblInd w:w="20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7"/>
        <w:gridCol w:w="320"/>
        <w:gridCol w:w="322"/>
        <w:gridCol w:w="322"/>
        <w:gridCol w:w="332"/>
        <w:gridCol w:w="330"/>
        <w:gridCol w:w="340"/>
        <w:gridCol w:w="340"/>
        <w:gridCol w:w="339"/>
        <w:gridCol w:w="307"/>
        <w:gridCol w:w="30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903A2" w:rsidRPr="004175DB" w:rsidTr="00CD14EB">
        <w:trPr>
          <w:trHeight w:val="306"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3A2" w:rsidRPr="004175DB" w:rsidRDefault="00A903A2" w:rsidP="00D40C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689" w:type="dxa"/>
            <w:gridSpan w:val="5"/>
            <w:tcBorders>
              <w:left w:val="single" w:sz="12" w:space="0" w:color="auto"/>
            </w:tcBorders>
          </w:tcPr>
          <w:p w:rsidR="00A903A2" w:rsidRPr="004175DB" w:rsidRDefault="00103594" w:rsidP="00D40C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Birim kare</w:t>
            </w:r>
          </w:p>
        </w:tc>
        <w:tc>
          <w:tcPr>
            <w:tcW w:w="340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>
              <w:rPr>
                <w:rFonts w:ascii="Comic Sans MS" w:hAnsi="Comic Sans MS"/>
                <w:color w:val="FFFFFF"/>
                <w:sz w:val="20"/>
                <w:szCs w:val="20"/>
              </w:rPr>
              <w:t>2</w:t>
            </w:r>
          </w:p>
        </w:tc>
        <w:tc>
          <w:tcPr>
            <w:tcW w:w="340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>
              <w:rPr>
                <w:rFonts w:ascii="Comic Sans MS" w:hAnsi="Comic Sans MS"/>
                <w:color w:val="FFFFFF"/>
                <w:sz w:val="20"/>
                <w:szCs w:val="20"/>
              </w:rPr>
              <w:t>2</w:t>
            </w:r>
          </w:p>
        </w:tc>
        <w:tc>
          <w:tcPr>
            <w:tcW w:w="339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11" w:type="dxa"/>
          </w:tcPr>
          <w:p w:rsidR="00A903A2" w:rsidRPr="00CD338C" w:rsidRDefault="00A903A2" w:rsidP="004175DB">
            <w:pPr>
              <w:jc w:val="center"/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A903A2" w:rsidRPr="00CD338C" w:rsidRDefault="00A903A2" w:rsidP="004175DB">
            <w:pPr>
              <w:jc w:val="center"/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</w:tcPr>
          <w:p w:rsidR="00A903A2" w:rsidRPr="00CD338C" w:rsidRDefault="00A903A2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</w:tr>
      <w:tr w:rsidR="00CD338C" w:rsidRPr="004175DB" w:rsidTr="00CD14EB">
        <w:trPr>
          <w:trHeight w:val="291"/>
          <w:jc w:val="center"/>
        </w:trPr>
        <w:tc>
          <w:tcPr>
            <w:tcW w:w="236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72523D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  <w:r w:rsidRPr="00CD338C">
              <w:rPr>
                <w:rFonts w:ascii="Comic Sans MS" w:hAnsi="Comic Sans MS"/>
                <w:color w:val="FFFFFF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CD338C" w:rsidRDefault="00CD338C" w:rsidP="00D40C27">
            <w:pPr>
              <w:rPr>
                <w:rFonts w:ascii="Comic Sans MS" w:hAnsi="Comic Sans MS"/>
                <w:color w:val="FFFFFF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2" w:space="0" w:color="7F7F7F"/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72523D" w:rsidRDefault="00CD338C" w:rsidP="00D40C2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2" w:space="0" w:color="262626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2" w:space="0" w:color="262626"/>
              <w:bottom w:val="single" w:sz="2" w:space="0" w:color="262626"/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bottom w:val="single" w:sz="2" w:space="0" w:color="262626"/>
              <w:right w:val="single" w:sz="2" w:space="0" w:color="262626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4" w:type="dxa"/>
            <w:gridSpan w:val="11"/>
            <w:vMerge w:val="restart"/>
            <w:tcBorders>
              <w:top w:val="single" w:sz="2" w:space="0" w:color="262626"/>
              <w:left w:val="single" w:sz="2" w:space="0" w:color="262626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5" w:type="dxa"/>
            <w:gridSpan w:val="15"/>
            <w:vMerge w:val="restart"/>
            <w:tcBorders>
              <w:top w:val="single" w:sz="2" w:space="0" w:color="262626"/>
              <w:left w:val="single" w:sz="12" w:space="0" w:color="auto"/>
              <w:right w:val="single" w:sz="2" w:space="0" w:color="262626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306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" w:space="0" w:color="262626"/>
              <w:left w:val="single" w:sz="12" w:space="0" w:color="auto"/>
              <w:bottom w:val="single" w:sz="2" w:space="0" w:color="262626"/>
              <w:right w:val="single" w:sz="2" w:space="0" w:color="262626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4" w:type="dxa"/>
            <w:gridSpan w:val="11"/>
            <w:vMerge/>
            <w:tcBorders>
              <w:left w:val="single" w:sz="2" w:space="0" w:color="262626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5" w:type="dxa"/>
            <w:gridSpan w:val="15"/>
            <w:vMerge/>
            <w:tcBorders>
              <w:left w:val="single" w:sz="12" w:space="0" w:color="auto"/>
              <w:right w:val="single" w:sz="2" w:space="0" w:color="262626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" w:space="0" w:color="262626"/>
              <w:left w:val="single" w:sz="12" w:space="0" w:color="auto"/>
              <w:bottom w:val="single" w:sz="2" w:space="0" w:color="262626"/>
              <w:right w:val="single" w:sz="2" w:space="0" w:color="262626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4" w:type="dxa"/>
            <w:gridSpan w:val="11"/>
            <w:vMerge/>
            <w:tcBorders>
              <w:left w:val="single" w:sz="2" w:space="0" w:color="262626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5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2" w:space="0" w:color="262626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2" w:space="0" w:color="262626"/>
              <w:left w:val="single" w:sz="2" w:space="0" w:color="262626"/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" w:space="0" w:color="262626"/>
              <w:left w:val="single" w:sz="12" w:space="0" w:color="auto"/>
              <w:bottom w:val="single" w:sz="2" w:space="0" w:color="262626"/>
              <w:right w:val="single" w:sz="2" w:space="0" w:color="262626"/>
            </w:tcBorders>
          </w:tcPr>
          <w:p w:rsidR="00B45C43" w:rsidRPr="0072523D" w:rsidRDefault="00B45C43" w:rsidP="00D40C2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3574" w:type="dxa"/>
            <w:gridSpan w:val="11"/>
            <w:vMerge/>
            <w:tcBorders>
              <w:left w:val="single" w:sz="2" w:space="0" w:color="262626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" w:space="0" w:color="262626"/>
              <w:left w:val="single" w:sz="12" w:space="0" w:color="auto"/>
              <w:bottom w:val="single" w:sz="2" w:space="0" w:color="262626"/>
              <w:right w:val="single" w:sz="2" w:space="0" w:color="262626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4" w:type="dxa"/>
            <w:gridSpan w:val="11"/>
            <w:vMerge/>
            <w:tcBorders>
              <w:left w:val="single" w:sz="2" w:space="0" w:color="262626"/>
              <w:righ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306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2" w:space="0" w:color="262626"/>
              <w:left w:val="single" w:sz="12" w:space="0" w:color="auto"/>
              <w:bottom w:val="single" w:sz="12" w:space="0" w:color="auto"/>
              <w:right w:val="single" w:sz="2" w:space="0" w:color="262626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4" w:type="dxa"/>
            <w:gridSpan w:val="11"/>
            <w:vMerge/>
            <w:tcBorders>
              <w:left w:val="single" w:sz="2" w:space="0" w:color="262626"/>
              <w:bottom w:val="single" w:sz="12" w:space="0" w:color="auto"/>
              <w:righ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291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 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2" w:space="0" w:color="7F7F7F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2" w:space="0" w:color="7F7F7F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306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2" w:space="0" w:color="7F7F7F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2" w:space="0" w:color="7F7F7F"/>
              <w:righ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 w:val="restart"/>
            <w:tcBorders>
              <w:top w:val="single" w:sz="12" w:space="0" w:color="auto"/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 w:val="restart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306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306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2" w:space="0" w:color="7F7F7F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/>
            <w:tcBorders>
              <w:left w:val="single" w:sz="2" w:space="0" w:color="7F7F7F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306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vMerge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291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306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291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vMerge w:val="restart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306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33" w:type="dxa"/>
            <w:gridSpan w:val="15"/>
            <w:vMerge w:val="restart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33" w:type="dxa"/>
            <w:gridSpan w:val="15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33" w:type="dxa"/>
            <w:gridSpan w:val="15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33" w:type="dxa"/>
            <w:gridSpan w:val="15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306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291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306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291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righ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07" w:type="dxa"/>
            <w:gridSpan w:val="30"/>
            <w:vMerge w:val="restart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5C43" w:rsidRPr="004175DB" w:rsidTr="00CD14EB">
        <w:trPr>
          <w:trHeight w:val="291"/>
          <w:jc w:val="center"/>
        </w:trPr>
        <w:tc>
          <w:tcPr>
            <w:tcW w:w="236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12" w:space="0" w:color="auto"/>
              <w:bottom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407" w:type="dxa"/>
            <w:gridSpan w:val="30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B45C43" w:rsidRPr="004175DB" w:rsidRDefault="00B45C43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338C" w:rsidRPr="004175DB" w:rsidTr="00CD14EB">
        <w:trPr>
          <w:trHeight w:val="306"/>
          <w:jc w:val="center"/>
        </w:trPr>
        <w:tc>
          <w:tcPr>
            <w:tcW w:w="236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</w:tcBorders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CD338C" w:rsidRPr="004175DB" w:rsidRDefault="00CD338C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  <w:r w:rsidRPr="00921382">
              <w:t>……br</w:t>
            </w: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5C8E" w:rsidRPr="004175DB" w:rsidTr="00CD14EB">
        <w:trPr>
          <w:trHeight w:val="291"/>
          <w:jc w:val="center"/>
        </w:trPr>
        <w:tc>
          <w:tcPr>
            <w:tcW w:w="236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5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" w:type="dxa"/>
          </w:tcPr>
          <w:p w:rsidR="00F95C8E" w:rsidRPr="004175DB" w:rsidRDefault="00F95C8E" w:rsidP="00D40C2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1065B3" w:rsidRDefault="001065B3" w:rsidP="00D40C27">
      <w:pPr>
        <w:rPr>
          <w:rFonts w:ascii="Comic Sans MS" w:hAnsi="Comic Sans MS"/>
        </w:rPr>
      </w:pPr>
    </w:p>
    <w:p w:rsidR="00C360C1" w:rsidRDefault="00CD14EB" w:rsidP="00302463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lastRenderedPageBreak/>
        <w:drawing>
          <wp:inline distT="0" distB="0" distL="0" distR="0">
            <wp:extent cx="6981825" cy="459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0C1" w:rsidRPr="00C360C1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noProof/>
          <w:sz w:val="26"/>
          <w:szCs w:val="26"/>
        </w:rPr>
        <w:drawing>
          <wp:inline distT="0" distB="0" distL="0" distR="0">
            <wp:extent cx="6800850" cy="50768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7B0" w:rsidRDefault="00E757B0" w:rsidP="00302463">
      <w:pPr>
        <w:rPr>
          <w:rFonts w:ascii="Comic Sans MS" w:hAnsi="Comic Sans MS"/>
          <w:sz w:val="26"/>
          <w:szCs w:val="26"/>
        </w:rPr>
      </w:pPr>
    </w:p>
    <w:p w:rsidR="00E757B0" w:rsidRPr="00302463" w:rsidRDefault="00CD14EB" w:rsidP="00302463">
      <w:pPr>
        <w:rPr>
          <w:rFonts w:ascii="Comic Sans MS" w:hAnsi="Comic Sans MS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-40640</wp:posOffset>
                </wp:positionV>
                <wp:extent cx="6185535" cy="361950"/>
                <wp:effectExtent l="0" t="0" r="2476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36195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60C1" w:rsidRPr="001C437D" w:rsidRDefault="00C360C1" w:rsidP="00C360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C437D">
                              <w:rPr>
                                <w:b/>
                                <w:sz w:val="32"/>
                                <w:szCs w:val="32"/>
                              </w:rPr>
                              <w:t>TÜRKÇE ÇALIŞMA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margin-left:10.65pt;margin-top:-3.2pt;width:487.0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">
                <v:textbox>
                  <w:txbxContent>
                    <w:p w:rsidR="00C360C1" w:rsidRPr="001C437D" w:rsidRDefault="00C360C1" w:rsidP="00C360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C437D">
                        <w:rPr>
                          <w:b/>
                          <w:sz w:val="32"/>
                          <w:szCs w:val="32"/>
                        </w:rPr>
                        <w:t>TÜRKÇE ÇALIŞMA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horzAnchor="margin" w:tblpXSpec="center" w:tblpY="59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141"/>
        <w:gridCol w:w="5494"/>
      </w:tblGrid>
      <w:tr w:rsidR="00C360C1" w:rsidRPr="00F64B6E" w:rsidTr="00CD14EB">
        <w:trPr>
          <w:trHeight w:val="7792"/>
        </w:trPr>
        <w:tc>
          <w:tcPr>
            <w:tcW w:w="5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SÖZLÜKTE SIRALAMA</w:t>
            </w:r>
          </w:p>
          <w:p w:rsidR="00C360C1" w:rsidRPr="00B52F04" w:rsidRDefault="00C360C1" w:rsidP="00B52F04">
            <w:pPr>
              <w:tabs>
                <w:tab w:val="left" w:pos="1521"/>
              </w:tabs>
              <w:jc w:val="center"/>
              <w:rPr>
                <w:u w:val="single"/>
              </w:rPr>
            </w:pPr>
            <w:r w:rsidRPr="00B52F04">
              <w:rPr>
                <w:u w:val="single"/>
              </w:rPr>
              <w:t>Sayıyla eşleştir.</w:t>
            </w:r>
          </w:p>
          <w:tbl>
            <w:tblPr>
              <w:tblpPr w:leftFromText="141" w:rightFromText="141" w:vertAnchor="text" w:horzAnchor="margin" w:tblpY="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22"/>
            </w:tblGrid>
            <w:tr w:rsidR="00C360C1" w:rsidRPr="00F64B6E" w:rsidTr="009A03B5">
              <w:trPr>
                <w:trHeight w:val="1975"/>
              </w:trPr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Eklem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Omur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Kemik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Damar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Beyin</w:t>
                  </w:r>
                </w:p>
              </w:tc>
              <w:tc>
                <w:tcPr>
                  <w:tcW w:w="62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1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2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3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4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  <w:tbl>
            <w:tblPr>
              <w:tblpPr w:leftFromText="141" w:rightFromText="141" w:vertAnchor="text" w:horzAnchor="page" w:tblpX="2670" w:tblpY="-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22"/>
            </w:tblGrid>
            <w:tr w:rsidR="00C360C1" w:rsidRPr="00F64B6E" w:rsidTr="009A03B5">
              <w:trPr>
                <w:trHeight w:val="2121"/>
              </w:trPr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Kas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Kaburga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Kemik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Kulak</w:t>
                  </w:r>
                </w:p>
                <w:p w:rsidR="00C360C1" w:rsidRPr="00B52F04" w:rsidRDefault="00103594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Koşu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1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2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3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4</w:t>
                  </w:r>
                </w:p>
                <w:p w:rsidR="00C360C1" w:rsidRPr="00B52F04" w:rsidRDefault="00C360C1" w:rsidP="00B52F04">
                  <w:pPr>
                    <w:tabs>
                      <w:tab w:val="left" w:pos="712"/>
                      <w:tab w:val="left" w:pos="1521"/>
                    </w:tabs>
                    <w:rPr>
                      <w:sz w:val="28"/>
                      <w:szCs w:val="28"/>
                    </w:rPr>
                  </w:pPr>
                  <w:r w:rsidRPr="00B52F04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360C1" w:rsidRPr="00F64B6E" w:rsidRDefault="00C360C1" w:rsidP="00B52F04">
            <w:pPr>
              <w:tabs>
                <w:tab w:val="left" w:pos="712"/>
                <w:tab w:val="left" w:pos="1521"/>
              </w:tabs>
            </w:pPr>
          </w:p>
          <w:tbl>
            <w:tblPr>
              <w:tblpPr w:leftFromText="141" w:rightFromText="141" w:vertAnchor="text" w:horzAnchor="margin" w:tblpY="-2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701"/>
              <w:gridCol w:w="1134"/>
              <w:gridCol w:w="1617"/>
            </w:tblGrid>
            <w:tr w:rsidR="00C360C1" w:rsidRPr="00F64B6E" w:rsidTr="00B52F04">
              <w:tc>
                <w:tcPr>
                  <w:tcW w:w="2547" w:type="dxa"/>
                  <w:gridSpan w:val="2"/>
                  <w:shd w:val="clear" w:color="auto" w:fill="auto"/>
                </w:tcPr>
                <w:p w:rsidR="00C360C1" w:rsidRPr="001C437D" w:rsidRDefault="00C360C1" w:rsidP="00B52F04">
                  <w:pPr>
                    <w:tabs>
                      <w:tab w:val="left" w:pos="1521"/>
                    </w:tabs>
                    <w:jc w:val="center"/>
                    <w:rPr>
                      <w:b/>
                    </w:rPr>
                  </w:pPr>
                  <w:r w:rsidRPr="001C437D">
                    <w:rPr>
                      <w:b/>
                    </w:rPr>
                    <w:t>ZIT ANLAMLI</w:t>
                  </w:r>
                </w:p>
              </w:tc>
              <w:tc>
                <w:tcPr>
                  <w:tcW w:w="2751" w:type="dxa"/>
                  <w:gridSpan w:val="2"/>
                  <w:shd w:val="clear" w:color="auto" w:fill="auto"/>
                </w:tcPr>
                <w:p w:rsidR="00C360C1" w:rsidRPr="001C437D" w:rsidRDefault="00C360C1" w:rsidP="00B52F04">
                  <w:pPr>
                    <w:tabs>
                      <w:tab w:val="left" w:pos="1521"/>
                    </w:tabs>
                    <w:jc w:val="center"/>
                    <w:rPr>
                      <w:b/>
                    </w:rPr>
                  </w:pPr>
                  <w:r w:rsidRPr="001C437D">
                    <w:rPr>
                      <w:b/>
                    </w:rPr>
                    <w:t>EŞ ANLAMLI</w:t>
                  </w:r>
                </w:p>
              </w:tc>
            </w:tr>
            <w:tr w:rsidR="00C360C1" w:rsidRPr="00F64B6E" w:rsidTr="00A23CB0">
              <w:trPr>
                <w:trHeight w:val="3777"/>
              </w:trPr>
              <w:tc>
                <w:tcPr>
                  <w:tcW w:w="846" w:type="dxa"/>
                  <w:shd w:val="clear" w:color="auto" w:fill="auto"/>
                </w:tcPr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Eski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Boş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Sıcak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Islak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Hızlı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İnce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Pahalı</w:t>
                  </w:r>
                </w:p>
                <w:p w:rsidR="00C360C1" w:rsidRPr="00F64B6E" w:rsidRDefault="00C360C1" w:rsidP="00A23CB0">
                  <w:pPr>
                    <w:spacing w:line="276" w:lineRule="auto"/>
                  </w:pPr>
                  <w:r w:rsidRPr="00F64B6E">
                    <w:t>Kâr            Usta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Cevap  Savaş</w:t>
                  </w:r>
                </w:p>
                <w:p w:rsidR="00C360C1" w:rsidRPr="00F64B6E" w:rsidRDefault="00C360C1" w:rsidP="00B52F04">
                  <w:pPr>
                    <w:tabs>
                      <w:tab w:val="left" w:pos="1521"/>
                    </w:tabs>
                  </w:pPr>
                </w:p>
                <w:p w:rsidR="00C360C1" w:rsidRPr="00F64B6E" w:rsidRDefault="00C360C1" w:rsidP="00B52F04">
                  <w:pPr>
                    <w:tabs>
                      <w:tab w:val="left" w:pos="1521"/>
                    </w:tabs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360C1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………………………………………………………………………………………………………………………………………………</w:t>
                  </w:r>
                </w:p>
                <w:p w:rsidR="00A23CB0" w:rsidRPr="00F64B6E" w:rsidRDefault="00A23CB0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………………………………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Sözcük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Muallim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Tabiat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Harp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İlave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Fakir</w:t>
                  </w:r>
                </w:p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</w:pPr>
                  <w:r w:rsidRPr="00F64B6E">
                    <w:t>Öykü</w:t>
                  </w:r>
                </w:p>
                <w:p w:rsidR="00C360C1" w:rsidRPr="00F64B6E" w:rsidRDefault="00C360C1" w:rsidP="00A23CB0">
                  <w:pPr>
                    <w:spacing w:line="276" w:lineRule="auto"/>
                  </w:pPr>
                  <w:r w:rsidRPr="00F64B6E">
                    <w:t xml:space="preserve">Cümle    </w:t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</w:r>
                  <w:r w:rsidRPr="00F64B6E">
                    <w:softHyphen/>
                    <w:t xml:space="preserve">Hatıra Vazife </w:t>
                  </w:r>
                </w:p>
                <w:p w:rsidR="00C360C1" w:rsidRPr="00F64B6E" w:rsidRDefault="00C360C1" w:rsidP="00A23CB0">
                  <w:pPr>
                    <w:spacing w:line="276" w:lineRule="auto"/>
                  </w:pPr>
                  <w:r w:rsidRPr="00F64B6E">
                    <w:t xml:space="preserve">Hürriyet  </w:t>
                  </w:r>
                </w:p>
                <w:p w:rsidR="00C360C1" w:rsidRPr="00F64B6E" w:rsidRDefault="00C360C1" w:rsidP="00B52F04"/>
              </w:tc>
              <w:tc>
                <w:tcPr>
                  <w:tcW w:w="1617" w:type="dxa"/>
                  <w:shd w:val="clear" w:color="auto" w:fill="auto"/>
                </w:tcPr>
                <w:p w:rsidR="00C360C1" w:rsidRPr="00F64B6E" w:rsidRDefault="00C360C1" w:rsidP="00A23CB0">
                  <w:pPr>
                    <w:tabs>
                      <w:tab w:val="left" w:pos="1521"/>
                    </w:tabs>
                    <w:spacing w:line="276" w:lineRule="auto"/>
                    <w:jc w:val="center"/>
                  </w:pPr>
                  <w:r w:rsidRPr="00F64B6E">
                    <w:t>…………………………………………………………………</w:t>
                  </w:r>
                  <w:r w:rsidR="000D4294">
                    <w:t>………………………………………………………………………………</w:t>
                  </w:r>
                </w:p>
              </w:tc>
            </w:tr>
          </w:tbl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ATASÖZLERİ</w:t>
            </w:r>
          </w:p>
          <w:p w:rsidR="00C360C1" w:rsidRPr="00B52F04" w:rsidRDefault="00C360C1" w:rsidP="00B52F04">
            <w:pPr>
              <w:tabs>
                <w:tab w:val="left" w:pos="1521"/>
              </w:tabs>
              <w:rPr>
                <w:u w:val="single"/>
              </w:rPr>
            </w:pPr>
            <w:r w:rsidRPr="00B52F04">
              <w:rPr>
                <w:u w:val="single"/>
              </w:rPr>
              <w:t>Kısaca açıklayalım.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Sakla samanı gelir zamanı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………………………………………………………………</w:t>
            </w:r>
            <w:r>
              <w:t>………………………………………………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Yalancının mumu yatsıya kadar yanar.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…………………………………………………………………</w:t>
            </w:r>
            <w:r>
              <w:t>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Ağaç yaş iken eğilir.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…………………………………………………………………</w:t>
            </w:r>
            <w:r>
              <w:t>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>İşleyen demir pas tutmaz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……………………………………………………………</w:t>
            </w:r>
            <w:r>
              <w:t>………………………………………………….</w:t>
            </w:r>
          </w:p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İMLA YANLIŞI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1549"/>
              <w:gridCol w:w="1268"/>
              <w:gridCol w:w="1666"/>
            </w:tblGrid>
            <w:tr w:rsidR="00C360C1" w:rsidRPr="00F64B6E" w:rsidTr="00B52F04">
              <w:trPr>
                <w:trHeight w:val="300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kirbit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tiren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283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herkez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sarmısak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300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yalnış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şöför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300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ahçı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beyenmek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283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süpriz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picama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300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kiprik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sipor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300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herşey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pantılon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  <w:tr w:rsidR="00C360C1" w:rsidRPr="00F64B6E" w:rsidTr="00B52F04">
              <w:trPr>
                <w:trHeight w:val="300"/>
              </w:trPr>
              <w:tc>
                <w:tcPr>
                  <w:tcW w:w="875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sovan</w:t>
                  </w:r>
                </w:p>
              </w:tc>
              <w:tc>
                <w:tcPr>
                  <w:tcW w:w="1549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  <w:r w:rsidRPr="00F64B6E">
                    <w:t>yanlız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</w:pPr>
                </w:p>
              </w:tc>
            </w:tr>
          </w:tbl>
          <w:p w:rsidR="00C360C1" w:rsidRDefault="00C360C1" w:rsidP="00B52F04"/>
          <w:p w:rsidR="00C360C1" w:rsidRPr="00F64B6E" w:rsidRDefault="00C360C1" w:rsidP="00B52F04">
            <w:r w:rsidRPr="00F64B6E">
              <w:t xml:space="preserve">Sözcüklerin yazımının doğru olup olmadığını </w:t>
            </w:r>
          </w:p>
          <w:p w:rsidR="00C360C1" w:rsidRPr="00B52F04" w:rsidRDefault="00C360C1" w:rsidP="00B52F04">
            <w:pPr>
              <w:rPr>
                <w:sz w:val="10"/>
                <w:szCs w:val="10"/>
              </w:rPr>
            </w:pPr>
          </w:p>
          <w:p w:rsidR="00C360C1" w:rsidRPr="00F64B6E" w:rsidRDefault="00C360C1" w:rsidP="00B52F04">
            <w:r w:rsidRPr="00F64B6E">
              <w:t>anlamak için………………</w:t>
            </w:r>
            <w:r>
              <w:t xml:space="preserve">  </w:t>
            </w:r>
            <w:r w:rsidRPr="00F64B6E">
              <w:t>………………</w:t>
            </w:r>
            <w:r>
              <w:t xml:space="preserve"> </w:t>
            </w:r>
            <w:r w:rsidRPr="00F64B6E">
              <w:t>bakarız.</w:t>
            </w:r>
          </w:p>
        </w:tc>
      </w:tr>
      <w:tr w:rsidR="00C360C1" w:rsidRPr="00F64B6E" w:rsidTr="00CD14EB">
        <w:trPr>
          <w:trHeight w:val="3641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HECELERE AYIRMA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2868"/>
              <w:gridCol w:w="2868"/>
              <w:gridCol w:w="3020"/>
            </w:tblGrid>
            <w:tr w:rsidR="00C360C1" w:rsidRPr="00F64B6E" w:rsidTr="00B52F04">
              <w:trPr>
                <w:trHeight w:val="432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Çiçeklik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Serginin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  <w:tr w:rsidR="00C360C1" w:rsidRPr="00F64B6E" w:rsidTr="00B52F04">
              <w:trPr>
                <w:trHeight w:val="432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Şekerleme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Oduncu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  <w:tr w:rsidR="00C360C1" w:rsidRPr="00F64B6E" w:rsidTr="00B52F04">
              <w:trPr>
                <w:trHeight w:val="432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Ayakkabıcı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Arabalar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  <w:tr w:rsidR="00C360C1" w:rsidRPr="00F64B6E" w:rsidTr="00B52F04">
              <w:trPr>
                <w:trHeight w:val="432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Türkçe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Vurgulamak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  <w:tr w:rsidR="00C360C1" w:rsidRPr="00F64B6E" w:rsidTr="00B52F04">
              <w:trPr>
                <w:trHeight w:val="432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Anadolu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Sırtlamak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  <w:tr w:rsidR="00C360C1" w:rsidRPr="00F64B6E" w:rsidTr="00B52F04">
              <w:trPr>
                <w:trHeight w:val="432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Emirgan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Ayarlamak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  <w:tr w:rsidR="00C360C1" w:rsidRPr="00F64B6E" w:rsidTr="00B52F04">
              <w:trPr>
                <w:trHeight w:val="454"/>
              </w:trPr>
              <w:tc>
                <w:tcPr>
                  <w:tcW w:w="184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İnsanları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  <w:rPr>
                      <w:b/>
                    </w:rPr>
                  </w:pP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360C1" w:rsidRPr="00B52F04" w:rsidRDefault="00C360C1" w:rsidP="001C437D">
                  <w:pPr>
                    <w:framePr w:hSpace="141" w:wrap="around" w:hAnchor="margin" w:xAlign="center" w:y="599"/>
                    <w:rPr>
                      <w:b/>
                    </w:rPr>
                  </w:pPr>
                  <w:r w:rsidRPr="00B52F04">
                    <w:rPr>
                      <w:b/>
                    </w:rPr>
                    <w:t>Baterist</w:t>
                  </w:r>
                </w:p>
              </w:tc>
              <w:tc>
                <w:tcPr>
                  <w:tcW w:w="30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360C1" w:rsidRPr="00F64B6E" w:rsidRDefault="00C360C1" w:rsidP="001C437D">
                  <w:pPr>
                    <w:framePr w:hSpace="141" w:wrap="around" w:hAnchor="margin" w:xAlign="center" w:y="599"/>
                    <w:tabs>
                      <w:tab w:val="left" w:pos="1521"/>
                    </w:tabs>
                  </w:pPr>
                </w:p>
              </w:tc>
            </w:tr>
          </w:tbl>
          <w:p w:rsidR="00C360C1" w:rsidRPr="00B52F04" w:rsidRDefault="00C360C1" w:rsidP="00B52F04">
            <w:pPr>
              <w:rPr>
                <w:color w:val="FF0000"/>
              </w:rPr>
            </w:pPr>
          </w:p>
        </w:tc>
      </w:tr>
      <w:tr w:rsidR="00C360C1" w:rsidRPr="00F64B6E" w:rsidTr="00CD14EB">
        <w:trPr>
          <w:trHeight w:val="3270"/>
        </w:trPr>
        <w:tc>
          <w:tcPr>
            <w:tcW w:w="52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MECAZ ANLAM/ GERÇEK ANLAM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  <w:r w:rsidRPr="00F64B6E">
              <w:t xml:space="preserve">                          Cümle yazalım</w:t>
            </w:r>
          </w:p>
          <w:p w:rsidR="00C360C1" w:rsidRPr="00F64B6E" w:rsidRDefault="00C360C1" w:rsidP="00B52F04">
            <w:pPr>
              <w:tabs>
                <w:tab w:val="left" w:pos="1521"/>
              </w:tabs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</w:t>
            </w:r>
          </w:p>
          <w:p w:rsidR="00C360C1" w:rsidRPr="00F64B6E" w:rsidRDefault="00C360C1" w:rsidP="00CD14EB">
            <w:pPr>
              <w:tabs>
                <w:tab w:val="left" w:pos="1521"/>
              </w:tabs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4239"/>
              </w:tabs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OLUMLU-OLUMSUZ CÜMLE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Cümle yazalım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…………………………………………………………</w:t>
            </w:r>
          </w:p>
          <w:p w:rsidR="00C360C1" w:rsidRPr="00F64B6E" w:rsidRDefault="00C360C1" w:rsidP="00CD14EB">
            <w:pPr>
              <w:tabs>
                <w:tab w:val="left" w:pos="1521"/>
              </w:tabs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…………………………………………………………</w:t>
            </w: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</w:p>
          <w:p w:rsidR="00C360C1" w:rsidRPr="00F64B6E" w:rsidRDefault="00C360C1" w:rsidP="00B52F04">
            <w:pPr>
              <w:tabs>
                <w:tab w:val="left" w:pos="1521"/>
              </w:tabs>
              <w:jc w:val="center"/>
            </w:pPr>
            <w:r w:rsidRPr="00F64B6E">
              <w:t>…………………………………………………………</w:t>
            </w:r>
          </w:p>
          <w:p w:rsidR="00C360C1" w:rsidRPr="00B52F04" w:rsidRDefault="00C360C1" w:rsidP="00B52F04">
            <w:pPr>
              <w:rPr>
                <w:color w:val="C00000"/>
              </w:rPr>
            </w:pPr>
          </w:p>
        </w:tc>
      </w:tr>
    </w:tbl>
    <w:p w:rsidR="00C360C1" w:rsidRPr="00F64B6E" w:rsidRDefault="00C360C1" w:rsidP="00C360C1"/>
    <w:p w:rsidR="00C360C1" w:rsidRPr="00F64B6E" w:rsidRDefault="00C360C1" w:rsidP="00C360C1"/>
    <w:p w:rsidR="00C360C1" w:rsidRPr="00F64B6E" w:rsidRDefault="00C360C1" w:rsidP="00C360C1"/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3"/>
        <w:gridCol w:w="5470"/>
      </w:tblGrid>
      <w:tr w:rsidR="00C360C1" w:rsidRPr="00F64B6E" w:rsidTr="00CD14EB">
        <w:trPr>
          <w:trHeight w:val="4113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5N 1K</w:t>
            </w:r>
          </w:p>
          <w:p w:rsidR="00C360C1" w:rsidRPr="00F64B6E" w:rsidRDefault="00C360C1" w:rsidP="00B52F04"/>
          <w:tbl>
            <w:tblPr>
              <w:tblW w:w="1012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2"/>
              <w:gridCol w:w="3151"/>
            </w:tblGrid>
            <w:tr w:rsidR="00C360C1" w:rsidRPr="00F64B6E" w:rsidTr="00CD14EB">
              <w:trPr>
                <w:trHeight w:val="3144"/>
              </w:trPr>
              <w:tc>
                <w:tcPr>
                  <w:tcW w:w="6972" w:type="dxa"/>
                  <w:shd w:val="clear" w:color="auto" w:fill="auto"/>
                </w:tcPr>
                <w:p w:rsidR="00C360C1" w:rsidRDefault="00C360C1" w:rsidP="00B52F04"/>
                <w:p w:rsidR="00C360C1" w:rsidRPr="00F64B6E" w:rsidRDefault="00C360C1" w:rsidP="00B52F04">
                  <w:r w:rsidRPr="00F64B6E">
                    <w:t xml:space="preserve">[___] A) </w:t>
                  </w:r>
                  <w:r w:rsidRPr="00B52F04">
                    <w:rPr>
                      <w:u w:val="single"/>
                    </w:rPr>
                    <w:t xml:space="preserve">Gençler </w:t>
                  </w:r>
                  <w:r w:rsidRPr="00F64B6E">
                    <w:t xml:space="preserve"> okulun bahçesinde toplandı.                           </w:t>
                  </w:r>
                </w:p>
                <w:p w:rsidR="00C360C1" w:rsidRPr="00F64B6E" w:rsidRDefault="00C360C1" w:rsidP="00B52F04">
                  <w:r w:rsidRPr="00F64B6E">
                    <w:t xml:space="preserve">  </w:t>
                  </w:r>
                </w:p>
                <w:p w:rsidR="00C360C1" w:rsidRPr="00F64B6E" w:rsidRDefault="00C360C1" w:rsidP="00B52F04">
                  <w:r w:rsidRPr="00F64B6E">
                    <w:t xml:space="preserve">[___] B) Pazardan </w:t>
                  </w:r>
                  <w:r w:rsidRPr="00B52F04">
                    <w:rPr>
                      <w:u w:val="single"/>
                    </w:rPr>
                    <w:t>elma</w:t>
                  </w:r>
                  <w:r w:rsidRPr="00F64B6E">
                    <w:t xml:space="preserve"> aldık.                                                  </w:t>
                  </w:r>
                </w:p>
                <w:p w:rsidR="00C360C1" w:rsidRPr="00F64B6E" w:rsidRDefault="00C360C1" w:rsidP="00B52F04">
                  <w:r w:rsidRPr="00F64B6E">
                    <w:t xml:space="preserve">  </w:t>
                  </w:r>
                </w:p>
                <w:p w:rsidR="00C360C1" w:rsidRPr="00F64B6E" w:rsidRDefault="00C360C1" w:rsidP="00B52F04">
                  <w:r w:rsidRPr="00F64B6E">
                    <w:t xml:space="preserve">[___] C) </w:t>
                  </w:r>
                  <w:r w:rsidRPr="00B52F04">
                    <w:rPr>
                      <w:u w:val="single"/>
                    </w:rPr>
                    <w:t>Yarın</w:t>
                  </w:r>
                  <w:r w:rsidRPr="00F64B6E">
                    <w:t xml:space="preserve"> Trabzon’daki dayıma gideceğiz.                       </w:t>
                  </w:r>
                </w:p>
                <w:p w:rsidR="00C360C1" w:rsidRPr="00F64B6E" w:rsidRDefault="00C360C1" w:rsidP="00B52F04">
                  <w:r w:rsidRPr="00F64B6E">
                    <w:t xml:space="preserve"> </w:t>
                  </w:r>
                </w:p>
                <w:p w:rsidR="00C360C1" w:rsidRPr="00F64B6E" w:rsidRDefault="00C360C1" w:rsidP="00B52F04">
                  <w:r w:rsidRPr="00F64B6E">
                    <w:t xml:space="preserve"> [___] D) Az önce </w:t>
                  </w:r>
                  <w:r w:rsidRPr="00B52F04">
                    <w:rPr>
                      <w:u w:val="single"/>
                    </w:rPr>
                    <w:t>ağlaya ağlaya</w:t>
                  </w:r>
                  <w:r w:rsidRPr="00F64B6E">
                    <w:t xml:space="preserve"> merdivenlerden indi.          </w:t>
                  </w:r>
                </w:p>
                <w:p w:rsidR="00C360C1" w:rsidRPr="00F64B6E" w:rsidRDefault="00C360C1" w:rsidP="00B52F04">
                  <w:r w:rsidRPr="00F64B6E">
                    <w:t xml:space="preserve"> </w:t>
                  </w:r>
                </w:p>
                <w:p w:rsidR="00C360C1" w:rsidRPr="00F64B6E" w:rsidRDefault="00C360C1" w:rsidP="00B52F04">
                  <w:r w:rsidRPr="00F64B6E">
                    <w:t xml:space="preserve"> [___] E) İki saattir </w:t>
                  </w:r>
                  <w:r w:rsidRPr="00B52F04">
                    <w:rPr>
                      <w:u w:val="single"/>
                    </w:rPr>
                    <w:t>evin önünde</w:t>
                  </w:r>
                  <w:r w:rsidRPr="00F64B6E">
                    <w:t xml:space="preserve"> bekliyorum.                      </w:t>
                  </w:r>
                </w:p>
              </w:tc>
              <w:tc>
                <w:tcPr>
                  <w:tcW w:w="3151" w:type="dxa"/>
                  <w:shd w:val="clear" w:color="auto" w:fill="auto"/>
                </w:tcPr>
                <w:p w:rsidR="00C360C1" w:rsidRDefault="00C360C1" w:rsidP="00B52F04"/>
                <w:p w:rsidR="00C360C1" w:rsidRPr="00F64B6E" w:rsidRDefault="00C360C1" w:rsidP="00B52F04">
                  <w:r w:rsidRPr="00F64B6E">
                    <w:t>1) Ne zaman</w:t>
                  </w:r>
                </w:p>
                <w:p w:rsidR="00C360C1" w:rsidRPr="00F64B6E" w:rsidRDefault="00C360C1" w:rsidP="00B52F04"/>
                <w:p w:rsidR="00C360C1" w:rsidRPr="00F64B6E" w:rsidRDefault="00C360C1" w:rsidP="00B52F04">
                  <w:r w:rsidRPr="00F64B6E">
                    <w:t>2) Nasıl</w:t>
                  </w:r>
                </w:p>
                <w:p w:rsidR="00C360C1" w:rsidRPr="00F64B6E" w:rsidRDefault="00C360C1" w:rsidP="00B52F04"/>
                <w:p w:rsidR="00C360C1" w:rsidRPr="00F64B6E" w:rsidRDefault="00C360C1" w:rsidP="00B52F04">
                  <w:r w:rsidRPr="00F64B6E">
                    <w:t>3) Nerede</w:t>
                  </w:r>
                </w:p>
                <w:p w:rsidR="00C360C1" w:rsidRPr="00F64B6E" w:rsidRDefault="00C360C1" w:rsidP="00B52F04"/>
                <w:p w:rsidR="00C360C1" w:rsidRPr="00F64B6E" w:rsidRDefault="00C360C1" w:rsidP="00B52F04">
                  <w:r w:rsidRPr="00F64B6E">
                    <w:t>4) Ne</w:t>
                  </w:r>
                </w:p>
                <w:p w:rsidR="00C360C1" w:rsidRPr="00F64B6E" w:rsidRDefault="00C360C1" w:rsidP="00B52F04"/>
                <w:p w:rsidR="00C360C1" w:rsidRPr="00F64B6E" w:rsidRDefault="00C360C1" w:rsidP="00B52F04">
                  <w:r w:rsidRPr="00F64B6E">
                    <w:t>5) Kim</w:t>
                  </w:r>
                </w:p>
                <w:p w:rsidR="00C360C1" w:rsidRPr="00F64B6E" w:rsidRDefault="00C360C1" w:rsidP="00B52F04"/>
              </w:tc>
            </w:tr>
          </w:tbl>
          <w:p w:rsidR="00C360C1" w:rsidRPr="00F64B6E" w:rsidRDefault="00C360C1" w:rsidP="00B52F04"/>
        </w:tc>
      </w:tr>
      <w:tr w:rsidR="00C360C1" w:rsidRPr="00F64B6E" w:rsidTr="00CD14EB">
        <w:trPr>
          <w:trHeight w:val="1644"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0C1" w:rsidRPr="001C437D" w:rsidRDefault="00C360C1" w:rsidP="00B52F04">
            <w:pPr>
              <w:tabs>
                <w:tab w:val="left" w:pos="720"/>
                <w:tab w:val="left" w:pos="2814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NOKTALAMA İŞARETLERİ</w:t>
            </w:r>
          </w:p>
          <w:p w:rsidR="00C360C1" w:rsidRPr="00F64B6E" w:rsidRDefault="00C360C1" w:rsidP="00B52F04">
            <w:pPr>
              <w:tabs>
                <w:tab w:val="left" w:pos="720"/>
                <w:tab w:val="left" w:pos="2814"/>
              </w:tabs>
              <w:jc w:val="both"/>
            </w:pPr>
            <w:r w:rsidRPr="00F64B6E">
              <w:t>“ Adam  yolun ortasına çıkmış bağırıyordu (   )</w:t>
            </w:r>
          </w:p>
          <w:p w:rsidR="00C360C1" w:rsidRPr="00F64B6E" w:rsidRDefault="00C360C1" w:rsidP="00B52F04">
            <w:pPr>
              <w:tabs>
                <w:tab w:val="left" w:pos="720"/>
                <w:tab w:val="left" w:pos="2814"/>
              </w:tabs>
              <w:jc w:val="both"/>
            </w:pPr>
            <w:r w:rsidRPr="00F64B6E">
              <w:t xml:space="preserve">  (    )  Yetişin (    ) yardım edin.</w:t>
            </w:r>
          </w:p>
          <w:p w:rsidR="00C360C1" w:rsidRPr="00F64B6E" w:rsidRDefault="00C360C1" w:rsidP="00B52F04">
            <w:pPr>
              <w:tabs>
                <w:tab w:val="left" w:pos="720"/>
                <w:tab w:val="left" w:pos="2814"/>
              </w:tabs>
              <w:jc w:val="both"/>
            </w:pPr>
            <w:r w:rsidRPr="00F64B6E">
              <w:t>Yukarıda parantezle belirtilen yerlere sırasıyla hangi noktalama işaretleri getirilmelidir?</w:t>
            </w:r>
          </w:p>
          <w:p w:rsidR="00C360C1" w:rsidRPr="00F64B6E" w:rsidRDefault="00C360C1" w:rsidP="00B52F04">
            <w:pPr>
              <w:tabs>
                <w:tab w:val="left" w:pos="720"/>
                <w:tab w:val="left" w:pos="2814"/>
              </w:tabs>
              <w:jc w:val="both"/>
            </w:pPr>
            <w:r w:rsidRPr="00B52F04">
              <w:rPr>
                <w:b/>
              </w:rPr>
              <w:tab/>
              <w:t xml:space="preserve">A.   </w:t>
            </w:r>
            <w:r w:rsidRPr="00F64B6E">
              <w:t xml:space="preserve">( </w:t>
            </w:r>
            <w:r w:rsidRPr="00B52F04">
              <w:rPr>
                <w:b/>
              </w:rPr>
              <w:t>;</w:t>
            </w:r>
            <w:r w:rsidRPr="00F64B6E">
              <w:t xml:space="preserve"> ) (</w:t>
            </w:r>
            <w:r w:rsidRPr="00B52F04">
              <w:rPr>
                <w:b/>
              </w:rPr>
              <w:t xml:space="preserve"> .</w:t>
            </w:r>
            <w:r w:rsidRPr="00F64B6E">
              <w:t xml:space="preserve"> ) ( </w:t>
            </w:r>
            <w:r w:rsidRPr="00B52F04">
              <w:rPr>
                <w:b/>
              </w:rPr>
              <w:t xml:space="preserve"> !</w:t>
            </w:r>
            <w:r w:rsidRPr="00F64B6E">
              <w:t xml:space="preserve"> )</w:t>
            </w:r>
            <w:r w:rsidRPr="00B52F04">
              <w:rPr>
                <w:b/>
              </w:rPr>
              <w:tab/>
              <w:t xml:space="preserve">  B</w:t>
            </w:r>
            <w:r w:rsidRPr="00F64B6E">
              <w:t xml:space="preserve">.  ( </w:t>
            </w:r>
            <w:r w:rsidRPr="00B52F04">
              <w:rPr>
                <w:b/>
              </w:rPr>
              <w:t>?</w:t>
            </w:r>
            <w:r w:rsidRPr="00F64B6E">
              <w:t xml:space="preserve"> ) (</w:t>
            </w:r>
            <w:r w:rsidRPr="00B52F04">
              <w:rPr>
                <w:b/>
              </w:rPr>
              <w:t xml:space="preserve"> _ </w:t>
            </w:r>
            <w:r w:rsidRPr="00F64B6E">
              <w:t xml:space="preserve">) ( </w:t>
            </w:r>
            <w:r w:rsidRPr="00B52F04">
              <w:rPr>
                <w:b/>
              </w:rPr>
              <w:t>…</w:t>
            </w:r>
            <w:r w:rsidRPr="00F64B6E">
              <w:t>)</w:t>
            </w:r>
            <w:r w:rsidRPr="00F64B6E">
              <w:tab/>
            </w:r>
            <w:r w:rsidRPr="00F64B6E">
              <w:tab/>
            </w:r>
            <w:r w:rsidRPr="00B52F04">
              <w:rPr>
                <w:b/>
              </w:rPr>
              <w:t>C</w:t>
            </w:r>
            <w:r w:rsidRPr="00F64B6E">
              <w:t xml:space="preserve">.  ( </w:t>
            </w:r>
            <w:r w:rsidRPr="00B52F04">
              <w:rPr>
                <w:b/>
              </w:rPr>
              <w:t>:</w:t>
            </w:r>
            <w:r w:rsidRPr="00F64B6E">
              <w:t xml:space="preserve"> ) ( </w:t>
            </w:r>
            <w:r w:rsidRPr="00B52F04">
              <w:rPr>
                <w:b/>
              </w:rPr>
              <w:t>_</w:t>
            </w:r>
            <w:r w:rsidRPr="00F64B6E">
              <w:t xml:space="preserve"> ) ( </w:t>
            </w:r>
            <w:r w:rsidRPr="00B52F04">
              <w:rPr>
                <w:b/>
              </w:rPr>
              <w:t>!</w:t>
            </w:r>
            <w:r w:rsidRPr="00F64B6E">
              <w:t xml:space="preserve"> )</w:t>
            </w:r>
            <w:r w:rsidRPr="00B52F04">
              <w:rPr>
                <w:b/>
              </w:rPr>
              <w:tab/>
            </w:r>
            <w:r w:rsidRPr="00B52F04">
              <w:rPr>
                <w:b/>
              </w:rPr>
              <w:tab/>
              <w:t xml:space="preserve">D.  </w:t>
            </w:r>
            <w:r w:rsidRPr="00F64B6E">
              <w:t xml:space="preserve">( </w:t>
            </w:r>
            <w:r w:rsidRPr="00B52F04">
              <w:rPr>
                <w:b/>
              </w:rPr>
              <w:t>.</w:t>
            </w:r>
            <w:r w:rsidRPr="00F64B6E">
              <w:t xml:space="preserve"> ) ( </w:t>
            </w:r>
            <w:r w:rsidRPr="00B52F04">
              <w:rPr>
                <w:b/>
              </w:rPr>
              <w:t>_</w:t>
            </w:r>
            <w:r w:rsidRPr="00F64B6E">
              <w:t xml:space="preserve"> )  ( </w:t>
            </w:r>
            <w:r w:rsidRPr="00B52F04">
              <w:rPr>
                <w:b/>
              </w:rPr>
              <w:t>.</w:t>
            </w:r>
            <w:r w:rsidRPr="00F64B6E">
              <w:t xml:space="preserve"> )</w:t>
            </w:r>
          </w:p>
          <w:p w:rsidR="00C360C1" w:rsidRPr="00F64B6E" w:rsidRDefault="00C360C1" w:rsidP="00B52F04"/>
        </w:tc>
      </w:tr>
      <w:tr w:rsidR="009A03B5" w:rsidRPr="00F64B6E" w:rsidTr="00CD14EB">
        <w:trPr>
          <w:trHeight w:val="6382"/>
        </w:trPr>
        <w:tc>
          <w:tcPr>
            <w:tcW w:w="53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03B5" w:rsidRDefault="009A03B5" w:rsidP="00B52F04">
            <w:pPr>
              <w:rPr>
                <w:color w:val="FF0000"/>
              </w:rPr>
            </w:pPr>
          </w:p>
          <w:p w:rsidR="009A03B5" w:rsidRPr="001C437D" w:rsidRDefault="009A03B5" w:rsidP="00B52F04">
            <w:pPr>
              <w:rPr>
                <w:b/>
                <w:color w:val="FF0000"/>
              </w:rPr>
            </w:pPr>
            <w:r>
              <w:rPr>
                <w:color w:val="FF0000"/>
              </w:rPr>
              <w:t xml:space="preserve">                         </w:t>
            </w:r>
            <w:r w:rsidRPr="001C437D">
              <w:rPr>
                <w:b/>
              </w:rPr>
              <w:t>ANLAM İLİŞKİSİ</w:t>
            </w:r>
          </w:p>
          <w:p w:rsidR="009A03B5" w:rsidRPr="00F64B6E" w:rsidRDefault="009A03B5" w:rsidP="00B52F04"/>
          <w:p w:rsidR="009A03B5" w:rsidRPr="00F64B6E" w:rsidRDefault="009A03B5" w:rsidP="009A03B5">
            <w:pPr>
              <w:spacing w:line="360" w:lineRule="auto"/>
            </w:pPr>
            <w:r w:rsidRPr="00F64B6E">
              <w:t>“yaşlı- genç” arasındaki anlam ilişkisi aşağıdaki kelime guruplarından hangisinde vardır?</w:t>
            </w:r>
          </w:p>
          <w:p w:rsidR="009A03B5" w:rsidRPr="00F64B6E" w:rsidRDefault="009A03B5" w:rsidP="009A03B5">
            <w:pPr>
              <w:tabs>
                <w:tab w:val="left" w:pos="1521"/>
              </w:tabs>
              <w:spacing w:line="360" w:lineRule="auto"/>
            </w:pPr>
            <w:r w:rsidRPr="00F64B6E">
              <w:t>A) sınav-imtihan            B) duygu- his                      C) altında-üstünde        D) dost-arkadaş</w:t>
            </w:r>
          </w:p>
          <w:p w:rsidR="009A03B5" w:rsidRPr="00F64B6E" w:rsidRDefault="009A03B5" w:rsidP="009A03B5">
            <w:pPr>
              <w:spacing w:line="360" w:lineRule="auto"/>
            </w:pPr>
          </w:p>
          <w:p w:rsidR="009A03B5" w:rsidRPr="00F64B6E" w:rsidRDefault="009A03B5" w:rsidP="009A03B5">
            <w:pPr>
              <w:spacing w:line="360" w:lineRule="auto"/>
            </w:pPr>
            <w:r w:rsidRPr="00F64B6E">
              <w:t>“Ağaç-orman” arasındaki anlam ilişkisi  aşağıdakilerin hangisinde vardır?</w:t>
            </w:r>
          </w:p>
          <w:p w:rsidR="009A03B5" w:rsidRPr="00F64B6E" w:rsidRDefault="009A03B5" w:rsidP="009A03B5">
            <w:pPr>
              <w:spacing w:line="360" w:lineRule="auto"/>
            </w:pPr>
            <w:r w:rsidRPr="00F64B6E">
              <w:t xml:space="preserve">a) hasta-doktor    </w:t>
            </w:r>
            <w:r>
              <w:t xml:space="preserve">         </w:t>
            </w:r>
            <w:r w:rsidRPr="00F64B6E">
              <w:t>b) asker-ordu                                                                        c) zil-okul                    d) öğretmen-öğrenci</w:t>
            </w:r>
          </w:p>
          <w:p w:rsidR="009A03B5" w:rsidRPr="00F64B6E" w:rsidRDefault="009A03B5" w:rsidP="009A03B5">
            <w:pPr>
              <w:spacing w:line="360" w:lineRule="auto"/>
            </w:pPr>
          </w:p>
          <w:p w:rsidR="009A03B5" w:rsidRPr="001C437D" w:rsidRDefault="009A03B5" w:rsidP="009A03B5">
            <w:pPr>
              <w:spacing w:line="360" w:lineRule="auto"/>
              <w:rPr>
                <w:b/>
              </w:rPr>
            </w:pPr>
            <w:r w:rsidRPr="001C437D">
              <w:rPr>
                <w:b/>
              </w:rPr>
              <w:t>FARKLI ANLAMLARDA KULLANIM</w:t>
            </w:r>
          </w:p>
          <w:p w:rsidR="009A03B5" w:rsidRPr="00B52F04" w:rsidRDefault="009A03B5" w:rsidP="009A03B5">
            <w:pPr>
              <w:spacing w:line="360" w:lineRule="auto"/>
              <w:rPr>
                <w:b/>
              </w:rPr>
            </w:pPr>
            <w:r w:rsidRPr="00B52F04">
              <w:rPr>
                <w:b/>
              </w:rPr>
              <w:t xml:space="preserve"> “</w:t>
            </w:r>
            <w:r w:rsidRPr="00B52F04">
              <w:rPr>
                <w:b/>
                <w:u w:val="single"/>
              </w:rPr>
              <w:t>Yemek</w:t>
            </w:r>
            <w:r>
              <w:rPr>
                <w:b/>
              </w:rPr>
              <w:t xml:space="preserve">” </w:t>
            </w:r>
            <w:r w:rsidRPr="00B52F04">
              <w:rPr>
                <w:b/>
              </w:rPr>
              <w:t>kelimesi hangi cümlede farklı anlamda kullanılmıştır?</w:t>
            </w:r>
          </w:p>
          <w:p w:rsidR="009A03B5" w:rsidRPr="00F64B6E" w:rsidRDefault="009A03B5" w:rsidP="009A03B5">
            <w:pPr>
              <w:spacing w:line="360" w:lineRule="auto"/>
            </w:pPr>
            <w:r w:rsidRPr="00B52F04">
              <w:rPr>
                <w:b/>
              </w:rPr>
              <w:t>a)</w:t>
            </w:r>
            <w:r w:rsidRPr="00F64B6E">
              <w:t xml:space="preserve">Aslı-yemeğini-yeni-bitirmiş.                                        </w:t>
            </w:r>
            <w:r w:rsidRPr="00B52F04">
              <w:rPr>
                <w:b/>
              </w:rPr>
              <w:t xml:space="preserve"> b )</w:t>
            </w:r>
            <w:r w:rsidRPr="00F64B6E">
              <w:t xml:space="preserve"> Zümrütler yemeğe dışarı gidecekler.</w:t>
            </w:r>
          </w:p>
          <w:p w:rsidR="009A03B5" w:rsidRPr="00F64B6E" w:rsidRDefault="009A03B5" w:rsidP="009A03B5">
            <w:pPr>
              <w:spacing w:line="360" w:lineRule="auto"/>
            </w:pPr>
            <w:r w:rsidRPr="00B52F04">
              <w:rPr>
                <w:b/>
              </w:rPr>
              <w:t>c)</w:t>
            </w:r>
            <w:r>
              <w:rPr>
                <w:b/>
              </w:rPr>
              <w:t xml:space="preserve"> </w:t>
            </w:r>
            <w:r w:rsidRPr="00F64B6E">
              <w:t xml:space="preserve">Banu-yemeğini-yiyip-yatacak.                                      </w:t>
            </w:r>
            <w:r w:rsidRPr="00B52F04">
              <w:rPr>
                <w:b/>
              </w:rPr>
              <w:t xml:space="preserve"> d )</w:t>
            </w:r>
            <w:r w:rsidRPr="00F64B6E">
              <w:t xml:space="preserve"> Çetin yine annesinin başının etini yemiş.</w:t>
            </w:r>
          </w:p>
          <w:p w:rsidR="009A03B5" w:rsidRPr="00B52F04" w:rsidRDefault="009A03B5" w:rsidP="009A03B5">
            <w:pPr>
              <w:spacing w:line="360" w:lineRule="auto"/>
              <w:rPr>
                <w:b/>
                <w:color w:val="FF0000"/>
              </w:rPr>
            </w:pPr>
          </w:p>
          <w:p w:rsidR="009A03B5" w:rsidRPr="00F64B6E" w:rsidRDefault="009A03B5" w:rsidP="00B52F04"/>
        </w:tc>
        <w:tc>
          <w:tcPr>
            <w:tcW w:w="5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3B5" w:rsidRPr="001C437D" w:rsidRDefault="009A03B5" w:rsidP="00B52F04">
            <w:pPr>
              <w:jc w:val="center"/>
              <w:rPr>
                <w:b/>
              </w:rPr>
            </w:pPr>
            <w:r w:rsidRPr="001C437D">
              <w:rPr>
                <w:b/>
              </w:rPr>
              <w:t>DEYİMLER</w:t>
            </w:r>
          </w:p>
          <w:p w:rsidR="009A03B5" w:rsidRPr="00B52F04" w:rsidRDefault="009A03B5" w:rsidP="00B52F04">
            <w:pPr>
              <w:jc w:val="center"/>
              <w:rPr>
                <w:u w:val="single"/>
              </w:rPr>
            </w:pPr>
            <w:r w:rsidRPr="00B52F04">
              <w:rPr>
                <w:u w:val="single"/>
              </w:rPr>
              <w:t>Kısaca açıkla</w:t>
            </w:r>
          </w:p>
          <w:p w:rsidR="009A03B5" w:rsidRPr="00F64B6E" w:rsidRDefault="009A03B5" w:rsidP="00B52F04">
            <w:r w:rsidRPr="00F64B6E">
              <w:t xml:space="preserve"> İğne ipliğe dönmek.</w:t>
            </w:r>
          </w:p>
          <w:p w:rsidR="009A03B5" w:rsidRPr="00F64B6E" w:rsidRDefault="009A03B5" w:rsidP="00B52F04">
            <w:r w:rsidRPr="00F64B6E">
              <w:t xml:space="preserve">………………………………………………………                                                                           </w:t>
            </w:r>
            <w:r>
              <w:t xml:space="preserve">       Ağzından bal damlamak. </w:t>
            </w:r>
            <w:r>
              <w:br/>
            </w:r>
            <w:r w:rsidRPr="00F64B6E">
              <w:t>………………………………………………………</w:t>
            </w:r>
          </w:p>
          <w:p w:rsidR="009A03B5" w:rsidRPr="00F64B6E" w:rsidRDefault="009A03B5" w:rsidP="00B52F04">
            <w:r w:rsidRPr="00F64B6E">
              <w:t>Ağzını bıçak açmamak.</w:t>
            </w:r>
            <w:r w:rsidRPr="00F64B6E">
              <w:br/>
              <w:t>………………………………………………………</w:t>
            </w:r>
          </w:p>
          <w:p w:rsidR="009A03B5" w:rsidRPr="00F64B6E" w:rsidRDefault="009A03B5" w:rsidP="00B52F04">
            <w:r w:rsidRPr="00F64B6E">
              <w:t xml:space="preserve"> Ağzı gevşek olmak.</w:t>
            </w:r>
          </w:p>
          <w:p w:rsidR="009A03B5" w:rsidRPr="00F64B6E" w:rsidRDefault="009A03B5" w:rsidP="00B52F04">
            <w:r w:rsidRPr="00F64B6E">
              <w:t>……………………………………………………..…</w:t>
            </w:r>
          </w:p>
          <w:p w:rsidR="009A03B5" w:rsidRPr="00F64B6E" w:rsidRDefault="009A03B5" w:rsidP="00B52F04"/>
          <w:p w:rsidR="009A03B5" w:rsidRPr="001C437D" w:rsidRDefault="009A03B5" w:rsidP="00B52F04">
            <w:pPr>
              <w:tabs>
                <w:tab w:val="left" w:pos="1521"/>
              </w:tabs>
              <w:jc w:val="center"/>
              <w:rPr>
                <w:b/>
              </w:rPr>
            </w:pPr>
            <w:r w:rsidRPr="001C437D">
              <w:rPr>
                <w:b/>
              </w:rPr>
              <w:t>ABARTILI İFADELER</w:t>
            </w:r>
          </w:p>
          <w:p w:rsidR="009A03B5" w:rsidRPr="00B52F04" w:rsidRDefault="009A03B5" w:rsidP="00B52F04">
            <w:pPr>
              <w:tabs>
                <w:tab w:val="left" w:pos="1521"/>
              </w:tabs>
              <w:jc w:val="center"/>
              <w:rPr>
                <w:b/>
                <w:u w:val="single"/>
              </w:rPr>
            </w:pPr>
            <w:r w:rsidRPr="00B52F04">
              <w:rPr>
                <w:b/>
                <w:u w:val="single"/>
              </w:rPr>
              <w:t>Altını çiz.</w:t>
            </w:r>
          </w:p>
          <w:p w:rsidR="009A03B5" w:rsidRPr="00B52F04" w:rsidRDefault="009A03B5" w:rsidP="00B52F04">
            <w:pPr>
              <w:tabs>
                <w:tab w:val="left" w:pos="1521"/>
              </w:tabs>
              <w:rPr>
                <w:b/>
              </w:rPr>
            </w:pPr>
            <w:r w:rsidRPr="00F64B6E">
              <w:t>Dünyalar kadar ödevim var</w:t>
            </w:r>
          </w:p>
          <w:p w:rsidR="009A03B5" w:rsidRPr="00F64B6E" w:rsidRDefault="009A03B5" w:rsidP="00B52F04">
            <w:pPr>
              <w:pStyle w:val="NormalWeb"/>
            </w:pPr>
            <w:r w:rsidRPr="00F64B6E">
              <w:t>Korkudan gözleri fal taşı gibi açıldı.</w:t>
            </w:r>
          </w:p>
          <w:p w:rsidR="009A03B5" w:rsidRPr="00F64B6E" w:rsidRDefault="009A03B5" w:rsidP="00B52F04">
            <w:pPr>
              <w:pStyle w:val="NormalWeb"/>
            </w:pPr>
            <w:r w:rsidRPr="00F64B6E">
              <w:t>Onu görünce dünyalar benim olmuştu.</w:t>
            </w:r>
          </w:p>
          <w:p w:rsidR="009A03B5" w:rsidRPr="00F64B6E" w:rsidRDefault="009A03B5" w:rsidP="00B52F04">
            <w:pPr>
              <w:pStyle w:val="NormalWeb"/>
            </w:pPr>
            <w:r w:rsidRPr="00F64B6E">
              <w:t xml:space="preserve">Kardeşim oyuncak alınmadığı için kıyameti kopardı. </w:t>
            </w:r>
          </w:p>
          <w:p w:rsidR="009A03B5" w:rsidRPr="00F64B6E" w:rsidRDefault="009A03B5" w:rsidP="00B52F04">
            <w:pPr>
              <w:pStyle w:val="NormalWeb"/>
            </w:pPr>
            <w:r w:rsidRPr="00F64B6E">
              <w:t>Sinemada gülmekten öldük.</w:t>
            </w:r>
          </w:p>
        </w:tc>
      </w:tr>
      <w:tr w:rsidR="009A03B5" w:rsidRPr="00F64B6E" w:rsidTr="00CD14EB">
        <w:trPr>
          <w:trHeight w:val="3077"/>
        </w:trPr>
        <w:tc>
          <w:tcPr>
            <w:tcW w:w="5303" w:type="dxa"/>
            <w:vMerge/>
            <w:shd w:val="clear" w:color="auto" w:fill="auto"/>
          </w:tcPr>
          <w:p w:rsidR="009A03B5" w:rsidRPr="00B52F04" w:rsidRDefault="009A03B5" w:rsidP="00B52F04">
            <w:pPr>
              <w:rPr>
                <w:color w:val="FF0000"/>
              </w:rPr>
            </w:pPr>
          </w:p>
        </w:tc>
        <w:tc>
          <w:tcPr>
            <w:tcW w:w="5470" w:type="dxa"/>
            <w:tcBorders>
              <w:top w:val="single" w:sz="4" w:space="0" w:color="auto"/>
            </w:tcBorders>
            <w:shd w:val="clear" w:color="auto" w:fill="auto"/>
          </w:tcPr>
          <w:p w:rsidR="009A03B5" w:rsidRPr="00B52F04" w:rsidRDefault="009A03B5" w:rsidP="00B52F04">
            <w:pPr>
              <w:rPr>
                <w:b/>
                <w:color w:val="FF0000"/>
              </w:rPr>
            </w:pPr>
            <w:r w:rsidRPr="001C437D">
              <w:rPr>
                <w:b/>
              </w:rPr>
              <w:t>SEBE</w:t>
            </w:r>
            <w:r w:rsidR="001C437D">
              <w:rPr>
                <w:b/>
              </w:rPr>
              <w:t>P</w:t>
            </w:r>
            <w:bookmarkStart w:id="0" w:name="_GoBack"/>
            <w:bookmarkEnd w:id="0"/>
            <w:r w:rsidRPr="001C437D">
              <w:rPr>
                <w:b/>
              </w:rPr>
              <w:t>-SONUÇ CÜMLELERİ</w:t>
            </w:r>
            <w:r w:rsidRPr="00E757B0">
              <w:t>(Cümle yazalım)</w:t>
            </w:r>
          </w:p>
          <w:p w:rsidR="009A03B5" w:rsidRPr="00F64B6E" w:rsidRDefault="009A03B5" w:rsidP="00B52F04">
            <w:r w:rsidRPr="00F64B6E">
              <w:t>Ali hasta olduğu için okula gelmedi.</w:t>
            </w:r>
          </w:p>
          <w:p w:rsidR="009A03B5" w:rsidRPr="00F64B6E" w:rsidRDefault="009A03B5" w:rsidP="00B52F04">
            <w:r w:rsidRPr="00F64B6E">
              <w:t>Yemeği çok yiyince karnım ağrıdı.</w:t>
            </w:r>
          </w:p>
          <w:p w:rsidR="009A03B5" w:rsidRPr="00F64B6E" w:rsidRDefault="009A03B5" w:rsidP="00B52F04"/>
          <w:p w:rsidR="009A03B5" w:rsidRPr="00F64B6E" w:rsidRDefault="009A03B5" w:rsidP="00B52F04">
            <w:r w:rsidRPr="00F64B6E">
              <w:t>………………………………………………………</w:t>
            </w:r>
          </w:p>
          <w:p w:rsidR="009A03B5" w:rsidRPr="00CD14EB" w:rsidRDefault="009A03B5" w:rsidP="00B52F04">
            <w:pPr>
              <w:rPr>
                <w:sz w:val="16"/>
                <w:szCs w:val="16"/>
              </w:rPr>
            </w:pPr>
          </w:p>
          <w:p w:rsidR="009A03B5" w:rsidRDefault="009A03B5" w:rsidP="00CD14EB">
            <w:r w:rsidRPr="00F64B6E">
              <w:t>………………………………………………………</w:t>
            </w:r>
          </w:p>
          <w:p w:rsidR="00CD14EB" w:rsidRPr="00CD14EB" w:rsidRDefault="00CD14EB" w:rsidP="00CD14EB">
            <w:pPr>
              <w:rPr>
                <w:sz w:val="16"/>
                <w:szCs w:val="16"/>
              </w:rPr>
            </w:pPr>
          </w:p>
          <w:p w:rsidR="00CD14EB" w:rsidRPr="00F64B6E" w:rsidRDefault="00CD14EB" w:rsidP="00CD14EB">
            <w:r w:rsidRPr="00F64B6E">
              <w:t>………………………………………………………</w:t>
            </w:r>
          </w:p>
          <w:p w:rsidR="00CD14EB" w:rsidRPr="00CD14EB" w:rsidRDefault="00CD14EB" w:rsidP="00CD14EB">
            <w:pPr>
              <w:rPr>
                <w:sz w:val="16"/>
                <w:szCs w:val="16"/>
              </w:rPr>
            </w:pPr>
          </w:p>
          <w:p w:rsidR="00CD14EB" w:rsidRDefault="00CD14EB" w:rsidP="00CD14EB">
            <w:r w:rsidRPr="00F64B6E">
              <w:t>………………………………………………………</w:t>
            </w:r>
          </w:p>
          <w:p w:rsidR="00CD14EB" w:rsidRPr="00F64B6E" w:rsidRDefault="00CD14EB" w:rsidP="00CD14EB"/>
        </w:tc>
      </w:tr>
    </w:tbl>
    <w:p w:rsidR="00D74525" w:rsidRPr="00302463" w:rsidRDefault="00D74525" w:rsidP="00302463">
      <w:pPr>
        <w:rPr>
          <w:rFonts w:ascii="Comic Sans MS" w:hAnsi="Comic Sans MS"/>
          <w:sz w:val="26"/>
          <w:szCs w:val="26"/>
        </w:rPr>
      </w:pPr>
    </w:p>
    <w:sectPr w:rsidR="00D74525" w:rsidRPr="00302463" w:rsidSect="00CD14EB">
      <w:pgSz w:w="11906" w:h="16838"/>
      <w:pgMar w:top="454" w:right="454" w:bottom="454" w:left="45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7F" w:rsidRDefault="0051697F">
      <w:r>
        <w:separator/>
      </w:r>
    </w:p>
  </w:endnote>
  <w:endnote w:type="continuationSeparator" w:id="0">
    <w:p w:rsidR="0051697F" w:rsidRDefault="0051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7F" w:rsidRDefault="0051697F">
      <w:r>
        <w:separator/>
      </w:r>
    </w:p>
  </w:footnote>
  <w:footnote w:type="continuationSeparator" w:id="0">
    <w:p w:rsidR="0051697F" w:rsidRDefault="0051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B46"/>
    <w:multiLevelType w:val="hybridMultilevel"/>
    <w:tmpl w:val="9C24C006"/>
    <w:lvl w:ilvl="0" w:tplc="A164EE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1A344D"/>
    <w:multiLevelType w:val="hybridMultilevel"/>
    <w:tmpl w:val="DE641C86"/>
    <w:lvl w:ilvl="0" w:tplc="9C389F1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AA"/>
    <w:rsid w:val="000028EF"/>
    <w:rsid w:val="00003DCF"/>
    <w:rsid w:val="00005625"/>
    <w:rsid w:val="00007152"/>
    <w:rsid w:val="000139A3"/>
    <w:rsid w:val="000147B1"/>
    <w:rsid w:val="000271F7"/>
    <w:rsid w:val="00033135"/>
    <w:rsid w:val="00033E1A"/>
    <w:rsid w:val="00034F06"/>
    <w:rsid w:val="000353B2"/>
    <w:rsid w:val="00042437"/>
    <w:rsid w:val="000451D6"/>
    <w:rsid w:val="000459F5"/>
    <w:rsid w:val="0004780C"/>
    <w:rsid w:val="0005152B"/>
    <w:rsid w:val="0005163D"/>
    <w:rsid w:val="00051D11"/>
    <w:rsid w:val="00052E8B"/>
    <w:rsid w:val="00053058"/>
    <w:rsid w:val="00055516"/>
    <w:rsid w:val="00056B7A"/>
    <w:rsid w:val="0006012C"/>
    <w:rsid w:val="000620F1"/>
    <w:rsid w:val="000624D7"/>
    <w:rsid w:val="000627D5"/>
    <w:rsid w:val="00071FF3"/>
    <w:rsid w:val="0007267D"/>
    <w:rsid w:val="00073725"/>
    <w:rsid w:val="00076727"/>
    <w:rsid w:val="0008058D"/>
    <w:rsid w:val="00080803"/>
    <w:rsid w:val="0008486E"/>
    <w:rsid w:val="00091B89"/>
    <w:rsid w:val="00092BBF"/>
    <w:rsid w:val="0009402C"/>
    <w:rsid w:val="00096997"/>
    <w:rsid w:val="00097A13"/>
    <w:rsid w:val="000A1EDC"/>
    <w:rsid w:val="000A290F"/>
    <w:rsid w:val="000A3373"/>
    <w:rsid w:val="000A7986"/>
    <w:rsid w:val="000B2C07"/>
    <w:rsid w:val="000B3326"/>
    <w:rsid w:val="000B454C"/>
    <w:rsid w:val="000B6311"/>
    <w:rsid w:val="000C3F02"/>
    <w:rsid w:val="000D1789"/>
    <w:rsid w:val="000D4294"/>
    <w:rsid w:val="000D6603"/>
    <w:rsid w:val="000E0EAD"/>
    <w:rsid w:val="000E171B"/>
    <w:rsid w:val="000E18A5"/>
    <w:rsid w:val="000E226F"/>
    <w:rsid w:val="000E7712"/>
    <w:rsid w:val="000E7A05"/>
    <w:rsid w:val="000F185B"/>
    <w:rsid w:val="000F2AA4"/>
    <w:rsid w:val="000F2DD0"/>
    <w:rsid w:val="000F2FA1"/>
    <w:rsid w:val="000F34E9"/>
    <w:rsid w:val="000F3A48"/>
    <w:rsid w:val="000F4141"/>
    <w:rsid w:val="000F58EF"/>
    <w:rsid w:val="000F663F"/>
    <w:rsid w:val="000F6C53"/>
    <w:rsid w:val="001008C6"/>
    <w:rsid w:val="00100F35"/>
    <w:rsid w:val="001030A3"/>
    <w:rsid w:val="00103594"/>
    <w:rsid w:val="001065B3"/>
    <w:rsid w:val="00106B21"/>
    <w:rsid w:val="00110A73"/>
    <w:rsid w:val="001118BC"/>
    <w:rsid w:val="001120F3"/>
    <w:rsid w:val="001127E1"/>
    <w:rsid w:val="001138C7"/>
    <w:rsid w:val="00116331"/>
    <w:rsid w:val="00121BED"/>
    <w:rsid w:val="00123BAD"/>
    <w:rsid w:val="001270C1"/>
    <w:rsid w:val="00130AA6"/>
    <w:rsid w:val="001314F4"/>
    <w:rsid w:val="00134494"/>
    <w:rsid w:val="00135C2C"/>
    <w:rsid w:val="001373BE"/>
    <w:rsid w:val="001440DD"/>
    <w:rsid w:val="0014554F"/>
    <w:rsid w:val="001515F4"/>
    <w:rsid w:val="00153082"/>
    <w:rsid w:val="0016235E"/>
    <w:rsid w:val="00166392"/>
    <w:rsid w:val="001670A2"/>
    <w:rsid w:val="00172B3A"/>
    <w:rsid w:val="00175310"/>
    <w:rsid w:val="00175B90"/>
    <w:rsid w:val="001761EA"/>
    <w:rsid w:val="001761F9"/>
    <w:rsid w:val="00180508"/>
    <w:rsid w:val="00182C42"/>
    <w:rsid w:val="001845E3"/>
    <w:rsid w:val="0018479F"/>
    <w:rsid w:val="00185A1C"/>
    <w:rsid w:val="001868FE"/>
    <w:rsid w:val="00190327"/>
    <w:rsid w:val="001962A4"/>
    <w:rsid w:val="001A03C4"/>
    <w:rsid w:val="001A1403"/>
    <w:rsid w:val="001A14A5"/>
    <w:rsid w:val="001A1D7F"/>
    <w:rsid w:val="001A3064"/>
    <w:rsid w:val="001A3D87"/>
    <w:rsid w:val="001A4777"/>
    <w:rsid w:val="001A73AD"/>
    <w:rsid w:val="001A7975"/>
    <w:rsid w:val="001B177E"/>
    <w:rsid w:val="001B1D35"/>
    <w:rsid w:val="001B2A6B"/>
    <w:rsid w:val="001B6178"/>
    <w:rsid w:val="001B7394"/>
    <w:rsid w:val="001C437D"/>
    <w:rsid w:val="001D0930"/>
    <w:rsid w:val="001D11E6"/>
    <w:rsid w:val="001D1D1D"/>
    <w:rsid w:val="001D3A33"/>
    <w:rsid w:val="001D4D66"/>
    <w:rsid w:val="001D5A33"/>
    <w:rsid w:val="001E0F99"/>
    <w:rsid w:val="001E1736"/>
    <w:rsid w:val="001E2CA0"/>
    <w:rsid w:val="001E6906"/>
    <w:rsid w:val="001F0096"/>
    <w:rsid w:val="001F284F"/>
    <w:rsid w:val="001F2D0A"/>
    <w:rsid w:val="001F3ECD"/>
    <w:rsid w:val="001F4123"/>
    <w:rsid w:val="001F6079"/>
    <w:rsid w:val="001F6811"/>
    <w:rsid w:val="00201B30"/>
    <w:rsid w:val="002030FD"/>
    <w:rsid w:val="00206F45"/>
    <w:rsid w:val="00207F6E"/>
    <w:rsid w:val="0021077C"/>
    <w:rsid w:val="002237A8"/>
    <w:rsid w:val="0022533D"/>
    <w:rsid w:val="002260C7"/>
    <w:rsid w:val="00227B26"/>
    <w:rsid w:val="00230D74"/>
    <w:rsid w:val="002316D0"/>
    <w:rsid w:val="00232464"/>
    <w:rsid w:val="00233530"/>
    <w:rsid w:val="00235884"/>
    <w:rsid w:val="002361C2"/>
    <w:rsid w:val="00236435"/>
    <w:rsid w:val="00236E56"/>
    <w:rsid w:val="00240142"/>
    <w:rsid w:val="00242D20"/>
    <w:rsid w:val="002432B4"/>
    <w:rsid w:val="002438C6"/>
    <w:rsid w:val="00244A37"/>
    <w:rsid w:val="0024538D"/>
    <w:rsid w:val="0024620B"/>
    <w:rsid w:val="002533CC"/>
    <w:rsid w:val="0025576B"/>
    <w:rsid w:val="00260613"/>
    <w:rsid w:val="00263252"/>
    <w:rsid w:val="00264940"/>
    <w:rsid w:val="00267CDB"/>
    <w:rsid w:val="002726E9"/>
    <w:rsid w:val="00276BCC"/>
    <w:rsid w:val="00277C15"/>
    <w:rsid w:val="002831F3"/>
    <w:rsid w:val="0028643F"/>
    <w:rsid w:val="00286589"/>
    <w:rsid w:val="002870A4"/>
    <w:rsid w:val="002901F0"/>
    <w:rsid w:val="00290465"/>
    <w:rsid w:val="00290668"/>
    <w:rsid w:val="002908FD"/>
    <w:rsid w:val="00292866"/>
    <w:rsid w:val="002971F4"/>
    <w:rsid w:val="002A0995"/>
    <w:rsid w:val="002A0CE6"/>
    <w:rsid w:val="002A16C5"/>
    <w:rsid w:val="002A1B2B"/>
    <w:rsid w:val="002A313A"/>
    <w:rsid w:val="002A49B4"/>
    <w:rsid w:val="002A5027"/>
    <w:rsid w:val="002A7C6F"/>
    <w:rsid w:val="002B195F"/>
    <w:rsid w:val="002B54B7"/>
    <w:rsid w:val="002C5203"/>
    <w:rsid w:val="002C7405"/>
    <w:rsid w:val="002D238E"/>
    <w:rsid w:val="002D6740"/>
    <w:rsid w:val="002E01E9"/>
    <w:rsid w:val="002E4ABA"/>
    <w:rsid w:val="002E68D9"/>
    <w:rsid w:val="002E6931"/>
    <w:rsid w:val="002E6DA4"/>
    <w:rsid w:val="002E7741"/>
    <w:rsid w:val="002E7C15"/>
    <w:rsid w:val="002F11C9"/>
    <w:rsid w:val="002F25E5"/>
    <w:rsid w:val="002F6301"/>
    <w:rsid w:val="002F63DF"/>
    <w:rsid w:val="00302463"/>
    <w:rsid w:val="0030291F"/>
    <w:rsid w:val="00305110"/>
    <w:rsid w:val="003055EC"/>
    <w:rsid w:val="003078A1"/>
    <w:rsid w:val="003148DF"/>
    <w:rsid w:val="003148E9"/>
    <w:rsid w:val="00314E36"/>
    <w:rsid w:val="003150A5"/>
    <w:rsid w:val="003164E4"/>
    <w:rsid w:val="00317BEE"/>
    <w:rsid w:val="00323400"/>
    <w:rsid w:val="003263BB"/>
    <w:rsid w:val="00334981"/>
    <w:rsid w:val="003350AD"/>
    <w:rsid w:val="00340B47"/>
    <w:rsid w:val="00340F8C"/>
    <w:rsid w:val="003432AF"/>
    <w:rsid w:val="003434C9"/>
    <w:rsid w:val="00343A13"/>
    <w:rsid w:val="00344D2D"/>
    <w:rsid w:val="00350821"/>
    <w:rsid w:val="00351A6E"/>
    <w:rsid w:val="00351DE2"/>
    <w:rsid w:val="00354572"/>
    <w:rsid w:val="00360FFA"/>
    <w:rsid w:val="00363B1B"/>
    <w:rsid w:val="00363F87"/>
    <w:rsid w:val="00364C38"/>
    <w:rsid w:val="00366049"/>
    <w:rsid w:val="0036712A"/>
    <w:rsid w:val="00367E39"/>
    <w:rsid w:val="003715F8"/>
    <w:rsid w:val="003720A0"/>
    <w:rsid w:val="00372EAD"/>
    <w:rsid w:val="00373584"/>
    <w:rsid w:val="0037498B"/>
    <w:rsid w:val="0037615D"/>
    <w:rsid w:val="00381BCA"/>
    <w:rsid w:val="00385CF6"/>
    <w:rsid w:val="0038732E"/>
    <w:rsid w:val="0039203E"/>
    <w:rsid w:val="00394101"/>
    <w:rsid w:val="0039453A"/>
    <w:rsid w:val="0039650A"/>
    <w:rsid w:val="003A2072"/>
    <w:rsid w:val="003A354A"/>
    <w:rsid w:val="003A3D60"/>
    <w:rsid w:val="003A3E36"/>
    <w:rsid w:val="003B0419"/>
    <w:rsid w:val="003B226B"/>
    <w:rsid w:val="003B3384"/>
    <w:rsid w:val="003B44D0"/>
    <w:rsid w:val="003B624A"/>
    <w:rsid w:val="003B6966"/>
    <w:rsid w:val="003B7BB5"/>
    <w:rsid w:val="003C2C3C"/>
    <w:rsid w:val="003C617C"/>
    <w:rsid w:val="003C6498"/>
    <w:rsid w:val="003D2CB2"/>
    <w:rsid w:val="003D5C47"/>
    <w:rsid w:val="003D7E34"/>
    <w:rsid w:val="003E0682"/>
    <w:rsid w:val="003E073C"/>
    <w:rsid w:val="003E14C1"/>
    <w:rsid w:val="003E233A"/>
    <w:rsid w:val="003E6905"/>
    <w:rsid w:val="003F070E"/>
    <w:rsid w:val="003F1D77"/>
    <w:rsid w:val="003F625A"/>
    <w:rsid w:val="003F7EE2"/>
    <w:rsid w:val="00400674"/>
    <w:rsid w:val="00400D1F"/>
    <w:rsid w:val="00403098"/>
    <w:rsid w:val="004046A0"/>
    <w:rsid w:val="00404EE3"/>
    <w:rsid w:val="00406DDD"/>
    <w:rsid w:val="00407151"/>
    <w:rsid w:val="00410C70"/>
    <w:rsid w:val="00411E83"/>
    <w:rsid w:val="00412027"/>
    <w:rsid w:val="00415E74"/>
    <w:rsid w:val="00417403"/>
    <w:rsid w:val="004175DB"/>
    <w:rsid w:val="00426461"/>
    <w:rsid w:val="00426606"/>
    <w:rsid w:val="00426E99"/>
    <w:rsid w:val="004303B3"/>
    <w:rsid w:val="0043544A"/>
    <w:rsid w:val="00436784"/>
    <w:rsid w:val="00437C41"/>
    <w:rsid w:val="00443228"/>
    <w:rsid w:val="00443539"/>
    <w:rsid w:val="00444F15"/>
    <w:rsid w:val="00450709"/>
    <w:rsid w:val="004510B3"/>
    <w:rsid w:val="00457311"/>
    <w:rsid w:val="00457FC4"/>
    <w:rsid w:val="00460BAE"/>
    <w:rsid w:val="004739AE"/>
    <w:rsid w:val="004741CD"/>
    <w:rsid w:val="0047597A"/>
    <w:rsid w:val="00476A43"/>
    <w:rsid w:val="00480AF0"/>
    <w:rsid w:val="004858E5"/>
    <w:rsid w:val="0049164B"/>
    <w:rsid w:val="00493F1B"/>
    <w:rsid w:val="004A0439"/>
    <w:rsid w:val="004A10F9"/>
    <w:rsid w:val="004A1E49"/>
    <w:rsid w:val="004A35EB"/>
    <w:rsid w:val="004A499F"/>
    <w:rsid w:val="004A7BAA"/>
    <w:rsid w:val="004B04CA"/>
    <w:rsid w:val="004B1725"/>
    <w:rsid w:val="004B4664"/>
    <w:rsid w:val="004B507A"/>
    <w:rsid w:val="004C235D"/>
    <w:rsid w:val="004C2FE7"/>
    <w:rsid w:val="004C3027"/>
    <w:rsid w:val="004C3DED"/>
    <w:rsid w:val="004C5E65"/>
    <w:rsid w:val="004D2E53"/>
    <w:rsid w:val="004D6BEC"/>
    <w:rsid w:val="004D7224"/>
    <w:rsid w:val="004E2363"/>
    <w:rsid w:val="004E2905"/>
    <w:rsid w:val="004E2E4E"/>
    <w:rsid w:val="004E30FF"/>
    <w:rsid w:val="004E3453"/>
    <w:rsid w:val="004E5A60"/>
    <w:rsid w:val="004E7F2C"/>
    <w:rsid w:val="004F14A2"/>
    <w:rsid w:val="004F1D5E"/>
    <w:rsid w:val="004F28E7"/>
    <w:rsid w:val="004F5B8B"/>
    <w:rsid w:val="004F5D4C"/>
    <w:rsid w:val="005018DA"/>
    <w:rsid w:val="00504236"/>
    <w:rsid w:val="0050481D"/>
    <w:rsid w:val="00504D0E"/>
    <w:rsid w:val="0050798E"/>
    <w:rsid w:val="00510790"/>
    <w:rsid w:val="00510A54"/>
    <w:rsid w:val="0051228F"/>
    <w:rsid w:val="00512C86"/>
    <w:rsid w:val="00515DAE"/>
    <w:rsid w:val="0051697F"/>
    <w:rsid w:val="00520F9B"/>
    <w:rsid w:val="0052364D"/>
    <w:rsid w:val="00523691"/>
    <w:rsid w:val="00523F12"/>
    <w:rsid w:val="005247C3"/>
    <w:rsid w:val="005262FF"/>
    <w:rsid w:val="005274B5"/>
    <w:rsid w:val="00533A22"/>
    <w:rsid w:val="005341B6"/>
    <w:rsid w:val="0054101F"/>
    <w:rsid w:val="005431FD"/>
    <w:rsid w:val="00544102"/>
    <w:rsid w:val="005445D3"/>
    <w:rsid w:val="005449CC"/>
    <w:rsid w:val="00546AF2"/>
    <w:rsid w:val="005471D4"/>
    <w:rsid w:val="005522D1"/>
    <w:rsid w:val="00555287"/>
    <w:rsid w:val="0056064A"/>
    <w:rsid w:val="0056120C"/>
    <w:rsid w:val="005626CF"/>
    <w:rsid w:val="0056429A"/>
    <w:rsid w:val="0056442A"/>
    <w:rsid w:val="005666BC"/>
    <w:rsid w:val="00571756"/>
    <w:rsid w:val="00571B59"/>
    <w:rsid w:val="0057463F"/>
    <w:rsid w:val="00585A9B"/>
    <w:rsid w:val="0058625D"/>
    <w:rsid w:val="0058637C"/>
    <w:rsid w:val="00590E63"/>
    <w:rsid w:val="00591735"/>
    <w:rsid w:val="00592D5C"/>
    <w:rsid w:val="00593A5B"/>
    <w:rsid w:val="00594D59"/>
    <w:rsid w:val="005A09E5"/>
    <w:rsid w:val="005A2424"/>
    <w:rsid w:val="005A332C"/>
    <w:rsid w:val="005A61C7"/>
    <w:rsid w:val="005A7D2A"/>
    <w:rsid w:val="005B004B"/>
    <w:rsid w:val="005B2888"/>
    <w:rsid w:val="005B4628"/>
    <w:rsid w:val="005B4DE2"/>
    <w:rsid w:val="005C10F7"/>
    <w:rsid w:val="005C1674"/>
    <w:rsid w:val="005C16B0"/>
    <w:rsid w:val="005C4BD2"/>
    <w:rsid w:val="005C6438"/>
    <w:rsid w:val="005C71D1"/>
    <w:rsid w:val="005D26B2"/>
    <w:rsid w:val="005D4126"/>
    <w:rsid w:val="005D54A7"/>
    <w:rsid w:val="005D5C9F"/>
    <w:rsid w:val="005D690C"/>
    <w:rsid w:val="005E0055"/>
    <w:rsid w:val="005E5734"/>
    <w:rsid w:val="005E5765"/>
    <w:rsid w:val="005E7F0A"/>
    <w:rsid w:val="005F08F1"/>
    <w:rsid w:val="005F1C63"/>
    <w:rsid w:val="006004D5"/>
    <w:rsid w:val="0060161C"/>
    <w:rsid w:val="00604CDD"/>
    <w:rsid w:val="00610391"/>
    <w:rsid w:val="006112D8"/>
    <w:rsid w:val="00612D93"/>
    <w:rsid w:val="006142CD"/>
    <w:rsid w:val="00614F13"/>
    <w:rsid w:val="006162DE"/>
    <w:rsid w:val="006165D2"/>
    <w:rsid w:val="00616C05"/>
    <w:rsid w:val="006223C4"/>
    <w:rsid w:val="006226FE"/>
    <w:rsid w:val="006228FD"/>
    <w:rsid w:val="0062322F"/>
    <w:rsid w:val="006258CC"/>
    <w:rsid w:val="00626329"/>
    <w:rsid w:val="006266F5"/>
    <w:rsid w:val="00627DFE"/>
    <w:rsid w:val="00636672"/>
    <w:rsid w:val="006378B3"/>
    <w:rsid w:val="006404F0"/>
    <w:rsid w:val="006411AD"/>
    <w:rsid w:val="00641F89"/>
    <w:rsid w:val="00643F22"/>
    <w:rsid w:val="00644C63"/>
    <w:rsid w:val="006451DE"/>
    <w:rsid w:val="00645827"/>
    <w:rsid w:val="00650D35"/>
    <w:rsid w:val="00655615"/>
    <w:rsid w:val="00662280"/>
    <w:rsid w:val="00662382"/>
    <w:rsid w:val="00662742"/>
    <w:rsid w:val="006628E8"/>
    <w:rsid w:val="00664E8B"/>
    <w:rsid w:val="00666B64"/>
    <w:rsid w:val="00666CBB"/>
    <w:rsid w:val="006715D5"/>
    <w:rsid w:val="0067375C"/>
    <w:rsid w:val="006751D0"/>
    <w:rsid w:val="0067665E"/>
    <w:rsid w:val="00676ADF"/>
    <w:rsid w:val="00677457"/>
    <w:rsid w:val="00680333"/>
    <w:rsid w:val="006855FD"/>
    <w:rsid w:val="0068584C"/>
    <w:rsid w:val="00687C15"/>
    <w:rsid w:val="00692AAA"/>
    <w:rsid w:val="00693676"/>
    <w:rsid w:val="00695E5C"/>
    <w:rsid w:val="00696BCB"/>
    <w:rsid w:val="00696CE5"/>
    <w:rsid w:val="006A1971"/>
    <w:rsid w:val="006A2134"/>
    <w:rsid w:val="006A2477"/>
    <w:rsid w:val="006A6341"/>
    <w:rsid w:val="006A714C"/>
    <w:rsid w:val="006B03A5"/>
    <w:rsid w:val="006B0C46"/>
    <w:rsid w:val="006B0CF3"/>
    <w:rsid w:val="006B149E"/>
    <w:rsid w:val="006B51CB"/>
    <w:rsid w:val="006B6DB9"/>
    <w:rsid w:val="006C0449"/>
    <w:rsid w:val="006C41C0"/>
    <w:rsid w:val="006C4289"/>
    <w:rsid w:val="006C55CB"/>
    <w:rsid w:val="006D00F9"/>
    <w:rsid w:val="006D054C"/>
    <w:rsid w:val="006D490A"/>
    <w:rsid w:val="006D6C58"/>
    <w:rsid w:val="006E1131"/>
    <w:rsid w:val="006E197F"/>
    <w:rsid w:val="006E1E81"/>
    <w:rsid w:val="006E23A7"/>
    <w:rsid w:val="006E3F10"/>
    <w:rsid w:val="006E4CC3"/>
    <w:rsid w:val="006E53CA"/>
    <w:rsid w:val="006E7594"/>
    <w:rsid w:val="006F7ACC"/>
    <w:rsid w:val="006F7DAE"/>
    <w:rsid w:val="00704F60"/>
    <w:rsid w:val="007112F2"/>
    <w:rsid w:val="00716F5A"/>
    <w:rsid w:val="00721CCD"/>
    <w:rsid w:val="007235F1"/>
    <w:rsid w:val="00724340"/>
    <w:rsid w:val="00724577"/>
    <w:rsid w:val="0072523D"/>
    <w:rsid w:val="00725B09"/>
    <w:rsid w:val="00730D02"/>
    <w:rsid w:val="007315A7"/>
    <w:rsid w:val="0073335D"/>
    <w:rsid w:val="00734404"/>
    <w:rsid w:val="007350BC"/>
    <w:rsid w:val="00735783"/>
    <w:rsid w:val="007375CA"/>
    <w:rsid w:val="00740277"/>
    <w:rsid w:val="007421CD"/>
    <w:rsid w:val="00744C46"/>
    <w:rsid w:val="007452A5"/>
    <w:rsid w:val="00745C55"/>
    <w:rsid w:val="007501C5"/>
    <w:rsid w:val="00754BF4"/>
    <w:rsid w:val="007562DE"/>
    <w:rsid w:val="00757B7C"/>
    <w:rsid w:val="00760D8F"/>
    <w:rsid w:val="007614AC"/>
    <w:rsid w:val="007615C8"/>
    <w:rsid w:val="00761952"/>
    <w:rsid w:val="007658A2"/>
    <w:rsid w:val="007704CD"/>
    <w:rsid w:val="007705ED"/>
    <w:rsid w:val="007719FC"/>
    <w:rsid w:val="00774EF7"/>
    <w:rsid w:val="00776163"/>
    <w:rsid w:val="007773C4"/>
    <w:rsid w:val="00780AF4"/>
    <w:rsid w:val="007819DE"/>
    <w:rsid w:val="00781AA9"/>
    <w:rsid w:val="007821B4"/>
    <w:rsid w:val="00783B42"/>
    <w:rsid w:val="0078518D"/>
    <w:rsid w:val="007917E0"/>
    <w:rsid w:val="007919C0"/>
    <w:rsid w:val="007941BD"/>
    <w:rsid w:val="007A20B3"/>
    <w:rsid w:val="007A4A16"/>
    <w:rsid w:val="007A559C"/>
    <w:rsid w:val="007B0321"/>
    <w:rsid w:val="007B042B"/>
    <w:rsid w:val="007B0B8C"/>
    <w:rsid w:val="007B1FA9"/>
    <w:rsid w:val="007B4D23"/>
    <w:rsid w:val="007B672C"/>
    <w:rsid w:val="007C0275"/>
    <w:rsid w:val="007C30C0"/>
    <w:rsid w:val="007D0AD9"/>
    <w:rsid w:val="007D0C62"/>
    <w:rsid w:val="007D1E23"/>
    <w:rsid w:val="007E4B0E"/>
    <w:rsid w:val="007E78C4"/>
    <w:rsid w:val="007F089A"/>
    <w:rsid w:val="007F4814"/>
    <w:rsid w:val="0080213E"/>
    <w:rsid w:val="00810190"/>
    <w:rsid w:val="00810C7C"/>
    <w:rsid w:val="008119F2"/>
    <w:rsid w:val="00814897"/>
    <w:rsid w:val="0081731E"/>
    <w:rsid w:val="0082078A"/>
    <w:rsid w:val="00820F2F"/>
    <w:rsid w:val="00822FFB"/>
    <w:rsid w:val="0082724A"/>
    <w:rsid w:val="00827ED7"/>
    <w:rsid w:val="00830E97"/>
    <w:rsid w:val="00831AF3"/>
    <w:rsid w:val="00834385"/>
    <w:rsid w:val="00837339"/>
    <w:rsid w:val="00840989"/>
    <w:rsid w:val="00841137"/>
    <w:rsid w:val="00841D24"/>
    <w:rsid w:val="00842DC6"/>
    <w:rsid w:val="00842FD6"/>
    <w:rsid w:val="00843485"/>
    <w:rsid w:val="00844664"/>
    <w:rsid w:val="008469D0"/>
    <w:rsid w:val="008474DD"/>
    <w:rsid w:val="008511CE"/>
    <w:rsid w:val="0085239C"/>
    <w:rsid w:val="0085428E"/>
    <w:rsid w:val="008544BF"/>
    <w:rsid w:val="00860898"/>
    <w:rsid w:val="008648AE"/>
    <w:rsid w:val="008725B0"/>
    <w:rsid w:val="00872E02"/>
    <w:rsid w:val="00890EA9"/>
    <w:rsid w:val="00890F70"/>
    <w:rsid w:val="0089302D"/>
    <w:rsid w:val="00896483"/>
    <w:rsid w:val="008A1AC7"/>
    <w:rsid w:val="008A1DCD"/>
    <w:rsid w:val="008A4594"/>
    <w:rsid w:val="008A5F7C"/>
    <w:rsid w:val="008A650A"/>
    <w:rsid w:val="008B027A"/>
    <w:rsid w:val="008B167C"/>
    <w:rsid w:val="008B3F2B"/>
    <w:rsid w:val="008B4995"/>
    <w:rsid w:val="008B5E70"/>
    <w:rsid w:val="008C1DAE"/>
    <w:rsid w:val="008C249F"/>
    <w:rsid w:val="008C2C36"/>
    <w:rsid w:val="008C7434"/>
    <w:rsid w:val="008C76AA"/>
    <w:rsid w:val="008D2E4C"/>
    <w:rsid w:val="008D4493"/>
    <w:rsid w:val="008D63BB"/>
    <w:rsid w:val="008E3BCD"/>
    <w:rsid w:val="008E4BD1"/>
    <w:rsid w:val="008E521C"/>
    <w:rsid w:val="008E6B97"/>
    <w:rsid w:val="008F1284"/>
    <w:rsid w:val="008F2264"/>
    <w:rsid w:val="008F2D64"/>
    <w:rsid w:val="008F7265"/>
    <w:rsid w:val="0090066A"/>
    <w:rsid w:val="00900966"/>
    <w:rsid w:val="00903F99"/>
    <w:rsid w:val="00904204"/>
    <w:rsid w:val="00911DE4"/>
    <w:rsid w:val="0091288E"/>
    <w:rsid w:val="00912988"/>
    <w:rsid w:val="00914307"/>
    <w:rsid w:val="00914528"/>
    <w:rsid w:val="00916B60"/>
    <w:rsid w:val="00922765"/>
    <w:rsid w:val="0092553A"/>
    <w:rsid w:val="00926FD2"/>
    <w:rsid w:val="009278A4"/>
    <w:rsid w:val="00930506"/>
    <w:rsid w:val="00932710"/>
    <w:rsid w:val="00932BDD"/>
    <w:rsid w:val="00933906"/>
    <w:rsid w:val="00934820"/>
    <w:rsid w:val="00935579"/>
    <w:rsid w:val="00935ACE"/>
    <w:rsid w:val="00937561"/>
    <w:rsid w:val="00942A11"/>
    <w:rsid w:val="00945B33"/>
    <w:rsid w:val="00947198"/>
    <w:rsid w:val="00950E5F"/>
    <w:rsid w:val="00952380"/>
    <w:rsid w:val="009541CC"/>
    <w:rsid w:val="00955B18"/>
    <w:rsid w:val="0095779C"/>
    <w:rsid w:val="0096437A"/>
    <w:rsid w:val="00967394"/>
    <w:rsid w:val="00974FE2"/>
    <w:rsid w:val="00977C3D"/>
    <w:rsid w:val="00984E79"/>
    <w:rsid w:val="009853BB"/>
    <w:rsid w:val="00986458"/>
    <w:rsid w:val="00986FD7"/>
    <w:rsid w:val="00987B83"/>
    <w:rsid w:val="00987F7D"/>
    <w:rsid w:val="00992152"/>
    <w:rsid w:val="0099259F"/>
    <w:rsid w:val="00992904"/>
    <w:rsid w:val="00992F6A"/>
    <w:rsid w:val="0099318D"/>
    <w:rsid w:val="009A03B5"/>
    <w:rsid w:val="009A45B8"/>
    <w:rsid w:val="009A5F72"/>
    <w:rsid w:val="009B06E7"/>
    <w:rsid w:val="009B111E"/>
    <w:rsid w:val="009B2973"/>
    <w:rsid w:val="009B29D0"/>
    <w:rsid w:val="009B626A"/>
    <w:rsid w:val="009C17BA"/>
    <w:rsid w:val="009C4638"/>
    <w:rsid w:val="009C472D"/>
    <w:rsid w:val="009C5C9D"/>
    <w:rsid w:val="009C6211"/>
    <w:rsid w:val="009C6A10"/>
    <w:rsid w:val="009D058F"/>
    <w:rsid w:val="009D2290"/>
    <w:rsid w:val="009D22CB"/>
    <w:rsid w:val="009D43EC"/>
    <w:rsid w:val="009D6E96"/>
    <w:rsid w:val="009E3B43"/>
    <w:rsid w:val="009E6BF8"/>
    <w:rsid w:val="009E74CF"/>
    <w:rsid w:val="009F1F72"/>
    <w:rsid w:val="009F3E6A"/>
    <w:rsid w:val="009F4C2C"/>
    <w:rsid w:val="009F57AF"/>
    <w:rsid w:val="009F5BC8"/>
    <w:rsid w:val="009F65F1"/>
    <w:rsid w:val="009F7883"/>
    <w:rsid w:val="00A0254D"/>
    <w:rsid w:val="00A02881"/>
    <w:rsid w:val="00A113D4"/>
    <w:rsid w:val="00A116E3"/>
    <w:rsid w:val="00A1783A"/>
    <w:rsid w:val="00A2200D"/>
    <w:rsid w:val="00A2218F"/>
    <w:rsid w:val="00A236DD"/>
    <w:rsid w:val="00A23CB0"/>
    <w:rsid w:val="00A24220"/>
    <w:rsid w:val="00A26C96"/>
    <w:rsid w:val="00A273AD"/>
    <w:rsid w:val="00A30074"/>
    <w:rsid w:val="00A30728"/>
    <w:rsid w:val="00A321E2"/>
    <w:rsid w:val="00A332A7"/>
    <w:rsid w:val="00A33E4C"/>
    <w:rsid w:val="00A34E65"/>
    <w:rsid w:val="00A352A8"/>
    <w:rsid w:val="00A36EBD"/>
    <w:rsid w:val="00A37630"/>
    <w:rsid w:val="00A40D97"/>
    <w:rsid w:val="00A41C46"/>
    <w:rsid w:val="00A45355"/>
    <w:rsid w:val="00A45D8C"/>
    <w:rsid w:val="00A46C78"/>
    <w:rsid w:val="00A51F43"/>
    <w:rsid w:val="00A544D3"/>
    <w:rsid w:val="00A55CB8"/>
    <w:rsid w:val="00A560E2"/>
    <w:rsid w:val="00A64C8A"/>
    <w:rsid w:val="00A65440"/>
    <w:rsid w:val="00A67319"/>
    <w:rsid w:val="00A710DD"/>
    <w:rsid w:val="00A720B5"/>
    <w:rsid w:val="00A74EDD"/>
    <w:rsid w:val="00A76480"/>
    <w:rsid w:val="00A765D0"/>
    <w:rsid w:val="00A800DD"/>
    <w:rsid w:val="00A8174D"/>
    <w:rsid w:val="00A82A3B"/>
    <w:rsid w:val="00A8378C"/>
    <w:rsid w:val="00A84442"/>
    <w:rsid w:val="00A8495F"/>
    <w:rsid w:val="00A86C9E"/>
    <w:rsid w:val="00A87CA9"/>
    <w:rsid w:val="00A903A2"/>
    <w:rsid w:val="00A90C32"/>
    <w:rsid w:val="00A90E04"/>
    <w:rsid w:val="00A923E9"/>
    <w:rsid w:val="00A92576"/>
    <w:rsid w:val="00A92D0C"/>
    <w:rsid w:val="00AA08B5"/>
    <w:rsid w:val="00AA279A"/>
    <w:rsid w:val="00AA2C0A"/>
    <w:rsid w:val="00AA623D"/>
    <w:rsid w:val="00AA6C3A"/>
    <w:rsid w:val="00AB0221"/>
    <w:rsid w:val="00AB069F"/>
    <w:rsid w:val="00AB5161"/>
    <w:rsid w:val="00AB76A9"/>
    <w:rsid w:val="00AB7D78"/>
    <w:rsid w:val="00AC047C"/>
    <w:rsid w:val="00AC3DB8"/>
    <w:rsid w:val="00AC46A3"/>
    <w:rsid w:val="00AD1DF2"/>
    <w:rsid w:val="00AD75B0"/>
    <w:rsid w:val="00AE00E6"/>
    <w:rsid w:val="00AE33A3"/>
    <w:rsid w:val="00AE34A3"/>
    <w:rsid w:val="00AE357D"/>
    <w:rsid w:val="00AE4035"/>
    <w:rsid w:val="00AE7BD7"/>
    <w:rsid w:val="00AF1D1A"/>
    <w:rsid w:val="00AF3AD0"/>
    <w:rsid w:val="00AF4315"/>
    <w:rsid w:val="00AF5403"/>
    <w:rsid w:val="00AF5663"/>
    <w:rsid w:val="00AF5FB1"/>
    <w:rsid w:val="00AF6F07"/>
    <w:rsid w:val="00AF6FED"/>
    <w:rsid w:val="00B01B69"/>
    <w:rsid w:val="00B07872"/>
    <w:rsid w:val="00B10AC2"/>
    <w:rsid w:val="00B10EB6"/>
    <w:rsid w:val="00B15BDA"/>
    <w:rsid w:val="00B24B09"/>
    <w:rsid w:val="00B27959"/>
    <w:rsid w:val="00B27D8C"/>
    <w:rsid w:val="00B33FCF"/>
    <w:rsid w:val="00B362D8"/>
    <w:rsid w:val="00B3764C"/>
    <w:rsid w:val="00B402A6"/>
    <w:rsid w:val="00B43F99"/>
    <w:rsid w:val="00B44AED"/>
    <w:rsid w:val="00B451B3"/>
    <w:rsid w:val="00B45C43"/>
    <w:rsid w:val="00B46C69"/>
    <w:rsid w:val="00B47921"/>
    <w:rsid w:val="00B50E57"/>
    <w:rsid w:val="00B523C6"/>
    <w:rsid w:val="00B52F04"/>
    <w:rsid w:val="00B548CD"/>
    <w:rsid w:val="00B55FFC"/>
    <w:rsid w:val="00B566DD"/>
    <w:rsid w:val="00B6190F"/>
    <w:rsid w:val="00B65656"/>
    <w:rsid w:val="00B66B0E"/>
    <w:rsid w:val="00B67966"/>
    <w:rsid w:val="00B67D40"/>
    <w:rsid w:val="00B67D52"/>
    <w:rsid w:val="00B7157D"/>
    <w:rsid w:val="00B72806"/>
    <w:rsid w:val="00B7282D"/>
    <w:rsid w:val="00B748F2"/>
    <w:rsid w:val="00B75919"/>
    <w:rsid w:val="00B75E39"/>
    <w:rsid w:val="00B7700E"/>
    <w:rsid w:val="00B80F09"/>
    <w:rsid w:val="00B848C7"/>
    <w:rsid w:val="00B859FB"/>
    <w:rsid w:val="00B8646C"/>
    <w:rsid w:val="00B86527"/>
    <w:rsid w:val="00B868B2"/>
    <w:rsid w:val="00B92A43"/>
    <w:rsid w:val="00B947CE"/>
    <w:rsid w:val="00B966D9"/>
    <w:rsid w:val="00B9718C"/>
    <w:rsid w:val="00B97288"/>
    <w:rsid w:val="00BA3BA8"/>
    <w:rsid w:val="00BA7537"/>
    <w:rsid w:val="00BA78B2"/>
    <w:rsid w:val="00BA7A4F"/>
    <w:rsid w:val="00BA7DB7"/>
    <w:rsid w:val="00BB4900"/>
    <w:rsid w:val="00BB4DCD"/>
    <w:rsid w:val="00BB673A"/>
    <w:rsid w:val="00BB6F46"/>
    <w:rsid w:val="00BB77DA"/>
    <w:rsid w:val="00BC0A51"/>
    <w:rsid w:val="00BC151F"/>
    <w:rsid w:val="00BC1D3B"/>
    <w:rsid w:val="00BC29F9"/>
    <w:rsid w:val="00BC344E"/>
    <w:rsid w:val="00BC38BC"/>
    <w:rsid w:val="00BD0504"/>
    <w:rsid w:val="00BD190E"/>
    <w:rsid w:val="00BD1F00"/>
    <w:rsid w:val="00BD207E"/>
    <w:rsid w:val="00BD2AEB"/>
    <w:rsid w:val="00BD4253"/>
    <w:rsid w:val="00BD610E"/>
    <w:rsid w:val="00BE45EA"/>
    <w:rsid w:val="00BF215C"/>
    <w:rsid w:val="00BF28D3"/>
    <w:rsid w:val="00BF2CED"/>
    <w:rsid w:val="00BF400D"/>
    <w:rsid w:val="00BF661D"/>
    <w:rsid w:val="00BF6DF7"/>
    <w:rsid w:val="00BF742F"/>
    <w:rsid w:val="00C0268F"/>
    <w:rsid w:val="00C042D8"/>
    <w:rsid w:val="00C04E48"/>
    <w:rsid w:val="00C06BE9"/>
    <w:rsid w:val="00C0755E"/>
    <w:rsid w:val="00C10A0C"/>
    <w:rsid w:val="00C10BB6"/>
    <w:rsid w:val="00C14347"/>
    <w:rsid w:val="00C1776E"/>
    <w:rsid w:val="00C204B4"/>
    <w:rsid w:val="00C22EAA"/>
    <w:rsid w:val="00C24C8A"/>
    <w:rsid w:val="00C27462"/>
    <w:rsid w:val="00C27BD3"/>
    <w:rsid w:val="00C30124"/>
    <w:rsid w:val="00C3514F"/>
    <w:rsid w:val="00C360C1"/>
    <w:rsid w:val="00C40C8A"/>
    <w:rsid w:val="00C43C5E"/>
    <w:rsid w:val="00C44A93"/>
    <w:rsid w:val="00C47EEE"/>
    <w:rsid w:val="00C53256"/>
    <w:rsid w:val="00C53E57"/>
    <w:rsid w:val="00C5479F"/>
    <w:rsid w:val="00C60C42"/>
    <w:rsid w:val="00C611A2"/>
    <w:rsid w:val="00C619E5"/>
    <w:rsid w:val="00C660D8"/>
    <w:rsid w:val="00C67311"/>
    <w:rsid w:val="00C67907"/>
    <w:rsid w:val="00C70E6B"/>
    <w:rsid w:val="00C72609"/>
    <w:rsid w:val="00C7303F"/>
    <w:rsid w:val="00C73106"/>
    <w:rsid w:val="00C764CE"/>
    <w:rsid w:val="00C800A0"/>
    <w:rsid w:val="00C806EB"/>
    <w:rsid w:val="00C810E4"/>
    <w:rsid w:val="00C81136"/>
    <w:rsid w:val="00C81780"/>
    <w:rsid w:val="00C81A1A"/>
    <w:rsid w:val="00C81C3F"/>
    <w:rsid w:val="00C86B25"/>
    <w:rsid w:val="00C8796A"/>
    <w:rsid w:val="00C917A2"/>
    <w:rsid w:val="00C91FEC"/>
    <w:rsid w:val="00C942BD"/>
    <w:rsid w:val="00CA15AC"/>
    <w:rsid w:val="00CA161A"/>
    <w:rsid w:val="00CA4114"/>
    <w:rsid w:val="00CA576D"/>
    <w:rsid w:val="00CB7ECD"/>
    <w:rsid w:val="00CC15EB"/>
    <w:rsid w:val="00CC3CDB"/>
    <w:rsid w:val="00CC579A"/>
    <w:rsid w:val="00CC57F9"/>
    <w:rsid w:val="00CC6350"/>
    <w:rsid w:val="00CD07C4"/>
    <w:rsid w:val="00CD14EB"/>
    <w:rsid w:val="00CD25E6"/>
    <w:rsid w:val="00CD338C"/>
    <w:rsid w:val="00CD3523"/>
    <w:rsid w:val="00CD4D8A"/>
    <w:rsid w:val="00CD57E0"/>
    <w:rsid w:val="00CD5A69"/>
    <w:rsid w:val="00CE05B2"/>
    <w:rsid w:val="00CE0BB6"/>
    <w:rsid w:val="00CE176D"/>
    <w:rsid w:val="00CE7592"/>
    <w:rsid w:val="00CF0D52"/>
    <w:rsid w:val="00CF1715"/>
    <w:rsid w:val="00CF2B5A"/>
    <w:rsid w:val="00CF4A8A"/>
    <w:rsid w:val="00CF51C6"/>
    <w:rsid w:val="00CF60FC"/>
    <w:rsid w:val="00CF692C"/>
    <w:rsid w:val="00D00183"/>
    <w:rsid w:val="00D025A3"/>
    <w:rsid w:val="00D039A7"/>
    <w:rsid w:val="00D03A26"/>
    <w:rsid w:val="00D04557"/>
    <w:rsid w:val="00D07EE5"/>
    <w:rsid w:val="00D109D7"/>
    <w:rsid w:val="00D11161"/>
    <w:rsid w:val="00D12EDE"/>
    <w:rsid w:val="00D14D07"/>
    <w:rsid w:val="00D2782D"/>
    <w:rsid w:val="00D32043"/>
    <w:rsid w:val="00D3388D"/>
    <w:rsid w:val="00D34435"/>
    <w:rsid w:val="00D377D7"/>
    <w:rsid w:val="00D37C57"/>
    <w:rsid w:val="00D37F5D"/>
    <w:rsid w:val="00D4061B"/>
    <w:rsid w:val="00D40A58"/>
    <w:rsid w:val="00D40C27"/>
    <w:rsid w:val="00D41A87"/>
    <w:rsid w:val="00D43E98"/>
    <w:rsid w:val="00D442C5"/>
    <w:rsid w:val="00D455EC"/>
    <w:rsid w:val="00D52CA3"/>
    <w:rsid w:val="00D566D0"/>
    <w:rsid w:val="00D5675C"/>
    <w:rsid w:val="00D6104D"/>
    <w:rsid w:val="00D63394"/>
    <w:rsid w:val="00D7005A"/>
    <w:rsid w:val="00D730A5"/>
    <w:rsid w:val="00D74525"/>
    <w:rsid w:val="00D74A3D"/>
    <w:rsid w:val="00D76C75"/>
    <w:rsid w:val="00D808D1"/>
    <w:rsid w:val="00D82DFF"/>
    <w:rsid w:val="00D847DD"/>
    <w:rsid w:val="00D85AD4"/>
    <w:rsid w:val="00D85D17"/>
    <w:rsid w:val="00D86694"/>
    <w:rsid w:val="00D86A26"/>
    <w:rsid w:val="00D86AAC"/>
    <w:rsid w:val="00D878DF"/>
    <w:rsid w:val="00D90FD8"/>
    <w:rsid w:val="00D943A3"/>
    <w:rsid w:val="00DA0257"/>
    <w:rsid w:val="00DA0CF0"/>
    <w:rsid w:val="00DA0DE4"/>
    <w:rsid w:val="00DB0153"/>
    <w:rsid w:val="00DB17FE"/>
    <w:rsid w:val="00DB4796"/>
    <w:rsid w:val="00DB6100"/>
    <w:rsid w:val="00DB67CA"/>
    <w:rsid w:val="00DB6FAB"/>
    <w:rsid w:val="00DB7968"/>
    <w:rsid w:val="00DB7FA7"/>
    <w:rsid w:val="00DC1116"/>
    <w:rsid w:val="00DC1C44"/>
    <w:rsid w:val="00DC1FCA"/>
    <w:rsid w:val="00DC47A7"/>
    <w:rsid w:val="00DC59C5"/>
    <w:rsid w:val="00DC64FB"/>
    <w:rsid w:val="00DC7EB0"/>
    <w:rsid w:val="00DD0F0E"/>
    <w:rsid w:val="00DD3702"/>
    <w:rsid w:val="00DD49FD"/>
    <w:rsid w:val="00DE0E77"/>
    <w:rsid w:val="00DE12C7"/>
    <w:rsid w:val="00DE4944"/>
    <w:rsid w:val="00DE4B12"/>
    <w:rsid w:val="00DF010C"/>
    <w:rsid w:val="00DF2020"/>
    <w:rsid w:val="00DF56ED"/>
    <w:rsid w:val="00DF5B4A"/>
    <w:rsid w:val="00E06740"/>
    <w:rsid w:val="00E11401"/>
    <w:rsid w:val="00E1227D"/>
    <w:rsid w:val="00E13881"/>
    <w:rsid w:val="00E178FA"/>
    <w:rsid w:val="00E231DF"/>
    <w:rsid w:val="00E23E94"/>
    <w:rsid w:val="00E24132"/>
    <w:rsid w:val="00E259C3"/>
    <w:rsid w:val="00E26320"/>
    <w:rsid w:val="00E3012B"/>
    <w:rsid w:val="00E30686"/>
    <w:rsid w:val="00E31730"/>
    <w:rsid w:val="00E3702C"/>
    <w:rsid w:val="00E433F9"/>
    <w:rsid w:val="00E50C57"/>
    <w:rsid w:val="00E5294A"/>
    <w:rsid w:val="00E54B35"/>
    <w:rsid w:val="00E5580C"/>
    <w:rsid w:val="00E559E9"/>
    <w:rsid w:val="00E560D4"/>
    <w:rsid w:val="00E56159"/>
    <w:rsid w:val="00E61533"/>
    <w:rsid w:val="00E61792"/>
    <w:rsid w:val="00E623BE"/>
    <w:rsid w:val="00E63B34"/>
    <w:rsid w:val="00E64A08"/>
    <w:rsid w:val="00E6669D"/>
    <w:rsid w:val="00E6695D"/>
    <w:rsid w:val="00E66D50"/>
    <w:rsid w:val="00E66D8F"/>
    <w:rsid w:val="00E70B6D"/>
    <w:rsid w:val="00E73750"/>
    <w:rsid w:val="00E757B0"/>
    <w:rsid w:val="00E769C6"/>
    <w:rsid w:val="00E81D96"/>
    <w:rsid w:val="00E81DDB"/>
    <w:rsid w:val="00E829A7"/>
    <w:rsid w:val="00E83EEB"/>
    <w:rsid w:val="00E84311"/>
    <w:rsid w:val="00E86772"/>
    <w:rsid w:val="00E879EC"/>
    <w:rsid w:val="00E916FB"/>
    <w:rsid w:val="00E96BE8"/>
    <w:rsid w:val="00EA3B14"/>
    <w:rsid w:val="00EA69CC"/>
    <w:rsid w:val="00EB08B1"/>
    <w:rsid w:val="00EB12E7"/>
    <w:rsid w:val="00EB3926"/>
    <w:rsid w:val="00EB60D8"/>
    <w:rsid w:val="00EB76DD"/>
    <w:rsid w:val="00EC22CC"/>
    <w:rsid w:val="00EC530F"/>
    <w:rsid w:val="00EC660B"/>
    <w:rsid w:val="00EC7EF2"/>
    <w:rsid w:val="00ED02DB"/>
    <w:rsid w:val="00ED2459"/>
    <w:rsid w:val="00ED344E"/>
    <w:rsid w:val="00ED35EA"/>
    <w:rsid w:val="00ED4F12"/>
    <w:rsid w:val="00EE0D92"/>
    <w:rsid w:val="00EE4AF9"/>
    <w:rsid w:val="00EE511B"/>
    <w:rsid w:val="00EF0C66"/>
    <w:rsid w:val="00EF1D84"/>
    <w:rsid w:val="00EF4022"/>
    <w:rsid w:val="00F015CC"/>
    <w:rsid w:val="00F017D0"/>
    <w:rsid w:val="00F03854"/>
    <w:rsid w:val="00F10FCF"/>
    <w:rsid w:val="00F14053"/>
    <w:rsid w:val="00F1455C"/>
    <w:rsid w:val="00F20199"/>
    <w:rsid w:val="00F20BCF"/>
    <w:rsid w:val="00F23208"/>
    <w:rsid w:val="00F311FA"/>
    <w:rsid w:val="00F317C9"/>
    <w:rsid w:val="00F32C1C"/>
    <w:rsid w:val="00F41AE3"/>
    <w:rsid w:val="00F45130"/>
    <w:rsid w:val="00F46C24"/>
    <w:rsid w:val="00F512EC"/>
    <w:rsid w:val="00F51B18"/>
    <w:rsid w:val="00F56E5A"/>
    <w:rsid w:val="00F57D94"/>
    <w:rsid w:val="00F61EC5"/>
    <w:rsid w:val="00F661E7"/>
    <w:rsid w:val="00F72162"/>
    <w:rsid w:val="00F72D27"/>
    <w:rsid w:val="00F73245"/>
    <w:rsid w:val="00F73E62"/>
    <w:rsid w:val="00F76D00"/>
    <w:rsid w:val="00F77867"/>
    <w:rsid w:val="00F77D1A"/>
    <w:rsid w:val="00F80ABF"/>
    <w:rsid w:val="00F8211F"/>
    <w:rsid w:val="00F867A5"/>
    <w:rsid w:val="00F879B9"/>
    <w:rsid w:val="00F90560"/>
    <w:rsid w:val="00F91642"/>
    <w:rsid w:val="00F9290F"/>
    <w:rsid w:val="00F93679"/>
    <w:rsid w:val="00F95C8E"/>
    <w:rsid w:val="00F9615D"/>
    <w:rsid w:val="00F96860"/>
    <w:rsid w:val="00F96B28"/>
    <w:rsid w:val="00F970E7"/>
    <w:rsid w:val="00F973C7"/>
    <w:rsid w:val="00FA00D8"/>
    <w:rsid w:val="00FA1E66"/>
    <w:rsid w:val="00FA39DD"/>
    <w:rsid w:val="00FA48A3"/>
    <w:rsid w:val="00FA6B8E"/>
    <w:rsid w:val="00FB30EC"/>
    <w:rsid w:val="00FB339A"/>
    <w:rsid w:val="00FB360F"/>
    <w:rsid w:val="00FB6F32"/>
    <w:rsid w:val="00FB71C8"/>
    <w:rsid w:val="00FC382B"/>
    <w:rsid w:val="00FC4DEF"/>
    <w:rsid w:val="00FC56F1"/>
    <w:rsid w:val="00FC6A04"/>
    <w:rsid w:val="00FC73B4"/>
    <w:rsid w:val="00FD081E"/>
    <w:rsid w:val="00FD08B1"/>
    <w:rsid w:val="00FD0DC7"/>
    <w:rsid w:val="00FD3994"/>
    <w:rsid w:val="00FD5D55"/>
    <w:rsid w:val="00FD5EBE"/>
    <w:rsid w:val="00FE06F2"/>
    <w:rsid w:val="00FE2DC4"/>
    <w:rsid w:val="00FE2E39"/>
    <w:rsid w:val="00FE3A25"/>
    <w:rsid w:val="00FE41BC"/>
    <w:rsid w:val="00FE7A3F"/>
    <w:rsid w:val="00FF01EA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AA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99"/>
    <w:qFormat/>
    <w:rsid w:val="00D74525"/>
    <w:rPr>
      <w:b/>
      <w:bCs/>
    </w:rPr>
  </w:style>
  <w:style w:type="paragraph" w:styleId="AltKonuBal">
    <w:name w:val="Subtitle"/>
    <w:basedOn w:val="Normal"/>
    <w:next w:val="Normal"/>
    <w:link w:val="AltKonuBalChar"/>
    <w:qFormat/>
    <w:rsid w:val="00D7452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D74525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0C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DB79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B7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AA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99"/>
    <w:qFormat/>
    <w:rsid w:val="00D74525"/>
    <w:rPr>
      <w:b/>
      <w:bCs/>
    </w:rPr>
  </w:style>
  <w:style w:type="paragraph" w:styleId="AltKonuBal">
    <w:name w:val="Subtitle"/>
    <w:basedOn w:val="Normal"/>
    <w:next w:val="Normal"/>
    <w:link w:val="AltKonuBalChar"/>
    <w:qFormat/>
    <w:rsid w:val="00D7452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D74525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0C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DB79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B7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Adı:…………………………………               Sınıfı:………                    ……/……</vt:lpstr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user</cp:lastModifiedBy>
  <cp:revision>4</cp:revision>
  <cp:lastPrinted>2013-04-29T07:14:00Z</cp:lastPrinted>
  <dcterms:created xsi:type="dcterms:W3CDTF">2019-05-02T17:02:00Z</dcterms:created>
  <dcterms:modified xsi:type="dcterms:W3CDTF">2019-05-02T18:08:00Z</dcterms:modified>
</cp:coreProperties>
</file>