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F7" w:rsidRDefault="007F76F7" w:rsidP="00537326">
      <w:pPr>
        <w:spacing w:after="0" w:line="240" w:lineRule="auto"/>
        <w:rPr>
          <w:sz w:val="28"/>
          <w:szCs w:val="28"/>
        </w:rPr>
      </w:pPr>
    </w:p>
    <w:p w:rsidR="007860C9" w:rsidRDefault="002F2F33" w:rsidP="0053732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3B6D5C">
        <w:rPr>
          <w:sz w:val="28"/>
          <w:szCs w:val="28"/>
        </w:rPr>
        <w:t>MATEMATİKSEL İFADELERDE EŞİTLİK</w:t>
      </w:r>
    </w:p>
    <w:p w:rsidR="00537326" w:rsidRDefault="008A4260" w:rsidP="007F76F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55" style="position:absolute;margin-left:248.6pt;margin-top:19.75pt;width:186.75pt;height:108.35pt;z-index:-251634688" arcsize="10923f"/>
        </w:pict>
      </w:r>
      <w:r>
        <w:rPr>
          <w:noProof/>
          <w:sz w:val="28"/>
          <w:szCs w:val="28"/>
        </w:rPr>
        <w:pict>
          <v:roundrect id="_x0000_s1027" style="position:absolute;margin-left:383.6pt;margin-top:28.15pt;width:28.5pt;height:20.25pt;z-index:251659264" arcsize="10923f"/>
        </w:pict>
      </w:r>
      <w:r>
        <w:rPr>
          <w:noProof/>
          <w:sz w:val="28"/>
          <w:szCs w:val="28"/>
        </w:rPr>
        <w:pict>
          <v:roundrect id="_x0000_s1054" style="position:absolute;margin-left:-13.15pt;margin-top:19.75pt;width:189.1pt;height:108.35pt;z-index:-251659265" arcsize="10923f"/>
        </w:pict>
      </w:r>
      <w:r w:rsidR="007F76F7">
        <w:rPr>
          <w:sz w:val="28"/>
          <w:szCs w:val="28"/>
        </w:rPr>
        <w:t xml:space="preserve">          </w:t>
      </w:r>
      <w:r w:rsidR="00537326">
        <w:rPr>
          <w:sz w:val="28"/>
          <w:szCs w:val="28"/>
        </w:rPr>
        <w:t xml:space="preserve"> </w:t>
      </w:r>
      <w:r w:rsidR="000A2AD1">
        <w:rPr>
          <w:sz w:val="28"/>
          <w:szCs w:val="28"/>
        </w:rPr>
        <w:t xml:space="preserve">             </w:t>
      </w:r>
      <w:r w:rsidR="00537326">
        <w:rPr>
          <w:sz w:val="28"/>
          <w:szCs w:val="28"/>
        </w:rPr>
        <w:t xml:space="preserve">  </w:t>
      </w:r>
      <w:r w:rsidR="000A2AD1">
        <w:rPr>
          <w:sz w:val="28"/>
          <w:szCs w:val="28"/>
        </w:rPr>
        <w:t>Aşağıdaki eşitliklerde verilmeyeni bulunuz.</w:t>
      </w:r>
    </w:p>
    <w:p w:rsidR="007F76F7" w:rsidRDefault="008A4260" w:rsidP="007F76F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6" style="position:absolute;margin-left:104.65pt;margin-top:2.8pt;width:29.2pt;height:20.25pt;z-index:251658240" arcsize="10923f">
            <v:textbox style="mso-next-textbox:#_x0000_s1026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 w:rsidR="00537326">
        <w:rPr>
          <w:sz w:val="28"/>
          <w:szCs w:val="28"/>
        </w:rPr>
        <w:t xml:space="preserve">              </w:t>
      </w:r>
      <w:r w:rsidR="005607B5" w:rsidRPr="005607B5">
        <w:rPr>
          <w:sz w:val="28"/>
          <w:szCs w:val="28"/>
        </w:rPr>
        <w:t xml:space="preserve">5 + 9 = 2 + </w:t>
      </w:r>
      <w:r w:rsidR="002F2F33">
        <w:rPr>
          <w:sz w:val="28"/>
          <w:szCs w:val="28"/>
        </w:rPr>
        <w:t xml:space="preserve">                                                             14 + 18 = 10 +</w:t>
      </w:r>
    </w:p>
    <w:p w:rsidR="007F76F7" w:rsidRDefault="008A4260" w:rsidP="007F76F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57" style="position:absolute;margin-left:104.65pt;margin-top:26.65pt;width:29.2pt;height:24pt;z-index:251683840" arcsize="10923f">
            <v:textbox style="mso-next-textbox:#_x0000_s1057">
              <w:txbxContent>
                <w:p w:rsidR="002F2F33" w:rsidRDefault="002F2F33">
                  <w:r>
                    <w:t>12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56" style="position:absolute;margin-left:104.65pt;margin-top:0;width:29.95pt;height:20.25pt;z-index:251682816" arcsize="10923f">
            <v:textbox style="mso-next-textbox:#_x0000_s1056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 w:rsidR="007F76F7">
        <w:rPr>
          <w:sz w:val="28"/>
          <w:szCs w:val="28"/>
        </w:rPr>
        <w:t xml:space="preserve">          </w:t>
      </w:r>
      <w:r w:rsidR="00537326">
        <w:rPr>
          <w:sz w:val="28"/>
          <w:szCs w:val="28"/>
        </w:rPr>
        <w:t xml:space="preserve">   </w:t>
      </w:r>
      <w:r w:rsidR="007F76F7">
        <w:rPr>
          <w:sz w:val="28"/>
          <w:szCs w:val="28"/>
        </w:rPr>
        <w:t xml:space="preserve">   14  = </w:t>
      </w:r>
      <w:r w:rsidR="007F76F7" w:rsidRPr="005607B5">
        <w:rPr>
          <w:sz w:val="28"/>
          <w:szCs w:val="28"/>
        </w:rPr>
        <w:t xml:space="preserve">2 + </w:t>
      </w:r>
    </w:p>
    <w:p w:rsidR="007F76F7" w:rsidRDefault="007F76F7" w:rsidP="007F76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2F3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1</w:t>
      </w:r>
      <w:r w:rsidR="002F2F33">
        <w:rPr>
          <w:sz w:val="28"/>
          <w:szCs w:val="28"/>
        </w:rPr>
        <w:t>4</w:t>
      </w:r>
      <w:r>
        <w:rPr>
          <w:sz w:val="28"/>
          <w:szCs w:val="28"/>
        </w:rPr>
        <w:t xml:space="preserve"> – 2  </w:t>
      </w:r>
      <w:r w:rsidR="002F2F33">
        <w:rPr>
          <w:sz w:val="28"/>
          <w:szCs w:val="28"/>
        </w:rPr>
        <w:t>=</w:t>
      </w:r>
      <w:r>
        <w:rPr>
          <w:sz w:val="28"/>
          <w:szCs w:val="28"/>
        </w:rPr>
        <w:t xml:space="preserve">                                                                 </w:t>
      </w:r>
    </w:p>
    <w:p w:rsidR="00184DCB" w:rsidRDefault="00184DCB">
      <w:pPr>
        <w:rPr>
          <w:sz w:val="28"/>
          <w:szCs w:val="28"/>
        </w:rPr>
      </w:pPr>
    </w:p>
    <w:p w:rsidR="007F76F7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1" style="position:absolute;margin-left:248.6pt;margin-top:15.15pt;width:186.75pt;height:108.35pt;z-index:-251628544" arcsize="10923f"/>
        </w:pict>
      </w:r>
      <w:r>
        <w:rPr>
          <w:noProof/>
          <w:sz w:val="28"/>
          <w:szCs w:val="28"/>
        </w:rPr>
        <w:pict>
          <v:roundrect id="_x0000_s1058" style="position:absolute;margin-left:-13.15pt;margin-top:15.15pt;width:186.75pt;height:108.35pt;z-index:-251631616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6" style="position:absolute;margin-left:364.15pt;margin-top:.35pt;width:29.2pt;height:20.25pt;z-index:251694080" arcsize="10923f"/>
        </w:pict>
      </w:r>
      <w:r>
        <w:rPr>
          <w:noProof/>
          <w:sz w:val="28"/>
          <w:szCs w:val="28"/>
        </w:rPr>
        <w:pict>
          <v:roundrect id="_x0000_s1059" style="position:absolute;margin-left:104.65pt;margin-top:.35pt;width:29.2pt;height:20.25pt;z-index:251686912" arcsize="10923f"/>
        </w:pict>
      </w:r>
      <w:r w:rsidR="002F2F33">
        <w:rPr>
          <w:sz w:val="28"/>
          <w:szCs w:val="28"/>
        </w:rPr>
        <w:t xml:space="preserve">       22 + 15 = 9 +                                                            36 + 24 = 6 x </w:t>
      </w:r>
    </w:p>
    <w:p w:rsidR="002F2F33" w:rsidRDefault="002F2F33" w:rsidP="002F2F33">
      <w:pPr>
        <w:rPr>
          <w:sz w:val="28"/>
          <w:szCs w:val="28"/>
        </w:rPr>
      </w:pPr>
    </w:p>
    <w:p w:rsidR="007F76F7" w:rsidRDefault="007F76F7">
      <w:pPr>
        <w:rPr>
          <w:sz w:val="28"/>
          <w:szCs w:val="28"/>
        </w:rPr>
      </w:pPr>
    </w:p>
    <w:p w:rsidR="007F76F7" w:rsidRDefault="007F76F7">
      <w:pPr>
        <w:rPr>
          <w:sz w:val="28"/>
          <w:szCs w:val="28"/>
        </w:rPr>
      </w:pPr>
    </w:p>
    <w:p w:rsidR="007F76F7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4" style="position:absolute;margin-left:248.6pt;margin-top:16.3pt;width:186.75pt;height:108.35pt;z-index:-251624448" arcsize="10923f"/>
        </w:pict>
      </w:r>
      <w:r>
        <w:rPr>
          <w:noProof/>
          <w:sz w:val="28"/>
          <w:szCs w:val="28"/>
        </w:rPr>
        <w:pict>
          <v:roundrect id="_x0000_s1063" style="position:absolute;margin-left:-7.15pt;margin-top:16.3pt;width:186.75pt;height:108.35pt;z-index:-251625472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9" style="position:absolute;margin-left:97.9pt;margin-top:-.25pt;width:29.2pt;height:20.25pt;z-index:251695104" arcsize="10923f"/>
        </w:pict>
      </w:r>
      <w:r>
        <w:rPr>
          <w:noProof/>
          <w:sz w:val="28"/>
          <w:szCs w:val="28"/>
        </w:rPr>
        <w:pict>
          <v:roundrect id="_x0000_s1065" style="position:absolute;margin-left:368.65pt;margin-top:-.25pt;width:29.2pt;height:20.25pt;z-index:251693056" arcsize="10923f"/>
        </w:pict>
      </w:r>
      <w:r w:rsidR="002F2F33">
        <w:rPr>
          <w:sz w:val="28"/>
          <w:szCs w:val="28"/>
        </w:rPr>
        <w:t xml:space="preserve">         8 x 3 = 6 x                                                               11 + 15 = 42 – </w:t>
      </w:r>
    </w:p>
    <w:p w:rsidR="002F2F33" w:rsidRDefault="002F2F33" w:rsidP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71" style="position:absolute;margin-left:-7.15pt;margin-top:17.3pt;width:186.75pt;height:108.35pt;z-index:-251619328" arcsize="10923f"/>
        </w:pict>
      </w:r>
      <w:r>
        <w:rPr>
          <w:noProof/>
          <w:sz w:val="28"/>
          <w:szCs w:val="28"/>
        </w:rPr>
        <w:pict>
          <v:roundrect id="_x0000_s1070" style="position:absolute;margin-left:254.55pt;margin-top:21.8pt;width:186.75pt;height:108.35pt;z-index:-251620352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79" style="position:absolute;margin-left:360.4pt;margin-top:.7pt;width:29.2pt;height:20.25pt;z-index:251705344" arcsize="10923f">
            <v:textbox style="mso-next-textbox:#_x0000_s1079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78" style="position:absolute;margin-left:120.4pt;margin-top:.7pt;width:29.2pt;height:20.25pt;z-index:251704320" arcsize="10923f">
            <v:textbox style="mso-next-textbox:#_x0000_s1078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 w:rsidR="002F2F33">
        <w:rPr>
          <w:sz w:val="28"/>
          <w:szCs w:val="28"/>
        </w:rPr>
        <w:t xml:space="preserve">               3 x 3 = 24 –                                                     50 – 14 = 6 x </w:t>
      </w:r>
    </w:p>
    <w:p w:rsidR="002F2F33" w:rsidRDefault="002F2F33" w:rsidP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74" style="position:absolute;margin-left:259.05pt;margin-top:11.55pt;width:186.75pt;height:108.35pt;z-index:-251617280" arcsize="10923f"/>
        </w:pict>
      </w:r>
      <w:r>
        <w:rPr>
          <w:noProof/>
          <w:sz w:val="28"/>
          <w:szCs w:val="28"/>
        </w:rPr>
        <w:pict>
          <v:roundrect id="_x0000_s1073" style="position:absolute;margin-left:-7.15pt;margin-top:11.55pt;width:186.75pt;height:108.35pt;z-index:-251618304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81" style="position:absolute;margin-left:382.9pt;margin-top:.6pt;width:29.2pt;height:20.25pt;z-index:251707392" arcsize="10923f">
            <v:textbox style="mso-next-textbox:#_x0000_s1081">
              <w:txbxContent>
                <w:p w:rsidR="00537326" w:rsidRDefault="00537326" w:rsidP="00537326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80" style="position:absolute;margin-left:105.4pt;margin-top:.6pt;width:29.2pt;height:20.25pt;z-index:251706368" arcsize="10923f">
            <v:textbox style="mso-next-textbox:#_x0000_s1080">
              <w:txbxContent>
                <w:p w:rsidR="00537326" w:rsidRDefault="00537326" w:rsidP="00537326">
                  <w:r>
                    <w:t>?</w:t>
                  </w:r>
                </w:p>
              </w:txbxContent>
            </v:textbox>
          </v:roundrect>
        </w:pict>
      </w:r>
      <w:r w:rsidR="00537326">
        <w:rPr>
          <w:sz w:val="28"/>
          <w:szCs w:val="28"/>
        </w:rPr>
        <w:t xml:space="preserve">          </w:t>
      </w:r>
      <w:r w:rsidR="002F2F33">
        <w:rPr>
          <w:sz w:val="28"/>
          <w:szCs w:val="28"/>
        </w:rPr>
        <w:t xml:space="preserve">7 x 3 = 41 –                                  </w:t>
      </w:r>
      <w:r w:rsidR="00537326">
        <w:rPr>
          <w:sz w:val="28"/>
          <w:szCs w:val="28"/>
        </w:rPr>
        <w:t xml:space="preserve">                           </w:t>
      </w:r>
      <w:r w:rsidR="002F2F33">
        <w:rPr>
          <w:sz w:val="28"/>
          <w:szCs w:val="28"/>
        </w:rPr>
        <w:t xml:space="preserve">5 + 7 + 6 = 10 + </w:t>
      </w:r>
    </w:p>
    <w:p w:rsidR="002F2F33" w:rsidRDefault="002F2F33" w:rsidP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9" style="position:absolute;margin-left:118.15pt;margin-top:27.45pt;width:29.2pt;height:20.25pt;z-index:251729920" arcsize="10923f">
            <v:textbox style="mso-next-textbox:#_x0000_s1109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7" style="position:absolute;margin-left:370.15pt;margin-top:27.45pt;width:29.2pt;height:20.25pt;z-index:251727872" arcsize="10923f">
            <v:textbox style="mso-next-textbox:#_x0000_s1107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84" style="position:absolute;margin-left:233.55pt;margin-top:8.4pt;width:186.75pt;height:108.35pt;z-index:-251607040" arcsize="10923f"/>
        </w:pict>
      </w:r>
      <w:r>
        <w:rPr>
          <w:noProof/>
          <w:sz w:val="28"/>
          <w:szCs w:val="28"/>
        </w:rPr>
        <w:pict>
          <v:roundrect id="_x0000_s1082" style="position:absolute;margin-left:-6.45pt;margin-top:8.4pt;width:186.75pt;height:108.35pt;z-index:-251608064" arcsize="10923f"/>
        </w:pict>
      </w:r>
    </w:p>
    <w:p w:rsidR="00537326" w:rsidRDefault="00537326" w:rsidP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17 + 25 = 21 +                                                      30 – 15 = 25 –</w:t>
      </w:r>
    </w:p>
    <w:p w:rsidR="00537326" w:rsidRDefault="00537326" w:rsidP="00537326">
      <w:pPr>
        <w:rPr>
          <w:sz w:val="28"/>
          <w:szCs w:val="28"/>
        </w:rPr>
      </w:pPr>
    </w:p>
    <w:p w:rsidR="00537326" w:rsidRDefault="00537326">
      <w:pPr>
        <w:rPr>
          <w:sz w:val="28"/>
          <w:szCs w:val="28"/>
        </w:rPr>
      </w:pPr>
    </w:p>
    <w:p w:rsidR="00537326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0" style="position:absolute;margin-left:-6.45pt;margin-top:10.4pt;width:186.75pt;height:108.35pt;z-index:-251604992" arcsize="10923f"/>
        </w:pict>
      </w:r>
      <w:r>
        <w:rPr>
          <w:noProof/>
          <w:sz w:val="28"/>
          <w:szCs w:val="28"/>
        </w:rPr>
        <w:pict>
          <v:roundrect id="_x0000_s1086" style="position:absolute;margin-left:233.55pt;margin-top:10.4pt;width:186.75pt;height:108.35pt;z-index:-251606016" arcsize="10923f"/>
        </w:pict>
      </w:r>
    </w:p>
    <w:p w:rsidR="00537326" w:rsidRDefault="008A4260" w:rsidP="0053732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10" style="position:absolute;margin-left:346.15pt;margin-top:.7pt;width:29.2pt;height:20.25pt;z-index:251730944" arcsize="10923f">
            <v:textbox style="mso-next-textbox:#_x0000_s1110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8" style="position:absolute;margin-left:112.15pt;margin-top:.7pt;width:29.2pt;height:20.25pt;z-index:251728896" arcsize="10923f">
            <v:textbox style="mso-next-textbox:#_x0000_s1108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537326">
        <w:rPr>
          <w:sz w:val="28"/>
          <w:szCs w:val="28"/>
        </w:rPr>
        <w:t xml:space="preserve">           80 – 30 = 5 x                                                 10 + 10 = 20 +    </w:t>
      </w:r>
    </w:p>
    <w:p w:rsidR="00537326" w:rsidRDefault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537326" w:rsidRDefault="00537326" w:rsidP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537326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11" style="position:absolute;margin-left:334.2pt;margin-top:27.95pt;width:29.2pt;height:20.25pt;z-index:251731968" arcsize="10923f">
            <v:textbox style="mso-next-textbox:#_x0000_s1111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6" style="position:absolute;margin-left:118.15pt;margin-top:27.95pt;width:29.2pt;height:20.25pt;z-index:251726848" arcsize="10923f">
            <v:textbox style="mso-next-textbox:#_x0000_s1106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92" style="position:absolute;margin-left:-6.45pt;margin-top:12.95pt;width:186.75pt;height:108.35pt;z-index:-251602944" arcsize="10923f"/>
        </w:pict>
      </w:r>
      <w:r>
        <w:rPr>
          <w:noProof/>
          <w:sz w:val="28"/>
          <w:szCs w:val="28"/>
        </w:rPr>
        <w:pict>
          <v:roundrect id="_x0000_s1091" style="position:absolute;margin-left:233.55pt;margin-top:12.95pt;width:186.75pt;height:108.35pt;z-index:-251603968" arcsize="10923f"/>
        </w:pict>
      </w:r>
    </w:p>
    <w:p w:rsidR="00537326" w:rsidRDefault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34 – 12 = 25 –                     </w:t>
      </w:r>
      <w:r w:rsidR="003B6D5C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4 x 4 = 35 –</w:t>
      </w:r>
    </w:p>
    <w:p w:rsidR="00537326" w:rsidRDefault="00537326" w:rsidP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860C9" w:rsidRDefault="007860C9">
      <w:pPr>
        <w:rPr>
          <w:sz w:val="28"/>
          <w:szCs w:val="28"/>
        </w:rPr>
      </w:pPr>
    </w:p>
    <w:p w:rsidR="00537326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4" style="position:absolute;margin-left:-6.45pt;margin-top:21.85pt;width:186.75pt;height:108.35pt;z-index:-251600896" arcsize="10923f"/>
        </w:pict>
      </w:r>
      <w:r>
        <w:rPr>
          <w:noProof/>
          <w:sz w:val="28"/>
          <w:szCs w:val="28"/>
        </w:rPr>
        <w:pict>
          <v:roundrect id="_x0000_s1093" style="position:absolute;margin-left:233.55pt;margin-top:16.6pt;width:186.75pt;height:108.35pt;z-index:-251601920" arcsize="10923f"/>
        </w:pict>
      </w:r>
    </w:p>
    <w:p w:rsidR="000A2AD1" w:rsidRDefault="008A4260" w:rsidP="000A2A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5" style="position:absolute;margin-left:108.4pt;margin-top:-.3pt;width:29.2pt;height:20.25pt;z-index:251725824" arcsize="10923f">
            <v:textbox style="mso-next-textbox:#_x0000_s1105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4" style="position:absolute;margin-left:363.4pt;margin-top:-.3pt;width:29.2pt;height:20.25pt;z-index:251724800" arcsize="10923f">
            <v:textbox style="mso-next-textbox:#_x0000_s1104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0A2AD1">
        <w:rPr>
          <w:sz w:val="28"/>
          <w:szCs w:val="28"/>
        </w:rPr>
        <w:t xml:space="preserve">             </w:t>
      </w:r>
      <w:r w:rsidR="00537326">
        <w:rPr>
          <w:sz w:val="28"/>
          <w:szCs w:val="28"/>
        </w:rPr>
        <w:t xml:space="preserve">2 x 4 = 16 </w:t>
      </w:r>
      <w:r w:rsidR="000A2AD1">
        <w:rPr>
          <w:rFonts w:cstheme="minorHAnsi"/>
          <w:sz w:val="28"/>
          <w:szCs w:val="28"/>
        </w:rPr>
        <w:t xml:space="preserve">÷                                                         </w:t>
      </w:r>
      <w:r w:rsidR="000A2AD1">
        <w:rPr>
          <w:sz w:val="28"/>
          <w:szCs w:val="28"/>
        </w:rPr>
        <w:t xml:space="preserve">16 + 8 = 10 +  </w:t>
      </w:r>
    </w:p>
    <w:p w:rsidR="007860C9" w:rsidRDefault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0A2AD1" w:rsidRDefault="000A2AD1">
      <w:pPr>
        <w:rPr>
          <w:sz w:val="28"/>
          <w:szCs w:val="28"/>
        </w:rPr>
      </w:pPr>
    </w:p>
    <w:p w:rsidR="000A2AD1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6" style="position:absolute;margin-left:-6.45pt;margin-top:24pt;width:186.75pt;height:108.35pt;z-index:-251598848" arcsize="10923f"/>
        </w:pict>
      </w:r>
      <w:r>
        <w:rPr>
          <w:noProof/>
          <w:sz w:val="28"/>
          <w:szCs w:val="28"/>
        </w:rPr>
        <w:pict>
          <v:roundrect id="_x0000_s1095" style="position:absolute;margin-left:238.05pt;margin-top:17.25pt;width:186.75pt;height:108.35pt;z-index:-251599872" arcsize="10923f"/>
        </w:pict>
      </w:r>
    </w:p>
    <w:p w:rsidR="000A2AD1" w:rsidRDefault="008A4260" w:rsidP="000A2A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3" style="position:absolute;margin-left:108.4pt;margin-top:.35pt;width:29.2pt;height:20.25pt;z-index:251723776" arcsize="10923f">
            <v:textbox style="mso-next-textbox:#_x0000_s1103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1" style="position:absolute;margin-left:363.4pt;margin-top:.35pt;width:29.2pt;height:20.25pt;z-index:251721728" arcsize="10923f">
            <v:textbox style="mso-next-textbox:#_x0000_s1101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0A2AD1">
        <w:rPr>
          <w:sz w:val="28"/>
          <w:szCs w:val="28"/>
        </w:rPr>
        <w:t xml:space="preserve">            36 </w:t>
      </w:r>
      <w:r w:rsidR="000A2AD1">
        <w:rPr>
          <w:rFonts w:cstheme="minorHAnsi"/>
          <w:sz w:val="28"/>
          <w:szCs w:val="28"/>
        </w:rPr>
        <w:t>÷</w:t>
      </w:r>
      <w:r w:rsidR="000A2AD1">
        <w:rPr>
          <w:sz w:val="28"/>
          <w:szCs w:val="28"/>
        </w:rPr>
        <w:t xml:space="preserve"> 6 = 3 x                                                         20 </w:t>
      </w:r>
      <w:r w:rsidR="000A2AD1">
        <w:rPr>
          <w:rFonts w:cstheme="minorHAnsi"/>
          <w:sz w:val="28"/>
          <w:szCs w:val="28"/>
        </w:rPr>
        <w:t>÷</w:t>
      </w:r>
      <w:r w:rsidR="000A2AD1">
        <w:rPr>
          <w:sz w:val="28"/>
          <w:szCs w:val="28"/>
        </w:rPr>
        <w:t xml:space="preserve"> 5 = 12 </w:t>
      </w:r>
      <w:r w:rsidR="000A2AD1">
        <w:rPr>
          <w:rFonts w:cstheme="minorHAnsi"/>
          <w:sz w:val="28"/>
          <w:szCs w:val="28"/>
        </w:rPr>
        <w:t>÷</w:t>
      </w:r>
    </w:p>
    <w:p w:rsidR="000A2AD1" w:rsidRDefault="000A2AD1" w:rsidP="000A2A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0A2AD1" w:rsidRDefault="000A2AD1">
      <w:pPr>
        <w:rPr>
          <w:sz w:val="28"/>
          <w:szCs w:val="28"/>
        </w:rPr>
      </w:pPr>
    </w:p>
    <w:p w:rsidR="000A2AD1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7" style="position:absolute;margin-left:-1.2pt;margin-top:25.4pt;width:186.75pt;height:108.35pt;z-index:-251597824" arcsize="10923f"/>
        </w:pict>
      </w:r>
      <w:r>
        <w:rPr>
          <w:noProof/>
          <w:sz w:val="28"/>
          <w:szCs w:val="28"/>
        </w:rPr>
        <w:pict>
          <v:roundrect id="_x0000_s1098" style="position:absolute;margin-left:238.05pt;margin-top:25.4pt;width:186.75pt;height:108.35pt;z-index:-251596800" arcsize="10923f"/>
        </w:pict>
      </w:r>
    </w:p>
    <w:p w:rsidR="000A2AD1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2" style="position:absolute;margin-left:118.15pt;margin-top:1.75pt;width:29.2pt;height:20.25pt;z-index:251722752" arcsize="10923f">
            <v:textbox style="mso-next-textbox:#_x0000_s1102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0" style="position:absolute;margin-left:355.15pt;margin-top:1.75pt;width:29.2pt;height:20.25pt;z-index:251720704" arcsize="10923f">
            <v:textbox style="mso-next-textbox:#_x0000_s1100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0A2AD1">
        <w:rPr>
          <w:sz w:val="28"/>
          <w:szCs w:val="28"/>
        </w:rPr>
        <w:t xml:space="preserve">             14 </w:t>
      </w:r>
      <w:r w:rsidR="000A2AD1">
        <w:rPr>
          <w:rFonts w:cstheme="minorHAnsi"/>
          <w:sz w:val="28"/>
          <w:szCs w:val="28"/>
        </w:rPr>
        <w:t>÷</w:t>
      </w:r>
      <w:r w:rsidR="000A2AD1">
        <w:rPr>
          <w:sz w:val="28"/>
          <w:szCs w:val="28"/>
        </w:rPr>
        <w:t xml:space="preserve"> 2 = 20 –                                                   10 – 5 = 20 </w:t>
      </w:r>
      <w:r w:rsidR="000A2AD1">
        <w:rPr>
          <w:rFonts w:cstheme="minorHAnsi"/>
          <w:sz w:val="28"/>
          <w:szCs w:val="28"/>
        </w:rPr>
        <w:t>÷</w:t>
      </w:r>
    </w:p>
    <w:p w:rsidR="000A2AD1" w:rsidRDefault="000A2AD1">
      <w:pPr>
        <w:rPr>
          <w:sz w:val="28"/>
          <w:szCs w:val="28"/>
        </w:rPr>
      </w:pPr>
    </w:p>
    <w:p w:rsidR="000A2AD1" w:rsidRDefault="000A2AD1">
      <w:pPr>
        <w:rPr>
          <w:sz w:val="28"/>
          <w:szCs w:val="28"/>
        </w:rPr>
      </w:pPr>
    </w:p>
    <w:p w:rsidR="00002881" w:rsidRDefault="00717FC2" w:rsidP="000A2AD1">
      <w:pPr>
        <w:tabs>
          <w:tab w:val="left" w:pos="2475"/>
          <w:tab w:val="right" w:pos="907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ab/>
      </w:r>
    </w:p>
    <w:p w:rsidR="009C7424" w:rsidRDefault="009C7424" w:rsidP="009C7424"/>
    <w:p w:rsidR="009C7424" w:rsidRDefault="008A4260" w:rsidP="009C7424">
      <w:r>
        <w:rPr>
          <w:noProof/>
        </w:rPr>
        <w:lastRenderedPageBreak/>
        <w:pict>
          <v:group id="_x0000_s1113" style="position:absolute;margin-left:-43.35pt;margin-top:9.85pt;width:537.45pt;height:765pt;z-index:251734016" coordorigin="569,1526" coordsize="10749,14722">
            <v:rect id="_x0000_s1114" style="position:absolute;left:2970;top:1526;width:5517;height:495" stroked="f">
              <v:textbox>
                <w:txbxContent>
                  <w:p w:rsidR="009C7424" w:rsidRPr="008C4637" w:rsidRDefault="009C7424" w:rsidP="009C7424">
                    <w:pPr>
                      <w:jc w:val="center"/>
                      <w:rPr>
                        <w:rFonts w:ascii="Comic Sans MS" w:hAnsi="Comic Sans MS"/>
                        <w:i/>
                        <w:color w:val="C00000"/>
                        <w:sz w:val="28"/>
                        <w:szCs w:val="28"/>
                      </w:rPr>
                    </w:pPr>
                    <w:r w:rsidRPr="008C4637">
                      <w:rPr>
                        <w:rFonts w:ascii="Comic Sans MS" w:hAnsi="Comic Sans MS"/>
                        <w:i/>
                        <w:color w:val="C00000"/>
                        <w:sz w:val="28"/>
                        <w:szCs w:val="28"/>
                      </w:rPr>
                      <w:t>DOĞAL AFETLER</w:t>
                    </w:r>
                  </w:p>
                </w:txbxContent>
              </v:textbox>
            </v:rect>
            <v:group id="_x0000_s1115" style="position:absolute;left:589;top:2021;width:10729;height:514" coordorigin="671,2021" coordsize="10564,514">
              <v:rect id="_x0000_s1116" style="position:absolute;left:1005;top:2021;width:10230;height:514" strokecolor="#0070c0" strokeweight="1pt">
                <v:textbox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ifadeleri okuyalım. Doğal afetleri tabloya yazalım.</w:t>
                      </w:r>
                    </w:p>
                  </w:txbxContent>
                </v:textbox>
              </v:rect>
              <v:rect id="_x0000_s1117" style="position:absolute;left:671;top:2021;width:334;height:514" fillcolor="yellow" strokecolor="#0070c0" strokeweight="1pt">
                <v:fill opacity="13107f"/>
                <v:textbox>
                  <w:txbxContent>
                    <w:p w:rsidR="009C7424" w:rsidRPr="008C4637" w:rsidRDefault="009C7424" w:rsidP="009C7424">
                      <w:pPr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C4637"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v:group>
            <v:group id="_x0000_s1118" style="position:absolute;left:690;top:5520;width:10488;height:960" coordorigin="671,2021" coordsize="10564,514">
              <v:rect id="_x0000_s1119" style="position:absolute;left:1005;top:2021;width:10230;height:514" strokecolor="#0070c0" strokeweight="1pt">
                <v:textbox style="mso-next-textbox:#_x0000_s1119">
                  <w:txbxContent>
                    <w:p w:rsidR="009C7424" w:rsidRPr="008C4637" w:rsidRDefault="009C7424" w:rsidP="009C742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 bazı doğal afetler ve bunların açıklamaları verilmiştir. Harfleri kullanarak</w:t>
                      </w:r>
                    </w:p>
                    <w:p w:rsidR="009C7424" w:rsidRPr="008C4637" w:rsidRDefault="009C7424" w:rsidP="009C742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eşleştirelim ve şifreyi bulalım.</w:t>
                      </w:r>
                    </w:p>
                  </w:txbxContent>
                </v:textbox>
              </v:rect>
              <v:rect id="_x0000_s1120" style="position:absolute;left:671;top:2021;width:334;height:514" fillcolor="yellow" strokecolor="#0070c0" strokeweight="1.25pt">
                <v:fill opacity="13107f"/>
                <v:textbox style="mso-next-textbox:#_x0000_s1120">
                  <w:txbxContent>
                    <w:p w:rsidR="009C7424" w:rsidRPr="008C4637" w:rsidRDefault="009C7424" w:rsidP="009C7424">
                      <w:pPr>
                        <w:spacing w:after="0" w:line="240" w:lineRule="auto"/>
                        <w:ind w:left="-57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9C7424" w:rsidRPr="008C4637" w:rsidRDefault="009C7424" w:rsidP="009C7424">
                      <w:pPr>
                        <w:spacing w:after="0" w:line="240" w:lineRule="auto"/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v:group>
            <v:group id="_x0000_s1121" style="position:absolute;left:653;top:9066;width:10508;height:567" coordorigin="671,2021" coordsize="10564,514">
              <v:rect id="_x0000_s1122" style="position:absolute;left:1005;top:2021;width:10230;height:514" strokecolor="#0070c0" strokeweight="1pt">
                <v:textbox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ifadeleri okuyalım. Noktalı yerlere uygun doğal afeti yazalım.</w:t>
                      </w:r>
                    </w:p>
                  </w:txbxContent>
                </v:textbox>
              </v:rect>
              <v:rect id="_x0000_s1123" style="position:absolute;left:671;top:2021;width:334;height:514" fillcolor="yellow" strokecolor="#0070c0" strokeweight="1pt">
                <v:fill opacity="13107f"/>
                <v:textbox>
                  <w:txbxContent>
                    <w:p w:rsidR="009C7424" w:rsidRPr="008C4637" w:rsidRDefault="009C7424" w:rsidP="009C7424">
                      <w:pPr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C4637"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v:group>
            <v:group id="_x0000_s1124" style="position:absolute;left:653;top:13335;width:10508;height:567" coordorigin="671,2021" coordsize="10564,514">
              <v:rect id="_x0000_s1125" style="position:absolute;left:1005;top:2021;width:10230;height:514" strokecolor="#0070c0" strokeweight="1pt">
                <v:textbox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ifadeleri okuyalım. Doğruysa “D”, yanlışsa “Y” yazalım.</w:t>
                      </w:r>
                    </w:p>
                  </w:txbxContent>
                </v:textbox>
              </v:rect>
              <v:rect id="_x0000_s1126" style="position:absolute;left:671;top:2021;width:334;height:514" fillcolor="yellow" strokecolor="#0070c0" strokeweight="1pt">
                <v:fill opacity="13107f"/>
                <v:textbox>
                  <w:txbxContent>
                    <w:p w:rsidR="009C7424" w:rsidRPr="008C4637" w:rsidRDefault="009C7424" w:rsidP="009C7424">
                      <w:pPr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C4637"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v:group>
            <v:group id="_x0000_s1127" style="position:absolute;left:569;top:9705;width:10670;height:3540" coordorigin="589,9120" coordsize="10670,3540">
              <v:group id="_x0000_s1128" style="position:absolute;left:589;top:9120;width:10670;height:1770" coordorigin="589,9120" coordsize="10670,1770">
                <v:rect id="_x0000_s1129" style="position:absolute;left:589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Doğal bitki örtüsü korunmalıdır.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Eğimli yerler ağaçlandırılmalıdır.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Destek duvarlar yapılmalıdır.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130" style="position:absolute;left:5924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Binalar yapı kurallarına uygun yapılmalıdır.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Öncesinde, anında, sonrasında yapılacaklar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belirlenmelidir.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  <v:group id="_x0000_s1131" style="position:absolute;left:589;top:10890;width:10670;height:1770" coordorigin="589,9120" coordsize="10670,1770">
                <v:rect id="_x0000_s1132" style="position:absolute;left:589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Doğal bitki örtüsü korunmalıdır.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Yamaçlar ağaçlandırılmalıdır.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Yüksek ses oluşturulmamalıdır.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133" style="position:absolute;left:5924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Doğal bitki örtüsü korunmalıdır.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Barajlar, su kanalları ve ağaçlandırma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yapılmalıdır.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v:group>
            <v:rect id="_x0000_s1134" style="position:absolute;left:830;top:13980;width:10331;height:2268" stroked="f">
              <v:textbox>
                <w:txbxContent>
                  <w:p w:rsidR="009C7424" w:rsidRPr="008C4637" w:rsidRDefault="009C7424" w:rsidP="009C7424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b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Eğimli olmayan düz yerlerde çığ meydana gelmez.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Boş arazilerin ağaçlandırılması sel ve heyelanı önlemede etkilidir.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Doğal afetler can ve mal kaybına neden olmaz.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Heyelan, toprak kaymasının diğer bir adıdır.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Sel, heyelan, çığ gibi afetlerin oluşmasında insanların da etkisi vardır.</w:t>
                    </w: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5" style="position:absolute;left:653;top:6555;width:10509;height:2415" coordorigin="750,6225" coordsize="10509,2415">
              <v:rect id="_x0000_s1136" style="position:absolute;left:750;top:6225;width:10509;height:2415" strokecolor="#00b050" strokeweight="1.25pt">
                <v:textbox>
                  <w:txbxContent>
                    <w:p w:rsidR="009C7424" w:rsidRDefault="009C7424" w:rsidP="009C7424"/>
                  </w:txbxContent>
                </v:textbox>
              </v:rect>
              <v:group id="_x0000_s1137" style="position:absolute;left:928;top:6429;width:10169;height:2040" coordorigin="847,6210" coordsize="10169,2040">
                <v:rect id="_x0000_s1138" style="position:absolute;left:8856;top:6210;width:2160;height:2040" stroked="f">
                  <v:textbox style="mso-next-textbox:#_x0000_s1138">
                    <w:txbxContent>
                      <w:p w:rsidR="009C7424" w:rsidRDefault="009C7424" w:rsidP="009C7424"/>
                    </w:txbxContent>
                  </v:textbox>
                </v:rect>
                <v:group id="_x0000_s1139" style="position:absolute;left:847;top:6210;width:10028;height:2040" coordorigin="847,6210" coordsize="10028,2040">
                  <v:group id="_x0000_s1140" style="position:absolute;left:847;top:6210;width:6418;height:2040" coordorigin="847,6210" coordsize="6338,2040">
                    <v:group id="_x0000_s1141" style="position:absolute;left:847;top:7230;width:6338;height:510" coordorigin="847,8250" coordsize="6338,567">
                      <v:rect id="_x0000_s1142" style="position:absolute;left:847;top:8250;width:6338;height:567" stroked="f">
                        <v:textbox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Eğimli yerlerde kar kütlelerinin aşağıya yuvarlanması</w:t>
                              </w:r>
                            </w:p>
                          </w:txbxContent>
                        </v:textbox>
                      </v:rect>
                      <v:rect id="_x0000_s1143" style="position:absolute;left:927;top:8299;width:340;height:475" strokecolor="#f79646" strokeweight="1.25pt">
                        <v:textbox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</v:group>
                    <v:group id="_x0000_s1144" style="position:absolute;left:847;top:6210;width:6338;height:510" coordorigin="847,8250" coordsize="6338,567">
                      <v:rect id="_x0000_s1145" style="position:absolute;left:847;top:8250;width:6338;height:567" stroked="f">
                        <v:textbox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Aşırı yağmurlar sonrası oluşan su baskını.</w:t>
                              </w:r>
                            </w:p>
                          </w:txbxContent>
                        </v:textbox>
                      </v:rect>
                      <v:rect id="_x0000_s1146" style="position:absolute;left:927;top:8299;width:340;height:475" strokecolor="#f79646" strokeweight="1.25pt">
                        <v:textbox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</v:group>
                    <v:group id="_x0000_s1147" style="position:absolute;left:847;top:6720;width:6338;height:510" coordorigin="847,8250" coordsize="6338,567">
                      <v:rect id="_x0000_s1148" style="position:absolute;left:847;top:8250;width:6338;height:567" stroked="f">
                        <v:textbox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Yer kabuğunun hareketi sonucunda oluşan sarsıntı.</w:t>
                              </w:r>
                            </w:p>
                          </w:txbxContent>
                        </v:textbox>
                      </v:rect>
                      <v:rect id="_x0000_s1149" style="position:absolute;left:927;top:8299;width:340;height:475" strokecolor="#f79646" strokeweight="1.25pt">
                        <v:textbox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Ğ</w:t>
                              </w:r>
                            </w:p>
                          </w:txbxContent>
                        </v:textbox>
                      </v:rect>
                    </v:group>
                    <v:group id="_x0000_s1150" style="position:absolute;left:847;top:7740;width:6338;height:510" coordorigin="847,8250" coordsize="6338,567">
                      <v:rect id="_x0000_s1151" style="position:absolute;left:847;top:8250;width:6338;height:567" stroked="f">
                        <v:textbox style="mso-next-textbox:#_x0000_s1151"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Eğimli yerlerde toprağın aşağıya doğru kayması.</w:t>
                              </w:r>
                            </w:p>
                          </w:txbxContent>
                        </v:textbox>
                      </v:rect>
                      <v:rect id="_x0000_s1152" style="position:absolute;left:927;top:8299;width:340;height:475" strokecolor="#f79646" strokeweight="1.25pt">
                        <v:textbox style="mso-next-textbox:#_x0000_s1152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_x0000_s1153" style="position:absolute;left:7329;top:6210;width:1527;height:2040" coordorigin="7185,6210" coordsize="1527,2040">
                    <v:group id="_x0000_s1154" style="position:absolute;left:7185;top:7230;width:1527;height:510" coordorigin="3736,8378" coordsize="1527,510">
                      <v:rect id="_x0000_s1155" style="position:absolute;left:3736;top:8453;width:340;height:346" strokecolor="#f79646" strokeweight="1.25pt">
                        <v:textbox style="mso-next-textbox:#_x0000_s1155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56" style="position:absolute;left:4114;top:8378;width:1149;height:510" stroked="f">
                        <v:textbox style="mso-next-textbox:#_x0000_s1156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Deprem</w:t>
                              </w:r>
                            </w:p>
                          </w:txbxContent>
                        </v:textbox>
                      </v:rect>
                    </v:group>
                    <v:group id="_x0000_s1157" style="position:absolute;left:7185;top:6210;width:1527;height:510" coordorigin="3736,8378" coordsize="1527,510">
                      <v:rect id="_x0000_s1158" style="position:absolute;left:3736;top:8453;width:340;height:346" strokecolor="#f79646" strokeweight="1.25pt">
                        <v:textbox style="mso-next-textbox:#_x0000_s1158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59" style="position:absolute;left:4114;top:8378;width:1149;height:510" stroked="f">
                        <v:textbox style="mso-next-textbox:#_x0000_s1159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Çığ</w:t>
                              </w:r>
                            </w:p>
                          </w:txbxContent>
                        </v:textbox>
                      </v:rect>
                    </v:group>
                    <v:group id="_x0000_s1160" style="position:absolute;left:7185;top:6720;width:1527;height:510" coordorigin="3736,8378" coordsize="1527,510">
                      <v:rect id="_x0000_s1161" style="position:absolute;left:3736;top:8453;width:340;height:346" strokecolor="#f79646" strokeweight="1.25pt">
                        <v:textbox style="mso-next-textbox:#_x0000_s1161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62" style="position:absolute;left:4114;top:8378;width:1149;height:510" stroked="f">
                        <v:textbox style="mso-next-textbox:#_x0000_s1162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Sel</w:t>
                              </w:r>
                            </w:p>
                          </w:txbxContent>
                        </v:textbox>
                      </v:rect>
                    </v:group>
                    <v:group id="_x0000_s1163" style="position:absolute;left:7185;top:7740;width:1527;height:510" coordorigin="3736,8378" coordsize="1527,510">
                      <v:rect id="_x0000_s1164" style="position:absolute;left:3736;top:8453;width:340;height:346" strokecolor="#f79646" strokeweight="1.25pt">
                        <v:textbox style="mso-next-textbox:#_x0000_s1164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65" style="position:absolute;left:4114;top:8378;width:1149;height:510" stroked="f">
                        <v:textbox style="mso-next-textbox:#_x0000_s1165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Heyelan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_x0000_s1166" style="position:absolute;left:9150;top:6449;width:1725;height:1501" coordorigin="6729,8564" coordsize="1725,1501">
                    <v:roundrect id="_x0000_s1167" style="position:absolute;left:6729;top:8564;width:1725;height:1501" arcsize="10923f" strokecolor="#8064a2" strokeweight="1.25pt">
                      <v:textbox style="mso-next-textbox:#_x0000_s1167">
                        <w:txbxContent>
                          <w:p w:rsidR="009C7424" w:rsidRPr="008C4637" w:rsidRDefault="009C7424" w:rsidP="009C742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C7424" w:rsidRPr="008C4637" w:rsidRDefault="009C7424" w:rsidP="009C742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7424" w:rsidRPr="008C4637" w:rsidRDefault="009C7424" w:rsidP="009C742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 w:right="-170"/>
                              <w:rPr>
                                <w:sz w:val="28"/>
                                <w:szCs w:val="28"/>
                              </w:rPr>
                            </w:pPr>
                            <w:r w:rsidRPr="008C4637">
                              <w:rPr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v:textbox>
                    </v:roundrect>
                    <v:roundrect id="_x0000_s1168" style="position:absolute;left:7083;top:8670;width:1041;height:569" arcsize="10923f" strokecolor="#e36c0a" strokeweight="1pt">
                      <v:textbox style="mso-next-textbox:#_x0000_s1168">
                        <w:txbxContent>
                          <w:p w:rsidR="009C7424" w:rsidRPr="008C4637" w:rsidRDefault="009C7424" w:rsidP="009C7424">
                            <w:pPr>
                              <w:ind w:left="-113" w:right="-113"/>
                              <w:jc w:val="center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 w:rsidRPr="008C4637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ŞİFRE</w:t>
                            </w:r>
                          </w:p>
                        </w:txbxContent>
                      </v:textbox>
                    </v:roundrect>
                  </v:group>
                </v:group>
              </v:group>
            </v:group>
            <v:group id="_x0000_s1169" style="position:absolute;left:653;top:2610;width:10586;height:2805" coordorigin="653,2610" coordsize="10586,2805">
              <v:group id="_x0000_s1170" style="position:absolute;left:8245;top:2610;width:2994;height:2805" coordorigin="8265,2535" coordsize="2994,2805">
                <v:rect id="_x0000_s1171" style="position:absolute;left:8265;top:3135;width:2994;height:2205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172" style="position:absolute;left:8265;top:2535;width:2994;height:60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</w:pPr>
                        <w:r w:rsidRPr="008C4637"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  <w:t>DOĞAL AFETLER</w:t>
                        </w:r>
                      </w:p>
                    </w:txbxContent>
                  </v:textbox>
                </v:rect>
              </v:group>
              <v:rect id="_x0000_s1173" style="position:absolute;left:653;top:2610;width:7444;height:2805" stroked="f">
                <v:textbox>
                  <w:txbxContent>
                    <w:p w:rsidR="009C7424" w:rsidRDefault="009C7424" w:rsidP="009C7424">
                      <w:pPr>
                        <w:ind w:left="-57" w:right="-283"/>
                      </w:pPr>
                      <w:r>
                        <w:t xml:space="preserve"> </w:t>
                      </w:r>
                      <w:r w:rsidR="00516C05">
                        <w:rPr>
                          <w:noProof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Resim 3" o:spid="_x0000_i1025" type="#_x0000_t75" style="width:354pt;height:119.25pt;visibility:visible">
                            <v:imagedata r:id="rId7" o:title="" croptop="3148f" cropbottom="51664f" cropleft="922f" cropright="20791f" gain="68267f" blacklevel="2621f"/>
                          </v:shape>
                        </w:pict>
                      </w:r>
                    </w:p>
                  </w:txbxContent>
                </v:textbox>
              </v:rect>
            </v:group>
          </v:group>
        </w:pict>
      </w:r>
    </w:p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8A4260" w:rsidP="009C7424">
      <w:r>
        <w:rPr>
          <w:noProof/>
        </w:rPr>
        <w:lastRenderedPageBreak/>
        <w:pict>
          <v:group id="_x0000_s1174" style="position:absolute;margin-left:-35.75pt;margin-top:13.6pt;width:531.8pt;height:771pt;z-index:251735040" coordorigin="615,585" coordsize="10636,15690">
            <v:group id="_x0000_s1175" style="position:absolute;left:720;top:585;width:10395;height:578" coordorigin="750,1230" coordsize="10395,645">
              <v:rect id="_x0000_s1176" style="position:absolute;left:1200;top:1230;width:9945;height:645" strokecolor="#f79646" strokeweight="1pt">
                <v:textbox style="mso-next-textbox:#_x0000_s1176"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 xml:space="preserve">Aşağıdaki resimleri inceleyelim. Noktalı yerlere doğal afetlerin adlarını </w:t>
                      </w: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yazalım.</w:t>
                      </w:r>
                    </w:p>
                    <w:p w:rsidR="009C7424" w:rsidRDefault="009C7424" w:rsidP="009C7424"/>
                  </w:txbxContent>
                </v:textbox>
              </v:rect>
              <v:rect id="_x0000_s1177" style="position:absolute;left:750;top:1230;width:450;height:645" fillcolor="yellow">
                <v:fill opacity="13107f"/>
                <v:textbox style="mso-next-textbox:#_x0000_s1177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EE13C5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v:group>
            <v:group id="_x0000_s1178" style="position:absolute;left:631;top:3735;width:10620;height:810" coordorigin="840,4665" coordsize="10395,578">
              <v:rect id="_x0000_s1179" style="position:absolute;left:1290;top:4665;width:9945;height:578" strokecolor="#f79646" strokeweight="1pt">
                <v:textbox style="mso-next-textbox:#_x0000_s1179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Aşağıda doğal afetler verilmiştir. Noktalı yere doğal afete neden olan “hava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 xml:space="preserve"> olayını” yazalım. ( yağmur, kar, sis)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  <v:rect id="_x0000_s1180" style="position:absolute;left:840;top:4665;width:450;height:578" fillcolor="yellow">
                <v:fill opacity="13107f"/>
                <v:textbox style="mso-next-textbox:#_x0000_s1180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v:group>
            <v:group id="_x0000_s1181" style="position:absolute;left:1725;top:4680;width:8340;height:1650" coordorigin="1560,6435" coordsize="8340,1650">
              <v:roundrect id="_x0000_s1182" style="position:absolute;left:1560;top:6435;width:8340;height:1650" arcsize="10923f" strokecolor="#00b050" strokeweight="1pt">
                <v:textbox style="mso-next-textbox:#_x0000_s1182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4"/>
                          <w:szCs w:val="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SEL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      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Sebep olur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                    …………………………</w:t>
                      </w: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  <w:t xml:space="preserve"> </w:t>
                      </w:r>
                    </w:p>
                    <w:p w:rsidR="009C7424" w:rsidRPr="00EE13C5" w:rsidRDefault="009C7424" w:rsidP="009C74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ÇIĞ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     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Sebep olur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                    …………………………</w:t>
                      </w: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HEYELAN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Sebep olur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…………………………</w:t>
                      </w:r>
                    </w:p>
                  </w:txbxContent>
                </v:textbox>
              </v:roundrect>
              <v:group id="_x0000_s1183" style="position:absolute;left:3398;top:6795;width:1597;height:960" coordorigin="3398,6870" coordsize="1597,840">
                <v:line id="_x0000_s1184" style="position:absolute;flip:y" from="3398,6870" to="4995,6870" strokecolor="blue" strokeweight="1pt">
                  <v:stroke endarrow="block"/>
                </v:line>
                <v:line id="_x0000_s1185" style="position:absolute;flip:y" from="3398,7290" to="4995,7290" strokecolor="blue" strokeweight="1pt">
                  <v:stroke endarrow="block"/>
                </v:line>
                <v:line id="_x0000_s1186" style="position:absolute;flip:y" from="3398,7710" to="4995,7710" strokecolor="blue" strokeweight="1pt">
                  <v:stroke endarrow="block"/>
                </v:line>
              </v:group>
              <v:group id="_x0000_s1187" style="position:absolute;left:6443;top:6795;width:1597;height:960" coordorigin="3398,6870" coordsize="1597,840">
                <v:line id="_x0000_s1188" style="position:absolute;flip:y" from="3398,6870" to="4995,6870" strokecolor="blue" strokeweight="1pt">
                  <v:stroke endarrow="block"/>
                </v:line>
                <v:line id="_x0000_s1189" style="position:absolute;flip:y" from="3398,7290" to="4995,7290" strokecolor="blue" strokeweight="1pt">
                  <v:stroke endarrow="block"/>
                </v:line>
                <v:line id="_x0000_s1190" style="position:absolute;flip:y" from="3398,7710" to="4995,7710" strokecolor="blue" strokeweight="1pt">
                  <v:stroke endarrow="block"/>
                </v:line>
              </v:group>
            </v:group>
            <v:group id="_x0000_s1191" style="position:absolute;left:615;top:6435;width:10620;height:578" coordorigin="615,6285" coordsize="10740,578">
              <v:rect id="_x0000_s1192" style="position:absolute;left:1065;top:6285;width:10290;height:578" strokecolor="#e36c0a" strokeweight="1pt">
                <v:textbox style="mso-next-textbox:#_x0000_s1192">
                  <w:txbxContent>
                    <w:p w:rsidR="009C7424" w:rsidRPr="008C4637" w:rsidRDefault="009C7424" w:rsidP="009C7424">
                      <w:pPr>
                        <w:ind w:left="-113" w:right="-170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Aşağıdaki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açıklamaları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okuyalı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m.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Noktalı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yerlere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uygun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mevsimi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ve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doğal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afetin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adını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yazalım.</w:t>
                      </w:r>
                    </w:p>
                    <w:p w:rsidR="009C7424" w:rsidRDefault="009C7424" w:rsidP="009C7424"/>
                  </w:txbxContent>
                </v:textbox>
              </v:rect>
              <v:rect id="_x0000_s1193" style="position:absolute;left:615;top:6285;width:450;height:578" fillcolor="yellow">
                <v:fill opacity="13107f"/>
                <v:textbox style="mso-next-textbox:#_x0000_s1193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v:group>
            <v:group id="_x0000_s1194" style="position:absolute;left:631;top:9330;width:10245;height:578" coordorigin="615,6285" coordsize="10740,578">
              <v:rect id="_x0000_s1195" style="position:absolute;left:1065;top:6285;width:10290;height:578" strokecolor="#e36c0a" strokeweight="1pt">
                <v:textbox style="mso-next-textbox:#_x0000_s1195">
                  <w:txbxContent>
                    <w:p w:rsidR="009C7424" w:rsidRPr="008C4637" w:rsidRDefault="009C7424" w:rsidP="009C7424">
                      <w:pPr>
                        <w:ind w:left="-113" w:right="-170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Aşağıdaki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 xml:space="preserve"> soruları cevaplandıralım.</w:t>
                      </w:r>
                    </w:p>
                    <w:p w:rsidR="009C7424" w:rsidRDefault="009C7424" w:rsidP="009C7424"/>
                  </w:txbxContent>
                </v:textbox>
              </v:rect>
              <v:rect id="_x0000_s1196" style="position:absolute;left:615;top:6285;width:450;height:578" fillcolor="yellow" strokecolor="#e36c0a" strokeweight="1pt">
                <v:fill opacity="13107f"/>
                <v:textbox style="mso-next-textbox:#_x0000_s1196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v:group>
            <v:group id="_x0000_s1197" style="position:absolute;left:615;top:10013;width:10620;height:6262" coordorigin="615,10013" coordsize="10620,6262">
              <v:rect id="_x0000_s1198" style="position:absolute;left:5880;top:10013;width:5355;height:6262" stroked="f">
                <v:textbox style="mso-next-textbox:#_x0000_s1198">
                  <w:txbxContent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3)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“Yamaçların ağaçlandırılması” hangi doğal afetin oluşmasını engellemede etkili değildir?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deprem                           B) heyelan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çığ                                  </w:t>
                      </w:r>
                      <w:r w:rsidRPr="008D3D09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D) sel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 xml:space="preserve"> 4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Yurdumuzda aşağıdaki doğal afetlerden   hangisi diğerlerine göre daha çok mal kaybı-na neden olur?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heyelan                           B) sel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deprem                           D) çığ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5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Aşağıdakilerden hangisi doğal afetlerden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değildir?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kasırga                          B) tsunami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çevre kirliliği                 D) hortum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99" style="position:absolute;left:615;top:10013;width:5355;height:6262" stroked="f">
                <v:textbox style="mso-next-textbox:#_x0000_s1199">
                  <w:txbxContent>
                    <w:p w:rsidR="009C7424" w:rsidRDefault="009C7424" w:rsidP="009C7424">
                      <w:pPr>
                        <w:spacing w:after="0" w:line="240" w:lineRule="auto"/>
                        <w:ind w:left="-57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1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Murat: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      _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Yaşadığım yer dik yamaçlarla çevrili, enge-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b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eli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bir yapıya sahiptir. Yağışların fazla ol-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duğu bir bölgedir. Yamaçlar ağaçlandırılma-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mış olduğu için yamaçlardaki toprak, aşağıya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büyük parçalar halinde kayar.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  <w:r w:rsidRPr="008D3D09"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  <w:t xml:space="preserve">     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Murat’ın anlattığı doğal afet hangisidir?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sel                            B) deprem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çığ                            D) heyelan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2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Doğal afetlerin oluşumunda hava olayları- 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nın ve insanların etkisi vardır?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Aşağıdaki afetlerden hangisinin oluşumunda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insanların etkisi yoktur?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sel                       B) deprem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heyelan                D)çığ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  <v:group id="_x0000_s1200" style="position:absolute;left:615;top:1260;width:10636;height:2355" coordorigin="615,1260" coordsize="10636,2355">
              <v:rect id="_x0000_s1201" style="position:absolute;left:615;top:1260;width:10636;height:1927" stroked="f">
                <v:textbox style="mso-next-textbox:#_x0000_s1201">
                  <w:txbxContent>
                    <w:p w:rsidR="009C7424" w:rsidRDefault="00516C05" w:rsidP="009C7424">
                      <w:pPr>
                        <w:ind w:left="-113" w:right="-113"/>
                      </w:pPr>
                      <w:r>
                        <w:rPr>
                          <w:noProof/>
                        </w:rPr>
                        <w:pict>
                          <v:shape id="Resim 7" o:spid="_x0000_i1026" type="#_x0000_t75" style="width:513.75pt;height:87.75pt;visibility:visible">
                            <v:imagedata r:id="rId8" o:title="" croptop="2200f" cropbottom="55702f" cropleft="466f" cropright="931f" gain="71235f" blacklevel="3932f"/>
                          </v:shape>
                        </w:pict>
                      </w:r>
                    </w:p>
                  </w:txbxContent>
                </v:textbox>
              </v:rect>
              <v:group id="_x0000_s1202" style="position:absolute;left:720;top:3105;width:10488;height:510" coordorigin="720,3105" coordsize="10488,510">
                <v:rect id="_x0000_s1203" style="position:absolute;left:720;top:3105;width:2400;height:510" stroked="f">
                  <v:textbox style="mso-next-textbox:#_x0000_s1203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  <v:rect id="_x0000_s1204" style="position:absolute;left:3360;top:3105;width:2520;height:510" stroked="f">
                  <v:textbox style="mso-next-textbox:#_x0000_s1204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  <v:rect id="_x0000_s1205" style="position:absolute;left:6110;top:3105;width:2400;height:510" stroked="f">
                  <v:textbox style="mso-next-textbox:#_x0000_s1205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  <v:rect id="_x0000_s1206" style="position:absolute;left:8715;top:3105;width:2493;height:510" stroked="f">
                  <v:textbox style="mso-next-textbox:#_x0000_s1206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</v:group>
            </v:group>
            <v:group id="_x0000_s1207" style="position:absolute;left:693;top:7103;width:10515;height:2143" coordorigin="720,6980" coordsize="10515,2143">
              <v:rect id="_x0000_s1208" style="position:absolute;left:720;top:6980;width:10515;height:2143" strokecolor="#7030a0" strokeweight="1.25pt"/>
              <v:group id="_x0000_s1209" style="position:absolute;left:6996;top:7103;width:4119;height:930" coordorigin="5760,8205" coordsize="4035,930">
                <v:group id="_x0000_s1210" style="position:absolute;left:5760;top:8205;width:4035;height:465" coordorigin="5760,8205" coordsize="4035,465">
                  <v:rect id="_x0000_s1211" style="position:absolute;left:5760;top:8205;width:1335;height:465">
                    <v:textbox style="mso-next-textbox:#_x0000_s1211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Afetin Adı</w:t>
                          </w:r>
                        </w:p>
                      </w:txbxContent>
                    </v:textbox>
                  </v:rect>
                  <v:rect id="_x0000_s1212" style="position:absolute;left:7095;top:8205;width:2700;height:465">
                    <v:textbox style="mso-next-textbox:#_x0000_s1212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Gerçekleşeceği Mevsim</w:t>
                          </w:r>
                        </w:p>
                      </w:txbxContent>
                    </v:textbox>
                  </v:rect>
                </v:group>
                <v:group id="_x0000_s1213" style="position:absolute;left:5760;top:8670;width:4035;height:465" coordorigin="5760,8205" coordsize="4035,465">
                  <v:rect id="_x0000_s1214" style="position:absolute;left:5760;top:8205;width:1335;height:465">
                    <v:textbox style="mso-next-textbox:#_x0000_s1214">
                      <w:txbxContent>
                        <w:p w:rsidR="009C7424" w:rsidRPr="002A5BBD" w:rsidRDefault="009C7424" w:rsidP="009C7424">
                          <w:pPr>
                            <w:ind w:left="-113" w:right="-170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</w:t>
                          </w:r>
                        </w:p>
                      </w:txbxContent>
                    </v:textbox>
                  </v:rect>
                  <v:rect id="_x0000_s1215" style="position:absolute;left:7095;top:8205;width:2700;height:465">
                    <v:textbox style="mso-next-textbox:#_x0000_s1215">
                      <w:txbxContent>
                        <w:p w:rsidR="009C7424" w:rsidRPr="002A5BBD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</v:group>
              </v:group>
              <v:group id="_x0000_s1216" style="position:absolute;left:6996;top:8175;width:4119;height:930" coordorigin="5760,8205" coordsize="4035,930">
                <v:group id="_x0000_s1217" style="position:absolute;left:5760;top:8205;width:4035;height:465" coordorigin="5760,8205" coordsize="4035,465">
                  <v:rect id="_x0000_s1218" style="position:absolute;left:5760;top:8205;width:1335;height:465">
                    <v:textbox style="mso-next-textbox:#_x0000_s1218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Afetin Adı</w:t>
                          </w:r>
                        </w:p>
                      </w:txbxContent>
                    </v:textbox>
                  </v:rect>
                  <v:rect id="_x0000_s1219" style="position:absolute;left:7095;top:8205;width:2700;height:465">
                    <v:textbox style="mso-next-textbox:#_x0000_s1219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Gerçekleşeceği Mevsim</w:t>
                          </w:r>
                        </w:p>
                      </w:txbxContent>
                    </v:textbox>
                  </v:rect>
                </v:group>
                <v:group id="_x0000_s1220" style="position:absolute;left:5760;top:8670;width:4035;height:465" coordorigin="5760,8205" coordsize="4035,465">
                  <v:rect id="_x0000_s1221" style="position:absolute;left:5760;top:8205;width:1335;height:465">
                    <v:textbox style="mso-next-textbox:#_x0000_s1221">
                      <w:txbxContent>
                        <w:p w:rsidR="009C7424" w:rsidRPr="002A5BBD" w:rsidRDefault="009C7424" w:rsidP="009C7424">
                          <w:pPr>
                            <w:ind w:left="-113" w:right="-170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</w:t>
                          </w:r>
                        </w:p>
                      </w:txbxContent>
                    </v:textbox>
                  </v:rect>
                  <v:rect id="_x0000_s1222" style="position:absolute;left:7095;top:8205;width:2700;height:465">
                    <v:textbox style="mso-next-textbox:#_x0000_s1222">
                      <w:txbxContent>
                        <w:p w:rsidR="009C7424" w:rsidRPr="002A5BBD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</v:group>
              </v:group>
              <v:rect id="_x0000_s1223" style="position:absolute;left:822;top:8033;width:6084;height:930" stroked="f">
                <v:textbox style="mso-next-textbox:#_x0000_s1223">
                  <w:txbxContent>
                    <w:p w:rsidR="009C7424" w:rsidRPr="002A5BBD" w:rsidRDefault="009C7424" w:rsidP="009C7424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 xml:space="preserve">Dağların yüksek kısımlarından kopup yuvarlanan, </w:t>
                      </w:r>
                    </w:p>
                    <w:p w:rsidR="009C7424" w:rsidRPr="002A5BBD" w:rsidRDefault="009C7424" w:rsidP="009C7424">
                      <w:pPr>
                        <w:pStyle w:val="ListeParagraf"/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 xml:space="preserve"> yuvarlandıkça büyüyen kar kütlesi.</w:t>
                      </w:r>
                    </w:p>
                  </w:txbxContent>
                </v:textbox>
              </v:rect>
              <v:rect id="_x0000_s1224" style="position:absolute;left:822;top:7103;width:6084;height:930" stroked="f">
                <v:textbox style="mso-next-textbox:#_x0000_s1224">
                  <w:txbxContent>
                    <w:p w:rsidR="009C7424" w:rsidRPr="002A5BBD" w:rsidRDefault="009C7424" w:rsidP="009C7424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>Şiddetli yağış ve ani kar erimeleri sonucu yamaç-</w:t>
                      </w:r>
                    </w:p>
                    <w:p w:rsidR="009C7424" w:rsidRPr="002A5BBD" w:rsidRDefault="009C7424" w:rsidP="009C7424">
                      <w:pPr>
                        <w:pStyle w:val="ListeParagraf"/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 xml:space="preserve">  lardan aşağıya inen suların oluşturduğu afet.</w:t>
                      </w:r>
                    </w:p>
                  </w:txbxContent>
                </v:textbox>
              </v:rect>
            </v:group>
            <v:line id="_x0000_s1225" style="position:absolute" from="5970,10013" to="5970,16260" strokecolor="#0070c0" strokeweight="1.25pt">
              <v:stroke dashstyle="longDashDotDot"/>
            </v:line>
          </v:group>
        </w:pict>
      </w:r>
    </w:p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D76BA" w:rsidRDefault="009D76BA" w:rsidP="009D76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D76BA" w:rsidSect="009C7424">
      <w:pgSz w:w="11906" w:h="16838"/>
      <w:pgMar w:top="568" w:right="1418" w:bottom="568" w:left="1418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796" w:rsidRDefault="00784796" w:rsidP="00537326">
      <w:pPr>
        <w:spacing w:after="0" w:line="240" w:lineRule="auto"/>
      </w:pPr>
      <w:r>
        <w:separator/>
      </w:r>
    </w:p>
  </w:endnote>
  <w:endnote w:type="continuationSeparator" w:id="1">
    <w:p w:rsidR="00784796" w:rsidRDefault="00784796" w:rsidP="00537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796" w:rsidRDefault="00784796" w:rsidP="00537326">
      <w:pPr>
        <w:spacing w:after="0" w:line="240" w:lineRule="auto"/>
      </w:pPr>
      <w:r>
        <w:separator/>
      </w:r>
    </w:p>
  </w:footnote>
  <w:footnote w:type="continuationSeparator" w:id="1">
    <w:p w:rsidR="00784796" w:rsidRDefault="00784796" w:rsidP="00537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71438"/>
    <w:multiLevelType w:val="hybridMultilevel"/>
    <w:tmpl w:val="662619D8"/>
    <w:lvl w:ilvl="0" w:tplc="C0DAEED2">
      <w:start w:val="1"/>
      <w:numFmt w:val="bullet"/>
      <w:lvlText w:val=""/>
      <w:lvlJc w:val="left"/>
      <w:pPr>
        <w:ind w:left="607" w:hanging="360"/>
      </w:pPr>
      <w:rPr>
        <w:rFonts w:ascii="Wingdings" w:hAnsi="Wingdings" w:hint="default"/>
        <w:color w:val="C00000"/>
        <w:sz w:val="28"/>
      </w:rPr>
    </w:lvl>
    <w:lvl w:ilvl="1" w:tplc="041F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>
    <w:nsid w:val="19377B2C"/>
    <w:multiLevelType w:val="hybridMultilevel"/>
    <w:tmpl w:val="6210883E"/>
    <w:lvl w:ilvl="0" w:tplc="33966F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46144"/>
    <w:multiLevelType w:val="hybridMultilevel"/>
    <w:tmpl w:val="6CEE3E6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041CB"/>
    <w:multiLevelType w:val="hybridMultilevel"/>
    <w:tmpl w:val="5CBAE47C"/>
    <w:lvl w:ilvl="0" w:tplc="F540278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7B5"/>
    <w:rsid w:val="00002881"/>
    <w:rsid w:val="00020098"/>
    <w:rsid w:val="00031C10"/>
    <w:rsid w:val="000A2AD1"/>
    <w:rsid w:val="00184DCB"/>
    <w:rsid w:val="002D17F9"/>
    <w:rsid w:val="002F2F33"/>
    <w:rsid w:val="003B6D5C"/>
    <w:rsid w:val="00516C05"/>
    <w:rsid w:val="00537326"/>
    <w:rsid w:val="005607B5"/>
    <w:rsid w:val="00717FC2"/>
    <w:rsid w:val="00784796"/>
    <w:rsid w:val="00785464"/>
    <w:rsid w:val="007860C9"/>
    <w:rsid w:val="007B33D7"/>
    <w:rsid w:val="007F76F7"/>
    <w:rsid w:val="008A4260"/>
    <w:rsid w:val="009C7424"/>
    <w:rsid w:val="009D76BA"/>
    <w:rsid w:val="00A17BA2"/>
    <w:rsid w:val="00A71071"/>
    <w:rsid w:val="00BA06F0"/>
    <w:rsid w:val="00BC1F70"/>
    <w:rsid w:val="00C02811"/>
    <w:rsid w:val="00C84E52"/>
    <w:rsid w:val="00CE29F0"/>
    <w:rsid w:val="00D02626"/>
    <w:rsid w:val="00E5490E"/>
    <w:rsid w:val="00E83585"/>
    <w:rsid w:val="00EE11EB"/>
    <w:rsid w:val="00F27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D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717FC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537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37326"/>
  </w:style>
  <w:style w:type="paragraph" w:styleId="Altbilgi">
    <w:name w:val="footer"/>
    <w:basedOn w:val="Normal"/>
    <w:link w:val="AltbilgiChar"/>
    <w:uiPriority w:val="99"/>
    <w:semiHidden/>
    <w:unhideWhenUsed/>
    <w:rsid w:val="00537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37326"/>
  </w:style>
  <w:style w:type="paragraph" w:styleId="ListeParagraf">
    <w:name w:val="List Paragraph"/>
    <w:basedOn w:val="Normal"/>
    <w:uiPriority w:val="99"/>
    <w:qFormat/>
    <w:rsid w:val="009C742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10</cp:revision>
  <dcterms:created xsi:type="dcterms:W3CDTF">2018-12-22T21:18:00Z</dcterms:created>
  <dcterms:modified xsi:type="dcterms:W3CDTF">2018-12-30T18:27:00Z</dcterms:modified>
</cp:coreProperties>
</file>