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0FA7" w14:textId="77777777" w:rsidR="004405E3" w:rsidRPr="004405E3" w:rsidRDefault="004405E3" w:rsidP="004405E3">
      <w:pPr>
        <w:jc w:val="center"/>
        <w:rPr>
          <w:b/>
          <w:sz w:val="28"/>
          <w:szCs w:val="28"/>
        </w:rPr>
      </w:pPr>
      <w:r w:rsidRPr="004405E3">
        <w:rPr>
          <w:b/>
          <w:sz w:val="28"/>
          <w:szCs w:val="28"/>
        </w:rPr>
        <w:t>TOPLAMA İŞLEMİ ETKİNLİKLERİ</w:t>
      </w: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3EB71F34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0B26FF1D" w14:textId="77777777" w:rsidTr="001362D4">
              <w:tc>
                <w:tcPr>
                  <w:tcW w:w="350" w:type="dxa"/>
                </w:tcPr>
                <w:p w14:paraId="3B9641A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E6252A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6D0AA5F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C8DDCE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95F90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22A485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658CD36" w14:textId="77777777" w:rsidTr="001362D4">
              <w:tc>
                <w:tcPr>
                  <w:tcW w:w="350" w:type="dxa"/>
                </w:tcPr>
                <w:p w14:paraId="7215C1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47ADD7D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733D584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1371409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7AC89B2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14:paraId="7CF60CD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F2D4813" w14:textId="77777777" w:rsidTr="001362D4">
              <w:tc>
                <w:tcPr>
                  <w:tcW w:w="350" w:type="dxa"/>
                </w:tcPr>
                <w:p w14:paraId="17C5506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7A9892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0E0091C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46E5B15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74D086C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14:paraId="7ED07BE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2AC87203" w14:textId="77777777" w:rsidTr="001362D4">
              <w:tc>
                <w:tcPr>
                  <w:tcW w:w="350" w:type="dxa"/>
                </w:tcPr>
                <w:p w14:paraId="2732B29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5EF9C20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2E94DCA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1FE204A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3CD8680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551BE90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1CAFBC2" w14:textId="77777777" w:rsidTr="001362D4">
              <w:tc>
                <w:tcPr>
                  <w:tcW w:w="350" w:type="dxa"/>
                </w:tcPr>
                <w:p w14:paraId="66CAB23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923824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249D4A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56F017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E9868C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57F7A03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32912C5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36DB0939" w14:textId="77777777" w:rsidTr="001362D4">
              <w:tc>
                <w:tcPr>
                  <w:tcW w:w="358" w:type="dxa"/>
                </w:tcPr>
                <w:p w14:paraId="09C212D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559A4E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B19551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5E14AE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F03AF6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B6CC55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9404BCB" w14:textId="77777777" w:rsidTr="001362D4">
              <w:tc>
                <w:tcPr>
                  <w:tcW w:w="358" w:type="dxa"/>
                </w:tcPr>
                <w:p w14:paraId="0BFDA4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1C8F3AD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3DD13FA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F845CB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33E67B6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2C19EA5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4A0E2B8" w14:textId="77777777" w:rsidTr="001362D4">
              <w:tc>
                <w:tcPr>
                  <w:tcW w:w="358" w:type="dxa"/>
                </w:tcPr>
                <w:p w14:paraId="32A8A76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0B2BE40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2DD7BBC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84CB0D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12819B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14:paraId="3A70635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32BA02D2" w14:textId="77777777" w:rsidTr="001362D4">
              <w:tc>
                <w:tcPr>
                  <w:tcW w:w="358" w:type="dxa"/>
                </w:tcPr>
                <w:p w14:paraId="2B2670F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7CC81EB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24508AF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40F0BA4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E27936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7F4FC80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9558C1A" w14:textId="77777777" w:rsidTr="001362D4">
              <w:tc>
                <w:tcPr>
                  <w:tcW w:w="358" w:type="dxa"/>
                </w:tcPr>
                <w:p w14:paraId="250B0E6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4335BC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3154D88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F02A65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3B3B9B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0E842B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1EC9ECE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01B405F0" w14:textId="77777777" w:rsidTr="001362D4">
              <w:tc>
                <w:tcPr>
                  <w:tcW w:w="358" w:type="dxa"/>
                </w:tcPr>
                <w:p w14:paraId="1D952B1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7EA3CF1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6D4DE56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6067688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A21EC7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27980E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A51DD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757C248" w14:textId="77777777" w:rsidTr="001362D4">
              <w:tc>
                <w:tcPr>
                  <w:tcW w:w="358" w:type="dxa"/>
                </w:tcPr>
                <w:p w14:paraId="725478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2DA8837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34C94F7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29FA682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0679F3B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0F88582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14:paraId="7CAA965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7AAFA55" w14:textId="77777777" w:rsidTr="001362D4">
              <w:tc>
                <w:tcPr>
                  <w:tcW w:w="358" w:type="dxa"/>
                </w:tcPr>
                <w:p w14:paraId="3CC5231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71E0088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3AB37DA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12E8577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66F79D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2DA22D9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</w:tcPr>
                <w:p w14:paraId="41BC80E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6FD6E851" w14:textId="77777777" w:rsidTr="001362D4">
              <w:tc>
                <w:tcPr>
                  <w:tcW w:w="358" w:type="dxa"/>
                </w:tcPr>
                <w:p w14:paraId="755280D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7925C2F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38B4AE1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0687325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0BA253B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D71C0A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3FF9DE6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DCC152B" w14:textId="77777777" w:rsidTr="001362D4">
              <w:tc>
                <w:tcPr>
                  <w:tcW w:w="358" w:type="dxa"/>
                </w:tcPr>
                <w:p w14:paraId="229B5AC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CF60E6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469399A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77973E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9604A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E17B5D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EA7FE1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954F7D9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09803EFE" w14:textId="77777777" w:rsidTr="001362D4">
              <w:tc>
                <w:tcPr>
                  <w:tcW w:w="358" w:type="dxa"/>
                </w:tcPr>
                <w:p w14:paraId="2BB528E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FEE32E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023A8B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30CB52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98D400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ADE173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52EC06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D97F43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7689012" w14:textId="77777777" w:rsidTr="001362D4">
              <w:tc>
                <w:tcPr>
                  <w:tcW w:w="358" w:type="dxa"/>
                </w:tcPr>
                <w:p w14:paraId="17FD506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C02F0E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47E104E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E858E8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4BA640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D9C523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10AAA2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412E470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E999679" w14:textId="77777777" w:rsidTr="001362D4">
              <w:tc>
                <w:tcPr>
                  <w:tcW w:w="358" w:type="dxa"/>
                </w:tcPr>
                <w:p w14:paraId="716BCDE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4FC77FD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33815D3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04E1BA3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2B24C9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D30161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8CB574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</w:tcPr>
                <w:p w14:paraId="5BE0152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070DDD2D" w14:textId="77777777" w:rsidTr="001362D4">
              <w:tc>
                <w:tcPr>
                  <w:tcW w:w="358" w:type="dxa"/>
                  <w:vAlign w:val="center"/>
                </w:tcPr>
                <w:p w14:paraId="252E771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029BDD7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308AE5F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5BA5B54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7F289FF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548D9687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14:paraId="56D4A41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36A8DC0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62142FD" w14:textId="77777777" w:rsidTr="001362D4">
              <w:tc>
                <w:tcPr>
                  <w:tcW w:w="358" w:type="dxa"/>
                </w:tcPr>
                <w:p w14:paraId="39EAB8A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CBAA61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1F8204B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9FBA3D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5C9544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7B24A0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DCFF25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D9206F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513ABEA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34D6A6" w14:textId="77777777"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3E1E1536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2253E248" w14:textId="77777777" w:rsidTr="001362D4">
              <w:tc>
                <w:tcPr>
                  <w:tcW w:w="350" w:type="dxa"/>
                </w:tcPr>
                <w:p w14:paraId="101B601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5423EA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9696C0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C61EB3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38A3A7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38F1764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F62D6CB" w14:textId="77777777" w:rsidTr="001362D4">
              <w:tc>
                <w:tcPr>
                  <w:tcW w:w="350" w:type="dxa"/>
                </w:tcPr>
                <w:p w14:paraId="071C9F2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011669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699922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2C88161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7BC548B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9" w:type="dxa"/>
                </w:tcPr>
                <w:p w14:paraId="5A83DA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DA0A106" w14:textId="77777777" w:rsidTr="001362D4">
              <w:tc>
                <w:tcPr>
                  <w:tcW w:w="350" w:type="dxa"/>
                </w:tcPr>
                <w:p w14:paraId="5DD6DF3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173F41E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70CF7EA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633B8B3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7E57904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14:paraId="00468D1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4DDAB888" w14:textId="77777777" w:rsidTr="001362D4">
              <w:tc>
                <w:tcPr>
                  <w:tcW w:w="350" w:type="dxa"/>
                </w:tcPr>
                <w:p w14:paraId="064E36F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19EF35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49EA8CD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46295F4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3C39304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78FE464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1EE924C" w14:textId="77777777" w:rsidTr="001362D4">
              <w:tc>
                <w:tcPr>
                  <w:tcW w:w="350" w:type="dxa"/>
                </w:tcPr>
                <w:p w14:paraId="5AE60FC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46F8EF8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709255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4EB6A8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661AB2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BF004A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86F201D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7404B9FD" w14:textId="77777777" w:rsidTr="001362D4">
              <w:tc>
                <w:tcPr>
                  <w:tcW w:w="358" w:type="dxa"/>
                </w:tcPr>
                <w:p w14:paraId="2A2FBC5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0459649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473FE6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0F33BD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E4C58B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1F5212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ECF2B64" w14:textId="77777777" w:rsidTr="001362D4">
              <w:tc>
                <w:tcPr>
                  <w:tcW w:w="358" w:type="dxa"/>
                </w:tcPr>
                <w:p w14:paraId="7460184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2590D8F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40E0BFA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925DC9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C8C3BB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7ADA969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10C70DC" w14:textId="77777777" w:rsidTr="001362D4">
              <w:tc>
                <w:tcPr>
                  <w:tcW w:w="358" w:type="dxa"/>
                </w:tcPr>
                <w:p w14:paraId="5CC078C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5EE5BE1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2EBA256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639272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9A0A5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14:paraId="32FA8D5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02D840BF" w14:textId="77777777" w:rsidTr="001362D4">
              <w:tc>
                <w:tcPr>
                  <w:tcW w:w="358" w:type="dxa"/>
                </w:tcPr>
                <w:p w14:paraId="65527B3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284ED2C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72F8697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EF3DAC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C1C82D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5CD56D8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A306682" w14:textId="77777777" w:rsidTr="001362D4">
              <w:tc>
                <w:tcPr>
                  <w:tcW w:w="358" w:type="dxa"/>
                </w:tcPr>
                <w:p w14:paraId="3D388B4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D44A7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DC8557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98295B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1B7244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9F8004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DD98695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26D6D458" w14:textId="77777777" w:rsidTr="001362D4">
              <w:tc>
                <w:tcPr>
                  <w:tcW w:w="358" w:type="dxa"/>
                </w:tcPr>
                <w:p w14:paraId="7D0CD78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70B5F26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0F20F31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E1BAB6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68C532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05F085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8D0A1A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97AEE89" w14:textId="77777777" w:rsidTr="001362D4">
              <w:tc>
                <w:tcPr>
                  <w:tcW w:w="358" w:type="dxa"/>
                </w:tcPr>
                <w:p w14:paraId="1A9D08C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1566F88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2A5980B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</w:tcPr>
                <w:p w14:paraId="46AC3B0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58627FF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14:paraId="55D43EE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4A7E471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8B641B3" w14:textId="77777777" w:rsidTr="001362D4">
              <w:tc>
                <w:tcPr>
                  <w:tcW w:w="358" w:type="dxa"/>
                </w:tcPr>
                <w:p w14:paraId="2C1DF7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149F76E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44A1265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548370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E73476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5787280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14:paraId="7717D79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57642FEC" w14:textId="77777777" w:rsidTr="001362D4">
              <w:tc>
                <w:tcPr>
                  <w:tcW w:w="358" w:type="dxa"/>
                </w:tcPr>
                <w:p w14:paraId="3303507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21328FF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2BC8D88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328AEC7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AC5F76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77B15F4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6AA1AC8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8D5545E" w14:textId="77777777" w:rsidTr="001362D4">
              <w:tc>
                <w:tcPr>
                  <w:tcW w:w="358" w:type="dxa"/>
                </w:tcPr>
                <w:p w14:paraId="398F671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D73E9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2DD39A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BF8E5B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691DD6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4E6665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5F0255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B128B38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4C68A1F5" w14:textId="77777777" w:rsidTr="001362D4">
              <w:tc>
                <w:tcPr>
                  <w:tcW w:w="358" w:type="dxa"/>
                </w:tcPr>
                <w:p w14:paraId="61739A7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2AFAA1A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6C17466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3F497A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96A274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8727BB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B00943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042C41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FBD77D7" w14:textId="77777777" w:rsidTr="001362D4">
              <w:tc>
                <w:tcPr>
                  <w:tcW w:w="358" w:type="dxa"/>
                </w:tcPr>
                <w:p w14:paraId="651A0F7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33D1264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79B6FD0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C17254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EFE065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244E5B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82E196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B90DE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165A5EE" w14:textId="77777777" w:rsidTr="001362D4">
              <w:tc>
                <w:tcPr>
                  <w:tcW w:w="358" w:type="dxa"/>
                </w:tcPr>
                <w:p w14:paraId="42AB26A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3AF6D3A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2A2342C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25C4B4B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065598B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1CD05BD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00609CF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571FF8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50C5EB5F" w14:textId="77777777" w:rsidTr="001362D4">
              <w:tc>
                <w:tcPr>
                  <w:tcW w:w="358" w:type="dxa"/>
                </w:tcPr>
                <w:p w14:paraId="439B7E4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3F48152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4B613FB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CD5CCD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120E00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45401B2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475F7FF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5BDE34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CE4E4F5" w14:textId="77777777" w:rsidTr="001362D4">
              <w:tc>
                <w:tcPr>
                  <w:tcW w:w="358" w:type="dxa"/>
                </w:tcPr>
                <w:p w14:paraId="53E372A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7B254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6F4E3E7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7BF8F0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AE009E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FE848B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D3998A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5A1025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4305AF4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2098E7" w14:textId="77777777"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19DC1604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77926363" w14:textId="77777777" w:rsidTr="001362D4">
              <w:tc>
                <w:tcPr>
                  <w:tcW w:w="350" w:type="dxa"/>
                </w:tcPr>
                <w:p w14:paraId="3496990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107A7E5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64D715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4014CF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0F1F14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3CC1F2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15F2924" w14:textId="77777777" w:rsidTr="001362D4">
              <w:tc>
                <w:tcPr>
                  <w:tcW w:w="350" w:type="dxa"/>
                </w:tcPr>
                <w:p w14:paraId="45FBCA9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79900C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73BF323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08F6987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7742D18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9" w:type="dxa"/>
                </w:tcPr>
                <w:p w14:paraId="596D4E3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AA7B164" w14:textId="77777777" w:rsidTr="001362D4">
              <w:tc>
                <w:tcPr>
                  <w:tcW w:w="350" w:type="dxa"/>
                </w:tcPr>
                <w:p w14:paraId="4ABA1FA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15CE76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4426AB9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1A92ABA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07CF3A8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14:paraId="3404E3E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6805DF27" w14:textId="77777777" w:rsidTr="001362D4">
              <w:tc>
                <w:tcPr>
                  <w:tcW w:w="350" w:type="dxa"/>
                </w:tcPr>
                <w:p w14:paraId="4E4D241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06D78B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02BDDF5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492D45E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68DE75B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39575FE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220EB60" w14:textId="77777777" w:rsidTr="001362D4">
              <w:tc>
                <w:tcPr>
                  <w:tcW w:w="350" w:type="dxa"/>
                </w:tcPr>
                <w:p w14:paraId="444EBFA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1C1B0D0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4CFE1E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61AD16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DE159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193C1C9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3F28FA7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708B8BAA" w14:textId="77777777" w:rsidTr="001362D4">
              <w:tc>
                <w:tcPr>
                  <w:tcW w:w="358" w:type="dxa"/>
                </w:tcPr>
                <w:p w14:paraId="7B7DC1F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2287522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3C67CD8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5449DB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4626D7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F0F145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4B48789" w14:textId="77777777" w:rsidTr="001362D4">
              <w:tc>
                <w:tcPr>
                  <w:tcW w:w="358" w:type="dxa"/>
                </w:tcPr>
                <w:p w14:paraId="3479FE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4736BCC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19F49B2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7F0C2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A63274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14:paraId="58E5D8A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459A38A" w14:textId="77777777" w:rsidTr="001362D4">
              <w:tc>
                <w:tcPr>
                  <w:tcW w:w="358" w:type="dxa"/>
                </w:tcPr>
                <w:p w14:paraId="1CC04D9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186D63E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379DC0A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9F386B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E83734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23EADE2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2EC6BD6E" w14:textId="77777777" w:rsidTr="001362D4">
              <w:tc>
                <w:tcPr>
                  <w:tcW w:w="358" w:type="dxa"/>
                </w:tcPr>
                <w:p w14:paraId="7DE3940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1EB3123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56CF501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A40DA2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4FDC27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26192C57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C6804AB" w14:textId="77777777" w:rsidTr="001362D4">
              <w:tc>
                <w:tcPr>
                  <w:tcW w:w="358" w:type="dxa"/>
                </w:tcPr>
                <w:p w14:paraId="195DE4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21F5D0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48406CC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A99A73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3B1E2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A38B44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D87F30E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44A6739D" w14:textId="77777777" w:rsidTr="001362D4">
              <w:tc>
                <w:tcPr>
                  <w:tcW w:w="358" w:type="dxa"/>
                </w:tcPr>
                <w:p w14:paraId="13843F5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537E018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240DA8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3B177DB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F3ED6F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8C94A0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D2A8E6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92F34A3" w14:textId="77777777" w:rsidTr="001362D4">
              <w:tc>
                <w:tcPr>
                  <w:tcW w:w="358" w:type="dxa"/>
                </w:tcPr>
                <w:p w14:paraId="40AE389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6BD913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6178795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14:paraId="65D4E03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32A997D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2F33A7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6BAE4F9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19F9650" w14:textId="77777777" w:rsidTr="001362D4">
              <w:tc>
                <w:tcPr>
                  <w:tcW w:w="358" w:type="dxa"/>
                </w:tcPr>
                <w:p w14:paraId="4303054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5EECAF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14EC37F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52C1CA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855152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0319602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7F894EC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18B0CE6F" w14:textId="77777777" w:rsidTr="001362D4">
              <w:tc>
                <w:tcPr>
                  <w:tcW w:w="358" w:type="dxa"/>
                </w:tcPr>
                <w:p w14:paraId="7256553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750F731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6CBE68F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FCD5CB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46BA17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101F28A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16676C4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D4E534A" w14:textId="77777777" w:rsidTr="001362D4">
              <w:tc>
                <w:tcPr>
                  <w:tcW w:w="358" w:type="dxa"/>
                </w:tcPr>
                <w:p w14:paraId="51EC437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6FE5804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276FF4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A2C3EC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E70448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4020E1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DE4604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0DE335F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492D5D4E" w14:textId="77777777" w:rsidTr="001362D4">
              <w:tc>
                <w:tcPr>
                  <w:tcW w:w="358" w:type="dxa"/>
                </w:tcPr>
                <w:p w14:paraId="0765962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F3E63C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786D50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AA78AE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88837C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CCFA24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492773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1F4033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EB31FAA" w14:textId="77777777" w:rsidTr="001362D4">
              <w:tc>
                <w:tcPr>
                  <w:tcW w:w="358" w:type="dxa"/>
                </w:tcPr>
                <w:p w14:paraId="6C6155D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D28325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3A20F86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DE70A9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38E4E5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561749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6C2BC2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37B8918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0ED43DF" w14:textId="77777777" w:rsidTr="001362D4">
              <w:tc>
                <w:tcPr>
                  <w:tcW w:w="358" w:type="dxa"/>
                </w:tcPr>
                <w:p w14:paraId="78D284C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3F3C1C0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000C4E0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31A245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CF096C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4D596A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510070C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18F2AD4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34F2DE73" w14:textId="77777777" w:rsidTr="001362D4">
              <w:tc>
                <w:tcPr>
                  <w:tcW w:w="358" w:type="dxa"/>
                </w:tcPr>
                <w:p w14:paraId="195190C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692B5F0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3FE8A53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B1738D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4ECBF1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96AA7A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7BAF49A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0EAA43A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45E325D" w14:textId="77777777" w:rsidTr="001362D4">
              <w:tc>
                <w:tcPr>
                  <w:tcW w:w="358" w:type="dxa"/>
                </w:tcPr>
                <w:p w14:paraId="644CA7C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6BCCB05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2695E4E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F7B4FF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8B71BE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3B66C1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85CD1B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BE752B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CBF16D8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455E1D" w14:textId="77777777"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0C3AF0E0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6D6BB13E" w14:textId="77777777" w:rsidTr="001362D4">
              <w:tc>
                <w:tcPr>
                  <w:tcW w:w="350" w:type="dxa"/>
                </w:tcPr>
                <w:p w14:paraId="1F383D0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4B89FBC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078BD62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AA39B7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190036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5CDEE10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4EA0C33" w14:textId="77777777" w:rsidTr="001362D4">
              <w:tc>
                <w:tcPr>
                  <w:tcW w:w="350" w:type="dxa"/>
                </w:tcPr>
                <w:p w14:paraId="577B805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37F7B4A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34DAD1E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49B32CD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79CCD89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14:paraId="429F50C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14698A4" w14:textId="77777777" w:rsidTr="001362D4">
              <w:tc>
                <w:tcPr>
                  <w:tcW w:w="350" w:type="dxa"/>
                </w:tcPr>
                <w:p w14:paraId="51E2E5A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892267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9D99BE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5C3F11D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7A9C109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14:paraId="50344BA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64DB5B91" w14:textId="77777777" w:rsidTr="001362D4">
              <w:tc>
                <w:tcPr>
                  <w:tcW w:w="350" w:type="dxa"/>
                </w:tcPr>
                <w:p w14:paraId="0C5A78B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5D4B8C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4CC087A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112141C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43E5A70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5C452CF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B4509F8" w14:textId="77777777" w:rsidTr="001362D4">
              <w:tc>
                <w:tcPr>
                  <w:tcW w:w="350" w:type="dxa"/>
                </w:tcPr>
                <w:p w14:paraId="4E54C75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256FD2C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DF71B4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BDD4E1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40A0BD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075337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29C3479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7D167C26" w14:textId="77777777" w:rsidTr="001362D4">
              <w:tc>
                <w:tcPr>
                  <w:tcW w:w="358" w:type="dxa"/>
                </w:tcPr>
                <w:p w14:paraId="6D960D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09C577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8D3B8D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D67A0D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B925EE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94F951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1224E19" w14:textId="77777777" w:rsidTr="001362D4">
              <w:tc>
                <w:tcPr>
                  <w:tcW w:w="358" w:type="dxa"/>
                </w:tcPr>
                <w:p w14:paraId="62A5A9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085248B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57BB44E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65032C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DB7FD3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6679FE6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54201DF" w14:textId="77777777" w:rsidTr="001362D4">
              <w:tc>
                <w:tcPr>
                  <w:tcW w:w="358" w:type="dxa"/>
                </w:tcPr>
                <w:p w14:paraId="4C1AFF4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42BF494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3F6B6C3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1722FC4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436080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17DE467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6B1AEACB" w14:textId="77777777" w:rsidTr="001362D4">
              <w:tc>
                <w:tcPr>
                  <w:tcW w:w="358" w:type="dxa"/>
                </w:tcPr>
                <w:p w14:paraId="104E9C2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32C983B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77CE235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A2EE57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42537A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12D406F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7A25F31" w14:textId="77777777" w:rsidTr="001362D4">
              <w:tc>
                <w:tcPr>
                  <w:tcW w:w="358" w:type="dxa"/>
                </w:tcPr>
                <w:p w14:paraId="02AE642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74445E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113A17F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CB745D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DFFF9E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0235C8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B2AD010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0779B4E7" w14:textId="77777777" w:rsidTr="001362D4">
              <w:tc>
                <w:tcPr>
                  <w:tcW w:w="358" w:type="dxa"/>
                </w:tcPr>
                <w:p w14:paraId="147CE84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16E8C0C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7A38F80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68FD49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6DACF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357B2C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6723C2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7AB3E17" w14:textId="77777777" w:rsidTr="001362D4">
              <w:tc>
                <w:tcPr>
                  <w:tcW w:w="358" w:type="dxa"/>
                </w:tcPr>
                <w:p w14:paraId="631DBF8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0748C3E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D90616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76F5F9F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55829BF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0EA6580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14:paraId="1E8BE3B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DB1B5DD" w14:textId="77777777" w:rsidTr="001362D4">
              <w:tc>
                <w:tcPr>
                  <w:tcW w:w="358" w:type="dxa"/>
                </w:tcPr>
                <w:p w14:paraId="7F79E00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019561E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5ADA05F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9243B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E1D202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E66BB8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14:paraId="0635EC2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50257BCD" w14:textId="77777777" w:rsidTr="001362D4">
              <w:tc>
                <w:tcPr>
                  <w:tcW w:w="358" w:type="dxa"/>
                </w:tcPr>
                <w:p w14:paraId="059AB86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1BA0139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671C6417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4738B73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5D8E82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4D4E3A9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4D299AD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954D2DC" w14:textId="77777777" w:rsidTr="001362D4">
              <w:tc>
                <w:tcPr>
                  <w:tcW w:w="358" w:type="dxa"/>
                </w:tcPr>
                <w:p w14:paraId="490B379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E5FBC8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49D11EE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69B47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E1E730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130324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106B4D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629F638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52A380DC" w14:textId="77777777" w:rsidTr="001362D4">
              <w:tc>
                <w:tcPr>
                  <w:tcW w:w="358" w:type="dxa"/>
                </w:tcPr>
                <w:p w14:paraId="72D7BA4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91314C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4C1028D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2FAF20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023EC6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D3120E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0C836E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BF0095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5554567" w14:textId="77777777" w:rsidTr="001362D4">
              <w:tc>
                <w:tcPr>
                  <w:tcW w:w="358" w:type="dxa"/>
                </w:tcPr>
                <w:p w14:paraId="6593567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0698F5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4CADC51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16EE92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6F4842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D7E51A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20EBE0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3A9C9D8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709AF44" w14:textId="77777777" w:rsidTr="001362D4">
              <w:tc>
                <w:tcPr>
                  <w:tcW w:w="358" w:type="dxa"/>
                </w:tcPr>
                <w:p w14:paraId="53543AB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15D3E1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512400B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D3CA98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B405E3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F6BF4A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B95376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567B662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5B90ED74" w14:textId="77777777" w:rsidTr="001362D4">
              <w:tc>
                <w:tcPr>
                  <w:tcW w:w="358" w:type="dxa"/>
                </w:tcPr>
                <w:p w14:paraId="2995B52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6F53266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63F6299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75A5972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CA5DB6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1DF365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B358B4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302D793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7A3E07F" w14:textId="77777777" w:rsidTr="001362D4">
              <w:tc>
                <w:tcPr>
                  <w:tcW w:w="358" w:type="dxa"/>
                </w:tcPr>
                <w:p w14:paraId="61F2623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2AAFBBF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32CACB9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8F1706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17194E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D6B37D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549201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1612A6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4E83B61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3785EF" w14:textId="77777777"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04A6DB3C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68820BC1" w14:textId="77777777" w:rsidTr="001362D4">
              <w:tc>
                <w:tcPr>
                  <w:tcW w:w="350" w:type="dxa"/>
                </w:tcPr>
                <w:p w14:paraId="091A036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46008D1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1E32421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91E3AC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7C2D17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37EBB4C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F2F029C" w14:textId="77777777" w:rsidTr="001362D4">
              <w:tc>
                <w:tcPr>
                  <w:tcW w:w="350" w:type="dxa"/>
                </w:tcPr>
                <w:p w14:paraId="6009DB6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533EF8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4786BA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7AC6B14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338B887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9" w:type="dxa"/>
                </w:tcPr>
                <w:p w14:paraId="0AFF4CB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36A70E6" w14:textId="77777777" w:rsidTr="001362D4">
              <w:tc>
                <w:tcPr>
                  <w:tcW w:w="350" w:type="dxa"/>
                </w:tcPr>
                <w:p w14:paraId="49841DB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C75103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1FB9E7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0CFB139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172AA7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9" w:type="dxa"/>
                </w:tcPr>
                <w:p w14:paraId="5A741C3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7488DF1E" w14:textId="77777777" w:rsidTr="001362D4">
              <w:tc>
                <w:tcPr>
                  <w:tcW w:w="350" w:type="dxa"/>
                </w:tcPr>
                <w:p w14:paraId="1579ED0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186748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1E31B3E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73CFF36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0BBA4C4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050D913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BC9928D" w14:textId="77777777" w:rsidTr="001362D4">
              <w:tc>
                <w:tcPr>
                  <w:tcW w:w="350" w:type="dxa"/>
                </w:tcPr>
                <w:p w14:paraId="41E4709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3BF4F7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0D57FAB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033B308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0C26FC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E472E5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F0807FB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268BDFB9" w14:textId="77777777" w:rsidTr="001362D4">
              <w:tc>
                <w:tcPr>
                  <w:tcW w:w="358" w:type="dxa"/>
                </w:tcPr>
                <w:p w14:paraId="5227237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287782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621A0CD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C6AB02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3F4962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931CCD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4B06C89" w14:textId="77777777" w:rsidTr="001362D4">
              <w:tc>
                <w:tcPr>
                  <w:tcW w:w="358" w:type="dxa"/>
                </w:tcPr>
                <w:p w14:paraId="5F12759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236740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5E0E1DA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E93E20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6A535BB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1AF283A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0345C34" w14:textId="77777777" w:rsidTr="001362D4">
              <w:tc>
                <w:tcPr>
                  <w:tcW w:w="358" w:type="dxa"/>
                </w:tcPr>
                <w:p w14:paraId="5F40B4A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5060938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2407DEA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5CF6AE1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E81DCB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14:paraId="56FCED9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71E1391F" w14:textId="77777777" w:rsidTr="001362D4">
              <w:tc>
                <w:tcPr>
                  <w:tcW w:w="358" w:type="dxa"/>
                </w:tcPr>
                <w:p w14:paraId="33C20B4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3636D10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6FFE8CA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1367C87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0F81CA8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014291D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8895C2F" w14:textId="77777777" w:rsidTr="001362D4">
              <w:tc>
                <w:tcPr>
                  <w:tcW w:w="358" w:type="dxa"/>
                </w:tcPr>
                <w:p w14:paraId="6859429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35B6DB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258C284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CF1BA6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088EB5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FBA48D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8A26F7C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26DD0207" w14:textId="77777777" w:rsidTr="001362D4">
              <w:tc>
                <w:tcPr>
                  <w:tcW w:w="358" w:type="dxa"/>
                </w:tcPr>
                <w:p w14:paraId="1A9BBDF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3D479D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6953DCC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14A127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21B42ED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87591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1495F6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9672998" w14:textId="77777777" w:rsidTr="001362D4">
              <w:tc>
                <w:tcPr>
                  <w:tcW w:w="358" w:type="dxa"/>
                </w:tcPr>
                <w:p w14:paraId="07A38EB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28A63FC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CEA35A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1017FDA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14:paraId="036B21A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3FF5B9D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14:paraId="50E62D5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B79352D" w14:textId="77777777" w:rsidTr="001362D4">
              <w:tc>
                <w:tcPr>
                  <w:tcW w:w="358" w:type="dxa"/>
                </w:tcPr>
                <w:p w14:paraId="75B379C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0153545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74D70B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8E9F06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1B7B0C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F0484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14:paraId="2B67782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2F9473E3" w14:textId="77777777" w:rsidTr="001362D4">
              <w:tc>
                <w:tcPr>
                  <w:tcW w:w="358" w:type="dxa"/>
                </w:tcPr>
                <w:p w14:paraId="33F9E45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14BA24D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4424254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9B6A7C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F4E48D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94E378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78B414F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AD0FECD" w14:textId="77777777" w:rsidTr="001362D4">
              <w:tc>
                <w:tcPr>
                  <w:tcW w:w="358" w:type="dxa"/>
                </w:tcPr>
                <w:p w14:paraId="6D2E9B9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012C3D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AEF275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3C4ABC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AFE476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8064C6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4ACF8C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ECBD8C2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50993E3C" w14:textId="77777777" w:rsidTr="001362D4">
              <w:tc>
                <w:tcPr>
                  <w:tcW w:w="358" w:type="dxa"/>
                </w:tcPr>
                <w:p w14:paraId="6D4785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6BEAEF0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2EE0D67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290042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9FCD24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31B631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CB4E81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338441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DDD5C87" w14:textId="77777777" w:rsidTr="001362D4">
              <w:tc>
                <w:tcPr>
                  <w:tcW w:w="358" w:type="dxa"/>
                </w:tcPr>
                <w:p w14:paraId="21F564D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5E29FB7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0BA11E5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3F167B4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C83193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2C6A6FE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A54ABF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D57016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2F476F4" w14:textId="77777777" w:rsidTr="001362D4">
              <w:tc>
                <w:tcPr>
                  <w:tcW w:w="358" w:type="dxa"/>
                </w:tcPr>
                <w:p w14:paraId="703382F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0334AC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16BD2D6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283D56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69FEE5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0086A85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8F3EDD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0F71BD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0B8DEA9D" w14:textId="77777777" w:rsidTr="001362D4">
              <w:tc>
                <w:tcPr>
                  <w:tcW w:w="358" w:type="dxa"/>
                </w:tcPr>
                <w:p w14:paraId="678432A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5598EDF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66EEE64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760492F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88827B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0A69551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05F29F5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7D683D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4EE77C8" w14:textId="77777777" w:rsidTr="001362D4">
              <w:tc>
                <w:tcPr>
                  <w:tcW w:w="358" w:type="dxa"/>
                </w:tcPr>
                <w:p w14:paraId="5E6E526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95B998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A1C8E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49F3D5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C02126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6887EF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D7B8E2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808CEB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75E389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3545D2" w14:textId="77777777"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245E0C69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16F55339" w14:textId="77777777" w:rsidTr="001362D4">
              <w:tc>
                <w:tcPr>
                  <w:tcW w:w="350" w:type="dxa"/>
                </w:tcPr>
                <w:p w14:paraId="66C4458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12AC4DB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72F5BF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EE8332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CFF34F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459F9A7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F2C1EC7" w14:textId="77777777" w:rsidTr="001362D4">
              <w:tc>
                <w:tcPr>
                  <w:tcW w:w="350" w:type="dxa"/>
                </w:tcPr>
                <w:p w14:paraId="5C86679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2B40899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65EBEE4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720F40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0" w:type="dxa"/>
                </w:tcPr>
                <w:p w14:paraId="363DBEE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9" w:type="dxa"/>
                </w:tcPr>
                <w:p w14:paraId="79D0828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9018B69" w14:textId="77777777" w:rsidTr="001362D4">
              <w:tc>
                <w:tcPr>
                  <w:tcW w:w="350" w:type="dxa"/>
                </w:tcPr>
                <w:p w14:paraId="6AA598E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DE6A86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44D69D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786DD89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291AE18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14:paraId="074B261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5F47842" w14:textId="77777777" w:rsidTr="001362D4">
              <w:tc>
                <w:tcPr>
                  <w:tcW w:w="350" w:type="dxa"/>
                </w:tcPr>
                <w:p w14:paraId="7B4E1E6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EF208E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264D30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7A5BFE2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3631B4C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14:paraId="2BF1CA8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3F5435B7" w14:textId="77777777" w:rsidTr="001362D4">
              <w:tc>
                <w:tcPr>
                  <w:tcW w:w="350" w:type="dxa"/>
                </w:tcPr>
                <w:p w14:paraId="3EB6718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82E94D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2E10266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3C9D859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021B0C1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62AA6E3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2B50676" w14:textId="77777777" w:rsidTr="001362D4">
              <w:tc>
                <w:tcPr>
                  <w:tcW w:w="350" w:type="dxa"/>
                </w:tcPr>
                <w:p w14:paraId="1C9D7B4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08E5B4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050BDD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44907F8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67A543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4DFE5FF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5C5B462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60F29728" w14:textId="77777777" w:rsidTr="001362D4">
              <w:tc>
                <w:tcPr>
                  <w:tcW w:w="358" w:type="dxa"/>
                </w:tcPr>
                <w:p w14:paraId="6CA5F36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578CF6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6B87EF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EECF6C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3C3C06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7B90B4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0F7837A" w14:textId="77777777" w:rsidTr="001362D4">
              <w:tc>
                <w:tcPr>
                  <w:tcW w:w="358" w:type="dxa"/>
                </w:tcPr>
                <w:p w14:paraId="559DB6B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1E786F5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D55228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161B0D9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26E4D3D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33A08AB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F0FBE7C" w14:textId="77777777" w:rsidTr="001362D4">
              <w:tc>
                <w:tcPr>
                  <w:tcW w:w="358" w:type="dxa"/>
                </w:tcPr>
                <w:p w14:paraId="227B9AB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7AEC201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4F97437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903AF2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D63483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14:paraId="04D6C9F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9CB5AB0" w14:textId="77777777" w:rsidTr="001362D4">
              <w:tc>
                <w:tcPr>
                  <w:tcW w:w="358" w:type="dxa"/>
                </w:tcPr>
                <w:p w14:paraId="5A0B712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0400409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18BB3B9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1E931E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A2C009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151ECDD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6F143EC7" w14:textId="77777777" w:rsidTr="001362D4">
              <w:tc>
                <w:tcPr>
                  <w:tcW w:w="358" w:type="dxa"/>
                </w:tcPr>
                <w:p w14:paraId="69630AD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17A4ED4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2D303FBF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F0A52A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A10FF4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391ED66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B38C61D" w14:textId="77777777" w:rsidTr="001362D4">
              <w:tc>
                <w:tcPr>
                  <w:tcW w:w="358" w:type="dxa"/>
                </w:tcPr>
                <w:p w14:paraId="76B940D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BF87AC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4689F61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5B277C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AA988E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4F4B7B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C153041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1F17DB05" w14:textId="77777777" w:rsidTr="001362D4">
              <w:tc>
                <w:tcPr>
                  <w:tcW w:w="358" w:type="dxa"/>
                </w:tcPr>
                <w:p w14:paraId="53E9393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3544690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1C7D923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85F716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208DFD9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2476CA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91FAC0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5C13A7B" w14:textId="77777777" w:rsidTr="001362D4">
              <w:tc>
                <w:tcPr>
                  <w:tcW w:w="358" w:type="dxa"/>
                </w:tcPr>
                <w:p w14:paraId="713A220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5E39361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53DDA94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9B3480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6DE01D5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9D1C3B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0F4DC66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EBACE3E" w14:textId="77777777" w:rsidTr="001362D4">
              <w:tc>
                <w:tcPr>
                  <w:tcW w:w="358" w:type="dxa"/>
                </w:tcPr>
                <w:p w14:paraId="50ED4B1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A6672F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756589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692267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14:paraId="7FD9D21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14:paraId="625D545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14:paraId="31791F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CF8BEF2" w14:textId="77777777" w:rsidTr="001362D4">
              <w:tc>
                <w:tcPr>
                  <w:tcW w:w="358" w:type="dxa"/>
                </w:tcPr>
                <w:p w14:paraId="2F86D85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3268E2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5928FE8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14B98B5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2D242E1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009619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62F1453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4770402A" w14:textId="77777777" w:rsidTr="001362D4">
              <w:tc>
                <w:tcPr>
                  <w:tcW w:w="358" w:type="dxa"/>
                </w:tcPr>
                <w:p w14:paraId="4DC228B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2CA02C4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17CE693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4A663C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E4DAC9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4E40A8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1B73E04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58916D3" w14:textId="77777777" w:rsidTr="001362D4">
              <w:tc>
                <w:tcPr>
                  <w:tcW w:w="358" w:type="dxa"/>
                </w:tcPr>
                <w:p w14:paraId="385A577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CDA194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6091A6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646B84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217A9D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0DAC21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353EBC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73D54D9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169D9AEE" w14:textId="77777777" w:rsidTr="001362D4">
              <w:tc>
                <w:tcPr>
                  <w:tcW w:w="358" w:type="dxa"/>
                </w:tcPr>
                <w:p w14:paraId="16ECEB8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1A13E2E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7F451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2D500E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08FD6A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92AF53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00D7D4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08B99F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84435D0" w14:textId="77777777" w:rsidTr="001362D4">
              <w:tc>
                <w:tcPr>
                  <w:tcW w:w="358" w:type="dxa"/>
                </w:tcPr>
                <w:p w14:paraId="374D50E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2C25DA2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432FE0E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ED35DE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14:paraId="2DC7116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48F49BF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6B1098B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14:paraId="76BE941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3FDC98C" w14:textId="77777777" w:rsidTr="001362D4">
              <w:tc>
                <w:tcPr>
                  <w:tcW w:w="358" w:type="dxa"/>
                </w:tcPr>
                <w:p w14:paraId="3BD11EF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09EB31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434A4C4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45C48F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3367B5B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2CB24D9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F56C70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14:paraId="4F1F6F4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1EE4CE8" w14:textId="77777777" w:rsidTr="001362D4">
              <w:tc>
                <w:tcPr>
                  <w:tcW w:w="358" w:type="dxa"/>
                </w:tcPr>
                <w:p w14:paraId="3A29BAE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DF40ED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46EAA05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21690E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26C209E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D035CF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0511DBA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14:paraId="1924556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1BD06F06" w14:textId="77777777" w:rsidTr="001362D4">
              <w:tc>
                <w:tcPr>
                  <w:tcW w:w="358" w:type="dxa"/>
                </w:tcPr>
                <w:p w14:paraId="4E0921F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4F69F29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2E8BE16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4753B4E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7150563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2075FD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FF4338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366A01B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3A166619" w14:textId="77777777" w:rsidTr="001362D4">
              <w:tc>
                <w:tcPr>
                  <w:tcW w:w="358" w:type="dxa"/>
                </w:tcPr>
                <w:p w14:paraId="263FEC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D699A9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75BCEA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8146B3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262B2F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F78835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D54C4F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8149EA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8579E3C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0EDCDB" w14:textId="77777777" w:rsidR="004405E3" w:rsidRPr="004405E3" w:rsidRDefault="004405E3" w:rsidP="001362D4">
      <w:pPr>
        <w:jc w:val="center"/>
        <w:rPr>
          <w:sz w:val="28"/>
          <w:szCs w:val="28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5DA458A0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75924EC2" w14:textId="77777777" w:rsidTr="001362D4">
              <w:tc>
                <w:tcPr>
                  <w:tcW w:w="350" w:type="dxa"/>
                </w:tcPr>
                <w:p w14:paraId="203B86B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26AAF29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07287C5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737036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548957A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33F5BE4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4E57522" w14:textId="77777777" w:rsidTr="001362D4">
              <w:tc>
                <w:tcPr>
                  <w:tcW w:w="350" w:type="dxa"/>
                </w:tcPr>
                <w:p w14:paraId="08E470E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3ECCDE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5489935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3CE6173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6214A18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9" w:type="dxa"/>
                </w:tcPr>
                <w:p w14:paraId="4C863D2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8C467A4" w14:textId="77777777" w:rsidTr="001362D4">
              <w:tc>
                <w:tcPr>
                  <w:tcW w:w="350" w:type="dxa"/>
                </w:tcPr>
                <w:p w14:paraId="01CB836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77BD48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49583B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56EB865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248E40B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14:paraId="0055059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1DBCEB60" w14:textId="77777777" w:rsidTr="001362D4">
              <w:tc>
                <w:tcPr>
                  <w:tcW w:w="350" w:type="dxa"/>
                </w:tcPr>
                <w:p w14:paraId="01C8ED1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143CBD3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793488E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6F7407A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5156DC3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0C4A697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AEA33F8" w14:textId="77777777" w:rsidTr="001362D4">
              <w:tc>
                <w:tcPr>
                  <w:tcW w:w="350" w:type="dxa"/>
                </w:tcPr>
                <w:p w14:paraId="739E7FF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22A0FD0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1516DF0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2976532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3B60C99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B21CE0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5D87EDE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17E72010" w14:textId="77777777" w:rsidTr="001362D4">
              <w:tc>
                <w:tcPr>
                  <w:tcW w:w="358" w:type="dxa"/>
                </w:tcPr>
                <w:p w14:paraId="0D87F95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4747D3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3F4197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682DC4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54A549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F9CA80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F5721BD" w14:textId="77777777" w:rsidTr="001362D4">
              <w:tc>
                <w:tcPr>
                  <w:tcW w:w="358" w:type="dxa"/>
                </w:tcPr>
                <w:p w14:paraId="18C5C18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759E4F5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555629F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6594206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EACC49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44FE001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B51643D" w14:textId="77777777" w:rsidTr="001362D4">
              <w:tc>
                <w:tcPr>
                  <w:tcW w:w="358" w:type="dxa"/>
                </w:tcPr>
                <w:p w14:paraId="2CB63B4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660C268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7B2EAA7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84E4B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EA612B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14:paraId="4429313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3A9EFDC5" w14:textId="77777777" w:rsidTr="001362D4">
              <w:tc>
                <w:tcPr>
                  <w:tcW w:w="358" w:type="dxa"/>
                </w:tcPr>
                <w:p w14:paraId="7C7F7BE1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41C07387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0F1CE79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2ECAA99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C59924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034CF6A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5D399A37" w14:textId="77777777" w:rsidTr="001362D4">
              <w:tc>
                <w:tcPr>
                  <w:tcW w:w="358" w:type="dxa"/>
                </w:tcPr>
                <w:p w14:paraId="007A42A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6D5B506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6328CD3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F56CE1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02C366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B2FA0D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5DE087A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1871F949" w14:textId="77777777" w:rsidTr="001362D4">
              <w:tc>
                <w:tcPr>
                  <w:tcW w:w="358" w:type="dxa"/>
                </w:tcPr>
                <w:p w14:paraId="31F7D14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0B24DAB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1FE7D90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1C7EAC8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2AC901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1211AF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E14A10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E62F359" w14:textId="77777777" w:rsidTr="001362D4">
              <w:tc>
                <w:tcPr>
                  <w:tcW w:w="358" w:type="dxa"/>
                </w:tcPr>
                <w:p w14:paraId="67752F6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15A839A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1B81D6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3F4C9D3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7937DB4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14:paraId="6EE461F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4A8F815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6B4EEF12" w14:textId="77777777" w:rsidTr="001362D4">
              <w:tc>
                <w:tcPr>
                  <w:tcW w:w="358" w:type="dxa"/>
                </w:tcPr>
                <w:p w14:paraId="351E955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715510A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676E0C1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03D3051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5177B77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8C66E8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14:paraId="6F8C100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1401D6EA" w14:textId="77777777" w:rsidTr="001362D4">
              <w:tc>
                <w:tcPr>
                  <w:tcW w:w="358" w:type="dxa"/>
                </w:tcPr>
                <w:p w14:paraId="4E36775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1A8DB49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495649E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0E5E8B4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C11BA2B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F1FF73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785C9D0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00B6945" w14:textId="77777777" w:rsidTr="001362D4">
              <w:tc>
                <w:tcPr>
                  <w:tcW w:w="358" w:type="dxa"/>
                </w:tcPr>
                <w:p w14:paraId="259E84B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4D56DCD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1862F4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75C0E1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195F70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131A8F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92D0AF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0D26259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12CDA104" w14:textId="77777777" w:rsidTr="001362D4">
              <w:tc>
                <w:tcPr>
                  <w:tcW w:w="358" w:type="dxa"/>
                </w:tcPr>
                <w:p w14:paraId="7213A17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626F1E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4F1A2AD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9EB504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374890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8B93FA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5CB1A3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BBAA80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D63D80F" w14:textId="77777777" w:rsidTr="001362D4">
              <w:tc>
                <w:tcPr>
                  <w:tcW w:w="358" w:type="dxa"/>
                </w:tcPr>
                <w:p w14:paraId="75A6C2F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19922D2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17DB56F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4A4DA4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5356189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28F9B03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DEB297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14:paraId="11A3A0F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66DEF43" w14:textId="77777777" w:rsidTr="001362D4">
              <w:tc>
                <w:tcPr>
                  <w:tcW w:w="358" w:type="dxa"/>
                </w:tcPr>
                <w:p w14:paraId="0A64A29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51BE97A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17CDCEB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D8040E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C46085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5BB2DE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68DCBC2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772AF7B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605A9CE7" w14:textId="77777777" w:rsidTr="001362D4">
              <w:tc>
                <w:tcPr>
                  <w:tcW w:w="358" w:type="dxa"/>
                </w:tcPr>
                <w:p w14:paraId="0280B7C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1F17305A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57A6A51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F19582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7A56908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5F2664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1F4A7B4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0768F3B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97DDFD6" w14:textId="77777777" w:rsidTr="001362D4">
              <w:tc>
                <w:tcPr>
                  <w:tcW w:w="358" w:type="dxa"/>
                </w:tcPr>
                <w:p w14:paraId="0F42399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AA7158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6F1386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F0CA96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3CB5E8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BF6754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8FCFD0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4C83DB3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D01158B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E8D7F5" w14:textId="77777777"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3118"/>
      </w:tblGrid>
      <w:tr w:rsidR="004405E3" w:rsidRPr="004405E3" w14:paraId="144133E2" w14:textId="77777777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14:paraId="16335CF0" w14:textId="77777777" w:rsidTr="001362D4">
              <w:tc>
                <w:tcPr>
                  <w:tcW w:w="350" w:type="dxa"/>
                </w:tcPr>
                <w:p w14:paraId="73B17FB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B7D3B4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0E594FF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135CAF5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5BF477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7625762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C288CB7" w14:textId="77777777" w:rsidTr="001362D4">
              <w:tc>
                <w:tcPr>
                  <w:tcW w:w="350" w:type="dxa"/>
                </w:tcPr>
                <w:p w14:paraId="4B812CD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35A2232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282B49F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1FC238F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14:paraId="790F3AB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9" w:type="dxa"/>
                </w:tcPr>
                <w:p w14:paraId="584C24B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9B42123" w14:textId="77777777" w:rsidTr="001362D4">
              <w:tc>
                <w:tcPr>
                  <w:tcW w:w="350" w:type="dxa"/>
                </w:tcPr>
                <w:p w14:paraId="3AAB305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5469FD6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012C228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153660E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14:paraId="6230440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14:paraId="70AF8CA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3D406E1B" w14:textId="77777777" w:rsidTr="001362D4">
              <w:tc>
                <w:tcPr>
                  <w:tcW w:w="350" w:type="dxa"/>
                </w:tcPr>
                <w:p w14:paraId="2E680B5D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6888CBD8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63010E3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3A8BFBC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14:paraId="27479F7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14:paraId="01BCA632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130FCD1" w14:textId="77777777" w:rsidTr="001362D4">
              <w:tc>
                <w:tcPr>
                  <w:tcW w:w="350" w:type="dxa"/>
                </w:tcPr>
                <w:p w14:paraId="6BCCE68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2EB4253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500502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6B495F6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8DE69C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14:paraId="078C01E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F5F9CDD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14:paraId="51EA8012" w14:textId="77777777" w:rsidTr="001362D4">
              <w:tc>
                <w:tcPr>
                  <w:tcW w:w="358" w:type="dxa"/>
                </w:tcPr>
                <w:p w14:paraId="4211BA4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D250B1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127598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DA1962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B09823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6D69A4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92D602C" w14:textId="77777777" w:rsidTr="001362D4">
              <w:tc>
                <w:tcPr>
                  <w:tcW w:w="358" w:type="dxa"/>
                </w:tcPr>
                <w:p w14:paraId="2C40154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317DC78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415C1B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58589A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6EFD8DC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14:paraId="1035C0A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29C3575F" w14:textId="77777777" w:rsidTr="001362D4">
              <w:tc>
                <w:tcPr>
                  <w:tcW w:w="358" w:type="dxa"/>
                </w:tcPr>
                <w:p w14:paraId="5CCF621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1AF2A14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692154D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EBFA8B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59B8900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14:paraId="187A600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209EBFA7" w14:textId="77777777" w:rsidTr="001362D4">
              <w:tc>
                <w:tcPr>
                  <w:tcW w:w="358" w:type="dxa"/>
                </w:tcPr>
                <w:p w14:paraId="45FB9507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5F910C4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5A8FE3DE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D2595B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05ED4DB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7BCA72B0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BDA0D47" w14:textId="77777777" w:rsidTr="001362D4">
              <w:tc>
                <w:tcPr>
                  <w:tcW w:w="358" w:type="dxa"/>
                </w:tcPr>
                <w:p w14:paraId="052B2AE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641ACE5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7369DBC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F225AA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3FBC8C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D53330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73C464C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14:paraId="51857F92" w14:textId="77777777" w:rsidTr="001362D4">
              <w:tc>
                <w:tcPr>
                  <w:tcW w:w="358" w:type="dxa"/>
                </w:tcPr>
                <w:p w14:paraId="2E617B7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14:paraId="6CCB7F3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55DC572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0107EB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27D5004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3179483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14D52F5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05F51760" w14:textId="77777777" w:rsidTr="001362D4">
              <w:tc>
                <w:tcPr>
                  <w:tcW w:w="358" w:type="dxa"/>
                </w:tcPr>
                <w:p w14:paraId="097BE24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70A3FAC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DD9A23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013077F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14:paraId="3B77E93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023BE28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14:paraId="4E6EA67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7128F2C" w14:textId="77777777" w:rsidTr="001362D4">
              <w:tc>
                <w:tcPr>
                  <w:tcW w:w="358" w:type="dxa"/>
                </w:tcPr>
                <w:p w14:paraId="268E76D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14:paraId="427131E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0B95308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7574A1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1657791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34CE117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14:paraId="6082054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14:paraId="7F000B6A" w14:textId="77777777" w:rsidTr="001362D4">
              <w:tc>
                <w:tcPr>
                  <w:tcW w:w="358" w:type="dxa"/>
                </w:tcPr>
                <w:p w14:paraId="1E0B8545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14:paraId="3B046C5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33BC9833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6527B384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F1ECAB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1B546AD6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109353BC" w14:textId="77777777"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2EB296C" w14:textId="77777777" w:rsidTr="001362D4">
              <w:tc>
                <w:tcPr>
                  <w:tcW w:w="358" w:type="dxa"/>
                </w:tcPr>
                <w:p w14:paraId="3FC2E39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14:paraId="32A1B18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0257A0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8C7A93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EB3D68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3439298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FFB9E0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2A0DFC3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14:paraId="1C3F49D6" w14:textId="77777777" w:rsidTr="00AD5C25">
              <w:tc>
                <w:tcPr>
                  <w:tcW w:w="358" w:type="dxa"/>
                </w:tcPr>
                <w:p w14:paraId="00B5194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3E977FA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5509E33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75FAD31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2C8431A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6672A3DF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57057CA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088CCA7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44D6D1D" w14:textId="77777777" w:rsidTr="00AD5C25">
              <w:tc>
                <w:tcPr>
                  <w:tcW w:w="358" w:type="dxa"/>
                </w:tcPr>
                <w:p w14:paraId="43006917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01CC62B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14:paraId="18F495C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A23823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3F48217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4D37F0C0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14:paraId="761BC38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14:paraId="2228DA5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1D84C1BA" w14:textId="77777777" w:rsidTr="00AD5C25">
              <w:tc>
                <w:tcPr>
                  <w:tcW w:w="358" w:type="dxa"/>
                </w:tcPr>
                <w:p w14:paraId="795FB0C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670D817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14:paraId="0C2C4424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193EDC5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1B98B9F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4D23454C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14:paraId="5D264528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14:paraId="2037F37D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4B931FA1" w14:textId="77777777" w:rsidTr="00AD5C25">
              <w:tc>
                <w:tcPr>
                  <w:tcW w:w="358" w:type="dxa"/>
                </w:tcPr>
                <w:p w14:paraId="0908C2B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30224DD5" w14:textId="77777777"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14:paraId="2F10A112" w14:textId="77777777"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2C000E53" w14:textId="77777777"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19325761" w14:textId="77777777"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3B4ED3D2" w14:textId="77777777"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14:paraId="5A20DFE0" w14:textId="77777777"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14:paraId="3A39843E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14:paraId="7A05863D" w14:textId="77777777" w:rsidTr="00AD5C25">
              <w:tc>
                <w:tcPr>
                  <w:tcW w:w="358" w:type="dxa"/>
                </w:tcPr>
                <w:p w14:paraId="66314CE9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0C60764B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14:paraId="6BA6C11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74A386A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5632906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829C862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5F94585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14:paraId="76ECEB23" w14:textId="77777777"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0FBBAFC" w14:textId="77777777"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7032E1" w14:textId="77777777" w:rsidR="00124735" w:rsidRDefault="00124735" w:rsidP="00124735">
      <w:pPr>
        <w:jc w:val="center"/>
        <w:rPr>
          <w:b/>
        </w:rPr>
      </w:pPr>
    </w:p>
    <w:p w14:paraId="7F5CAA0A" w14:textId="77777777" w:rsidR="00124735" w:rsidRDefault="00124735" w:rsidP="00124735">
      <w:pPr>
        <w:jc w:val="center"/>
        <w:rPr>
          <w:b/>
        </w:rPr>
      </w:pPr>
      <w:r>
        <w:rPr>
          <w:b/>
        </w:rPr>
        <w:t>TOPLAMADA VERİLMEYEN SAYILARI BULMA</w:t>
      </w:r>
    </w:p>
    <w:p w14:paraId="20F44CB4" w14:textId="77777777" w:rsidR="00CC546F" w:rsidRDefault="00AE0E7E" w:rsidP="00CE40BB">
      <w:pPr>
        <w:jc w:val="center"/>
        <w:rPr>
          <w:b/>
        </w:rPr>
      </w:pPr>
      <w:r>
        <w:rPr>
          <w:rFonts w:ascii="Comic Sans MS" w:hAnsi="Comic Sans MS"/>
          <w:noProof/>
          <w:sz w:val="28"/>
          <w:szCs w:val="28"/>
        </w:rPr>
        <w:pict w14:anchorId="06E2F44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1" o:spid="_x0000_s1234" type="#_x0000_t34" style="position:absolute;left:0;text-align:left;margin-left:13.95pt;margin-top:86.8pt;width:108.95pt;height:.05pt;rotation:180;flip: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" adj="10795,49744800,-29282" strokeweight="2pt"/>
        </w:pict>
      </w:r>
      <w:r w:rsidR="00CE40BB">
        <w:rPr>
          <w:b/>
        </w:rPr>
        <w:t>Toplama işlemlerinde verilmeyen sayıları bulalım.</w:t>
      </w:r>
    </w:p>
    <w:tbl>
      <w:tblPr>
        <w:tblStyle w:val="TabloKlavuzu"/>
        <w:tblpPr w:leftFromText="141" w:rightFromText="141" w:vertAnchor="text" w:horzAnchor="margin" w:tblpXSpec="center" w:tblpY="198"/>
        <w:tblW w:w="10222" w:type="dxa"/>
        <w:tblLayout w:type="fixed"/>
        <w:tblLook w:val="04A0" w:firstRow="1" w:lastRow="0" w:firstColumn="1" w:lastColumn="0" w:noHBand="0" w:noVBand="1"/>
      </w:tblPr>
      <w:tblGrid>
        <w:gridCol w:w="2360"/>
        <w:gridCol w:w="3025"/>
        <w:gridCol w:w="2595"/>
        <w:gridCol w:w="2242"/>
      </w:tblGrid>
      <w:tr w:rsidR="00CC546F" w14:paraId="71BD63F7" w14:textId="77777777" w:rsidTr="004405E3">
        <w:trPr>
          <w:trHeight w:val="1725"/>
        </w:trPr>
        <w:tc>
          <w:tcPr>
            <w:tcW w:w="2360" w:type="dxa"/>
          </w:tcPr>
          <w:p w14:paraId="572F4DA9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4BC0EAD4">
                <v:oval id="_x0000_s1324" style="position:absolute;margin-left:7.7pt;margin-top:6.7pt;width:20.95pt;height:16.5pt;z-index:251870208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42FDADF8">
                <v:oval id="_x0000_s1323" style="position:absolute;margin-left:33.35pt;margin-top:6.7pt;width:20.95pt;height:16.5pt;z-index:251869184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4C1A2C8A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4CC3360B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14:paraId="77FD222E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451524EA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5735F58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14:paraId="43D9286F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32B8FD0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1907CC9A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9" o:spid="_x0000_s1232" type="#_x0000_t32" style="position:absolute;margin-left:-16pt;margin-top:8.65pt;width:.05pt;height:10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8XIwIAAEE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S3k/FyMCAABB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B40EAB0">
                      <v:shape id="AutoShape 120" o:spid="_x0000_s1233" type="#_x0000_t32" style="position:absolute;margin-left:-20.65pt;margin-top:14pt;width:8.65pt;height:0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HkIQIAAD8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0pqB5CECAAA/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D4043C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5938E4B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76AA5B19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0075D781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4FCA18FD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CF1097B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4605B336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63B8FE7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4B0667D4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172D8E1C" w14:textId="77777777" w:rsidR="00124735" w:rsidRDefault="00124735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9B186BD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3A8ACDD6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4784B5C">
                <v:oval id="_x0000_s1322" style="position:absolute;margin-left:44.6pt;margin-top:6.7pt;width:20.95pt;height:16.5pt;z-index:25186816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3FDC1251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A07680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14:paraId="092EB3DB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5FB68DD5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796C03D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0EB97EAC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8B784B7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75EFF810">
                      <v:shape id="AutoShape 126" o:spid="_x0000_s1236" type="#_x0000_t32" style="position:absolute;margin-left:-16pt;margin-top:8.65pt;width:.05pt;height:10.6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TLIwIAAEE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eUJ0yyMCAABB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120C7062">
                      <v:shape id="AutoShape 127" o:spid="_x0000_s1237" type="#_x0000_t32" style="position:absolute;margin-left:-20.65pt;margin-top:14pt;width:8.65pt;height:0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a/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mKRmvyECAAA/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D4043C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336B51C6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372CE4FC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0595909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2A0D02C2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D3D3C2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14:paraId="3138F8A3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71A74AAC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39E890EF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</w:tbl>
          <w:p w14:paraId="502F8F76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024008BE">
                <v:shape id="AutoShape 125" o:spid="_x0000_s1235" type="#_x0000_t32" style="position:absolute;margin-left:10.65pt;margin-top:44.55pt;width:99.8pt;height:0;rotation:180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3lJgIAAEo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" adj="-59725,-1,-59725" strokeweight="2pt"/>
              </w:pict>
            </w:r>
          </w:p>
        </w:tc>
        <w:tc>
          <w:tcPr>
            <w:tcW w:w="2595" w:type="dxa"/>
          </w:tcPr>
          <w:p w14:paraId="4B9F8A8B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D9C09C8">
                <v:oval id="_x0000_s1321" style="position:absolute;margin-left:11.9pt;margin-top:6.7pt;width:20.95pt;height:16.5pt;z-index:25186713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63036AC">
                <v:oval id="_x0000_s1320" style="position:absolute;margin-left:36.7pt;margin-top:6.7pt;width:20.95pt;height:16.5pt;z-index:251866112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07F8270D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4292C6D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14:paraId="13E2355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8     </w:t>
                  </w:r>
                </w:p>
              </w:tc>
              <w:tc>
                <w:tcPr>
                  <w:tcW w:w="473" w:type="dxa"/>
                </w:tcPr>
                <w:p w14:paraId="68251648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71D4B38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14:paraId="6BA8AE4A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55FECB81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2AE1603">
                      <v:shape id="AutoShape 132" o:spid="_x0000_s1239" type="#_x0000_t32" style="position:absolute;margin-left:-16pt;margin-top:8.65pt;width:.05pt;height:10.6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h0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1bF4dC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7B8F4D66">
                      <v:shape id="AutoShape 133" o:spid="_x0000_s1240" type="#_x0000_t32" style="position:absolute;margin-left:-20.65pt;margin-top:14pt;width:8.65pt;height:0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9f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sU0/X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D4043C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2AD1ED08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27F053A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6DF85A2F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1ADE3619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4133386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14:paraId="6507BA6E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7488073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2188DEF6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</w:tbl>
          <w:p w14:paraId="59CE0F6F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439939DD">
                <v:shape id="AutoShape 137" o:spid="_x0000_s1241" type="#_x0000_t32" style="position:absolute;margin-left:120.6pt;margin-top:44.55pt;width:103.35pt;height:0;rotation:180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9tKA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" adj="-113006,-1,-113006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 w14:anchorId="684DBE35">
                <v:shape id="AutoShape 131" o:spid="_x0000_s1238" type="#_x0000_t34" style="position:absolute;margin-left:.95pt;margin-top:43.85pt;width:100.75pt;height:.05pt;rotation:180;flip:y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" adj="10795,50068800,-89723" strokeweight="2pt"/>
              </w:pict>
            </w:r>
          </w:p>
        </w:tc>
        <w:tc>
          <w:tcPr>
            <w:tcW w:w="2242" w:type="dxa"/>
          </w:tcPr>
          <w:p w14:paraId="5132F18F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0986D8D0">
                <v:oval id="_x0000_s1318" style="position:absolute;margin-left:3.6pt;margin-top:6.7pt;width:20.95pt;height:16.5pt;z-index:25186508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5386A13">
                <v:oval id="_x0000_s1317" style="position:absolute;margin-left:28.4pt;margin-top:6.7pt;width:20.95pt;height:16.5pt;z-index:25186406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367A93E5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A69EBCB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3C87935A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8     </w:t>
                  </w:r>
                </w:p>
              </w:tc>
              <w:tc>
                <w:tcPr>
                  <w:tcW w:w="473" w:type="dxa"/>
                </w:tcPr>
                <w:p w14:paraId="382CBDE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277E61CC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70EA4121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1788884B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304A0B75">
                      <v:shape id="AutoShape 138" o:spid="_x0000_s1242" type="#_x0000_t32" style="position:absolute;margin-left:-16pt;margin-top:8.65pt;width:.05pt;height:10.6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7T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Cn5z7T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3A655F5">
                      <v:shape id="AutoShape 139" o:spid="_x0000_s1243" type="#_x0000_t32" style="position:absolute;margin-left:-20.65pt;margin-top:14pt;width:8.65pt;height:0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ib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hRzYm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 xml:space="preserve">1              </w:t>
                  </w:r>
                </w:p>
              </w:tc>
              <w:tc>
                <w:tcPr>
                  <w:tcW w:w="466" w:type="dxa"/>
                </w:tcPr>
                <w:p w14:paraId="6BE15F63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4015575F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0DC59B7A" w14:textId="77777777"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1F9D9D23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5D1767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2FBA873A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21E2874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0A6D568A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CA2199C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C546F" w14:paraId="5CF1AC92" w14:textId="77777777" w:rsidTr="004405E3">
        <w:trPr>
          <w:trHeight w:val="2119"/>
        </w:trPr>
        <w:tc>
          <w:tcPr>
            <w:tcW w:w="2360" w:type="dxa"/>
          </w:tcPr>
          <w:p w14:paraId="09B0E2F6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F3C524C">
                <v:oval id="_x0000_s1333" style="position:absolute;margin-left:28.6pt;margin-top:6.2pt;width:20.95pt;height:16.5pt;z-index:25187942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082E1397">
                <v:oval id="_x0000_s1334" style="position:absolute;margin-left:7.6pt;margin-top:6.2pt;width:20.95pt;height:16.5pt;z-index:25188044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AB2437F">
                <v:oval id="_x0000_s1332" style="position:absolute;margin-left:54.25pt;margin-top:6.2pt;width:20.95pt;height:16.5pt;z-index:25187840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12BAFD94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1FF9DF4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14:paraId="265B886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14:paraId="208C0347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36666EF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  <w:tr w:rsidR="00CC546F" w:rsidRPr="00840F5C" w14:paraId="4EFF9E60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A9ECB11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3D44F74">
                      <v:shape id="AutoShape 149" o:spid="_x0000_s1244" type="#_x0000_t32" style="position:absolute;margin-left:-16pt;margin-top:8.65pt;width:.05pt;height:10.6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Dt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AUnKDt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12F8F9B3">
                      <v:shape id="AutoShape 150" o:spid="_x0000_s1245" type="#_x0000_t32" style="position:absolute;margin-left:-20.65pt;margin-top:14pt;width:8.65pt;height:0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Fl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D2dqFl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28E11CC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5F19AA5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76A9110A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0A995CEC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F6B988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14:paraId="1DC729BE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3" w:type="dxa"/>
                </w:tcPr>
                <w:p w14:paraId="7C99286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1AB0C59A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88E7126" w14:textId="77777777" w:rsidR="00124735" w:rsidRDefault="00124735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B97871C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0F2721E1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748FF25C">
                <v:oval id="_x0000_s1329" style="position:absolute;margin-left:49pt;margin-top:6.2pt;width:20.95pt;height:16.5pt;z-index:25187532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5151A550">
                <v:oval id="_x0000_s1331" style="position:absolute;margin-left:23.6pt;margin-top:6.2pt;width:20.95pt;height:16.5pt;z-index:25187737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5EF52FFF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B4B6D0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14:paraId="47A1CF60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259D743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24800965" w14:textId="77777777" w:rsidR="00CC546F" w:rsidRPr="00840F5C" w:rsidRDefault="00CF2F3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35C6C1B2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F3F2E56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443FCB80">
                      <v:shape id="AutoShape 155" o:spid="_x0000_s1247" type="#_x0000_t32" style="position:absolute;margin-left:-16pt;margin-top:8.65pt;width:.05pt;height:10.6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HEYrgo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E6EB461">
                      <v:shape id="AutoShape 156" o:spid="_x0000_s1248" type="#_x0000_t32" style="position:absolute;margin-left:-20.65pt;margin-top:14pt;width:8.65pt;height:0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l1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Behtl1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35E19E3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2B8073E3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79EA8A4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39F06C79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5019AAA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49972CCC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479E5B1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21183D32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577E3878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580AE6FF">
                <v:shape id="AutoShape 157" o:spid="_x0000_s1249" type="#_x0000_t32" style="position:absolute;margin-left:10.7pt;margin-top:44.55pt;width:93.65pt;height:0;flip:x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DSKQIAAEk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" strokeweight="2pt"/>
              </w:pict>
            </w:r>
          </w:p>
        </w:tc>
        <w:tc>
          <w:tcPr>
            <w:tcW w:w="2595" w:type="dxa"/>
          </w:tcPr>
          <w:p w14:paraId="20493D9F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54CA4D8">
                <v:oval id="_x0000_s1328" style="position:absolute;margin-left:32.8pt;margin-top:6.2pt;width:20.95pt;height:16.5pt;z-index:25187430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585CD500">
                <v:oval id="_x0000_s1330" style="position:absolute;margin-left:11.8pt;margin-top:6.2pt;width:20.95pt;height:16.5pt;z-index:25187635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7C64355E">
                <v:oval id="_x0000_s1327" style="position:absolute;margin-left:57.6pt;margin-top:6.2pt;width:20.95pt;height:16.5pt;z-index:25187328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2532FC8F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4CDB11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6" w:type="dxa"/>
                </w:tcPr>
                <w:p w14:paraId="520E846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11FA8292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26FC705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770263B0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00FC973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B604538">
                      <v:shape id="AutoShape 161" o:spid="_x0000_s1250" type="#_x0000_t32" style="position:absolute;margin-left:-16pt;margin-top:8.65pt;width:.05pt;height:10.6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LWWq0M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74C48BE">
                      <v:shape id="AutoShape 162" o:spid="_x0000_s1251" type="#_x0000_t32" style="position:absolute;margin-left:-20.65pt;margin-top:14pt;width:8.65pt;height:0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aM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QrSGjC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68B00FE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455EE39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644CF29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14:paraId="224A74C7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1B74DE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14:paraId="603541A8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7624AB9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77D7865C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1D6ECBCA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348F5ADE">
                <v:shape id="AutoShape 163" o:spid="_x0000_s1252" type="#_x0000_t34" style="position:absolute;margin-left:.9pt;margin-top:43.85pt;width:100.7pt;height:.65pt;rotation:180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" adj=",-7355631,-89757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 w14:anchorId="7A9DD92D">
                <v:shape id="AutoShape 169" o:spid="_x0000_s1255" type="#_x0000_t32" style="position:absolute;margin-left:120.6pt;margin-top:44.55pt;width:103.35pt;height:0;rotation:18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QhKQIAAEk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" adj="-113006,-1,-113006" strokeweight="2pt"/>
              </w:pict>
            </w:r>
          </w:p>
        </w:tc>
        <w:tc>
          <w:tcPr>
            <w:tcW w:w="2242" w:type="dxa"/>
          </w:tcPr>
          <w:p w14:paraId="3E8CC186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4A18E15">
                <v:oval id="_x0000_s1326" style="position:absolute;margin-left:3.55pt;margin-top:6.2pt;width:20.95pt;height:16.5pt;z-index:25187225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4D4837D">
                <v:oval id="_x0000_s1325" style="position:absolute;margin-left:28.35pt;margin-top:6.2pt;width:20.95pt;height:16.5pt;z-index:251871232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6BB7729B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8E913E9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60ADB081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02591D0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2FBC73E9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2AD5623D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7B4A7A8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37C50D4E">
                      <v:shape id="AutoShape 167" o:spid="_x0000_s1253" type="#_x0000_t32" style="position:absolute;margin-left:-16pt;margin-top:8.65pt;width:.05pt;height:10.6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hIwIAAEA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m6RpIS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1D9C3A56">
                      <v:shape id="AutoShape 168" o:spid="_x0000_s1254" type="#_x0000_t32" style="position:absolute;margin-left:-20.65pt;margin-top:14pt;width:8.65pt;height:0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Ff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ZY/hX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14:paraId="6890C1E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146BAE16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02023C7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</w:tr>
            <w:tr w:rsidR="00CC546F" w:rsidRPr="00840F5C" w14:paraId="3BE49D73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572697E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7E9F40CD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3E85F34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33D2DFE8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4C791A45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C546F" w14:paraId="6DA5EF6C" w14:textId="77777777" w:rsidTr="004405E3">
        <w:trPr>
          <w:trHeight w:val="2104"/>
        </w:trPr>
        <w:tc>
          <w:tcPr>
            <w:tcW w:w="2360" w:type="dxa"/>
          </w:tcPr>
          <w:p w14:paraId="3E763F45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0D76B649">
                <v:oval id="_x0000_s1341" style="position:absolute;margin-left:7.5pt;margin-top:5.5pt;width:20.95pt;height:16.5pt;z-index:25188761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E3BB51C">
                <v:oval id="_x0000_s1340" style="position:absolute;margin-left:28.5pt;margin-top:5.5pt;width:20.95pt;height:16.5pt;z-index:25188659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739FBB8D">
                <v:oval id="_x0000_s1338" style="position:absolute;margin-left:54.2pt;margin-top:5.5pt;width:20.95pt;height:16.5pt;z-index:25188454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1BC544D4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596618E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14:paraId="3CD7144A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22322CB5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79E9DCB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14:paraId="2E14D355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9EE45AA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1EAFBE5">
                      <v:shape id="AutoShape 179" o:spid="_x0000_s1256" type="#_x0000_t32" style="position:absolute;margin-left:-11.95pt;margin-top:8.65pt;width:.05pt;height:10.6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Te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DSO/Te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3ECE5AC8">
                      <v:shape id="AutoShape 151" o:spid="_x0000_s1246" type="#_x0000_t32" style="position:absolute;margin-left:-5.6pt;margin-top:18.6pt;width:91.7pt;height:.7pt;flip:x y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44F383F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4D1B7D37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329F8DEF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0CA101AD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FFC1E9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362FA330" w14:textId="77777777" w:rsidR="00CC546F" w:rsidRDefault="00124735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C9431CA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3C470BEB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17CA1262" w14:textId="77777777" w:rsidR="00124735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0D7D754A">
                <v:shape id="AutoShape 180" o:spid="_x0000_s1257" type="#_x0000_t34" style="position:absolute;margin-left:-2.7pt;margin-top:37.9pt;width:10.35pt;height:.0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t5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Clv7eSECAAA+BAAADgAAAAAAAAAAAAAAAAAuAgAAZHJzL2Uyb0RvYy54bWxQ&#10;SwECLQAUAAYACAAAACEAKY8M590AAAAJAQAADwAAAAAAAAAAAAAAAAB7BAAAZHJzL2Rvd25yZXYu&#10;eG1sUEsFBgAAAAAEAAQA8wAAAIUFAAAAAA==&#10;" adj="10748,-153684000,-100904" strokeweight="2pt"/>
              </w:pict>
            </w:r>
          </w:p>
          <w:p w14:paraId="3E2FE67C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4EA9F551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21094810">
                <v:oval id="_x0000_s1339" style="position:absolute;margin-left:44.55pt;margin-top:5.5pt;width:20.95pt;height:16.5pt;z-index:25188556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7B6361C1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9350F3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14:paraId="3394EB26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730DDF8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764620C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0AA70CB6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EAA1AA2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7C1E5FC8">
                      <v:shape id="AutoShape 185" o:spid="_x0000_s1259" type="#_x0000_t32" style="position:absolute;margin-left:-16pt;margin-top:8.65pt;width:.05pt;height:10.6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OetC30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344D70EC">
                      <v:shape id="AutoShape 186" o:spid="_x0000_s1260" type="#_x0000_t32" style="position:absolute;margin-left:-20.65pt;margin-top:14pt;width:8.65pt;height:0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Yz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euBGM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4ECC7385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147897C6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71635454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700BF1D7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459F4EB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14:paraId="0B9B05CB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5539EB4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14:paraId="2A03D4EB" w14:textId="77777777" w:rsidR="00CC546F" w:rsidRDefault="00202604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549C755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19F1CB8E">
                <v:shape id="AutoShape 187" o:spid="_x0000_s1261" type="#_x0000_t32" style="position:absolute;margin-left:10.7pt;margin-top:44.65pt;width:105.05pt;height:0;rotation:18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32KQ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" adj="-57830,-1,-57830" strokeweight="2pt"/>
              </w:pict>
            </w:r>
          </w:p>
        </w:tc>
        <w:tc>
          <w:tcPr>
            <w:tcW w:w="2595" w:type="dxa"/>
          </w:tcPr>
          <w:p w14:paraId="4A70D607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C1AB471">
                <v:oval id="_x0000_s1337" style="position:absolute;margin-left:57.6pt;margin-top:5.5pt;width:20.95pt;height:16.5pt;z-index:25188352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325F46F2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5CFB5B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14:paraId="6C7A176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22E0849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1A4A605B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14:paraId="35274A59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0C317B1F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789332F">
                      <v:shape id="AutoShape 191" o:spid="_x0000_s1262" type="#_x0000_t32" style="position:absolute;margin-left:-16pt;margin-top:8.65pt;width:.05pt;height:10.6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WWJAIAAEA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KkIxZY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614D197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65D7F0AE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2839315B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3FB9D860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F5C0D7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14:paraId="497CDBCE" w14:textId="77777777" w:rsidR="00CC546F" w:rsidRDefault="00124735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56093E4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3BA839B0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57AEA0A2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457D6DB6">
                <v:shape id="AutoShape 193" o:spid="_x0000_s1264" type="#_x0000_t34" style="position:absolute;margin-left:3.15pt;margin-top:43.85pt;width:103.15pt;height:.65pt;rotation:180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0FMAIAAFY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" adj="10795,-10891385,-88588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 w14:anchorId="77E6BE93">
                <v:shape id="AutoShape 192" o:spid="_x0000_s1263" type="#_x0000_t32" style="position:absolute;margin-left:-1.55pt;margin-top:37.85pt;width:8.65pt;height:0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W+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CnbW+IAIAAD4EAAAOAAAAAAAAAAAAAAAAAC4CAABkcnMvZTJvRG9jLnhtbFBL&#10;AQItABQABgAIAAAAIQApjwzn3QAAAAkBAAAPAAAAAAAAAAAAAAAAAHoEAABkcnMvZG93bnJldi54&#10;bWxQSwUGAAAAAAQABADzAAAAhAUAAAAA&#10;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 w14:anchorId="6A29F6F9">
                <v:shape id="AutoShape 199" o:spid="_x0000_s1267" type="#_x0000_t34" style="position:absolute;margin-left:119.35pt;margin-top:44.6pt;width:104.55pt;height:.05pt;rotation:180;flip:y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8ZKA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" adj="10795,141631200,-111708" strokeweight="2pt"/>
              </w:pict>
            </w:r>
          </w:p>
        </w:tc>
        <w:tc>
          <w:tcPr>
            <w:tcW w:w="2242" w:type="dxa"/>
          </w:tcPr>
          <w:p w14:paraId="615544CF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6F4AC1C">
                <v:oval id="_x0000_s1336" style="position:absolute;margin-left:24.45pt;margin-top:5.5pt;width:20.95pt;height:16.5pt;z-index:25188249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537B9F76">
                <v:oval id="_x0000_s1335" style="position:absolute;margin-left:49.25pt;margin-top:5.5pt;width:20.95pt;height:16.5pt;z-index:251881472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0C1134BA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1F3DB0D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14:paraId="1CB6C4D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2AAA0236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7239B7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14:paraId="1128B584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0B207208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48A16448">
                      <v:shape id="AutoShape 197" o:spid="_x0000_s1265" type="#_x0000_t32" style="position:absolute;margin-left:-16pt;margin-top:8.65pt;width:.05pt;height:10.6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R+Ig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CPYXR+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72910601">
                      <v:shape id="AutoShape 198" o:spid="_x0000_s1266" type="#_x0000_t32" style="position:absolute;margin-left:-20.65pt;margin-top:14pt;width:8.65pt;height:0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J6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2zFJ6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76C341B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3BBC2A9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3CBBF166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09CE91FF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1C84C2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14:paraId="5C1EBE79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227E124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59902454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54C39131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C546F" w14:paraId="6268E5CB" w14:textId="77777777" w:rsidTr="004405E3">
        <w:trPr>
          <w:trHeight w:val="2119"/>
        </w:trPr>
        <w:tc>
          <w:tcPr>
            <w:tcW w:w="2360" w:type="dxa"/>
          </w:tcPr>
          <w:p w14:paraId="11DEEE49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40A04B20">
                <v:oval id="_x0000_s1350" style="position:absolute;margin-left:7.45pt;margin-top:4.1pt;width:20.95pt;height:16.5pt;z-index:25189683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06EE0B7">
                <v:oval id="_x0000_s1349" style="position:absolute;margin-left:54.15pt;margin-top:4.1pt;width:20.95pt;height:16.5pt;z-index:25189580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4088D799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068174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14:paraId="2452A1F7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111C550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06F6AE4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79AEAD12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5CC3E172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18AFC15F">
                      <v:shape id="AutoShape 209" o:spid="_x0000_s1268" type="#_x0000_t32" style="position:absolute;margin-left:-16pt;margin-top:8.65pt;width:.05pt;height:10.6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GV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zhohlS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99A1AC7">
                      <v:shape id="AutoShape 210" o:spid="_x0000_s1269" type="#_x0000_t32" style="position:absolute;margin-left:-20.65pt;margin-top:14pt;width:8.65pt;height:0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tn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CQkctn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61ACBC9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3ACBAF18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3308F51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14:paraId="10FAF170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D327D35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54FA22DC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1B182C2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096208DE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060CFF6D" w14:textId="77777777" w:rsidR="00124735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1801FFCA">
                <v:shape id="AutoShape 181" o:spid="_x0000_s1258" type="#_x0000_t34" style="position:absolute;margin-left:-4.3pt;margin-top:43.05pt;width:104.45pt;height:.1pt;rotation:180;flip:y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" adj="10795,70502400,-29624" strokeweight="2pt"/>
              </w:pict>
            </w:r>
          </w:p>
          <w:p w14:paraId="3BAFB2BE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E68FB10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FBEA467">
                <v:oval id="_x0000_s1348" style="position:absolute;margin-left:69.9pt;margin-top:8.6pt;width:20.95pt;height:16.5pt;z-index:25189478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7E267DBC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C747F0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14:paraId="1C3B5205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2AC64F2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14D65924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14:paraId="00C8BDAB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5B29653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6FB5C9D9">
                      <v:shape id="AutoShape 215" o:spid="_x0000_s1271" type="#_x0000_t32" style="position:absolute;margin-left:-16pt;margin-top:8.65pt;width:.05pt;height:10.6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OGhZwc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C0D8025">
                      <v:shape id="AutoShape 216" o:spid="_x0000_s1272" type="#_x0000_t32" style="position:absolute;margin-left:-20.65pt;margin-top:14pt;width:8.65pt;height:0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N3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4YbN3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4F3DBFE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0EF7BAEA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0CA6D1C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14:paraId="05FDB71A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020EB3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14:paraId="79EC6941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7D8EEAD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6ED53FCE" w14:textId="77777777" w:rsidR="00CC546F" w:rsidRDefault="00124735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1661E42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1CF9DE17">
                <v:shape id="AutoShape 217" o:spid="_x0000_s1273" type="#_x0000_t32" style="position:absolute;margin-left:10.7pt;margin-top:44.65pt;width:105.05pt;height:0;rotation:18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c0KAIAAEk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" adj="-57830,-1,-57830" strokeweight="2pt"/>
              </w:pict>
            </w:r>
          </w:p>
        </w:tc>
        <w:tc>
          <w:tcPr>
            <w:tcW w:w="2595" w:type="dxa"/>
          </w:tcPr>
          <w:p w14:paraId="75A3C48E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8C9D93E">
                <v:oval id="_x0000_s1347" style="position:absolute;margin-left:11.85pt;margin-top:8.6pt;width:20.95pt;height:16.5pt;z-index:251893760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2A004E7">
                <v:oval id="_x0000_s1345" style="position:absolute;margin-left:57.6pt;margin-top:8.6pt;width:20.95pt;height:16.5pt;z-index:25189171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FE8E28B">
                <v:oval id="_x0000_s1346" style="position:absolute;margin-left:32.8pt;margin-top:8.6pt;width:20.95pt;height:16.5pt;z-index:25189273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75129FE2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6B8821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14:paraId="0F633B45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6CE57F2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3B4C317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</w:tr>
            <w:tr w:rsidR="00CC546F" w:rsidRPr="00840F5C" w14:paraId="67C2F6F2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68C9264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6447B30E">
                      <v:shape id="AutoShape 221" o:spid="_x0000_s1274" type="#_x0000_t32" style="position:absolute;margin-left:-16pt;margin-top:8.65pt;width:.05pt;height:10.6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JS9iTi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DAD01A5">
                      <v:shape id="AutoShape 222" o:spid="_x0000_s1275" type="#_x0000_t32" style="position:absolute;margin-left:-20.65pt;margin-top:14pt;width:8.6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yO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JFPsji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39D8F8B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53CB78E0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3FE8F9C6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278D7528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3D888FD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3B02CA20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75110F1B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2A7D64B6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8D44D9A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6124DD72">
                <v:shape id="AutoShape 223" o:spid="_x0000_s1276" type="#_x0000_t34" style="position:absolute;margin-left:1pt;margin-top:43.15pt;width:100.7pt;height:.8pt;rotation:180;flip:y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" adj=",11666700,-89757" strokeweight="2pt"/>
              </w:pict>
            </w:r>
          </w:p>
        </w:tc>
        <w:tc>
          <w:tcPr>
            <w:tcW w:w="2242" w:type="dxa"/>
          </w:tcPr>
          <w:p w14:paraId="03B2177E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5E505BB1">
                <v:oval id="_x0000_s1344" style="position:absolute;margin-left:7.25pt;margin-top:8.6pt;width:20.95pt;height:16.5pt;z-index:251890688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4BDA8A1D">
                <v:oval id="_x0000_s1343" style="position:absolute;margin-left:28.25pt;margin-top:8.6pt;width:20.95pt;height:16.5pt;z-index:25188966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9F15B32">
                <v:oval id="_x0000_s1342" style="position:absolute;margin-left:49.3pt;margin-top:8.6pt;width:20.95pt;height:16.5pt;z-index:25188864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54"/>
              <w:gridCol w:w="460"/>
              <w:gridCol w:w="460"/>
            </w:tblGrid>
            <w:tr w:rsidR="00CC546F" w:rsidRPr="00840F5C" w14:paraId="2E6EF1A5" w14:textId="77777777" w:rsidTr="004405E3">
              <w:trPr>
                <w:trHeight w:val="244"/>
              </w:trPr>
              <w:tc>
                <w:tcPr>
                  <w:tcW w:w="418" w:type="dxa"/>
                </w:tcPr>
                <w:p w14:paraId="623BEAB4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14:paraId="2FA7E27E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0" w:type="dxa"/>
                </w:tcPr>
                <w:p w14:paraId="56A8D33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0" w:type="dxa"/>
                </w:tcPr>
                <w:p w14:paraId="25BBBDD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</w:tr>
            <w:tr w:rsidR="00CC546F" w:rsidRPr="00840F5C" w14:paraId="0F85F2A4" w14:textId="77777777" w:rsidTr="004405E3">
              <w:trPr>
                <w:trHeight w:val="244"/>
              </w:trPr>
              <w:tc>
                <w:tcPr>
                  <w:tcW w:w="418" w:type="dxa"/>
                </w:tcPr>
                <w:p w14:paraId="7139092D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B444CC7">
                      <v:shape id="AutoShape 227" o:spid="_x0000_s1277" type="#_x0000_t32" style="position:absolute;margin-left:-16pt;margin-top:8.65pt;width:.05pt;height:10.6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Cx2gLC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6642504C">
                      <v:shape id="AutoShape 228" o:spid="_x0000_s1278" type="#_x0000_t32" style="position:absolute;margin-left:-20.65pt;margin-top:14pt;width:8.65pt;height:0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gzIQ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gwYoM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14:paraId="3421F31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0" w:type="dxa"/>
                </w:tcPr>
                <w:p w14:paraId="1576A66D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0" w:type="dxa"/>
                </w:tcPr>
                <w:p w14:paraId="03DB4F8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14:paraId="14AD2981" w14:textId="77777777" w:rsidTr="004405E3">
              <w:trPr>
                <w:trHeight w:val="244"/>
              </w:trPr>
              <w:tc>
                <w:tcPr>
                  <w:tcW w:w="418" w:type="dxa"/>
                </w:tcPr>
                <w:p w14:paraId="20BA2AD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210A227E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0" w:type="dxa"/>
                </w:tcPr>
                <w:p w14:paraId="1CDA11F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0" w:type="dxa"/>
                </w:tcPr>
                <w:p w14:paraId="74EF200B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521DF5BB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190F63EE">
                <v:shape id="AutoShape 229" o:spid="_x0000_s1279" type="#_x0000_t32" style="position:absolute;margin-left:-5.75pt;margin-top:44.6pt;width:99.9pt;height:0;rotation:18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" adj="-116897,-1,-116897" strokeweight="2pt"/>
              </w:pict>
            </w:r>
          </w:p>
        </w:tc>
      </w:tr>
      <w:tr w:rsidR="00CC546F" w14:paraId="2BFF10BB" w14:textId="77777777" w:rsidTr="004405E3">
        <w:trPr>
          <w:trHeight w:val="2119"/>
        </w:trPr>
        <w:tc>
          <w:tcPr>
            <w:tcW w:w="2360" w:type="dxa"/>
          </w:tcPr>
          <w:p w14:paraId="6D4474EF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7E795FA6">
                <v:oval id="_x0000_s1358" style="position:absolute;margin-left:28.6pt;margin-top:5.75pt;width:20.95pt;height:16.5pt;z-index:25190502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1575A5E">
                <v:oval id="_x0000_s1357" style="position:absolute;margin-left:54.25pt;margin-top:5.75pt;width:20.95pt;height:16.5pt;z-index:25190400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32448FF9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646ED0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14:paraId="19FF4D0E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723BD824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7CDFD6E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14:paraId="516BB454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0B540985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F3293C0">
                      <v:shape id="AutoShape 239" o:spid="_x0000_s1280" type="#_x0000_t32" style="position:absolute;margin-left:-16pt;margin-top:8.65pt;width:.05pt;height:10.65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RC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9Ti0Qi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325B1128">
                      <v:shape id="AutoShape 240" o:spid="_x0000_s1281" type="#_x0000_t32" style="position:absolute;margin-left:-20.65pt;margin-top:14pt;width:8.6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uT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R1GuT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31FDE06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73977668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14A6788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14:paraId="542EE547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BF1E51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79ED7BE3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26B6B4F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4A485698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261EA964" w14:textId="77777777" w:rsidR="00124735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6AADEE4A">
                <v:shape id="AutoShape 211" o:spid="_x0000_s1270" type="#_x0000_t34" style="position:absolute;margin-left:-7.4pt;margin-top:43.85pt;width:104.45pt;height:.1pt;rotation:180;flip:y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xBLwIAAEwEAAAOAAAAZHJzL2Uyb0RvYy54bWysVE2P2jAQvVfqf7Byh3w0s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" adj="10795,93333600,-29624" strokeweight="2pt"/>
              </w:pict>
            </w:r>
          </w:p>
          <w:p w14:paraId="01551795" w14:textId="77777777"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14:paraId="38764FB9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2D9B8704">
                <v:oval id="_x0000_s1356" style="position:absolute;margin-left:23.5pt;margin-top:5.75pt;width:20.95pt;height:16.5pt;z-index:25190297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42978124">
                <v:oval id="_x0000_s1355" style="position:absolute;margin-left:44.5pt;margin-top:5.75pt;width:20.95pt;height:16.5pt;z-index:25190195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49421001">
                <v:oval id="_x0000_s1354" style="position:absolute;margin-left:69.85pt;margin-top:5.75pt;width:20.95pt;height:16.5pt;z-index:25190092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27AB251A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DDD469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14:paraId="1CE9369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39E019BF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65487486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14:paraId="251300D3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BBB29EA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066CCC9C">
                      <v:shape id="AutoShape 245" o:spid="_x0000_s1283" type="#_x0000_t32" style="position:absolute;margin-left:-16pt;margin-top:8.65pt;width:.05pt;height:10.6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qpJAIAAEAEAAAOAAAAZHJzL2Uyb0RvYy54bWysU9uO2yAQfa/Uf0C8J77ETrNWnNXKTvqy&#10;7Uba7QcQwDaqDQhInKjqv3cgF2Xb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FwSOqk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16F232C6">
                      <v:shape id="AutoShape 246" o:spid="_x0000_s1284" type="#_x0000_t32" style="position:absolute;margin-left:-20.65pt;margin-top:14pt;width:8.65pt;height:0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bZ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Bhb9bZ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0643DD3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7489328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4E6573A9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14:paraId="5B2808D5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5135DBD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3300199E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25E382D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241F2DAD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29E7BC0E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64928EF3">
                <v:shape id="AutoShape 247" o:spid="_x0000_s1285" type="#_x0000_t34" style="position:absolute;margin-left:10.65pt;margin-top:44.5pt;width:99.8pt;height:.05pt;rotation:18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2/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" adj=",-233258400,-59725" strokeweight="2pt"/>
              </w:pict>
            </w:r>
          </w:p>
        </w:tc>
        <w:tc>
          <w:tcPr>
            <w:tcW w:w="2595" w:type="dxa"/>
          </w:tcPr>
          <w:p w14:paraId="3A263569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582E2E2">
                <v:oval id="_x0000_s1353" style="position:absolute;margin-left:57.6pt;margin-top:5.75pt;width:20.95pt;height:16.5pt;z-index:25189990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5055114C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6DBCC3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14:paraId="193565D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3090D47B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3F34315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14:paraId="594CE943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A8569C6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6946D370">
                      <v:shape id="AutoShape 251" o:spid="_x0000_s1286" type="#_x0000_t32" style="position:absolute;margin-left:-16pt;margin-top:8.65pt;width:.05pt;height:10.65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zdJAIAAEA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Mz2LN0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D2A59A2">
                      <v:shape id="AutoShape 252" o:spid="_x0000_s1287" type="#_x0000_t32" style="position:absolute;margin-left:-20.65pt;margin-top:14pt;width:8.65pt;height:0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Qs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gpgULC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14:paraId="1B37B09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427F4F2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290C5606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29EE668D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69D9B4F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175C1C17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43AE518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117AAA92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9E0FBF3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3CBD95E9">
                <v:shape id="AutoShape 253" o:spid="_x0000_s1288" type="#_x0000_t32" style="position:absolute;margin-left:3.15pt;margin-top:43.15pt;width:103.15pt;height:0;rotation:180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" adj="-88588,-1,-88588" strokeweight="2pt"/>
              </w:pict>
            </w:r>
          </w:p>
        </w:tc>
        <w:tc>
          <w:tcPr>
            <w:tcW w:w="2242" w:type="dxa"/>
          </w:tcPr>
          <w:p w14:paraId="072E731F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502CE15D">
                <v:oval id="_x0000_s1352" style="position:absolute;margin-left:3.55pt;margin-top:5.75pt;width:20.95pt;height:16.5pt;z-index:251898880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4CE7ED4">
                <v:oval id="_x0000_s1351" style="position:absolute;margin-left:49.3pt;margin-top:5.75pt;width:20.95pt;height:16.5pt;z-index:25189785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7C4A8FC6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1C031793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14:paraId="3DAC156E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0DBEEB31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70515C3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</w:tr>
            <w:tr w:rsidR="00CC546F" w:rsidRPr="00840F5C" w14:paraId="4253FB15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537AA653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60E4873F">
                      <v:shape id="AutoShape 257" o:spid="_x0000_s1289" type="#_x0000_t32" style="position:absolute;margin-left:-16pt;margin-top:8.65pt;width:.05pt;height:10.6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01IgIAAEA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Dqn501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3A255BDF">
                      <v:shape id="AutoShape 258" o:spid="_x0000_s1290" type="#_x0000_t32" style="position:absolute;margin-left:-20.65pt;margin-top:14pt;width:8.65pt;height:0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Po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tsnz6C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234BA0A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27602DF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2FCF649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14:paraId="0C39CBB8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AD42DDF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14:paraId="28F0844D" w14:textId="77777777"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14:paraId="2E1051F8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43256252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204902D9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464247A3">
                <v:shape id="AutoShape 259" o:spid="_x0000_s1291" type="#_x0000_t32" style="position:absolute;margin-left:-5.65pt;margin-top:44.55pt;width:99.85pt;height:0;rotation:18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0WKQ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" adj="-116967,-1,-116967" strokeweight="2pt"/>
              </w:pict>
            </w:r>
          </w:p>
        </w:tc>
      </w:tr>
      <w:tr w:rsidR="00CC546F" w14:paraId="12825DD2" w14:textId="77777777" w:rsidTr="004405E3">
        <w:trPr>
          <w:trHeight w:val="2134"/>
        </w:trPr>
        <w:tc>
          <w:tcPr>
            <w:tcW w:w="2360" w:type="dxa"/>
          </w:tcPr>
          <w:p w14:paraId="73319DDD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77C318F2">
                <v:oval id="_x0000_s1363" style="position:absolute;margin-left:28.6pt;margin-top:6.6pt;width:20.95pt;height:16.5pt;z-index:25191014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29D8F0F3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51820F8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14:paraId="0599E18C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7B6E59E0" w14:textId="77777777"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37AD20C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78B2DD94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02A064E9" w14:textId="77777777" w:rsidR="00CC546F" w:rsidRPr="00840F5C" w:rsidRDefault="00AE0E7E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12A0E8DD">
                      <v:shape id="AutoShape 299" o:spid="_x0000_s1304" type="#_x0000_t32" style="position:absolute;margin-left:-16pt;margin-top:8.65pt;width:.05pt;height:10.6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3IIg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B/iu3I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42121DF5">
                      <v:shape id="AutoShape 300" o:spid="_x0000_s1305" type="#_x0000_t32" style="position:absolute;margin-left:-20.65pt;margin-top:14pt;width:8.65pt;height:0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UsHwIAAD4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5E4BEED2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2215E6A1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3D3D6E07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14:paraId="301A8EDB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00EB6B35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14:paraId="627C8E38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5F68DC80" w14:textId="77777777"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54DFFDDB" w14:textId="77777777"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05E7284D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4C141845">
                <v:shape id="AutoShape 301" o:spid="_x0000_s1306" type="#_x0000_t34" style="position:absolute;margin-left:-8.7pt;margin-top:43.2pt;width:104.45pt;height:.05pt;rotation:180;flip:y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WCKgIAAEk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" adj="10795,324324000,-29624" strokeweight="2pt"/>
              </w:pict>
            </w:r>
          </w:p>
        </w:tc>
        <w:tc>
          <w:tcPr>
            <w:tcW w:w="3025" w:type="dxa"/>
          </w:tcPr>
          <w:p w14:paraId="1001C30E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9F3E7DB">
                <v:oval id="_x0000_s1362" style="position:absolute;margin-left:69.8pt;margin-top:6.6pt;width:20.95pt;height:16.5pt;z-index:25190912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5661D776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EA4A297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6" w:type="dxa"/>
                </w:tcPr>
                <w:p w14:paraId="7CFE3EAA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40B6E85C" w14:textId="77777777"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43FCDAC7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  <w:tr w:rsidR="00CC546F" w:rsidRPr="00840F5C" w14:paraId="2A18C81B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0293BB8A" w14:textId="77777777" w:rsidR="00CC546F" w:rsidRPr="00840F5C" w:rsidRDefault="00AE0E7E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5D129FC3">
                      <v:shape id="AutoShape 305" o:spid="_x0000_s1307" type="#_x0000_t32" style="position:absolute;left:0;text-align:left;margin-left:-16pt;margin-top:8.65pt;width:.05pt;height:10.6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oPJAIAAEAEAAAOAAAAZHJzL2Uyb0RvYy54bWysU9uO2yAQfa/Uf0C8J77ETrNWnNXKTvqy&#10;7Uba7QcQwDaqDQhInKjqv3cgF2Xb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KH5ug8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E87E890">
                      <v:shape id="AutoShape 306" o:spid="_x0000_s1308" type="#_x0000_t32" style="position:absolute;left:0;text-align:left;margin-left:-20.65pt;margin-top:14pt;width:8.65pt;height:0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hm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BFG6hm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14:paraId="788E3F4C" w14:textId="77777777"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041F4039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3DEF8D9E" w14:textId="77777777"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5BDA41A8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13C18841" w14:textId="77777777"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0294F44B" w14:textId="77777777" w:rsidR="00CC546F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276C8A15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09FA2140" w14:textId="77777777" w:rsidR="00CC546F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F15A6B7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2EF1A54B">
                <v:shape id="AutoShape 307" o:spid="_x0000_s1309" type="#_x0000_t34" style="position:absolute;margin-left:10.7pt;margin-top:44.55pt;width:99.75pt;height:.05pt;rotation:180;flip:y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FK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" adj="10795,324907200,-59755" strokeweight="2pt"/>
              </w:pict>
            </w:r>
          </w:p>
        </w:tc>
        <w:tc>
          <w:tcPr>
            <w:tcW w:w="2595" w:type="dxa"/>
          </w:tcPr>
          <w:p w14:paraId="5CA9AEC5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075F04F1">
                <v:oval id="_x0000_s1361" style="position:absolute;margin-left:57.6pt;margin-top:6.6pt;width:20.95pt;height:16.5pt;z-index:25190809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029192AD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74A291CE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14:paraId="1BC08EAA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14:paraId="452DC8EE" w14:textId="77777777"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08821CA5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14:paraId="670907EA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25B4BB2F" w14:textId="77777777" w:rsidR="00CC546F" w:rsidRPr="00840F5C" w:rsidRDefault="00AE0E7E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634D4B18">
                      <v:shape id="AutoShape 311" o:spid="_x0000_s1310" type="#_x0000_t32" style="position:absolute;left:0;text-align:left;margin-left:-16pt;margin-top:8.65pt;width:.05pt;height:10.6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JIIwIAAD8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tNOiSCMCAAA/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746C4BE">
                      <v:shape id="AutoShape 312" o:spid="_x0000_s1311" type="#_x0000_t32" style="position:absolute;left:0;text-align:left;margin-left:-20.65pt;margin-top:14pt;width:8.65pt;height:0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At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sv2AtIAIAAD0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14:paraId="217DC6BB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14:paraId="713DB771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67B35D23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14:paraId="6F42DDA3" w14:textId="77777777" w:rsidTr="004405E3">
              <w:trPr>
                <w:trHeight w:val="270"/>
              </w:trPr>
              <w:tc>
                <w:tcPr>
                  <w:tcW w:w="430" w:type="dxa"/>
                </w:tcPr>
                <w:p w14:paraId="6081940B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14:paraId="66194362" w14:textId="77777777" w:rsidR="00CC546F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14:paraId="723AFB30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14:paraId="5BC3528D" w14:textId="77777777" w:rsidR="00CC546F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33D9E10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60F66B83">
                <v:shape id="AutoShape 313" o:spid="_x0000_s1312" type="#_x0000_t34" style="position:absolute;margin-left:-1.5pt;margin-top:43.15pt;width:103.05pt;height:.1pt;rotation:180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" adj="10795,-163598400,-88423" strokeweight="2pt"/>
              </w:pict>
            </w:r>
          </w:p>
        </w:tc>
        <w:tc>
          <w:tcPr>
            <w:tcW w:w="2242" w:type="dxa"/>
          </w:tcPr>
          <w:p w14:paraId="1DE5C2BA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68876D29">
                <v:oval id="_x0000_s1360" style="position:absolute;margin-left:3.45pt;margin-top:6.6pt;width:20.95pt;height:16.5pt;z-index:251907072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2E739F4D">
                <v:oval id="_x0000_s1359" style="position:absolute;margin-left:49.3pt;margin-top:6.6pt;width:20.95pt;height:16.5pt;z-index:25190604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14:paraId="70BD33AD" w14:textId="77777777" w:rsidTr="00866D4F">
              <w:trPr>
                <w:trHeight w:val="270"/>
              </w:trPr>
              <w:tc>
                <w:tcPr>
                  <w:tcW w:w="430" w:type="dxa"/>
                  <w:vAlign w:val="center"/>
                </w:tcPr>
                <w:p w14:paraId="126C173D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14:paraId="57C44571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  <w:vAlign w:val="center"/>
                </w:tcPr>
                <w:p w14:paraId="1FA8E86E" w14:textId="77777777"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  <w:vAlign w:val="center"/>
                </w:tcPr>
                <w:p w14:paraId="2DE9786A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</w:tr>
            <w:tr w:rsidR="00CC546F" w:rsidRPr="00840F5C" w14:paraId="6C86D456" w14:textId="77777777" w:rsidTr="00866D4F">
              <w:trPr>
                <w:trHeight w:val="270"/>
              </w:trPr>
              <w:tc>
                <w:tcPr>
                  <w:tcW w:w="430" w:type="dxa"/>
                  <w:vAlign w:val="center"/>
                </w:tcPr>
                <w:p w14:paraId="25746464" w14:textId="77777777" w:rsidR="00CC546F" w:rsidRPr="00840F5C" w:rsidRDefault="00AE0E7E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24B32BE9">
                      <v:shape id="AutoShape 317" o:spid="_x0000_s1313" type="#_x0000_t32" style="position:absolute;left:0;text-align:left;margin-left:-16pt;margin-top:8.65pt;width:.05pt;height:10.6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OgIQIAAD8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 w14:anchorId="08A84272">
                      <v:shape id="AutoShape 318" o:spid="_x0000_s1314" type="#_x0000_t32" style="position:absolute;left:0;text-align:left;margin-left:-20.65pt;margin-top:14pt;width:8.65pt;height:0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f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Y7ofpIAIAAD0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  <w:vAlign w:val="center"/>
                </w:tcPr>
                <w:p w14:paraId="7D3C2392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  <w:vAlign w:val="center"/>
                </w:tcPr>
                <w:p w14:paraId="072D90AD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  <w:vAlign w:val="center"/>
                </w:tcPr>
                <w:p w14:paraId="7A140167" w14:textId="77777777"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14:paraId="79311281" w14:textId="77777777" w:rsidTr="00866D4F">
              <w:trPr>
                <w:trHeight w:val="270"/>
              </w:trPr>
              <w:tc>
                <w:tcPr>
                  <w:tcW w:w="430" w:type="dxa"/>
                  <w:vAlign w:val="center"/>
                </w:tcPr>
                <w:p w14:paraId="0B8CD444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  <w:vAlign w:val="center"/>
                </w:tcPr>
                <w:p w14:paraId="34B7F345" w14:textId="77777777" w:rsidR="00CC546F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  <w:vAlign w:val="center"/>
                </w:tcPr>
                <w:p w14:paraId="0FFC6B3F" w14:textId="77777777"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  <w:vAlign w:val="center"/>
                </w:tcPr>
                <w:p w14:paraId="61AB06CF" w14:textId="77777777" w:rsidR="00CC546F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A9FE0DD" w14:textId="77777777" w:rsidR="00CC546F" w:rsidRDefault="00AE0E7E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 w14:anchorId="3A09B6C1">
                <v:shape id="AutoShape 319" o:spid="_x0000_s1315" type="#_x0000_t32" style="position:absolute;margin-left:-4.45pt;margin-top:44.6pt;width:98.65pt;height:0;rotation:180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J5KA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" adj="-118389,-1,-118389" strokeweight="2pt"/>
              </w:pict>
            </w:r>
          </w:p>
        </w:tc>
      </w:tr>
    </w:tbl>
    <w:p w14:paraId="2E560B78" w14:textId="77777777" w:rsidR="00124735" w:rsidRDefault="00124735" w:rsidP="00C73525">
      <w:pPr>
        <w:rPr>
          <w:b/>
        </w:rPr>
      </w:pPr>
    </w:p>
    <w:p w14:paraId="3602CDB1" w14:textId="77777777" w:rsidR="001C09DE" w:rsidRPr="001C09DE" w:rsidRDefault="001C09DE" w:rsidP="001C09DE">
      <w:pPr>
        <w:jc w:val="center"/>
        <w:rPr>
          <w:b/>
        </w:rPr>
      </w:pPr>
      <w:r w:rsidRPr="001C09DE">
        <w:rPr>
          <w:b/>
        </w:rPr>
        <w:lastRenderedPageBreak/>
        <w:t xml:space="preserve">4. SINIF İNSAN HAKLARI YURTTAŞLIK VE DEMOKRASİ ÇALIŞMA </w:t>
      </w:r>
      <w:r w:rsidR="00C93C1F" w:rsidRPr="001C09DE">
        <w:rPr>
          <w:b/>
        </w:rPr>
        <w:t>KÂĞIDI</w:t>
      </w:r>
    </w:p>
    <w:p w14:paraId="2499C3A3" w14:textId="77777777" w:rsidR="003C5D79" w:rsidRPr="003C5D79" w:rsidRDefault="003C5D79" w:rsidP="003C5D79">
      <w:pPr>
        <w:autoSpaceDE w:val="0"/>
        <w:autoSpaceDN w:val="0"/>
        <w:adjustRightInd w:val="0"/>
        <w:jc w:val="center"/>
        <w:rPr>
          <w:b/>
        </w:rPr>
      </w:pPr>
      <w:r w:rsidRPr="003C5D79">
        <w:rPr>
          <w:b/>
        </w:rPr>
        <w:t>İNSAN OLMAK</w:t>
      </w:r>
    </w:p>
    <w:p w14:paraId="39F310DE" w14:textId="77777777" w:rsidR="00655B16" w:rsidRPr="003C5D79" w:rsidRDefault="00655B16" w:rsidP="00BE613B">
      <w:pPr>
        <w:autoSpaceDE w:val="0"/>
        <w:autoSpaceDN w:val="0"/>
        <w:adjustRightInd w:val="0"/>
        <w:rPr>
          <w:color w:val="000000" w:themeColor="text1"/>
        </w:rPr>
      </w:pPr>
      <w:r w:rsidRPr="0076747E">
        <w:rPr>
          <w:color w:val="000000" w:themeColor="text1"/>
          <w:sz w:val="25"/>
          <w:szCs w:val="25"/>
        </w:rPr>
        <w:t xml:space="preserve">             </w:t>
      </w:r>
      <w:r w:rsidRPr="003C5D79">
        <w:rPr>
          <w:color w:val="000000" w:themeColor="text1"/>
        </w:rPr>
        <w:t xml:space="preserve"> İnsan; diğer canlılar gibi çoğalır, solunum yapar, beslenir, büyür, hareket eder, yaşlanır ve</w:t>
      </w:r>
      <w:r w:rsidR="008D4DF5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>ölür. Ancak insanı diğer canlılardan ayıran özellikler de vardır.</w:t>
      </w:r>
    </w:p>
    <w:p w14:paraId="3CDAE785" w14:textId="77777777" w:rsidR="001C09DE" w:rsidRPr="003C5D79" w:rsidRDefault="008D4DF5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</w:t>
      </w:r>
      <w:r w:rsidR="00655B16" w:rsidRPr="003C5D79">
        <w:rPr>
          <w:color w:val="000000" w:themeColor="text1"/>
        </w:rPr>
        <w:t xml:space="preserve"> İnsanı diğer canlılardan ayıran özellikler şunlardır:</w:t>
      </w:r>
      <w:r w:rsid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>İnsan düşünen bir canlıdır, İnsan sosyal bir canlıdır, İnsan duyguları olan bir canlıdır.</w:t>
      </w:r>
    </w:p>
    <w:p w14:paraId="34F0AF1C" w14:textId="77777777" w:rsidR="00655B16" w:rsidRPr="003C5D79" w:rsidRDefault="008D4DF5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 </w:t>
      </w:r>
      <w:r w:rsidR="00655B16" w:rsidRPr="003C5D79">
        <w:rPr>
          <w:color w:val="000000" w:themeColor="text1"/>
        </w:rPr>
        <w:t>Bireysel ve toplumsal yaşamında; diğer insanların haklarını gözetmek, iyiye yönelmek, adil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>ve eşit davranmak insanları erdemli yapan özelliklerdendir. Bu özelliklerin yanı sıra karşılıklı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>sevgi ve saygı, anlayışlı olma, yardımlaşma, dayanışma, vefa, duyarlılık gibi değerler de insanı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 xml:space="preserve">insan yapan nitelikler arasında yer almaktadır. </w:t>
      </w:r>
    </w:p>
    <w:p w14:paraId="107A9E31" w14:textId="77777777" w:rsidR="00BE613B" w:rsidRPr="003C5D79" w:rsidRDefault="008D4DF5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 </w:t>
      </w:r>
      <w:r w:rsidR="00655B16" w:rsidRPr="003C5D79">
        <w:rPr>
          <w:color w:val="000000" w:themeColor="text1"/>
        </w:rPr>
        <w:t>Her insanın doğuştan gelen hakları vardır. Başkalarının yaşama şekline müdahale etmeden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 xml:space="preserve">kendi yaşamımıza yön verme özgürlüğüne </w:t>
      </w:r>
      <w:r w:rsidR="00655B16" w:rsidRPr="003C5D79">
        <w:rPr>
          <w:b/>
          <w:bCs/>
          <w:color w:val="000000" w:themeColor="text1"/>
        </w:rPr>
        <w:t xml:space="preserve">hak </w:t>
      </w:r>
      <w:r w:rsidR="00655B16" w:rsidRPr="003C5D79">
        <w:rPr>
          <w:color w:val="000000" w:themeColor="text1"/>
        </w:rPr>
        <w:t>denir. Haklarımız devlet tarafı</w:t>
      </w:r>
      <w:r w:rsidRPr="003C5D79">
        <w:rPr>
          <w:color w:val="000000" w:themeColor="text1"/>
        </w:rPr>
        <w:t xml:space="preserve">ndan anayasayla </w:t>
      </w:r>
      <w:r w:rsidR="00655B16" w:rsidRPr="003C5D79">
        <w:rPr>
          <w:color w:val="000000" w:themeColor="text1"/>
        </w:rPr>
        <w:t>güvence altına alınmıştır. Bu yüzden bunlar temel hak olarak nitelendirilir. Temel haklarımızın</w:t>
      </w:r>
      <w:r w:rsidRPr="003C5D79">
        <w:rPr>
          <w:color w:val="000000" w:themeColor="text1"/>
        </w:rPr>
        <w:t xml:space="preserve"> </w:t>
      </w:r>
      <w:r w:rsidR="00BE613B" w:rsidRPr="003C5D79">
        <w:rPr>
          <w:color w:val="000000" w:themeColor="text1"/>
        </w:rPr>
        <w:t>özellikleri: vazgeçilmez, devredilmez ve dokunulmaz olmasıdır. Bu haklar insan onurunu güvence altına alır.</w:t>
      </w:r>
    </w:p>
    <w:p w14:paraId="4B13692F" w14:textId="77777777" w:rsidR="00655B16" w:rsidRPr="003C5D79" w:rsidRDefault="008D4DF5" w:rsidP="00BE613B">
      <w:pPr>
        <w:autoSpaceDE w:val="0"/>
        <w:autoSpaceDN w:val="0"/>
        <w:adjustRightInd w:val="0"/>
        <w:rPr>
          <w:bCs/>
          <w:color w:val="000000" w:themeColor="text1"/>
        </w:rPr>
      </w:pPr>
      <w:r w:rsidRPr="003C5D79">
        <w:rPr>
          <w:b/>
          <w:bCs/>
          <w:i/>
          <w:color w:val="000000" w:themeColor="text1"/>
        </w:rPr>
        <w:t xml:space="preserve">        </w:t>
      </w:r>
      <w:r w:rsidR="00BE613B" w:rsidRPr="003C5D79">
        <w:rPr>
          <w:b/>
          <w:bCs/>
          <w:i/>
          <w:color w:val="000000" w:themeColor="text1"/>
        </w:rPr>
        <w:t>Temel Haklarımız:</w:t>
      </w:r>
      <w:r w:rsidR="00BE613B" w:rsidRPr="003C5D79">
        <w:rPr>
          <w:b/>
          <w:bCs/>
          <w:color w:val="000000" w:themeColor="text1"/>
        </w:rPr>
        <w:t xml:space="preserve"> </w:t>
      </w:r>
      <w:r w:rsidR="00BE613B" w:rsidRPr="003C5D79">
        <w:rPr>
          <w:bCs/>
          <w:color w:val="000000" w:themeColor="text1"/>
        </w:rPr>
        <w:t xml:space="preserve">Özel Yasamın </w:t>
      </w:r>
      <w:r w:rsidR="00C93C1F" w:rsidRPr="003C5D79">
        <w:rPr>
          <w:bCs/>
          <w:color w:val="000000" w:themeColor="text1"/>
        </w:rPr>
        <w:t>Gizliliği</w:t>
      </w:r>
      <w:r w:rsidR="00BE613B" w:rsidRPr="003C5D79">
        <w:rPr>
          <w:bCs/>
          <w:color w:val="000000" w:themeColor="text1"/>
        </w:rPr>
        <w:t xml:space="preserve">, Hakkı Yasama Hakkı, </w:t>
      </w:r>
      <w:r w:rsidR="00C93C1F" w:rsidRPr="003C5D79">
        <w:rPr>
          <w:bCs/>
          <w:color w:val="000000" w:themeColor="text1"/>
        </w:rPr>
        <w:t>Vatandaşlık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Sağlık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Kişi</w:t>
      </w:r>
      <w:r w:rsidR="00BE613B" w:rsidRPr="003C5D79">
        <w:rPr>
          <w:bCs/>
          <w:color w:val="000000" w:themeColor="text1"/>
        </w:rPr>
        <w:t xml:space="preserve"> </w:t>
      </w:r>
      <w:r w:rsidR="00C93C1F" w:rsidRPr="003C5D79">
        <w:rPr>
          <w:bCs/>
          <w:color w:val="000000" w:themeColor="text1"/>
        </w:rPr>
        <w:t>Dokunulmazlığı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Eğitim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Düşünce</w:t>
      </w:r>
      <w:r w:rsidR="00BE613B" w:rsidRPr="003C5D79">
        <w:rPr>
          <w:bCs/>
          <w:color w:val="000000" w:themeColor="text1"/>
        </w:rPr>
        <w:t xml:space="preserve"> ve </w:t>
      </w:r>
      <w:r w:rsidR="00C93C1F" w:rsidRPr="003C5D79">
        <w:rPr>
          <w:bCs/>
          <w:color w:val="000000" w:themeColor="text1"/>
        </w:rPr>
        <w:t>İfade</w:t>
      </w:r>
      <w:r w:rsidR="00BE613B" w:rsidRPr="003C5D79">
        <w:rPr>
          <w:bCs/>
          <w:color w:val="000000" w:themeColor="text1"/>
        </w:rPr>
        <w:t xml:space="preserve"> </w:t>
      </w:r>
      <w:r w:rsidR="00C93C1F" w:rsidRPr="003C5D79">
        <w:rPr>
          <w:bCs/>
          <w:color w:val="000000" w:themeColor="text1"/>
        </w:rPr>
        <w:t>Özgürlüğü</w:t>
      </w:r>
      <w:r w:rsidR="00BE613B" w:rsidRPr="003C5D79">
        <w:rPr>
          <w:bCs/>
          <w:color w:val="000000" w:themeColor="text1"/>
        </w:rPr>
        <w:t xml:space="preserve"> Hakkı, Din ve Vicdan </w:t>
      </w:r>
      <w:r w:rsidR="00C93C1F" w:rsidRPr="003C5D79">
        <w:rPr>
          <w:bCs/>
          <w:color w:val="000000" w:themeColor="text1"/>
        </w:rPr>
        <w:t>Özgürlüğü</w:t>
      </w:r>
      <w:r w:rsidR="00BE613B" w:rsidRPr="003C5D79">
        <w:rPr>
          <w:bCs/>
          <w:color w:val="000000" w:themeColor="text1"/>
        </w:rPr>
        <w:t xml:space="preserve"> Hakkı,</w:t>
      </w:r>
    </w:p>
    <w:p w14:paraId="42B7106F" w14:textId="77777777" w:rsidR="00BE613B" w:rsidRPr="003C5D79" w:rsidRDefault="00BE613B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Temel haklara sahip olmanın hiçbir şartı ve sınırlaması yoktur. Tüm insanlar herhangi bir</w:t>
      </w:r>
      <w:r w:rsidR="008D4DF5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>ayrım (din, dil, ırk, cinsiyet, yurttaşlık vb.) gözetilmeksizin yalnızca insan oldukları iç</w:t>
      </w:r>
      <w:r w:rsidR="008D4DF5" w:rsidRPr="003C5D79">
        <w:rPr>
          <w:color w:val="000000" w:themeColor="text1"/>
        </w:rPr>
        <w:t xml:space="preserve">in temel </w:t>
      </w:r>
      <w:r w:rsidRPr="003C5D79">
        <w:rPr>
          <w:color w:val="000000" w:themeColor="text1"/>
        </w:rPr>
        <w:t>haklara sahiptir.</w:t>
      </w:r>
    </w:p>
    <w:p w14:paraId="03FE3C6F" w14:textId="248EFA95" w:rsidR="008D4DF5" w:rsidRPr="003C5D79" w:rsidRDefault="008D4DF5" w:rsidP="008D4DF5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    Çocuklar bedensel ve zihinsel bakımdan özel güvence ve korunmaya ihtiyaç duyarlar. Bu nedenle, </w:t>
      </w:r>
      <w:r w:rsidRPr="003C5D79">
        <w:rPr>
          <w:b/>
          <w:color w:val="000000" w:themeColor="text1"/>
        </w:rPr>
        <w:t>Birleşmiş Milletler Genel Kurulu 20 Kasım 1989</w:t>
      </w:r>
      <w:r w:rsidRPr="003C5D79">
        <w:rPr>
          <w:color w:val="000000" w:themeColor="text1"/>
        </w:rPr>
        <w:t xml:space="preserve">’da </w:t>
      </w:r>
      <w:r w:rsidRPr="003C5D79">
        <w:rPr>
          <w:b/>
          <w:bCs/>
          <w:color w:val="000000" w:themeColor="text1"/>
        </w:rPr>
        <w:t xml:space="preserve">Çocuk Haklarına Dair </w:t>
      </w:r>
      <w:r w:rsidR="007F5678" w:rsidRPr="003C5D79">
        <w:rPr>
          <w:b/>
          <w:bCs/>
          <w:color w:val="000000" w:themeColor="text1"/>
        </w:rPr>
        <w:t>Sözleşmey</w:t>
      </w:r>
      <w:r w:rsidR="007F5678" w:rsidRPr="003C5D79">
        <w:rPr>
          <w:color w:val="000000" w:themeColor="text1"/>
        </w:rPr>
        <w:t>i</w:t>
      </w:r>
      <w:r w:rsidRPr="003C5D79">
        <w:rPr>
          <w:color w:val="000000" w:themeColor="text1"/>
        </w:rPr>
        <w:t xml:space="preserve"> kabul etmiştir. Bu sözleşmeye göre on sekiz yaşına kadar her insan çocuk kabul edilir ve aşağıda belirtilen çocuk haklarına sahiptir. Devletimiz de sözleşmeyi imzalayan taraf ülkelerden biridir.</w:t>
      </w:r>
    </w:p>
    <w:p w14:paraId="4B611416" w14:textId="77777777" w:rsidR="008D4DF5" w:rsidRPr="003C5D79" w:rsidRDefault="008D4DF5" w:rsidP="008D4DF5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Çocuk hakları: Yaşama,</w:t>
      </w:r>
      <w:r w:rsidR="0076747E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>Gelişme ve Vatandaşlık Hakkı, Sağlık Hakkı, Eğitim Hakkı, Oyun Hakkı</w:t>
      </w:r>
      <w:r w:rsidR="00B5556E">
        <w:rPr>
          <w:color w:val="000000" w:themeColor="text1"/>
        </w:rPr>
        <w:t>,</w:t>
      </w:r>
      <w:r w:rsidRPr="003C5D79">
        <w:rPr>
          <w:color w:val="000000" w:themeColor="text1"/>
        </w:rPr>
        <w:t xml:space="preserve"> Can, Mal</w:t>
      </w:r>
      <w:r w:rsidR="003C5D79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 xml:space="preserve">ve Beden Dokunulmazlığı </w:t>
      </w:r>
      <w:r w:rsidR="00C93C1F" w:rsidRPr="003C5D79">
        <w:rPr>
          <w:color w:val="000000" w:themeColor="text1"/>
        </w:rPr>
        <w:t>Hakkı, Dinlenme</w:t>
      </w:r>
      <w:r w:rsidRPr="003C5D79">
        <w:rPr>
          <w:color w:val="000000" w:themeColor="text1"/>
        </w:rPr>
        <w:t xml:space="preserve"> </w:t>
      </w:r>
      <w:r w:rsidR="00C93C1F" w:rsidRPr="003C5D79">
        <w:rPr>
          <w:color w:val="000000" w:themeColor="text1"/>
        </w:rPr>
        <w:t>Hakkı, Katılım</w:t>
      </w:r>
      <w:r w:rsidRPr="003C5D79">
        <w:rPr>
          <w:color w:val="000000" w:themeColor="text1"/>
        </w:rPr>
        <w:t xml:space="preserve"> </w:t>
      </w:r>
      <w:r w:rsidR="00C93C1F" w:rsidRPr="003C5D79">
        <w:rPr>
          <w:color w:val="000000" w:themeColor="text1"/>
        </w:rPr>
        <w:t>Hakkı, İstismar</w:t>
      </w:r>
      <w:r w:rsidRPr="003C5D79">
        <w:rPr>
          <w:color w:val="000000" w:themeColor="text1"/>
        </w:rPr>
        <w:t xml:space="preserve"> ve İhmalden Korunma Hakkı,</w:t>
      </w:r>
    </w:p>
    <w:p w14:paraId="664C7ECF" w14:textId="77777777" w:rsidR="00163266" w:rsidRPr="00163266" w:rsidRDefault="00163266" w:rsidP="008D4DF5">
      <w:pPr>
        <w:autoSpaceDE w:val="0"/>
        <w:autoSpaceDN w:val="0"/>
        <w:adjustRightInd w:val="0"/>
        <w:rPr>
          <w:b/>
          <w:color w:val="000000" w:themeColor="text1"/>
          <w:sz w:val="25"/>
          <w:szCs w:val="25"/>
          <w:u w:val="single"/>
        </w:rPr>
      </w:pPr>
      <w:r w:rsidRPr="00163266">
        <w:rPr>
          <w:b/>
          <w:color w:val="000000" w:themeColor="text1"/>
          <w:sz w:val="25"/>
          <w:szCs w:val="25"/>
          <w:u w:val="single"/>
        </w:rPr>
        <w:t>Soruları metne göre cevaplayalım.</w:t>
      </w:r>
    </w:p>
    <w:p w14:paraId="1FA9BDD8" w14:textId="77777777" w:rsidR="001C09DE" w:rsidRPr="007F5678" w:rsidRDefault="00655B16" w:rsidP="001C09DE">
      <w:pPr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1.</w:t>
      </w:r>
      <w:r w:rsidR="001C09DE" w:rsidRPr="007F5678">
        <w:rPr>
          <w:i/>
          <w:sz w:val="25"/>
          <w:szCs w:val="25"/>
        </w:rPr>
        <w:t xml:space="preserve"> </w:t>
      </w:r>
      <w:r w:rsidRPr="007F5678">
        <w:rPr>
          <w:i/>
          <w:sz w:val="25"/>
          <w:szCs w:val="25"/>
        </w:rPr>
        <w:t>İnsanı diğer canlılardan ayıran özellikleri nelerdir</w:t>
      </w:r>
      <w:r w:rsidR="001C09DE" w:rsidRPr="007F5678">
        <w:rPr>
          <w:i/>
          <w:sz w:val="25"/>
          <w:szCs w:val="25"/>
        </w:rPr>
        <w:t xml:space="preserve">? </w:t>
      </w:r>
    </w:p>
    <w:p w14:paraId="4DE4B77F" w14:textId="77777777" w:rsidR="001C09DE" w:rsidRPr="007F5678" w:rsidRDefault="001C09DE" w:rsidP="001C09DE">
      <w:pPr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………………………………………………………………………………………………</w:t>
      </w:r>
      <w:r w:rsidR="00C82F3E" w:rsidRPr="007F5678">
        <w:rPr>
          <w:i/>
          <w:sz w:val="25"/>
          <w:szCs w:val="25"/>
        </w:rPr>
        <w:t>…………….</w:t>
      </w:r>
      <w:r w:rsidRPr="007F5678">
        <w:rPr>
          <w:i/>
          <w:sz w:val="25"/>
          <w:szCs w:val="25"/>
        </w:rPr>
        <w:t>…………………</w:t>
      </w:r>
    </w:p>
    <w:p w14:paraId="5A606D89" w14:textId="77777777" w:rsidR="00BE613B" w:rsidRPr="007F5678" w:rsidRDefault="00655B16" w:rsidP="001C09DE">
      <w:pPr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2.</w:t>
      </w:r>
      <w:r w:rsidR="00BE613B" w:rsidRPr="007F5678">
        <w:rPr>
          <w:i/>
          <w:sz w:val="25"/>
          <w:szCs w:val="25"/>
        </w:rPr>
        <w:t xml:space="preserve"> İnsanı insan yapan değerler nelerdir?</w:t>
      </w:r>
    </w:p>
    <w:p w14:paraId="4056F7E9" w14:textId="77777777" w:rsidR="00BE613B" w:rsidRPr="007F5678" w:rsidRDefault="00163266" w:rsidP="001C09DE">
      <w:pPr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………………………………………………………………………………………………………</w:t>
      </w:r>
      <w:r w:rsidR="00C82F3E" w:rsidRPr="007F5678">
        <w:rPr>
          <w:i/>
          <w:sz w:val="25"/>
          <w:szCs w:val="25"/>
        </w:rPr>
        <w:t>………………</w:t>
      </w:r>
      <w:r w:rsidRPr="007F5678">
        <w:rPr>
          <w:i/>
          <w:sz w:val="25"/>
          <w:szCs w:val="25"/>
        </w:rPr>
        <w:t>………..</w:t>
      </w:r>
    </w:p>
    <w:p w14:paraId="637188FF" w14:textId="77777777" w:rsidR="00BE613B" w:rsidRPr="007F5678" w:rsidRDefault="00BE613B" w:rsidP="001C09DE">
      <w:pPr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3.Hak ne demektir?</w:t>
      </w:r>
    </w:p>
    <w:p w14:paraId="15A1994C" w14:textId="77777777" w:rsidR="00BE613B" w:rsidRPr="007F5678" w:rsidRDefault="00163266" w:rsidP="001C09DE">
      <w:pPr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………………………………………………………………………………………………………</w:t>
      </w:r>
      <w:r w:rsidR="00C82F3E" w:rsidRPr="007F5678">
        <w:rPr>
          <w:i/>
          <w:sz w:val="25"/>
          <w:szCs w:val="25"/>
        </w:rPr>
        <w:t>………………</w:t>
      </w:r>
      <w:r w:rsidRPr="007F5678">
        <w:rPr>
          <w:i/>
          <w:sz w:val="25"/>
          <w:szCs w:val="25"/>
        </w:rPr>
        <w:t>……….</w:t>
      </w:r>
    </w:p>
    <w:p w14:paraId="7382B958" w14:textId="77777777" w:rsidR="001C09DE" w:rsidRPr="007F5678" w:rsidRDefault="0076747E" w:rsidP="001C09DE">
      <w:pPr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4.</w:t>
      </w:r>
      <w:r w:rsidR="001C09DE" w:rsidRPr="007F5678">
        <w:rPr>
          <w:i/>
          <w:sz w:val="25"/>
          <w:szCs w:val="25"/>
        </w:rPr>
        <w:t>İnsanların temel hakları</w:t>
      </w:r>
      <w:r w:rsidRPr="007F5678">
        <w:rPr>
          <w:i/>
          <w:sz w:val="25"/>
          <w:szCs w:val="25"/>
        </w:rPr>
        <w:t xml:space="preserve"> nelerdir?</w:t>
      </w:r>
    </w:p>
    <w:p w14:paraId="790D62C5" w14:textId="77777777" w:rsidR="00F41388" w:rsidRPr="007F5678" w:rsidRDefault="00163266" w:rsidP="001C09DE">
      <w:pPr>
        <w:tabs>
          <w:tab w:val="left" w:pos="9329"/>
        </w:tabs>
        <w:spacing w:line="240" w:lineRule="atLeast"/>
        <w:rPr>
          <w:i/>
          <w:color w:val="000000" w:themeColor="text1"/>
          <w:sz w:val="25"/>
          <w:szCs w:val="25"/>
        </w:rPr>
      </w:pPr>
      <w:r w:rsidRPr="007F5678">
        <w:rPr>
          <w:i/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</w:t>
      </w:r>
    </w:p>
    <w:p w14:paraId="11931EDF" w14:textId="77777777" w:rsidR="00163266" w:rsidRPr="007F5678" w:rsidRDefault="00163266" w:rsidP="00F41388">
      <w:pPr>
        <w:tabs>
          <w:tab w:val="left" w:pos="9329"/>
        </w:tabs>
        <w:rPr>
          <w:i/>
          <w:color w:val="000000" w:themeColor="text1"/>
          <w:sz w:val="25"/>
          <w:szCs w:val="25"/>
        </w:rPr>
      </w:pPr>
      <w:r w:rsidRPr="007F5678">
        <w:rPr>
          <w:i/>
          <w:color w:val="000000" w:themeColor="text1"/>
          <w:sz w:val="25"/>
          <w:szCs w:val="25"/>
        </w:rPr>
        <w:t>……………………………………………………………………………………………</w:t>
      </w:r>
      <w:r w:rsidR="003C5D79" w:rsidRPr="007F5678">
        <w:rPr>
          <w:i/>
          <w:color w:val="000000" w:themeColor="text1"/>
          <w:sz w:val="25"/>
          <w:szCs w:val="25"/>
        </w:rPr>
        <w:t>………………………….</w:t>
      </w:r>
      <w:r w:rsidRPr="007F5678">
        <w:rPr>
          <w:i/>
          <w:color w:val="000000" w:themeColor="text1"/>
          <w:sz w:val="25"/>
          <w:szCs w:val="25"/>
        </w:rPr>
        <w:t>……</w:t>
      </w:r>
    </w:p>
    <w:p w14:paraId="54141BDD" w14:textId="77777777" w:rsidR="00F41388" w:rsidRPr="007F5678" w:rsidRDefault="00F41388" w:rsidP="001C09DE">
      <w:pPr>
        <w:tabs>
          <w:tab w:val="left" w:pos="9329"/>
        </w:tabs>
        <w:spacing w:line="240" w:lineRule="atLeast"/>
        <w:rPr>
          <w:i/>
          <w:color w:val="000000" w:themeColor="text1"/>
          <w:sz w:val="16"/>
          <w:szCs w:val="16"/>
        </w:rPr>
      </w:pPr>
    </w:p>
    <w:p w14:paraId="227DD8BC" w14:textId="520CE6DB" w:rsidR="0076747E" w:rsidRPr="007F5678" w:rsidRDefault="00163266" w:rsidP="001C09DE">
      <w:pPr>
        <w:tabs>
          <w:tab w:val="left" w:pos="9329"/>
        </w:tabs>
        <w:spacing w:line="240" w:lineRule="atLeast"/>
        <w:rPr>
          <w:i/>
          <w:sz w:val="25"/>
          <w:szCs w:val="25"/>
        </w:rPr>
      </w:pPr>
      <w:r w:rsidRPr="007F5678">
        <w:rPr>
          <w:i/>
          <w:color w:val="000000" w:themeColor="text1"/>
          <w:sz w:val="25"/>
          <w:szCs w:val="25"/>
        </w:rPr>
        <w:t xml:space="preserve">5.Birleşmiş Milletler Genel Kurulu </w:t>
      </w:r>
      <w:r w:rsidRPr="007F5678">
        <w:rPr>
          <w:bCs/>
          <w:i/>
          <w:color w:val="000000" w:themeColor="text1"/>
          <w:sz w:val="25"/>
          <w:szCs w:val="25"/>
        </w:rPr>
        <w:t xml:space="preserve">Çocuk Haklarına Dair </w:t>
      </w:r>
      <w:r w:rsidR="007F5678" w:rsidRPr="007F5678">
        <w:rPr>
          <w:bCs/>
          <w:i/>
          <w:color w:val="000000" w:themeColor="text1"/>
          <w:sz w:val="25"/>
          <w:szCs w:val="25"/>
        </w:rPr>
        <w:t>Sözleşmey</w:t>
      </w:r>
      <w:r w:rsidR="007F5678" w:rsidRPr="007F5678">
        <w:rPr>
          <w:i/>
          <w:color w:val="000000" w:themeColor="text1"/>
          <w:sz w:val="25"/>
          <w:szCs w:val="25"/>
        </w:rPr>
        <w:t>i</w:t>
      </w:r>
      <w:r w:rsidRPr="007F5678">
        <w:rPr>
          <w:i/>
          <w:color w:val="000000" w:themeColor="text1"/>
          <w:sz w:val="25"/>
          <w:szCs w:val="25"/>
        </w:rPr>
        <w:t xml:space="preserve"> hangi tarihte kabul etmiştir?</w:t>
      </w:r>
    </w:p>
    <w:p w14:paraId="50F069E8" w14:textId="77777777" w:rsidR="00163266" w:rsidRPr="007F5678" w:rsidRDefault="00163266" w:rsidP="001C09DE">
      <w:pPr>
        <w:tabs>
          <w:tab w:val="left" w:pos="9329"/>
        </w:tabs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…………………………………………………………………………………………………</w:t>
      </w:r>
      <w:r w:rsidR="003C5D79" w:rsidRPr="007F5678">
        <w:rPr>
          <w:i/>
          <w:sz w:val="25"/>
          <w:szCs w:val="25"/>
        </w:rPr>
        <w:t>……………</w:t>
      </w:r>
      <w:r w:rsidRPr="007F5678">
        <w:rPr>
          <w:i/>
          <w:sz w:val="25"/>
          <w:szCs w:val="25"/>
        </w:rPr>
        <w:t>…………….</w:t>
      </w:r>
    </w:p>
    <w:p w14:paraId="321BB94E" w14:textId="77777777" w:rsidR="001C09DE" w:rsidRPr="007F5678" w:rsidRDefault="00163266" w:rsidP="001C09DE">
      <w:pPr>
        <w:tabs>
          <w:tab w:val="left" w:pos="9329"/>
        </w:tabs>
        <w:spacing w:line="240" w:lineRule="atLeast"/>
        <w:rPr>
          <w:i/>
          <w:sz w:val="25"/>
          <w:szCs w:val="25"/>
        </w:rPr>
      </w:pPr>
      <w:r w:rsidRPr="007F5678">
        <w:rPr>
          <w:i/>
          <w:sz w:val="25"/>
          <w:szCs w:val="25"/>
        </w:rPr>
        <w:t>6.</w:t>
      </w:r>
      <w:r w:rsidR="001C09DE" w:rsidRPr="007F5678">
        <w:rPr>
          <w:i/>
          <w:sz w:val="25"/>
          <w:szCs w:val="25"/>
        </w:rPr>
        <w:t xml:space="preserve"> Çocuk hakları</w:t>
      </w:r>
      <w:r w:rsidRPr="007F5678">
        <w:rPr>
          <w:i/>
          <w:sz w:val="25"/>
          <w:szCs w:val="25"/>
        </w:rPr>
        <w:t xml:space="preserve"> nelerdir?</w:t>
      </w:r>
    </w:p>
    <w:p w14:paraId="6CA0BEDF" w14:textId="77777777" w:rsidR="00163266" w:rsidRPr="00F41388" w:rsidRDefault="00163266" w:rsidP="00163266">
      <w:pPr>
        <w:rPr>
          <w:i/>
        </w:rPr>
      </w:pPr>
      <w:r w:rsidRPr="00F41388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77389" w14:textId="77777777" w:rsidR="00163266" w:rsidRPr="000F1B43" w:rsidRDefault="00163266" w:rsidP="00163266">
      <w:pPr>
        <w:rPr>
          <w:rStyle w:val="A5"/>
          <w:sz w:val="10"/>
          <w:szCs w:val="10"/>
        </w:rPr>
      </w:pPr>
    </w:p>
    <w:p w14:paraId="17A838CC" w14:textId="77777777" w:rsidR="00945148" w:rsidRPr="003C5D79" w:rsidRDefault="00945148" w:rsidP="00163266">
      <w:pPr>
        <w:rPr>
          <w:rStyle w:val="A5"/>
          <w:b w:val="0"/>
          <w:bCs w:val="0"/>
          <w:sz w:val="25"/>
          <w:szCs w:val="25"/>
        </w:rPr>
      </w:pPr>
      <w:r w:rsidRPr="003C5D79">
        <w:rPr>
          <w:rStyle w:val="A5"/>
          <w:sz w:val="25"/>
          <w:szCs w:val="25"/>
        </w:rPr>
        <w:t>Aşağıdaki ifadelerden doğru olanların başına “D”, yanlış olanların başına “Y” yazınız.</w:t>
      </w:r>
    </w:p>
    <w:p w14:paraId="2B979E7C" w14:textId="77777777" w:rsidR="00945148" w:rsidRPr="003C5D79" w:rsidRDefault="00945148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>(</w:t>
      </w:r>
      <w:r w:rsidR="00163266" w:rsidRPr="003C5D79">
        <w:rPr>
          <w:b/>
          <w:bCs/>
          <w:color w:val="221E1F"/>
          <w:sz w:val="25"/>
          <w:szCs w:val="25"/>
        </w:rPr>
        <w:t xml:space="preserve">    </w:t>
      </w:r>
      <w:r w:rsidRPr="003C5D79">
        <w:rPr>
          <w:b/>
          <w:bCs/>
          <w:color w:val="221E1F"/>
          <w:sz w:val="25"/>
          <w:szCs w:val="25"/>
        </w:rPr>
        <w:t xml:space="preserve">) </w:t>
      </w:r>
      <w:r w:rsidRPr="003C5D79">
        <w:rPr>
          <w:color w:val="221E1F"/>
          <w:sz w:val="25"/>
          <w:szCs w:val="25"/>
        </w:rPr>
        <w:t>İnsanların on sekiz yaşına kadar herhangi bir</w:t>
      </w:r>
      <w:r w:rsidR="00501C93" w:rsidRPr="003C5D79">
        <w:rPr>
          <w:color w:val="221E1F"/>
          <w:sz w:val="25"/>
          <w:szCs w:val="25"/>
        </w:rPr>
        <w:t xml:space="preserve"> </w:t>
      </w:r>
      <w:r w:rsidRPr="003C5D79">
        <w:rPr>
          <w:color w:val="221E1F"/>
          <w:sz w:val="25"/>
          <w:szCs w:val="25"/>
        </w:rPr>
        <w:t xml:space="preserve">hakları yoktur. </w:t>
      </w:r>
    </w:p>
    <w:p w14:paraId="72A7D39C" w14:textId="77777777" w:rsidR="00945148" w:rsidRPr="003C5D79" w:rsidRDefault="00945148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>(</w:t>
      </w:r>
      <w:r w:rsidR="00163266" w:rsidRPr="003C5D79">
        <w:rPr>
          <w:b/>
          <w:bCs/>
          <w:color w:val="221E1F"/>
          <w:sz w:val="25"/>
          <w:szCs w:val="25"/>
        </w:rPr>
        <w:t xml:space="preserve">    </w:t>
      </w:r>
      <w:r w:rsidRPr="003C5D79">
        <w:rPr>
          <w:b/>
          <w:bCs/>
          <w:color w:val="221E1F"/>
          <w:sz w:val="25"/>
          <w:szCs w:val="25"/>
        </w:rPr>
        <w:t xml:space="preserve">) </w:t>
      </w:r>
      <w:r w:rsidRPr="003C5D79">
        <w:rPr>
          <w:color w:val="221E1F"/>
          <w:sz w:val="25"/>
          <w:szCs w:val="25"/>
        </w:rPr>
        <w:t xml:space="preserve">Çocuklar ücret karşılığında işçi olarak çalıştırılabilir. </w:t>
      </w:r>
    </w:p>
    <w:p w14:paraId="2B6DFC56" w14:textId="77777777" w:rsidR="00945148" w:rsidRPr="003C5D79" w:rsidRDefault="00945148" w:rsidP="00945148">
      <w:pPr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 (</w:t>
      </w:r>
      <w:r w:rsidR="003C5D79" w:rsidRPr="003C5D79">
        <w:rPr>
          <w:b/>
          <w:bCs/>
          <w:color w:val="221E1F"/>
          <w:sz w:val="25"/>
          <w:szCs w:val="25"/>
        </w:rPr>
        <w:t xml:space="preserve">    </w:t>
      </w:r>
      <w:r w:rsidRPr="003C5D79">
        <w:rPr>
          <w:b/>
          <w:bCs/>
          <w:color w:val="221E1F"/>
          <w:sz w:val="25"/>
          <w:szCs w:val="25"/>
        </w:rPr>
        <w:t xml:space="preserve">) </w:t>
      </w:r>
      <w:r w:rsidRPr="003C5D79">
        <w:rPr>
          <w:color w:val="221E1F"/>
          <w:sz w:val="25"/>
          <w:szCs w:val="25"/>
        </w:rPr>
        <w:t>Haklarımız de</w:t>
      </w:r>
      <w:r w:rsidR="00163266" w:rsidRPr="003C5D79">
        <w:rPr>
          <w:color w:val="221E1F"/>
          <w:sz w:val="25"/>
          <w:szCs w:val="25"/>
        </w:rPr>
        <w:t xml:space="preserve">vlet tarafından güvence altına </w:t>
      </w:r>
      <w:r w:rsidRPr="003C5D79">
        <w:rPr>
          <w:color w:val="221E1F"/>
          <w:sz w:val="25"/>
          <w:szCs w:val="25"/>
        </w:rPr>
        <w:t>alınır.</w:t>
      </w:r>
    </w:p>
    <w:p w14:paraId="3576420A" w14:textId="77777777" w:rsidR="00945148" w:rsidRPr="003C5D79" w:rsidRDefault="003C5D79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163266" w:rsidRPr="003C5D79">
        <w:rPr>
          <w:b/>
          <w:bCs/>
          <w:sz w:val="25"/>
          <w:szCs w:val="25"/>
        </w:rPr>
        <w:t xml:space="preserve"> </w:t>
      </w:r>
      <w:r w:rsidR="00163266" w:rsidRPr="003C5D79">
        <w:rPr>
          <w:sz w:val="25"/>
          <w:szCs w:val="25"/>
        </w:rPr>
        <w:t>Çocukların ücretsiz eğitim hakkı vardır.</w:t>
      </w:r>
      <w:r w:rsidR="00163266" w:rsidRPr="003C5D79">
        <w:rPr>
          <w:b/>
          <w:bCs/>
          <w:color w:val="221E1F"/>
          <w:sz w:val="25"/>
          <w:szCs w:val="25"/>
        </w:rPr>
        <w:t xml:space="preserve"> </w:t>
      </w:r>
    </w:p>
    <w:p w14:paraId="14D04876" w14:textId="77777777" w:rsidR="00945148" w:rsidRPr="003C5D79" w:rsidRDefault="003C5D79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 xml:space="preserve">Katılmadığımız öneriye “hayır” deme hakkımız vardır. </w:t>
      </w:r>
    </w:p>
    <w:p w14:paraId="15788DA5" w14:textId="77777777" w:rsidR="00945148" w:rsidRPr="003C5D79" w:rsidRDefault="003C5D79" w:rsidP="00945148">
      <w:pPr>
        <w:rPr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İnsanlar haklarını başkalarına devredemezler.</w:t>
      </w:r>
    </w:p>
    <w:p w14:paraId="4CDE9DF3" w14:textId="77777777" w:rsidR="00945148" w:rsidRPr="003C5D79" w:rsidRDefault="003C5D79" w:rsidP="00945148">
      <w:pPr>
        <w:autoSpaceDE w:val="0"/>
        <w:autoSpaceDN w:val="0"/>
        <w:adjustRightInd w:val="0"/>
        <w:spacing w:line="240" w:lineRule="atLeast"/>
        <w:jc w:val="both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 xml:space="preserve">İnsanın çevreye karşı sorumluluğu yoktur. </w:t>
      </w:r>
    </w:p>
    <w:p w14:paraId="135E5729" w14:textId="77777777" w:rsidR="00945148" w:rsidRPr="003C5D79" w:rsidRDefault="003C5D79" w:rsidP="00945148">
      <w:pPr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Bütün çocuklar haklarını kullanabilmektedirler.</w:t>
      </w:r>
    </w:p>
    <w:p w14:paraId="2542783E" w14:textId="77777777" w:rsidR="001C09DE" w:rsidRPr="003C5D79" w:rsidRDefault="003C5D79" w:rsidP="00945148">
      <w:pPr>
        <w:rPr>
          <w:b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Özgürlük ile sorumluluk arasında bir ilişki yoktur.</w:t>
      </w:r>
      <w:r w:rsidR="00945148" w:rsidRPr="003C5D79">
        <w:rPr>
          <w:color w:val="221E1F"/>
          <w:sz w:val="25"/>
          <w:szCs w:val="25"/>
        </w:rPr>
        <w:br/>
      </w: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Hiçbir ayrım gözetilmeksizin her insan eşittir.</w:t>
      </w:r>
    </w:p>
    <w:p w14:paraId="020BACC8" w14:textId="77777777" w:rsidR="003C5D79" w:rsidRPr="00F52080" w:rsidRDefault="00F41388" w:rsidP="001C09DE">
      <w:pPr>
        <w:rPr>
          <w:b/>
        </w:rPr>
      </w:pPr>
      <w:r w:rsidRPr="00F52080">
        <w:rPr>
          <w:b/>
        </w:rPr>
        <w:t>Çoktan seçmeli soruları cevaplayalım.</w:t>
      </w:r>
    </w:p>
    <w:p w14:paraId="14F0285C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>1. Düşünen, düşündüklerini açıklayan, belli bir toplumsal, ekonomik ve siyasal çevrede yaşayan varlık tanımı aşağıdakilerden hangisi için yapılmıştır?</w:t>
      </w:r>
    </w:p>
    <w:p w14:paraId="5C4911A3" w14:textId="1F852A36" w:rsidR="001C09DE" w:rsidRPr="001C09DE" w:rsidRDefault="001C09DE" w:rsidP="001C09DE">
      <w:r w:rsidRPr="001C09DE">
        <w:rPr>
          <w:b/>
        </w:rPr>
        <w:t>A.</w:t>
      </w:r>
      <w:r w:rsidR="007F5678">
        <w:rPr>
          <w:b/>
        </w:rPr>
        <w:t xml:space="preserve"> </w:t>
      </w:r>
      <w:r w:rsidRPr="001C09DE">
        <w:t xml:space="preserve">Bitki                    </w:t>
      </w:r>
      <w:r w:rsidRPr="001C09DE">
        <w:rPr>
          <w:b/>
        </w:rPr>
        <w:t>B.</w:t>
      </w:r>
      <w:r w:rsidRPr="001C09DE">
        <w:t xml:space="preserve"> İnsan</w:t>
      </w:r>
      <w:r w:rsidR="00402610">
        <w:t xml:space="preserve">          </w:t>
      </w:r>
      <w:r w:rsidRPr="001C09DE">
        <w:rPr>
          <w:b/>
        </w:rPr>
        <w:t>C.</w:t>
      </w:r>
      <w:r w:rsidRPr="001C09DE">
        <w:t xml:space="preserve"> Hayvan                      </w:t>
      </w:r>
      <w:r w:rsidRPr="001C09DE">
        <w:rPr>
          <w:b/>
        </w:rPr>
        <w:t>D.</w:t>
      </w:r>
      <w:r w:rsidRPr="001C09DE">
        <w:t xml:space="preserve"> Eşya</w:t>
      </w:r>
    </w:p>
    <w:p w14:paraId="7A367E3E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lastRenderedPageBreak/>
        <w:t xml:space="preserve">2. En </w:t>
      </w:r>
      <w:r w:rsidR="00C93C1F" w:rsidRPr="001C09DE">
        <w:rPr>
          <w:b/>
        </w:rPr>
        <w:t>değerli varlık</w:t>
      </w:r>
      <w:r w:rsidRPr="001C09DE">
        <w:rPr>
          <w:b/>
        </w:rPr>
        <w:t xml:space="preserve"> kimdir?</w:t>
      </w:r>
    </w:p>
    <w:p w14:paraId="1795FD2C" w14:textId="52B11CFA" w:rsidR="001C09DE" w:rsidRPr="001C09DE" w:rsidRDefault="001C09DE" w:rsidP="001C09DE">
      <w:r w:rsidRPr="001C09DE">
        <w:rPr>
          <w:b/>
        </w:rPr>
        <w:t>A.</w:t>
      </w:r>
      <w:r w:rsidR="007F5678">
        <w:rPr>
          <w:b/>
        </w:rPr>
        <w:t xml:space="preserve"> </w:t>
      </w:r>
      <w:r w:rsidRPr="001C09DE">
        <w:rPr>
          <w:i/>
        </w:rPr>
        <w:t xml:space="preserve">Bitki           </w:t>
      </w:r>
      <w:r w:rsidRPr="001C09DE">
        <w:rPr>
          <w:b/>
          <w:i/>
        </w:rPr>
        <w:t>B.</w:t>
      </w:r>
      <w:r w:rsidRPr="001C09DE">
        <w:t xml:space="preserve"> Orman </w:t>
      </w:r>
      <w:r w:rsidR="00402610">
        <w:t xml:space="preserve">        </w:t>
      </w:r>
      <w:r w:rsidRPr="001C09DE">
        <w:rPr>
          <w:b/>
        </w:rPr>
        <w:t>C.</w:t>
      </w:r>
      <w:r w:rsidRPr="001C09DE">
        <w:t xml:space="preserve"> İnsan                 </w:t>
      </w:r>
      <w:r w:rsidRPr="001C09DE">
        <w:rPr>
          <w:b/>
        </w:rPr>
        <w:t>D.</w:t>
      </w:r>
      <w:r w:rsidRPr="001C09DE">
        <w:t xml:space="preserve"> Hayvan</w:t>
      </w:r>
    </w:p>
    <w:p w14:paraId="701E4325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5402CB31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3. Aşağıdakilerden hangisi insanı insan yapan değerlerden </w:t>
      </w:r>
      <w:r w:rsidRPr="001C09DE">
        <w:rPr>
          <w:b/>
          <w:u w:val="single"/>
        </w:rPr>
        <w:t>değildir?</w:t>
      </w:r>
    </w:p>
    <w:p w14:paraId="0A39EE3F" w14:textId="77777777" w:rsidR="001C09DE" w:rsidRPr="001C09DE" w:rsidRDefault="001C09DE" w:rsidP="001C09DE">
      <w:r w:rsidRPr="001C09DE">
        <w:rPr>
          <w:b/>
        </w:rPr>
        <w:t>A.</w:t>
      </w:r>
      <w:r w:rsidRPr="001C09DE">
        <w:t xml:space="preserve"> Özgürlük             </w:t>
      </w:r>
      <w:r w:rsidRPr="001C09DE">
        <w:rPr>
          <w:b/>
        </w:rPr>
        <w:t>B.</w:t>
      </w:r>
      <w:r w:rsidRPr="001C09DE">
        <w:t xml:space="preserve"> Bencillik </w:t>
      </w:r>
      <w:r w:rsidR="00402610">
        <w:t xml:space="preserve">        </w:t>
      </w:r>
      <w:r w:rsidRPr="001C09DE">
        <w:t xml:space="preserve"> </w:t>
      </w:r>
      <w:r w:rsidRPr="001C09DE">
        <w:rPr>
          <w:b/>
        </w:rPr>
        <w:t>C.</w:t>
      </w:r>
      <w:r w:rsidRPr="001C09DE">
        <w:t xml:space="preserve"> Saygı          </w:t>
      </w:r>
      <w:r w:rsidRPr="001C09DE">
        <w:rPr>
          <w:b/>
        </w:rPr>
        <w:t>D.</w:t>
      </w:r>
      <w:r w:rsidRPr="001C09DE">
        <w:t xml:space="preserve"> Sevgi</w:t>
      </w:r>
    </w:p>
    <w:p w14:paraId="6B759963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198A5524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4. Aşağıdakilerden hangisi insanı insan yapan değerlerle ilgili bir cümle </w:t>
      </w:r>
      <w:r w:rsidRPr="001C09DE">
        <w:rPr>
          <w:b/>
          <w:u w:val="single"/>
        </w:rPr>
        <w:t>değildir?</w:t>
      </w:r>
    </w:p>
    <w:p w14:paraId="6AF10863" w14:textId="77777777" w:rsidR="001C09DE" w:rsidRPr="001C09DE" w:rsidRDefault="001C09DE" w:rsidP="001C09DE">
      <w:r w:rsidRPr="001C09DE">
        <w:rPr>
          <w:b/>
        </w:rPr>
        <w:t>A.</w:t>
      </w:r>
      <w:r w:rsidRPr="001C09DE">
        <w:t xml:space="preserve"> Önemli olan benim mutluluğum.                                           </w:t>
      </w:r>
      <w:r w:rsidRPr="001C09DE">
        <w:rPr>
          <w:b/>
        </w:rPr>
        <w:t>B.</w:t>
      </w:r>
      <w:r w:rsidRPr="001C09DE">
        <w:t xml:space="preserve"> </w:t>
      </w:r>
      <w:r w:rsidR="00C93C1F" w:rsidRPr="001C09DE">
        <w:t>Komşuma yemek götüreyim</w:t>
      </w:r>
      <w:r w:rsidRPr="001C09DE">
        <w:t>.</w:t>
      </w:r>
    </w:p>
    <w:p w14:paraId="3BDBB4A7" w14:textId="77777777" w:rsidR="001C09DE" w:rsidRPr="001C09DE" w:rsidRDefault="001C09DE" w:rsidP="001C09DE">
      <w:r w:rsidRPr="001C09DE">
        <w:rPr>
          <w:b/>
        </w:rPr>
        <w:t>C.</w:t>
      </w:r>
      <w:r w:rsidRPr="001C09DE">
        <w:t xml:space="preserve"> Sessiz olalım, kimseyi rahatsız etmeyelim.                       </w:t>
      </w:r>
      <w:r w:rsidRPr="001C09DE">
        <w:rPr>
          <w:b/>
        </w:rPr>
        <w:t>D.</w:t>
      </w:r>
      <w:r w:rsidRPr="001C09DE">
        <w:t xml:space="preserve"> Arkadaşım üzgün galiba, ona destek</w:t>
      </w:r>
      <w:r w:rsidR="00402610">
        <w:t xml:space="preserve"> </w:t>
      </w:r>
      <w:r w:rsidRPr="001C09DE">
        <w:t>olmalıyım.</w:t>
      </w:r>
    </w:p>
    <w:p w14:paraId="76AE39B7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14E91386" w14:textId="77777777" w:rsidR="001C09DE" w:rsidRPr="001C09DE" w:rsidRDefault="001C09DE" w:rsidP="001C09DE">
      <w:r w:rsidRPr="001C09DE">
        <w:rPr>
          <w:b/>
        </w:rPr>
        <w:t xml:space="preserve">5. Aşağıdakilerden hangisi </w:t>
      </w:r>
      <w:r w:rsidR="00C93C1F" w:rsidRPr="001C09DE">
        <w:rPr>
          <w:b/>
        </w:rPr>
        <w:t>temel haklarımızdan</w:t>
      </w:r>
      <w:r w:rsidRPr="001C09DE">
        <w:rPr>
          <w:b/>
        </w:rPr>
        <w:t xml:space="preserve"> birisi </w:t>
      </w:r>
      <w:r w:rsidRPr="001C09DE">
        <w:rPr>
          <w:b/>
          <w:u w:val="single"/>
        </w:rPr>
        <w:t>değildir?</w:t>
      </w:r>
    </w:p>
    <w:p w14:paraId="4C9EC0D7" w14:textId="77777777" w:rsidR="001C09DE" w:rsidRPr="001C09DE" w:rsidRDefault="001C09DE" w:rsidP="001C09DE">
      <w:r w:rsidRPr="001C09DE">
        <w:rPr>
          <w:b/>
        </w:rPr>
        <w:t>A.</w:t>
      </w:r>
      <w:r w:rsidRPr="001C09DE">
        <w:t xml:space="preserve"> Yaşama hakkı</w:t>
      </w:r>
      <w:r w:rsidR="00402610">
        <w:t xml:space="preserve">        </w:t>
      </w:r>
      <w:r w:rsidRPr="001C09DE">
        <w:rPr>
          <w:b/>
        </w:rPr>
        <w:t>B.</w:t>
      </w:r>
      <w:r w:rsidRPr="001C09DE">
        <w:t xml:space="preserve"> İfade özgürlüğü               </w:t>
      </w:r>
      <w:r w:rsidRPr="001C09DE">
        <w:rPr>
          <w:b/>
        </w:rPr>
        <w:t>C.</w:t>
      </w:r>
      <w:r w:rsidRPr="001C09DE">
        <w:t xml:space="preserve"> Düşünce özgürlüğü            </w:t>
      </w:r>
      <w:r w:rsidRPr="001C09DE">
        <w:rPr>
          <w:b/>
        </w:rPr>
        <w:t>D.</w:t>
      </w:r>
      <w:r w:rsidRPr="001C09DE">
        <w:t xml:space="preserve"> Askerlik hakkı</w:t>
      </w:r>
    </w:p>
    <w:p w14:paraId="0158C4B0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457E397A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6. </w:t>
      </w:r>
      <w:r w:rsidR="00C93C1F" w:rsidRPr="001C09DE">
        <w:rPr>
          <w:b/>
        </w:rPr>
        <w:t>Aşağıdakilerden hangisi en</w:t>
      </w:r>
      <w:r w:rsidR="00C93C1F" w:rsidRPr="001C09DE">
        <w:rPr>
          <w:b/>
          <w:u w:val="single"/>
        </w:rPr>
        <w:t xml:space="preserve"> temel</w:t>
      </w:r>
      <w:r w:rsidR="00C93C1F" w:rsidRPr="001C09DE">
        <w:rPr>
          <w:b/>
        </w:rPr>
        <w:t xml:space="preserve"> hakkımızdır</w:t>
      </w:r>
      <w:r w:rsidRPr="001C09DE">
        <w:rPr>
          <w:b/>
        </w:rPr>
        <w:t>?</w:t>
      </w:r>
    </w:p>
    <w:p w14:paraId="166FD73D" w14:textId="77777777" w:rsidR="001C09DE" w:rsidRPr="001C09DE" w:rsidRDefault="001C09DE" w:rsidP="001C09DE">
      <w:r w:rsidRPr="001C09DE">
        <w:rPr>
          <w:b/>
        </w:rPr>
        <w:t>A.</w:t>
      </w:r>
      <w:r w:rsidRPr="001C09DE">
        <w:t xml:space="preserve"> Eğitim hakkı         </w:t>
      </w:r>
      <w:r w:rsidRPr="001C09DE">
        <w:rPr>
          <w:b/>
        </w:rPr>
        <w:t>B.</w:t>
      </w:r>
      <w:r w:rsidRPr="001C09DE">
        <w:t xml:space="preserve"> Yaşama hakkı</w:t>
      </w:r>
      <w:r w:rsidRPr="001C09DE">
        <w:tab/>
      </w:r>
      <w:r w:rsidRPr="001C09DE">
        <w:tab/>
      </w:r>
      <w:r w:rsidRPr="001C09DE">
        <w:rPr>
          <w:b/>
        </w:rPr>
        <w:t>C.</w:t>
      </w:r>
      <w:r w:rsidRPr="001C09DE">
        <w:t xml:space="preserve"> Özgürlük</w:t>
      </w:r>
      <w:r w:rsidRPr="001C09DE">
        <w:tab/>
      </w:r>
      <w:r w:rsidRPr="001C09DE">
        <w:rPr>
          <w:b/>
        </w:rPr>
        <w:t>D.</w:t>
      </w:r>
      <w:r w:rsidRPr="001C09DE">
        <w:t xml:space="preserve"> İfade özgürlüğü</w:t>
      </w:r>
    </w:p>
    <w:p w14:paraId="5BA0FCE6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4A12F72B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7. Aşağıdakilerden hangisi bir çocuk hakkı </w:t>
      </w:r>
      <w:r w:rsidRPr="001C09DE">
        <w:rPr>
          <w:b/>
          <w:u w:val="single"/>
        </w:rPr>
        <w:t>değildir?</w:t>
      </w:r>
    </w:p>
    <w:p w14:paraId="54A110E0" w14:textId="6FB187F9" w:rsidR="001C09DE" w:rsidRPr="001C09DE" w:rsidRDefault="001C09DE" w:rsidP="001C09DE">
      <w:r w:rsidRPr="001C09DE">
        <w:rPr>
          <w:b/>
        </w:rPr>
        <w:t>A.</w:t>
      </w:r>
      <w:r w:rsidRPr="001C09DE">
        <w:t xml:space="preserve"> Eğitim hakkı</w:t>
      </w:r>
      <w:r w:rsidRPr="001C09DE">
        <w:tab/>
      </w:r>
      <w:r w:rsidRPr="001C09DE">
        <w:tab/>
      </w:r>
      <w:r w:rsidRPr="001C09DE">
        <w:rPr>
          <w:b/>
        </w:rPr>
        <w:t>B.</w:t>
      </w:r>
      <w:r w:rsidRPr="001C09DE">
        <w:t xml:space="preserve"> Askerlik hakkı</w:t>
      </w:r>
      <w:r w:rsidRPr="001C09DE">
        <w:tab/>
      </w:r>
      <w:r w:rsidRPr="001C09DE">
        <w:tab/>
      </w:r>
      <w:r w:rsidRPr="001C09DE">
        <w:rPr>
          <w:b/>
        </w:rPr>
        <w:t>C.</w:t>
      </w:r>
      <w:r w:rsidR="007F5678">
        <w:rPr>
          <w:b/>
        </w:rPr>
        <w:t xml:space="preserve"> </w:t>
      </w:r>
      <w:r w:rsidRPr="001C09DE">
        <w:t xml:space="preserve">Yaşama hakkı </w:t>
      </w:r>
      <w:r w:rsidRPr="001C09DE">
        <w:tab/>
      </w:r>
      <w:r w:rsidRPr="001C09DE">
        <w:rPr>
          <w:b/>
        </w:rPr>
        <w:t>D.</w:t>
      </w:r>
      <w:r w:rsidRPr="001C09DE">
        <w:t xml:space="preserve"> Özgürlük</w:t>
      </w:r>
    </w:p>
    <w:p w14:paraId="42113C90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2A4D3C53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8. Aşağıdakilerden </w:t>
      </w:r>
      <w:r w:rsidR="00C93C1F" w:rsidRPr="001C09DE">
        <w:rPr>
          <w:b/>
        </w:rPr>
        <w:t>hangisi sağlık hakkıyla</w:t>
      </w:r>
      <w:r w:rsidRPr="001C09DE">
        <w:rPr>
          <w:b/>
        </w:rPr>
        <w:t xml:space="preserve"> ilgilidir?</w:t>
      </w:r>
    </w:p>
    <w:p w14:paraId="70101816" w14:textId="77777777" w:rsidR="001C09DE" w:rsidRPr="001C09DE" w:rsidRDefault="001C09DE" w:rsidP="001C09DE">
      <w:r w:rsidRPr="001C09DE">
        <w:rPr>
          <w:b/>
        </w:rPr>
        <w:t>A.</w:t>
      </w:r>
      <w:r w:rsidRPr="001C09DE">
        <w:t xml:space="preserve"> </w:t>
      </w:r>
      <w:r w:rsidR="00C93C1F" w:rsidRPr="001C09DE">
        <w:t>Aşı olmamız</w:t>
      </w:r>
      <w:r w:rsidRPr="001C09DE">
        <w:tab/>
      </w:r>
      <w:r w:rsidRPr="001C09DE">
        <w:rPr>
          <w:b/>
        </w:rPr>
        <w:t>B.</w:t>
      </w:r>
      <w:r w:rsidRPr="001C09DE">
        <w:t xml:space="preserve"> Su içmemiz</w:t>
      </w:r>
      <w:r w:rsidRPr="001C09DE">
        <w:tab/>
      </w:r>
      <w:r w:rsidRPr="001C09DE">
        <w:tab/>
      </w:r>
      <w:r w:rsidRPr="001C09DE">
        <w:rPr>
          <w:b/>
        </w:rPr>
        <w:t>C.</w:t>
      </w:r>
      <w:r w:rsidRPr="001C09DE">
        <w:t xml:space="preserve"> Yemek yememiz</w:t>
      </w:r>
      <w:r w:rsidRPr="001C09DE">
        <w:tab/>
      </w:r>
      <w:r w:rsidRPr="001C09DE">
        <w:tab/>
      </w:r>
      <w:r w:rsidRPr="001C09DE">
        <w:rPr>
          <w:b/>
        </w:rPr>
        <w:t>D.</w:t>
      </w:r>
      <w:r w:rsidRPr="001C09DE">
        <w:t xml:space="preserve"> Oyun oynamamız</w:t>
      </w:r>
    </w:p>
    <w:p w14:paraId="3478FF53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20E7EC65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9. Her birey kaç yaşına kadar çocuk </w:t>
      </w:r>
      <w:r w:rsidR="00C93C1F" w:rsidRPr="001C09DE">
        <w:rPr>
          <w:b/>
        </w:rPr>
        <w:t>kabul edilir</w:t>
      </w:r>
      <w:r w:rsidRPr="001C09DE">
        <w:rPr>
          <w:b/>
        </w:rPr>
        <w:t>?</w:t>
      </w:r>
    </w:p>
    <w:p w14:paraId="7C649EFA" w14:textId="77777777" w:rsidR="001C09DE" w:rsidRPr="001C09DE" w:rsidRDefault="001C09DE" w:rsidP="001C09DE">
      <w:r w:rsidRPr="001C09DE">
        <w:rPr>
          <w:b/>
        </w:rPr>
        <w:t>A.</w:t>
      </w:r>
      <w:r w:rsidRPr="001C09DE">
        <w:t xml:space="preserve"> 10</w:t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B.</w:t>
      </w:r>
      <w:r w:rsidRPr="001C09DE">
        <w:t xml:space="preserve"> 18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C.</w:t>
      </w:r>
      <w:r w:rsidRPr="001C09DE">
        <w:t xml:space="preserve"> 17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D.</w:t>
      </w:r>
      <w:r w:rsidRPr="001C09DE">
        <w:t xml:space="preserve"> 8</w:t>
      </w:r>
    </w:p>
    <w:p w14:paraId="3B33D72E" w14:textId="77777777" w:rsidR="00436F4D" w:rsidRPr="007F5678" w:rsidRDefault="00436F4D" w:rsidP="001C09DE">
      <w:pPr>
        <w:rPr>
          <w:b/>
          <w:sz w:val="10"/>
          <w:szCs w:val="10"/>
        </w:rPr>
      </w:pPr>
    </w:p>
    <w:p w14:paraId="4ED2CB03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10. Aşağıdakilerden </w:t>
      </w:r>
      <w:r w:rsidR="00C93C1F" w:rsidRPr="001C09DE">
        <w:rPr>
          <w:b/>
        </w:rPr>
        <w:t>hangisi ailelerin</w:t>
      </w:r>
      <w:r w:rsidRPr="001C09DE">
        <w:rPr>
          <w:b/>
        </w:rPr>
        <w:t xml:space="preserve"> çocukları için yerine </w:t>
      </w:r>
      <w:r w:rsidR="00C93C1F" w:rsidRPr="001C09DE">
        <w:rPr>
          <w:b/>
        </w:rPr>
        <w:t>getirebileceği sorumluluklar</w:t>
      </w:r>
      <w:r w:rsidRPr="001C09DE">
        <w:rPr>
          <w:b/>
        </w:rPr>
        <w:t xml:space="preserve"> arasında değildir?</w:t>
      </w:r>
    </w:p>
    <w:p w14:paraId="07C320FD" w14:textId="77777777" w:rsidR="001C09DE" w:rsidRPr="001C09DE" w:rsidRDefault="001C09DE" w:rsidP="001C09DE">
      <w:r w:rsidRPr="001C09DE">
        <w:rPr>
          <w:b/>
        </w:rPr>
        <w:t>A.</w:t>
      </w:r>
      <w:r w:rsidRPr="001C09DE">
        <w:t xml:space="preserve"> Çocuklarının eğitimini sağlamak.                        </w:t>
      </w:r>
      <w:r w:rsidRPr="001C09DE">
        <w:rPr>
          <w:b/>
        </w:rPr>
        <w:t>B.</w:t>
      </w:r>
      <w:r w:rsidRPr="001C09DE">
        <w:t xml:space="preserve"> Çocuklarının dengeli beslenmesini sağlamak.</w:t>
      </w:r>
    </w:p>
    <w:p w14:paraId="63D536CA" w14:textId="77777777" w:rsidR="001C09DE" w:rsidRPr="001C09DE" w:rsidRDefault="001C09DE" w:rsidP="001C09DE">
      <w:r w:rsidRPr="001C09DE">
        <w:rPr>
          <w:b/>
        </w:rPr>
        <w:t>C.</w:t>
      </w:r>
      <w:r w:rsidRPr="001C09DE">
        <w:t xml:space="preserve"> Çocuklarının para kazanmasını sağlamak.</w:t>
      </w:r>
      <w:r w:rsidRPr="001C09DE">
        <w:tab/>
      </w:r>
      <w:r w:rsidRPr="001C09DE">
        <w:rPr>
          <w:b/>
        </w:rPr>
        <w:t>D.</w:t>
      </w:r>
      <w:r w:rsidRPr="001C09DE">
        <w:t xml:space="preserve"> Çocuklarının güvenliğini sağlamak.</w:t>
      </w:r>
    </w:p>
    <w:p w14:paraId="05A3DC05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7A3C7039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>11. Saygı nedir?</w:t>
      </w:r>
    </w:p>
    <w:p w14:paraId="7BAA34B0" w14:textId="52288647" w:rsidR="001C09DE" w:rsidRPr="001C09DE" w:rsidRDefault="001C09DE" w:rsidP="001C09DE">
      <w:r w:rsidRPr="001C09DE">
        <w:rPr>
          <w:b/>
        </w:rPr>
        <w:t>A.</w:t>
      </w:r>
      <w:r w:rsidRPr="001C09DE">
        <w:t xml:space="preserve"> Sevgi duymaktır.</w:t>
      </w:r>
      <w:r w:rsidR="007F5678">
        <w:t xml:space="preserve"> </w:t>
      </w:r>
      <w:r w:rsidRPr="001C09DE">
        <w:rPr>
          <w:b/>
        </w:rPr>
        <w:t>B.</w:t>
      </w:r>
      <w:r w:rsidRPr="001C09DE">
        <w:t xml:space="preserve"> Hakkını korumaktır.</w:t>
      </w:r>
      <w:r w:rsidR="007F5678">
        <w:t xml:space="preserve"> </w:t>
      </w:r>
      <w:r w:rsidRPr="001C09DE">
        <w:rPr>
          <w:b/>
        </w:rPr>
        <w:t>C.</w:t>
      </w:r>
      <w:r w:rsidR="007F5678">
        <w:rPr>
          <w:b/>
        </w:rPr>
        <w:t xml:space="preserve"> </w:t>
      </w:r>
      <w:r w:rsidRPr="001C09DE">
        <w:t xml:space="preserve">Cesarettir.             </w:t>
      </w:r>
      <w:r w:rsidRPr="001C09DE">
        <w:rPr>
          <w:b/>
        </w:rPr>
        <w:t>D.</w:t>
      </w:r>
      <w:r w:rsidR="007F5678">
        <w:rPr>
          <w:b/>
        </w:rPr>
        <w:t xml:space="preserve"> </w:t>
      </w:r>
      <w:r w:rsidRPr="001C09DE">
        <w:t>Dikkatli, ölçülü davranmaktır.</w:t>
      </w:r>
    </w:p>
    <w:p w14:paraId="4BB4390D" w14:textId="77777777" w:rsidR="001C09DE" w:rsidRPr="003C5D79" w:rsidRDefault="001C09DE" w:rsidP="001C09DE">
      <w:pPr>
        <w:rPr>
          <w:sz w:val="16"/>
          <w:szCs w:val="16"/>
        </w:rPr>
      </w:pPr>
    </w:p>
    <w:p w14:paraId="5BFD7DF7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12. </w:t>
      </w:r>
      <w:r w:rsidR="00C93C1F" w:rsidRPr="001C09DE">
        <w:rPr>
          <w:b/>
        </w:rPr>
        <w:t>İnsanı diğer varlıklardan ayıran en önemli özellik nedir</w:t>
      </w:r>
      <w:r w:rsidRPr="001C09DE">
        <w:rPr>
          <w:b/>
        </w:rPr>
        <w:t>?</w:t>
      </w:r>
    </w:p>
    <w:p w14:paraId="26D64932" w14:textId="77777777" w:rsidR="001C09DE" w:rsidRPr="001C09DE" w:rsidRDefault="001C09DE" w:rsidP="001C09DE">
      <w:r w:rsidRPr="001C09DE">
        <w:rPr>
          <w:b/>
        </w:rPr>
        <w:t xml:space="preserve">A. </w:t>
      </w:r>
      <w:r w:rsidRPr="001C09DE">
        <w:t>Düşünebilmesi</w:t>
      </w:r>
      <w:r w:rsidRPr="001C09DE">
        <w:tab/>
      </w:r>
      <w:r w:rsidRPr="001C09DE">
        <w:tab/>
      </w:r>
      <w:r w:rsidRPr="001C09DE">
        <w:rPr>
          <w:b/>
        </w:rPr>
        <w:t xml:space="preserve">B. </w:t>
      </w:r>
      <w:r w:rsidRPr="001C09DE">
        <w:t>Yürüyebilmesi</w:t>
      </w:r>
      <w:r w:rsidRPr="001C09DE">
        <w:tab/>
      </w:r>
      <w:r w:rsidRPr="001C09DE">
        <w:rPr>
          <w:b/>
        </w:rPr>
        <w:t xml:space="preserve">C. </w:t>
      </w:r>
      <w:r w:rsidRPr="001C09DE">
        <w:t>Beslenebilmesi</w:t>
      </w:r>
      <w:r w:rsidRPr="001C09DE">
        <w:tab/>
      </w:r>
      <w:r w:rsidRPr="001C09DE">
        <w:tab/>
      </w:r>
      <w:r w:rsidRPr="001C09DE">
        <w:rPr>
          <w:b/>
        </w:rPr>
        <w:t xml:space="preserve">D. </w:t>
      </w:r>
      <w:r w:rsidRPr="001C09DE">
        <w:t>Yüzebilmesi</w:t>
      </w:r>
    </w:p>
    <w:p w14:paraId="05C2BC30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1ABA39AF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13. Aşağıdakilerden hangisi </w:t>
      </w:r>
      <w:r w:rsidR="00C93C1F" w:rsidRPr="001C09DE">
        <w:rPr>
          <w:b/>
        </w:rPr>
        <w:t>temel hakların</w:t>
      </w:r>
      <w:r w:rsidRPr="001C09DE">
        <w:rPr>
          <w:b/>
        </w:rPr>
        <w:t xml:space="preserve"> </w:t>
      </w:r>
      <w:r w:rsidR="00C93C1F" w:rsidRPr="001C09DE">
        <w:rPr>
          <w:b/>
        </w:rPr>
        <w:t>kullanılmasına uygun bir</w:t>
      </w:r>
      <w:r w:rsidRPr="001C09DE">
        <w:rPr>
          <w:b/>
        </w:rPr>
        <w:t xml:space="preserve"> </w:t>
      </w:r>
      <w:r w:rsidR="00C93C1F" w:rsidRPr="001C09DE">
        <w:rPr>
          <w:b/>
        </w:rPr>
        <w:t>davranış değildir</w:t>
      </w:r>
      <w:r w:rsidRPr="001C09DE">
        <w:rPr>
          <w:b/>
          <w:u w:val="single"/>
        </w:rPr>
        <w:t>?</w:t>
      </w:r>
    </w:p>
    <w:p w14:paraId="7543A38C" w14:textId="77777777" w:rsidR="001C09DE" w:rsidRPr="001C09DE" w:rsidRDefault="001C09DE" w:rsidP="001C09DE">
      <w:r w:rsidRPr="001C09DE">
        <w:rPr>
          <w:b/>
        </w:rPr>
        <w:t xml:space="preserve">A. </w:t>
      </w:r>
      <w:r w:rsidRPr="001C09DE">
        <w:t>Hoşgörülü olmak.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 xml:space="preserve">B. </w:t>
      </w:r>
      <w:r w:rsidRPr="001C09DE">
        <w:t>Arkadaşımızın özel eşyalarını karıştırmamak.</w:t>
      </w:r>
    </w:p>
    <w:p w14:paraId="3EE61BCF" w14:textId="77777777" w:rsidR="001C09DE" w:rsidRPr="001C09DE" w:rsidRDefault="001C09DE" w:rsidP="001C09DE">
      <w:r w:rsidRPr="001C09DE">
        <w:rPr>
          <w:b/>
        </w:rPr>
        <w:t>C.</w:t>
      </w:r>
      <w:r w:rsidRPr="001C09DE">
        <w:t xml:space="preserve"> Hasta olan arkadaşımızı hastaneye götürmek.               </w:t>
      </w:r>
      <w:r w:rsidRPr="001C09DE">
        <w:rPr>
          <w:b/>
        </w:rPr>
        <w:t xml:space="preserve">D. </w:t>
      </w:r>
      <w:r w:rsidRPr="001C09DE">
        <w:t xml:space="preserve">Derste </w:t>
      </w:r>
      <w:r w:rsidR="00C93C1F" w:rsidRPr="001C09DE">
        <w:t>arkadaşımızın sözünü kesmek</w:t>
      </w:r>
      <w:r w:rsidRPr="001C09DE">
        <w:t>.</w:t>
      </w:r>
    </w:p>
    <w:p w14:paraId="1CC5A80C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65CC91A6" w14:textId="77777777"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14. </w:t>
      </w:r>
      <w:r w:rsidR="00C93C1F" w:rsidRPr="001C09DE">
        <w:rPr>
          <w:b/>
        </w:rPr>
        <w:t>Aşağıdakilerden hangisi hak değildir</w:t>
      </w:r>
      <w:r w:rsidRPr="001C09DE">
        <w:rPr>
          <w:b/>
          <w:u w:val="single"/>
        </w:rPr>
        <w:t>?</w:t>
      </w:r>
    </w:p>
    <w:p w14:paraId="73FC7D78" w14:textId="77777777" w:rsidR="001C09DE" w:rsidRPr="001C09DE" w:rsidRDefault="001C09DE" w:rsidP="001C09DE">
      <w:r w:rsidRPr="001C09DE">
        <w:rPr>
          <w:b/>
        </w:rPr>
        <w:t xml:space="preserve">A. </w:t>
      </w:r>
      <w:r w:rsidRPr="001C09DE">
        <w:t>Odamızı toplamak.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 xml:space="preserve">B. </w:t>
      </w:r>
      <w:r w:rsidRPr="001C09DE">
        <w:t xml:space="preserve">Zil çaldığında </w:t>
      </w:r>
      <w:r w:rsidR="00C93C1F" w:rsidRPr="001C09DE">
        <w:t>teneffüse çıkmak</w:t>
      </w:r>
      <w:r w:rsidRPr="001C09DE">
        <w:t>.</w:t>
      </w:r>
    </w:p>
    <w:p w14:paraId="38666193" w14:textId="77777777" w:rsidR="001C09DE" w:rsidRPr="001C09DE" w:rsidRDefault="001C09DE" w:rsidP="001C09DE">
      <w:r w:rsidRPr="001C09DE">
        <w:rPr>
          <w:b/>
        </w:rPr>
        <w:t xml:space="preserve">C. </w:t>
      </w:r>
      <w:r w:rsidRPr="001C09DE">
        <w:t>Hastalanınca hastaneye gitmek.</w:t>
      </w:r>
      <w:r w:rsidRPr="001C09DE">
        <w:tab/>
      </w:r>
      <w:r w:rsidRPr="001C09DE">
        <w:tab/>
      </w:r>
      <w:r w:rsidRPr="001C09DE">
        <w:tab/>
      </w:r>
      <w:r w:rsidR="003C5D79">
        <w:t xml:space="preserve">            </w:t>
      </w:r>
      <w:r w:rsidRPr="001C09DE">
        <w:rPr>
          <w:b/>
        </w:rPr>
        <w:t xml:space="preserve">D. </w:t>
      </w:r>
      <w:r w:rsidRPr="001C09DE">
        <w:t>Eğitim görmek.</w:t>
      </w:r>
    </w:p>
    <w:p w14:paraId="4ABA1D58" w14:textId="77777777" w:rsidR="00436F4D" w:rsidRPr="003C5D79" w:rsidRDefault="00436F4D" w:rsidP="001C09DE">
      <w:pPr>
        <w:rPr>
          <w:b/>
          <w:sz w:val="16"/>
          <w:szCs w:val="16"/>
        </w:rPr>
      </w:pPr>
    </w:p>
    <w:p w14:paraId="610483BF" w14:textId="77777777" w:rsidR="003C5D79" w:rsidRPr="001C09DE" w:rsidRDefault="001C09DE" w:rsidP="003C5D79">
      <w:pPr>
        <w:rPr>
          <w:b/>
          <w:u w:val="single"/>
        </w:rPr>
      </w:pPr>
      <w:r w:rsidRPr="001C09DE">
        <w:rPr>
          <w:b/>
        </w:rPr>
        <w:t xml:space="preserve">15. </w:t>
      </w:r>
      <w:r w:rsidR="003C5D79" w:rsidRPr="001C09DE">
        <w:rPr>
          <w:b/>
        </w:rPr>
        <w:t xml:space="preserve">Hak ve </w:t>
      </w:r>
      <w:r w:rsidR="00C93C1F" w:rsidRPr="001C09DE">
        <w:rPr>
          <w:b/>
        </w:rPr>
        <w:t>özgürlüklerini kullanan birisi aşağıdakilerden hangisini yapmaz</w:t>
      </w:r>
      <w:r w:rsidR="003C5D79" w:rsidRPr="001C09DE">
        <w:rPr>
          <w:b/>
          <w:u w:val="single"/>
        </w:rPr>
        <w:t>?</w:t>
      </w:r>
    </w:p>
    <w:p w14:paraId="053F1ADF" w14:textId="77777777" w:rsidR="003C5D79" w:rsidRPr="001C09DE" w:rsidRDefault="003C5D79" w:rsidP="003C5D79">
      <w:r w:rsidRPr="001C09DE">
        <w:rPr>
          <w:b/>
        </w:rPr>
        <w:t>A.</w:t>
      </w:r>
      <w:r w:rsidRPr="001C09DE">
        <w:t xml:space="preserve"> Eğitim için </w:t>
      </w:r>
      <w:r w:rsidR="00C93C1F" w:rsidRPr="001C09DE">
        <w:t>okula gider</w:t>
      </w:r>
      <w:r w:rsidRPr="001C09DE">
        <w:t>.</w:t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B.</w:t>
      </w:r>
      <w:r w:rsidRPr="001C09DE">
        <w:t xml:space="preserve"> Sağlık için </w:t>
      </w:r>
      <w:r w:rsidR="00C93C1F" w:rsidRPr="001C09DE">
        <w:t>aşı olur</w:t>
      </w:r>
      <w:r w:rsidRPr="001C09DE">
        <w:t>.</w:t>
      </w:r>
    </w:p>
    <w:p w14:paraId="60F68060" w14:textId="77777777" w:rsidR="003C5D79" w:rsidRPr="001C09DE" w:rsidRDefault="003C5D79" w:rsidP="003C5D79">
      <w:r w:rsidRPr="001C09DE">
        <w:rPr>
          <w:b/>
        </w:rPr>
        <w:t>C.</w:t>
      </w:r>
      <w:r w:rsidRPr="001C09DE">
        <w:t xml:space="preserve"> Alış-veriş </w:t>
      </w:r>
      <w:r w:rsidR="00C93C1F" w:rsidRPr="001C09DE">
        <w:t>sırasında sıra beklemez</w:t>
      </w:r>
      <w:r w:rsidRPr="001C09DE">
        <w:t>.</w:t>
      </w:r>
      <w:r w:rsidRPr="001C09DE">
        <w:tab/>
      </w:r>
      <w:r w:rsidRPr="001C09DE">
        <w:tab/>
      </w:r>
      <w:r w:rsidRPr="001C09DE">
        <w:rPr>
          <w:b/>
        </w:rPr>
        <w:t>D.</w:t>
      </w:r>
      <w:r w:rsidRPr="001C09DE">
        <w:t xml:space="preserve">  </w:t>
      </w:r>
      <w:r w:rsidR="00C93C1F" w:rsidRPr="001C09DE">
        <w:t>İletişim için telefon kullanır</w:t>
      </w:r>
      <w:r w:rsidRPr="001C09DE">
        <w:t>.</w:t>
      </w:r>
    </w:p>
    <w:p w14:paraId="6BA7D8E2" w14:textId="77777777" w:rsidR="001C09DE" w:rsidRPr="00F82ACC" w:rsidRDefault="001C09DE" w:rsidP="003C5D79">
      <w:pPr>
        <w:rPr>
          <w:sz w:val="16"/>
          <w:szCs w:val="16"/>
        </w:rPr>
      </w:pPr>
    </w:p>
    <w:p w14:paraId="21385987" w14:textId="77777777" w:rsidR="003C5D79" w:rsidRPr="00B5556E" w:rsidRDefault="003C5D79" w:rsidP="00B5556E">
      <w:pPr>
        <w:pStyle w:val="AralkYok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</w:pP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1</w:t>
      </w:r>
      <w:r w:rsid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5</w:t>
      </w: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 xml:space="preserve">. Çocuk Haklarına </w:t>
      </w:r>
      <w:r w:rsidR="00A3798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a</w:t>
      </w: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 xml:space="preserve">it </w:t>
      </w:r>
      <w:r w:rsidR="00A3798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s</w:t>
      </w: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özleşme ne zaman kabul edilmiştir?</w:t>
      </w:r>
    </w:p>
    <w:p w14:paraId="09CF5A9A" w14:textId="77777777" w:rsidR="003C5D79" w:rsidRPr="00501C93" w:rsidRDefault="003C5D79" w:rsidP="00B5556E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CFCFF"/>
        </w:rPr>
      </w:pPr>
      <w:r w:rsidRPr="00501C93">
        <w:rPr>
          <w:rFonts w:ascii="Times New Roman" w:hAnsi="Times New Roman"/>
          <w:sz w:val="24"/>
          <w:szCs w:val="24"/>
          <w:shd w:val="clear" w:color="auto" w:fill="FCFCFF"/>
        </w:rPr>
        <w:t>A. 20 Kasım 1989</w:t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ab/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ab/>
      </w:r>
      <w:r w:rsidRPr="00766F16">
        <w:rPr>
          <w:rFonts w:ascii="Times New Roman" w:hAnsi="Times New Roman"/>
          <w:sz w:val="24"/>
          <w:szCs w:val="24"/>
          <w:shd w:val="clear" w:color="auto" w:fill="FFFFFF" w:themeFill="background1"/>
        </w:rPr>
        <w:t>B. 22 Ağustos 1922</w:t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 xml:space="preserve"> </w:t>
      </w:r>
      <w:r w:rsidR="00B5556E">
        <w:rPr>
          <w:rFonts w:ascii="Times New Roman" w:hAnsi="Times New Roman"/>
          <w:sz w:val="24"/>
          <w:szCs w:val="24"/>
          <w:shd w:val="clear" w:color="auto" w:fill="FCFCFF"/>
        </w:rPr>
        <w:t xml:space="preserve">           </w:t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>C. 23 Nisan 1920</w:t>
      </w:r>
      <w:r w:rsidRPr="009C6E99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Pr="009C6E99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  <w:t>D. 12 Mart 1921</w:t>
      </w:r>
    </w:p>
    <w:p w14:paraId="72D36F27" w14:textId="77777777" w:rsidR="001C09DE" w:rsidRPr="003C5D79" w:rsidRDefault="001C09DE" w:rsidP="001C09DE">
      <w:pPr>
        <w:rPr>
          <w:b/>
          <w:sz w:val="16"/>
          <w:szCs w:val="16"/>
        </w:rPr>
      </w:pPr>
    </w:p>
    <w:p w14:paraId="345C27A0" w14:textId="77777777" w:rsidR="003C5D79" w:rsidRPr="00B5556E" w:rsidRDefault="00B5556E" w:rsidP="003C5D79">
      <w:pPr>
        <w:pStyle w:val="AralkYok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16</w:t>
      </w:r>
      <w:r w:rsidR="003C5D79" w:rsidRPr="00B5556E">
        <w:rPr>
          <w:rFonts w:ascii="Times New Roman" w:hAnsi="Times New Roman"/>
          <w:b/>
          <w:color w:val="000000"/>
          <w:sz w:val="24"/>
          <w:szCs w:val="24"/>
          <w:lang w:eastAsia="tr-TR"/>
        </w:rPr>
        <w:t>. Aşağıdakilerden hangisi çocuk hakları arasında yer almaz?</w:t>
      </w:r>
    </w:p>
    <w:p w14:paraId="4E68F3B9" w14:textId="77777777" w:rsidR="003C5D79" w:rsidRPr="00501C93" w:rsidRDefault="003C5D79" w:rsidP="003C5D79">
      <w:pPr>
        <w:pStyle w:val="AralkYok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>A. Çalışma hakkı</w:t>
      </w: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ab/>
        <w:t>B. Sağlık hakkı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</w:t>
      </w: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>C. Oyun hakkı</w:t>
      </w: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B5556E">
        <w:rPr>
          <w:rFonts w:ascii="Times New Roman" w:hAnsi="Times New Roman"/>
          <w:color w:val="000000"/>
          <w:sz w:val="24"/>
          <w:szCs w:val="24"/>
          <w:lang w:eastAsia="tr-TR"/>
        </w:rPr>
        <w:t>D.</w:t>
      </w:r>
      <w:r w:rsidR="00B5556E" w:rsidRPr="00B5556E">
        <w:rPr>
          <w:rFonts w:ascii="Times New Roman" w:hAnsi="Times New Roman"/>
          <w:color w:val="000000" w:themeColor="text1"/>
          <w:sz w:val="24"/>
          <w:szCs w:val="24"/>
        </w:rPr>
        <w:t xml:space="preserve"> Can, Mal ve Beden Dokunulmazlığı Hakkı</w:t>
      </w:r>
    </w:p>
    <w:p w14:paraId="2B5AEECE" w14:textId="77777777" w:rsidR="003C5D79" w:rsidRPr="00F82ACC" w:rsidRDefault="003C5D79" w:rsidP="003C5D79">
      <w:pPr>
        <w:rPr>
          <w:b/>
          <w:sz w:val="16"/>
          <w:szCs w:val="16"/>
        </w:rPr>
      </w:pPr>
    </w:p>
    <w:p w14:paraId="5A880C35" w14:textId="77777777" w:rsidR="00A36F06" w:rsidRPr="00A36F06" w:rsidRDefault="00A36F06" w:rsidP="00A36F0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A36F06">
        <w:rPr>
          <w:rFonts w:ascii="Times New Roman" w:hAnsi="Times New Roman"/>
          <w:b/>
          <w:sz w:val="24"/>
          <w:szCs w:val="24"/>
        </w:rPr>
        <w:t>. Aşağıdakilerden hangisi insanı diğer canlılardan ayıran özellikle arasında yer almaz?</w:t>
      </w:r>
    </w:p>
    <w:p w14:paraId="30493003" w14:textId="77777777" w:rsidR="00A36F06" w:rsidRPr="00501C93" w:rsidRDefault="00A36F06" w:rsidP="00A36F06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A. İnsan düşünen bir canlıdır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01C93">
        <w:rPr>
          <w:rFonts w:ascii="Times New Roman" w:hAnsi="Times New Roman"/>
          <w:sz w:val="24"/>
          <w:szCs w:val="24"/>
        </w:rPr>
        <w:t>B. İnsan duyguları olan bir canlıdır</w:t>
      </w:r>
    </w:p>
    <w:p w14:paraId="02C3A601" w14:textId="77777777" w:rsidR="00A36F06" w:rsidRPr="00501C93" w:rsidRDefault="00A36F06" w:rsidP="00A36F06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C. İnsan sosyal bir canlıdır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1C93">
        <w:rPr>
          <w:rFonts w:ascii="Times New Roman" w:hAnsi="Times New Roman"/>
          <w:sz w:val="24"/>
          <w:szCs w:val="24"/>
        </w:rPr>
        <w:t>D. İnsana hareket eden bir canlıdır</w:t>
      </w:r>
    </w:p>
    <w:p w14:paraId="26C42FB5" w14:textId="77777777" w:rsidR="003C5D79" w:rsidRPr="00A36F06" w:rsidRDefault="003C5D79" w:rsidP="003C5D79">
      <w:pPr>
        <w:rPr>
          <w:b/>
          <w:sz w:val="16"/>
          <w:szCs w:val="16"/>
        </w:rPr>
      </w:pPr>
    </w:p>
    <w:p w14:paraId="4F670733" w14:textId="77777777" w:rsidR="00A36F06" w:rsidRPr="00A36F06" w:rsidRDefault="00A36F06" w:rsidP="00A36F0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A36F06">
        <w:rPr>
          <w:rFonts w:ascii="Times New Roman" w:hAnsi="Times New Roman"/>
          <w:b/>
          <w:sz w:val="24"/>
          <w:szCs w:val="24"/>
        </w:rPr>
        <w:t>. 18 yaşından küçükler ne olarak tanımlanır?</w:t>
      </w:r>
    </w:p>
    <w:p w14:paraId="3E8C1535" w14:textId="77777777" w:rsidR="00A36F06" w:rsidRPr="00501C93" w:rsidRDefault="00A36F06" w:rsidP="00A36F06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A. yetişkin</w:t>
      </w:r>
      <w:r w:rsidRPr="00501C93">
        <w:rPr>
          <w:rFonts w:ascii="Times New Roman" w:hAnsi="Times New Roman"/>
          <w:sz w:val="24"/>
          <w:szCs w:val="24"/>
        </w:rPr>
        <w:tab/>
        <w:t xml:space="preserve">   </w:t>
      </w:r>
      <w:r w:rsidRPr="00501C93">
        <w:rPr>
          <w:rFonts w:ascii="Times New Roman" w:hAnsi="Times New Roman"/>
          <w:sz w:val="24"/>
          <w:szCs w:val="24"/>
        </w:rPr>
        <w:tab/>
        <w:t xml:space="preserve">  B. genç</w:t>
      </w:r>
      <w:r w:rsidRPr="00501C93">
        <w:rPr>
          <w:rFonts w:ascii="Times New Roman" w:hAnsi="Times New Roman"/>
          <w:sz w:val="24"/>
          <w:szCs w:val="24"/>
        </w:rPr>
        <w:tab/>
      </w:r>
      <w:r w:rsidRPr="00501C93">
        <w:rPr>
          <w:rFonts w:ascii="Times New Roman" w:hAnsi="Times New Roman"/>
          <w:sz w:val="24"/>
          <w:szCs w:val="24"/>
        </w:rPr>
        <w:tab/>
        <w:t>C. öğrenci</w:t>
      </w:r>
      <w:r w:rsidRPr="00501C93">
        <w:rPr>
          <w:rFonts w:ascii="Times New Roman" w:hAnsi="Times New Roman"/>
          <w:sz w:val="24"/>
          <w:szCs w:val="24"/>
        </w:rPr>
        <w:tab/>
      </w:r>
      <w:r w:rsidRPr="00501C93">
        <w:rPr>
          <w:rFonts w:ascii="Times New Roman" w:hAnsi="Times New Roman"/>
          <w:sz w:val="24"/>
          <w:szCs w:val="24"/>
        </w:rPr>
        <w:tab/>
        <w:t xml:space="preserve">  D. çocuk</w:t>
      </w:r>
    </w:p>
    <w:p w14:paraId="1F165864" w14:textId="77777777" w:rsidR="003C5D79" w:rsidRPr="00F82ACC" w:rsidRDefault="003C5D79" w:rsidP="003C5D79">
      <w:pPr>
        <w:rPr>
          <w:b/>
          <w:sz w:val="16"/>
          <w:szCs w:val="16"/>
        </w:rPr>
      </w:pPr>
    </w:p>
    <w:p w14:paraId="3749A867" w14:textId="77B44089" w:rsidR="00F82ACC" w:rsidRPr="00F82ACC" w:rsidRDefault="00F82ACC" w:rsidP="00F82ACC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F82ACC">
        <w:rPr>
          <w:rFonts w:ascii="Times New Roman" w:hAnsi="Times New Roman"/>
          <w:b/>
          <w:sz w:val="24"/>
          <w:szCs w:val="24"/>
        </w:rPr>
        <w:t>“</w:t>
      </w:r>
      <w:r w:rsidRPr="007F5678">
        <w:rPr>
          <w:rFonts w:ascii="Times New Roman" w:hAnsi="Times New Roman"/>
          <w:b/>
          <w:i/>
          <w:iCs/>
          <w:sz w:val="24"/>
          <w:szCs w:val="24"/>
        </w:rPr>
        <w:t xml:space="preserve">Herkes düşünce ve kanaatlerini açıklama hakkına </w:t>
      </w:r>
      <w:r w:rsidR="007F5678" w:rsidRPr="007F5678">
        <w:rPr>
          <w:rFonts w:ascii="Times New Roman" w:hAnsi="Times New Roman"/>
          <w:b/>
          <w:i/>
          <w:iCs/>
          <w:sz w:val="24"/>
          <w:szCs w:val="24"/>
        </w:rPr>
        <w:t>sahiptir.</w:t>
      </w:r>
      <w:r w:rsidR="007F5678">
        <w:rPr>
          <w:rFonts w:ascii="Times New Roman" w:hAnsi="Times New Roman"/>
          <w:b/>
          <w:sz w:val="24"/>
          <w:szCs w:val="24"/>
        </w:rPr>
        <w:t xml:space="preserve"> </w:t>
      </w:r>
      <w:r w:rsidR="007F5678" w:rsidRPr="00F82ACC">
        <w:rPr>
          <w:rFonts w:ascii="Times New Roman" w:hAnsi="Times New Roman"/>
          <w:b/>
          <w:sz w:val="24"/>
          <w:szCs w:val="24"/>
        </w:rPr>
        <w:t>”</w:t>
      </w:r>
      <w:r w:rsidR="007F5678">
        <w:rPr>
          <w:rFonts w:ascii="Times New Roman" w:hAnsi="Times New Roman"/>
          <w:b/>
          <w:sz w:val="24"/>
          <w:szCs w:val="24"/>
        </w:rPr>
        <w:t xml:space="preserve"> </w:t>
      </w:r>
      <w:r w:rsidR="007F5678" w:rsidRPr="00F82ACC">
        <w:rPr>
          <w:rFonts w:ascii="Times New Roman" w:hAnsi="Times New Roman"/>
          <w:b/>
          <w:sz w:val="24"/>
          <w:szCs w:val="24"/>
        </w:rPr>
        <w:t>Tanımı</w:t>
      </w:r>
      <w:r w:rsidRPr="00F82ACC">
        <w:rPr>
          <w:rFonts w:ascii="Times New Roman" w:hAnsi="Times New Roman"/>
          <w:b/>
          <w:sz w:val="24"/>
          <w:szCs w:val="24"/>
        </w:rPr>
        <w:t xml:space="preserve"> hangi haklarımız arasında yer alır?</w:t>
      </w:r>
    </w:p>
    <w:p w14:paraId="1FCE5A7A" w14:textId="77777777" w:rsidR="00F82ACC" w:rsidRPr="00501C93" w:rsidRDefault="00F82ACC" w:rsidP="00F82ACC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 xml:space="preserve">A. Kişi </w:t>
      </w:r>
      <w:r w:rsidR="00C93C1F" w:rsidRPr="00501C93">
        <w:rPr>
          <w:rFonts w:ascii="Times New Roman" w:hAnsi="Times New Roman"/>
          <w:sz w:val="24"/>
          <w:szCs w:val="24"/>
        </w:rPr>
        <w:t>dokunulmazlığı hakkı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01C93">
        <w:rPr>
          <w:rFonts w:ascii="Times New Roman" w:hAnsi="Times New Roman"/>
          <w:sz w:val="24"/>
          <w:szCs w:val="24"/>
        </w:rPr>
        <w:t>B. Din ve vicdan özgürlüğü hakkı</w:t>
      </w:r>
    </w:p>
    <w:p w14:paraId="4A71B2BE" w14:textId="77777777" w:rsidR="006235E8" w:rsidRPr="00F82ACC" w:rsidRDefault="00F82ACC" w:rsidP="00F82ACC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C. Özel yaşamın gizliliği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01C93">
        <w:rPr>
          <w:rFonts w:ascii="Times New Roman" w:hAnsi="Times New Roman"/>
          <w:sz w:val="24"/>
          <w:szCs w:val="24"/>
        </w:rPr>
        <w:t>D.  Düşünce ve ifade özgürlüğü</w:t>
      </w:r>
    </w:p>
    <w:sectPr w:rsidR="006235E8" w:rsidRPr="00F82ACC" w:rsidSect="007E0B27">
      <w:footerReference w:type="even" r:id="rId7"/>
      <w:footerReference w:type="default" r:id="rId8"/>
      <w:pgSz w:w="11907" w:h="16840" w:code="9"/>
      <w:pgMar w:top="567" w:right="425" w:bottom="284" w:left="567" w:header="227" w:footer="22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CD55" w14:textId="77777777" w:rsidR="00AE0E7E" w:rsidRDefault="00AE0E7E">
      <w:r>
        <w:separator/>
      </w:r>
    </w:p>
  </w:endnote>
  <w:endnote w:type="continuationSeparator" w:id="0">
    <w:p w14:paraId="1306858F" w14:textId="77777777" w:rsidR="00AE0E7E" w:rsidRDefault="00AE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78FC" w14:textId="77777777" w:rsidR="00CF2F3F" w:rsidRDefault="001A046D" w:rsidP="006A4FE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2F3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384535B" w14:textId="77777777" w:rsidR="00CF2F3F" w:rsidRDefault="00CF2F3F" w:rsidP="003835C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2BE" w14:textId="77777777" w:rsidR="00CF2F3F" w:rsidRDefault="001A046D" w:rsidP="006A4FE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2F3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37985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7B945987" w14:textId="77777777" w:rsidR="00CF2F3F" w:rsidRPr="0077589E" w:rsidRDefault="00CF2F3F" w:rsidP="004314CC">
    <w:pPr>
      <w:pStyle w:val="AltBilgi"/>
      <w:ind w:right="360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E364" w14:textId="77777777" w:rsidR="00AE0E7E" w:rsidRDefault="00AE0E7E">
      <w:r>
        <w:separator/>
      </w:r>
    </w:p>
  </w:footnote>
  <w:footnote w:type="continuationSeparator" w:id="0">
    <w:p w14:paraId="43224177" w14:textId="77777777" w:rsidR="00AE0E7E" w:rsidRDefault="00AE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9.75pt" o:bullet="t">
        <v:imagedata r:id="rId1" o:title="BD21300_"/>
      </v:shape>
    </w:pict>
  </w:numPicBullet>
  <w:abstractNum w:abstractNumId="0" w15:restartNumberingAfterBreak="0">
    <w:nsid w:val="05FA6D13"/>
    <w:multiLevelType w:val="hybridMultilevel"/>
    <w:tmpl w:val="5C34BF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D65"/>
    <w:multiLevelType w:val="hybridMultilevel"/>
    <w:tmpl w:val="1EACF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228A"/>
    <w:multiLevelType w:val="hybridMultilevel"/>
    <w:tmpl w:val="4FAE19FE"/>
    <w:lvl w:ilvl="0" w:tplc="0AD0514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26CE"/>
    <w:multiLevelType w:val="hybridMultilevel"/>
    <w:tmpl w:val="58E47A24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8DF"/>
    <w:rsid w:val="00060685"/>
    <w:rsid w:val="000F1B43"/>
    <w:rsid w:val="00124735"/>
    <w:rsid w:val="001362D4"/>
    <w:rsid w:val="00163266"/>
    <w:rsid w:val="001741F0"/>
    <w:rsid w:val="001A046D"/>
    <w:rsid w:val="001C09DE"/>
    <w:rsid w:val="001C22C4"/>
    <w:rsid w:val="001C6479"/>
    <w:rsid w:val="001D6052"/>
    <w:rsid w:val="001F0FC9"/>
    <w:rsid w:val="00202604"/>
    <w:rsid w:val="00283A3E"/>
    <w:rsid w:val="00291BD2"/>
    <w:rsid w:val="002E09AE"/>
    <w:rsid w:val="003835CA"/>
    <w:rsid w:val="003A1EE4"/>
    <w:rsid w:val="003C5D79"/>
    <w:rsid w:val="003C7666"/>
    <w:rsid w:val="00402610"/>
    <w:rsid w:val="004314CC"/>
    <w:rsid w:val="00436F4D"/>
    <w:rsid w:val="004405E3"/>
    <w:rsid w:val="00446870"/>
    <w:rsid w:val="004501F1"/>
    <w:rsid w:val="00451EE6"/>
    <w:rsid w:val="0047034C"/>
    <w:rsid w:val="00472DA1"/>
    <w:rsid w:val="00480734"/>
    <w:rsid w:val="00490577"/>
    <w:rsid w:val="004A4578"/>
    <w:rsid w:val="004C3A06"/>
    <w:rsid w:val="004C6693"/>
    <w:rsid w:val="004D586E"/>
    <w:rsid w:val="00501C93"/>
    <w:rsid w:val="0054117C"/>
    <w:rsid w:val="005564D6"/>
    <w:rsid w:val="0058089F"/>
    <w:rsid w:val="005908DF"/>
    <w:rsid w:val="005A0D74"/>
    <w:rsid w:val="00603268"/>
    <w:rsid w:val="00616224"/>
    <w:rsid w:val="006235E8"/>
    <w:rsid w:val="00626379"/>
    <w:rsid w:val="00641660"/>
    <w:rsid w:val="006464EF"/>
    <w:rsid w:val="00655B16"/>
    <w:rsid w:val="00692ECA"/>
    <w:rsid w:val="006A4FEF"/>
    <w:rsid w:val="00710A9F"/>
    <w:rsid w:val="00732012"/>
    <w:rsid w:val="00737623"/>
    <w:rsid w:val="00766F16"/>
    <w:rsid w:val="0076747E"/>
    <w:rsid w:val="0077589E"/>
    <w:rsid w:val="007A0B85"/>
    <w:rsid w:val="007B6D98"/>
    <w:rsid w:val="007E0B27"/>
    <w:rsid w:val="007F5678"/>
    <w:rsid w:val="008034D5"/>
    <w:rsid w:val="008303E3"/>
    <w:rsid w:val="00856BBE"/>
    <w:rsid w:val="00861A7E"/>
    <w:rsid w:val="00866D4F"/>
    <w:rsid w:val="0088546B"/>
    <w:rsid w:val="008A2984"/>
    <w:rsid w:val="008A4BE3"/>
    <w:rsid w:val="008C77D4"/>
    <w:rsid w:val="008D1576"/>
    <w:rsid w:val="008D4DF5"/>
    <w:rsid w:val="00926F63"/>
    <w:rsid w:val="00945148"/>
    <w:rsid w:val="0098716C"/>
    <w:rsid w:val="0099798B"/>
    <w:rsid w:val="009C6E99"/>
    <w:rsid w:val="009D2F10"/>
    <w:rsid w:val="00A33A6B"/>
    <w:rsid w:val="00A36F06"/>
    <w:rsid w:val="00A37985"/>
    <w:rsid w:val="00A45BA0"/>
    <w:rsid w:val="00A65682"/>
    <w:rsid w:val="00A80AA4"/>
    <w:rsid w:val="00A856E2"/>
    <w:rsid w:val="00AD5C25"/>
    <w:rsid w:val="00AE0E7E"/>
    <w:rsid w:val="00AE5D62"/>
    <w:rsid w:val="00AE7727"/>
    <w:rsid w:val="00AF60E9"/>
    <w:rsid w:val="00B5050B"/>
    <w:rsid w:val="00B5556E"/>
    <w:rsid w:val="00BD5231"/>
    <w:rsid w:val="00BE613B"/>
    <w:rsid w:val="00C43969"/>
    <w:rsid w:val="00C540B9"/>
    <w:rsid w:val="00C73525"/>
    <w:rsid w:val="00C77497"/>
    <w:rsid w:val="00C82F3E"/>
    <w:rsid w:val="00C93C1F"/>
    <w:rsid w:val="00CA157C"/>
    <w:rsid w:val="00CC546F"/>
    <w:rsid w:val="00CE40BB"/>
    <w:rsid w:val="00CF2F3F"/>
    <w:rsid w:val="00D123E1"/>
    <w:rsid w:val="00D17EA3"/>
    <w:rsid w:val="00D4043C"/>
    <w:rsid w:val="00D8108D"/>
    <w:rsid w:val="00DB78C4"/>
    <w:rsid w:val="00E02E2C"/>
    <w:rsid w:val="00E15A37"/>
    <w:rsid w:val="00E16701"/>
    <w:rsid w:val="00E841DC"/>
    <w:rsid w:val="00EB6AA3"/>
    <w:rsid w:val="00F41388"/>
    <w:rsid w:val="00F52080"/>
    <w:rsid w:val="00F82ACC"/>
    <w:rsid w:val="00FB0910"/>
    <w:rsid w:val="00FB643B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19"/>
        <o:r id="V:Rule2" type="connector" idref="#AutoShape 239"/>
        <o:r id="V:Rule3" type="connector" idref="#AutoShape 157"/>
        <o:r id="V:Rule4" type="connector" idref="#AutoShape 119"/>
        <o:r id="V:Rule5" type="connector" idref="#AutoShape 121"/>
        <o:r id="V:Rule6" type="connector" idref="#AutoShape 192"/>
        <o:r id="V:Rule7" type="connector" idref="#AutoShape 313"/>
        <o:r id="V:Rule8" type="connector" idref="#AutoShape 318"/>
        <o:r id="V:Rule9" type="connector" idref="#AutoShape 306"/>
        <o:r id="V:Rule10" type="connector" idref="#AutoShape 301"/>
        <o:r id="V:Rule11" type="connector" idref="#AutoShape 258"/>
        <o:r id="V:Rule12" type="connector" idref="#AutoShape 246"/>
        <o:r id="V:Rule13" type="connector" idref="#AutoShape 312"/>
        <o:r id="V:Rule14" type="connector" idref="#AutoShape 210"/>
        <o:r id="V:Rule15" type="connector" idref="#AutoShape 317"/>
        <o:r id="V:Rule16" type="connector" idref="#AutoShape 240"/>
        <o:r id="V:Rule17" type="connector" idref="#AutoShape 151"/>
        <o:r id="V:Rule18" type="connector" idref="#AutoShape 137"/>
        <o:r id="V:Rule19" type="connector" idref="#AutoShape 161"/>
        <o:r id="V:Rule20" type="connector" idref="#AutoShape 199"/>
        <o:r id="V:Rule21" type="connector" idref="#AutoShape 300"/>
        <o:r id="V:Rule22" type="connector" idref="#AutoShape 245"/>
        <o:r id="V:Rule23" type="connector" idref="#AutoShape 185"/>
        <o:r id="V:Rule24" type="connector" idref="#AutoShape 259"/>
        <o:r id="V:Rule25" type="connector" idref="#AutoShape 169"/>
        <o:r id="V:Rule26" type="connector" idref="#AutoShape 139"/>
        <o:r id="V:Rule27" type="connector" idref="#AutoShape 251"/>
        <o:r id="V:Rule28" type="connector" idref="#AutoShape 120"/>
        <o:r id="V:Rule29" type="connector" idref="#AutoShape 150"/>
        <o:r id="V:Rule30" type="connector" idref="#AutoShape 305"/>
        <o:r id="V:Rule31" type="connector" idref="#AutoShape 187"/>
        <o:r id="V:Rule32" type="connector" idref="#AutoShape 155"/>
        <o:r id="V:Rule33" type="connector" idref="#AutoShape 228"/>
        <o:r id="V:Rule34" type="connector" idref="#AutoShape 209"/>
        <o:r id="V:Rule35" type="connector" idref="#AutoShape 216"/>
        <o:r id="V:Rule36" type="connector" idref="#AutoShape 198"/>
        <o:r id="V:Rule37" type="connector" idref="#AutoShape 229"/>
        <o:r id="V:Rule38" type="connector" idref="#AutoShape 163"/>
        <o:r id="V:Rule39" type="connector" idref="#AutoShape 215"/>
        <o:r id="V:Rule40" type="connector" idref="#AutoShape 197"/>
        <o:r id="V:Rule41" type="connector" idref="#AutoShape 168"/>
        <o:r id="V:Rule42" type="connector" idref="#AutoShape 221"/>
        <o:r id="V:Rule43" type="connector" idref="#AutoShape 179"/>
        <o:r id="V:Rule44" type="connector" idref="#AutoShape 222"/>
        <o:r id="V:Rule45" type="connector" idref="#AutoShape 193"/>
        <o:r id="V:Rule46" type="connector" idref="#AutoShape 138"/>
        <o:r id="V:Rule47" type="connector" idref="#AutoShape 186"/>
        <o:r id="V:Rule48" type="connector" idref="#AutoShape 247"/>
        <o:r id="V:Rule49" type="connector" idref="#AutoShape 156"/>
        <o:r id="V:Rule50" type="connector" idref="#AutoShape 149"/>
        <o:r id="V:Rule51" type="connector" idref="#AutoShape 217"/>
        <o:r id="V:Rule52" type="connector" idref="#AutoShape 162"/>
        <o:r id="V:Rule53" type="connector" idref="#AutoShape 253"/>
        <o:r id="V:Rule54" type="connector" idref="#AutoShape 191"/>
        <o:r id="V:Rule55" type="connector" idref="#AutoShape 223"/>
        <o:r id="V:Rule56" type="connector" idref="#AutoShape 133"/>
        <o:r id="V:Rule57" type="connector" idref="#AutoShape 167"/>
        <o:r id="V:Rule58" type="connector" idref="#AutoShape 311"/>
        <o:r id="V:Rule59" type="connector" idref="#AutoShape 126"/>
        <o:r id="V:Rule60" type="connector" idref="#AutoShape 252"/>
        <o:r id="V:Rule61" type="connector" idref="#AutoShape 299"/>
        <o:r id="V:Rule62" type="connector" idref="#AutoShape 307"/>
        <o:r id="V:Rule63" type="connector" idref="#AutoShape 211"/>
        <o:r id="V:Rule64" type="connector" idref="#AutoShape 127"/>
        <o:r id="V:Rule65" type="connector" idref="#AutoShape 125"/>
        <o:r id="V:Rule66" type="connector" idref="#AutoShape 180"/>
        <o:r id="V:Rule67" type="connector" idref="#AutoShape 181"/>
        <o:r id="V:Rule68" type="connector" idref="#AutoShape 131"/>
        <o:r id="V:Rule69" type="connector" idref="#AutoShape 132"/>
        <o:r id="V:Rule70" type="connector" idref="#AutoShape 257"/>
        <o:r id="V:Rule71" type="connector" idref="#AutoShape 227"/>
      </o:rules>
    </o:shapelayout>
  </w:shapeDefaults>
  <w:decimalSymbol w:val=","/>
  <w:listSeparator w:val=";"/>
  <w14:docId w14:val="50550CEC"/>
  <w15:docId w15:val="{87A6EDE8-427C-427C-B843-18AB832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8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703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34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835CA"/>
  </w:style>
  <w:style w:type="character" w:styleId="Kpr">
    <w:name w:val="Hyperlink"/>
    <w:rsid w:val="004314CC"/>
    <w:rPr>
      <w:color w:val="0000FF"/>
      <w:u w:val="single"/>
    </w:rPr>
  </w:style>
  <w:style w:type="table" w:styleId="TabloKlavuzu">
    <w:name w:val="Table Grid"/>
    <w:basedOn w:val="NormalTablo"/>
    <w:uiPriority w:val="59"/>
    <w:rsid w:val="00CC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4405E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405E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C0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A5"/>
    <w:uiPriority w:val="99"/>
    <w:rsid w:val="00945148"/>
    <w:rPr>
      <w:rFonts w:cs="Calibri"/>
      <w:b/>
      <w:bCs/>
      <w:color w:val="221E1F"/>
      <w:sz w:val="28"/>
      <w:szCs w:val="28"/>
    </w:rPr>
  </w:style>
  <w:style w:type="paragraph" w:styleId="AralkYok">
    <w:name w:val="No Spacing"/>
    <w:uiPriority w:val="99"/>
    <w:qFormat/>
    <w:rsid w:val="00501C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TOPLAMA İŞLEMİ</vt:lpstr>
    </vt:vector>
  </TitlesOfParts>
  <Company>Microsoft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TOPLAMA İŞLEMİ</dc:title>
  <dc:subject>ALIŞTIRMALAR</dc:subject>
  <dc:creator>fsm</dc:creator>
  <cp:lastModifiedBy>dell</cp:lastModifiedBy>
  <cp:revision>9</cp:revision>
  <dcterms:created xsi:type="dcterms:W3CDTF">2018-10-06T17:53:00Z</dcterms:created>
  <dcterms:modified xsi:type="dcterms:W3CDTF">2022-07-24T12:46:00Z</dcterms:modified>
</cp:coreProperties>
</file>