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4" w:rsidRDefault="00F75C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4.65pt;margin-top:743.55pt;width:85.4pt;height:0;z-index:251661312" o:connectortype="straight" strokeweight="1.25pt"/>
        </w:pict>
      </w:r>
      <w:r>
        <w:rPr>
          <w:noProof/>
        </w:rPr>
        <w:pict>
          <v:rect id="_x0000_s1026" style="position:absolute;margin-left:3.45pt;margin-top:-5.75pt;width:54.45pt;height:21.75pt;z-index:251658240" strokecolor="white [3212]"/>
        </w:pict>
      </w:r>
      <w:r w:rsidR="00D724D5">
        <w:rPr>
          <w:noProof/>
        </w:rPr>
        <w:drawing>
          <wp:inline distT="0" distB="0" distL="0" distR="0">
            <wp:extent cx="6838950" cy="969689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9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64" w:rsidRDefault="00564764"/>
    <w:p w:rsidR="00841BEC" w:rsidRDefault="00F75C8B">
      <w:r>
        <w:rPr>
          <w:noProof/>
        </w:rPr>
        <w:lastRenderedPageBreak/>
        <w:pict>
          <v:shape id="_x0000_s1028" type="#_x0000_t32" style="position:absolute;margin-left:447.2pt;margin-top:762pt;width:84.55pt;height:0;z-index:251660288" o:connectortype="straight" strokeweight="1.5pt"/>
        </w:pict>
      </w:r>
      <w:r>
        <w:rPr>
          <w:noProof/>
        </w:rPr>
        <w:pict>
          <v:rect id="_x0000_s1027" style="position:absolute;margin-left:-1.4pt;margin-top:-10.75pt;width:67.8pt;height:22.6pt;z-index:251659264" strokecolor="white [3212]"/>
        </w:pict>
      </w:r>
      <w:r w:rsidR="00D724D5">
        <w:rPr>
          <w:noProof/>
        </w:rPr>
        <w:drawing>
          <wp:inline distT="0" distB="0" distL="0" distR="0">
            <wp:extent cx="6836816" cy="9856381"/>
            <wp:effectExtent l="19050" t="0" r="2134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64" w:rsidRPr="006B773B" w:rsidRDefault="00564764" w:rsidP="006B773B">
      <w:pPr>
        <w:pStyle w:val="AralkYok"/>
        <w:ind w:left="284"/>
        <w:jc w:val="center"/>
        <w:rPr>
          <w:rFonts w:ascii="Times New Roman" w:hAnsi="Times New Roman"/>
          <w:b/>
          <w:shadow/>
          <w:color w:val="000000" w:themeColor="text1"/>
          <w:sz w:val="28"/>
          <w:szCs w:val="28"/>
        </w:rPr>
      </w:pPr>
      <w:r w:rsidRPr="006B773B">
        <w:rPr>
          <w:rFonts w:ascii="Times New Roman" w:hAnsi="Times New Roman"/>
          <w:b/>
          <w:shadow/>
          <w:color w:val="000000" w:themeColor="text1"/>
          <w:sz w:val="28"/>
          <w:szCs w:val="28"/>
        </w:rPr>
        <w:lastRenderedPageBreak/>
        <w:t>İKİ NOKTA ( : ) İŞARETİ VE KULLANILDIĞI YERLER</w:t>
      </w:r>
    </w:p>
    <w:p w:rsidR="00564764" w:rsidRPr="00564764" w:rsidRDefault="00564764" w:rsidP="00564764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>Açıklama yapılacak veya örnek verilecek kelime ve cümlelerden sonra</w:t>
      </w:r>
    </w:p>
    <w:p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>Kedi: dört ayaklı bir hayvan</w:t>
      </w:r>
    </w:p>
    <w:p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:rsidR="00564764" w:rsidRPr="00564764" w:rsidRDefault="00564764" w:rsidP="00564764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>Karşılıklı konuşmalarda konuşma çizgisinden önce</w:t>
      </w:r>
    </w:p>
    <w:p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 xml:space="preserve">Öğretmen: </w:t>
      </w:r>
    </w:p>
    <w:p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 xml:space="preserve">-Sorunun cevabını kim söyleyecek </w:t>
      </w:r>
    </w:p>
    <w:p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:rsidR="00564764" w:rsidRPr="00564764" w:rsidRDefault="00564764" w:rsidP="00564764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>Matematik dersinde bölme işareti olarak</w:t>
      </w:r>
    </w:p>
    <w:p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>45 : 9 =             72 : 6 =</w:t>
      </w:r>
    </w:p>
    <w:p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:rsidR="00564764" w:rsidRPr="00564764" w:rsidRDefault="00564764" w:rsidP="00564764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 xml:space="preserve">Başkasından aktarılan yazı ya da sözlerde konuşma çizgisinden yada tırnak işaretinden önce </w:t>
      </w:r>
    </w:p>
    <w:p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>Mevlana: “ Gel gel ne olursan ol, yine de gel” demiştir.</w:t>
      </w:r>
    </w:p>
    <w:p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:rsidR="00564764" w:rsidRPr="00564764" w:rsidRDefault="00564764" w:rsidP="005647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textAlignment w:val="bottom"/>
        <w:rPr>
          <w:color w:val="333333"/>
          <w:sz w:val="28"/>
          <w:szCs w:val="28"/>
          <w:u w:val="single"/>
        </w:rPr>
      </w:pPr>
      <w:r w:rsidRPr="00564764">
        <w:rPr>
          <w:rStyle w:val="Gl"/>
          <w:color w:val="333333"/>
          <w:sz w:val="28"/>
          <w:szCs w:val="28"/>
          <w:u w:val="single"/>
        </w:rPr>
        <w:t>Kendisinden sonra örnek verilecek cümlelerin sonuna konur.</w:t>
      </w:r>
    </w:p>
    <w:p w:rsidR="00564764" w:rsidRPr="00564764" w:rsidRDefault="00564764" w:rsidP="00564764">
      <w:pPr>
        <w:pStyle w:val="NormalWeb"/>
        <w:shd w:val="clear" w:color="auto" w:fill="FFFFFF"/>
        <w:spacing w:before="0" w:beforeAutospacing="0" w:after="0" w:afterAutospacing="0"/>
        <w:ind w:left="567"/>
        <w:textAlignment w:val="bottom"/>
        <w:rPr>
          <w:color w:val="333333"/>
          <w:sz w:val="28"/>
          <w:szCs w:val="28"/>
        </w:rPr>
      </w:pPr>
      <w:r w:rsidRPr="00564764">
        <w:rPr>
          <w:rStyle w:val="Gl"/>
          <w:b w:val="0"/>
          <w:color w:val="333333"/>
          <w:sz w:val="28"/>
          <w:szCs w:val="28"/>
        </w:rPr>
        <w:t>Örnek:</w:t>
      </w:r>
      <w:r w:rsidRPr="00564764">
        <w:rPr>
          <w:color w:val="333333"/>
          <w:sz w:val="28"/>
          <w:szCs w:val="28"/>
        </w:rPr>
        <w:t> Vitamini bol olan meyveler: Portakal, mandalina, greyfurttur.</w:t>
      </w:r>
    </w:p>
    <w:p w:rsidR="00564764" w:rsidRPr="00564764" w:rsidRDefault="00564764" w:rsidP="00564764">
      <w:pPr>
        <w:pStyle w:val="NormalWeb"/>
        <w:shd w:val="clear" w:color="auto" w:fill="FFFFFF"/>
        <w:spacing w:before="0" w:beforeAutospacing="0" w:after="0" w:afterAutospacing="0"/>
        <w:ind w:left="567"/>
        <w:textAlignment w:val="bottom"/>
        <w:rPr>
          <w:color w:val="333333"/>
          <w:sz w:val="28"/>
          <w:szCs w:val="28"/>
        </w:rPr>
      </w:pPr>
      <w:r w:rsidRPr="00564764">
        <w:rPr>
          <w:color w:val="333333"/>
          <w:sz w:val="28"/>
          <w:szCs w:val="28"/>
        </w:rPr>
        <w:t>Teknoloji ürünleri: Bilgisayar, tablet, telefon…</w:t>
      </w:r>
    </w:p>
    <w:p w:rsidR="00C7100E" w:rsidRPr="0097610B" w:rsidRDefault="00C7100E" w:rsidP="0097610B">
      <w:pPr>
        <w:pStyle w:val="ListeParagraf"/>
        <w:numPr>
          <w:ilvl w:val="0"/>
          <w:numId w:val="2"/>
        </w:numPr>
        <w:shd w:val="clear" w:color="auto" w:fill="FFFFFF"/>
        <w:spacing w:after="0"/>
        <w:ind w:left="567"/>
        <w:rPr>
          <w:rStyle w:val="Gl"/>
          <w:rFonts w:ascii="Times New Roman" w:hAnsi="Times New Roman" w:cs="Times New Roman"/>
          <w:b w:val="0"/>
          <w:bCs w:val="0"/>
          <w:color w:val="232323"/>
          <w:sz w:val="28"/>
          <w:szCs w:val="28"/>
          <w:u w:val="single"/>
        </w:rPr>
      </w:pPr>
      <w:r w:rsidRPr="0097610B">
        <w:rPr>
          <w:rStyle w:val="Gl"/>
          <w:rFonts w:ascii="Times New Roman" w:hAnsi="Times New Roman" w:cs="Times New Roman"/>
          <w:color w:val="232323"/>
          <w:sz w:val="28"/>
          <w:szCs w:val="28"/>
          <w:u w:val="single"/>
        </w:rPr>
        <w:t>İki  noktadan  sonra cümle  gelirse  büyük  harfle başlanır, cümle gelmezse küçük harfle başlanır. </w:t>
      </w:r>
    </w:p>
    <w:p w:rsidR="001F49AB" w:rsidRPr="00C7100E" w:rsidRDefault="00C7100E" w:rsidP="00C710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C7100E">
        <w:rPr>
          <w:rFonts w:ascii="Times New Roman" w:hAnsi="Times New Roman" w:cs="Times New Roman"/>
          <w:sz w:val="28"/>
          <w:szCs w:val="28"/>
        </w:rPr>
        <w:t>Dün farklı bir iş yaptım: Çalışma odamı boyadım.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1. Aşağıdakilerin hangisinde iki noktanın (:) kullanımı doğru değildir?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A.En sevdiğim uğraşlardan biri olarak: roman okumayı sayabilirim.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B. Uzay: Evreni kaplayan ve sonsuz olduğu sanılan boşluktur.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C. Salonda toplananlar: annem, babam, teyzelerim ve amcamdan ibaretti.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D. Durmadan mesaj üstüne mesaj çekiyor: bir de ismini açıklasa…</w:t>
      </w: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hAnsi="Times New Roman" w:cs="Times New Roman"/>
          <w:shadow/>
          <w:sz w:val="28"/>
          <w:szCs w:val="28"/>
        </w:rPr>
      </w:pP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2. Aşağıdaki cümlelerin hangisinde parantezle gösterilen yere iki nokta (:) getirilemez?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A. Daha yapılacak o kadar çok iş var ki (  ) anlatamam.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B. Aklımda iki isim vardı (  ) Hakan ve Coşkun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C. Bize şunları da söyledi (  ) Çalışın ve kazanın.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D.Sözcük türleri şunlardır (  ) İsim, sıfat, zamir…</w:t>
      </w: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hAnsi="Times New Roman" w:cs="Times New Roman"/>
          <w:shadow/>
          <w:sz w:val="28"/>
          <w:szCs w:val="28"/>
        </w:rPr>
      </w:pP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3.</w:t>
      </w:r>
      <w:r w:rsidRPr="00564764">
        <w:rPr>
          <w:rFonts w:ascii="Times New Roman" w:hAnsi="Times New Roman"/>
          <w:shadow/>
          <w:sz w:val="28"/>
          <w:szCs w:val="28"/>
        </w:rPr>
        <w:t xml:space="preserve"> </w:t>
      </w:r>
      <w:r w:rsidRPr="00564764">
        <w:rPr>
          <w:rFonts w:ascii="Times New Roman" w:hAnsi="Times New Roman"/>
          <w:b/>
          <w:shadow/>
          <w:sz w:val="28"/>
          <w:szCs w:val="28"/>
        </w:rPr>
        <w:t>13.Aşağıdaki cümlelerin hangisinde, iki nokta ( : ) yanlış kullanılmıştır?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A) Ustanın emirleri hiç bitmiyordu: Çalış, erken gel...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B) Türkiye’nin en gelişmiş kentleri şunlardır: İstanbul, İzmir, Ankara...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C) Sinema dağıldı: kardeşim ortalıkta yoktu.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D) Tek sevdiğim arkadaşım vardı: Jale.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4. Aşağıdaki cümlelerin hangisinde iki nokta ( : ) kullanılması gerekmez?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 xml:space="preserve">A.Babam dedi ki “Oğlum, bisiklet kullanmasını hemen öğrenmelisin.” 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 xml:space="preserve">B. Türkiye’de yedi bölge vardır Akdeniz Bölgesi, Karadeniz Bölgesi… 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 xml:space="preserve">C. Gayret Çaba </w:t>
      </w:r>
    </w:p>
    <w:p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D. Ben ısınmak istiyorum, sarıldım yorgana.</w:t>
      </w: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hAnsi="Times New Roman" w:cs="Times New Roman"/>
          <w:i/>
          <w:shadow/>
          <w:sz w:val="28"/>
          <w:szCs w:val="28"/>
        </w:rPr>
      </w:pP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564764">
        <w:rPr>
          <w:rFonts w:ascii="Times New Roman" w:eastAsia="Calibri" w:hAnsi="Times New Roman" w:cs="Times New Roman"/>
          <w:b/>
          <w:sz w:val="28"/>
          <w:szCs w:val="28"/>
        </w:rPr>
        <w:t>5. Aşağıdaki cümlelerin hangisinde parantezle gösterilen yere iki nokta ( : ) </w:t>
      </w:r>
      <w:r w:rsidRPr="00564764">
        <w:rPr>
          <w:rFonts w:ascii="Times New Roman" w:eastAsia="Calibri" w:hAnsi="Times New Roman" w:cs="Times New Roman"/>
          <w:b/>
          <w:sz w:val="28"/>
          <w:szCs w:val="28"/>
          <w:u w:val="single"/>
        </w:rPr>
        <w:t>getirilemez</w:t>
      </w:r>
      <w:r w:rsidRPr="0056476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A) Daha yapılacak o kadar çok iş var ki (   ) anlatamam.</w:t>
      </w: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B) Aklımda iki isim vardı (   ) Hakan ve Coşkun</w:t>
      </w:r>
    </w:p>
    <w:p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C) Bize şunları da söyledi (   ) Çalışın ve kazanın.</w:t>
      </w:r>
    </w:p>
    <w:p w:rsidR="001F49AB" w:rsidRPr="00EE4221" w:rsidRDefault="00564764" w:rsidP="00EE422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D) Sözcük türleri şunlardır (  ) İsim, sıfat, zamir…</w:t>
      </w:r>
    </w:p>
    <w:p w:rsidR="00A0399F" w:rsidRPr="00A0399F" w:rsidRDefault="001F49AB" w:rsidP="001F49AB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                         </w:t>
      </w:r>
      <w:r w:rsidR="00A0399F" w:rsidRPr="00A0399F">
        <w:rPr>
          <w:rFonts w:ascii="Times New Roman" w:hAnsi="Times New Roman"/>
          <w:b/>
          <w:sz w:val="24"/>
          <w:szCs w:val="24"/>
        </w:rPr>
        <w:t>BİLİM TEKNOLOJİ VE TOPLUM</w:t>
      </w:r>
    </w:p>
    <w:p w:rsidR="00A0399F" w:rsidRPr="00A0399F" w:rsidRDefault="00A0399F" w:rsidP="00A0399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399F">
        <w:rPr>
          <w:rFonts w:ascii="Times New Roman" w:hAnsi="Times New Roman"/>
          <w:b/>
          <w:sz w:val="24"/>
          <w:szCs w:val="24"/>
        </w:rPr>
        <w:t>Aşağıdaki teknolojik ürünlerin hangi alanda kullanıldıklarını belirleyip uygun kutucuğa sırasıyla yazınız.</w:t>
      </w:r>
    </w:p>
    <w:p w:rsidR="00A0399F" w:rsidRPr="00A0399F" w:rsidRDefault="00A0399F" w:rsidP="00A0399F">
      <w:pPr>
        <w:pStyle w:val="AralkYok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65"/>
        <w:gridCol w:w="2301"/>
        <w:gridCol w:w="519"/>
        <w:gridCol w:w="2155"/>
        <w:gridCol w:w="519"/>
        <w:gridCol w:w="2237"/>
        <w:gridCol w:w="519"/>
        <w:gridCol w:w="1903"/>
      </w:tblGrid>
      <w:tr w:rsidR="00A0399F" w:rsidRPr="003C1EE2" w:rsidTr="002C5C38">
        <w:trPr>
          <w:trHeight w:val="329"/>
          <w:jc w:val="center"/>
        </w:trPr>
        <w:tc>
          <w:tcPr>
            <w:tcW w:w="365" w:type="dxa"/>
          </w:tcPr>
          <w:p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Fotokopi makinesi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Mikroskop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Röntgen cihazı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 xml:space="preserve">Projeksiyon </w:t>
            </w:r>
          </w:p>
        </w:tc>
      </w:tr>
      <w:tr w:rsidR="00A0399F" w:rsidRPr="003C1EE2" w:rsidTr="002C5C38">
        <w:trPr>
          <w:trHeight w:val="343"/>
          <w:jc w:val="center"/>
        </w:trPr>
        <w:tc>
          <w:tcPr>
            <w:tcW w:w="365" w:type="dxa"/>
          </w:tcPr>
          <w:p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Tansiyon aleti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Faks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Tepegöz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3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Kaykay</w:t>
            </w:r>
          </w:p>
        </w:tc>
      </w:tr>
      <w:tr w:rsidR="00A0399F" w:rsidRPr="003C1EE2" w:rsidTr="002C5C38">
        <w:trPr>
          <w:trHeight w:val="329"/>
          <w:jc w:val="center"/>
        </w:trPr>
        <w:tc>
          <w:tcPr>
            <w:tcW w:w="365" w:type="dxa"/>
          </w:tcPr>
          <w:p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Çamaşır makinesi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Stetoskop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Otomobil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03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Tren</w:t>
            </w:r>
          </w:p>
        </w:tc>
      </w:tr>
      <w:tr w:rsidR="00A0399F" w:rsidRPr="003C1EE2" w:rsidTr="002C5C38">
        <w:trPr>
          <w:trHeight w:val="343"/>
          <w:jc w:val="center"/>
        </w:trPr>
        <w:tc>
          <w:tcPr>
            <w:tcW w:w="365" w:type="dxa"/>
          </w:tcPr>
          <w:p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Futbol topu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Televizyon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Buzdolabı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3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Ütü</w:t>
            </w:r>
          </w:p>
        </w:tc>
      </w:tr>
      <w:tr w:rsidR="00A0399F" w:rsidRPr="003C1EE2" w:rsidTr="002C5C38">
        <w:trPr>
          <w:trHeight w:val="343"/>
          <w:jc w:val="center"/>
        </w:trPr>
        <w:tc>
          <w:tcPr>
            <w:tcW w:w="365" w:type="dxa"/>
          </w:tcPr>
          <w:p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Akıllı tahta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Uçak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İnternet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03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</w:tr>
      <w:tr w:rsidR="00A0399F" w:rsidRPr="003C1EE2" w:rsidTr="002C5C38">
        <w:trPr>
          <w:trHeight w:val="343"/>
          <w:jc w:val="center"/>
        </w:trPr>
        <w:tc>
          <w:tcPr>
            <w:tcW w:w="365" w:type="dxa"/>
          </w:tcPr>
          <w:p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Bulaşık makinesi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 xml:space="preserve">Metro 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7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 xml:space="preserve">Fırın </w:t>
            </w:r>
          </w:p>
        </w:tc>
        <w:tc>
          <w:tcPr>
            <w:tcW w:w="519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3" w:type="dxa"/>
          </w:tcPr>
          <w:p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CD çalar</w:t>
            </w:r>
          </w:p>
        </w:tc>
      </w:tr>
    </w:tbl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 w:rsidRPr="003C1EE2">
        <w:rPr>
          <w:rFonts w:ascii="Times New Roman" w:hAnsi="Times New Roman"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EĞİTİM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SAĞLIK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İLETİŞİM</w:t>
      </w:r>
    </w:p>
    <w:p w:rsidR="00A0399F" w:rsidRPr="00A0399F" w:rsidRDefault="00F75C8B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74.7pt;margin-top:.7pt;width:160.75pt;height:89pt;z-index:251674624">
            <v:textbox>
              <w:txbxContent>
                <w:p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F75C8B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margin-left:15.55pt;margin-top:.7pt;width:160.75pt;height:89pt;z-index:251663360">
            <v:textbox>
              <w:txbxContent>
                <w:p w:rsidR="00A0399F" w:rsidRPr="00306E7E" w:rsidRDefault="00A0399F" w:rsidP="00A039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</w:t>
                  </w:r>
                  <w:r w:rsidR="00C7545A">
                    <w:rPr>
                      <w:sz w:val="28"/>
                      <w:szCs w:val="28"/>
                    </w:rPr>
                    <w:t>............................</w:t>
                  </w:r>
                  <w:r>
                    <w:rPr>
                      <w:sz w:val="28"/>
                      <w:szCs w:val="28"/>
                    </w:rPr>
                    <w:t>..</w:t>
                  </w:r>
                </w:p>
              </w:txbxContent>
            </v:textbox>
          </v:shape>
        </w:pict>
      </w:r>
      <w:r w:rsidRPr="00F75C8B"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margin-left:193.05pt;margin-top:.7pt;width:159.65pt;height:89pt;z-index:251664384">
            <v:textbox>
              <w:txbxContent>
                <w:p w:rsidR="00A0399F" w:rsidRPr="00306E7E" w:rsidRDefault="00A0399F" w:rsidP="00A039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</w:t>
                  </w:r>
                  <w:r w:rsidR="00C7545A">
                    <w:rPr>
                      <w:sz w:val="28"/>
                      <w:szCs w:val="28"/>
                    </w:rPr>
                    <w:t>.........................</w:t>
                  </w:r>
                  <w:r>
                    <w:rPr>
                      <w:sz w:val="28"/>
                      <w:szCs w:val="28"/>
                    </w:rPr>
                    <w:t>..</w:t>
                  </w:r>
                </w:p>
              </w:txbxContent>
            </v:textbox>
          </v:shape>
        </w:pict>
      </w: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</w:p>
    <w:p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 w:rsidRPr="00A0399F">
        <w:rPr>
          <w:rFonts w:ascii="Times New Roman" w:hAnsi="Times New Roman"/>
          <w:b/>
          <w:sz w:val="24"/>
          <w:szCs w:val="24"/>
        </w:rPr>
        <w:t xml:space="preserve">                      ULAŞIM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 xml:space="preserve">     EV ALETLERİ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EĞLENCE</w:t>
      </w:r>
    </w:p>
    <w:p w:rsidR="00A0399F" w:rsidRPr="003C1EE2" w:rsidRDefault="00F75C8B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9" type="#_x0000_t202" style="position:absolute;margin-left:374.7pt;margin-top:2.45pt;width:160.75pt;height:89pt;z-index:251677696">
            <v:textbox>
              <w:txbxContent>
                <w:p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8" type="#_x0000_t202" style="position:absolute;margin-left:191.95pt;margin-top:2.45pt;width:160.75pt;height:89pt;z-index:251676672">
            <v:textbox>
              <w:txbxContent>
                <w:p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202" style="position:absolute;margin-left:15.55pt;margin-top:2.45pt;width:160.75pt;height:89pt;z-index:251675648">
            <v:textbox>
              <w:txbxContent>
                <w:p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C7100E" w:rsidRDefault="00A0399F" w:rsidP="00C7100E">
      <w:pPr>
        <w:pStyle w:val="AralkYok"/>
        <w:rPr>
          <w:rFonts w:ascii="Times New Roman" w:hAnsi="Times New Roman"/>
          <w:sz w:val="24"/>
          <w:szCs w:val="24"/>
        </w:rPr>
      </w:pPr>
      <w:r w:rsidRPr="003C1EE2">
        <w:rPr>
          <w:rFonts w:ascii="Times New Roman" w:hAnsi="Times New Roman"/>
          <w:sz w:val="24"/>
          <w:szCs w:val="24"/>
        </w:rPr>
        <w:tab/>
      </w:r>
    </w:p>
    <w:p w:rsidR="00A0399F" w:rsidRPr="002E548C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E548C">
        <w:rPr>
          <w:rFonts w:ascii="Times New Roman" w:hAnsi="Times New Roman"/>
          <w:b/>
          <w:sz w:val="24"/>
          <w:szCs w:val="24"/>
        </w:rPr>
        <w:t>Aşağıdaki teknolojik ürünlerin gelişimini dikkate alarak numara veriniz.</w:t>
      </w:r>
    </w:p>
    <w:p w:rsidR="00A0399F" w:rsidRPr="003C1EE2" w:rsidRDefault="00F75C8B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6" style="position:absolute;margin-left:15.55pt;margin-top:2.85pt;width:526.6pt;height:99.65pt;z-index:251670528" coordorigin="986,8855" coordsize="7983,1724">
            <v:shape id="_x0000_s1037" type="#_x0000_t202" style="position:absolute;left:986;top:8855;width:7983;height:1724">
              <v:textbox>
                <w:txbxContent>
                  <w:p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Otomobil</w:t>
                    </w:r>
                  </w:p>
                  <w:p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8" type="#_x0000_t202" style="position:absolute;left:1690;top:9309;width:1371;height:839">
              <v:textbox>
                <w:txbxContent>
                  <w:p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>
                          <wp:extent cx="905982" cy="528376"/>
                          <wp:effectExtent l="19050" t="0" r="8418" b="0"/>
                          <wp:docPr id="61" name="Resim 22" descr="otomobili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otomobili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 l="1639" t="3788" r="1814" b="507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982" cy="528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3493;top:9309;width:1292;height:839">
              <v:textbox>
                <w:txbxContent>
                  <w:p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>
                          <wp:extent cx="875339" cy="531628"/>
                          <wp:effectExtent l="19050" t="0" r="961" b="0"/>
                          <wp:docPr id="62" name="Resim 25" descr="otomobili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otomobili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63514" t="10196" r="-38" b="2862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224" cy="530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5216;top:9309;width:1292;height:839">
              <v:textbox>
                <w:txbxContent>
                  <w:p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>
                          <wp:extent cx="740121" cy="531628"/>
                          <wp:effectExtent l="19050" t="0" r="2829" b="0"/>
                          <wp:docPr id="63" name="Resim 19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 l="3666" t="14551" r="5836" b="627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0996" cy="532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1" type="#_x0000_t202" style="position:absolute;left:6940;top:9309;width:1292;height:839">
              <v:textbox>
                <w:txbxContent>
                  <w:p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>
                          <wp:extent cx="874085" cy="503031"/>
                          <wp:effectExtent l="19050" t="0" r="2215" b="0"/>
                          <wp:docPr id="64" name="Resim 16" descr="otomobili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otomobili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 l="32951" t="77812" r="2566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900" cy="509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42" style="position:absolute;left:2211;top:10148;width:476;height:431"/>
            <v:oval id="_x0000_s1043" style="position:absolute;left:3934;top:10148;width:476;height:431"/>
            <v:oval id="_x0000_s1044" style="position:absolute;left:5657;top:10148;width:476;height:431"/>
            <v:oval id="_x0000_s1045" style="position:absolute;left:7380;top:10148;width:476;height:431"/>
          </v:group>
        </w:pict>
      </w: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F75C8B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6" style="position:absolute;margin-left:15.55pt;margin-top:12.15pt;width:526.6pt;height:86.2pt;z-index:251671552" coordorigin="986,8855" coordsize="7983,1724">
            <v:shape id="_x0000_s1047" type="#_x0000_t202" style="position:absolute;left:986;top:8855;width:7983;height:1724">
              <v:textbox>
                <w:txbxContent>
                  <w:p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Telefon </w:t>
                    </w:r>
                  </w:p>
                  <w:p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1690;top:9309;width:1371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8360" cy="478465"/>
                          <wp:effectExtent l="19050" t="0" r="6040" b="0"/>
                          <wp:docPr id="67" name="Resim 34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458" cy="482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9" type="#_x0000_t202" style="position:absolute;left:3493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9025" cy="489784"/>
                          <wp:effectExtent l="19050" t="0" r="0" b="0"/>
                          <wp:docPr id="65" name="Resim 28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913" cy="489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0" type="#_x0000_t202" style="position:absolute;left:5216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41494" cy="393405"/>
                          <wp:effectExtent l="19050" t="0" r="6206" b="0"/>
                          <wp:docPr id="68" name="Resim 37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083" cy="391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1" type="#_x0000_t202" style="position:absolute;left:6940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2067" cy="478465"/>
                          <wp:effectExtent l="19050" t="0" r="0" b="0"/>
                          <wp:docPr id="66" name="Resim 31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651" cy="4831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52" style="position:absolute;left:2211;top:10148;width:476;height:431"/>
            <v:oval id="_x0000_s1053" style="position:absolute;left:3934;top:10148;width:476;height:431"/>
            <v:oval id="_x0000_s1054" style="position:absolute;left:5657;top:10148;width:476;height:431"/>
            <v:oval id="_x0000_s1055" style="position:absolute;left:7380;top:10148;width:476;height:431"/>
          </v:group>
        </w:pict>
      </w: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F75C8B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6" style="position:absolute;margin-left:15.55pt;margin-top:7.25pt;width:526.6pt;height:86.2pt;z-index:251672576" coordorigin="986,8855" coordsize="7983,1724">
            <v:shape id="_x0000_s1057" type="#_x0000_t202" style="position:absolute;left:986;top:8855;width:7983;height:1724">
              <v:textbox>
                <w:txbxContent>
                  <w:p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Lamba </w:t>
                    </w:r>
                  </w:p>
                  <w:p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8" type="#_x0000_t202" style="position:absolute;left:1690;top:9309;width:1371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1554" cy="452687"/>
                          <wp:effectExtent l="19050" t="0" r="6646" b="0"/>
                          <wp:docPr id="70" name="Resim 43" descr="lambanı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lambanı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374" cy="4547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9" type="#_x0000_t202" style="position:absolute;left:3493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5229" cy="467211"/>
                          <wp:effectExtent l="19050" t="0" r="0" b="0"/>
                          <wp:docPr id="69" name="Resim 40" descr="lambanı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lambanı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209" cy="467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0" type="#_x0000_t202" style="position:absolute;left:5216;top:9309;width:1292;height:839">
              <v:textbox>
                <w:txbxContent>
                  <w:p w:rsidR="00A0399F" w:rsidRDefault="00A0399F" w:rsidP="00A0399F">
                    <w:pPr>
                      <w:jc w:val="center"/>
                    </w:pPr>
                    <w:r w:rsidRPr="00F048A9">
                      <w:rPr>
                        <w:noProof/>
                      </w:rPr>
                      <w:drawing>
                        <wp:inline distT="0" distB="0" distL="0" distR="0">
                          <wp:extent cx="383717" cy="511729"/>
                          <wp:effectExtent l="95250" t="0" r="73483" b="0"/>
                          <wp:docPr id="73" name="Resim 49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 l="32035" t="11356" r="51438" b="2996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189579">
                                    <a:off x="0" y="0"/>
                                    <a:ext cx="384767" cy="513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1" type="#_x0000_t202" style="position:absolute;left:6940;top:9309;width:1292;height:839">
              <v:textbox>
                <w:txbxContent>
                  <w:p w:rsidR="00A0399F" w:rsidRDefault="00A0399F" w:rsidP="00A0399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2067" cy="457200"/>
                          <wp:effectExtent l="19050" t="0" r="0" b="0"/>
                          <wp:docPr id="71" name="Resim 46" descr="lambanı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lambanı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074" cy="455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62" style="position:absolute;left:2211;top:10148;width:476;height:431"/>
            <v:oval id="_x0000_s1063" style="position:absolute;left:3934;top:10148;width:476;height:431"/>
            <v:oval id="_x0000_s1064" style="position:absolute;left:5657;top:10148;width:476;height:431"/>
            <v:oval id="_x0000_s1065" style="position:absolute;left:7380;top:10148;width:476;height:431"/>
          </v:group>
        </w:pict>
      </w: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F75C8B" w:rsidP="00A0399F">
      <w:pPr>
        <w:pStyle w:val="AralkYok"/>
        <w:rPr>
          <w:rFonts w:ascii="Times New Roman" w:hAnsi="Times New Roman"/>
          <w:sz w:val="24"/>
          <w:szCs w:val="24"/>
        </w:rPr>
      </w:pPr>
      <w:r w:rsidRPr="00F75C8B">
        <w:rPr>
          <w:rFonts w:ascii="Times New Roman" w:hAnsi="Times New Roman"/>
          <w:noProof/>
        </w:rPr>
        <w:pict>
          <v:group id="_x0000_s1066" style="position:absolute;margin-left:15.55pt;margin-top:1.05pt;width:526.6pt;height:91.85pt;z-index:251673600" coordorigin="986,8855" coordsize="7983,1724">
            <v:shape id="_x0000_s1067" type="#_x0000_t202" style="position:absolute;left:986;top:8855;width:7983;height:1724">
              <v:textbox>
                <w:txbxContent>
                  <w:p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Radyo </w:t>
                    </w:r>
                  </w:p>
                  <w:p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68" type="#_x0000_t202" style="position:absolute;left:1690;top:9309;width:1371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8360" cy="378480"/>
                          <wp:effectExtent l="19050" t="0" r="6040" b="0"/>
                          <wp:docPr id="74" name="Resim 52" descr="rady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 descr="rady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533" cy="380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9" type="#_x0000_t202" style="position:absolute;left:3493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9025" cy="467833"/>
                          <wp:effectExtent l="19050" t="0" r="0" b="0"/>
                          <wp:docPr id="76" name="Resim 60" descr="rady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rady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152" cy="472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0" type="#_x0000_t202" style="position:absolute;left:5216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3955" cy="452798"/>
                          <wp:effectExtent l="19050" t="0" r="0" b="0"/>
                          <wp:docPr id="75" name="Resim 57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704" cy="4562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6940;top:9309;width:1292;height:839">
              <v:textbox>
                <w:txbxContent>
                  <w:p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2180" cy="476123"/>
                          <wp:effectExtent l="19050" t="0" r="4120" b="0"/>
                          <wp:docPr id="77" name="Resim 63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0073" cy="474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72" style="position:absolute;left:2211;top:10148;width:476;height:431"/>
            <v:oval id="_x0000_s1073" style="position:absolute;left:3934;top:10148;width:476;height:431"/>
            <v:oval id="_x0000_s1074" style="position:absolute;left:5657;top:10148;width:476;height:431"/>
            <v:oval id="_x0000_s1075" style="position:absolute;left:7380;top:10148;width:476;height:431"/>
          </v:group>
        </w:pict>
      </w: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:rsidR="00A0399F" w:rsidRPr="00564764" w:rsidRDefault="00A0399F" w:rsidP="0056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99F" w:rsidRPr="00564764" w:rsidSect="001F49AB">
      <w:pgSz w:w="11906" w:h="16838"/>
      <w:pgMar w:top="567" w:right="566" w:bottom="426" w:left="426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69" w:rsidRDefault="00541269" w:rsidP="001F49AB">
      <w:pPr>
        <w:spacing w:after="0" w:line="240" w:lineRule="auto"/>
      </w:pPr>
      <w:r>
        <w:separator/>
      </w:r>
    </w:p>
  </w:endnote>
  <w:endnote w:type="continuationSeparator" w:id="1">
    <w:p w:rsidR="00541269" w:rsidRDefault="00541269" w:rsidP="001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69" w:rsidRDefault="00541269" w:rsidP="001F49AB">
      <w:pPr>
        <w:spacing w:after="0" w:line="240" w:lineRule="auto"/>
      </w:pPr>
      <w:r>
        <w:separator/>
      </w:r>
    </w:p>
  </w:footnote>
  <w:footnote w:type="continuationSeparator" w:id="1">
    <w:p w:rsidR="00541269" w:rsidRDefault="00541269" w:rsidP="001F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F42"/>
    <w:multiLevelType w:val="hybridMultilevel"/>
    <w:tmpl w:val="788E51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1D2"/>
    <w:multiLevelType w:val="hybridMultilevel"/>
    <w:tmpl w:val="E6923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1471"/>
    <w:multiLevelType w:val="multilevel"/>
    <w:tmpl w:val="F25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4D5"/>
    <w:rsid w:val="0003027D"/>
    <w:rsid w:val="00047E3F"/>
    <w:rsid w:val="001F49AB"/>
    <w:rsid w:val="00241017"/>
    <w:rsid w:val="002E548C"/>
    <w:rsid w:val="003C21A0"/>
    <w:rsid w:val="00541269"/>
    <w:rsid w:val="00564764"/>
    <w:rsid w:val="006B773B"/>
    <w:rsid w:val="00841BEC"/>
    <w:rsid w:val="00962862"/>
    <w:rsid w:val="0097610B"/>
    <w:rsid w:val="00A0399F"/>
    <w:rsid w:val="00C7100E"/>
    <w:rsid w:val="00C7545A"/>
    <w:rsid w:val="00D724D5"/>
    <w:rsid w:val="00DA1027"/>
    <w:rsid w:val="00EE4221"/>
    <w:rsid w:val="00F7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4D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64764"/>
    <w:rPr>
      <w:b/>
      <w:bCs/>
    </w:rPr>
  </w:style>
  <w:style w:type="paragraph" w:styleId="AralkYok">
    <w:name w:val="No Spacing"/>
    <w:link w:val="AralkYokChar"/>
    <w:uiPriority w:val="1"/>
    <w:qFormat/>
    <w:rsid w:val="0056476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6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rsid w:val="00564764"/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A039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F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49AB"/>
  </w:style>
  <w:style w:type="paragraph" w:styleId="Altbilgi">
    <w:name w:val="footer"/>
    <w:basedOn w:val="Normal"/>
    <w:link w:val="AltbilgiChar"/>
    <w:uiPriority w:val="99"/>
    <w:semiHidden/>
    <w:unhideWhenUsed/>
    <w:rsid w:val="001F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49AB"/>
  </w:style>
  <w:style w:type="paragraph" w:styleId="ListeParagraf">
    <w:name w:val="List Paragraph"/>
    <w:basedOn w:val="Normal"/>
    <w:uiPriority w:val="34"/>
    <w:qFormat/>
    <w:rsid w:val="00C7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2019-01-06T19:04:00Z</dcterms:created>
  <dcterms:modified xsi:type="dcterms:W3CDTF">2019-01-26T09:07:00Z</dcterms:modified>
</cp:coreProperties>
</file>