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3C0" w:rsidRPr="00604CFE" w:rsidRDefault="00604CFE" w:rsidP="00604CFE">
      <w:pPr>
        <w:pStyle w:val="AralkYok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A4339">
        <w:rPr>
          <w:rFonts w:ascii="Times New Roman" w:hAnsi="Times New Roman" w:cs="Times New Roman"/>
          <w:b/>
          <w:sz w:val="30"/>
          <w:szCs w:val="30"/>
        </w:rPr>
        <w:t>DUYGU VE ABARTI BİLDİREN İFADELER</w:t>
      </w:r>
      <w:r w:rsidR="0001103C">
        <w:rPr>
          <w:rFonts w:ascii="Times New Roman" w:hAnsi="Times New Roman" w:cs="Times New Roman"/>
          <w:b/>
          <w:noProof/>
          <w:sz w:val="30"/>
          <w:szCs w:val="30"/>
        </w:rPr>
        <w:pict>
          <v:group id="_x0000_s1026" style="position:absolute;left:0;text-align:left;margin-left:-11.8pt;margin-top:24.9pt;width:522pt;height:763.2pt;z-index:251658240;mso-position-horizontal-relative:text;mso-position-vertical-relative:text" coordorigin="697,877" coordsize="10440,15264">
            <v:group id="_x0000_s1027" style="position:absolute;left:697;top:877;width:10440;height:15264" coordorigin="697,877" coordsize="10440,15264">
              <v:group id="_x0000_s1028" style="position:absolute;left:697;top:877;width:10440;height:15264" coordorigin="697,877" coordsize="10440,152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697;top:1957;width:10440;height:14184">
                  <v:imagedata r:id="rId8" o:title="" croptop="4782f" cropleft="1824f" cropright="1824f" gain="69719f" blacklevel="3277f"/>
                </v:shape>
                <v:rect id="_x0000_s1030" style="position:absolute;left:697;top:877;width:10440;height:1026" stroked="f">
                  <v:textbox style="mso-next-textbox:#_x0000_s1030">
                    <w:txbxContent>
                      <w:p w:rsidR="009003C0" w:rsidRPr="00F65B00" w:rsidRDefault="009003C0" w:rsidP="009003C0">
                        <w:pPr>
                          <w:jc w:val="center"/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</w:pPr>
                        <w:r w:rsidRPr="00F65B00"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  <w:t xml:space="preserve">Aşağıda “abartı” ifadesi taşıyan balonları </w:t>
                        </w:r>
                        <w:r w:rsidRPr="00F65B00">
                          <w:rPr>
                            <w:rFonts w:ascii="Calibri" w:hAnsi="Calibri"/>
                            <w:i/>
                            <w:color w:val="FF6600"/>
                            <w:sz w:val="34"/>
                            <w:szCs w:val="34"/>
                          </w:rPr>
                          <w:t>sarıya</w:t>
                        </w:r>
                        <w:r w:rsidRPr="00F65B00"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  <w:t xml:space="preserve">, “hayal” ifadesi taşıyanları </w:t>
                        </w:r>
                        <w:r w:rsidRPr="00F65B00">
                          <w:rPr>
                            <w:rFonts w:ascii="Calibri" w:hAnsi="Calibri"/>
                            <w:i/>
                            <w:color w:val="0000FF"/>
                            <w:sz w:val="34"/>
                            <w:szCs w:val="34"/>
                          </w:rPr>
                          <w:t>maviye</w:t>
                        </w:r>
                        <w:r w:rsidRPr="00F65B00"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  <w:t xml:space="preserve"> boyayınız.</w:t>
                        </w:r>
                      </w:p>
                    </w:txbxContent>
                  </v:textbox>
                </v:rect>
              </v:group>
              <v:rect id="_x0000_s1031" style="position:absolute;left:1417;top:9517;width:2880;height:1440" stroked="f">
                <v:textbox style="mso-next-textbox:#_x0000_s1031">
                  <w:txbxContent>
                    <w:p w:rsidR="009003C0" w:rsidRPr="00F65B0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 w:rsidRPr="00F65B00"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Çocuk, köpek korku-suyla yanımızdan yıldırım gibi geçti.</w:t>
                      </w:r>
                    </w:p>
                  </w:txbxContent>
                </v:textbox>
              </v:rect>
              <v:rect id="_x0000_s1032" style="position:absolute;left:7357;top:13297;width:2880;height:1355" stroked="f">
                <v:textbox style="mso-next-textbox:#_x0000_s1032">
                  <w:txbxContent>
                    <w:p w:rsidR="009003C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Adam o kadar kızdı</w:t>
                      </w:r>
                    </w:p>
                    <w:p w:rsidR="009003C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ki gözlerinden ateş</w:t>
                      </w:r>
                    </w:p>
                    <w:p w:rsidR="009003C0" w:rsidRPr="00F65B0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fışkırıyordu.</w:t>
                      </w:r>
                    </w:p>
                  </w:txbxContent>
                </v:textbox>
              </v:rect>
              <v:rect id="_x0000_s1033" style="position:absolute;left:1237;top:13297;width:3060;height:1196" stroked="f">
                <v:textbox style="mso-next-textbox:#_x0000_s1033">
                  <w:txbxContent>
                    <w:p w:rsidR="009003C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Balık, gölün üzerinde</w:t>
                      </w:r>
                    </w:p>
                    <w:p w:rsidR="009003C0" w:rsidRPr="00F65B0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uçmaya başladı.</w:t>
                      </w:r>
                    </w:p>
                  </w:txbxContent>
                </v:textbox>
              </v:rect>
              <v:rect id="_x0000_s1034" style="position:absolute;left:7357;top:9697;width:3060;height:1196" stroked="f">
                <v:textbox style="mso-next-textbox:#_x0000_s1034">
                  <w:txbxContent>
                    <w:p w:rsidR="009003C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Üzüntüden saçları</w:t>
                      </w:r>
                    </w:p>
                    <w:p w:rsidR="009003C0" w:rsidRPr="00F65B0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bembeyaz oldu.</w:t>
                      </w:r>
                    </w:p>
                  </w:txbxContent>
                </v:textbox>
              </v:rect>
              <v:rect id="_x0000_s1035" style="position:absolute;left:1417;top:5917;width:2880;height:1440" stroked="f">
                <v:textbox style="mso-next-textbox:#_x0000_s1035">
                  <w:txbxContent>
                    <w:p w:rsidR="009003C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Beni meşgul etme,</w:t>
                      </w:r>
                    </w:p>
                    <w:p w:rsidR="009003C0" w:rsidRPr="00F65B0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dünya kadar işim var.</w:t>
                      </w:r>
                    </w:p>
                  </w:txbxContent>
                </v:textbox>
              </v:rect>
              <v:rect id="_x0000_s1036" style="position:absolute;left:7537;top:6097;width:2795;height:1366" stroked="f">
                <v:textbox style="mso-next-textbox:#_x0000_s1036">
                  <w:txbxContent>
                    <w:p w:rsidR="009003C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Kedi, balığa</w:t>
                      </w:r>
                    </w:p>
                    <w:p w:rsidR="009003C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başından geçenleri</w:t>
                      </w:r>
                    </w:p>
                    <w:p w:rsidR="009003C0" w:rsidRPr="00F65B0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anlatmaya başladı.</w:t>
                      </w:r>
                    </w:p>
                  </w:txbxContent>
                </v:textbox>
              </v:rect>
              <v:rect id="_x0000_s1037" style="position:absolute;left:7357;top:2494;width:3124;height:1196" stroked="f">
                <v:textbox style="mso-next-textbox:#_x0000_s1037">
                  <w:txbxContent>
                    <w:p w:rsidR="009003C0" w:rsidRDefault="009003C0" w:rsidP="009003C0">
                      <w:pPr>
                        <w:ind w:left="-180"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Sabaha kadar gözünü</w:t>
                      </w:r>
                    </w:p>
                    <w:p w:rsidR="009003C0" w:rsidRPr="00F65B00" w:rsidRDefault="009003C0" w:rsidP="009003C0">
                      <w:pPr>
                        <w:ind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kırpmadan oturdu.</w:t>
                      </w:r>
                    </w:p>
                  </w:txbxContent>
                </v:textbox>
              </v:rect>
              <v:rect id="_x0000_s1038" style="position:absolute;left:1417;top:2494;width:3124;height:1196" stroked="f">
                <v:textbox style="mso-next-textbox:#_x0000_s1038">
                  <w:txbxContent>
                    <w:p w:rsidR="009003C0" w:rsidRDefault="009003C0" w:rsidP="009003C0">
                      <w:pPr>
                        <w:ind w:left="-180"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Ağaç, yuvasız kuşlara</w:t>
                      </w:r>
                    </w:p>
                    <w:p w:rsidR="009003C0" w:rsidRPr="00F65B00" w:rsidRDefault="009003C0" w:rsidP="009003C0">
                      <w:pPr>
                        <w:ind w:left="-180" w:right="-135"/>
                        <w:jc w:val="center"/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dallarında yer ayırmış.</w:t>
                      </w:r>
                    </w:p>
                  </w:txbxContent>
                </v:textbox>
              </v:rect>
            </v:group>
            <v:shape id="_x0000_s1039" type="#_x0000_t75" style="position:absolute;left:4837;top:7357;width:2143;height:2143">
              <v:imagedata r:id="rId9" o:title=""/>
            </v:shape>
            <v:shape id="_x0000_s1040" type="#_x0000_t75" alt="" style="position:absolute;left:4657;top:11314;width:2340;height:1620">
              <v:imagedata r:id="rId10" o:title="rehberlik" gain="69719f" blacklevel="3277f"/>
            </v:shape>
            <v:shape id="_x0000_s1041" type="#_x0000_t75" style="position:absolute;left:4837;top:3937;width:1939;height:1939">
              <v:imagedata r:id="rId11" o:title="coc5" gain="69719f" blacklevel="3277f"/>
              <o:lock v:ext="edit" cropping="t"/>
            </v:shape>
          </v:group>
        </w:pict>
      </w: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</w:p>
    <w:bookmarkEnd w:id="0"/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003C0" w:rsidRDefault="009003C0" w:rsidP="008A433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8A4339" w:rsidRDefault="008A4339">
      <w:pPr>
        <w:pStyle w:val="AralkYok"/>
        <w:spacing w:line="360" w:lineRule="auto"/>
        <w:rPr>
          <w:sz w:val="30"/>
          <w:szCs w:val="30"/>
        </w:rPr>
      </w:pPr>
    </w:p>
    <w:p w:rsidR="00603E59" w:rsidRPr="008A4339" w:rsidRDefault="00603E59" w:rsidP="00604CFE">
      <w:pPr>
        <w:pStyle w:val="AralkYok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A4339">
        <w:rPr>
          <w:rFonts w:ascii="Times New Roman" w:hAnsi="Times New Roman" w:cs="Times New Roman"/>
          <w:b/>
          <w:sz w:val="30"/>
          <w:szCs w:val="30"/>
        </w:rPr>
        <w:t>DUYGU VE ABARTI BİLDİREN İFADELER</w:t>
      </w:r>
    </w:p>
    <w:p w:rsidR="001D05D3" w:rsidRPr="002857A0" w:rsidRDefault="001D05D3" w:rsidP="001D05D3">
      <w:pPr>
        <w:pStyle w:val="AralkYok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857A0">
        <w:rPr>
          <w:rFonts w:ascii="Times New Roman" w:hAnsi="Times New Roman" w:cs="Times New Roman"/>
          <w:b/>
          <w:sz w:val="30"/>
          <w:szCs w:val="30"/>
        </w:rPr>
        <w:lastRenderedPageBreak/>
        <w:t>DUYGU VEYA ABARTILI İFADELER</w:t>
      </w:r>
    </w:p>
    <w:p w:rsidR="00603E59" w:rsidRPr="008A4339" w:rsidRDefault="00603E59" w:rsidP="00603E59">
      <w:pPr>
        <w:pStyle w:val="AralkYok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 xml:space="preserve">Aşağıdaki ifadeleri duygu veya abartı olarak ayırıp cümlelerin başlarına “D veya A” koyunuz. 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Korkudan gözleri fal taşı gibi açıldı.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Sevincinden ağzı bir karış açık kaldı.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Korkudan ödü patladı.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Onu görünce dünyalar benim olmuştu.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Taşınan arkadaşını çok özlüyordu.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Dedesi ölünce çok üzülmüştü.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 xml:space="preserve">(…) Yazılıdan pekiyi alınca mutlu olurum. 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Performans ödevi  yetişmediği için telaşlandı.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 xml:space="preserve">(…) Karnemi görünce ne kadar sevindiğimi bilemezsin.                           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Kardeşim oyuncak alınmadığı için kıyameti kopardı.</w:t>
      </w:r>
      <w:r w:rsidRPr="008A4339">
        <w:rPr>
          <w:rFonts w:ascii="Times New Roman" w:hAnsi="Times New Roman" w:cs="Times New Roman"/>
          <w:sz w:val="30"/>
          <w:szCs w:val="30"/>
        </w:rPr>
        <w:tab/>
      </w:r>
      <w:r w:rsidRPr="008A4339">
        <w:rPr>
          <w:rFonts w:ascii="Times New Roman" w:hAnsi="Times New Roman" w:cs="Times New Roman"/>
          <w:sz w:val="30"/>
          <w:szCs w:val="30"/>
        </w:rPr>
        <w:tab/>
        <w:t xml:space="preserve">  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Öyle zayıflamış ki bir deri bir kemik kalmış.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Salon kapısından dev gibi bir adam girdi.</w:t>
      </w:r>
      <w:r w:rsidRPr="008A4339">
        <w:rPr>
          <w:rFonts w:ascii="Times New Roman" w:hAnsi="Times New Roman" w:cs="Times New Roman"/>
          <w:sz w:val="30"/>
          <w:szCs w:val="30"/>
        </w:rPr>
        <w:tab/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Öğretmen ödevini yapmayan öğrencilere çok kızdı.</w:t>
      </w:r>
      <w:r w:rsidRPr="008A4339">
        <w:rPr>
          <w:rFonts w:ascii="Times New Roman" w:hAnsi="Times New Roman" w:cs="Times New Roman"/>
          <w:sz w:val="30"/>
          <w:szCs w:val="30"/>
        </w:rPr>
        <w:tab/>
      </w:r>
      <w:r w:rsidRPr="008A4339">
        <w:rPr>
          <w:rFonts w:ascii="Times New Roman" w:hAnsi="Times New Roman" w:cs="Times New Roman"/>
          <w:sz w:val="30"/>
          <w:szCs w:val="30"/>
        </w:rPr>
        <w:tab/>
      </w:r>
      <w:r w:rsidRPr="008A4339">
        <w:rPr>
          <w:rFonts w:ascii="Times New Roman" w:hAnsi="Times New Roman" w:cs="Times New Roman"/>
          <w:sz w:val="30"/>
          <w:szCs w:val="30"/>
        </w:rPr>
        <w:tab/>
        <w:t xml:space="preserve">  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Gökten yumruktan büyük dolu yağdı.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Trendeki ablasına el sallarken gözleri yaşardı.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Gök gürültüsünden çok korkarım.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Sınava girmeden önce çok heyecanlanıyorum.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Bizim apartmana taşınmanıza çok sevindim.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On saattir seni bekliyorum.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Sinemada gülmekten öldük.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Bir haftadır gece gündüz ders çalıştı.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Dünya kadar işim var. Mutfakta dağ gibi bulaşık birikmiş.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Zavallı kuş yuvasından düşmüş.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Evin geçimini üstlenince dünyanın yükünü omuzlarında hissetti.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Bu işi bitirene kadar canım çıktı.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Ben onlara dünyanın kaç bucak olduğunu gösteririm.</w:t>
      </w:r>
    </w:p>
    <w:p w:rsidR="00603E59" w:rsidRPr="008A4339" w:rsidRDefault="00603E59" w:rsidP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Kedi ile köpek evin içinde kardeş gibi yaşıyorlarmış.</w:t>
      </w:r>
    </w:p>
    <w:p w:rsidR="00603E59" w:rsidRDefault="00603E59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8A4339">
        <w:rPr>
          <w:rFonts w:ascii="Times New Roman" w:hAnsi="Times New Roman" w:cs="Times New Roman"/>
          <w:sz w:val="30"/>
          <w:szCs w:val="30"/>
        </w:rPr>
        <w:t>(…) Bu çay çok sıcak, ateş gibi…</w:t>
      </w:r>
    </w:p>
    <w:p w:rsidR="00214E68" w:rsidRDefault="0001103C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10.65pt;margin-top:.9pt;width:513.75pt;height:25.5pt;z-index:251662336">
            <v:textbox>
              <w:txbxContent>
                <w:p w:rsidR="006F2392" w:rsidRPr="00A9788B" w:rsidRDefault="006F2392" w:rsidP="006F2392">
                  <w:pPr>
                    <w:jc w:val="center"/>
                    <w:rPr>
                      <w:b/>
                    </w:rPr>
                  </w:pPr>
                  <w:r w:rsidRPr="00A9788B">
                    <w:rPr>
                      <w:b/>
                    </w:rPr>
                    <w:t>KESİRLER PAY VE PAYDA İLİŞKİSİ</w:t>
                  </w:r>
                </w:p>
              </w:txbxContent>
            </v:textbox>
          </v:shape>
        </w:pict>
      </w:r>
      <w:r w:rsidR="004F21A0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40F4AEC" wp14:editId="79BA0D82">
            <wp:extent cx="6838268" cy="96202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2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E68" w:rsidRDefault="0001103C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 id="_x0000_s1046" type="#_x0000_t202" style="position:absolute;margin-left:477.15pt;margin-top:5.8pt;width:63pt;height:17.25pt;z-index:251661312" strokecolor="white [3212]">
            <v:textbox>
              <w:txbxContent>
                <w:p w:rsidR="004F21A0" w:rsidRPr="00A9788B" w:rsidRDefault="004F21A0" w:rsidP="004F21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mebders.com</w:t>
                  </w:r>
                </w:p>
              </w:txbxContent>
            </v:textbox>
          </v:shape>
        </w:pict>
      </w:r>
    </w:p>
    <w:p w:rsidR="00214E68" w:rsidRDefault="0001103C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pict>
          <v:shape id="_x0000_s1043" type="#_x0000_t202" style="position:absolute;margin-left:472.65pt;margin-top:766.65pt;width:63pt;height:17.25pt;z-index:251659264" strokecolor="white [3212]">
            <v:textbox>
              <w:txbxContent>
                <w:p w:rsidR="00183C7C" w:rsidRPr="00A9788B" w:rsidRDefault="00183C7C" w:rsidP="00183C7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mebders.com</w:t>
                  </w:r>
                </w:p>
              </w:txbxContent>
            </v:textbox>
          </v:shape>
        </w:pict>
      </w:r>
      <w:r w:rsidR="00214E68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838950" cy="98298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3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DA" w:rsidRPr="00603E59" w:rsidRDefault="0001103C">
      <w:pPr>
        <w:pStyle w:val="AralkYok"/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pict>
          <v:shape id="_x0000_s1045" type="#_x0000_t202" style="position:absolute;margin-left:477.9pt;margin-top:768.15pt;width:63pt;height:17.25pt;z-index:251660288" strokecolor="white [3212]">
            <v:textbox>
              <w:txbxContent>
                <w:p w:rsidR="004F21A0" w:rsidRPr="00A9788B" w:rsidRDefault="004F21A0" w:rsidP="004F21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mebders.com</w:t>
                  </w:r>
                </w:p>
              </w:txbxContent>
            </v:textbox>
          </v:shape>
        </w:pict>
      </w:r>
      <w:r w:rsidR="009B5F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838950" cy="96869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958" cy="969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FDA" w:rsidRPr="00603E59" w:rsidSect="009B5FDA">
      <w:pgSz w:w="11906" w:h="16838"/>
      <w:pgMar w:top="567" w:right="566" w:bottom="426" w:left="567" w:header="170" w:footer="17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03C" w:rsidRDefault="0001103C" w:rsidP="00F1651A">
      <w:r>
        <w:separator/>
      </w:r>
    </w:p>
  </w:endnote>
  <w:endnote w:type="continuationSeparator" w:id="0">
    <w:p w:rsidR="0001103C" w:rsidRDefault="0001103C" w:rsidP="00F16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03C" w:rsidRDefault="0001103C" w:rsidP="00F1651A">
      <w:r>
        <w:separator/>
      </w:r>
    </w:p>
  </w:footnote>
  <w:footnote w:type="continuationSeparator" w:id="0">
    <w:p w:rsidR="0001103C" w:rsidRDefault="0001103C" w:rsidP="00F165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D52E8"/>
    <w:multiLevelType w:val="hybridMultilevel"/>
    <w:tmpl w:val="A210C734"/>
    <w:lvl w:ilvl="0" w:tplc="EF6454BE">
      <w:start w:val="1"/>
      <w:numFmt w:val="bullet"/>
      <w:suff w:val="space"/>
      <w:lvlText w:val=""/>
      <w:lvlJc w:val="left"/>
      <w:pPr>
        <w:ind w:left="142" w:firstLine="0"/>
      </w:pPr>
      <w:rPr>
        <w:rFonts w:ascii="Wingdings" w:hAnsi="Wingdings" w:hint="default"/>
        <w:b/>
        <w:i w:val="0"/>
        <w:color w:val="0000FF"/>
        <w:sz w:val="24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AE4"/>
    <w:rsid w:val="0001103C"/>
    <w:rsid w:val="0006757F"/>
    <w:rsid w:val="000F06F7"/>
    <w:rsid w:val="000F2C09"/>
    <w:rsid w:val="0016548D"/>
    <w:rsid w:val="00183C7C"/>
    <w:rsid w:val="001B1EAD"/>
    <w:rsid w:val="001D05D3"/>
    <w:rsid w:val="00214E68"/>
    <w:rsid w:val="00253982"/>
    <w:rsid w:val="00276694"/>
    <w:rsid w:val="002857A0"/>
    <w:rsid w:val="002B1AF5"/>
    <w:rsid w:val="002F0510"/>
    <w:rsid w:val="003204FD"/>
    <w:rsid w:val="00325C8D"/>
    <w:rsid w:val="003674F2"/>
    <w:rsid w:val="003D4102"/>
    <w:rsid w:val="004F21A0"/>
    <w:rsid w:val="00576E16"/>
    <w:rsid w:val="005D5334"/>
    <w:rsid w:val="00600FA9"/>
    <w:rsid w:val="00603E59"/>
    <w:rsid w:val="00604CFE"/>
    <w:rsid w:val="00625C8D"/>
    <w:rsid w:val="006511F0"/>
    <w:rsid w:val="006B1E56"/>
    <w:rsid w:val="006E1BA9"/>
    <w:rsid w:val="006E3998"/>
    <w:rsid w:val="006F2392"/>
    <w:rsid w:val="00837EE0"/>
    <w:rsid w:val="00851301"/>
    <w:rsid w:val="00862D3D"/>
    <w:rsid w:val="008A4339"/>
    <w:rsid w:val="009003C0"/>
    <w:rsid w:val="009B5FDA"/>
    <w:rsid w:val="009C7626"/>
    <w:rsid w:val="00A27D69"/>
    <w:rsid w:val="00A64C52"/>
    <w:rsid w:val="00BC7E85"/>
    <w:rsid w:val="00C779B6"/>
    <w:rsid w:val="00D941BE"/>
    <w:rsid w:val="00DB1052"/>
    <w:rsid w:val="00E02F57"/>
    <w:rsid w:val="00E05119"/>
    <w:rsid w:val="00E45D05"/>
    <w:rsid w:val="00EB2AE4"/>
    <w:rsid w:val="00F1651A"/>
    <w:rsid w:val="00F74466"/>
    <w:rsid w:val="00FA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AE4"/>
    <w:pPr>
      <w:jc w:val="lef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EB2AE4"/>
    <w:pPr>
      <w:jc w:val="left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EB2AE4"/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EB2AE4"/>
    <w:pPr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F1651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165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1651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165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B5FD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5FDA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www.Katilimsiz.Com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21</cp:revision>
  <cp:lastPrinted>2022-02-04T16:47:00Z</cp:lastPrinted>
  <dcterms:created xsi:type="dcterms:W3CDTF">2018-02-17T18:13:00Z</dcterms:created>
  <dcterms:modified xsi:type="dcterms:W3CDTF">2022-02-04T16:47:00Z</dcterms:modified>
</cp:coreProperties>
</file>