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40" w:rsidRDefault="00106E20" w:rsidP="00106E20">
      <w:r>
        <w:rPr>
          <w:noProof/>
          <w:lang w:eastAsia="tr-TR"/>
        </w:rPr>
        <w:drawing>
          <wp:inline distT="0" distB="0" distL="0" distR="0">
            <wp:extent cx="6590472" cy="9869556"/>
            <wp:effectExtent l="19050" t="0" r="828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421" cy="986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600411" cy="9720469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41" cy="972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836" w:rsidRDefault="00DF31DB" w:rsidP="00330836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noProof/>
          <w:sz w:val="28"/>
          <w:szCs w:val="28"/>
          <w:lang w:eastAsia="tr-TR"/>
        </w:rPr>
        <w:lastRenderedPageBreak/>
        <w:pict>
          <v:rect id="_x0000_s1026" style="position:absolute;margin-left:43.55pt;margin-top:-1.8pt;width:379.5pt;height:25.7pt;z-index:251660288" strokecolor="#f06" strokeweight="1.5pt">
            <v:textbox>
              <w:txbxContent>
                <w:p w:rsidR="00330836" w:rsidRPr="00A32575" w:rsidRDefault="00330836" w:rsidP="00330836">
                  <w:pPr>
                    <w:tabs>
                      <w:tab w:val="left" w:pos="1230"/>
                    </w:tabs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A32575">
                    <w:rPr>
                      <w:rFonts w:ascii="Verdana" w:hAnsi="Verdana"/>
                      <w:b/>
                      <w:sz w:val="32"/>
                      <w:szCs w:val="32"/>
                    </w:rPr>
                    <w:t>“de” ve “ki”</w:t>
                  </w: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nin</w:t>
                  </w:r>
                  <w:r w:rsidRPr="00A32575">
                    <w:rPr>
                      <w:rFonts w:ascii="Verdana" w:hAnsi="Verdana"/>
                      <w:b/>
                      <w:sz w:val="32"/>
                      <w:szCs w:val="32"/>
                    </w:rPr>
                    <w:t xml:space="preserve"> YAZIMIYLA İLGİLİ TEST</w:t>
                  </w:r>
                </w:p>
                <w:p w:rsidR="00330836" w:rsidRDefault="00330836" w:rsidP="00330836"/>
              </w:txbxContent>
            </v:textbox>
          </v:rect>
        </w:pict>
      </w:r>
    </w:p>
    <w:p w:rsidR="00330836" w:rsidRPr="000F0387" w:rsidRDefault="00330836" w:rsidP="00330836">
      <w:pPr>
        <w:spacing w:after="0" w:line="240" w:lineRule="auto"/>
        <w:rPr>
          <w:rFonts w:ascii="Times New Roman" w:hAnsi="Times New Roman" w:cs="Times New Roman"/>
          <w:shadow/>
          <w:sz w:val="16"/>
          <w:szCs w:val="16"/>
        </w:rPr>
      </w:pPr>
      <w:r w:rsidRPr="00330836">
        <w:rPr>
          <w:rFonts w:ascii="Times New Roman" w:hAnsi="Times New Roman" w:cs="Times New Roman"/>
          <w:shadow/>
          <w:sz w:val="28"/>
          <w:szCs w:val="28"/>
        </w:rPr>
        <w:tab/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  <w:u w:val="single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1.Aşağıdaki cümlelerin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“de”nin yazımı yanlıştır ?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Gel de üzülme.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İstemesen de yapmalısın.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Ben de onlardan biriyim.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>Duyda inanma.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10"/>
          <w:szCs w:val="10"/>
          <w:u w:val="single"/>
        </w:rPr>
      </w:pP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2. “ de” aşağıdakilerden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“ama” anlamında kullanılmıştır ?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Sen de benim kadar suçlusun.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Bazı günler de bizde kalmaya gel.           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Affetmem için özür de diledi.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>Sorulara baktım da çözemedim.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  <w:u w:val="single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3.Aşağıdakilerden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“ ki “nin yazımı yanlıştır ?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Öyle korktumki dudağım uçukladı.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Dolaptaki yiyecekler bozulmuşlar.           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Sen ki hep doğruları söylersin.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>Bendeki dert ki ne dert.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  <w:u w:val="single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4. Aşağıdaki cümlelerin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bitişik yazılması gereken “-da -de)” ayrı yazılmıştır?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>Diğer arkadaşlar da benimle aynı görüşteydi.</w:t>
      </w:r>
      <w:r w:rsidR="000F0387" w:rsidRPr="000F0387">
        <w:rPr>
          <w:rFonts w:ascii="Times New Roman" w:hAnsi="Times New Roman" w:cs="Times New Roman"/>
          <w:shadow/>
          <w:sz w:val="27"/>
          <w:szCs w:val="27"/>
        </w:rPr>
        <w:t xml:space="preserve">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>Davranışları da sözleri gibi tutarlı değildi.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>Yüzün de her zamankinden farklı bir tebessüm vardı.</w:t>
      </w:r>
      <w:r w:rsidR="000F0387" w:rsidRPr="000F0387">
        <w:rPr>
          <w:rFonts w:ascii="Times New Roman" w:hAnsi="Times New Roman" w:cs="Times New Roman"/>
          <w:shadow/>
          <w:sz w:val="27"/>
          <w:szCs w:val="27"/>
        </w:rPr>
        <w:t xml:space="preserve">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>Poşetin içine diğerlerini de koyalım.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  <w:u w:val="single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5.Aşağıdaki cümlelerin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“ki” nin yazımı yanlıştır?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>Barajdaki su seviyesi düşmeye başlamış.</w:t>
      </w:r>
      <w:r w:rsidR="000F0387" w:rsidRPr="000F0387">
        <w:rPr>
          <w:rFonts w:ascii="Times New Roman" w:hAnsi="Times New Roman" w:cs="Times New Roman"/>
          <w:shadow/>
          <w:sz w:val="27"/>
          <w:szCs w:val="27"/>
        </w:rPr>
        <w:t xml:space="preserve">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>Sınıftakiler oldukça korkmuşlardı bu durumdan.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>Bilmemki bu parayı kimden bulsak.</w:t>
      </w:r>
      <w:r w:rsidR="000F0387" w:rsidRPr="000F0387">
        <w:rPr>
          <w:rFonts w:ascii="Times New Roman" w:hAnsi="Times New Roman" w:cs="Times New Roman"/>
          <w:shadow/>
          <w:sz w:val="27"/>
          <w:szCs w:val="27"/>
        </w:rPr>
        <w:t xml:space="preserve">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>Bize çok kızmış, ne ki biraz gecikmişiz.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6- Aşağıdaki tümcelerin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“de da” nın yazımı yanlıştır?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Kalemim ev de kalmış.          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Çantam okulda kalmış.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Okulumuzda spor salonu var.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Topumu bahçede unuttum.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7-Aşağıdaki tümcelerin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“de da” nın yazımı yanlıştır?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Sanki okula zamanında gelmiyoruz. 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Okulumuz da bahçesi de ter temiz.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Meyve verdi de almadınız mı?          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Anılarımız mazi de kaldı.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 xml:space="preserve">8- Aşağıdakilerden hangisinde 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"-ki" eki yanlış yazılmıştır?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Seninki yine ortalığı dağıtmış.         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Sendeki gözler kimde var?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Anladımki yalanmış sözlerin.          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Ondaki incelik dillere destan.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10"/>
          <w:szCs w:val="10"/>
        </w:rPr>
      </w:pP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9- Aşağıdakilerden hangisinde "-</w:t>
      </w:r>
      <w:r w:rsidRPr="000F0387">
        <w:rPr>
          <w:rFonts w:ascii="Times New Roman" w:hAnsi="Times New Roman" w:cs="Times New Roman"/>
          <w:b/>
          <w:shadow/>
          <w:sz w:val="27"/>
          <w:szCs w:val="27"/>
          <w:u w:val="single"/>
        </w:rPr>
        <w:t>ki" eki yanlış yazılmıştır?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Bir yemek yapmış ki, yeme de yanında yat.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Öyle bir ıslanmışki, kuru bir yeri yok!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Kiminkini aldığını hâlâ söylemeyecek misin?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</w:rPr>
        <w:t xml:space="preserve"> Belki de ben bunu çoktan hak ettim.</w:t>
      </w:r>
    </w:p>
    <w:p w:rsidR="00330836" w:rsidRPr="000F0387" w:rsidRDefault="00330836" w:rsidP="000F038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hadow/>
          <w:sz w:val="10"/>
          <w:szCs w:val="10"/>
          <w:lang w:eastAsia="tr-TR"/>
        </w:rPr>
      </w:pPr>
    </w:p>
    <w:p w:rsidR="00330836" w:rsidRPr="000F0387" w:rsidRDefault="00330836" w:rsidP="000F038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hadow/>
          <w:sz w:val="27"/>
          <w:szCs w:val="27"/>
          <w:lang w:eastAsia="tr-TR"/>
        </w:rPr>
      </w:pPr>
      <w:r w:rsidRPr="000F0387">
        <w:rPr>
          <w:rFonts w:ascii="Times New Roman" w:eastAsia="Times New Roman" w:hAnsi="Times New Roman" w:cs="Times New Roman"/>
          <w:b/>
          <w:bCs/>
          <w:shadow/>
          <w:sz w:val="27"/>
          <w:szCs w:val="27"/>
          <w:lang w:eastAsia="tr-TR"/>
        </w:rPr>
        <w:t xml:space="preserve">10- Aşağıdakilerden hangisinde </w:t>
      </w:r>
      <w:r w:rsidRPr="000F0387">
        <w:rPr>
          <w:rFonts w:ascii="Times New Roman" w:eastAsia="Times New Roman" w:hAnsi="Times New Roman" w:cs="Times New Roman"/>
          <w:b/>
          <w:shadow/>
          <w:sz w:val="27"/>
          <w:szCs w:val="27"/>
          <w:u w:val="single"/>
          <w:lang w:eastAsia="tr-TR"/>
        </w:rPr>
        <w:t>"-ki"</w:t>
      </w:r>
      <w:r w:rsidRPr="000F0387">
        <w:rPr>
          <w:rFonts w:ascii="Times New Roman" w:eastAsia="Times New Roman" w:hAnsi="Times New Roman" w:cs="Times New Roman"/>
          <w:b/>
          <w:bCs/>
          <w:shadow/>
          <w:sz w:val="27"/>
          <w:szCs w:val="27"/>
          <w:u w:val="single"/>
          <w:lang w:eastAsia="tr-TR"/>
        </w:rPr>
        <w:t xml:space="preserve"> eki yanlış yazılmıştır?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  <w:lang w:eastAsia="tr-TR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  <w:lang w:eastAsia="tr-TR"/>
        </w:rPr>
        <w:t>A-</w:t>
      </w:r>
      <w:r w:rsidRPr="000F0387">
        <w:rPr>
          <w:rFonts w:ascii="Times New Roman" w:hAnsi="Times New Roman" w:cs="Times New Roman"/>
          <w:shadow/>
          <w:sz w:val="27"/>
          <w:szCs w:val="27"/>
          <w:lang w:eastAsia="tr-TR"/>
        </w:rPr>
        <w:t xml:space="preserve"> Bunu senin yanına bırakır mıyım ki?         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  <w:lang w:eastAsia="tr-TR"/>
        </w:rPr>
        <w:t>B-</w:t>
      </w:r>
      <w:r w:rsidRPr="000F0387">
        <w:rPr>
          <w:rFonts w:ascii="Times New Roman" w:hAnsi="Times New Roman" w:cs="Times New Roman"/>
          <w:shadow/>
          <w:sz w:val="27"/>
          <w:szCs w:val="27"/>
          <w:lang w:eastAsia="tr-TR"/>
        </w:rPr>
        <w:t xml:space="preserve"> Belaki ne bela bu adam yahu!</w:t>
      </w:r>
    </w:p>
    <w:p w:rsidR="00330836" w:rsidRPr="000F0387" w:rsidRDefault="00330836" w:rsidP="000F03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hadow/>
          <w:sz w:val="27"/>
          <w:szCs w:val="27"/>
          <w:lang w:eastAsia="tr-TR"/>
        </w:rPr>
      </w:pPr>
      <w:r w:rsidRPr="000F0387">
        <w:rPr>
          <w:rFonts w:ascii="Times New Roman" w:hAnsi="Times New Roman" w:cs="Times New Roman"/>
          <w:b/>
          <w:shadow/>
          <w:sz w:val="27"/>
          <w:szCs w:val="27"/>
          <w:lang w:eastAsia="tr-TR"/>
        </w:rPr>
        <w:t>C-</w:t>
      </w:r>
      <w:r w:rsidRPr="000F0387">
        <w:rPr>
          <w:rFonts w:ascii="Times New Roman" w:hAnsi="Times New Roman" w:cs="Times New Roman"/>
          <w:shadow/>
          <w:sz w:val="27"/>
          <w:szCs w:val="27"/>
          <w:lang w:eastAsia="tr-TR"/>
        </w:rPr>
        <w:t xml:space="preserve"> Ne yazık ki elindekilerin hepsini kaybetti!           </w:t>
      </w:r>
      <w:r w:rsidRPr="000F0387">
        <w:rPr>
          <w:rFonts w:ascii="Times New Roman" w:hAnsi="Times New Roman" w:cs="Times New Roman"/>
          <w:b/>
          <w:shadow/>
          <w:sz w:val="27"/>
          <w:szCs w:val="27"/>
          <w:lang w:eastAsia="tr-TR"/>
        </w:rPr>
        <w:t>D-</w:t>
      </w:r>
      <w:r w:rsidRPr="000F0387">
        <w:rPr>
          <w:rFonts w:ascii="Times New Roman" w:hAnsi="Times New Roman" w:cs="Times New Roman"/>
          <w:shadow/>
          <w:sz w:val="27"/>
          <w:szCs w:val="27"/>
          <w:lang w:eastAsia="tr-TR"/>
        </w:rPr>
        <w:t xml:space="preserve"> İyi ki sen varsın şekerim.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hadow/>
          <w:sz w:val="10"/>
          <w:szCs w:val="10"/>
          <w:lang w:eastAsia="tr-TR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1. Aşağıdaki tümcelerin hangisinde –de eki yanlış yazılmıştır?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Okulun son günü olsa da gel.                               B. Bizim evde bugün kimseler yok.                                    C. Sen gelmesende biz gideceğiz.                            D. Vatan uğrunda can veren şehitlerimiz var.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2. Aşağıdaki tümcelerin hangisinde – ki eki, bağlaç görevinde kullanılmıştır?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Bunu değil, diğerinkini al.                           B. Ama öyle de yapılmaz ki.                                       C. Bu konuda seninki gibi düşünüyorum.        D. Öyle kötü düştü ki başını yere çarptı.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3.Aşağıdaki tümcelerin hangisinde –de eki ismin de hali görevindedir?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Bana bunu da mı yapacaktın?                             B. Yolda yürürken ayağı takılıp düştü.                        C. Son parasını da harcamıştı.                                D. Öğretmen de bir insan, hata yapabilir.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4.Aşağıdaki tümcelerin hangisinde –de eki yanlış yazılmıştır?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 xml:space="preserve">A. Verdiği cevabı kendiside anlamadı.              B. O gün geldiğinde ben biliyorum yapacağımı.  </w:t>
      </w:r>
      <w:r w:rsidR="00F5503A">
        <w:rPr>
          <w:rFonts w:ascii="Times New Roman" w:hAnsi="Times New Roman" w:cs="Times New Roman"/>
          <w:sz w:val="27"/>
          <w:szCs w:val="27"/>
        </w:rPr>
        <w:t xml:space="preserve">     </w:t>
      </w:r>
      <w:r w:rsidRPr="000F0387">
        <w:rPr>
          <w:rFonts w:ascii="Times New Roman" w:hAnsi="Times New Roman" w:cs="Times New Roman"/>
          <w:sz w:val="27"/>
          <w:szCs w:val="27"/>
        </w:rPr>
        <w:t>C. Ne seninle ne de sensiz oluyor.                      D. Bu durumdan okulun da haberi olsun.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5.Aşağıdaki tümcelerin hangisinde –ki ekinin yazılışı yanlış olmuştur?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 xml:space="preserve">A. Evdeki hesap her zaman çarşıya uymaz.    B. Kızıl havaları seyret ki akşam olmakta.                      C. Bu sendeki çalışma azmine hayranım.        D. Benim kalemim güzel, senin ki değil. </w:t>
      </w: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1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6.Aşağıdaki tümcelerin hangisinde –de eki, farklı bir görevde kullanılmıştır?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Oku da adam ol sen de baban gibi.                 B. Bu da mı olmadı diye üzülüp durdu.                        C. Okul da çoğu zaman yoruyor beni.                 D. İki elin kanda olsa yine gel.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7. Aşağıdaki tümcelerin hangisinde –ki eki ayrı yazılması gerekir?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 xml:space="preserve">A. Sordun muki cevap vereyim sana?                       B. Geçen seneki dersler daha kolaydı.                      C. Herkesin başındaki kendine yetiyor.                      D. Bu yılki ürünler daha fazla toplandı.  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8. Aşağıdaki tümcelerin hangisinde –de ekinin yazılışı yanlıştır?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Son anda topu kale çizgisinden çıkardı.            B. Ceza sahasının içinde bir karambol oluştu. C. Mustafa’nın şutu kalecide kaldı.                         D. Böyle bir şutu kalecide beklemiyordu.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9.Aşağıdaki tümcelerin hangisinde –ki ekinin yazılımı yanlış olmuştur?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Artık bir sonra ki maça bakacağız.                B. Ne hatamı gördü ki de böyle konuşuyor.              C. Bir derde düştüm ah ki Lokman bihaber.   D. Bu bendeki gelir geçer bir dert değil.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0.Aşağıdaki tümcelerin hangisinde – de ekinin yazılımı yanlış olmuştur?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Biraz da sen tut şu işin ucundan.                          B. Bizde işler her zaman böyle yürür.                      C. Biz de zamanında bu yollardan geçtik.                  D. Birde şöyle küsüp gitmesen keşke.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1. Aşağıdaki tümcelerin hangisinde –de ekinin yazılımı yanlış olmuştur?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Çölde esen bir rüzgar idim sensiz.                       B. Sende başını alıp da gitme ne olur.                          C. Son gördüğümde bu şehir böyle değildi.              D. Bu işin sonunda elde var sıfır.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2. Aşağıdaki tümcelerin hangisinde –ki eki, ilgi eki görevinde kullanılmıştır?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Yeter ki bir daha buraya gelme.                         B. Öyle hızlı koşuyordu ki kimse yetişemedi. C. Bu kalem, seninkinden daha güzel.                   D. Hasretin değil midir ki belimi büken.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3.Aşağıdaki tümcelerin hangisinde – de ekinin yazılımı yanlıştır?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Yolda bulduğu parayı sahibine verdi.                    B. Parada pulda hiç gözüm yok inan.                          C. Bu davranışlarında bir yere kadar.                      D. Buralar selde büyük zarar görmüş.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4. Aşağıdaki tümcelerin hangisinde – de eki yanlış yazılmıştır?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Okul da bugün toplantı vardı.          B. Annenin de görüşünü almalısın bu konuda.                       C. Hiçbir zaman hatayı kendisinde görmedi. D. Akşam olduğunda sokakta kimseler olmaz.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5. Aşağıdaki tümcelerin hangisinde – ki eki yanlış yazılmıştır?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Son sınavdaki sorular çok basitti.                       B. Derdini söyle ki derman bulasın.                         C. Öyle bir geçer zamanki şaşar kalırsın.                D. Evdeki anahtarı alıp gelmesini söyledi.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6.Aşağıdaki tümcelerin hangisinde – de eki doğru yazılmamıştır?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Gemlik ’de amcamlar oturuyor.                       B. Onun dayısı Kırıkkale’ de yaşıyor.                          C. Gölcük’te dün akşam deprem oldu.                        D. Sokakta otururken araba çarptı.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7.Aşağıdaki tümcelerin hangisinde –de eki yanlış yazılmıştır?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Yatakta yatarken üstünü çok açıyor.                   B. Bu sene kardeşim sınıfda kaldı.                          C. Bu yaz Maraş’ta tatil yapacağız.                       D. Sen de mi böyle düşünüyorsun?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8. Aşağıdaki tümcelerin hangisinde –de eki yanlış yazılmıştır?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 xml:space="preserve">A. Bu sabah da işe geç kalmış yine.                          B. Bu hesapda bir hata var sanki.                            C. En son gördüğümde çok küçük bir çocuktu. D. Hastanede sabaha kadar bekleyip durdu. 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9. Aşağıdaki tümcelerin hangisinde –de eki yanlış yazılmıştır?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Aklımda bir türkü var sözleri kayıp.                    B. Ölüm de var bu işin sonunda, kavuşmak da. C. Tabakdaki bütün yemekler bitecek hemen. D. Ayakta dura dura bacakları ağrımıştı.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F0387" w:rsidRPr="000F0387" w:rsidRDefault="007665A5" w:rsidP="000F038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</w:t>
      </w:r>
      <w:r w:rsidR="000F0387" w:rsidRPr="000F0387">
        <w:rPr>
          <w:rFonts w:ascii="Times New Roman" w:hAnsi="Times New Roman" w:cs="Times New Roman"/>
          <w:b/>
          <w:sz w:val="27"/>
          <w:szCs w:val="27"/>
        </w:rPr>
        <w:t>0.Aşağıdaki tümcelerin hangisinde –ki eki yanlış yazılmıştır?</w:t>
      </w:r>
    </w:p>
    <w:p w:rsidR="000F0387" w:rsidRPr="000F0387" w:rsidRDefault="000F0387" w:rsidP="000F038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0387">
        <w:rPr>
          <w:rFonts w:ascii="Times New Roman" w:hAnsi="Times New Roman" w:cs="Times New Roman"/>
          <w:sz w:val="27"/>
          <w:szCs w:val="27"/>
        </w:rPr>
        <w:t>A. Sendeki çalışkanlık kimsede yok.                          B. Baktığı yok ki hiç evine…                                      C. Sen kim oluyorsunki böyle konuşuyorsun? D. Okuldaki kaza herkesi korkutmuştu.</w:t>
      </w:r>
    </w:p>
    <w:sectPr w:rsidR="000F0387" w:rsidRPr="000F0387" w:rsidSect="000F0387">
      <w:pgSz w:w="11906" w:h="16838"/>
      <w:pgMar w:top="568" w:right="424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96" w:rsidRDefault="001C7096" w:rsidP="000F0387">
      <w:pPr>
        <w:spacing w:after="0" w:line="240" w:lineRule="auto"/>
      </w:pPr>
      <w:r>
        <w:separator/>
      </w:r>
    </w:p>
  </w:endnote>
  <w:endnote w:type="continuationSeparator" w:id="1">
    <w:p w:rsidR="001C7096" w:rsidRDefault="001C7096" w:rsidP="000F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96" w:rsidRDefault="001C7096" w:rsidP="000F0387">
      <w:pPr>
        <w:spacing w:after="0" w:line="240" w:lineRule="auto"/>
      </w:pPr>
      <w:r>
        <w:separator/>
      </w:r>
    </w:p>
  </w:footnote>
  <w:footnote w:type="continuationSeparator" w:id="1">
    <w:p w:rsidR="001C7096" w:rsidRDefault="001C7096" w:rsidP="000F0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E20"/>
    <w:rsid w:val="000F0387"/>
    <w:rsid w:val="000F1AC8"/>
    <w:rsid w:val="00106E20"/>
    <w:rsid w:val="00176EE2"/>
    <w:rsid w:val="001C7096"/>
    <w:rsid w:val="002D4940"/>
    <w:rsid w:val="00330836"/>
    <w:rsid w:val="007665A5"/>
    <w:rsid w:val="007C2F42"/>
    <w:rsid w:val="007D4AFD"/>
    <w:rsid w:val="007F21DB"/>
    <w:rsid w:val="0098139C"/>
    <w:rsid w:val="00DF31DB"/>
    <w:rsid w:val="00EA3AB0"/>
    <w:rsid w:val="00F5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F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0387"/>
  </w:style>
  <w:style w:type="paragraph" w:styleId="Altbilgi">
    <w:name w:val="footer"/>
    <w:basedOn w:val="Normal"/>
    <w:link w:val="AltbilgiChar"/>
    <w:uiPriority w:val="99"/>
    <w:semiHidden/>
    <w:unhideWhenUsed/>
    <w:rsid w:val="000F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F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2019-02-01T16:49:00Z</dcterms:created>
  <dcterms:modified xsi:type="dcterms:W3CDTF">2019-03-02T08:58:00Z</dcterms:modified>
</cp:coreProperties>
</file>