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13" w:rsidRPr="009D29AE" w:rsidRDefault="00A87543" w:rsidP="00853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AE">
        <w:rPr>
          <w:rFonts w:ascii="Times New Roman" w:hAnsi="Times New Roman" w:cs="Times New Roman"/>
          <w:b/>
          <w:sz w:val="28"/>
          <w:szCs w:val="28"/>
        </w:rPr>
        <w:t>EŞİT</w:t>
      </w:r>
      <w:r w:rsidR="007333C6" w:rsidRPr="009D29AE">
        <w:rPr>
          <w:rFonts w:ascii="Times New Roman" w:hAnsi="Times New Roman" w:cs="Times New Roman"/>
          <w:b/>
          <w:sz w:val="28"/>
          <w:szCs w:val="28"/>
        </w:rPr>
        <w:t>SİZ</w:t>
      </w:r>
      <w:r w:rsidRPr="009D29AE">
        <w:rPr>
          <w:rFonts w:ascii="Times New Roman" w:hAnsi="Times New Roman" w:cs="Times New Roman"/>
          <w:b/>
          <w:sz w:val="28"/>
          <w:szCs w:val="28"/>
        </w:rPr>
        <w:t>LİKLER</w:t>
      </w:r>
    </w:p>
    <w:p w:rsidR="00853C72" w:rsidRPr="00853C72" w:rsidRDefault="00853C72" w:rsidP="00853C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3C72">
        <w:rPr>
          <w:rFonts w:ascii="Times New Roman" w:hAnsi="Times New Roman" w:cs="Times New Roman"/>
          <w:sz w:val="32"/>
          <w:szCs w:val="32"/>
        </w:rPr>
        <w:t>Verilen eşitsizliklerin işlemlerini yaparak eşit duruma getirmek için yapılması gerekenleri örnekte olduğu gibi açıklayın.</w:t>
      </w:r>
    </w:p>
    <w:tbl>
      <w:tblPr>
        <w:tblStyle w:val="TabloKlavuzu"/>
        <w:tblW w:w="10788" w:type="dxa"/>
        <w:tblInd w:w="108" w:type="dxa"/>
        <w:tblLook w:val="04A0"/>
      </w:tblPr>
      <w:tblGrid>
        <w:gridCol w:w="5387"/>
        <w:gridCol w:w="5401"/>
      </w:tblGrid>
      <w:tr w:rsidR="00A87543" w:rsidTr="00B774D7">
        <w:trPr>
          <w:trHeight w:val="2418"/>
        </w:trPr>
        <w:tc>
          <w:tcPr>
            <w:tcW w:w="5387" w:type="dxa"/>
          </w:tcPr>
          <w:p w:rsidR="00A87543" w:rsidRPr="00853C72" w:rsidRDefault="00DE220E" w:rsidP="00DE22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ÖRNEK: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A87543" w:rsidRPr="00853C72" w:rsidRDefault="00B774D7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≠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7333C6" w:rsidRPr="00853C72" w:rsidRDefault="007333C6" w:rsidP="00B97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33C6" w:rsidRPr="00853C72" w:rsidRDefault="007333C6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A87543" w:rsidRPr="00853C72" w:rsidRDefault="007333C6" w:rsidP="00F242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Eşitliğin sağ tarafına   …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… ekleri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7543" w:rsidRPr="00853C72" w:rsidRDefault="007333C6" w:rsidP="005156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Eşitliğin 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sol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 xml:space="preserve">dan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1" w:type="dxa"/>
          </w:tcPr>
          <w:p w:rsidR="00A87543" w:rsidRPr="00853C72" w:rsidRDefault="00B774D7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5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44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7333C6" w:rsidRPr="00853C72" w:rsidRDefault="00DE282C" w:rsidP="007333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……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dan …….</w:t>
            </w:r>
            <w:r w:rsidR="00FC63AB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53C72" w:rsidRPr="00853C72" w:rsidRDefault="00853C72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:rsidTr="00B774D7">
        <w:trPr>
          <w:trHeight w:val="2418"/>
        </w:trPr>
        <w:tc>
          <w:tcPr>
            <w:tcW w:w="5387" w:type="dxa"/>
          </w:tcPr>
          <w:p w:rsidR="00A87543" w:rsidRPr="00853C72" w:rsidRDefault="00B774D7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7333C6" w:rsidRPr="00853C72" w:rsidRDefault="007333C6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 ……… </w:t>
            </w:r>
            <w:r w:rsidR="00B774D7"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7543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 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7543" w:rsidRPr="00853C72" w:rsidRDefault="00A87543" w:rsidP="00733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:rsidR="00A87543" w:rsidRPr="00853C72" w:rsidRDefault="00B774D7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7333C6" w:rsidRPr="00853C72" w:rsidRDefault="00DE282C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:rsidTr="00B774D7">
        <w:trPr>
          <w:trHeight w:val="2418"/>
        </w:trPr>
        <w:tc>
          <w:tcPr>
            <w:tcW w:w="5387" w:type="dxa"/>
          </w:tcPr>
          <w:p w:rsidR="00A87543" w:rsidRPr="00853C72" w:rsidRDefault="00A87543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59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A3E9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7333C6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ağ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="007333C6"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="007333C6"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7543" w:rsidRPr="00853C72" w:rsidRDefault="00B774D7" w:rsidP="005156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 ….…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1" w:type="dxa"/>
          </w:tcPr>
          <w:p w:rsidR="00A87543" w:rsidRPr="00853C72" w:rsidRDefault="00D93E34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A3E9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A3E94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35</w:t>
            </w:r>
          </w:p>
          <w:p w:rsidR="007333C6" w:rsidRPr="00853C72" w:rsidRDefault="00DE282C" w:rsidP="007333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 …….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:rsidTr="00B774D7">
        <w:trPr>
          <w:trHeight w:val="2418"/>
        </w:trPr>
        <w:tc>
          <w:tcPr>
            <w:tcW w:w="5387" w:type="dxa"/>
          </w:tcPr>
          <w:p w:rsidR="00A87543" w:rsidRPr="00853C72" w:rsidRDefault="00EA3E94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7333C6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="007333C6"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="007333C6"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7543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n …….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7543" w:rsidRPr="00853C72" w:rsidRDefault="00A87543" w:rsidP="00733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:rsidR="00A87543" w:rsidRPr="00853C72" w:rsidRDefault="00EA3E94" w:rsidP="00EA3E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D93E34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56E8">
              <w:rPr>
                <w:rFonts w:ascii="Times New Roman" w:hAnsi="Times New Roman" w:cs="Times New Roman"/>
                <w:sz w:val="32"/>
                <w:szCs w:val="32"/>
              </w:rPr>
              <w:t xml:space="preserve">n …….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:rsidTr="00B774D7">
        <w:trPr>
          <w:trHeight w:val="2399"/>
        </w:trPr>
        <w:tc>
          <w:tcPr>
            <w:tcW w:w="5387" w:type="dxa"/>
          </w:tcPr>
          <w:p w:rsidR="00A87543" w:rsidRPr="00853C72" w:rsidRDefault="001B5410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106F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7543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7543" w:rsidRPr="00853C72" w:rsidRDefault="00A87543" w:rsidP="00733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:rsidR="00A87543" w:rsidRPr="00853C72" w:rsidRDefault="00D93E34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B5410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1B541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7333C6" w:rsidRPr="00853C72" w:rsidRDefault="00DE282C" w:rsidP="007333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106F7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7543" w:rsidTr="00B774D7">
        <w:trPr>
          <w:trHeight w:val="2418"/>
        </w:trPr>
        <w:tc>
          <w:tcPr>
            <w:tcW w:w="5387" w:type="dxa"/>
          </w:tcPr>
          <w:p w:rsidR="00A87543" w:rsidRPr="00853C72" w:rsidRDefault="00A87543" w:rsidP="00B973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B541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B97308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7543" w:rsidRPr="00853C72" w:rsidRDefault="00A87543" w:rsidP="00733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:rsidR="00A87543" w:rsidRPr="00853C72" w:rsidRDefault="00D93E34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43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333C6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≠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F61A0E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B5410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6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74D7" w:rsidRPr="00853C72" w:rsidRDefault="00B774D7" w:rsidP="00B77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0D3867">
              <w:rPr>
                <w:rFonts w:ascii="Times New Roman" w:hAnsi="Times New Roman" w:cs="Times New Roman"/>
                <w:sz w:val="32"/>
                <w:szCs w:val="32"/>
              </w:rPr>
              <w:t xml:space="preserve">n ……..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33C6" w:rsidRPr="00853C72" w:rsidRDefault="007333C6" w:rsidP="00733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1EBF" w:rsidRPr="009D29AE" w:rsidRDefault="00F51EBF" w:rsidP="00F51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AE">
        <w:rPr>
          <w:rFonts w:ascii="Times New Roman" w:hAnsi="Times New Roman" w:cs="Times New Roman"/>
          <w:b/>
          <w:sz w:val="28"/>
          <w:szCs w:val="28"/>
        </w:rPr>
        <w:lastRenderedPageBreak/>
        <w:t>EŞİTSİZLİKLER</w:t>
      </w:r>
    </w:p>
    <w:p w:rsidR="00F51EBF" w:rsidRPr="00853C72" w:rsidRDefault="00F51EBF" w:rsidP="00F51E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3C72">
        <w:rPr>
          <w:rFonts w:ascii="Times New Roman" w:hAnsi="Times New Roman" w:cs="Times New Roman"/>
          <w:sz w:val="32"/>
          <w:szCs w:val="32"/>
        </w:rPr>
        <w:t>Verilen eşitsizliklerin işlemlerini yaparak eşit duruma getirmek için yapılması gerekenleri örnekte olduğu gibi açıklayın.</w:t>
      </w:r>
    </w:p>
    <w:tbl>
      <w:tblPr>
        <w:tblStyle w:val="TabloKlavuzu"/>
        <w:tblW w:w="10788" w:type="dxa"/>
        <w:tblInd w:w="108" w:type="dxa"/>
        <w:tblLook w:val="04A0"/>
      </w:tblPr>
      <w:tblGrid>
        <w:gridCol w:w="5387"/>
        <w:gridCol w:w="5401"/>
      </w:tblGrid>
      <w:tr w:rsidR="00F51EBF" w:rsidTr="00BF70AC">
        <w:trPr>
          <w:trHeight w:val="2418"/>
        </w:trPr>
        <w:tc>
          <w:tcPr>
            <w:tcW w:w="5387" w:type="dxa"/>
          </w:tcPr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-  16  ≠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x  5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7B7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… ekleri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7B7C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7B7CD7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7B7CD7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7B7CD7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1" w:type="dxa"/>
          </w:tcPr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9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≠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-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……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341334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341334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341334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:rsidTr="00BF70AC">
        <w:trPr>
          <w:trHeight w:val="2418"/>
        </w:trPr>
        <w:tc>
          <w:tcPr>
            <w:tcW w:w="5387" w:type="dxa"/>
          </w:tcPr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7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 ÷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≠  18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 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215C02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215C02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215C02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85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+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175443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175443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175443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:rsidTr="00BF70AC">
        <w:trPr>
          <w:trHeight w:val="2418"/>
        </w:trPr>
        <w:tc>
          <w:tcPr>
            <w:tcW w:w="5387" w:type="dxa"/>
          </w:tcPr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23   ≠  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+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19758F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19758F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19758F">
              <w:rPr>
                <w:rFonts w:ascii="Times New Roman" w:hAnsi="Times New Roman" w:cs="Times New Roman"/>
                <w:sz w:val="32"/>
                <w:szCs w:val="32"/>
              </w:rPr>
              <w:t>n……...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1" w:type="dxa"/>
          </w:tcPr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 +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85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2D43D3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2D43D3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2D43D3">
              <w:rPr>
                <w:rFonts w:ascii="Times New Roman" w:hAnsi="Times New Roman" w:cs="Times New Roman"/>
                <w:sz w:val="32"/>
                <w:szCs w:val="32"/>
              </w:rPr>
              <w:t>n …….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:rsidTr="00BF70AC">
        <w:trPr>
          <w:trHeight w:val="2418"/>
        </w:trPr>
        <w:tc>
          <w:tcPr>
            <w:tcW w:w="5387" w:type="dxa"/>
          </w:tcPr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24712D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x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</w:t>
            </w:r>
            <w:r w:rsidR="0024712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 +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523F2D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523F2D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23F2D">
              <w:rPr>
                <w:rFonts w:ascii="Times New Roman" w:hAnsi="Times New Roman" w:cs="Times New Roman"/>
                <w:sz w:val="32"/>
                <w:szCs w:val="32"/>
              </w:rPr>
              <w:t>n 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:rsidR="00F51EBF" w:rsidRPr="00853C72" w:rsidRDefault="0024712D" w:rsidP="00BF70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13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  –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  ≠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 </w:t>
            </w:r>
            <w:r w:rsidR="00F51EBF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A810FB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A810FB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A810FB">
              <w:rPr>
                <w:rFonts w:ascii="Times New Roman" w:hAnsi="Times New Roman" w:cs="Times New Roman"/>
                <w:sz w:val="32"/>
                <w:szCs w:val="32"/>
              </w:rPr>
              <w:t>n………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:rsidTr="00BF70AC">
        <w:trPr>
          <w:trHeight w:val="2399"/>
        </w:trPr>
        <w:tc>
          <w:tcPr>
            <w:tcW w:w="5387" w:type="dxa"/>
          </w:tcPr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24712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-  3</w:t>
            </w:r>
            <w:r w:rsidR="0024712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27  ÷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DB4DE0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DB4DE0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DB4DE0">
              <w:rPr>
                <w:rFonts w:ascii="Times New Roman" w:hAnsi="Times New Roman" w:cs="Times New Roman"/>
                <w:sz w:val="32"/>
                <w:szCs w:val="32"/>
              </w:rPr>
              <w:t>n……..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:rsidR="00F51EBF" w:rsidRPr="00853C72" w:rsidRDefault="0024712D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x  6   ≠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 </w:t>
            </w:r>
            <w:r w:rsidR="00F51EBF">
              <w:rPr>
                <w:rFonts w:ascii="Times New Roman" w:hAnsi="Times New Roman" w:cs="Times New Roman"/>
                <w:b/>
                <w:sz w:val="32"/>
                <w:szCs w:val="32"/>
              </w:rPr>
              <w:t>÷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8D032D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8D032D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8D032D">
              <w:rPr>
                <w:rFonts w:ascii="Times New Roman" w:hAnsi="Times New Roman" w:cs="Times New Roman"/>
                <w:sz w:val="32"/>
                <w:szCs w:val="32"/>
              </w:rPr>
              <w:t>n………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EBF" w:rsidTr="00BF70AC">
        <w:trPr>
          <w:trHeight w:val="2418"/>
        </w:trPr>
        <w:tc>
          <w:tcPr>
            <w:tcW w:w="5387" w:type="dxa"/>
          </w:tcPr>
          <w:p w:rsidR="00F51EBF" w:rsidRPr="00853C72" w:rsidRDefault="0024712D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50  ÷  </w:t>
            </w:r>
            <w:r w:rsidR="00F51EB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x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215FC3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sağ tarafın</w:t>
            </w:r>
            <w:r w:rsidR="00215FC3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215FC3">
              <w:rPr>
                <w:rFonts w:ascii="Times New Roman" w:hAnsi="Times New Roman" w:cs="Times New Roman"/>
                <w:sz w:val="32"/>
                <w:szCs w:val="32"/>
              </w:rPr>
              <w:t>n……..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1" w:type="dxa"/>
          </w:tcPr>
          <w:p w:rsidR="00F51EBF" w:rsidRPr="00853C72" w:rsidRDefault="0024712D" w:rsidP="002471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18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 -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≠   18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="00F51EBF"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……      ≠    ……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C72">
              <w:rPr>
                <w:rFonts w:ascii="Times New Roman" w:hAnsi="Times New Roman" w:cs="Times New Roman"/>
                <w:b/>
                <w:sz w:val="32"/>
                <w:szCs w:val="32"/>
              </w:rPr>
              <w:t>Eşitlik olabilmesi için: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Eşitliğin sağ tarafına  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 xml:space="preserve">………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eklerim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Eşitliğin s</w:t>
            </w:r>
            <w:r w:rsidR="00E70249">
              <w:rPr>
                <w:rFonts w:ascii="Times New Roman" w:hAnsi="Times New Roman" w:cs="Times New Roman"/>
                <w:sz w:val="32"/>
                <w:szCs w:val="32"/>
              </w:rPr>
              <w:t>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tarafın</w:t>
            </w:r>
            <w:r w:rsidR="00E70249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E70249">
              <w:rPr>
                <w:rFonts w:ascii="Times New Roman" w:hAnsi="Times New Roman" w:cs="Times New Roman"/>
                <w:sz w:val="32"/>
                <w:szCs w:val="32"/>
              </w:rPr>
              <w:t>n………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çıkarırım</w:t>
            </w:r>
            <w:r w:rsidRPr="00853C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51EBF" w:rsidRPr="00853C72" w:rsidRDefault="00F51EBF" w:rsidP="00BF7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B1EF2" w:rsidRDefault="00234123" w:rsidP="004B1EF2">
      <w:r>
        <w:rPr>
          <w:noProof/>
          <w:lang w:eastAsia="tr-TR"/>
        </w:rPr>
        <w:lastRenderedPageBreak/>
        <w:pict>
          <v:group id="_x0000_s1087" style="position:absolute;margin-left:1.2pt;margin-top:3.9pt;width:537.55pt;height:768.75pt;z-index:251663360;mso-position-horizontal-relative:text;mso-position-vertical-relative:text" coordorigin="567,1545" coordsize="10751,14670">
            <v:rect id="_x0000_s1088" style="position:absolute;left:1530;top:1545;width:9165;height:522" stroked="f">
              <v:textbox>
                <w:txbxContent>
                  <w:p w:rsidR="004B1EF2" w:rsidRPr="000666BD" w:rsidRDefault="004B1EF2" w:rsidP="004B1EF2">
                    <w:pPr>
                      <w:jc w:val="center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0666BD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DOĞAL ÇEVRE VE AFETLER</w:t>
                    </w:r>
                  </w:p>
                </w:txbxContent>
              </v:textbox>
            </v:rect>
            <v:rect id="_x0000_s1089" style="position:absolute;left:567;top:2067;width:5400;height:963" stroked="f">
              <v:textbox>
                <w:txbxContent>
                  <w:p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</w:pPr>
                    <w:r w:rsidRPr="009136B5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A.</w:t>
                    </w:r>
                    <w:r w:rsidRPr="009136B5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</w:t>
                    </w:r>
                    <w:r w:rsidRPr="00723973"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  <w:t>Aşağıdaki ifadeleri okuyalım. Doğruysa “D”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  <w:t>yanlışsa “Y” yazalım.</w:t>
                    </w:r>
                  </w:p>
                </w:txbxContent>
              </v:textbox>
            </v:rect>
            <v:rect id="_x0000_s1090" style="position:absolute;left:6143;top:2067;width:5175;height:963" stroked="f">
              <v:textbox>
                <w:txbxContent>
                  <w:p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B</w:t>
                    </w:r>
                    <w:r w:rsidRPr="009136B5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</w:t>
                    </w:r>
                    <w:r w:rsidRPr="00723973"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  <w:t>Aşağıdaki cümlelerdeki noktalı yerlere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0070C0"/>
                        <w:sz w:val="24"/>
                        <w:szCs w:val="24"/>
                      </w:rPr>
                      <w:t>uygun kelimeleri yazalım.</w:t>
                    </w:r>
                  </w:p>
                </w:txbxContent>
              </v:textbox>
            </v:rect>
            <v:rect id="_x0000_s1091" style="position:absolute;left:567;top:3165;width:5400;height:13050" stroked="f">
              <v:textbox>
                <w:txbxContent>
                  <w:p w:rsidR="004B1EF2" w:rsidRDefault="004B1EF2" w:rsidP="004B1EF2">
                    <w:pPr>
                      <w:spacing w:after="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Depremler, yağışlar, toprak kaymaları, çığ düşmeleri, kuvvetli rüzgârlar doğa olaylarıdır.</w:t>
                    </w: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Doğa olaylarına karşı önlem almalıyız.</w:t>
                    </w: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Doğa olayları can ve mal kaybına yol açtığında tehlikeli ve büyük çaplı olduğunda doğal afete dönüşür.</w:t>
                    </w: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Doğal afetlere karşı önlem alamayız.</w:t>
                    </w: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Çığ ve heyelanda can ve mal kaybı oluyorsa buna doğal afet denir.</w:t>
                    </w: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Alınan tedbir ve önlemlerle doğal afetlerin etkisi azaltılabilir.</w:t>
                    </w: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Heyelan, çığ ve toprak kaymasına karşı alınacak önlemlerden biride ağaçlandırma faaliyetlerini artırmaktır.</w:t>
                    </w: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En çok can ve mal kaybına yol açan doğal afetlerden biri de depremdir.</w:t>
                    </w: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 xml:space="preserve"> </w:t>
                    </w: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Depremden korunabilmek için sağlam binalar yapmalı fay hattı üzerinde yerleşim yeri kurmamalıdır.</w:t>
                    </w: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</w:p>
                  <w:p w:rsidR="004B1EF2" w:rsidRPr="004B1EF2" w:rsidRDefault="004B1EF2" w:rsidP="004B1EF2">
                    <w:pPr>
                      <w:spacing w:after="0"/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(……) </w:t>
                    </w:r>
                    <w:r w:rsidRPr="004B1EF2">
                      <w:rPr>
                        <w:rFonts w:ascii="Comic Sans MS" w:hAnsi="Comic Sans MS" w:cs="Times New Roman"/>
                        <w:i/>
                        <w:sz w:val="24"/>
                        <w:szCs w:val="24"/>
                      </w:rPr>
                      <w:t>Doğal afetlerden önce önlem almak yeterlidir.</w:t>
                    </w:r>
                  </w:p>
                  <w:p w:rsidR="004B1EF2" w:rsidRPr="004B1EF2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4B1EF2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>.</w:t>
                    </w:r>
                  </w:p>
                  <w:p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2" style="position:absolute;left:6143;top:7260;width:5175;height:8955" stroked="f">
              <v:textbox>
                <w:txbxContent>
                  <w:p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a)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Yer kabuğunun hareketiyle oluşan ……………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……………………… deprem denir.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:rsidR="004B1EF2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b)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Kar kütlelerinin hızla yamaçlardan yuvar-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lanmasıyla oluşan olaya ………………… denir.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c)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Yağmurların ……………………… yağması sonucu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 oluşan su baskınına  ………………………denir.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d)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…………………………… toprak kaymasının diğer 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    adıdır.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:rsidR="004B1EF2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e)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Özellikle çığın oluşmasında ………………………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da etkisi vardır.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f)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Yurdumuzun büyük bir kısmı ………………………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kuşağı içinde yer alır.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</w:p>
                  <w:p w:rsidR="004B1EF2" w:rsidRDefault="004B1EF2" w:rsidP="004B1EF2">
                    <w:pPr>
                      <w:spacing w:after="0" w:line="240" w:lineRule="auto"/>
                      <w:ind w:right="-170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723973">
                      <w:rPr>
                        <w:rFonts w:ascii="Comic Sans MS" w:hAnsi="Comic Sans MS"/>
                        <w:i/>
                        <w:color w:val="C00000"/>
                        <w:sz w:val="24"/>
                        <w:szCs w:val="24"/>
                      </w:rPr>
                      <w:t>g)</w:t>
                    </w: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Deprem sırasında …………………………  ve</w:t>
                    </w:r>
                  </w:p>
                  <w:p w:rsidR="004B1EF2" w:rsidRPr="00723973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4B1EF2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 ……………………………… uzak durulmalıdır.</w:t>
                    </w:r>
                  </w:p>
                  <w:p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      </w:t>
                    </w:r>
                  </w:p>
                  <w:p w:rsidR="004B1EF2" w:rsidRPr="009136B5" w:rsidRDefault="004B1EF2" w:rsidP="004B1EF2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rect>
            <v:group id="_x0000_s1093" style="position:absolute;left:6270;top:3165;width:4830;height:3870" coordorigin="6270,3360" coordsize="4830,3870">
              <v:roundrect id="_x0000_s1094" style="position:absolute;left:9585;top:5940;width:1515;height:645" arcsize="10923f" strokecolor="#943634 [2405]" strokeweight="1.25pt">
                <v:textbox>
                  <w:txbxContent>
                    <w:p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aşırı</w:t>
                      </w:r>
                    </w:p>
                  </w:txbxContent>
                </v:textbox>
              </v:roundrect>
              <v:roundrect id="_x0000_s1095" style="position:absolute;left:7905;top:6585;width:1515;height:645" arcsize="10923f" strokecolor="#943634 [2405]" strokeweight="1.25pt">
                <v:textbox>
                  <w:txbxContent>
                    <w:p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insanların</w:t>
                      </w:r>
                    </w:p>
                  </w:txbxContent>
                </v:textbox>
              </v:roundrect>
              <v:roundrect id="_x0000_s1096" style="position:absolute;left:6270;top:5940;width:1515;height:645" arcsize="10923f" strokecolor="#943634 [2405]" strokeweight="1.25pt">
                <v:textbox>
                  <w:txbxContent>
                    <w:p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9136B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kapılardan</w:t>
                      </w:r>
                    </w:p>
                  </w:txbxContent>
                </v:textbox>
              </v:roundrect>
              <v:roundrect id="_x0000_s1097" style="position:absolute;left:9585;top:4650;width:1515;height:645" arcsize="10923f" strokecolor="#943634 [2405]" strokeweight="1.25pt">
                <v:textbox>
                  <w:txbxContent>
                    <w:p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pencere</w:t>
                      </w:r>
                    </w:p>
                  </w:txbxContent>
                </v:textbox>
              </v:roundrect>
              <v:roundrect id="_x0000_s1098" style="position:absolute;left:7905;top:5295;width:1515;height:645" arcsize="10923f" strokecolor="#943634 [2405]" strokeweight="1.25pt">
                <v:textbox>
                  <w:txbxContent>
                    <w:p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sarsıntıya</w:t>
                      </w:r>
                    </w:p>
                  </w:txbxContent>
                </v:textbox>
              </v:roundrect>
              <v:roundrect id="_x0000_s1099" style="position:absolute;left:6270;top:4650;width:1515;height:645" arcsize="10923f" strokecolor="#943634 [2405]" strokeweight="1.25pt">
                <v:textbox>
                  <w:txbxContent>
                    <w:p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sel</w:t>
                      </w:r>
                    </w:p>
                  </w:txbxContent>
                </v:textbox>
              </v:roundrect>
              <v:roundrect id="_x0000_s1100" style="position:absolute;left:9585;top:3360;width:1515;height:645" arcsize="10923f" strokecolor="#943634 [2405]" strokeweight="1.25pt">
                <v:textbox>
                  <w:txbxContent>
                    <w:p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çığ</w:t>
                      </w:r>
                    </w:p>
                  </w:txbxContent>
                </v:textbox>
              </v:roundrect>
              <v:roundrect id="_x0000_s1101" style="position:absolute;left:7905;top:4005;width:1515;height:645" arcsize="10923f" strokecolor="#943634 [2405]" strokeweight="1.25pt">
                <v:textbox>
                  <w:txbxContent>
                    <w:p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heyelan</w:t>
                      </w:r>
                    </w:p>
                  </w:txbxContent>
                </v:textbox>
              </v:roundrect>
              <v:roundrect id="_x0000_s1102" style="position:absolute;left:6270;top:3360;width:1515;height:645" arcsize="10923f" strokecolor="#943634 [2405]" strokeweight="1.25pt">
                <v:textbox>
                  <w:txbxContent>
                    <w:p w:rsidR="004B1EF2" w:rsidRPr="009136B5" w:rsidRDefault="004B1EF2" w:rsidP="004B1EF2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deprem</w:t>
                      </w:r>
                    </w:p>
                  </w:txbxContent>
                </v:textbox>
              </v:roundrect>
            </v:group>
            <v:line id="_x0000_s1103" style="position:absolute" from="6060,2067" to="6060,16215" strokecolor="#0070c0" strokeweight="1.25pt">
              <v:stroke dashstyle="longDashDotDot"/>
            </v:line>
          </v:group>
        </w:pict>
      </w:r>
    </w:p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234123" w:rsidP="004B1EF2">
      <w:r>
        <w:rPr>
          <w:noProof/>
          <w:lang w:eastAsia="tr-TR"/>
        </w:rPr>
        <w:lastRenderedPageBreak/>
        <w:pict>
          <v:group id="_x0000_s1104" style="position:absolute;margin-left:3.95pt;margin-top:5.4pt;width:531pt;height:776.55pt;z-index:251664384" coordorigin="585,699" coordsize="10620,15531">
            <v:group id="_x0000_s1105" style="position:absolute;left:9465;top:699;width:1740;height:15441" coordorigin="9552,699" coordsize="1605,15366">
              <v:roundrect id="_x0000_s1106" style="position:absolute;left:9552;top:8040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DEPREM ÇANTASI</w:t>
                      </w:r>
                    </w:p>
                  </w:txbxContent>
                </v:textbox>
              </v:roundrect>
              <v:roundrect id="_x0000_s1107" style="position:absolute;left:9552;top:2559;width:1605;height:816" arcsize="10923f" strokecolor="#c0504d [3205]" strokeweight="1.25pt">
                <v:textbox>
                  <w:txbxContent>
                    <w:p w:rsidR="004B1EF2" w:rsidRPr="00BD0770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</w:rPr>
                      </w:pPr>
                      <w:r w:rsidRPr="00BD0770">
                        <w:rPr>
                          <w:rFonts w:ascii="Comic Sans MS" w:hAnsi="Comic Sans MS" w:cs="Times New Roman"/>
                          <w:i/>
                        </w:rPr>
                        <w:t>TOPRAK</w:t>
                      </w:r>
                    </w:p>
                    <w:p w:rsidR="004B1EF2" w:rsidRPr="00BD0770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</w:rPr>
                      </w:pPr>
                      <w:r w:rsidRPr="00BD0770">
                        <w:rPr>
                          <w:rFonts w:ascii="Comic Sans MS" w:hAnsi="Comic Sans MS" w:cs="Times New Roman"/>
                          <w:i/>
                        </w:rPr>
                        <w:t>KAYMASI</w:t>
                      </w:r>
                    </w:p>
                  </w:txbxContent>
                </v:textbox>
              </v:roundrect>
              <v:roundrect id="_x0000_s1108" style="position:absolute;left:9552;top:5295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YER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 xml:space="preserve"> KABUĞU</w:t>
                      </w:r>
                    </w:p>
                  </w:txbxContent>
                </v:textbox>
              </v:roundrect>
              <v:roundrect id="_x0000_s1109" style="position:absolute;left:9552;top:699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RÜZGÂR</w:t>
                      </w:r>
                    </w:p>
                  </w:txbxContent>
                </v:textbox>
              </v:roundrect>
              <v:roundrect id="_x0000_s1110" style="position:absolute;left:9552;top:1629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PİLOT</w:t>
                      </w:r>
                    </w:p>
                  </w:txbxContent>
                </v:textbox>
              </v:roundrect>
              <v:roundrect id="_x0000_s1111" style="position:absolute;left:9552;top:3480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ÇIĞ</w:t>
                      </w:r>
                    </w:p>
                  </w:txbxContent>
                </v:textbox>
              </v:roundrect>
              <v:roundrect id="_x0000_s1112" style="position:absolute;left:9552;top:4389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DOLAP</w:t>
                      </w:r>
                    </w:p>
                  </w:txbxContent>
                </v:textbox>
              </v:roundrect>
              <v:roundrect id="_x0000_s1113" style="position:absolute;left:9552;top:6204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DOĞAL</w:t>
                      </w:r>
                    </w:p>
                  </w:txbxContent>
                </v:textbox>
              </v:roundrect>
              <v:roundrect id="_x0000_s1114" style="position:absolute;left:9552;top:7110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TELEFERİK</w:t>
                      </w:r>
                    </w:p>
                  </w:txbxContent>
                </v:textbox>
              </v:roundrect>
              <v:roundrect id="_x0000_s1115" style="position:absolute;left:9552;top:10755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ELEKTRİK</w:t>
                      </w:r>
                    </w:p>
                  </w:txbxContent>
                </v:textbox>
              </v:roundrect>
              <v:roundrect id="_x0000_s1116" style="position:absolute;left:9552;top:8949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RADYO</w:t>
                      </w:r>
                    </w:p>
                  </w:txbxContent>
                </v:textbox>
              </v:roundrect>
              <v:roundrect id="_x0000_s1117" style="position:absolute;left:9552;top:11649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TELEFON</w:t>
                      </w:r>
                    </w:p>
                  </w:txbxContent>
                </v:textbox>
              </v:roundrect>
              <v:roundrect id="_x0000_s1118" style="position:absolute;left:9552;top:9849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YAĞMUR</w:t>
                      </w:r>
                    </w:p>
                  </w:txbxContent>
                </v:textbox>
              </v:roundrect>
              <v:roundrect id="_x0000_s1119" style="position:absolute;left:9552;top:13449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BASKIN</w:t>
                      </w:r>
                    </w:p>
                  </w:txbxContent>
                </v:textbox>
              </v:roundrect>
              <v:roundrect id="_x0000_s1120" style="position:absolute;left:9552;top:12552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SEL</w:t>
                      </w:r>
                    </w:p>
                  </w:txbxContent>
                </v:textbox>
              </v:roundrect>
              <v:roundrect id="_x0000_s1121" style="position:absolute;left:9552;top:14355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TEDBİR</w:t>
                      </w:r>
                    </w:p>
                  </w:txbxContent>
                </v:textbox>
              </v:roundrect>
              <v:roundrect id="_x0000_s1122" style="position:absolute;left:9552;top:15249;width:1605;height:816" arcsize="10923f" strokecolor="#c0504d [3205]" strokeweight="1.25pt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Theme="majorHAnsi" w:hAnsiTheme="majorHAnsi" w:cs="Times New Roman"/>
                          <w:i/>
                          <w:sz w:val="10"/>
                          <w:szCs w:val="10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 w:cs="Times New Roman"/>
                          <w:i/>
                          <w:sz w:val="24"/>
                          <w:szCs w:val="24"/>
                        </w:rPr>
                        <w:t>DOĞAL GAZ</w:t>
                      </w:r>
                    </w:p>
                  </w:txbxContent>
                </v:textbox>
              </v:roundrect>
            </v:group>
            <v:group id="_x0000_s1123" style="position:absolute;left:585;top:699;width:8748;height:15531" coordorigin="585,699" coordsize="8748,15531">
              <v:rect id="_x0000_s1124" style="position:absolute;left:585;top:699;width:8748;height:7075" stroked="f">
                <v:textbox>
                  <w:txbxContent>
                    <w:p w:rsidR="004B1EF2" w:rsidRPr="00EF4ACB" w:rsidRDefault="004B1EF2" w:rsidP="004B1EF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color w:val="0070C0"/>
                          <w:sz w:val="26"/>
                          <w:szCs w:val="26"/>
                        </w:rPr>
                      </w:pPr>
                      <w:r w:rsidRPr="00EF4ACB">
                        <w:rPr>
                          <w:rFonts w:ascii="Comic Sans MS" w:hAnsi="Comic Sans MS"/>
                          <w:i/>
                          <w:color w:val="0070C0"/>
                          <w:sz w:val="26"/>
                          <w:szCs w:val="26"/>
                        </w:rPr>
                        <w:t>Aşağıdaki bulmacayı, yandaki kelimelerden yararlanarak dolduralım.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 sonrasında lazım olabilecek malzemelerin konulduğu eşya.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 anında tehlike oluşturmaması için duvara monte edilmelidir.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 sonrası iletişim anlamında işimizi en çok kolaylaştıracak 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    teknolojik araç.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 xml:space="preserve"> 4.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Uçak sürücüsü.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Heyelan.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Su baskını.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28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 xml:space="preserve"> 7.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 sonrasında …………………… tellerin ve direklerinden uzak durmalıyız.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 xml:space="preserve"> 8.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Yapay kelimesinin zıt anlamlısı.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9.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Depremin gerçekleştiği katman.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10.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Önlem sözcüğünün eş anlamlısı.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Default="004B1EF2" w:rsidP="004B1EF2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Sele neden olan yağış türü.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F4ACB">
                        <w:rPr>
                          <w:rFonts w:ascii="Comic Sans MS" w:hAnsi="Comic Sans MS"/>
                          <w:i/>
                          <w:color w:val="C00000"/>
                          <w:sz w:val="24"/>
                          <w:szCs w:val="24"/>
                        </w:rPr>
                        <w:t>12.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Şiddetli fırtınaya neden olur.</w:t>
                      </w:r>
                    </w:p>
                    <w:p w:rsidR="004B1EF2" w:rsidRPr="00EF4ACB" w:rsidRDefault="004B1EF2" w:rsidP="004B1EF2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group id="_x0000_s1125" style="position:absolute;left:675;top:7845;width:8415;height:8385" coordorigin="1250,7714" coordsize="8120,8054">
                <v:oval id="_x0000_s1126" style="position:absolute;left:3966;top:11282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8</w:t>
                        </w:r>
                      </w:p>
                    </w:txbxContent>
                  </v:textbox>
                </v:oval>
                <v:group id="_x0000_s1127" style="position:absolute;left:1754;top:8190;width:7616;height:7578" coordorigin="1754,8190" coordsize="7616,7578">
                  <v:rect id="_x0000_s1128" style="position:absolute;left:1754;top:8190;width:448;height:448" strokecolor="#7030a0" strokeweight="1pt"/>
                  <v:rect id="_x0000_s1129" style="position:absolute;left:2202;top:8190;width:448;height:448" strokecolor="#7030a0" strokeweight="1pt"/>
                  <v:rect id="_x0000_s1130" style="position:absolute;left:2650;top:8190;width:448;height:448" strokecolor="#7030a0" strokeweight="1pt"/>
                  <v:rect id="_x0000_s1131" style="position:absolute;left:3098;top:8190;width:448;height:448" strokecolor="#7030a0" strokeweight="1pt"/>
                  <v:rect id="_x0000_s1132" style="position:absolute;left:3546;top:8190;width:448;height:448" strokecolor="#7030a0" strokeweight="1pt"/>
                  <v:rect id="_x0000_s1133" style="position:absolute;left:1754;top:8638;width:448;height:448" strokecolor="#7030a0" strokeweight="1pt"/>
                  <v:rect id="_x0000_s1134" style="position:absolute;left:1754;top:9086;width:448;height:448" strokecolor="#7030a0" strokeweight="1pt"/>
                  <v:rect id="_x0000_s1135" style="position:absolute;left:1754;top:9534;width:448;height:448" strokecolor="#7030a0" strokeweight="1pt"/>
                  <v:rect id="_x0000_s1136" style="position:absolute;left:1754;top:9982;width:448;height:448" strokecolor="#7030a0" strokeweight="1pt"/>
                  <v:rect id="_x0000_s1137" style="position:absolute;left:1754;top:10430;width:448;height:448" strokecolor="#7030a0" strokeweight="1pt"/>
                  <v:rect id="_x0000_s1138" style="position:absolute;left:1754;top:10878;width:448;height:448" strokecolor="#7030a0" strokeweight="1pt"/>
                  <v:rect id="_x0000_s1139" style="position:absolute;left:1754;top:13063;width:448;height:448" strokecolor="#7030a0" strokeweight="1pt"/>
                  <v:rect id="_x0000_s1140" style="position:absolute;left:1754;top:12610;width:448;height:448" strokecolor="#7030a0" strokeweight="1pt"/>
                  <v:rect id="_x0000_s1141" style="position:absolute;left:1754;top:12206;width:448;height:448" strokecolor="#7030a0" strokeweight="1pt"/>
                  <v:rect id="_x0000_s1142" style="position:absolute;left:1754;top:11758;width:448;height:448" strokecolor="#7030a0" strokeweight="1pt"/>
                  <v:rect id="_x0000_s1143" style="position:absolute;left:1754;top:11310;width:448;height:448" strokecolor="#7030a0" strokeweight="1pt"/>
                  <v:rect id="_x0000_s1144" style="position:absolute;left:1754;top:13511;width:448;height:448" strokecolor="#7030a0" strokeweight="1pt"/>
                  <v:rect id="_x0000_s1145" style="position:absolute;left:3098;top:12206;width:448;height:448" strokecolor="#7030a0" strokeweight="1pt"/>
                  <v:rect id="_x0000_s1146" style="position:absolute;left:3098;top:11758;width:448;height:448" strokecolor="#7030a0" strokeweight="1pt"/>
                  <v:rect id="_x0000_s1147" style="position:absolute;left:3994;top:11758;width:448;height:448" strokecolor="#7030a0" strokeweight="1pt"/>
                  <v:rect id="_x0000_s1148" style="position:absolute;left:4442;top:12206;width:448;height:448" strokecolor="#7030a0" strokeweight="1pt"/>
                  <v:rect id="_x0000_s1149" style="position:absolute;left:3994;top:12206;width:448;height:448" strokecolor="#7030a0" strokeweight="1pt"/>
                  <v:rect id="_x0000_s1150" style="position:absolute;left:3546;top:12206;width:448;height:448" strokecolor="#7030a0" strokeweight="1pt"/>
                  <v:rect id="_x0000_s1151" style="position:absolute;left:2650;top:12206;width:448;height:448" strokecolor="#7030a0" strokeweight="1pt"/>
                  <v:rect id="_x0000_s1152" style="position:absolute;left:2202;top:12206;width:448;height:448" strokecolor="#7030a0" strokeweight="1pt"/>
                  <v:rect id="_x0000_s1153" style="position:absolute;left:3546;top:9534;width:448;height:448" strokecolor="#7030a0" strokeweight="1pt"/>
                  <v:rect id="_x0000_s1154" style="position:absolute;left:3546;top:9086;width:448;height:448" strokecolor="#7030a0" strokeweight="1pt"/>
                  <v:rect id="_x0000_s1155" style="position:absolute;left:3546;top:8638;width:448;height:448" strokecolor="#7030a0" strokeweight="1pt"/>
                  <v:rect id="_x0000_s1156" style="position:absolute;left:3994;top:13550;width:448;height:448" strokecolor="#7030a0" strokeweight="1pt"/>
                  <v:rect id="_x0000_s1157" style="position:absolute;left:3994;top:13102;width:448;height:448" strokecolor="#7030a0" strokeweight="1pt"/>
                  <v:rect id="_x0000_s1158" style="position:absolute;left:3994;top:12654;width:448;height:448" strokecolor="#7030a0" strokeweight="1pt"/>
                  <v:rect id="_x0000_s1159" style="position:absolute;left:3098;top:13998;width:448;height:448" strokecolor="#7030a0" strokeweight="1pt"/>
                  <v:rect id="_x0000_s1160" style="position:absolute;left:3098;top:13550;width:448;height:448" strokecolor="#7030a0" strokeweight="1pt"/>
                  <v:rect id="_x0000_s1161" style="position:absolute;left:3098;top:13102;width:448;height:448" strokecolor="#7030a0" strokeweight="1pt"/>
                  <v:rect id="_x0000_s1162" style="position:absolute;left:3098;top:12654;width:448;height:448" strokecolor="#7030a0" strokeweight="1pt"/>
                  <v:rect id="_x0000_s1163" style="position:absolute;left:5786;top:9982;width:448;height:448" strokecolor="#7030a0" strokeweight="1pt"/>
                  <v:rect id="_x0000_s1164" style="position:absolute;left:5338;top:9982;width:448;height:448" strokecolor="#7030a0" strokeweight="1pt"/>
                  <v:rect id="_x0000_s1165" style="position:absolute;left:4890;top:9982;width:448;height:448" strokecolor="#7030a0" strokeweight="1pt"/>
                  <v:rect id="_x0000_s1166" style="position:absolute;left:4442;top:9982;width:448;height:448" strokecolor="#7030a0" strokeweight="1pt"/>
                  <v:rect id="_x0000_s1167" style="position:absolute;left:3994;top:9982;width:448;height:448" strokecolor="#7030a0" strokeweight="1pt"/>
                  <v:rect id="_x0000_s1168" style="position:absolute;left:3546;top:9982;width:448;height:448" strokecolor="#7030a0" strokeweight="1pt"/>
                  <v:rect id="_x0000_s1169" style="position:absolute;left:5786;top:10878;width:448;height:448" strokecolor="#7030a0" strokeweight="1pt"/>
                  <v:rect id="_x0000_s1170" style="position:absolute;left:5786;top:10430;width:448;height:448" strokecolor="#7030a0" strokeweight="1pt"/>
                  <v:rect id="_x0000_s1171" style="position:absolute;left:5786;top:11774;width:448;height:448" strokecolor="#7030a0" strokeweight="1pt"/>
                  <v:rect id="_x0000_s1172" style="position:absolute;left:5786;top:9086;width:448;height:448" strokecolor="#7030a0" strokeweight="1pt"/>
                  <v:rect id="_x0000_s1173" style="position:absolute;left:5786;top:9534;width:448;height:448" strokecolor="#7030a0" strokeweight="1pt"/>
                  <v:rect id="_x0000_s1174" style="position:absolute;left:5786;top:8638;width:448;height:448" strokecolor="#7030a0" strokeweight="1pt"/>
                  <v:rect id="_x0000_s1175" style="position:absolute;left:5786;top:11326;width:448;height:448" strokecolor="#7030a0" strokeweight="1pt"/>
                  <v:group id="_x0000_s1176" style="position:absolute;left:6234;top:9982;width:3136;height:5786" coordorigin="6234,9982" coordsize="3136,5786">
                    <v:rect id="_x0000_s1177" style="position:absolute;left:8922;top:9982;width:448;height:448" strokecolor="#7030a0" strokeweight="1pt"/>
                    <v:rect id="_x0000_s1178" style="position:absolute;left:8474;top:9982;width:448;height:448" strokecolor="#7030a0" strokeweight="1pt"/>
                    <v:rect id="_x0000_s1179" style="position:absolute;left:8026;top:9982;width:448;height:448" strokecolor="#7030a0" strokeweight="1pt"/>
                    <v:rect id="_x0000_s1180" style="position:absolute;left:7578;top:9982;width:448;height:448" strokecolor="#7030a0" strokeweight="1pt"/>
                    <v:rect id="_x0000_s1181" style="position:absolute;left:7130;top:9982;width:448;height:448" strokecolor="#7030a0" strokeweight="1pt"/>
                    <v:rect id="_x0000_s1182" style="position:absolute;left:6682;top:9982;width:448;height:448" strokecolor="#7030a0" strokeweight="1pt"/>
                    <v:rect id="_x0000_s1183" style="position:absolute;left:6234;top:9982;width:448;height:448" strokecolor="#7030a0" strokeweight="1pt"/>
                    <v:rect id="_x0000_s1184" style="position:absolute;left:8474;top:14422;width:448;height:448" strokecolor="#7030a0" strokeweight="1pt"/>
                    <v:rect id="_x0000_s1185" style="position:absolute;left:7130;top:13550;width:448;height:448" strokecolor="#7030a0" strokeweight="1pt"/>
                    <v:rect id="_x0000_s1186" style="position:absolute;left:7130;top:13102;width:448;height:448" strokecolor="#7030a0" strokeweight="1pt"/>
                    <v:rect id="_x0000_s1187" style="position:absolute;left:7130;top:12654;width:448;height:448" strokecolor="#7030a0" strokeweight="1pt"/>
                    <v:rect id="_x0000_s1188" style="position:absolute;left:7130;top:12206;width:448;height:448" strokecolor="#7030a0" strokeweight="1pt"/>
                    <v:rect id="_x0000_s1189" style="position:absolute;left:7130;top:11758;width:448;height:448" strokecolor="#7030a0" strokeweight="1pt"/>
                    <v:rect id="_x0000_s1190" style="position:absolute;left:7130;top:11326;width:448;height:448" strokecolor="#7030a0" strokeweight="1pt"/>
                    <v:rect id="_x0000_s1191" style="position:absolute;left:7130;top:10878;width:448;height:448" strokecolor="#7030a0" strokeweight="1pt"/>
                    <v:rect id="_x0000_s1192" style="position:absolute;left:7130;top:10430;width:448;height:448" strokecolor="#7030a0" strokeweight="1pt"/>
                    <v:rect id="_x0000_s1193" style="position:absolute;left:8474;top:13974;width:448;height:448" strokecolor="#7030a0" strokeweight="1pt"/>
                    <v:rect id="_x0000_s1194" style="position:absolute;left:8474;top:13550;width:448;height:448" strokecolor="#7030a0" strokeweight="1pt"/>
                    <v:rect id="_x0000_s1195" style="position:absolute;left:6682;top:13102;width:448;height:448" strokecolor="#7030a0" strokeweight="1pt"/>
                    <v:rect id="_x0000_s1196" style="position:absolute;left:6242;top:13102;width:448;height:448" strokecolor="#7030a0" strokeweight="1pt"/>
                    <v:rect id="_x0000_s1197" style="position:absolute;left:7578;top:13102;width:448;height:448" strokecolor="#7030a0" strokeweight="1pt"/>
                    <v:rect id="_x0000_s1198" style="position:absolute;left:8474;top:13102;width:448;height:448" strokecolor="#7030a0" strokeweight="1pt"/>
                    <v:rect id="_x0000_s1199" style="position:absolute;left:8026;top:13102;width:448;height:448" strokecolor="#7030a0" strokeweight="1pt"/>
                    <v:rect id="_x0000_s1200" style="position:absolute;left:8474;top:10878;width:448;height:448" strokecolor="#7030a0" strokeweight="1pt"/>
                    <v:rect id="_x0000_s1201" style="position:absolute;left:8474;top:10430;width:448;height:448" strokecolor="#7030a0" strokeweight="1pt"/>
                    <v:rect id="_x0000_s1202" style="position:absolute;left:8474;top:15320;width:448;height:448" strokecolor="#7030a0" strokeweight="1pt"/>
                    <v:rect id="_x0000_s1203" style="position:absolute;left:8474;top:14870;width:448;height:448" strokecolor="#7030a0" strokeweight="1pt"/>
                  </v:group>
                </v:group>
                <v:oval id="_x0000_s1204" style="position:absolute;left:5766;top:8162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7</w:t>
                        </w:r>
                      </w:p>
                    </w:txbxContent>
                  </v:textbox>
                </v:oval>
                <v:oval id="_x0000_s1205" style="position:absolute;left:8446;top:9478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6</w:t>
                        </w:r>
                      </w:p>
                    </w:txbxContent>
                  </v:textbox>
                </v:oval>
                <v:oval id="_x0000_s1206" style="position:absolute;left:3042;top:9954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5</w:t>
                        </w:r>
                      </w:p>
                    </w:txbxContent>
                  </v:textbox>
                </v:oval>
                <v:oval id="_x0000_s1207" style="position:absolute;left:3518;top:7714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4</w:t>
                        </w:r>
                      </w:p>
                    </w:txbxContent>
                  </v:textbox>
                </v:oval>
                <v:oval id="_x0000_s1208" style="position:absolute;left:1278;top:12178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3</w:t>
                        </w:r>
                      </w:p>
                    </w:txbxContent>
                  </v:textbox>
                </v:oval>
                <v:oval id="_x0000_s1209" style="position:absolute;left:1250;top:8190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2</w:t>
                        </w:r>
                      </w:p>
                    </w:txbxContent>
                  </v:textbox>
                </v:oval>
                <v:oval id="_x0000_s1210" style="position:absolute;left:1726;top:7714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1</w:t>
                        </w:r>
                      </w:p>
                    </w:txbxContent>
                  </v:textbox>
                </v:oval>
                <v:oval id="_x0000_s1211" style="position:absolute;left:7102;top:9478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9</w:t>
                        </w:r>
                      </w:p>
                    </w:txbxContent>
                  </v:textbox>
                </v:oval>
                <v:oval id="_x0000_s1212" style="position:absolute;left:5758;top:13102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11</w:t>
                        </w:r>
                      </w:p>
                    </w:txbxContent>
                  </v:textbox>
                </v:oval>
                <v:oval id="_x0000_s1213" style="position:absolute;left:3070;top:11282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10</w:t>
                        </w:r>
                      </w:p>
                    </w:txbxContent>
                  </v:textbox>
                </v:oval>
                <v:oval id="_x0000_s1214" style="position:absolute;left:8446;top:12610;width:476;height:476" fillcolor="yellow" strokecolor="#0070c0" strokeweight="1.25pt">
                  <v:fill opacity="13107f"/>
                  <v:textbox>
                    <w:txbxContent>
                      <w:p w:rsidR="004B1EF2" w:rsidRPr="00EF4ACB" w:rsidRDefault="004B1EF2" w:rsidP="004B1EF2">
                        <w:pPr>
                          <w:ind w:left="-170" w:right="-113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EF4ACB">
                          <w:rPr>
                            <w:rFonts w:ascii="Arial" w:hAnsi="Arial" w:cs="Arial"/>
                            <w:b/>
                            <w:i/>
                          </w:rPr>
                          <w:t>12</w:t>
                        </w:r>
                      </w:p>
                    </w:txbxContent>
                  </v:textbox>
                </v:oval>
              </v:group>
            </v:group>
          </v:group>
        </w:pict>
      </w:r>
    </w:p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4B1EF2" w:rsidRDefault="004B1EF2" w:rsidP="004B1EF2"/>
    <w:p w:rsidR="00225F3D" w:rsidRDefault="00225F3D" w:rsidP="00F51EB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sectPr w:rsidR="00225F3D" w:rsidSect="004B1EF2">
      <w:pgSz w:w="11906" w:h="16838"/>
      <w:pgMar w:top="567" w:right="849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88" w:rsidRDefault="00E62088" w:rsidP="00F51EBF">
      <w:pPr>
        <w:spacing w:after="0" w:line="240" w:lineRule="auto"/>
      </w:pPr>
      <w:r>
        <w:separator/>
      </w:r>
    </w:p>
  </w:endnote>
  <w:endnote w:type="continuationSeparator" w:id="1">
    <w:p w:rsidR="00E62088" w:rsidRDefault="00E62088" w:rsidP="00F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88" w:rsidRDefault="00E62088" w:rsidP="00F51EBF">
      <w:pPr>
        <w:spacing w:after="0" w:line="240" w:lineRule="auto"/>
      </w:pPr>
      <w:r>
        <w:separator/>
      </w:r>
    </w:p>
  </w:footnote>
  <w:footnote w:type="continuationSeparator" w:id="1">
    <w:p w:rsidR="00E62088" w:rsidRDefault="00E62088" w:rsidP="00F51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543"/>
    <w:rsid w:val="000666BD"/>
    <w:rsid w:val="000D3867"/>
    <w:rsid w:val="00175443"/>
    <w:rsid w:val="0019758F"/>
    <w:rsid w:val="001A745A"/>
    <w:rsid w:val="001B0FA5"/>
    <w:rsid w:val="001B5410"/>
    <w:rsid w:val="00215C02"/>
    <w:rsid w:val="00215FC3"/>
    <w:rsid w:val="00225F3D"/>
    <w:rsid w:val="00234123"/>
    <w:rsid w:val="0024712D"/>
    <w:rsid w:val="00262D36"/>
    <w:rsid w:val="002B3D1E"/>
    <w:rsid w:val="002D43D3"/>
    <w:rsid w:val="002F4A47"/>
    <w:rsid w:val="00341334"/>
    <w:rsid w:val="003477E2"/>
    <w:rsid w:val="003820F9"/>
    <w:rsid w:val="004B1EF2"/>
    <w:rsid w:val="005106F7"/>
    <w:rsid w:val="005156E8"/>
    <w:rsid w:val="00523F2D"/>
    <w:rsid w:val="00542057"/>
    <w:rsid w:val="005A0525"/>
    <w:rsid w:val="0062421E"/>
    <w:rsid w:val="00685AFC"/>
    <w:rsid w:val="007333C6"/>
    <w:rsid w:val="00754837"/>
    <w:rsid w:val="007B7CD7"/>
    <w:rsid w:val="00804DC3"/>
    <w:rsid w:val="00853C72"/>
    <w:rsid w:val="008D032D"/>
    <w:rsid w:val="008E03F9"/>
    <w:rsid w:val="009D29AE"/>
    <w:rsid w:val="00A7371D"/>
    <w:rsid w:val="00A810FB"/>
    <w:rsid w:val="00A87543"/>
    <w:rsid w:val="00B3783F"/>
    <w:rsid w:val="00B556CE"/>
    <w:rsid w:val="00B774D7"/>
    <w:rsid w:val="00B94413"/>
    <w:rsid w:val="00B97308"/>
    <w:rsid w:val="00BC2D8E"/>
    <w:rsid w:val="00BD0770"/>
    <w:rsid w:val="00C74917"/>
    <w:rsid w:val="00D51784"/>
    <w:rsid w:val="00D73E86"/>
    <w:rsid w:val="00D93E34"/>
    <w:rsid w:val="00DB4DE0"/>
    <w:rsid w:val="00DE220E"/>
    <w:rsid w:val="00DE282C"/>
    <w:rsid w:val="00E44814"/>
    <w:rsid w:val="00E62088"/>
    <w:rsid w:val="00E70249"/>
    <w:rsid w:val="00E96E17"/>
    <w:rsid w:val="00EA3E94"/>
    <w:rsid w:val="00EF0D65"/>
    <w:rsid w:val="00F05AFB"/>
    <w:rsid w:val="00F242A6"/>
    <w:rsid w:val="00F51EBF"/>
    <w:rsid w:val="00F61A0E"/>
    <w:rsid w:val="00F76ADA"/>
    <w:rsid w:val="00FC37E7"/>
    <w:rsid w:val="00FC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D73E8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1EBF"/>
  </w:style>
  <w:style w:type="paragraph" w:styleId="Altbilgi">
    <w:name w:val="footer"/>
    <w:basedOn w:val="Normal"/>
    <w:link w:val="AltbilgiChar"/>
    <w:uiPriority w:val="99"/>
    <w:semiHidden/>
    <w:unhideWhenUsed/>
    <w:rsid w:val="00F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51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user</cp:lastModifiedBy>
  <cp:revision>49</cp:revision>
  <dcterms:created xsi:type="dcterms:W3CDTF">2018-12-23T14:16:00Z</dcterms:created>
  <dcterms:modified xsi:type="dcterms:W3CDTF">2019-01-06T18:34:00Z</dcterms:modified>
</cp:coreProperties>
</file>