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A" w:rsidRPr="00F82647" w:rsidRDefault="006C05DA" w:rsidP="006C05DA">
      <w:pPr>
        <w:tabs>
          <w:tab w:val="left" w:pos="1323"/>
        </w:tabs>
        <w:rPr>
          <w:rFonts w:ascii="ALFABET98" w:hAnsi="ALFABET98"/>
          <w:b/>
        </w:rPr>
      </w:pPr>
      <w:r w:rsidRPr="000C0828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9" type="#_x0000_t202" style="position:absolute;margin-left:23.5pt;margin-top:4.6pt;width:474.7pt;height:3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" fillcolor="white [3212]" strokecolor="windowText" strokeweight="2pt">
            <v:textbox style="mso-next-textbox:#Metin Kutusu 4">
              <w:txbxContent>
                <w:p w:rsidR="006C05DA" w:rsidRPr="00606827" w:rsidRDefault="006C05DA" w:rsidP="006C05DA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D0D0D" w:themeColor="text1" w:themeTint="F2"/>
                      <w:sz w:val="40"/>
                      <w:szCs w:val="40"/>
                    </w:rPr>
                  </w:pPr>
                  <w:r w:rsidRPr="00606827"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40"/>
                      <w:szCs w:val="40"/>
                    </w:rPr>
                    <w:t>ÇARPMA İŞLEMİ ALIŞTIRMALARI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56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29" w:tblpY="59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Pr="000E74B3" w:rsidRDefault="006C05DA" w:rsidP="006C05DA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page" w:tblpX="5675" w:tblpY="172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69" w:tblpY="206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0E74B3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0E74B3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7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0E74B3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4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045" w:tblpY="32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557" w:tblpY="345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186" w:tblpY="31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96" w:tblpY="-6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75" w:tblpY="-3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353" w:tblpY="37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Pr="00815EF6" w:rsidRDefault="006C05DA" w:rsidP="006C05DA">
      <w:pPr>
        <w:tabs>
          <w:tab w:val="left" w:pos="1206"/>
        </w:tabs>
        <w:ind w:right="-283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129" w:tblpY="2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708" w:tblpY="54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87" w:tblpY="17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Pr="00815EF6" w:rsidRDefault="006C05DA" w:rsidP="006C05DA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323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3247" w:tblpY="261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674" w:tblpY="260"/>
        <w:tblW w:w="2428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40"/>
        <w:gridCol w:w="356"/>
        <w:gridCol w:w="356"/>
        <w:gridCol w:w="356"/>
      </w:tblGrid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8270" w:tblpY="311"/>
        <w:tblW w:w="2473" w:type="dxa"/>
        <w:tblCellMar>
          <w:left w:w="70" w:type="dxa"/>
          <w:right w:w="70" w:type="dxa"/>
        </w:tblCellMar>
        <w:tblLook w:val="04A0"/>
      </w:tblPr>
      <w:tblGrid>
        <w:gridCol w:w="346"/>
        <w:gridCol w:w="346"/>
        <w:gridCol w:w="346"/>
        <w:gridCol w:w="346"/>
        <w:gridCol w:w="363"/>
        <w:gridCol w:w="363"/>
        <w:gridCol w:w="363"/>
      </w:tblGrid>
      <w:tr w:rsidR="006C05DA" w:rsidRPr="00815EF6" w:rsidTr="00300BE1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7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2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05DA" w:rsidRPr="00815EF6" w:rsidTr="00300BE1">
        <w:trPr>
          <w:trHeight w:val="36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5DA" w:rsidRPr="00815EF6" w:rsidRDefault="006C05DA" w:rsidP="0030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C05DA" w:rsidRPr="00815EF6" w:rsidRDefault="006C05DA" w:rsidP="00300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C05DA" w:rsidRDefault="006C05DA" w:rsidP="006C05DA">
      <w:pPr>
        <w:rPr>
          <w:b/>
        </w:rPr>
      </w:pPr>
    </w:p>
    <w:p w:rsidR="006C05DA" w:rsidRPr="003423CD" w:rsidRDefault="006C05DA" w:rsidP="006C0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3CD">
        <w:rPr>
          <w:rFonts w:ascii="Times New Roman" w:hAnsi="Times New Roman" w:cs="Times New Roman"/>
          <w:b/>
        </w:rPr>
        <w:lastRenderedPageBreak/>
        <w:t>ÇARPMA İŞLEMİ  ( BULMACA )</w:t>
      </w:r>
    </w:p>
    <w:p w:rsidR="006C05DA" w:rsidRPr="003423CD" w:rsidRDefault="006C05DA" w:rsidP="006C0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3CD">
        <w:rPr>
          <w:rFonts w:ascii="Times New Roman" w:hAnsi="Times New Roman" w:cs="Times New Roman"/>
          <w:b/>
        </w:rPr>
        <w:t>Zeynep Melek evlerinin önünde kediyle oynarken kedi tarafından ısırılıyor. Ağlaya ağlaya babasının yanına gidiyor.Acaba Melek’i kedi neden ısırmış  ?</w:t>
      </w:r>
    </w:p>
    <w:p w:rsidR="006C05DA" w:rsidRPr="003423CD" w:rsidRDefault="006C05DA" w:rsidP="006C05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3CD">
        <w:rPr>
          <w:rFonts w:ascii="Times New Roman" w:hAnsi="Times New Roman" w:cs="Times New Roman"/>
          <w:b/>
        </w:rPr>
        <w:t>Şifreyi doğru çöz. Kedinin neden Melek’in elini ısırdığını bul ?</w:t>
      </w:r>
    </w:p>
    <w:tbl>
      <w:tblPr>
        <w:tblStyle w:val="TabloKlavuzu"/>
        <w:tblW w:w="10771" w:type="dxa"/>
        <w:tblInd w:w="108" w:type="dxa"/>
        <w:tblLook w:val="04A0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36"/>
        <w:gridCol w:w="546"/>
        <w:gridCol w:w="546"/>
        <w:gridCol w:w="546"/>
        <w:gridCol w:w="546"/>
      </w:tblGrid>
      <w:tr w:rsidR="006C05DA" w:rsidRPr="003423CD" w:rsidTr="00300BE1">
        <w:trPr>
          <w:trHeight w:val="365"/>
        </w:trPr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5DA" w:rsidRPr="003423CD" w:rsidTr="00300BE1">
        <w:trPr>
          <w:trHeight w:val="365"/>
        </w:trPr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645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645</w:t>
            </w:r>
          </w:p>
        </w:tc>
        <w:tc>
          <w:tcPr>
            <w:tcW w:w="43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5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</w:tr>
    </w:tbl>
    <w:p w:rsidR="006C05DA" w:rsidRPr="003423CD" w:rsidRDefault="006C05DA" w:rsidP="006C05D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774" w:type="dxa"/>
        <w:tblInd w:w="108" w:type="dxa"/>
        <w:tblLook w:val="04A0"/>
      </w:tblPr>
      <w:tblGrid>
        <w:gridCol w:w="5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439"/>
        <w:gridCol w:w="550"/>
        <w:gridCol w:w="439"/>
        <w:gridCol w:w="550"/>
        <w:gridCol w:w="550"/>
        <w:gridCol w:w="550"/>
      </w:tblGrid>
      <w:tr w:rsidR="006C05DA" w:rsidRPr="003423CD" w:rsidTr="006840E5">
        <w:trPr>
          <w:trHeight w:val="290"/>
        </w:trPr>
        <w:tc>
          <w:tcPr>
            <w:tcW w:w="448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5DA" w:rsidRPr="003423CD" w:rsidTr="006840E5">
        <w:trPr>
          <w:trHeight w:val="579"/>
        </w:trPr>
        <w:tc>
          <w:tcPr>
            <w:tcW w:w="448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56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696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474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615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4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44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55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</w:tr>
    </w:tbl>
    <w:p w:rsidR="006C05DA" w:rsidRPr="003423CD" w:rsidRDefault="006C05DA" w:rsidP="006C05D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788" w:type="dxa"/>
        <w:tblInd w:w="108" w:type="dxa"/>
        <w:tblLook w:val="04A0"/>
      </w:tblPr>
      <w:tblGrid>
        <w:gridCol w:w="561"/>
        <w:gridCol w:w="561"/>
        <w:gridCol w:w="561"/>
        <w:gridCol w:w="561"/>
        <w:gridCol w:w="561"/>
        <w:gridCol w:w="561"/>
        <w:gridCol w:w="474"/>
        <w:gridCol w:w="561"/>
        <w:gridCol w:w="561"/>
        <w:gridCol w:w="474"/>
        <w:gridCol w:w="561"/>
        <w:gridCol w:w="475"/>
        <w:gridCol w:w="475"/>
        <w:gridCol w:w="475"/>
        <w:gridCol w:w="561"/>
        <w:gridCol w:w="561"/>
        <w:gridCol w:w="561"/>
        <w:gridCol w:w="561"/>
        <w:gridCol w:w="561"/>
        <w:gridCol w:w="561"/>
      </w:tblGrid>
      <w:tr w:rsidR="006C05DA" w:rsidRPr="003423CD" w:rsidTr="00300BE1">
        <w:trPr>
          <w:trHeight w:val="297"/>
        </w:trPr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5DA" w:rsidRPr="003423CD" w:rsidTr="00300BE1">
        <w:trPr>
          <w:trHeight w:val="331"/>
        </w:trPr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47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645</w:t>
            </w:r>
          </w:p>
        </w:tc>
        <w:tc>
          <w:tcPr>
            <w:tcW w:w="474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696</w:t>
            </w: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475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420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56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</w:tr>
    </w:tbl>
    <w:p w:rsidR="006C05DA" w:rsidRPr="003423CD" w:rsidRDefault="006C05DA" w:rsidP="006C05D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728" w:type="dxa"/>
        <w:tblLook w:val="04A0"/>
      </w:tblPr>
      <w:tblGrid>
        <w:gridCol w:w="551"/>
        <w:gridCol w:w="551"/>
        <w:gridCol w:w="551"/>
        <w:gridCol w:w="551"/>
        <w:gridCol w:w="551"/>
        <w:gridCol w:w="551"/>
        <w:gridCol w:w="538"/>
        <w:gridCol w:w="551"/>
        <w:gridCol w:w="551"/>
        <w:gridCol w:w="551"/>
        <w:gridCol w:w="539"/>
        <w:gridCol w:w="551"/>
        <w:gridCol w:w="551"/>
        <w:gridCol w:w="551"/>
        <w:gridCol w:w="551"/>
        <w:gridCol w:w="551"/>
        <w:gridCol w:w="551"/>
      </w:tblGrid>
      <w:tr w:rsidR="006C05DA" w:rsidRPr="003423CD" w:rsidTr="00300BE1"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5DA" w:rsidRPr="003423CD" w:rsidTr="00300BE1"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336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474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645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538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696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448</w:t>
            </w:r>
          </w:p>
        </w:tc>
        <w:tc>
          <w:tcPr>
            <w:tcW w:w="539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702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273</w:t>
            </w:r>
          </w:p>
        </w:tc>
        <w:tc>
          <w:tcPr>
            <w:tcW w:w="551" w:type="dxa"/>
          </w:tcPr>
          <w:p w:rsidR="006C05DA" w:rsidRPr="003423CD" w:rsidRDefault="006C05DA" w:rsidP="00300B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850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730"/>
        <w:tblW w:w="0" w:type="auto"/>
        <w:tblLook w:val="04A0"/>
      </w:tblPr>
      <w:tblGrid>
        <w:gridCol w:w="540"/>
        <w:gridCol w:w="716"/>
        <w:gridCol w:w="431"/>
        <w:gridCol w:w="1003"/>
        <w:gridCol w:w="430"/>
        <w:gridCol w:w="1146"/>
      </w:tblGrid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Ç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Ğ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Ö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291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Ü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5DA" w:rsidRPr="0036115D" w:rsidTr="003C3D33">
        <w:trPr>
          <w:trHeight w:val="308"/>
        </w:trPr>
        <w:tc>
          <w:tcPr>
            <w:tcW w:w="540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716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1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</w:rPr>
            </w:pPr>
            <w:r w:rsidRPr="003423C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03" w:type="dxa"/>
            <w:vAlign w:val="center"/>
          </w:tcPr>
          <w:p w:rsidR="006C05DA" w:rsidRPr="003423CD" w:rsidRDefault="006C05DA" w:rsidP="003C3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0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CD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46" w:type="dxa"/>
          </w:tcPr>
          <w:p w:rsidR="006C05DA" w:rsidRPr="003423CD" w:rsidRDefault="006C05DA" w:rsidP="00300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05DA" w:rsidRPr="0036115D" w:rsidRDefault="006C05DA" w:rsidP="006C05DA">
      <w:pPr>
        <w:rPr>
          <w:b/>
        </w:rPr>
      </w:pPr>
      <w:r>
        <w:rPr>
          <w:b/>
          <w:noProof/>
        </w:rPr>
        <w:pict>
          <v:rect id="_x0000_s1030" style="position:absolute;margin-left:33.9pt;margin-top:4.9pt;width:443.25pt;height:24.7pt;z-index:251664384;mso-position-horizontal-relative:text;mso-position-vertical-relative:text" strokecolor="white [3212]">
            <v:textbox>
              <w:txbxContent>
                <w:p w:rsidR="006C05DA" w:rsidRPr="003423CD" w:rsidRDefault="006C05DA" w:rsidP="006C05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2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İşlemleri yan taraflardaki boşluklarda yapabilirsiniz</w:t>
                  </w:r>
                </w:p>
              </w:txbxContent>
            </v:textbox>
          </v:rect>
        </w:pict>
      </w:r>
    </w:p>
    <w:p w:rsidR="006C05DA" w:rsidRPr="0036115D" w:rsidRDefault="006C05DA" w:rsidP="006C05DA">
      <w:pPr>
        <w:rPr>
          <w:b/>
        </w:rPr>
      </w:pPr>
    </w:p>
    <w:p w:rsidR="006C05DA" w:rsidRPr="0036115D" w:rsidRDefault="006C05DA" w:rsidP="006C05DA">
      <w:pPr>
        <w:tabs>
          <w:tab w:val="left" w:pos="3765"/>
        </w:tabs>
        <w:rPr>
          <w:b/>
        </w:rPr>
      </w:pPr>
      <w:r w:rsidRPr="0036115D">
        <w:rPr>
          <w:b/>
        </w:rPr>
        <w:tab/>
        <w:t xml:space="preserve">                                                                        HAZIRLAYAN : KADİR ERİŞGİN</w:t>
      </w:r>
    </w:p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/>
    <w:p w:rsidR="006C05DA" w:rsidRPr="0036115D" w:rsidRDefault="006C05DA" w:rsidP="006C05DA">
      <w:pPr>
        <w:tabs>
          <w:tab w:val="left" w:pos="5955"/>
        </w:tabs>
      </w:pPr>
    </w:p>
    <w:p w:rsidR="006C05DA" w:rsidRPr="0036115D" w:rsidRDefault="006C05DA" w:rsidP="006C05DA"/>
    <w:p w:rsidR="006C05DA" w:rsidRPr="00B22104" w:rsidRDefault="006C05DA" w:rsidP="006C05DA">
      <w:pPr>
        <w:rPr>
          <w:rFonts w:ascii="Comic Sans MS" w:hAnsi="Comic Sans MS"/>
          <w:sz w:val="28"/>
          <w:szCs w:val="28"/>
        </w:rPr>
        <w:sectPr w:rsidR="006C05DA" w:rsidRPr="00B22104" w:rsidSect="00704DA7">
          <w:pgSz w:w="11906" w:h="16838"/>
          <w:pgMar w:top="568" w:right="849" w:bottom="709" w:left="567" w:header="170" w:footer="170" w:gutter="0"/>
          <w:pgBorders w:zOrder="back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ep="1" w:space="709"/>
          <w:docGrid w:linePitch="360"/>
        </w:sectPr>
      </w:pPr>
    </w:p>
    <w:p w:rsidR="009E4483" w:rsidRPr="00EB5718" w:rsidRDefault="006C05DA" w:rsidP="006C05DA">
      <w:pPr>
        <w:rPr>
          <w:rFonts w:ascii="Calibri" w:eastAsia="Calibri" w:hAnsi="Calibri"/>
          <w:b/>
          <w:noProof/>
        </w:rPr>
      </w:pPr>
      <w:r>
        <w:rPr>
          <w:rFonts w:ascii="ALFABET98" w:hAnsi="ALFABET98"/>
          <w:b/>
        </w:rPr>
        <w:lastRenderedPageBreak/>
        <w:t xml:space="preserve">                    </w:t>
      </w:r>
      <w:r w:rsidR="009E4483" w:rsidRPr="003D65EE">
        <w:rPr>
          <w:rFonts w:ascii="Times New Roman" w:eastAsia="Calibri" w:hAnsi="Times New Roman" w:cs="Times New Roman"/>
          <w:b/>
          <w:noProof/>
          <w:sz w:val="28"/>
          <w:szCs w:val="28"/>
        </w:rPr>
        <w:t>DUYGUSAL VE ABARTILI İFADELER</w:t>
      </w:r>
      <w:r w:rsidR="00EC5512">
        <w:rPr>
          <w:rFonts w:ascii="Calibri" w:eastAsia="Calibri" w:hAnsi="Calibri"/>
          <w:noProof/>
        </w:rPr>
        <w:drawing>
          <wp:inline distT="0" distB="0" distL="0" distR="0">
            <wp:extent cx="6911163" cy="5932967"/>
            <wp:effectExtent l="19050" t="0" r="3987" b="0"/>
            <wp:docPr id="6" name="Resim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328" cy="593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83" w:rsidRPr="00EB5718" w:rsidRDefault="00EC5512" w:rsidP="009E4483">
      <w:pPr>
        <w:rPr>
          <w:rFonts w:ascii="Calibri" w:eastAsia="Calibri" w:hAnsi="Calibri"/>
          <w:noProof/>
        </w:rPr>
      </w:pPr>
      <w:r>
        <w:rPr>
          <w:rFonts w:ascii="ALFABET98" w:hAnsi="ALFABET98"/>
          <w:b/>
          <w:noProof/>
        </w:rPr>
        <w:drawing>
          <wp:inline distT="0" distB="0" distL="0" distR="0">
            <wp:extent cx="6962731" cy="3700130"/>
            <wp:effectExtent l="19050" t="0" r="0" b="0"/>
            <wp:docPr id="5" name="Resim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553" cy="370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4B" w:rsidRDefault="000F2E4B" w:rsidP="00EC55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0F2E4B" w:rsidSect="00E41A75">
          <w:pgSz w:w="11906" w:h="16838"/>
          <w:pgMar w:top="568" w:right="424" w:bottom="426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5"/>
          <w:docGrid w:linePitch="360"/>
        </w:sectPr>
      </w:pPr>
    </w:p>
    <w:p w:rsidR="000F2E4B" w:rsidRPr="00F155AC" w:rsidRDefault="000F2E4B" w:rsidP="000F2E4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sectPr w:rsidR="000F2E4B" w:rsidRPr="00F155AC" w:rsidSect="00F155AC">
          <w:pgSz w:w="11906" w:h="16838"/>
          <w:pgMar w:top="426" w:right="566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155AC" w:rsidRPr="00F155AC" w:rsidRDefault="00F155AC" w:rsidP="00F155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</w:t>
      </w:r>
      <w:r w:rsidRPr="002F38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DUYGUSAL ve ABARTILI İFADELER</w:t>
      </w:r>
    </w:p>
    <w:p w:rsidR="00E46F5E" w:rsidRPr="000F2E4B" w:rsidRDefault="00E46F5E" w:rsidP="000F2E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“Bu erik ağacının meyvesi……………………”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tümce, aşağıdakilerden hangisi ile tamamlanırsa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abartılı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bir ifade kullanılmış olur?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nefis kokuyordu.                  B. karpuz kadardı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bal gibid</w:t>
      </w:r>
      <w:r w:rsidR="00F15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ir.                        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çok tatlıdır.</w:t>
      </w:r>
    </w:p>
    <w:p w:rsidR="00E46F5E" w:rsidRPr="002F3833" w:rsidRDefault="00E46F5E" w:rsidP="002F3833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2.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Okulun son günü gittikçe yaklaşıyordu.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B. Hava kararıyor neredeyse akşam olacak.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Onu görünce korkudan sapsarı kesildi.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Sabah okula her zamanki gibi geç kaldı.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55AC" w:rsidRDefault="00E46F5E" w:rsidP="00F155AC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3.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46F5E" w:rsidRPr="002F3833" w:rsidRDefault="00E46F5E" w:rsidP="00F155AC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“(I)Koşa koşa derenin kıyısına kadar geldi.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(II)Pantolonun paçalarını kıvırıp karşıya geçmek</w:t>
      </w:r>
      <w:r w:rsid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istedi.</w:t>
      </w:r>
    </w:p>
    <w:p w:rsidR="002F3833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(III) Coşkun akan dereyi görünce bir an duraksadı.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(IV)Yavaş yavaş içinin korku ile dolduğunu hissetti.”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Yukarıdaki paragrafta, kaç numaralı cümlede duygusal bir ifade vardır?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B.II             C.III          D.IV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4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Everest Dağı dünyanın en büyük dağıdır.            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B. Yemek o kadar güzeldi ki parmaklarını yedi.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Yağmurda sırılsıklam olmuştu.                               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100 metreyi 15 saniyede koşuyor.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5.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Bu elbiseyi almaya parası yetmedi.         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B. Küçük kuşun halini görünce çok üzüldü.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Sınav notunu okurken heyecanlandı.     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D. Sürpriz doğum günü partisi çok mutlu etti.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6.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“(I) Yıllardır görmemişti annesini.</w:t>
      </w:r>
    </w:p>
    <w:p w:rsidR="00E46F5E" w:rsidRPr="002F3833" w:rsidRDefault="000F2E4B" w:rsidP="000F2E4B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(II)Yolun karşısında onu görünce bir an öylece kaldı.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(III) Bir adımla yolun karşına uçtu sanki.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(IV) Elleri buram buram toprak kokuyordu.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A.I              B.II             C.III               D.IV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55AC" w:rsidRDefault="00E46F5E" w:rsidP="000F2E4B">
      <w:pPr>
        <w:spacing w:after="0" w:line="240" w:lineRule="auto"/>
        <w:ind w:right="-3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7.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3833" w:rsidRPr="002F3833" w:rsidRDefault="00E46F5E" w:rsidP="000F2E4B">
      <w:pPr>
        <w:spacing w:after="0" w:line="240" w:lineRule="auto"/>
        <w:ind w:right="-3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I.Maçın son dakikasında herkes nefesini tutmuştu.                                 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3833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Yıllar sonra kardeşini gördüğünde boynuna sarıldı.                                          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2F3833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III. Birden önünden geçen yılanı görünce irkildi.                                                                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IV. Köpeği ölünce küçük çocuk ağladı.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Yukarıdaki tümcelerin hangisinde “heyecan” ifade edilmiştir?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 B.II       C.III           D.IV</w:t>
      </w:r>
    </w:p>
    <w:p w:rsidR="000F2E4B" w:rsidRPr="00D52ED2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8.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“Acaba matematik sınavından kaç aldım?”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tümceyi söyleyen kişinin yaşadığı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aşağıdakilerden hangisidir?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A.korku          B.endişe        C.üzüntü     D.merak</w:t>
      </w:r>
    </w:p>
    <w:p w:rsidR="000F2E4B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0F2E4B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9.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Bir oturuşta bir fırın ekmek yedi.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Sabah 4 km yol koştu.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Bin metreden kendini boşluğa bıraktı.      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Boğazın bir kıyısından diğerine kadar yüzdü.</w:t>
      </w:r>
    </w:p>
    <w:p w:rsidR="002F3833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10.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Minik kediyi görünce içi cız etti.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B. Birinci olunca gözyaşlarını tutamadı.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Akşama kadar hiç dinlenmeden yürüdü.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D. Fareyi görünce gözlerine inanamadı.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11.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“………………bu vakte kadar durmasaydım.”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Tümcesinde boş bırakılan yere aşağıdaki kelimelerden hangisi gelirse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“pişmanlık”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anlamı katar?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A.acaba            B.keşke          C.bugün        D.asla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12.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ifadeye yer verilmiştir?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Otobüsü son anda kaçırdı.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O kadar çok yoruldu ki ayakkabıları aşındı. 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Manavda domatesin kilosu 5 TL idi.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F15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Vurduğu top tam doksandan gol oldu.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13.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(I)Sabah her zamankinden daha erken kalktı.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(II)Annesi çoktan kalkmış kahvaltıyı hazırlamıştı.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(III)Sevinçle annesinin boynuna atıldı.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(IV)Hep beraber oturup kahvaltıları yaptılar.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paragrafta kaç numaralı tümcede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yer almaktadır?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  B.II           C.III           D.IV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14.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Okula geç kaldığı için öğretmen Ece’ye kızdı.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Dünden beri aşırı yağmur yağdı buraya.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Dışarıda neşe içinde kartopu oynadılar. 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5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Korkudan eli yüzü bembeyaz olmuştu.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15.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Sabahtan akşama kadar ders çalışıyordu.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Arabayla 150 km hızla gittim.                   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Öğle 12.00’ye kadar miskin miskin uyudu.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D. Düğün için fırından 100 ekmek aldım.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</w:p>
    <w:p w:rsidR="00F155AC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16.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(I)Gökten bardaktan boşalırcasına yağmur yağıyordu.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(II)Beren, şemsiyesini evde unutmuştu.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(III)Okula gidene kadar bayağı  ıslanmıştı.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(IV)Sınıfa girdiğinde saçlarından su damlıyordu.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paragrafta kaç numaralı tümcede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F55095" w:rsidRPr="00F82647" w:rsidRDefault="002F3833" w:rsidP="000F2E4B">
      <w:pPr>
        <w:spacing w:after="0" w:line="240" w:lineRule="auto"/>
        <w:rPr>
          <w:rFonts w:ascii="ALFABET98" w:hAnsi="ALFABET98"/>
          <w:b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B.II          C.III           D.IV</w:t>
      </w:r>
    </w:p>
    <w:p w:rsidR="006C3800" w:rsidRPr="00F82647" w:rsidRDefault="006C3800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</w:rPr>
      </w:pPr>
    </w:p>
    <w:sectPr w:rsidR="006C3800" w:rsidRPr="00F82647" w:rsidSect="00F155AC">
      <w:type w:val="continuous"/>
      <w:pgSz w:w="11906" w:h="16838"/>
      <w:pgMar w:top="426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8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E2" w:rsidRDefault="00A947E2" w:rsidP="000F2E4B">
      <w:pPr>
        <w:spacing w:after="0" w:line="240" w:lineRule="auto"/>
      </w:pPr>
      <w:r>
        <w:separator/>
      </w:r>
    </w:p>
  </w:endnote>
  <w:endnote w:type="continuationSeparator" w:id="1">
    <w:p w:rsidR="00A947E2" w:rsidRDefault="00A947E2" w:rsidP="000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E2" w:rsidRDefault="00A947E2" w:rsidP="000F2E4B">
      <w:pPr>
        <w:spacing w:after="0" w:line="240" w:lineRule="auto"/>
      </w:pPr>
      <w:r>
        <w:separator/>
      </w:r>
    </w:p>
  </w:footnote>
  <w:footnote w:type="continuationSeparator" w:id="1">
    <w:p w:rsidR="00A947E2" w:rsidRDefault="00A947E2" w:rsidP="000F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DDF"/>
    <w:rsid w:val="00040AD2"/>
    <w:rsid w:val="000E74B3"/>
    <w:rsid w:val="000F2E4B"/>
    <w:rsid w:val="00167F99"/>
    <w:rsid w:val="001D32AA"/>
    <w:rsid w:val="0021591C"/>
    <w:rsid w:val="0024174E"/>
    <w:rsid w:val="002629E8"/>
    <w:rsid w:val="00281AC8"/>
    <w:rsid w:val="00294CA2"/>
    <w:rsid w:val="00296A90"/>
    <w:rsid w:val="002A2BE8"/>
    <w:rsid w:val="002F3833"/>
    <w:rsid w:val="00300DED"/>
    <w:rsid w:val="00316BCE"/>
    <w:rsid w:val="003409D6"/>
    <w:rsid w:val="00347B92"/>
    <w:rsid w:val="003C3D33"/>
    <w:rsid w:val="003D65EE"/>
    <w:rsid w:val="003F1C80"/>
    <w:rsid w:val="00430E1A"/>
    <w:rsid w:val="00473856"/>
    <w:rsid w:val="004A1C3B"/>
    <w:rsid w:val="004A5872"/>
    <w:rsid w:val="004B4D77"/>
    <w:rsid w:val="004D2DDF"/>
    <w:rsid w:val="00562C5C"/>
    <w:rsid w:val="00582889"/>
    <w:rsid w:val="005920CC"/>
    <w:rsid w:val="005D4B77"/>
    <w:rsid w:val="006840E5"/>
    <w:rsid w:val="006B5542"/>
    <w:rsid w:val="006C05DA"/>
    <w:rsid w:val="006C3800"/>
    <w:rsid w:val="007226FF"/>
    <w:rsid w:val="007306FC"/>
    <w:rsid w:val="007561AE"/>
    <w:rsid w:val="007D5D37"/>
    <w:rsid w:val="007D5DAC"/>
    <w:rsid w:val="008434E9"/>
    <w:rsid w:val="008D125A"/>
    <w:rsid w:val="00903FB7"/>
    <w:rsid w:val="00944E4A"/>
    <w:rsid w:val="00966676"/>
    <w:rsid w:val="009E4483"/>
    <w:rsid w:val="009F44B8"/>
    <w:rsid w:val="00A1612E"/>
    <w:rsid w:val="00A1661A"/>
    <w:rsid w:val="00A3281B"/>
    <w:rsid w:val="00A358BA"/>
    <w:rsid w:val="00A866C4"/>
    <w:rsid w:val="00A947E2"/>
    <w:rsid w:val="00AA0862"/>
    <w:rsid w:val="00B03DA7"/>
    <w:rsid w:val="00B2748B"/>
    <w:rsid w:val="00B971EC"/>
    <w:rsid w:val="00BA78C3"/>
    <w:rsid w:val="00C24076"/>
    <w:rsid w:val="00C72A36"/>
    <w:rsid w:val="00C85D7F"/>
    <w:rsid w:val="00CD550C"/>
    <w:rsid w:val="00D40EA0"/>
    <w:rsid w:val="00D52ED2"/>
    <w:rsid w:val="00DD683F"/>
    <w:rsid w:val="00DF0E38"/>
    <w:rsid w:val="00E13C9B"/>
    <w:rsid w:val="00E23AA4"/>
    <w:rsid w:val="00E41A75"/>
    <w:rsid w:val="00E46F5E"/>
    <w:rsid w:val="00E54516"/>
    <w:rsid w:val="00EB6EBA"/>
    <w:rsid w:val="00EC5512"/>
    <w:rsid w:val="00EF585C"/>
    <w:rsid w:val="00F04131"/>
    <w:rsid w:val="00F13B5A"/>
    <w:rsid w:val="00F155AC"/>
    <w:rsid w:val="00F17C43"/>
    <w:rsid w:val="00F55095"/>
    <w:rsid w:val="00F55918"/>
    <w:rsid w:val="00F57910"/>
    <w:rsid w:val="00F62E41"/>
    <w:rsid w:val="00F82647"/>
    <w:rsid w:val="00F874BA"/>
    <w:rsid w:val="00FD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E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E4B"/>
  </w:style>
  <w:style w:type="paragraph" w:styleId="Altbilgi">
    <w:name w:val="footer"/>
    <w:basedOn w:val="Normal"/>
    <w:link w:val="AltbilgiChar"/>
    <w:uiPriority w:val="99"/>
    <w:semiHidden/>
    <w:unhideWhenUsed/>
    <w:rsid w:val="000F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2E4B"/>
  </w:style>
  <w:style w:type="table" w:styleId="TabloKlavuzu">
    <w:name w:val="Table Grid"/>
    <w:basedOn w:val="NormalTablo"/>
    <w:uiPriority w:val="59"/>
    <w:rsid w:val="006C05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6C05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cp:lastPrinted>2018-03-02T15:35:00Z</cp:lastPrinted>
  <dcterms:created xsi:type="dcterms:W3CDTF">2018-02-17T18:24:00Z</dcterms:created>
  <dcterms:modified xsi:type="dcterms:W3CDTF">2018-03-02T16:04:00Z</dcterms:modified>
</cp:coreProperties>
</file>