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7A" w:rsidRPr="00257CEA" w:rsidRDefault="00564074" w:rsidP="00257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EA">
        <w:rPr>
          <w:rFonts w:ascii="Times New Roman" w:hAnsi="Times New Roman" w:cs="Times New Roman"/>
          <w:b/>
          <w:sz w:val="28"/>
          <w:szCs w:val="28"/>
        </w:rPr>
        <w:t>BÖLME  İŞLEMLERİ</w:t>
      </w:r>
    </w:p>
    <w:p w:rsidR="00916F59" w:rsidRDefault="00916F59" w:rsidP="00920C7A">
      <w:pPr>
        <w:spacing w:after="0" w:line="240" w:lineRule="auto"/>
      </w:pPr>
    </w:p>
    <w:tbl>
      <w:tblPr>
        <w:tblStyle w:val="TabloKlavuzu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79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916F59" w:rsidRPr="00916F59" w:rsidTr="003D00D6">
        <w:trPr>
          <w:trHeight w:val="237"/>
        </w:trPr>
        <w:tc>
          <w:tcPr>
            <w:tcW w:w="27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59" w:rsidRPr="00916F59" w:rsidTr="003D00D6">
        <w:trPr>
          <w:trHeight w:val="224"/>
        </w:trPr>
        <w:tc>
          <w:tcPr>
            <w:tcW w:w="27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16F59" w:rsidRPr="00426E99" w:rsidRDefault="00916F59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8’in içinde  2  kaç  kere  var?</w:t>
            </w: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right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16F59" w:rsidRPr="00426E99" w:rsidRDefault="00F86A58" w:rsidP="0042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59" w:rsidRPr="00916F59" w:rsidTr="003D00D6">
        <w:trPr>
          <w:trHeight w:val="237"/>
        </w:trPr>
        <w:tc>
          <w:tcPr>
            <w:tcW w:w="27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</w:tcBorders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8=2+2+2+2</w:t>
            </w: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59" w:rsidRPr="00916F59" w:rsidTr="003D00D6">
        <w:trPr>
          <w:trHeight w:val="237"/>
        </w:trPr>
        <w:tc>
          <w:tcPr>
            <w:tcW w:w="27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916F59" w:rsidRPr="00426E99" w:rsidRDefault="00F86A58" w:rsidP="00F86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8’in  içinde 2,  4 kere  var.</w:t>
            </w: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59" w:rsidRPr="00916F59" w:rsidTr="003D00D6">
        <w:trPr>
          <w:trHeight w:val="224"/>
        </w:trPr>
        <w:tc>
          <w:tcPr>
            <w:tcW w:w="27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916F59" w:rsidRPr="00426E99" w:rsidRDefault="00F86A58" w:rsidP="00F86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2x4=8</w:t>
            </w:r>
          </w:p>
        </w:tc>
        <w:tc>
          <w:tcPr>
            <w:tcW w:w="389" w:type="dxa"/>
          </w:tcPr>
          <w:p w:rsidR="00916F59" w:rsidRPr="00916F59" w:rsidRDefault="00916F59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916F59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9" w:type="dxa"/>
          </w:tcPr>
          <w:p w:rsidR="00916F59" w:rsidRPr="00426E99" w:rsidRDefault="00916F59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57CEA" w:rsidRPr="009D0B27" w:rsidRDefault="00257CEA" w:rsidP="00916F59">
      <w:pPr>
        <w:rPr>
          <w:sz w:val="16"/>
          <w:szCs w:val="16"/>
        </w:rPr>
      </w:pPr>
    </w:p>
    <w:p w:rsidR="00257CEA" w:rsidRPr="009D0B27" w:rsidRDefault="00257CEA" w:rsidP="00916F59">
      <w:pPr>
        <w:rPr>
          <w:sz w:val="16"/>
          <w:szCs w:val="16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79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24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86A58" w:rsidRPr="00426E99" w:rsidRDefault="00F86A58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426E99" w:rsidRDefault="00F86A58" w:rsidP="00F86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1’in  içinde  3   yok.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right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86A58" w:rsidRPr="00426E99" w:rsidRDefault="00F86A58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426E99" w:rsidRDefault="00F86A58" w:rsidP="00F86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15’in  içinde  3  kaç  kere  var?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15=3+3+3+3+3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24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  <w:vAlign w:val="center"/>
          </w:tcPr>
          <w:p w:rsidR="00F86A58" w:rsidRPr="00426E99" w:rsidRDefault="00F86A58" w:rsidP="00F86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15’in  içinde 3,  5  kere  var.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  <w:vAlign w:val="center"/>
          </w:tcPr>
          <w:p w:rsidR="00F86A58" w:rsidRPr="00426E99" w:rsidRDefault="00F86A58" w:rsidP="00F86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9">
              <w:rPr>
                <w:rFonts w:ascii="Times New Roman" w:hAnsi="Times New Roman" w:cs="Times New Roman"/>
                <w:b/>
                <w:sz w:val="24"/>
                <w:szCs w:val="24"/>
              </w:rPr>
              <w:t>3x5=15</w:t>
            </w: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426E99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6F59" w:rsidRPr="009D0B27" w:rsidRDefault="00916F59" w:rsidP="00916F59">
      <w:pPr>
        <w:rPr>
          <w:sz w:val="16"/>
          <w:szCs w:val="16"/>
        </w:rPr>
      </w:pPr>
    </w:p>
    <w:p w:rsidR="00257CEA" w:rsidRPr="009D0B27" w:rsidRDefault="00257CEA" w:rsidP="00916F59">
      <w:pPr>
        <w:rPr>
          <w:sz w:val="16"/>
          <w:szCs w:val="16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40"/>
        <w:gridCol w:w="353"/>
        <w:gridCol w:w="353"/>
        <w:gridCol w:w="276"/>
        <w:gridCol w:w="276"/>
        <w:gridCol w:w="276"/>
        <w:gridCol w:w="276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353"/>
        <w:gridCol w:w="277"/>
        <w:gridCol w:w="277"/>
        <w:gridCol w:w="277"/>
        <w:gridCol w:w="277"/>
        <w:gridCol w:w="277"/>
        <w:gridCol w:w="277"/>
        <w:gridCol w:w="339"/>
        <w:gridCol w:w="389"/>
        <w:gridCol w:w="312"/>
        <w:gridCol w:w="277"/>
      </w:tblGrid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24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F86A58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86A58" w:rsidRPr="00B10636" w:rsidRDefault="00E31505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right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86A58" w:rsidRPr="00B10636" w:rsidRDefault="00F86A58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F86A58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24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58" w:rsidRPr="00916F59" w:rsidTr="003D00D6">
        <w:trPr>
          <w:trHeight w:val="237"/>
        </w:trPr>
        <w:tc>
          <w:tcPr>
            <w:tcW w:w="279" w:type="dxa"/>
          </w:tcPr>
          <w:p w:rsidR="00F86A58" w:rsidRPr="00916F59" w:rsidRDefault="00F86A58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F86A58" w:rsidRPr="00B10636" w:rsidRDefault="00F86A58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6A58" w:rsidRPr="009D0B27" w:rsidRDefault="00F86A58" w:rsidP="00916F59">
      <w:pPr>
        <w:rPr>
          <w:sz w:val="16"/>
          <w:szCs w:val="16"/>
        </w:rPr>
      </w:pPr>
    </w:p>
    <w:p w:rsidR="00257CEA" w:rsidRPr="009D0B27" w:rsidRDefault="00257CEA" w:rsidP="00916F59">
      <w:pPr>
        <w:rPr>
          <w:sz w:val="16"/>
          <w:szCs w:val="16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40"/>
        <w:gridCol w:w="353"/>
        <w:gridCol w:w="353"/>
        <w:gridCol w:w="276"/>
        <w:gridCol w:w="276"/>
        <w:gridCol w:w="276"/>
        <w:gridCol w:w="276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353"/>
        <w:gridCol w:w="277"/>
        <w:gridCol w:w="277"/>
        <w:gridCol w:w="277"/>
        <w:gridCol w:w="277"/>
        <w:gridCol w:w="277"/>
        <w:gridCol w:w="277"/>
        <w:gridCol w:w="339"/>
        <w:gridCol w:w="389"/>
        <w:gridCol w:w="312"/>
        <w:gridCol w:w="277"/>
      </w:tblGrid>
      <w:tr w:rsidR="00E31505" w:rsidRPr="00916F59" w:rsidTr="003D00D6">
        <w:trPr>
          <w:trHeight w:val="237"/>
        </w:trPr>
        <w:tc>
          <w:tcPr>
            <w:tcW w:w="27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24"/>
        </w:trPr>
        <w:tc>
          <w:tcPr>
            <w:tcW w:w="27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31505" w:rsidRPr="00B10636" w:rsidRDefault="00E31505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right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31505" w:rsidRPr="00B10636" w:rsidRDefault="00E31505" w:rsidP="00E31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37"/>
        </w:trPr>
        <w:tc>
          <w:tcPr>
            <w:tcW w:w="27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37"/>
        </w:trPr>
        <w:tc>
          <w:tcPr>
            <w:tcW w:w="27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24"/>
        </w:trPr>
        <w:tc>
          <w:tcPr>
            <w:tcW w:w="27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37"/>
        </w:trPr>
        <w:tc>
          <w:tcPr>
            <w:tcW w:w="27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B10636" w:rsidRDefault="00E31505" w:rsidP="00E31505">
            <w:pPr>
              <w:spacing w:after="0" w:line="240" w:lineRule="auto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E3150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86A58" w:rsidRPr="009D0B27" w:rsidRDefault="00F86A58" w:rsidP="00F86A58">
      <w:pPr>
        <w:rPr>
          <w:sz w:val="16"/>
          <w:szCs w:val="16"/>
        </w:rPr>
      </w:pPr>
    </w:p>
    <w:p w:rsidR="00257CEA" w:rsidRPr="009D0B27" w:rsidRDefault="00257CEA" w:rsidP="00F86A58">
      <w:pPr>
        <w:rPr>
          <w:sz w:val="16"/>
          <w:szCs w:val="16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39"/>
        <w:gridCol w:w="351"/>
        <w:gridCol w:w="352"/>
        <w:gridCol w:w="274"/>
        <w:gridCol w:w="274"/>
        <w:gridCol w:w="274"/>
        <w:gridCol w:w="274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353"/>
        <w:gridCol w:w="275"/>
        <w:gridCol w:w="275"/>
        <w:gridCol w:w="275"/>
        <w:gridCol w:w="275"/>
        <w:gridCol w:w="275"/>
        <w:gridCol w:w="275"/>
        <w:gridCol w:w="355"/>
        <w:gridCol w:w="389"/>
        <w:gridCol w:w="322"/>
        <w:gridCol w:w="275"/>
      </w:tblGrid>
      <w:tr w:rsidR="00E31505" w:rsidRPr="00916F59" w:rsidTr="003D00D6">
        <w:trPr>
          <w:trHeight w:val="237"/>
        </w:trPr>
        <w:tc>
          <w:tcPr>
            <w:tcW w:w="27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kontrol</w:t>
            </w:r>
          </w:p>
        </w:tc>
        <w:tc>
          <w:tcPr>
            <w:tcW w:w="38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24"/>
        </w:trPr>
        <w:tc>
          <w:tcPr>
            <w:tcW w:w="27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31505" w:rsidRPr="006F7F03" w:rsidRDefault="00E31505" w:rsidP="006F7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right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31505" w:rsidRPr="006F7F03" w:rsidRDefault="00E31505" w:rsidP="006F7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37"/>
        </w:trPr>
        <w:tc>
          <w:tcPr>
            <w:tcW w:w="27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37"/>
        </w:trPr>
        <w:tc>
          <w:tcPr>
            <w:tcW w:w="27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24"/>
        </w:trPr>
        <w:tc>
          <w:tcPr>
            <w:tcW w:w="27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05" w:rsidRPr="00916F59" w:rsidTr="003D00D6">
        <w:trPr>
          <w:trHeight w:val="237"/>
        </w:trPr>
        <w:tc>
          <w:tcPr>
            <w:tcW w:w="279" w:type="dxa"/>
          </w:tcPr>
          <w:p w:rsidR="00E31505" w:rsidRPr="00916F59" w:rsidRDefault="00E31505" w:rsidP="006F7F0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gridSpan w:val="10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6F7F0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E31505" w:rsidRPr="006F7F03" w:rsidRDefault="00E31505" w:rsidP="006F7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7CEA" w:rsidRDefault="00257CEA" w:rsidP="00257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B27" w:rsidRDefault="009D0B27" w:rsidP="00257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962" w:rsidRDefault="003457C4" w:rsidP="00345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="00326962" w:rsidRPr="00257CEA">
        <w:rPr>
          <w:rFonts w:ascii="Times New Roman" w:hAnsi="Times New Roman" w:cs="Times New Roman"/>
          <w:b/>
          <w:sz w:val="28"/>
          <w:szCs w:val="28"/>
        </w:rPr>
        <w:t>BÖLME  İŞLEMLERİ</w:t>
      </w:r>
      <w:bookmarkStart w:id="0" w:name="_GoBack"/>
      <w:bookmarkEnd w:id="0"/>
    </w:p>
    <w:p w:rsidR="00257CEA" w:rsidRDefault="00257CEA" w:rsidP="00257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C4E" w:rsidRPr="00257CEA" w:rsidRDefault="000C6C4E" w:rsidP="00257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C6C4E" w:rsidRPr="00257CEA" w:rsidSect="003457C4">
          <w:type w:val="continuous"/>
          <w:pgSz w:w="11906" w:h="16838"/>
          <w:pgMar w:top="510" w:right="567" w:bottom="510" w:left="567" w:header="17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C6C4E" w:rsidRPr="001C3703" w:rsidRDefault="000C6C4E" w:rsidP="00326962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264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262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</w:tblGrid>
      <w:tr w:rsidR="00326962" w:rsidRPr="000C6C4E" w:rsidTr="003D00D6">
        <w:trPr>
          <w:trHeight w:val="348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bottom"/>
          </w:tcPr>
          <w:p w:rsidR="00326962" w:rsidRPr="000C6C4E" w:rsidRDefault="00326962" w:rsidP="002C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bölünen</w:t>
            </w: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bottom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bölen</w:t>
            </w: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2C07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</w:tcPr>
          <w:p w:rsidR="00326962" w:rsidRPr="000C6C4E" w:rsidRDefault="00F13349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49"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.55pt;margin-top:17.35pt;width:0;height:23.3pt;z-index:251658240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2C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48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2C07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2C07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22" w:type="dxa"/>
            <w:gridSpan w:val="2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2C07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48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3D00D6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kalan</w:t>
            </w: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257CEA" w:rsidRDefault="00257CEA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0C6C4E" w:rsidRPr="000C6C4E" w:rsidRDefault="000C6C4E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64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262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</w:tblGrid>
      <w:tr w:rsidR="00326962" w:rsidRPr="000C6C4E" w:rsidTr="003D00D6">
        <w:trPr>
          <w:trHeight w:val="348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bölünen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bölen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F13349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49"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4.55pt;margin-top:17.6pt;width:0;height:27.75pt;z-index:251661312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kalan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257CEA" w:rsidRPr="000C6C4E" w:rsidRDefault="00257CEA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64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262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</w:tblGrid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F13349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4.55pt;margin-top:17.6pt;width:0;height:27.75pt;z-index:251662336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C4E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257CEA" w:rsidRDefault="00257CEA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0C6C4E" w:rsidRPr="000C6C4E" w:rsidRDefault="000C6C4E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64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262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</w:tblGrid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F13349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49">
              <w:rPr>
                <w:rFonts w:ascii="Times New Roman" w:hAnsi="Times New Roman" w:cs="Times New Roman"/>
                <w:b/>
                <w:noProof/>
              </w:rPr>
              <w:pict>
                <v:shape id="_x0000_s1029" type="#_x0000_t32" style="position:absolute;left:0;text-align:left;margin-left:4.55pt;margin-top:17.6pt;width:0;height:27.75pt;z-index:251663360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262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C4E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57CEA" w:rsidRPr="000C6C4E" w:rsidRDefault="00257CEA" w:rsidP="003269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57CEA" w:rsidRDefault="00257CEA" w:rsidP="003269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C6C4E" w:rsidRDefault="000C6C4E" w:rsidP="003269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C6C4E" w:rsidRPr="000C6C4E" w:rsidRDefault="000C6C4E" w:rsidP="003269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52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370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236"/>
      </w:tblGrid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F13349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49">
              <w:rPr>
                <w:rFonts w:ascii="Times New Roman" w:hAnsi="Times New Roman" w:cs="Times New Roman"/>
                <w:b/>
                <w:noProof/>
              </w:rPr>
              <w:pict>
                <v:shape id="_x0000_s1030" type="#_x0000_t32" style="position:absolute;left:0;text-align:left;margin-left:4.55pt;margin-top:17.6pt;width:0;height:27.75pt;z-index:251664384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C4E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257CEA" w:rsidRDefault="00257CEA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0C6C4E" w:rsidRPr="000C6C4E" w:rsidRDefault="000C6C4E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370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236"/>
      </w:tblGrid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F13349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49">
              <w:rPr>
                <w:rFonts w:ascii="Times New Roman" w:hAnsi="Times New Roman" w:cs="Times New Roman"/>
                <w:b/>
                <w:noProof/>
              </w:rPr>
              <w:pict>
                <v:shape id="_x0000_s1031" type="#_x0000_t32" style="position:absolute;left:0;text-align:left;margin-left:4.55pt;margin-top:17.6pt;width:0;height:27.75pt;z-index:251665408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C4E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257CEA" w:rsidRPr="000C6C4E" w:rsidRDefault="00257CEA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370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236"/>
      </w:tblGrid>
      <w:tr w:rsidR="00326962" w:rsidRPr="000C6C4E" w:rsidTr="003D00D6">
        <w:trPr>
          <w:trHeight w:val="348"/>
        </w:trPr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F13349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49">
              <w:rPr>
                <w:rFonts w:ascii="Times New Roman" w:hAnsi="Times New Roman" w:cs="Times New Roman"/>
                <w:b/>
                <w:noProof/>
              </w:rPr>
              <w:pict>
                <v:shape id="_x0000_s1032" type="#_x0000_t32" style="position:absolute;left:0;text-align:left;margin-left:4.55pt;margin-top:17.6pt;width:0;height:27.75pt;z-index:251666432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C4E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Pr="000C6C4E" w:rsidRDefault="00326962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257CEA" w:rsidRDefault="00257CEA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p w:rsidR="000C6C4E" w:rsidRPr="000C6C4E" w:rsidRDefault="000C6C4E" w:rsidP="0032696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370"/>
        <w:gridCol w:w="450"/>
        <w:gridCol w:w="425"/>
        <w:gridCol w:w="35"/>
        <w:gridCol w:w="387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236"/>
      </w:tblGrid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4E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F13349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49">
              <w:rPr>
                <w:rFonts w:ascii="Times New Roman" w:hAnsi="Times New Roman" w:cs="Times New Roman"/>
                <w:b/>
                <w:noProof/>
              </w:rPr>
              <w:pict>
                <v:shape id="_x0000_s1033" type="#_x0000_t32" style="position:absolute;left:0;text-align:left;margin-left:4.55pt;margin-top:17.6pt;width:0;height:27.75pt;z-index:251667456;mso-position-horizontal-relative:text;mso-position-vertical-relative:text" o:connectortype="straight">
                  <v:stroke dashstyle="dash" endarrow="block"/>
                </v:shape>
              </w:pict>
            </w:r>
            <w:r w:rsidR="00326962"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4E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1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4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48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962" w:rsidRPr="000C6C4E" w:rsidTr="000C6C4E">
        <w:trPr>
          <w:trHeight w:val="362"/>
        </w:trPr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595959" w:themeColor="text1" w:themeTint="A6"/>
            </w:tcBorders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C4E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26962" w:rsidRPr="000C6C4E" w:rsidRDefault="00326962" w:rsidP="000C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26962" w:rsidRPr="000C6C4E" w:rsidRDefault="00326962" w:rsidP="002C07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962" w:rsidRDefault="00326962" w:rsidP="00E31505"/>
    <w:p w:rsidR="000C6C4E" w:rsidRDefault="000C6C4E" w:rsidP="00E31505"/>
    <w:p w:rsidR="000C6C4E" w:rsidRDefault="000C6C4E" w:rsidP="00E31505">
      <w:pPr>
        <w:sectPr w:rsidR="000C6C4E" w:rsidSect="003457C4">
          <w:type w:val="continuous"/>
          <w:pgSz w:w="11906" w:h="16838"/>
          <w:pgMar w:top="510" w:right="567" w:bottom="510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C6479" w:rsidRDefault="003457C4" w:rsidP="008D1B64">
      <w:pPr>
        <w:spacing w:after="0" w:line="240" w:lineRule="auto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 xml:space="preserve">                                               </w:t>
      </w:r>
    </w:p>
    <w:p w:rsidR="008D1B64" w:rsidRPr="002649E7" w:rsidRDefault="008D1B64" w:rsidP="008D1B64">
      <w:pPr>
        <w:spacing w:after="0" w:line="240" w:lineRule="auto"/>
        <w:jc w:val="center"/>
        <w:rPr>
          <w:b/>
          <w:u w:val="single"/>
        </w:rPr>
      </w:pPr>
      <w:r w:rsidRPr="002649E7">
        <w:rPr>
          <w:b/>
          <w:u w:val="single"/>
        </w:rPr>
        <w:t xml:space="preserve">HİKAYE UNSURLARI </w:t>
      </w:r>
    </w:p>
    <w:p w:rsidR="008D1B64" w:rsidRPr="00643AFA" w:rsidRDefault="008D1B64" w:rsidP="008D1B6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78105</wp:posOffset>
            </wp:positionV>
            <wp:extent cx="2971800" cy="1973580"/>
            <wp:effectExtent l="19050" t="0" r="0" b="0"/>
            <wp:wrapNone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B64" w:rsidRPr="00643AFA" w:rsidRDefault="008D1B64" w:rsidP="008D1B64">
      <w:pPr>
        <w:spacing w:after="0" w:line="240" w:lineRule="auto"/>
      </w:pPr>
      <w:r w:rsidRPr="00643AFA">
        <w:rPr>
          <w:noProof/>
        </w:rPr>
        <w:pict>
          <v:roundrect id="_x0000_s1057" style="position:absolute;margin-left:261pt;margin-top:1.8pt;width:270pt;height:119.1pt;z-index:251678720" arcsize="10923f" strokeweight="1pt">
            <v:stroke dashstyle="dash"/>
            <v:shadow color="#868686"/>
            <v:textbox style="mso-next-textbox:#_x0000_s1057">
              <w:txbxContent>
                <w:p w:rsidR="008D1B64" w:rsidRPr="00EC6479" w:rsidRDefault="008D1B64" w:rsidP="00EC647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Bir hikayede ( öyküde ) bir olay anlatılır.Bu olay genellikle birilerinin başından geçer.Olay kimlerin başından geçiyorsa onlara öykünün kahramanları denir.Ayrıca öyküde olayın geçtiği belli bir zaman ve yer vardır.</w:t>
                  </w:r>
                </w:p>
                <w:p w:rsidR="008D1B64" w:rsidRPr="00FB7109" w:rsidRDefault="008D1B64" w:rsidP="008D1B64">
                  <w:pPr>
                    <w:rPr>
                      <w:color w:val="0000FF"/>
                    </w:rPr>
                  </w:pPr>
                </w:p>
                <w:p w:rsidR="008D1B64" w:rsidRDefault="008D1B64" w:rsidP="008D1B64"/>
                <w:p w:rsidR="008D1B64" w:rsidRDefault="008D1B64" w:rsidP="008D1B64"/>
              </w:txbxContent>
            </v:textbox>
          </v:roundrect>
        </w:pict>
      </w: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EC6479" w:rsidP="008D1B64">
      <w:pPr>
        <w:spacing w:after="0" w:line="240" w:lineRule="auto"/>
      </w:pPr>
      <w:r w:rsidRPr="00643AFA">
        <w:rPr>
          <w:noProof/>
        </w:rPr>
        <w:pict>
          <v:roundrect id="_x0000_s1058" style="position:absolute;margin-left:61.3pt;margin-top:4.45pt;width:423pt;height:36pt;z-index:251679744" arcsize="10923f" wrapcoords="230 -450 -38 0 -38 19350 77 21150 21485 21150 21562 21150 21638 13950 21638 3150 21523 0 21332 -450 230 -450" strokeweight="1pt">
            <v:stroke dashstyle="dash"/>
            <v:shadow color="#868686"/>
            <v:textbox style="mso-next-textbox:#_x0000_s1058">
              <w:txbxContent>
                <w:p w:rsidR="008D1B64" w:rsidRPr="00EC6479" w:rsidRDefault="008D1B64" w:rsidP="008D1B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Bir  öyküdeki olay,kahraman,yer ve zamana </w:t>
                  </w: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hikaye unsurları</w:t>
                  </w: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denir.</w:t>
                  </w:r>
                </w:p>
                <w:p w:rsidR="008D1B64" w:rsidRPr="00FB7109" w:rsidRDefault="008D1B64" w:rsidP="008D1B64">
                  <w:pPr>
                    <w:rPr>
                      <w:rFonts w:ascii="Calibri" w:hAnsi="Calibri"/>
                      <w:color w:val="FF0000"/>
                      <w:sz w:val="28"/>
                      <w:szCs w:val="28"/>
                    </w:rPr>
                  </w:pPr>
                </w:p>
                <w:p w:rsidR="008D1B64" w:rsidRDefault="008D1B64" w:rsidP="008D1B64"/>
              </w:txbxContent>
            </v:textbox>
            <w10:wrap type="tight"/>
          </v:roundrect>
        </w:pict>
      </w: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  <w:r w:rsidRPr="00643AFA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2" type="#_x0000_t65" style="position:absolute;margin-left:319.85pt;margin-top:13.15pt;width:180pt;height:46.05pt;z-index:251683840" wrapcoords="-90 -400 -90 21200 19350 21200 19620 21200 21690 19200 21690 -400 -90 -400" strokeweight="1pt">
            <v:stroke dashstyle="dash"/>
            <v:shadow color="#868686"/>
            <v:textbox style="mso-next-textbox:#_x0000_s1062">
              <w:txbxContent>
                <w:p w:rsidR="008D1B64" w:rsidRPr="00EC6479" w:rsidRDefault="008D1B64" w:rsidP="00EC64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Olay kimlerin arasında geçmektedir?</w:t>
                  </w:r>
                </w:p>
                <w:p w:rsidR="008D1B64" w:rsidRPr="002A4739" w:rsidRDefault="008D1B64" w:rsidP="008D1B64">
                  <w:pPr>
                    <w:rPr>
                      <w:rFonts w:ascii="Arial" w:hAnsi="Arial" w:cs="Arial"/>
                      <w:color w:val="0000FF"/>
                    </w:rPr>
                  </w:pPr>
                  <w:r w:rsidRPr="002A4739">
                    <w:rPr>
                      <w:rFonts w:ascii="Arial" w:hAnsi="Arial" w:cs="Arial"/>
                      <w:color w:val="0000FF"/>
                    </w:rPr>
                    <w:t xml:space="preserve">    </w:t>
                  </w:r>
                </w:p>
              </w:txbxContent>
            </v:textbox>
            <w10:wrap type="tight"/>
          </v:shape>
        </w:pict>
      </w:r>
      <w:r w:rsidRPr="00643AFA">
        <w:rPr>
          <w:noProof/>
        </w:rPr>
        <w:pict>
          <v:rect id="_x0000_s1066" style="position:absolute;margin-left:84.05pt;margin-top:6.05pt;width:27pt;height:27pt;z-index:251687936" wrapcoords="-600 0 -600 21000 21600 21000 21600 0 -600 0" stroked="f">
            <v:textbox style="mso-next-textbox:#_x0000_s1066">
              <w:txbxContent>
                <w:p w:rsidR="008D1B64" w:rsidRPr="001F7E20" w:rsidRDefault="008D1B64" w:rsidP="008D1B64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1F7E20">
                    <w:rPr>
                      <w:rFonts w:ascii="Arial" w:hAnsi="Arial" w:cs="Arial"/>
                      <w:b/>
                      <w:sz w:val="44"/>
                      <w:szCs w:val="44"/>
                    </w:rPr>
                    <w:t>1</w:t>
                  </w:r>
                </w:p>
              </w:txbxContent>
            </v:textbox>
            <w10:wrap type="tight"/>
          </v:rect>
        </w:pict>
      </w:r>
      <w:r w:rsidRPr="00643AFA">
        <w:rPr>
          <w:noProof/>
        </w:rPr>
        <w:pict>
          <v:shape id="_x0000_s1059" type="#_x0000_t65" style="position:absolute;margin-left:-.1pt;margin-top:5pt;width:84.15pt;height:136.95pt;z-index:251680768" wrapcoords="-164 -138 -164 21462 19145 21462 19309 21462 21273 19800 21764 18277 21764 -138 -164 -138" strokeweight="1pt">
            <v:stroke dashstyle="dash"/>
            <v:shadow color="#868686"/>
            <v:textbox style="mso-next-textbox:#_x0000_s1059">
              <w:txbxContent>
                <w:p w:rsidR="008D1B64" w:rsidRPr="008D1B64" w:rsidRDefault="008D1B64" w:rsidP="008D1B6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D1B64" w:rsidRPr="008D1B64" w:rsidRDefault="008D1B64" w:rsidP="008D1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1B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Hikaye</w:t>
                  </w:r>
                </w:p>
                <w:p w:rsidR="008D1B64" w:rsidRPr="008D1B64" w:rsidRDefault="008D1B64" w:rsidP="008D1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1B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unsurlarını</w:t>
                  </w:r>
                </w:p>
                <w:p w:rsidR="008D1B64" w:rsidRPr="008D1B64" w:rsidRDefault="008D1B64" w:rsidP="008D1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1B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belirlemek için</w:t>
                  </w:r>
                </w:p>
                <w:p w:rsidR="008D1B64" w:rsidRPr="008D1B64" w:rsidRDefault="008D1B64" w:rsidP="008D1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1B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şu soruların</w:t>
                  </w:r>
                </w:p>
                <w:p w:rsidR="008D1B64" w:rsidRPr="008D1B64" w:rsidRDefault="008D1B64" w:rsidP="008D1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1B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cevaplarını</w:t>
                  </w:r>
                </w:p>
                <w:p w:rsidR="008D1B64" w:rsidRPr="008D1B64" w:rsidRDefault="008D1B64" w:rsidP="008D1B6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1B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ararız:</w:t>
                  </w:r>
                </w:p>
                <w:p w:rsidR="008D1B64" w:rsidRPr="00643AFA" w:rsidRDefault="008D1B64" w:rsidP="008D1B64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643AFA">
        <w:rPr>
          <w:noProof/>
        </w:rPr>
        <w:pict>
          <v:shape id="_x0000_s1061" type="#_x0000_t65" style="position:absolute;margin-left:117pt;margin-top:13.15pt;width:189pt;height:48.95pt;z-index:251682816" wrapcoords="-90 -372 -90 21228 19350 21228 20250 21228 21690 18993 21690 -372 -90 -372" strokeweight="1pt">
            <v:stroke dashstyle="dash"/>
            <v:shadow color="#868686"/>
            <v:textbox style="mso-next-textbox:#_x0000_s1061">
              <w:txbxContent>
                <w:p w:rsidR="008D1B64" w:rsidRPr="00EC6479" w:rsidRDefault="008D1B64" w:rsidP="00EC6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Hikayede anlatılan olay nedir?</w:t>
                  </w:r>
                </w:p>
                <w:p w:rsidR="008D1B64" w:rsidRPr="00643AFA" w:rsidRDefault="008D1B64" w:rsidP="008D1B64">
                  <w:r w:rsidRPr="00643AFA">
                    <w:t xml:space="preserve">          </w:t>
                  </w:r>
                </w:p>
              </w:txbxContent>
            </v:textbox>
            <w10:wrap type="tight"/>
          </v:shape>
        </w:pict>
      </w:r>
    </w:p>
    <w:p w:rsidR="008D1B64" w:rsidRPr="00643AFA" w:rsidRDefault="008D1B64" w:rsidP="008D1B64">
      <w:pPr>
        <w:spacing w:after="0" w:line="240" w:lineRule="auto"/>
      </w:pPr>
      <w:r w:rsidRPr="00643AFA">
        <w:rPr>
          <w:noProof/>
        </w:rPr>
        <w:pict>
          <v:rect id="_x0000_s1067" style="position:absolute;margin-left:-5.6pt;margin-top:2.25pt;width:27pt;height:27pt;z-index:251688960" wrapcoords="-600 0 -600 21000 21600 21000 21600 0 -600 0" stroked="f">
            <v:textbox style="mso-next-textbox:#_x0000_s1067">
              <w:txbxContent>
                <w:p w:rsidR="008D1B64" w:rsidRPr="001F7E20" w:rsidRDefault="008D1B64" w:rsidP="008D1B64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1F7E20">
                    <w:rPr>
                      <w:rFonts w:ascii="Arial" w:hAnsi="Arial" w:cs="Arial"/>
                      <w:b/>
                      <w:sz w:val="44"/>
                      <w:szCs w:val="44"/>
                    </w:rPr>
                    <w:t>21</w:t>
                  </w:r>
                </w:p>
              </w:txbxContent>
            </v:textbox>
            <w10:wrap type="tight"/>
          </v:rect>
        </w:pict>
      </w:r>
    </w:p>
    <w:p w:rsidR="008D1B64" w:rsidRPr="00643AFA" w:rsidRDefault="008D1B64" w:rsidP="008D1B6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91440</wp:posOffset>
            </wp:positionV>
            <wp:extent cx="800100" cy="723900"/>
            <wp:effectExtent l="1905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  <w:r w:rsidRPr="00643AFA">
        <w:rPr>
          <w:noProof/>
        </w:rPr>
        <w:pict>
          <v:roundrect id="_x0000_s1060" style="position:absolute;margin-left:107.95pt;margin-top:2.1pt;width:180pt;height:27pt;z-index:251681792" arcsize="10923f" wrapcoords="360 -600 -90 600 -90 19200 90 21000 21420 21000 21690 18600 21690 4200 21510 600 21150 -600 360 -600" strokeweight="1pt">
            <v:stroke dashstyle="dash"/>
            <v:shadow color="#868686"/>
            <v:textbox style="mso-next-textbox:#_x0000_s1060">
              <w:txbxContent>
                <w:p w:rsidR="008D1B64" w:rsidRPr="00911D1D" w:rsidRDefault="008D1B64" w:rsidP="008D1B64">
                  <w:pPr>
                    <w:rPr>
                      <w:b/>
                    </w:rPr>
                  </w:pPr>
                  <w:r w:rsidRPr="00911D1D">
                    <w:rPr>
                      <w:b/>
                    </w:rPr>
                    <w:t>H İ K A Y E   U N S U R LA RI</w:t>
                  </w:r>
                </w:p>
              </w:txbxContent>
            </v:textbox>
            <w10:wrap type="tight"/>
          </v:roundrect>
        </w:pict>
      </w: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  <w:r w:rsidRPr="00643AFA">
        <w:rPr>
          <w:noProof/>
        </w:rPr>
        <w:pict>
          <v:shape id="_x0000_s1063" type="#_x0000_t65" style="position:absolute;margin-left:12.65pt;margin-top:13.25pt;width:180pt;height:45pt;z-index:251684864" strokeweight="1pt">
            <v:stroke dashstyle="dash"/>
            <v:shadow color="#868686"/>
            <v:textbox style="mso-next-textbox:#_x0000_s1063">
              <w:txbxContent>
                <w:p w:rsidR="008D1B64" w:rsidRPr="00EC6479" w:rsidRDefault="008D1B64" w:rsidP="00EC6479">
                  <w:pPr>
                    <w:spacing w:after="0" w:line="240" w:lineRule="auto"/>
                    <w:rPr>
                      <w:color w:val="0000FF"/>
                    </w:rPr>
                  </w:pPr>
                  <w:r w:rsidRPr="001122C0">
                    <w:rPr>
                      <w:color w:val="0000FF"/>
                    </w:rPr>
                    <w:t xml:space="preserve"> </w:t>
                  </w: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Olay nerede gerçekleşiyor?</w:t>
                  </w:r>
                </w:p>
                <w:p w:rsidR="008D1B64" w:rsidRPr="002A4739" w:rsidRDefault="008D1B64" w:rsidP="008D1B6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643AFA">
        <w:rPr>
          <w:noProof/>
        </w:rPr>
        <w:pict>
          <v:shape id="_x0000_s1064" type="#_x0000_t65" style="position:absolute;margin-left:207.05pt;margin-top:13.25pt;width:193.7pt;height:45pt;z-index:251685888" strokeweight="1pt">
            <v:stroke dashstyle="dash"/>
            <v:shadow color="#868686"/>
            <v:textbox style="mso-next-textbox:#_x0000_s1064">
              <w:txbxContent>
                <w:p w:rsidR="008D1B64" w:rsidRPr="00EC6479" w:rsidRDefault="008D1B64" w:rsidP="00EC6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Olay ne zaman gerçekleşiyor?</w:t>
                  </w:r>
                </w:p>
                <w:p w:rsidR="008D1B64" w:rsidRPr="002A4739" w:rsidRDefault="008D1B64" w:rsidP="008D1B64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D1B64" w:rsidRPr="00643AFA" w:rsidRDefault="008D1B64" w:rsidP="008D1B64">
      <w:pPr>
        <w:spacing w:after="0" w:line="240" w:lineRule="auto"/>
      </w:pPr>
      <w:r w:rsidRPr="00643AFA">
        <w:rPr>
          <w:noProof/>
        </w:rPr>
        <w:pict>
          <v:rect id="_x0000_s1068" style="position:absolute;margin-left:-20.7pt;margin-top:12.9pt;width:27pt;height:27pt;z-index:251689984" wrapcoords="-600 0 -600 21000 21600 21000 21600 0 -600 0" stroked="f">
            <v:textbox style="mso-next-textbox:#_x0000_s1068">
              <w:txbxContent>
                <w:p w:rsidR="008D1B64" w:rsidRPr="001122C0" w:rsidRDefault="008D1B64" w:rsidP="008D1B6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44"/>
                      <w:szCs w:val="44"/>
                    </w:rPr>
                  </w:pPr>
                  <w:r w:rsidRPr="001F7E20">
                    <w:rPr>
                      <w:rFonts w:ascii="Arial" w:hAnsi="Arial" w:cs="Arial"/>
                      <w:b/>
                      <w:sz w:val="44"/>
                      <w:szCs w:val="44"/>
                    </w:rPr>
                    <w:t>3</w:t>
                  </w:r>
                  <w:r w:rsidRPr="001122C0">
                    <w:rPr>
                      <w:rFonts w:ascii="Arial" w:hAnsi="Arial" w:cs="Arial"/>
                      <w:b/>
                      <w:color w:val="FF0000"/>
                      <w:sz w:val="44"/>
                      <w:szCs w:val="44"/>
                    </w:rPr>
                    <w:t>1</w:t>
                  </w:r>
                </w:p>
              </w:txbxContent>
            </v:textbox>
            <w10:wrap type="tight"/>
          </v:rect>
        </w:pict>
      </w:r>
      <w:r w:rsidRPr="00643AFA">
        <w:rPr>
          <w:noProof/>
        </w:rPr>
        <w:pict>
          <v:rect id="_x0000_s1069" style="position:absolute;margin-left:419.45pt;margin-top:7.65pt;width:27pt;height:27pt;z-index:251691008" wrapcoords="-600 0 -600 21000 21600 21000 21600 0 -600 0" stroked="f">
            <v:textbox style="mso-next-textbox:#_x0000_s1069">
              <w:txbxContent>
                <w:p w:rsidR="008D1B64" w:rsidRPr="001122C0" w:rsidRDefault="008D1B64" w:rsidP="008D1B6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44"/>
                      <w:szCs w:val="44"/>
                    </w:rPr>
                  </w:pPr>
                  <w:r w:rsidRPr="001F7E20">
                    <w:rPr>
                      <w:rFonts w:ascii="Arial" w:hAnsi="Arial" w:cs="Arial"/>
                      <w:b/>
                      <w:sz w:val="44"/>
                      <w:szCs w:val="44"/>
                    </w:rPr>
                    <w:t>4</w:t>
                  </w:r>
                  <w:r w:rsidRPr="001122C0">
                    <w:rPr>
                      <w:rFonts w:ascii="Arial" w:hAnsi="Arial" w:cs="Arial"/>
                      <w:b/>
                      <w:color w:val="FF0000"/>
                      <w:sz w:val="44"/>
                      <w:szCs w:val="44"/>
                    </w:rPr>
                    <w:t>1</w:t>
                  </w:r>
                </w:p>
              </w:txbxContent>
            </v:textbox>
            <w10:wrap type="tight"/>
          </v:rect>
        </w:pict>
      </w:r>
    </w:p>
    <w:p w:rsidR="008D1B64" w:rsidRPr="00643AFA" w:rsidRDefault="008D1B64" w:rsidP="008D1B64">
      <w:pPr>
        <w:tabs>
          <w:tab w:val="left" w:pos="1185"/>
        </w:tabs>
        <w:spacing w:after="0" w:line="240" w:lineRule="auto"/>
      </w:pPr>
      <w:r>
        <w:tab/>
      </w: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  <w:r w:rsidRPr="00643AFA">
        <w:rPr>
          <w:noProof/>
        </w:rPr>
        <w:pict>
          <v:roundrect id="_x0000_s1070" style="position:absolute;margin-left:88.45pt;margin-top:2.75pt;width:428.25pt;height:133.5pt;z-index:251692032" arcsize="10923f" wrapcoords="832 -150 530 0 -38 1500 -38 19650 454 21450 605 21450 20995 21450 21108 21450 21600 19500 21600 1500 21033 0 20730 -150 832 -150" strokeweight="1pt">
            <v:stroke dashstyle="dash"/>
            <v:shadow color="#868686"/>
            <v:textbox style="mso-next-textbox:#_x0000_s1070">
              <w:txbxContent>
                <w:p w:rsidR="008D1B64" w:rsidRPr="008D1B64" w:rsidRDefault="008D1B64" w:rsidP="008D1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UYKUM KAÇTI</w:t>
                  </w:r>
                </w:p>
                <w:p w:rsidR="008D1B64" w:rsidRPr="008D1B64" w:rsidRDefault="008D1B64" w:rsidP="008D1B64">
                  <w:pPr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Nasrettin Hoca ,bir yaz gecesi geç saatte köyün sakaklarında yürüyormuş.</w:t>
                  </w:r>
                </w:p>
                <w:p w:rsidR="008D1B64" w:rsidRPr="008D1B64" w:rsidRDefault="008D1B64" w:rsidP="008D1B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Hocayı gören bekçi:</w:t>
                  </w:r>
                </w:p>
                <w:p w:rsidR="008D1B64" w:rsidRPr="008D1B64" w:rsidRDefault="008D1B64" w:rsidP="008D1B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-Hoca bu saatte sokakta ne arıyorsun,diye sormuş.</w:t>
                  </w:r>
                </w:p>
                <w:p w:rsidR="008D1B64" w:rsidRPr="008D1B64" w:rsidRDefault="008D1B64" w:rsidP="008D1B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-Nasrettin Hoca,bu soruya şöyle cevap vermiş. </w:t>
                  </w:r>
                </w:p>
                <w:p w:rsidR="008D1B64" w:rsidRPr="008D1B64" w:rsidRDefault="008D1B64" w:rsidP="008D1B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-Uykum kaçtı da onu arıyorum.</w:t>
                  </w:r>
                </w:p>
                <w:p w:rsidR="008D1B64" w:rsidRPr="003E4450" w:rsidRDefault="008D1B64" w:rsidP="008D1B64">
                  <w:pPr>
                    <w:rPr>
                      <w:color w:val="3366FF"/>
                    </w:rPr>
                  </w:pPr>
                </w:p>
              </w:txbxContent>
            </v:textbox>
            <w10:wrap type="tight"/>
          </v:roundrect>
        </w:pic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100330</wp:posOffset>
            </wp:positionV>
            <wp:extent cx="857250" cy="1143000"/>
            <wp:effectExtent l="19050" t="0" r="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Default="008D1B64" w:rsidP="008D1B64">
      <w:pPr>
        <w:spacing w:after="0" w:line="240" w:lineRule="auto"/>
        <w:rPr>
          <w:b/>
        </w:rPr>
      </w:pPr>
      <w:r w:rsidRPr="00F43663">
        <w:rPr>
          <w:b/>
        </w:rPr>
        <w:t xml:space="preserve">                                        </w:t>
      </w:r>
    </w:p>
    <w:p w:rsidR="008D1B64" w:rsidRDefault="008D1B64" w:rsidP="008D1B64">
      <w:pPr>
        <w:spacing w:after="0" w:line="240" w:lineRule="auto"/>
        <w:rPr>
          <w:b/>
        </w:rPr>
      </w:pPr>
    </w:p>
    <w:p w:rsidR="008D1B64" w:rsidRPr="00911D1D" w:rsidRDefault="008D1B64" w:rsidP="008D1B64">
      <w:pPr>
        <w:spacing w:after="0" w:line="240" w:lineRule="auto"/>
        <w:rPr>
          <w:b/>
          <w:sz w:val="16"/>
          <w:szCs w:val="16"/>
        </w:rPr>
      </w:pPr>
    </w:p>
    <w:p w:rsidR="008D1B64" w:rsidRPr="00243D59" w:rsidRDefault="008D1B64" w:rsidP="00243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D59">
        <w:rPr>
          <w:rFonts w:ascii="Times New Roman" w:hAnsi="Times New Roman" w:cs="Times New Roman"/>
          <w:b/>
          <w:sz w:val="28"/>
          <w:szCs w:val="28"/>
        </w:rPr>
        <w:t>Bu metnin hikaye unsurlarını belirleyip yazınız.</w:t>
      </w:r>
    </w:p>
    <w:p w:rsidR="008D1B64" w:rsidRPr="00643AFA" w:rsidRDefault="008D1B64" w:rsidP="008D1B64">
      <w:pPr>
        <w:spacing w:after="0" w:line="240" w:lineRule="auto"/>
      </w:pPr>
      <w:r w:rsidRPr="00643AFA">
        <w:rPr>
          <w:noProof/>
        </w:rPr>
        <w:pict>
          <v:roundrect id="_x0000_s1074" style="position:absolute;margin-left:12.45pt;margin-top:3.7pt;width:252pt;height:67.9pt;z-index:251696128" arcsize="10923f" wrapcoords="836 -237 386 0 -64 1899 -64 19226 386 21363 514 21363 21021 21363 21150 21363 21664 19226 21664 2136 21086 0 20700 -237 836 -237" strokeweight="1pt">
            <v:stroke dashstyle="dash"/>
            <v:shadow color="#868686"/>
            <v:textbox style="mso-next-textbox:#_x0000_s1074">
              <w:txbxContent>
                <w:p w:rsidR="008D1B64" w:rsidRPr="008D1B64" w:rsidRDefault="008D1B64" w:rsidP="00EC64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1B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OLAY</w:t>
                  </w:r>
                </w:p>
                <w:p w:rsidR="008D1B64" w:rsidRDefault="008D1B64" w:rsidP="00EC6479">
                  <w:pPr>
                    <w:spacing w:after="0" w:line="240" w:lineRule="auto"/>
                    <w:jc w:val="center"/>
                  </w:pPr>
                  <w:r w:rsidRPr="00643AFA">
                    <w:t>………………………………………………………………………………</w:t>
                  </w:r>
                </w:p>
                <w:p w:rsidR="00EC6479" w:rsidRPr="00EC6479" w:rsidRDefault="00EC6479" w:rsidP="00EC647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EC6479" w:rsidRPr="00643AFA" w:rsidRDefault="00EC6479" w:rsidP="00EC6479">
                  <w:pPr>
                    <w:spacing w:after="0" w:line="240" w:lineRule="auto"/>
                    <w:jc w:val="center"/>
                  </w:pPr>
                  <w:r>
                    <w:t>…………………………………………………………………………….</w:t>
                  </w:r>
                </w:p>
              </w:txbxContent>
            </v:textbox>
            <w10:wrap type="tight"/>
          </v:roundrect>
        </w:pict>
      </w:r>
      <w:r w:rsidRPr="00643AFA">
        <w:rPr>
          <w:noProof/>
        </w:rPr>
        <w:pict>
          <v:roundrect id="_x0000_s1076" style="position:absolute;margin-left:292.5pt;margin-top:3.7pt;width:243pt;height:67.9pt;z-index:251698176" arcsize="10923f" wrapcoords="867 -237 400 0 -67 1899 -67 19226 400 21363 533 21363 21000 21363 21133 21363 21667 19226 21667 2136 21067 0 20667 -237 867 -237" strokeweight="1pt">
            <v:stroke dashstyle="dash"/>
            <v:shadow color="#868686"/>
            <v:textbox style="mso-next-textbox:#_x0000_s1076">
              <w:txbxContent>
                <w:p w:rsidR="008D1B64" w:rsidRPr="00EC6479" w:rsidRDefault="00EC6479" w:rsidP="00EC64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="008D1B64" w:rsidRPr="00EC64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OLAYIN GEÇTİĞİ YER</w:t>
                  </w:r>
                </w:p>
                <w:p w:rsidR="00EC6479" w:rsidRDefault="008D1B64" w:rsidP="00EC6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</w:t>
                  </w:r>
                </w:p>
                <w:p w:rsidR="00EC6479" w:rsidRPr="00EC6479" w:rsidRDefault="00EC6479" w:rsidP="00EC6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D1B64" w:rsidRPr="00EC6479" w:rsidRDefault="008D1B64" w:rsidP="00EC64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……………………………………………….</w:t>
                  </w:r>
                </w:p>
              </w:txbxContent>
            </v:textbox>
            <w10:wrap type="tight"/>
          </v:roundrect>
        </w:pict>
      </w:r>
    </w:p>
    <w:p w:rsidR="008D1B64" w:rsidRPr="00643AFA" w:rsidRDefault="008D1B64" w:rsidP="008D1B64">
      <w:pPr>
        <w:spacing w:after="0" w:line="240" w:lineRule="auto"/>
      </w:pPr>
      <w:r w:rsidRPr="00643AFA">
        <w:rPr>
          <w:noProof/>
        </w:rPr>
        <w:pict>
          <v:roundrect id="_x0000_s1072" style="position:absolute;margin-left:221.6pt;margin-top:4.85pt;width:108pt;height:27pt;z-index:251694080" arcsize="10923f" wrapcoords="600 -600 -150 600 -150 19200 150 21000 21300 21000 21750 18600 21750 4200 21450 600 20850 -600 600 -600" strokeweight="1pt">
            <v:stroke dashstyle="dash"/>
            <v:shadow color="#868686"/>
            <v:textbox style="mso-next-textbox:#_x0000_s1072">
              <w:txbxContent>
                <w:p w:rsidR="008D1B64" w:rsidRPr="00EC6479" w:rsidRDefault="008D1B64" w:rsidP="00EC647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6479">
                    <w:rPr>
                      <w:rFonts w:ascii="Times New Roman" w:hAnsi="Times New Roman" w:cs="Times New Roman"/>
                      <w:b/>
                    </w:rPr>
                    <w:t>UYKUM KAÇTI</w:t>
                  </w:r>
                </w:p>
              </w:txbxContent>
            </v:textbox>
            <w10:wrap type="tight"/>
          </v:roundrect>
        </w:pict>
      </w: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</w:pPr>
    </w:p>
    <w:p w:rsidR="008D1B64" w:rsidRPr="00643AFA" w:rsidRDefault="008D1B64" w:rsidP="008D1B64">
      <w:pPr>
        <w:spacing w:after="0" w:line="240" w:lineRule="auto"/>
        <w:rPr>
          <w:sz w:val="28"/>
          <w:szCs w:val="28"/>
        </w:rPr>
      </w:pPr>
      <w:r w:rsidRPr="00643AFA">
        <w:rPr>
          <w:noProof/>
        </w:rPr>
        <w:pict>
          <v:roundrect id="_x0000_s1073" style="position:absolute;margin-left:12.45pt;margin-top:.95pt;width:252pt;height:63pt;z-index:251695104" arcsize="10923f" strokeweight="1pt">
            <v:stroke dashstyle="dash"/>
            <v:shadow color="#868686"/>
            <v:textbox style="mso-next-textbox:#_x0000_s1073">
              <w:txbxContent>
                <w:p w:rsidR="008D1B64" w:rsidRPr="00EC6479" w:rsidRDefault="008D1B64" w:rsidP="00EC64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64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ZAMAN</w:t>
                  </w:r>
                </w:p>
                <w:p w:rsidR="00EC6479" w:rsidRDefault="00EC6479" w:rsidP="00EC6479">
                  <w:pPr>
                    <w:spacing w:after="0" w:line="240" w:lineRule="auto"/>
                    <w:jc w:val="center"/>
                  </w:pPr>
                  <w:r w:rsidRPr="00643AFA">
                    <w:t>………………………………………………………………………………</w:t>
                  </w:r>
                </w:p>
                <w:p w:rsidR="00EC6479" w:rsidRPr="00EC6479" w:rsidRDefault="00EC6479" w:rsidP="00EC647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EC6479" w:rsidRPr="00643AFA" w:rsidRDefault="00EC6479" w:rsidP="00EC6479">
                  <w:pPr>
                    <w:spacing w:after="0" w:line="240" w:lineRule="auto"/>
                    <w:jc w:val="center"/>
                  </w:pPr>
                  <w:r>
                    <w:t>…………………………………………………………………………….</w:t>
                  </w:r>
                </w:p>
                <w:p w:rsidR="008D1B64" w:rsidRPr="00643AFA" w:rsidRDefault="008D1B64" w:rsidP="00EC6479"/>
              </w:txbxContent>
            </v:textbox>
          </v:roundrect>
        </w:pict>
      </w:r>
      <w:r w:rsidRPr="00643AFA">
        <w:rPr>
          <w:noProof/>
        </w:rPr>
        <w:pict>
          <v:roundrect id="_x0000_s1075" style="position:absolute;margin-left:279.75pt;margin-top:.95pt;width:243pt;height:63pt;z-index:251697152" arcsize="10923f" wrapcoords="800 -257 -67 257 -67 18771 67 20314 400 21343 467 21343 21067 21343 21133 21343 21533 20314 21667 16200 21667 2057 21200 0 20733 -257 800 -257" strokeweight="1pt">
            <v:stroke dashstyle="dash"/>
            <v:shadow color="#868686"/>
            <v:textbox style="mso-next-textbox:#_x0000_s1075">
              <w:txbxContent>
                <w:p w:rsidR="008D1B64" w:rsidRPr="00EC6479" w:rsidRDefault="00EC6479" w:rsidP="00EC647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</w:t>
                  </w:r>
                  <w:r w:rsidR="008D1B64" w:rsidRPr="00EC64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 KARAKTER</w:t>
                  </w:r>
                </w:p>
                <w:p w:rsidR="00EC6479" w:rsidRDefault="00EC6479" w:rsidP="00EC6479">
                  <w:pPr>
                    <w:spacing w:after="0" w:line="240" w:lineRule="auto"/>
                  </w:pPr>
                  <w:r w:rsidRPr="00643AFA">
                    <w:t>……………………………………………………………………………</w:t>
                  </w:r>
                </w:p>
                <w:p w:rsidR="00EC6479" w:rsidRPr="00EC6479" w:rsidRDefault="00EC6479" w:rsidP="00EC647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C6479" w:rsidRPr="00643AFA" w:rsidRDefault="00EC6479" w:rsidP="00EC6479">
                  <w:pPr>
                    <w:spacing w:after="0" w:line="240" w:lineRule="auto"/>
                  </w:pPr>
                  <w:r>
                    <w:t>…………………………………………………………………………….</w:t>
                  </w:r>
                </w:p>
                <w:p w:rsidR="008D1B64" w:rsidRPr="00643AFA" w:rsidRDefault="008D1B64" w:rsidP="008D1B64">
                  <w:r w:rsidRPr="00643AFA">
                    <w:t>……………………………………………………</w:t>
                  </w:r>
                </w:p>
              </w:txbxContent>
            </v:textbox>
            <w10:wrap type="tight"/>
          </v:roundrect>
        </w:pict>
      </w:r>
    </w:p>
    <w:p w:rsidR="008D1B64" w:rsidRPr="00643AFA" w:rsidRDefault="008D1B64" w:rsidP="008D1B64">
      <w:pPr>
        <w:spacing w:after="0" w:line="240" w:lineRule="auto"/>
        <w:rPr>
          <w:sz w:val="28"/>
          <w:szCs w:val="28"/>
        </w:rPr>
      </w:pPr>
    </w:p>
    <w:p w:rsidR="008D1B64" w:rsidRPr="00643AFA" w:rsidRDefault="008D1B64" w:rsidP="008D1B64">
      <w:pPr>
        <w:spacing w:after="0" w:line="240" w:lineRule="auto"/>
        <w:rPr>
          <w:sz w:val="28"/>
          <w:szCs w:val="28"/>
        </w:rPr>
      </w:pPr>
    </w:p>
    <w:p w:rsidR="008D1B64" w:rsidRDefault="008D1B64" w:rsidP="008D1B64">
      <w:pPr>
        <w:spacing w:after="0" w:line="240" w:lineRule="auto"/>
        <w:ind w:firstLine="708"/>
        <w:jc w:val="center"/>
        <w:rPr>
          <w:rFonts w:ascii="Comic Sans MS" w:hAnsi="Comic Sans MS"/>
          <w:b/>
          <w:color w:val="0070C0"/>
          <w:sz w:val="28"/>
          <w:szCs w:val="28"/>
        </w:rPr>
      </w:pPr>
    </w:p>
    <w:p w:rsidR="008D1B64" w:rsidRDefault="008D1B64" w:rsidP="008D1B64">
      <w:pPr>
        <w:spacing w:after="0" w:line="240" w:lineRule="auto"/>
        <w:ind w:firstLine="708"/>
        <w:jc w:val="center"/>
        <w:rPr>
          <w:rFonts w:ascii="Comic Sans MS" w:hAnsi="Comic Sans MS"/>
          <w:b/>
          <w:color w:val="0070C0"/>
          <w:sz w:val="28"/>
          <w:szCs w:val="28"/>
        </w:rPr>
      </w:pPr>
    </w:p>
    <w:p w:rsidR="008D1B64" w:rsidRPr="001E2FB3" w:rsidRDefault="008D1B64" w:rsidP="008D1B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B3">
        <w:rPr>
          <w:rFonts w:ascii="Times New Roman" w:hAnsi="Times New Roman" w:cs="Times New Roman"/>
          <w:b/>
          <w:sz w:val="28"/>
          <w:szCs w:val="28"/>
        </w:rPr>
        <w:t>HİKAYE UNSURLARI HARİTASI</w:t>
      </w:r>
    </w:p>
    <w:p w:rsidR="008D1B64" w:rsidRPr="001E2FB3" w:rsidRDefault="008D1B64" w:rsidP="008D1B64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2FB3">
        <w:rPr>
          <w:rFonts w:ascii="Times New Roman" w:hAnsi="Times New Roman" w:cs="Times New Roman"/>
          <w:b/>
          <w:color w:val="000000"/>
          <w:sz w:val="28"/>
          <w:szCs w:val="28"/>
        </w:rPr>
        <w:t>Sevgili Çocuklar;  aşağıda verilenleri, hikaye haritas</w:t>
      </w:r>
      <w:r w:rsidR="001E2FB3" w:rsidRPr="001E2FB3">
        <w:rPr>
          <w:rFonts w:ascii="Times New Roman" w:hAnsi="Times New Roman" w:cs="Times New Roman"/>
          <w:b/>
          <w:color w:val="000000"/>
          <w:sz w:val="28"/>
          <w:szCs w:val="28"/>
        </w:rPr>
        <w:t>ındaki yerleriyle eşleştiriniz.</w:t>
      </w:r>
    </w:p>
    <w:p w:rsidR="008D1B64" w:rsidRDefault="008D1B64" w:rsidP="008D1B64">
      <w:pPr>
        <w:spacing w:after="0" w:line="240" w:lineRule="auto"/>
        <w:ind w:firstLine="708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50" style="position:absolute;left:0;text-align:left;margin-left:16.3pt;margin-top:7.1pt;width:259.4pt;height:159.65pt;z-index:251671552" arcsize="10923f" strokecolor="#4bacc6" strokeweight="2.5pt">
            <v:shadow color="#868686"/>
            <v:textbox style="mso-next-textbox:#_x0000_s1050">
              <w:txbxContent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Fare ile Aslan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Orman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Sonbahar mevsimi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Aslanın tuzağa düşmesi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İyilik ve yardımlaşma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İyilik eden iyilik bulur</w:t>
                  </w:r>
                </w:p>
                <w:p w:rsidR="008D1B64" w:rsidRDefault="008D1B64" w:rsidP="008D1B64"/>
              </w:txbxContent>
            </v:textbox>
          </v:roundrect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49" style="position:absolute;left:0;text-align:left;margin-left:296.2pt;margin-top:7.1pt;width:220.35pt;height:159.65pt;z-index:251670528" arcsize="10923f" strokecolor="#c0504d" strokeweight="2.5pt">
            <v:shadow color="#868686"/>
            <v:textbox style="mso-next-textbox:#_x0000_s1049">
              <w:txbxContent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Kahramanlar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Yer mekan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Konu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Ana fikir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Zaman, dönem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Olay </w:t>
                  </w:r>
                </w:p>
              </w:txbxContent>
            </v:textbox>
          </v:roundrect>
        </w:pict>
      </w:r>
    </w:p>
    <w:p w:rsidR="008D1B64" w:rsidRPr="00B82636" w:rsidRDefault="008D1B64" w:rsidP="008D1B64">
      <w:pPr>
        <w:spacing w:after="0" w:line="240" w:lineRule="auto"/>
        <w:ind w:firstLine="708"/>
        <w:rPr>
          <w:rFonts w:ascii="Comic Sans MS" w:hAnsi="Comic Sans MS"/>
          <w:color w:val="000000"/>
          <w:sz w:val="28"/>
          <w:szCs w:val="28"/>
        </w:rPr>
      </w:pPr>
    </w:p>
    <w:p w:rsidR="008D1B64" w:rsidRDefault="008D1B64" w:rsidP="008D1B64">
      <w:pPr>
        <w:spacing w:after="0" w:line="240" w:lineRule="auto"/>
        <w:jc w:val="center"/>
        <w:rPr>
          <w:rFonts w:ascii="ALFABET98" w:hAnsi="ALFABET98"/>
          <w:b/>
          <w:sz w:val="28"/>
          <w:szCs w:val="28"/>
        </w:rPr>
      </w:pPr>
    </w:p>
    <w:p w:rsidR="008D1B64" w:rsidRPr="00AE7AA2" w:rsidRDefault="008D1B64" w:rsidP="008D1B64">
      <w:pPr>
        <w:spacing w:after="0" w:line="240" w:lineRule="auto"/>
        <w:rPr>
          <w:rFonts w:ascii="ALFABET98" w:hAnsi="ALFABET98"/>
          <w:b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8" style="position:absolute;margin-left:160.3pt;margin-top:18.05pt;width:154.8pt;height:46.1pt;z-index:251677696" o:connectortype="curved" adj="10800,-70633,-25535" strokecolor="red">
            <v:stroke endarrow="block"/>
          </v:shape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48" style="position:absolute;margin-left:22.05pt;margin-top:127.7pt;width:259.4pt;height:159.65pt;z-index:251669504" arcsize="10923f" strokecolor="#9bbb59" strokeweight="2.5pt">
            <v:shadow color="#868686"/>
            <v:textbox style="mso-next-textbox:#_x0000_s1048">
              <w:txbxContent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Kırmızı Başlıklı Kız ile Kurt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Orman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Öğlen vakti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Kurdun kötü düşünceleri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Kurnazlık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Son gülen iyi güler</w:t>
                  </w:r>
                </w:p>
                <w:p w:rsidR="008D1B64" w:rsidRDefault="008D1B64" w:rsidP="008D1B64"/>
              </w:txbxContent>
            </v:textbox>
          </v:roundrect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51" style="position:absolute;margin-left:310.95pt;margin-top:127.7pt;width:220.35pt;height:159.65pt;z-index:251672576" arcsize="10923f" strokecolor="#8064a2" strokeweight="2.5pt">
            <v:shadow color="#868686"/>
            <v:textbox style="mso-next-textbox:#_x0000_s1051">
              <w:txbxContent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Olay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Yer mekân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Kahramanlar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Zaman, dönem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Konu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Ana fikir 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54" style="position:absolute;margin-left:16.3pt;margin-top:304.15pt;width:265.15pt;height:159.65pt;z-index:251675648" arcsize="10923f" strokecolor="#f79646" strokeweight="2.5pt">
            <v:shadow color="#868686"/>
            <v:textbox style="mso-next-textbox:#_x0000_s1054">
              <w:txbxContent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Tavşan ile kurbağa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Göl kenarı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Sabah vakti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Tavşanın korkusu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Korkunun ecele faydası yok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Korkularla yaşayamayacağımız</w:t>
                  </w:r>
                </w:p>
                <w:p w:rsidR="008D1B64" w:rsidRDefault="008D1B64" w:rsidP="008D1B64"/>
              </w:txbxContent>
            </v:textbox>
          </v:roundrect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52" style="position:absolute;margin-left:315.1pt;margin-top:304.15pt;width:220.35pt;height:159.65pt;z-index:251673600" arcsize="10923f" strokecolor="#4bacc6" strokeweight="2.5pt">
            <v:shadow color="#868686"/>
            <v:textbox style="mso-next-textbox:#_x0000_s1052">
              <w:txbxContent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Konu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Zaman, dönem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Kahramanlar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Yer mekan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Ana fikir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Olay </w:t>
                  </w:r>
                </w:p>
              </w:txbxContent>
            </v:textbox>
          </v:roundrect>
        </w:pict>
      </w:r>
    </w:p>
    <w:p w:rsidR="00F960D9" w:rsidRPr="0030416F" w:rsidRDefault="001732D6" w:rsidP="008D1B64">
      <w:pPr>
        <w:pStyle w:val="NormalWeb"/>
        <w:spacing w:before="0" w:beforeAutospacing="0" w:after="0" w:afterAutospacing="0"/>
        <w:rPr>
          <w:bCs/>
          <w:color w:val="000000"/>
          <w:sz w:val="16"/>
          <w:szCs w:val="16"/>
          <w:shd w:val="clear" w:color="auto" w:fill="FFFFFF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roundrect id="_x0000_s1055" style="position:absolute;margin-left:12.4pt;margin-top:471.95pt;width:283.8pt;height:180.05pt;z-index:251676672" arcsize="10923f" strokecolor="#c0504d" strokeweight="2.5pt">
            <v:shadow color="#868686"/>
            <v:textbox style="mso-next-textbox:#_x0000_s1055">
              <w:txbxContent>
                <w:p w:rsidR="008D1B64" w:rsidRPr="00237D82" w:rsidRDefault="008D1B64" w:rsidP="00237D82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Tavşan ile Kaplumbağa</w:t>
                  </w:r>
                </w:p>
                <w:p w:rsidR="008D1B64" w:rsidRPr="00237D82" w:rsidRDefault="008D1B64" w:rsidP="00237D82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Yol </w:t>
                  </w:r>
                </w:p>
                <w:p w:rsidR="008D1B64" w:rsidRPr="00237D82" w:rsidRDefault="008D1B64" w:rsidP="00237D82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Kuşluk vakti</w:t>
                  </w:r>
                </w:p>
                <w:p w:rsidR="008D1B64" w:rsidRPr="00237D82" w:rsidRDefault="008D1B64" w:rsidP="00237D82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Tavşanın ve kaplumbağanın yarışması  </w:t>
                  </w:r>
                </w:p>
                <w:p w:rsidR="008D1B64" w:rsidRPr="00237D82" w:rsidRDefault="008D1B64" w:rsidP="00237D82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Hiç kimseyi küçük görmeyeceksin  </w:t>
                  </w:r>
                </w:p>
              </w:txbxContent>
            </v:textbox>
          </v:roundrect>
        </w:pict>
      </w:r>
      <w:r w:rsidR="00237D82">
        <w:rPr>
          <w:rFonts w:ascii="Comic Sans MS" w:hAnsi="Comic Sans MS"/>
          <w:noProof/>
          <w:color w:val="000000"/>
          <w:sz w:val="28"/>
          <w:szCs w:val="28"/>
        </w:rPr>
        <w:pict>
          <v:roundrect id="_x0000_s1053" style="position:absolute;margin-left:322.65pt;margin-top:471.95pt;width:212.8pt;height:180.05pt;z-index:251674624" arcsize="10923f" strokecolor="#9bbb59" strokeweight="2.5pt">
            <v:shadow color="#868686"/>
            <v:textbox style="mso-next-textbox:#_x0000_s1053">
              <w:txbxContent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Zaman, dönem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Ana fikir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Kahramanlar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Yer mekan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Konu </w:t>
                  </w:r>
                </w:p>
                <w:p w:rsidR="008D1B64" w:rsidRPr="00237D82" w:rsidRDefault="008D1B64" w:rsidP="008D1B64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7D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Olay </w:t>
                  </w:r>
                </w:p>
              </w:txbxContent>
            </v:textbox>
          </v:roundrect>
        </w:pict>
      </w:r>
      <w:r w:rsidR="003457C4">
        <w:rPr>
          <w:bCs/>
          <w:color w:val="000000"/>
          <w:shd w:val="clear" w:color="auto" w:fill="FFFFFF"/>
        </w:rPr>
        <w:t xml:space="preserve"> </w:t>
      </w:r>
    </w:p>
    <w:sectPr w:rsidR="00F960D9" w:rsidRPr="0030416F" w:rsidSect="00803242">
      <w:type w:val="continuous"/>
      <w:pgSz w:w="11906" w:h="16838"/>
      <w:pgMar w:top="426" w:right="566" w:bottom="426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D5B" w:rsidRDefault="00947D5B" w:rsidP="00326962">
      <w:pPr>
        <w:spacing w:after="0" w:line="240" w:lineRule="auto"/>
      </w:pPr>
      <w:r>
        <w:separator/>
      </w:r>
    </w:p>
  </w:endnote>
  <w:endnote w:type="continuationSeparator" w:id="1">
    <w:p w:rsidR="00947D5B" w:rsidRDefault="00947D5B" w:rsidP="0032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D5B" w:rsidRDefault="00947D5B" w:rsidP="00326962">
      <w:pPr>
        <w:spacing w:after="0" w:line="240" w:lineRule="auto"/>
      </w:pPr>
      <w:r>
        <w:separator/>
      </w:r>
    </w:p>
  </w:footnote>
  <w:footnote w:type="continuationSeparator" w:id="1">
    <w:p w:rsidR="00947D5B" w:rsidRDefault="00947D5B" w:rsidP="0032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5E9"/>
    <w:multiLevelType w:val="hybridMultilevel"/>
    <w:tmpl w:val="F3BAAA64"/>
    <w:lvl w:ilvl="0" w:tplc="58D68EAE">
      <w:start w:val="1"/>
      <w:numFmt w:val="bullet"/>
      <w:lvlText w:val=""/>
      <w:lvlJc w:val="left"/>
      <w:pPr>
        <w:ind w:left="360" w:hanging="360"/>
      </w:pPr>
      <w:rPr>
        <w:rFonts w:ascii="Wingdings" w:hAnsi="Wingdings" w:hint="default"/>
        <w:b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B3F7C"/>
    <w:multiLevelType w:val="hybridMultilevel"/>
    <w:tmpl w:val="44DE6650"/>
    <w:lvl w:ilvl="0" w:tplc="097E65A8">
      <w:start w:val="1"/>
      <w:numFmt w:val="bullet"/>
      <w:lvlText w:val="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C7A"/>
    <w:rsid w:val="00004E65"/>
    <w:rsid w:val="0002668C"/>
    <w:rsid w:val="00047FA4"/>
    <w:rsid w:val="00071F77"/>
    <w:rsid w:val="000C6C4E"/>
    <w:rsid w:val="001732D6"/>
    <w:rsid w:val="001E2FB3"/>
    <w:rsid w:val="001F0D8D"/>
    <w:rsid w:val="001F49FB"/>
    <w:rsid w:val="00237D82"/>
    <w:rsid w:val="00243D59"/>
    <w:rsid w:val="00257CEA"/>
    <w:rsid w:val="0030416F"/>
    <w:rsid w:val="00326962"/>
    <w:rsid w:val="003457C4"/>
    <w:rsid w:val="003979EC"/>
    <w:rsid w:val="003D00D6"/>
    <w:rsid w:val="00426E99"/>
    <w:rsid w:val="004E666D"/>
    <w:rsid w:val="00552560"/>
    <w:rsid w:val="00564074"/>
    <w:rsid w:val="00603190"/>
    <w:rsid w:val="00626A4B"/>
    <w:rsid w:val="00647C3F"/>
    <w:rsid w:val="006A5276"/>
    <w:rsid w:val="006B3F1A"/>
    <w:rsid w:val="006B49C6"/>
    <w:rsid w:val="006F7F03"/>
    <w:rsid w:val="007D6CF0"/>
    <w:rsid w:val="007E275F"/>
    <w:rsid w:val="007E5F11"/>
    <w:rsid w:val="00803242"/>
    <w:rsid w:val="008D1B64"/>
    <w:rsid w:val="00916F59"/>
    <w:rsid w:val="00920C7A"/>
    <w:rsid w:val="00947D5B"/>
    <w:rsid w:val="009979FC"/>
    <w:rsid w:val="009D0B27"/>
    <w:rsid w:val="009F387F"/>
    <w:rsid w:val="00A2367C"/>
    <w:rsid w:val="00A502C5"/>
    <w:rsid w:val="00B104BC"/>
    <w:rsid w:val="00B10636"/>
    <w:rsid w:val="00B4226B"/>
    <w:rsid w:val="00BD377D"/>
    <w:rsid w:val="00D45607"/>
    <w:rsid w:val="00DE3DC5"/>
    <w:rsid w:val="00DE47D9"/>
    <w:rsid w:val="00E27D41"/>
    <w:rsid w:val="00E31505"/>
    <w:rsid w:val="00EC6479"/>
    <w:rsid w:val="00F13349"/>
    <w:rsid w:val="00F36462"/>
    <w:rsid w:val="00F86A58"/>
    <w:rsid w:val="00F960D9"/>
    <w:rsid w:val="00FD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31"/>
        <o:r id="V:Rule10" type="connector" idref="#_x0000_s1028"/>
        <o:r id="V:Rule11" type="connector" idref="#_x0000_s1032"/>
        <o:r id="V:Rule12" type="connector" idref="#_x0000_s1029"/>
        <o:r id="V:Rule13" type="connector" idref="#_x0000_s1026"/>
        <o:r id="V:Rule14" type="connector" idref="#_x0000_s1027"/>
        <o:r id="V:Rule15" type="connector" idref="#_x0000_s1033"/>
        <o:r id="V:Rule16" type="connector" idref="#_x0000_s1030"/>
        <o:r id="V:Rule17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7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6F5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27D4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69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26962"/>
    <w:rPr>
      <w:rFonts w:eastAsiaTheme="minorEastAsia"/>
      <w:lang w:eastAsia="tr-TR"/>
    </w:rPr>
  </w:style>
  <w:style w:type="paragraph" w:styleId="NormalWeb">
    <w:name w:val="Normal (Web)"/>
    <w:basedOn w:val="Normal"/>
    <w:rsid w:val="0034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8D1B6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</dc:creator>
  <cp:lastModifiedBy>user</cp:lastModifiedBy>
  <cp:revision>53</cp:revision>
  <cp:lastPrinted>2017-03-27T20:29:00Z</cp:lastPrinted>
  <dcterms:created xsi:type="dcterms:W3CDTF">2018-04-01T15:08:00Z</dcterms:created>
  <dcterms:modified xsi:type="dcterms:W3CDTF">2018-04-04T19:39:00Z</dcterms:modified>
</cp:coreProperties>
</file>