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65476" w14:textId="77777777" w:rsidR="00373296" w:rsidRDefault="001644E6">
      <w:r>
        <w:rPr>
          <w:noProof/>
          <w:lang w:eastAsia="tr-TR"/>
        </w:rPr>
        <w:drawing>
          <wp:inline distT="0" distB="0" distL="0" distR="0" wp14:anchorId="21B435C3" wp14:editId="4B4236DD">
            <wp:extent cx="6838950" cy="100488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717">
        <w:rPr>
          <w:noProof/>
          <w:lang w:eastAsia="tr-TR"/>
        </w:rPr>
        <w:lastRenderedPageBreak/>
        <w:pict w14:anchorId="4227C980">
          <v:rect id="_x0000_s1026" style="position:absolute;margin-left:196.65pt;margin-top:759.9pt;width:129pt;height:19.5pt;z-index:251658240;mso-position-horizontal-relative:text;mso-position-vertical-relative:text" strokecolor="white [3212]"/>
        </w:pict>
      </w:r>
      <w:r>
        <w:rPr>
          <w:noProof/>
          <w:lang w:eastAsia="tr-TR"/>
        </w:rPr>
        <w:drawing>
          <wp:inline distT="0" distB="0" distL="0" distR="0" wp14:anchorId="0B69FD88" wp14:editId="6E2120CC">
            <wp:extent cx="6848475" cy="1001030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766" cy="100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D30A9C" w14:textId="77777777" w:rsidR="00DD5789" w:rsidRDefault="00C71717" w:rsidP="00DD5789">
      <w:pPr>
        <w:ind w:left="142"/>
      </w:pPr>
      <w:r>
        <w:rPr>
          <w:noProof/>
          <w:lang w:val="en-US" w:eastAsia="tr-TR"/>
        </w:rPr>
        <w:lastRenderedPageBreak/>
        <w:pict w14:anchorId="5AD1FA40">
          <v:group id="_x0000_s1379" style="position:absolute;left:0;text-align:left;margin-left:.15pt;margin-top:9.6pt;width:535.5pt;height:730.9pt;z-index:251661312" coordorigin="585,1526" coordsize="10650,14673">
            <v:group id="_x0000_s1380" style="position:absolute;left:585;top:1526;width:10650;height:14673" coordorigin="585,1526" coordsize="10650,14673">
              <v:rect id="_x0000_s1381" style="position:absolute;left:2730;top:1526;width:6150;height:488" stroked="f">
                <v:textbox style="mso-next-textbox:#_x0000_s1381">
                  <w:txbxContent>
                    <w:p w14:paraId="2C44D951" w14:textId="77777777" w:rsidR="00DD5789" w:rsidRPr="006D3D0D" w:rsidRDefault="00DD5789" w:rsidP="00DD5789">
                      <w:pPr>
                        <w:jc w:val="center"/>
                        <w:rPr>
                          <w:rFonts w:ascii="Comic Sans MS" w:hAnsi="Comic Sans MS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6D3D0D">
                        <w:rPr>
                          <w:rFonts w:ascii="Comic Sans MS" w:hAnsi="Comic Sans MS"/>
                          <w:i/>
                          <w:color w:val="C00000"/>
                          <w:sz w:val="28"/>
                          <w:szCs w:val="28"/>
                        </w:rPr>
                        <w:t>ANA VE ARA YÖNLER</w:t>
                      </w:r>
                    </w:p>
                  </w:txbxContent>
                </v:textbox>
              </v:rect>
              <v:group id="_x0000_s1382" style="position:absolute;left:585;top:2014;width:10650;height:14185" coordorigin="585,2014" coordsize="10650,14185">
                <v:group id="_x0000_s1383" style="position:absolute;left:585;top:5424;width:10650;height:907" coordorigin="585,5424" coordsize="10650,907">
                  <v:rect id="_x0000_s1384" style="position:absolute;left:585;top:5424;width:10650;height:907" strokecolor="#0070c0" strokeweight="1pt">
                    <v:textbox style="mso-next-textbox:#_x0000_s1384">
                      <w:txbxContent>
                        <w:p w14:paraId="25B74F7B" w14:textId="77777777" w:rsidR="00DD5789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Aşağıda verilmiş olan şekli inceleyelim. Verilmiş olan yönden yararlanarak diğer yönleri</w:t>
                          </w:r>
                        </w:p>
                        <w:p w14:paraId="0470EAE4" w14:textId="77777777" w:rsidR="00DD5789" w:rsidRPr="0062026C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renkli kalemle yazalım. Soruları cevaplayalım.</w:t>
                          </w:r>
                        </w:p>
                      </w:txbxContent>
                    </v:textbox>
                  </v:rect>
                  <v:roundrect id="_x0000_s1385" style="position:absolute;left:585;top:5424;width:319;height:907" arcsize="10923f" strokecolor="#f79646" strokeweight="1.25pt">
                    <v:textbox style="mso-next-textbox:#_x0000_s1385">
                      <w:txbxContent>
                        <w:p w14:paraId="6226235B" w14:textId="77777777" w:rsidR="00DD5789" w:rsidRPr="0062026C" w:rsidRDefault="00DD5789" w:rsidP="00DD578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</w:pPr>
                        </w:p>
                        <w:p w14:paraId="6C274847" w14:textId="77777777" w:rsidR="00DD5789" w:rsidRPr="0062026C" w:rsidRDefault="00DD5789" w:rsidP="00DD5789">
                          <w:pPr>
                            <w:spacing w:after="0" w:line="240" w:lineRule="auto"/>
                            <w:ind w:left="-57" w:right="-57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  <v:group id="_x0000_s1386" style="position:absolute;left:585;top:8835;width:10650;height:573" coordorigin="585,2014" coordsize="10650,573">
                  <v:rect id="_x0000_s1387" style="position:absolute;left:585;top:2014;width:10650;height:573" strokecolor="#0070c0" strokeweight="1pt">
                    <v:textbox style="mso-next-textbox:#_x0000_s1387">
                      <w:txbxContent>
                        <w:p w14:paraId="13579CE0" w14:textId="77777777" w:rsidR="00DD5789" w:rsidRPr="0062026C" w:rsidRDefault="00DD5789" w:rsidP="00DD5789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 xml:space="preserve">     Aşağıdaki resmi inceleyelim, soruları cevaplayalım. (Dikkatli olalım)</w:t>
                          </w:r>
                        </w:p>
                      </w:txbxContent>
                    </v:textbox>
                  </v:rect>
                  <v:roundrect id="_x0000_s1388" style="position:absolute;left:585;top:2014;width:319;height:573" arcsize="10923f" strokecolor="#f79646" strokeweight="1.25pt">
                    <v:textbox style="mso-next-textbox:#_x0000_s1388">
                      <w:txbxContent>
                        <w:p w14:paraId="1968DF9F" w14:textId="77777777" w:rsidR="00DD5789" w:rsidRPr="0062026C" w:rsidRDefault="00DD5789" w:rsidP="00DD578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_x0000_s1389" style="position:absolute;left:585;top:12810;width:10650;height:573" coordorigin="585,2014" coordsize="10650,573">
                  <v:rect id="_x0000_s1390" style="position:absolute;left:585;top:2014;width:10650;height:573" strokecolor="#0070c0" strokeweight="1pt">
                    <v:textbox style="mso-next-textbox:#_x0000_s1390">
                      <w:txbxContent>
                        <w:p w14:paraId="279DD275" w14:textId="77777777" w:rsidR="00DD5789" w:rsidRPr="0062026C" w:rsidRDefault="00DD5789" w:rsidP="00DD5789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 xml:space="preserve">     Aşağıdaki haritayı inceleyelim. Soruları cevaplayalım. </w:t>
                          </w:r>
                        </w:p>
                      </w:txbxContent>
                    </v:textbox>
                  </v:rect>
                  <v:roundrect id="_x0000_s1391" style="position:absolute;left:585;top:2014;width:319;height:573" arcsize="10923f" strokecolor="#f79646" strokeweight="1.25pt">
                    <v:textbox style="mso-next-textbox:#_x0000_s1391">
                      <w:txbxContent>
                        <w:p w14:paraId="44502164" w14:textId="77777777" w:rsidR="00DD5789" w:rsidRPr="0062026C" w:rsidRDefault="00DD5789" w:rsidP="00DD5789">
                          <w:pPr>
                            <w:spacing w:after="0" w:line="240" w:lineRule="auto"/>
                            <w:ind w:left="-113" w:right="-113"/>
                            <w:jc w:val="center"/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</w:pPr>
                          <w:r w:rsidRPr="0062026C">
                            <w:rPr>
                              <w:rFonts w:ascii="Arial" w:hAnsi="Arial" w:cs="Arial"/>
                              <w:i/>
                              <w:color w:val="0070C0"/>
                              <w:sz w:val="28"/>
                              <w:szCs w:val="28"/>
                            </w:rPr>
                            <w:t>4</w:t>
                          </w:r>
                        </w:p>
                      </w:txbxContent>
                    </v:textbox>
                  </v:roundrect>
                </v:group>
                <v:rect id="_x0000_s1392" style="position:absolute;left:6615;top:9585;width:4620;height:850" stroked="f">
                  <v:textbox style="mso-next-textbox:#_x0000_s1392">
                    <w:txbxContent>
                      <w:p w14:paraId="00D62350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 w:rsidRPr="0062026C"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(Ali sağ kolunu güneşin doğduğu yöne, sol kolunu battığı yöne uzatmıştır.)</w:t>
                        </w:r>
                      </w:p>
                    </w:txbxContent>
                  </v:textbox>
                </v:rect>
                <v:rect id="_x0000_s1393" style="position:absolute;left:6953;top:10545;width:4282;height:2100" stroked="f">
                  <v:textbox style="mso-next-textbox:#_x0000_s1393">
                    <w:txbxContent>
                      <w:p w14:paraId="7B45DE63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doğusundaki varlık: ……………… .</w:t>
                        </w:r>
                      </w:p>
                      <w:p w14:paraId="42717B3B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14:paraId="16916106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batısındaki varlık: ……………… .</w:t>
                        </w:r>
                      </w:p>
                      <w:p w14:paraId="6243EDCE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14:paraId="6306F4BD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kuzeyindeki varlık: ……………… .</w:t>
                        </w:r>
                      </w:p>
                      <w:p w14:paraId="1CE7EEFF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14:paraId="08C87B8A" w14:textId="77777777"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Ali’nin güneyindeki varlık: ……………… .</w:t>
                        </w:r>
                      </w:p>
                      <w:p w14:paraId="0E381AE1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_x0000_s1394" style="position:absolute;left:585;top:2014;width:10650;height:3146" coordorigin="585,2014" coordsize="10650,3146">
                  <v:group id="_x0000_s1395" style="position:absolute;left:585;top:2014;width:10650;height:573" coordorigin="585,2014" coordsize="10650,573">
                    <v:rect id="_x0000_s1396" style="position:absolute;left:585;top:2014;width:10650;height:573" fillcolor="yellow" strokecolor="#0070c0" strokeweight="1pt">
                      <v:fill opacity="6554f"/>
                      <v:textbox style="mso-next-textbox:#_x0000_s1396">
                        <w:txbxContent>
                          <w:p w14:paraId="582F6E61" w14:textId="77777777" w:rsidR="00DD5789" w:rsidRPr="0062026C" w:rsidRDefault="00DD5789" w:rsidP="00DD57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 xml:space="preserve">     Aşağıdaki ifadelerin arasından ana yönleri bularak tabloya yazalım.</w:t>
                            </w:r>
                          </w:p>
                        </w:txbxContent>
                      </v:textbox>
                    </v:rect>
                    <v:roundrect id="_x0000_s1397" style="position:absolute;left:585;top:2014;width:319;height:573" arcsize="10923f" strokecolor="#f79646" strokeweight="1.25pt">
                      <v:textbox style="mso-next-textbox:#_x0000_s1397">
                        <w:txbxContent>
                          <w:p w14:paraId="585BE39C" w14:textId="77777777" w:rsidR="00DD5789" w:rsidRPr="0062026C" w:rsidRDefault="00DD5789" w:rsidP="00DD5789">
                            <w:pPr>
                              <w:spacing w:after="0" w:line="240" w:lineRule="auto"/>
                              <w:ind w:left="-113" w:right="-113"/>
                              <w:jc w:val="center"/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2026C">
                              <w:rPr>
                                <w:rFonts w:ascii="Arial" w:hAnsi="Arial" w:cs="Arial"/>
                                <w:i/>
                                <w:color w:val="0070C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v:group>
                  <v:rect id="_x0000_s1398" style="position:absolute;left:990;top:2760;width:3885;height:2400" stroked="f"/>
                </v:group>
                <v:group id="_x0000_s1399" style="position:absolute;left:1125;top:2895;width:3570;height:2145" coordorigin="1140,2850" coordsize="3570,2145">
                  <v:roundrect id="_x0000_s1400" style="position:absolute;left:1140;top:2850;width:945;height:510" arcsize="10923f">
                    <v:textbox style="mso-next-textbox:#_x0000_s1400">
                      <w:txbxContent>
                        <w:p w14:paraId="6BF23CA3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 w:rsidRPr="0062026C"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yukarı</w:t>
                          </w:r>
                        </w:p>
                      </w:txbxContent>
                    </v:textbox>
                  </v:roundrect>
                  <v:roundrect id="_x0000_s1401" style="position:absolute;left:2490;top:2850;width:945;height:510" arcsize="10923f">
                    <v:textbox style="mso-next-textbox:#_x0000_s1401">
                      <w:txbxContent>
                        <w:p w14:paraId="6143D0E9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güney</w:t>
                          </w:r>
                        </w:p>
                      </w:txbxContent>
                    </v:textbox>
                  </v:roundrect>
                  <v:roundrect id="_x0000_s1402" style="position:absolute;left:3765;top:2850;width:945;height:510" arcsize="10923f">
                    <v:textbox style="mso-next-textbox:#_x0000_s1402">
                      <w:txbxContent>
                        <w:p w14:paraId="32C73A8E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sağ</w:t>
                          </w:r>
                        </w:p>
                      </w:txbxContent>
                    </v:textbox>
                  </v:roundrect>
                  <v:roundrect id="_x0000_s1403" style="position:absolute;left:1140;top:3675;width:945;height:510" arcsize="10923f">
                    <v:textbox style="mso-next-textbox:#_x0000_s1403">
                      <w:txbxContent>
                        <w:p w14:paraId="3F21025F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doğu</w:t>
                          </w:r>
                        </w:p>
                      </w:txbxContent>
                    </v:textbox>
                  </v:roundrect>
                  <v:roundrect id="_x0000_s1404" style="position:absolute;left:2490;top:3675;width:945;height:510" arcsize="10923f">
                    <v:textbox style="mso-next-textbox:#_x0000_s1404">
                      <w:txbxContent>
                        <w:p w14:paraId="6626E38A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sol</w:t>
                          </w:r>
                        </w:p>
                      </w:txbxContent>
                    </v:textbox>
                  </v:roundrect>
                  <v:roundrect id="_x0000_s1405" style="position:absolute;left:3765;top:3675;width:945;height:510" arcsize="10923f">
                    <v:textbox style="mso-next-textbox:#_x0000_s1405">
                      <w:txbxContent>
                        <w:p w14:paraId="3932D4FD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kuzey</w:t>
                          </w:r>
                        </w:p>
                      </w:txbxContent>
                    </v:textbox>
                  </v:roundrect>
                  <v:roundrect id="_x0000_s1406" style="position:absolute;left:1140;top:4485;width:945;height:510" arcsize="10923f">
                    <v:textbox style="mso-next-textbox:#_x0000_s1406">
                      <w:txbxContent>
                        <w:p w14:paraId="2182DC37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ön</w:t>
                          </w:r>
                        </w:p>
                      </w:txbxContent>
                    </v:textbox>
                  </v:roundrect>
                  <v:roundrect id="_x0000_s1407" style="position:absolute;left:2490;top:4485;width:945;height:510" arcsize="10923f">
                    <v:textbox style="mso-next-textbox:#_x0000_s1407">
                      <w:txbxContent>
                        <w:p w14:paraId="2278EBD4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aşağı</w:t>
                          </w:r>
                        </w:p>
                      </w:txbxContent>
                    </v:textbox>
                  </v:roundrect>
                  <v:roundrect id="_x0000_s1408" style="position:absolute;left:3765;top:4485;width:945;height:510" arcsize="10923f">
                    <v:textbox style="mso-next-textbox:#_x0000_s1408">
                      <w:txbxContent>
                        <w:p w14:paraId="3F980DAB" w14:textId="77777777" w:rsidR="00DD5789" w:rsidRPr="0062026C" w:rsidRDefault="00DD5789" w:rsidP="00DD5789">
                          <w:pPr>
                            <w:ind w:left="-113" w:right="-113"/>
                            <w:jc w:val="center"/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/>
                              <w:i/>
                              <w:sz w:val="24"/>
                              <w:szCs w:val="24"/>
                            </w:rPr>
                            <w:t>batı</w:t>
                          </w:r>
                        </w:p>
                      </w:txbxContent>
                    </v:textbox>
                  </v:roundrect>
                </v:group>
                <v:rect id="_x0000_s1409" style="position:absolute;left:6128;top:13415;width:5107;height:2784" stroked="f">
                  <v:textbox style="mso-next-textbox:#_x0000_s1409">
                    <w:txbxContent>
                      <w:p w14:paraId="1316C248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İzmir’in güneyindeki il: ……………… .</w:t>
                        </w:r>
                      </w:p>
                      <w:p w14:paraId="6B27FAC7" w14:textId="77777777"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14:paraId="77CC8E17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Erzurum’un batısındaki il: ……………… .</w:t>
                        </w:r>
                      </w:p>
                      <w:p w14:paraId="7D73F479" w14:textId="77777777"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14:paraId="6476CA5A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Yozgat’ın kuzeyindeki il: ……………… .</w:t>
                        </w:r>
                      </w:p>
                      <w:p w14:paraId="3C3DDD66" w14:textId="77777777"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14:paraId="2C6371D1" w14:textId="77777777"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Yozgat, hangi ilin batısındadır? ……………… .</w:t>
                        </w:r>
                      </w:p>
                      <w:p w14:paraId="7E1217A5" w14:textId="77777777"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14:paraId="1722020A" w14:textId="77777777" w:rsidR="00DD5789" w:rsidRPr="0062026C" w:rsidRDefault="00DD5789" w:rsidP="00DD5789">
                        <w:pPr>
                          <w:spacing w:after="0" w:line="240" w:lineRule="auto"/>
                          <w:ind w:left="-113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Rize,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Sinop’a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göre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hangi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yöndedir:……………… .</w:t>
                        </w:r>
                      </w:p>
                      <w:p w14:paraId="0EB4FF18" w14:textId="77777777"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8"/>
                            <w:szCs w:val="8"/>
                          </w:rPr>
                        </w:pPr>
                      </w:p>
                      <w:p w14:paraId="50AAFDCE" w14:textId="77777777" w:rsidR="00DD5789" w:rsidRPr="0062026C" w:rsidRDefault="00DD5789" w:rsidP="00DD5789">
                        <w:pPr>
                          <w:spacing w:after="0" w:line="240" w:lineRule="auto"/>
                          <w:ind w:left="-170" w:right="-113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 xml:space="preserve"> Rize,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Erzurum’a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göre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hangi</w:t>
                        </w:r>
                        <w:r w:rsidRPr="0062026C"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yöndedir:……………… .</w:t>
                        </w:r>
                      </w:p>
                      <w:p w14:paraId="4AD7A99E" w14:textId="77777777" w:rsidR="00DD5789" w:rsidRPr="0062026C" w:rsidRDefault="00DD5789" w:rsidP="00DD5789">
                        <w:pPr>
                          <w:spacing w:after="0" w:line="240" w:lineRule="auto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410" style="position:absolute;left:6245;top:6420;width:4615;height:2310" stroked="f">
                  <v:textbox style="mso-next-textbox:#_x0000_s1410">
                    <w:txbxContent>
                      <w:p w14:paraId="75BA0F1D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Doğunun zıttı olan yön: ……………………… .</w:t>
                        </w:r>
                      </w:p>
                      <w:p w14:paraId="7DE2C178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8"/>
                            <w:szCs w:val="18"/>
                          </w:rPr>
                        </w:pPr>
                      </w:p>
                      <w:p w14:paraId="7F251532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Kuzeyin zıttı olan yön: ……………….……… .</w:t>
                        </w:r>
                      </w:p>
                      <w:p w14:paraId="4CAB2210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</w:pPr>
                      </w:p>
                      <w:p w14:paraId="5C46A63D" w14:textId="77777777" w:rsidR="00DD5789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Güneş’in doğduğu yön: ……………………… .</w:t>
                        </w:r>
                      </w:p>
                      <w:p w14:paraId="1D64579E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0"/>
                            <w:szCs w:val="20"/>
                          </w:rPr>
                        </w:pPr>
                      </w:p>
                      <w:p w14:paraId="2D81F9A1" w14:textId="77777777" w:rsidR="00DD5789" w:rsidRPr="0062026C" w:rsidRDefault="00DD5789" w:rsidP="00DD5789">
                        <w:pPr>
                          <w:spacing w:after="0" w:line="240" w:lineRule="auto"/>
                          <w:ind w:left="-57" w:right="-57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  <w:t>Güneş’in battığı yön: ……………………… .</w:t>
                        </w:r>
                      </w:p>
                      <w:p w14:paraId="6E5255ED" w14:textId="77777777" w:rsidR="00DD5789" w:rsidRPr="0062026C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v:group>
            <v:roundrect id="_x0000_s1411" style="position:absolute;left:3870;top:7155;width:1005;height:615" arcsize="10923f" stroked="f">
              <v:textbox style="mso-next-textbox:#_x0000_s1411">
                <w:txbxContent>
                  <w:p w14:paraId="7D2CC0F7" w14:textId="77777777" w:rsidR="00DD5789" w:rsidRPr="0062026C" w:rsidRDefault="00DD5789" w:rsidP="00DD5789">
                    <w:pPr>
                      <w:ind w:left="-113" w:right="-170"/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…</w:t>
                    </w:r>
                    <w:r w:rsidRPr="0062026C">
                      <w:rPr>
                        <w:rFonts w:ascii="Comic Sans MS" w:hAnsi="Comic Sans MS"/>
                        <w:i/>
                        <w:color w:val="C00000"/>
                        <w:sz w:val="24"/>
                        <w:szCs w:val="24"/>
                      </w:rPr>
                      <w:t>Doğu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…</w:t>
                    </w:r>
                  </w:p>
                </w:txbxContent>
              </v:textbox>
            </v:roundrect>
          </v:group>
        </w:pict>
      </w:r>
    </w:p>
    <w:p w14:paraId="364AD10C" w14:textId="77777777" w:rsidR="00DD5789" w:rsidRDefault="00DD5789" w:rsidP="00DD5789">
      <w:pPr>
        <w:ind w:left="142"/>
      </w:pPr>
    </w:p>
    <w:p w14:paraId="6F42930C" w14:textId="77777777" w:rsidR="00DD5789" w:rsidRDefault="00DD5789" w:rsidP="00DD5789">
      <w:pPr>
        <w:ind w:left="142"/>
      </w:pPr>
      <w:r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447A5BAA" wp14:editId="282C6C97">
            <wp:simplePos x="0" y="0"/>
            <wp:positionH relativeFrom="column">
              <wp:posOffset>20954</wp:posOffset>
            </wp:positionH>
            <wp:positionV relativeFrom="paragraph">
              <wp:posOffset>155575</wp:posOffset>
            </wp:positionV>
            <wp:extent cx="6772275" cy="8629650"/>
            <wp:effectExtent l="0" t="0" r="0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 contrast="4000"/>
                    </a:blip>
                    <a:srcRect l="1057" t="4268" r="1410" b="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101D75" w14:textId="77777777" w:rsidR="00DD5789" w:rsidRDefault="00DD5789" w:rsidP="00DD5789">
      <w:pPr>
        <w:ind w:left="142"/>
      </w:pPr>
    </w:p>
    <w:p w14:paraId="4D46F323" w14:textId="77777777" w:rsidR="00DD5789" w:rsidRDefault="00DD5789" w:rsidP="00DD5789">
      <w:pPr>
        <w:ind w:left="142"/>
      </w:pPr>
    </w:p>
    <w:p w14:paraId="35EA5331" w14:textId="77777777" w:rsidR="00DD5789" w:rsidRDefault="00DD5789" w:rsidP="00DD5789">
      <w:pPr>
        <w:ind w:left="142"/>
      </w:pPr>
    </w:p>
    <w:p w14:paraId="79865198" w14:textId="77777777" w:rsidR="00DD5789" w:rsidRDefault="00DD5789" w:rsidP="00DD5789">
      <w:pPr>
        <w:ind w:left="142"/>
      </w:pPr>
    </w:p>
    <w:p w14:paraId="30F52968" w14:textId="77777777" w:rsidR="00DD5789" w:rsidRDefault="00DD5789" w:rsidP="00DD5789">
      <w:pPr>
        <w:ind w:left="142"/>
      </w:pPr>
    </w:p>
    <w:p w14:paraId="484257EB" w14:textId="77777777" w:rsidR="00DD5789" w:rsidRDefault="00DD5789" w:rsidP="00DD5789">
      <w:pPr>
        <w:ind w:left="142"/>
      </w:pPr>
    </w:p>
    <w:p w14:paraId="3433A3BF" w14:textId="77777777" w:rsidR="00DD5789" w:rsidRDefault="00DD5789" w:rsidP="00DD5789">
      <w:pPr>
        <w:ind w:left="142"/>
      </w:pPr>
    </w:p>
    <w:p w14:paraId="3C1D93E7" w14:textId="77777777" w:rsidR="00DD5789" w:rsidRDefault="00DD5789" w:rsidP="00DD5789">
      <w:pPr>
        <w:ind w:left="142"/>
      </w:pPr>
    </w:p>
    <w:p w14:paraId="55BFE3A0" w14:textId="77777777" w:rsidR="00DD5789" w:rsidRDefault="00DD5789" w:rsidP="00DD5789">
      <w:pPr>
        <w:ind w:left="142"/>
      </w:pPr>
    </w:p>
    <w:p w14:paraId="3D8C61BE" w14:textId="77777777" w:rsidR="00DD5789" w:rsidRDefault="00DD5789" w:rsidP="00DD5789">
      <w:pPr>
        <w:ind w:left="142"/>
      </w:pPr>
    </w:p>
    <w:p w14:paraId="4D8E9016" w14:textId="77777777" w:rsidR="00DD5789" w:rsidRDefault="00DD5789" w:rsidP="00DD5789">
      <w:pPr>
        <w:ind w:left="142"/>
      </w:pPr>
    </w:p>
    <w:p w14:paraId="713A8291" w14:textId="77777777" w:rsidR="00DD5789" w:rsidRDefault="00DD5789" w:rsidP="00DD5789">
      <w:pPr>
        <w:ind w:left="142"/>
      </w:pPr>
    </w:p>
    <w:p w14:paraId="6CAFE810" w14:textId="77777777" w:rsidR="00DD5789" w:rsidRDefault="00DD5789" w:rsidP="00DD5789">
      <w:pPr>
        <w:ind w:left="142"/>
      </w:pPr>
    </w:p>
    <w:p w14:paraId="3366A387" w14:textId="77777777" w:rsidR="00DD5789" w:rsidRDefault="00DD5789" w:rsidP="00DD5789">
      <w:pPr>
        <w:ind w:left="142"/>
      </w:pPr>
    </w:p>
    <w:p w14:paraId="039C334F" w14:textId="77777777" w:rsidR="00DD5789" w:rsidRDefault="00DD5789" w:rsidP="00DD5789">
      <w:pPr>
        <w:ind w:left="142"/>
      </w:pPr>
    </w:p>
    <w:p w14:paraId="1A691932" w14:textId="77777777" w:rsidR="00DD5789" w:rsidRDefault="00DD5789" w:rsidP="00DD5789">
      <w:pPr>
        <w:ind w:left="142"/>
      </w:pPr>
    </w:p>
    <w:p w14:paraId="4CF84F2E" w14:textId="77777777" w:rsidR="00DD5789" w:rsidRDefault="00DD5789" w:rsidP="00DD5789">
      <w:pPr>
        <w:ind w:left="142"/>
      </w:pPr>
    </w:p>
    <w:p w14:paraId="6D028481" w14:textId="77777777" w:rsidR="00DD5789" w:rsidRDefault="00DD5789" w:rsidP="00DD5789">
      <w:pPr>
        <w:ind w:left="142"/>
      </w:pPr>
    </w:p>
    <w:p w14:paraId="14A23F2E" w14:textId="77777777" w:rsidR="00DD5789" w:rsidRDefault="00DD5789" w:rsidP="00DD5789">
      <w:pPr>
        <w:ind w:left="142"/>
      </w:pPr>
    </w:p>
    <w:p w14:paraId="2F5E73FF" w14:textId="77777777" w:rsidR="00DD5789" w:rsidRDefault="00DD5789" w:rsidP="00DD5789">
      <w:pPr>
        <w:ind w:left="142"/>
      </w:pPr>
    </w:p>
    <w:p w14:paraId="5594BE86" w14:textId="77777777" w:rsidR="00DD5789" w:rsidRDefault="00DD5789" w:rsidP="00DD5789">
      <w:pPr>
        <w:ind w:left="142"/>
      </w:pPr>
    </w:p>
    <w:p w14:paraId="465E000F" w14:textId="77777777" w:rsidR="00DD5789" w:rsidRDefault="00DD5789" w:rsidP="00DD5789">
      <w:pPr>
        <w:ind w:left="142"/>
      </w:pPr>
    </w:p>
    <w:p w14:paraId="1F351013" w14:textId="77777777" w:rsidR="00DD5789" w:rsidRDefault="00DD5789" w:rsidP="00DD5789">
      <w:pPr>
        <w:ind w:left="142"/>
      </w:pPr>
    </w:p>
    <w:p w14:paraId="51B66D76" w14:textId="77777777" w:rsidR="00DD5789" w:rsidRDefault="00DD5789" w:rsidP="00DD5789">
      <w:pPr>
        <w:ind w:left="142"/>
      </w:pPr>
    </w:p>
    <w:p w14:paraId="5E92296C" w14:textId="77777777" w:rsidR="00DD5789" w:rsidRDefault="00DD5789" w:rsidP="00DD5789">
      <w:pPr>
        <w:ind w:left="142"/>
      </w:pPr>
    </w:p>
    <w:p w14:paraId="284C011B" w14:textId="77777777" w:rsidR="00DD5789" w:rsidRDefault="00DD5789" w:rsidP="00DD5789">
      <w:pPr>
        <w:ind w:left="142"/>
      </w:pPr>
    </w:p>
    <w:p w14:paraId="06D33FBB" w14:textId="77777777" w:rsidR="00DD5789" w:rsidRDefault="00DD5789" w:rsidP="00DD5789">
      <w:pPr>
        <w:ind w:left="142"/>
      </w:pPr>
    </w:p>
    <w:p w14:paraId="71409104" w14:textId="77777777" w:rsidR="00DD5789" w:rsidRDefault="00DD5789" w:rsidP="00DD5789">
      <w:pPr>
        <w:ind w:left="142"/>
      </w:pPr>
    </w:p>
    <w:p w14:paraId="55084D79" w14:textId="1960F93C" w:rsidR="00DD5789" w:rsidRPr="00DD5789" w:rsidRDefault="00C71717" w:rsidP="00DD5789">
      <w:pPr>
        <w:rPr>
          <w:sz w:val="16"/>
          <w:szCs w:val="16"/>
        </w:rPr>
      </w:pPr>
      <w:r>
        <w:rPr>
          <w:noProof/>
          <w:lang w:val="en-US" w:eastAsia="tr-TR"/>
        </w:rPr>
        <w:lastRenderedPageBreak/>
        <w:pict w14:anchorId="28BBE112">
          <v:group id="_x0000_s1412" style="position:absolute;margin-left:-1.3pt;margin-top:1.45pt;width:536.5pt;height:781.7pt;z-index:251663360" coordorigin="640,645" coordsize="10707,15522">
            <v:group id="_x0000_s1413" style="position:absolute;left:659;top:645;width:10545;height:3930" coordorigin="659,645" coordsize="10545,3930">
              <v:group id="_x0000_s1414" style="position:absolute;left:659;top:645;width:10545;height:850" coordorigin="720,2085" coordsize="10650,850">
                <v:rect id="_x0000_s1415" style="position:absolute;left:810;top:2085;width:10560;height:850" fillcolor="yellow" strokecolor="#0070c0" strokeweight="1pt">
                  <v:fill opacity="6554f"/>
                  <v:textbox style="mso-next-textbox:#_x0000_s1415">
                    <w:txbxContent>
                      <w:p w14:paraId="78353639" w14:textId="77777777" w:rsidR="00DD5789" w:rsidRPr="00FC20E7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  <w:t xml:space="preserve"> </w:t>
                        </w:r>
                        <w:r w:rsidRPr="00FC20E7">
                          <w:rPr>
                            <w:rFonts w:ascii="Comic Sans MS" w:hAnsi="Comic Sans MS"/>
                            <w:b/>
                            <w:i/>
                            <w:color w:val="31849B"/>
                            <w:sz w:val="24"/>
                            <w:szCs w:val="24"/>
                          </w:rPr>
                          <w:t>Şekli inceleyelim. Verilen ana yönden yararlanarak verilmeyen ana yönleri ve ara yönleri noktalı yerlere yazalım</w:t>
                        </w:r>
                      </w:p>
                    </w:txbxContent>
                  </v:textbox>
                </v:rect>
                <v:oval id="_x0000_s1416" style="position:absolute;left:720;top:2085;width:405;height:850">
                  <v:textbox style="mso-next-textbox:#_x0000_s1416">
                    <w:txbxContent>
                      <w:p w14:paraId="19AB5E64" w14:textId="77777777" w:rsidR="00DD5789" w:rsidRPr="00CD7762" w:rsidRDefault="00DD5789" w:rsidP="00DD5789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Arial" w:hAnsi="Arial" w:cs="Arial"/>
                            <w:i/>
                            <w:sz w:val="6"/>
                            <w:szCs w:val="6"/>
                          </w:rPr>
                        </w:pPr>
                      </w:p>
                      <w:p w14:paraId="5E50E16B" w14:textId="77777777" w:rsidR="00DD5789" w:rsidRPr="00CD7762" w:rsidRDefault="00DD5789" w:rsidP="00DD5789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Arial" w:hAnsi="Arial" w:cs="Arial"/>
                            <w:i/>
                            <w:color w:val="0070C0"/>
                            <w:sz w:val="28"/>
                            <w:szCs w:val="28"/>
                          </w:rPr>
                        </w:pPr>
                        <w:r w:rsidRPr="00CD7762">
                          <w:rPr>
                            <w:rFonts w:ascii="Arial" w:hAnsi="Arial" w:cs="Arial"/>
                            <w:i/>
                            <w:color w:val="0070C0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oval>
              </v:group>
              <v:group id="_x0000_s1417" style="position:absolute;left:2130;top:1495;width:1065;height:755" coordorigin="2130,1417" coordsize="1065,833">
                <v:rect id="_x0000_s1418" style="position:absolute;left:2130;top:1417;width:945;height:572" stroked="f">
                  <v:textbox style="mso-next-textbox:#_x0000_s1418">
                    <w:txbxContent>
                      <w:p w14:paraId="60799EAB" w14:textId="77777777" w:rsidR="00DD5789" w:rsidRPr="00CD7762" w:rsidRDefault="00DD5789" w:rsidP="00DD5789">
                        <w:pPr>
                          <w:ind w:right="-113"/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  <w:t>kuzey</w:t>
                        </w:r>
                      </w:p>
                    </w:txbxContent>
                  </v:textbox>
                </v:rect>
                <v:rect id="_x0000_s1419" style="position:absolute;left:2775;top:1989;width:420;height:261" stroked="f">
                  <v:textbox style="mso-next-textbox:#_x0000_s1419">
                    <w:txbxContent>
                      <w:p w14:paraId="1A7B2413" w14:textId="77777777" w:rsidR="00DD5789" w:rsidRPr="00CD7762" w:rsidRDefault="00DD5789" w:rsidP="00DD5789">
                        <w:pPr>
                          <w:ind w:right="-113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</v:group>
              <v:rect id="_x0000_s1420" style="position:absolute;left:5490;top:1774;width:5714;height:2801" stroked="f">
                <v:textbox style="mso-next-textbox:#_x0000_s1420">
                  <w:txbxContent>
                    <w:p w14:paraId="5105A14E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Kuzey ile doğu arasındaki yön: ……………………… .</w:t>
                      </w:r>
                    </w:p>
                    <w:p w14:paraId="6009FC63" w14:textId="77777777"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14:paraId="7A24391A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 ile batı arasındaki yön: ……………………… .</w:t>
                      </w:r>
                    </w:p>
                    <w:p w14:paraId="5AAFA42A" w14:textId="77777777"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14:paraId="1F39B3B4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Kuzey ile batı arasındaki yön: ……………………… .</w:t>
                      </w:r>
                    </w:p>
                    <w:p w14:paraId="03AFCF12" w14:textId="77777777" w:rsidR="00DD5789" w:rsidRPr="00FC20E7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14:paraId="0AA78E61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Güney ile doğu arasındaki yön: ……………………… .</w:t>
                      </w:r>
                    </w:p>
                    <w:p w14:paraId="590DD27D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v:group>
            <v:group id="_x0000_s1421" style="position:absolute;left:748;top:4740;width:7501;height:595" coordorigin="659,3725" coordsize="7861,595">
              <v:rect id="_x0000_s1422" style="position:absolute;left:823;top:3725;width:7697;height:595" fillcolor="yellow" strokecolor="#0070c0" strokeweight="1pt">
                <v:fill opacity="6554f"/>
                <v:textbox style="mso-next-textbox:#_x0000_s1422">
                  <w:txbxContent>
                    <w:p w14:paraId="74F5DBE2" w14:textId="77777777" w:rsidR="00DD5789" w:rsidRPr="00FC20E7" w:rsidRDefault="00DD5789" w:rsidP="00DD5789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</w:t>
                      </w:r>
                      <w:r w:rsidRPr="00FC20E7"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  <w:t>Aşağıdaki resmi inceleyelim. Soruları cevaplayalım.</w:t>
                      </w:r>
                    </w:p>
                  </w:txbxContent>
                </v:textbox>
              </v:rect>
              <v:oval id="_x0000_s1423" style="position:absolute;left:659;top:3725;width:401;height:595">
                <v:textbox style="mso-next-textbox:#_x0000_s1423">
                  <w:txbxContent>
                    <w:p w14:paraId="2AE287FF" w14:textId="77777777" w:rsidR="00DD5789" w:rsidRPr="00CD7762" w:rsidRDefault="00DD5789" w:rsidP="00DD5789">
                      <w:pPr>
                        <w:spacing w:after="0" w:line="240" w:lineRule="auto"/>
                        <w:ind w:left="-57" w:right="-113"/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CD7762"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v:group>
            <v:group id="_x0000_s1424" style="position:absolute;left:659;top:5599;width:5149;height:4206" coordorigin="2474,952" coordsize="5356,4206">
              <v:roundrect id="_x0000_s1425" style="position:absolute;left:6192;top:4005;width:1543;height:1008" arcsize="10923f" fillcolor="#92d050">
                <v:fill opacity="13107f"/>
                <v:textbox style="mso-next-textbox:#_x0000_s1425">
                  <w:txbxContent>
                    <w:p w14:paraId="33A70817" w14:textId="77777777" w:rsidR="00DD5789" w:rsidRPr="00CD7762" w:rsidRDefault="00DD5789" w:rsidP="00DD57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29EE16E6" w14:textId="77777777" w:rsidR="00DD5789" w:rsidRPr="00CD7762" w:rsidRDefault="00DD5789" w:rsidP="00DD578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stadyum</w:t>
                      </w:r>
                    </w:p>
                  </w:txbxContent>
                </v:textbox>
              </v:roundrect>
              <v:group id="_x0000_s1426" style="position:absolute;left:4286;top:4001;width:1654;height:1012" coordorigin="5385,3165" coordsize="1575,1035">
                <v:rect id="_x0000_s1427" style="position:absolute;left:5490;top:3465;width:1365;height:735" strokecolor="#7030a0" strokeweight="1pt">
                  <v:textbox style="mso-next-textbox:#_x0000_s1427">
                    <w:txbxContent>
                      <w:p w14:paraId="1C26B6E3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karakol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428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29" style="position:absolute;left:4286;top:952;width:1654;height:1012" coordorigin="5385,3165" coordsize="1575,1035">
                <v:rect id="_x0000_s1430" style="position:absolute;left:5490;top:3465;width:1365;height:735" strokecolor="#7030a0" strokeweight="1pt">
                  <v:textbox style="mso-next-textbox:#_x0000_s1430">
                    <w:txbxContent>
                      <w:p w14:paraId="6264183D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belediye</w:t>
                        </w:r>
                      </w:p>
                    </w:txbxContent>
                  </v:textbox>
                </v:rect>
                <v:shape id="_x0000_s1431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2" style="position:absolute;left:6192;top:952;width:1433;height:1012" coordorigin="5385,3165" coordsize="1575,1035">
                <v:rect id="_x0000_s1433" style="position:absolute;left:5490;top:3465;width:1365;height:735" strokecolor="#7030a0" strokeweight="1pt">
                  <v:textbox style="mso-next-textbox:#_x0000_s1433">
                    <w:txbxContent>
                      <w:p w14:paraId="47C744BC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bakkal</w:t>
                        </w:r>
                      </w:p>
                    </w:txbxContent>
                  </v:textbox>
                </v:rect>
                <v:shape id="_x0000_s1434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5" style="position:absolute;left:6287;top:2546;width:1434;height:1012" coordorigin="5385,3165" coordsize="1575,1035">
                <v:rect id="_x0000_s1436" style="position:absolute;left:5490;top:3465;width:1365;height:735" strokecolor="#7030a0" strokeweight="1pt">
                  <v:textbox style="mso-next-textbox:#_x0000_s1436">
                    <w:txbxContent>
                      <w:p w14:paraId="4662CCEB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cami</w:t>
                        </w:r>
                      </w:p>
                    </w:txbxContent>
                  </v:textbox>
                </v:rect>
                <v:shape id="_x0000_s1437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38" style="position:absolute;left:2569;top:952;width:1433;height:1012" coordorigin="5385,3165" coordsize="1575,1035">
                <v:rect id="_x0000_s1439" style="position:absolute;left:5490;top:3465;width:1365;height:735" strokecolor="#7030a0" strokeweight="1pt">
                  <v:textbox style="mso-next-textbox:#_x0000_s1439">
                    <w:txbxContent>
                      <w:p w14:paraId="072537F2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okul</w:t>
                        </w:r>
                      </w:p>
                    </w:txbxContent>
                  </v:textbox>
                </v:rect>
                <v:shape id="_x0000_s1440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1" style="position:absolute;left:2569;top:2546;width:1433;height:1012" coordorigin="5385,3165" coordsize="1575,1035">
                <v:rect id="_x0000_s1442" style="position:absolute;left:5490;top:3465;width:1365;height:735" strokecolor="#7030a0" strokeweight="1pt">
                  <v:textbox style="mso-next-textbox:#_x0000_s1442">
                    <w:txbxContent>
                      <w:p w14:paraId="61A75DE0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eczane</w:t>
                        </w:r>
                      </w:p>
                    </w:txbxContent>
                  </v:textbox>
                </v:rect>
                <v:shape id="_x0000_s1443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4" style="position:absolute;left:2569;top:4001;width:1433;height:1012" coordorigin="5385,3165" coordsize="1575,1035">
                <v:rect id="_x0000_s1445" style="position:absolute;left:5490;top:3465;width:1365;height:735" strokecolor="#7030a0" strokeweight="1pt">
                  <v:textbox style="mso-next-textbox:#_x0000_s1445">
                    <w:txbxContent>
                      <w:p w14:paraId="7F8E6082" w14:textId="77777777" w:rsidR="00DD5789" w:rsidRPr="00CD7762" w:rsidRDefault="00DD5789" w:rsidP="00DD5789">
                        <w:pPr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market</w:t>
                        </w:r>
                      </w:p>
                    </w:txbxContent>
                  </v:textbox>
                </v:rect>
                <v:shape id="_x0000_s1446" type="#_x0000_t5" style="position:absolute;left:5385;top:3165;width:1575;height:300" fillcolor="#fbd4b4" strokecolor="#f79646" strokeweight="1pt">
                  <v:fill opacity="19661f"/>
                </v:shape>
              </v:group>
              <v:group id="_x0000_s1447" style="position:absolute;left:2474;top:952;width:5356;height:4206" coordorigin="3660,665" coordsize="5100,3720">
                <v:rect id="_x0000_s1448" style="position:absolute;left:5280;top:1848;width:1770;height:1225" fillcolor="#fde9d9" strokecolor="#c00000" strokeweight="1.25pt">
                  <v:fill opacity="19661f"/>
                </v:rect>
                <v:roundrect id="_x0000_s1449" style="position:absolute;left:5385;top:1950;width:1575;height:1020" arcsize="10923f" fillcolor="#92d050">
                  <v:fill opacity="13107f"/>
                  <v:textbox style="mso-next-textbox:#_x0000_s1449">
                    <w:txbxContent>
                      <w:p w14:paraId="2C5F5680" w14:textId="77777777" w:rsidR="00DD5789" w:rsidRPr="00CD7762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12"/>
                            <w:szCs w:val="12"/>
                          </w:rPr>
                        </w:pPr>
                      </w:p>
                      <w:p w14:paraId="608646DD" w14:textId="77777777" w:rsidR="00DD5789" w:rsidRPr="00CD7762" w:rsidRDefault="00DD5789" w:rsidP="00DD5789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</w:pPr>
                        <w:r w:rsidRPr="00CD7762">
                          <w:rPr>
                            <w:rFonts w:ascii="Comic Sans MS" w:hAnsi="Comic Sans MS"/>
                            <w:i/>
                            <w:sz w:val="26"/>
                            <w:szCs w:val="26"/>
                          </w:rPr>
                          <w:t>park</w:t>
                        </w:r>
                      </w:p>
                    </w:txbxContent>
                  </v:textbox>
                </v:roundrect>
                <v:group id="_x0000_s1450" style="position:absolute;left:3660;top:665;width:5100;height:3720" coordorigin="1605,270" coordsize="5100,3720">
                  <v:line id="_x0000_s1451" style="position:absolute;flip:x" from="1695,2830" to="6705,2830" strokecolor="#0070c0" strokeweight="1.25pt">
                    <v:stroke dashstyle="dash"/>
                  </v:line>
                  <v:line id="_x0000_s1452" style="position:absolute;flip:x" from="1605,1330" to="6615,1330" strokecolor="#0070c0" strokeweight="1.25pt">
                    <v:stroke dashstyle="dash"/>
                  </v:line>
                  <v:line id="_x0000_s1453" style="position:absolute;flip:x" from="3150,270" to="3150,3990" strokecolor="#0070c0" strokeweight="1.25pt">
                    <v:stroke dashstyle="dash"/>
                  </v:line>
                  <v:line id="_x0000_s1454" style="position:absolute;flip:x" from="5070,270" to="5070,3990" strokecolor="#0070c0" strokeweight="1.25pt">
                    <v:stroke dashstyle="dash"/>
                  </v:line>
                </v:group>
              </v:group>
            </v:group>
            <v:group id="_x0000_s1455" style="position:absolute;left:5794;top:5559;width:5459;height:4101" coordorigin="5640,5424" coordsize="5459,4101">
              <v:rect id="_x0000_s1456" style="position:absolute;left:5640;top:5424;width:675;height:4101" stroked="f">
                <v:textbox style="mso-next-textbox:#_x0000_s1456">
                  <w:txbxContent>
                    <w:p w14:paraId="7305E76A" w14:textId="77777777" w:rsidR="00DD5789" w:rsidRDefault="00DD5789" w:rsidP="00DD5789">
                      <w:pPr>
                        <w:ind w:left="-113" w:right="-113"/>
                      </w:pPr>
                      <w:r>
                        <w:t xml:space="preserve"> 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FF5B31" wp14:editId="7B5A4FB2">
                            <wp:extent cx="219075" cy="2276475"/>
                            <wp:effectExtent l="19050" t="0" r="9525" b="0"/>
                            <wp:docPr id="6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14000" contrast="10000"/>
                                    </a:blip>
                                    <a:srcRect l="50607" t="30222" r="46631" b="474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457" style="position:absolute;left:6135;top:5424;width:4964;height:4101" stroked="f">
                <v:textbox style="mso-next-textbox:#_x0000_s1457">
                  <w:txbxContent>
                    <w:p w14:paraId="4106A062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güneybatısında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ki 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…………………… </w:t>
                      </w:r>
                    </w:p>
                    <w:p w14:paraId="3643ABC4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5D2141B6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kuzeydoğusunda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ki 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 </w:t>
                      </w:r>
                    </w:p>
                    <w:p w14:paraId="5FE2D635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1C408918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Caminin kuzeybatısındaki 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yapı: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 </w:t>
                      </w:r>
                    </w:p>
                    <w:p w14:paraId="72D82F63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6A9EE8B7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Belediyenin güneydoğusundaki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 </w:t>
                      </w:r>
                    </w:p>
                    <w:p w14:paraId="6D52A924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172FC32A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Parkın kuzeybatısındaki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…………………… </w:t>
                      </w:r>
                    </w:p>
                    <w:p w14:paraId="1E5EEA1E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14:paraId="3A483BCB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Karakolun kuzeybatısındaki yapı</w:t>
                      </w:r>
                      <w:r w:rsidRPr="00CD7762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……………… </w:t>
                      </w:r>
                    </w:p>
                    <w:p w14:paraId="002AABBF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12"/>
                          <w:szCs w:val="12"/>
                        </w:rPr>
                      </w:pPr>
                    </w:p>
                    <w:p w14:paraId="000B7F6E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Park, hangi yapının güney doğusundadır?</w:t>
                      </w:r>
                    </w:p>
                    <w:p w14:paraId="5424458D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………………………………… .</w:t>
                      </w:r>
                    </w:p>
                    <w:p w14:paraId="0E8D08FB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539E3F54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78F0518E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36759ED6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595B4119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1CDD2F41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6C6A9BEA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50EC4EE7" w14:textId="77777777" w:rsidR="00DD5789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  <w:p w14:paraId="149BC72B" w14:textId="77777777" w:rsidR="00DD5789" w:rsidRPr="00CD7762" w:rsidRDefault="00DD5789" w:rsidP="00DD5789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v:group>
            <v:group id="_x0000_s1458" style="position:absolute;left:715;top:9900;width:7501;height:595" coordorigin="659,3725" coordsize="7861,595">
              <v:rect id="_x0000_s1459" style="position:absolute;left:823;top:3725;width:7697;height:595" fillcolor="yellow" strokecolor="#0070c0" strokeweight="1pt">
                <v:fill opacity="6554f"/>
                <v:textbox style="mso-next-textbox:#_x0000_s1459">
                  <w:txbxContent>
                    <w:p w14:paraId="709AEDD0" w14:textId="77777777" w:rsidR="00DD5789" w:rsidRPr="00FC20E7" w:rsidRDefault="00DD5789" w:rsidP="00DD5789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</w:t>
                      </w:r>
                      <w:r w:rsidRPr="00FC20E7">
                        <w:rPr>
                          <w:rFonts w:ascii="Comic Sans MS" w:hAnsi="Comic Sans MS"/>
                          <w:i/>
                          <w:color w:val="31849B"/>
                          <w:sz w:val="26"/>
                          <w:szCs w:val="26"/>
                        </w:rPr>
                        <w:t>Aşağıdaki bulmacayı çözümleyelim.</w:t>
                      </w:r>
                    </w:p>
                  </w:txbxContent>
                </v:textbox>
              </v:rect>
              <v:oval id="_x0000_s1460" style="position:absolute;left:659;top:3725;width:401;height:595">
                <v:textbox style="mso-next-textbox:#_x0000_s1460">
                  <w:txbxContent>
                    <w:p w14:paraId="25464F9C" w14:textId="77777777" w:rsidR="00DD5789" w:rsidRPr="00CD7762" w:rsidRDefault="00DD5789" w:rsidP="00DD5789">
                      <w:pPr>
                        <w:spacing w:after="0" w:line="240" w:lineRule="auto"/>
                        <w:ind w:left="-57" w:right="-113"/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</w:pPr>
                      <w:r w:rsidRPr="00CD7762">
                        <w:rPr>
                          <w:rFonts w:ascii="Arial" w:hAnsi="Arial" w:cs="Arial"/>
                          <w:i/>
                          <w:color w:val="0070C0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oval>
            </v:group>
            <v:rect id="_x0000_s1461" style="position:absolute;left:640;top:10590;width:5390;height:5577" stroked="f">
              <v:textbox style="mso-next-textbox:#_x0000_s1461">
                <w:txbxContent>
                  <w:p w14:paraId="74DFC999" w14:textId="77777777" w:rsidR="00DD5789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1)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Kuzeyin zıttı olan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</w:t>
                    </w:r>
                  </w:p>
                  <w:p w14:paraId="4845F362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3E96D9BB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2)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Güneşin battığı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</w:t>
                    </w:r>
                  </w:p>
                  <w:p w14:paraId="3C2BC0B0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758BED09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3)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Doğu ile güney arasındaki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14:paraId="14116EF4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7BDA43B4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4)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Güneşin doğduğu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14:paraId="7F645203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46AB4695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5)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Kuzey ile batı arasındaki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……………………</w:t>
                    </w:r>
                  </w:p>
                  <w:p w14:paraId="33BFA7F5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5A9B3612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6)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Yurdumuzun kuzeyindeki deniz</w:t>
                    </w:r>
                    <w:r w:rsidRPr="00CD7762"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>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14:paraId="0F76491A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47DF27E3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7)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Güney ile batı arasındaki yön: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……………</w:t>
                    </w:r>
                  </w:p>
                  <w:p w14:paraId="570A0734" w14:textId="77777777" w:rsidR="00DD5789" w:rsidRPr="00FC20E7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</w:p>
                  <w:p w14:paraId="36C34AA1" w14:textId="77777777" w:rsidR="00DD5789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 w:rsidRPr="00CD7762">
                      <w:rPr>
                        <w:rFonts w:ascii="Comic Sans MS" w:hAnsi="Comic Sans MS"/>
                        <w:i/>
                        <w:color w:val="0070C0"/>
                        <w:sz w:val="24"/>
                        <w:szCs w:val="24"/>
                      </w:rPr>
                      <w:t>8)</w:t>
                    </w:r>
                    <w:r>
                      <w:rPr>
                        <w:rFonts w:ascii="Comic Sans MS" w:hAnsi="Comic Sans MS"/>
                        <w:i/>
                        <w:sz w:val="24"/>
                        <w:szCs w:val="24"/>
                      </w:rPr>
                      <w:t xml:space="preserve"> Yurdumuzun batısındaki bölge: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</w:t>
                    </w:r>
                  </w:p>
                  <w:p w14:paraId="7D12DC2D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6"/>
                        <w:szCs w:val="6"/>
                      </w:rPr>
                    </w:pP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  </w:t>
                    </w:r>
                  </w:p>
                  <w:p w14:paraId="57959472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 xml:space="preserve">       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  <w:r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…………………</w:t>
                    </w:r>
                    <w:r w:rsidRPr="00CD7762"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  <w:t>………</w:t>
                    </w:r>
                  </w:p>
                  <w:p w14:paraId="206CBB0C" w14:textId="77777777" w:rsidR="00DD5789" w:rsidRPr="00CD7762" w:rsidRDefault="00DD5789" w:rsidP="00DD5789">
                    <w:pPr>
                      <w:spacing w:after="0" w:line="240" w:lineRule="auto"/>
                      <w:ind w:right="-170"/>
                      <w:rPr>
                        <w:rFonts w:ascii="Comic Sans MS" w:hAnsi="Comic Sans MS"/>
                        <w:i/>
                        <w:sz w:val="26"/>
                        <w:szCs w:val="26"/>
                      </w:rPr>
                    </w:pPr>
                  </w:p>
                </w:txbxContent>
              </v:textbox>
            </v:rect>
            <v:group id="_x0000_s1462" style="position:absolute;left:4740;top:10695;width:6607;height:5472" coordorigin="3265,5228" coordsize="6703,5359">
              <v:group id="_x0000_s1463" style="position:absolute;left:3265;top:5228;width:5774;height:4446" coordorigin="3265,5228" coordsize="5774,4446">
                <v:oval id="_x0000_s1464" style="position:absolute;left:4592;top:6572;width:431;height:431" strokecolor="#c00000">
                  <v:textbox style="mso-next-textbox:#_x0000_s1464">
                    <w:txbxContent>
                      <w:p w14:paraId="5A9E4C89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CD7762">
                          <w:rPr>
                            <w:rFonts w:ascii="Arial" w:hAnsi="Arial" w:cs="Arial"/>
                            <w:b/>
                            <w:i/>
                          </w:rPr>
                          <w:t>3</w:t>
                        </w:r>
                      </w:p>
                    </w:txbxContent>
                  </v:textbox>
                </v:oval>
                <v:oval id="_x0000_s1465" style="position:absolute;left:5040;top:6107;width:431;height:431" strokecolor="#c00000">
                  <v:textbox style="mso-next-textbox:#_x0000_s1465">
                    <w:txbxContent>
                      <w:p w14:paraId="27294C24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7</w:t>
                        </w:r>
                      </w:p>
                    </w:txbxContent>
                  </v:textbox>
                </v:oval>
                <v:oval id="_x0000_s1466" style="position:absolute;left:5953;top:8812;width:431;height:431" strokecolor="#c00000">
                  <v:textbox style="mso-next-textbox:#_x0000_s1466">
                    <w:txbxContent>
                      <w:p w14:paraId="154869A9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8</w:t>
                        </w:r>
                      </w:p>
                    </w:txbxContent>
                  </v:textbox>
                </v:oval>
                <v:oval id="_x0000_s1467" style="position:absolute;left:3265;top:9243;width:431;height:431" strokecolor="#c00000">
                  <v:textbox style="mso-next-textbox:#_x0000_s1467">
                    <w:txbxContent>
                      <w:p w14:paraId="1FFF9326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6</w:t>
                        </w:r>
                      </w:p>
                    </w:txbxContent>
                  </v:textbox>
                </v:oval>
                <v:oval id="_x0000_s1468" style="position:absolute;left:7728;top:8812;width:431;height:431" strokecolor="#c00000">
                  <v:textbox style="mso-next-textbox:#_x0000_s1468">
                    <w:txbxContent>
                      <w:p w14:paraId="2D1FFC57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2</w:t>
                        </w:r>
                      </w:p>
                    </w:txbxContent>
                  </v:textbox>
                </v:oval>
                <v:oval id="_x0000_s1469" style="position:absolute;left:8608;top:5676;width:431;height:431" strokecolor="#c00000">
                  <v:textbox style="mso-next-textbox:#_x0000_s1469">
                    <w:txbxContent>
                      <w:p w14:paraId="57ED9647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5</w:t>
                        </w:r>
                      </w:p>
                    </w:txbxContent>
                  </v:textbox>
                </v:oval>
                <v:oval id="_x0000_s1470" style="position:absolute;left:7280;top:6107;width:431;height:431" strokecolor="#c00000">
                  <v:textbox style="mso-next-textbox:#_x0000_s1470">
                    <w:txbxContent>
                      <w:p w14:paraId="4CDA2CA0" w14:textId="77777777" w:rsidR="00DD5789" w:rsidRPr="00CD7762" w:rsidRDefault="00DD5789" w:rsidP="00DD5789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4</w:t>
                        </w:r>
                      </w:p>
                    </w:txbxContent>
                  </v:textbox>
                </v:oval>
                <v:oval id="_x0000_s1471" style="position:absolute;left:5936;top:5228;width:431;height:431" strokecolor="#c00000">
                  <v:textbox style="mso-next-textbox:#_x0000_s1471">
                    <w:txbxContent>
                      <w:p w14:paraId="2AA1DFF1" w14:textId="77777777" w:rsidR="00DD5789" w:rsidRPr="00CD7762" w:rsidRDefault="00DD5789" w:rsidP="00DD5789">
                        <w:pPr>
                          <w:ind w:left="-57" w:right="-57"/>
                          <w:jc w:val="center"/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1</w:t>
                        </w:r>
                      </w:p>
                    </w:txbxContent>
                  </v:textbox>
                </v:oval>
              </v:group>
              <v:group id="_x0000_s1472" style="position:absolute;left:3696;top:5659;width:6272;height:4928" coordorigin="3696,5659" coordsize="6272,4928">
                <v:roundrect id="_x0000_s1473" style="position:absolute;left:5040;top:6555;width:448;height:448" arcsize="10923f" strokecolor="#7030a0" strokeweight="1pt"/>
                <v:roundrect id="_x0000_s1474" style="position:absolute;left:5488;top:6555;width:448;height:448" arcsize="10923f" strokecolor="#7030a0" strokeweight="1pt"/>
                <v:roundrect id="_x0000_s1475" style="position:absolute;left:5936;top:6555;width:448;height:448" arcsize="10923f" strokecolor="#7030a0" strokeweight="1pt"/>
                <v:roundrect id="_x0000_s1476" style="position:absolute;left:6384;top:6555;width:448;height:448" arcsize="10923f" strokecolor="#7030a0" strokeweight="1pt"/>
                <v:roundrect id="_x0000_s1477" style="position:absolute;left:6832;top:6555;width:448;height:448" arcsize="10923f" strokecolor="#7030a0" strokeweight="1pt"/>
                <v:roundrect id="_x0000_s1478" style="position:absolute;left:7280;top:6555;width:448;height:448" arcsize="10923f" strokecolor="#7030a0" strokeweight="1pt"/>
                <v:roundrect id="_x0000_s1479" style="position:absolute;left:7728;top:6555;width:448;height:448" arcsize="10923f" strokecolor="#7030a0" strokeweight="1pt"/>
                <v:roundrect id="_x0000_s1480" style="position:absolute;left:8176;top:6555;width:448;height:448" arcsize="10923f" strokecolor="#7030a0" strokeweight="1pt"/>
                <v:roundrect id="_x0000_s1481" style="position:absolute;left:8624;top:6555;width:448;height:448" arcsize="10923f" strokecolor="#7030a0" strokeweight="1pt"/>
                <v:roundrect id="_x0000_s1482" style="position:absolute;left:7280;top:7899;width:448;height:448" arcsize="10923f" strokecolor="#7030a0" strokeweight="1pt"/>
                <v:roundrect id="_x0000_s1483" style="position:absolute;left:8624;top:9691;width:448;height:448" arcsize="10923f" strokecolor="#7030a0" strokeweight="1pt"/>
                <v:roundrect id="_x0000_s1484" style="position:absolute;left:5936;top:5659;width:448;height:448" arcsize="10923f" strokecolor="#7030a0" strokeweight="1pt"/>
                <v:roundrect id="_x0000_s1485" style="position:absolute;left:5936;top:6107;width:448;height:448" arcsize="10923f" strokecolor="#7030a0" strokeweight="1pt"/>
                <v:roundrect id="_x0000_s1486" style="position:absolute;left:8624;top:6107;width:448;height:448" arcsize="10923f" strokecolor="#7030a0" strokeweight="1pt"/>
                <v:roundrect id="_x0000_s1487" style="position:absolute;left:5936;top:7003;width:448;height:448" arcsize="10923f" strokecolor="#7030a0" strokeweight="1pt"/>
                <v:roundrect id="_x0000_s1488" style="position:absolute;left:3696;top:9243;width:448;height:448" arcsize="10923f" strokecolor="#7030a0" strokeweight="1pt"/>
                <v:roundrect id="_x0000_s1489" style="position:absolute;left:5040;top:9243;width:448;height:448" arcsize="10923f" strokecolor="#7030a0" strokeweight="1pt"/>
                <v:roundrect id="_x0000_s1490" style="position:absolute;left:5936;top:7451;width:448;height:448" arcsize="10923f" strokecolor="#7030a0" strokeweight="1pt"/>
                <v:roundrect id="_x0000_s1491" style="position:absolute;left:7280;top:7451;width:448;height:448" arcsize="10923f" strokecolor="#7030a0" strokeweight="1pt"/>
                <v:roundrect id="_x0000_s1492" style="position:absolute;left:7280;top:7003;width:448;height:448" arcsize="10923f" strokecolor="#7030a0" strokeweight="1pt"/>
                <v:roundrect id="_x0000_s1493" style="position:absolute;left:8624;top:9243;width:448;height:448" arcsize="10923f" strokecolor="#7030a0" strokeweight="1pt"/>
                <v:roundrect id="_x0000_s1494" style="position:absolute;left:8624;top:8795;width:448;height:448" arcsize="10923f" strokecolor="#7030a0" strokeweight="1pt"/>
                <v:roundrect id="_x0000_s1495" style="position:absolute;left:8624;top:8347;width:448;height:448" arcsize="10923f" strokecolor="#7030a0" strokeweight="1pt"/>
                <v:roundrect id="_x0000_s1496" style="position:absolute;left:8624;top:7899;width:448;height:448" arcsize="10923f" strokecolor="#7030a0" strokeweight="1pt"/>
                <v:roundrect id="_x0000_s1497" style="position:absolute;left:8624;top:7451;width:448;height:448" arcsize="10923f" strokecolor="#7030a0" strokeweight="1pt"/>
                <v:roundrect id="_x0000_s1498" style="position:absolute;left:8624;top:7003;width:448;height:448" arcsize="10923f" strokecolor="#7030a0" strokeweight="1pt"/>
                <v:roundrect id="_x0000_s1499" style="position:absolute;left:9520;top:8795;width:448;height:448" arcsize="10923f" strokecolor="#7030a0" strokeweight="1pt"/>
                <v:roundrect id="_x0000_s1500" style="position:absolute;left:5936;top:9243;width:448;height:448" arcsize="10923f" strokecolor="#7030a0" strokeweight="1pt"/>
                <v:roundrect id="_x0000_s1501" style="position:absolute;left:5488;top:9243;width:448;height:448" arcsize="10923f" strokecolor="#7030a0" strokeweight="1pt"/>
                <v:roundrect id="_x0000_s1502" style="position:absolute;left:4144;top:9243;width:448;height:448" arcsize="10923f" strokecolor="#7030a0" strokeweight="1pt"/>
                <v:roundrect id="_x0000_s1503" style="position:absolute;left:4592;top:9243;width:448;height:448" arcsize="10923f" strokecolor="#7030a0" strokeweight="1pt"/>
                <v:roundrect id="_x0000_s1504" style="position:absolute;left:5040;top:10139;width:448;height:448" arcsize="10923f" strokecolor="#7030a0" strokeweight="1pt"/>
                <v:roundrect id="_x0000_s1505" style="position:absolute;left:5040;top:9691;width:448;height:448" arcsize="10923f" strokecolor="#7030a0" strokeweight="1pt"/>
                <v:roundrect id="_x0000_s1506" style="position:absolute;left:5040;top:8795;width:448;height:448" arcsize="10923f" strokecolor="#7030a0" strokeweight="1pt"/>
                <v:roundrect id="_x0000_s1507" style="position:absolute;left:5040;top:8347;width:448;height:448" arcsize="10923f" strokecolor="#7030a0" strokeweight="1pt"/>
                <v:roundrect id="_x0000_s1508" style="position:absolute;left:5040;top:7899;width:448;height:448" arcsize="10923f" strokecolor="#7030a0" strokeweight="1pt"/>
                <v:roundrect id="_x0000_s1509" style="position:absolute;left:5040;top:7451;width:448;height:448" arcsize="10923f" strokecolor="#7030a0" strokeweight="1pt"/>
                <v:roundrect id="_x0000_s1510" style="position:absolute;left:5040;top:7003;width:448;height:448" arcsize="10923f" strokecolor="#7030a0" strokeweight="1pt"/>
                <v:roundrect id="_x0000_s1511" style="position:absolute;left:9072;top:8795;width:448;height:448" arcsize="10923f" strokecolor="#7030a0" strokeweight="1pt"/>
                <v:roundrect id="_x0000_s1512" style="position:absolute;left:8176;top:8795;width:448;height:448" arcsize="10923f" strokecolor="#7030a0" strokeweight="1pt"/>
                <v:roundrect id="_x0000_s1513" style="position:absolute;left:5936;top:10139;width:448;height:448" arcsize="10923f" strokecolor="#7030a0" strokeweight="1pt"/>
                <v:roundrect id="_x0000_s1514" style="position:absolute;left:5936;top:9691;width:448;height:448" arcsize="10923f" strokecolor="#7030a0" strokeweight="1pt"/>
                <v:roundrect id="_x0000_s1515" style="position:absolute;left:7280;top:9243;width:448;height:448" arcsize="10923f" strokecolor="#7030a0" strokeweight="1pt"/>
                <v:roundrect id="_x0000_s1516" style="position:absolute;left:6832;top:9243;width:448;height:448" arcsize="10923f" strokecolor="#7030a0" strokeweight="1pt"/>
                <v:roundrect id="_x0000_s1517" style="position:absolute;left:6384;top:9243;width:448;height:448" arcsize="10923f" strokecolor="#7030a0" strokeweight="1pt"/>
              </v:group>
            </v:group>
          </v:group>
        </w:pict>
      </w:r>
    </w:p>
    <w:p w14:paraId="3A910116" w14:textId="77777777" w:rsidR="00DD5789" w:rsidRPr="00154573" w:rsidRDefault="00DD5789" w:rsidP="00DD5789">
      <w:pPr>
        <w:rPr>
          <w:sz w:val="4"/>
          <w:szCs w:val="4"/>
        </w:rPr>
      </w:pPr>
    </w:p>
    <w:p w14:paraId="67E37292" w14:textId="21EEB90D" w:rsidR="00DD5789" w:rsidRDefault="00753C09" w:rsidP="00DD5789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4AB6458E" wp14:editId="5ED3E429">
            <wp:simplePos x="0" y="0"/>
            <wp:positionH relativeFrom="column">
              <wp:posOffset>78105</wp:posOffset>
            </wp:positionH>
            <wp:positionV relativeFrom="paragraph">
              <wp:posOffset>226695</wp:posOffset>
            </wp:positionV>
            <wp:extent cx="3119120" cy="1819275"/>
            <wp:effectExtent l="0" t="0" r="0" b="0"/>
            <wp:wrapNone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 contrast="8000"/>
                    </a:blip>
                    <a:srcRect t="6097" r="52415" b="7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F331E" w14:textId="0C472F50" w:rsidR="00DD5789" w:rsidRDefault="00DD5789" w:rsidP="00DD5789"/>
    <w:p w14:paraId="2B48C4D7" w14:textId="3DC5D36F" w:rsidR="009241D1" w:rsidRDefault="009241D1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94D1F31" w14:textId="4EB27AC9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01D3EA6" w14:textId="6CF920AC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C67536F" w14:textId="12F88100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2798EE7" w14:textId="6C6C0CB5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8305EF6" w14:textId="42B7C9BA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1FC2AD8E" w14:textId="0A88D0EB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DC380EB" w14:textId="10357E08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F30B765" w14:textId="3AF88A43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BDD0DD2" w14:textId="1A681732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64E8DD7" w14:textId="2EA43F2F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E18ABE3" w14:textId="43871E0C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198927E" w14:textId="4538C756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E4406BC" w14:textId="02C321A2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12EDF455" w14:textId="4DC3285D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52F04D34" w14:textId="67CEA06D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CED5BF2" w14:textId="38ED57C3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44CAFA2" w14:textId="0CFA7A86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03B21A7" w14:textId="7786B544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5E4FB5A" w14:textId="3C8B611F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4A19A94B" w14:textId="55808394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E449CBB" w14:textId="693D9536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A922C4E" w14:textId="54BA978F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15552018" w14:textId="7DBCF5B5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552B1B69" w14:textId="71C77251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B799234" w14:textId="51EA8345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CBAD89E" w14:textId="1714E41E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178007A7" w14:textId="25B2405A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425B7664" w14:textId="49D9AEEC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F187059" w14:textId="279ACD4A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8C26A3E" w14:textId="5572CEF9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07B0970" w14:textId="7B25E580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77E25B34" w14:textId="41D1D5E6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A07A3B6" w14:textId="022037B7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9061C9B" w14:textId="6A8437D5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D5EC8D5" w14:textId="684B8724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48C6258" w14:textId="08A5A3E3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558CEDBE" w14:textId="1A89674B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44C76D9" w14:textId="24782B11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3118E28D" w14:textId="22B7F79E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06A32B50" w14:textId="3CC15768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60430539" w14:textId="735BDFA3" w:rsidR="00721096" w:rsidRDefault="00721096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269F6508" w14:textId="4BF39E46" w:rsidR="00753C09" w:rsidRDefault="00753C09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14:paraId="5C0BD060" w14:textId="44B46F54" w:rsidR="00753C09" w:rsidRDefault="00753C09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53C09">
        <w:lastRenderedPageBreak/>
        <w:drawing>
          <wp:inline distT="0" distB="0" distL="0" distR="0" wp14:anchorId="247BEA02" wp14:editId="00876452">
            <wp:extent cx="6743700" cy="99345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FC082" w14:textId="028412CE" w:rsidR="00753C09" w:rsidRDefault="00753C09" w:rsidP="00C95AA2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753C09">
        <w:lastRenderedPageBreak/>
        <w:drawing>
          <wp:inline distT="0" distB="0" distL="0" distR="0" wp14:anchorId="642B1447" wp14:editId="7A9B6D74">
            <wp:extent cx="6705600" cy="98012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C09" w:rsidSect="00753C09">
      <w:pgSz w:w="11906" w:h="16838"/>
      <w:pgMar w:top="567" w:right="424" w:bottom="426" w:left="567" w:header="17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715B2" w14:textId="77777777" w:rsidR="00C71717" w:rsidRDefault="00C71717" w:rsidP="001644E6">
      <w:pPr>
        <w:spacing w:after="0" w:line="240" w:lineRule="auto"/>
      </w:pPr>
      <w:r>
        <w:separator/>
      </w:r>
    </w:p>
  </w:endnote>
  <w:endnote w:type="continuationSeparator" w:id="0">
    <w:p w14:paraId="792F9F3E" w14:textId="77777777" w:rsidR="00C71717" w:rsidRDefault="00C71717" w:rsidP="0016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3C8D7" w14:textId="77777777" w:rsidR="00C71717" w:rsidRDefault="00C71717" w:rsidP="001644E6">
      <w:pPr>
        <w:spacing w:after="0" w:line="240" w:lineRule="auto"/>
      </w:pPr>
      <w:r>
        <w:separator/>
      </w:r>
    </w:p>
  </w:footnote>
  <w:footnote w:type="continuationSeparator" w:id="0">
    <w:p w14:paraId="2C5656E4" w14:textId="77777777" w:rsidR="00C71717" w:rsidRDefault="00C71717" w:rsidP="00164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62" type="#_x0000_t75" style="width:11.25pt;height:9.75pt" o:bullet="t">
        <v:imagedata r:id="rId1" o:title="BD21300_"/>
      </v:shape>
    </w:pict>
  </w:numPicBullet>
  <w:abstractNum w:abstractNumId="0" w15:restartNumberingAfterBreak="0">
    <w:nsid w:val="2D7464FC"/>
    <w:multiLevelType w:val="hybridMultilevel"/>
    <w:tmpl w:val="4E6271E6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05D1B"/>
    <w:multiLevelType w:val="hybridMultilevel"/>
    <w:tmpl w:val="CC742C1C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C2031"/>
    <w:multiLevelType w:val="hybridMultilevel"/>
    <w:tmpl w:val="6A524460"/>
    <w:lvl w:ilvl="0" w:tplc="041F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3968068B"/>
    <w:multiLevelType w:val="hybridMultilevel"/>
    <w:tmpl w:val="21C00EAA"/>
    <w:lvl w:ilvl="0" w:tplc="230844DC">
      <w:start w:val="1"/>
      <w:numFmt w:val="decimal"/>
      <w:lvlText w:val="%1"/>
      <w:lvlJc w:val="left"/>
      <w:pPr>
        <w:ind w:left="1192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912" w:hanging="360"/>
      </w:pPr>
    </w:lvl>
    <w:lvl w:ilvl="2" w:tplc="041F001B" w:tentative="1">
      <w:start w:val="1"/>
      <w:numFmt w:val="lowerRoman"/>
      <w:lvlText w:val="%3."/>
      <w:lvlJc w:val="right"/>
      <w:pPr>
        <w:ind w:left="2632" w:hanging="180"/>
      </w:pPr>
    </w:lvl>
    <w:lvl w:ilvl="3" w:tplc="041F000F" w:tentative="1">
      <w:start w:val="1"/>
      <w:numFmt w:val="decimal"/>
      <w:lvlText w:val="%4."/>
      <w:lvlJc w:val="left"/>
      <w:pPr>
        <w:ind w:left="3352" w:hanging="360"/>
      </w:pPr>
    </w:lvl>
    <w:lvl w:ilvl="4" w:tplc="041F0019" w:tentative="1">
      <w:start w:val="1"/>
      <w:numFmt w:val="lowerLetter"/>
      <w:lvlText w:val="%5."/>
      <w:lvlJc w:val="left"/>
      <w:pPr>
        <w:ind w:left="4072" w:hanging="360"/>
      </w:pPr>
    </w:lvl>
    <w:lvl w:ilvl="5" w:tplc="041F001B" w:tentative="1">
      <w:start w:val="1"/>
      <w:numFmt w:val="lowerRoman"/>
      <w:lvlText w:val="%6."/>
      <w:lvlJc w:val="right"/>
      <w:pPr>
        <w:ind w:left="4792" w:hanging="180"/>
      </w:pPr>
    </w:lvl>
    <w:lvl w:ilvl="6" w:tplc="041F000F" w:tentative="1">
      <w:start w:val="1"/>
      <w:numFmt w:val="decimal"/>
      <w:lvlText w:val="%7."/>
      <w:lvlJc w:val="left"/>
      <w:pPr>
        <w:ind w:left="5512" w:hanging="360"/>
      </w:pPr>
    </w:lvl>
    <w:lvl w:ilvl="7" w:tplc="041F0019" w:tentative="1">
      <w:start w:val="1"/>
      <w:numFmt w:val="lowerLetter"/>
      <w:lvlText w:val="%8."/>
      <w:lvlJc w:val="left"/>
      <w:pPr>
        <w:ind w:left="6232" w:hanging="360"/>
      </w:pPr>
    </w:lvl>
    <w:lvl w:ilvl="8" w:tplc="041F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4" w15:restartNumberingAfterBreak="0">
    <w:nsid w:val="3EDA7DA1"/>
    <w:multiLevelType w:val="hybridMultilevel"/>
    <w:tmpl w:val="BEE047CE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D5F5C"/>
    <w:multiLevelType w:val="hybridMultilevel"/>
    <w:tmpl w:val="865CE8D4"/>
    <w:lvl w:ilvl="0" w:tplc="1068ACEA">
      <w:numFmt w:val="bullet"/>
      <w:lvlText w:val=""/>
      <w:lvlPicBulletId w:val="0"/>
      <w:lvlJc w:val="left"/>
      <w:pPr>
        <w:tabs>
          <w:tab w:val="num" w:pos="75"/>
        </w:tabs>
        <w:ind w:left="75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51D066AE"/>
    <w:multiLevelType w:val="hybridMultilevel"/>
    <w:tmpl w:val="21C00EAA"/>
    <w:lvl w:ilvl="0" w:tplc="230844DC">
      <w:start w:val="1"/>
      <w:numFmt w:val="decimal"/>
      <w:lvlText w:val="%1"/>
      <w:lvlJc w:val="left"/>
      <w:pPr>
        <w:ind w:left="1192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912" w:hanging="360"/>
      </w:pPr>
    </w:lvl>
    <w:lvl w:ilvl="2" w:tplc="041F001B" w:tentative="1">
      <w:start w:val="1"/>
      <w:numFmt w:val="lowerRoman"/>
      <w:lvlText w:val="%3."/>
      <w:lvlJc w:val="right"/>
      <w:pPr>
        <w:ind w:left="2632" w:hanging="180"/>
      </w:pPr>
    </w:lvl>
    <w:lvl w:ilvl="3" w:tplc="041F000F" w:tentative="1">
      <w:start w:val="1"/>
      <w:numFmt w:val="decimal"/>
      <w:lvlText w:val="%4."/>
      <w:lvlJc w:val="left"/>
      <w:pPr>
        <w:ind w:left="3352" w:hanging="360"/>
      </w:pPr>
    </w:lvl>
    <w:lvl w:ilvl="4" w:tplc="041F0019" w:tentative="1">
      <w:start w:val="1"/>
      <w:numFmt w:val="lowerLetter"/>
      <w:lvlText w:val="%5."/>
      <w:lvlJc w:val="left"/>
      <w:pPr>
        <w:ind w:left="4072" w:hanging="360"/>
      </w:pPr>
    </w:lvl>
    <w:lvl w:ilvl="5" w:tplc="041F001B" w:tentative="1">
      <w:start w:val="1"/>
      <w:numFmt w:val="lowerRoman"/>
      <w:lvlText w:val="%6."/>
      <w:lvlJc w:val="right"/>
      <w:pPr>
        <w:ind w:left="4792" w:hanging="180"/>
      </w:pPr>
    </w:lvl>
    <w:lvl w:ilvl="6" w:tplc="041F000F" w:tentative="1">
      <w:start w:val="1"/>
      <w:numFmt w:val="decimal"/>
      <w:lvlText w:val="%7."/>
      <w:lvlJc w:val="left"/>
      <w:pPr>
        <w:ind w:left="5512" w:hanging="360"/>
      </w:pPr>
    </w:lvl>
    <w:lvl w:ilvl="7" w:tplc="041F0019" w:tentative="1">
      <w:start w:val="1"/>
      <w:numFmt w:val="lowerLetter"/>
      <w:lvlText w:val="%8."/>
      <w:lvlJc w:val="left"/>
      <w:pPr>
        <w:ind w:left="6232" w:hanging="360"/>
      </w:pPr>
    </w:lvl>
    <w:lvl w:ilvl="8" w:tplc="041F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7" w15:restartNumberingAfterBreak="0">
    <w:nsid w:val="54B271E5"/>
    <w:multiLevelType w:val="hybridMultilevel"/>
    <w:tmpl w:val="F410D1E0"/>
    <w:lvl w:ilvl="0" w:tplc="0DF2724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550F73A7"/>
    <w:multiLevelType w:val="hybridMultilevel"/>
    <w:tmpl w:val="54CC8D6E"/>
    <w:lvl w:ilvl="0" w:tplc="041F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5602319"/>
    <w:multiLevelType w:val="hybridMultilevel"/>
    <w:tmpl w:val="13D6406C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51AE4"/>
    <w:multiLevelType w:val="hybridMultilevel"/>
    <w:tmpl w:val="C1C64598"/>
    <w:lvl w:ilvl="0" w:tplc="1068ACEA"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Aria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0"/>
  </w:num>
  <w:num w:numId="5">
    <w:abstractNumId w:val="9"/>
  </w:num>
  <w:num w:numId="6">
    <w:abstractNumId w:val="1"/>
  </w:num>
  <w:num w:numId="7">
    <w:abstractNumId w:val="7"/>
  </w:num>
  <w:num w:numId="8">
    <w:abstractNumId w:val="6"/>
  </w:num>
  <w:num w:numId="9">
    <w:abstractNumId w:val="3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44E6"/>
    <w:rsid w:val="000166C9"/>
    <w:rsid w:val="0005254A"/>
    <w:rsid w:val="00052F42"/>
    <w:rsid w:val="000F696C"/>
    <w:rsid w:val="001279FC"/>
    <w:rsid w:val="001644E6"/>
    <w:rsid w:val="001A1500"/>
    <w:rsid w:val="001C2539"/>
    <w:rsid w:val="001E24BD"/>
    <w:rsid w:val="002370D0"/>
    <w:rsid w:val="002612E3"/>
    <w:rsid w:val="00373296"/>
    <w:rsid w:val="00394F1B"/>
    <w:rsid w:val="003A2691"/>
    <w:rsid w:val="003B5F84"/>
    <w:rsid w:val="00403ECF"/>
    <w:rsid w:val="004A22E9"/>
    <w:rsid w:val="004F555A"/>
    <w:rsid w:val="00503386"/>
    <w:rsid w:val="005819E5"/>
    <w:rsid w:val="005A29A0"/>
    <w:rsid w:val="006E5B5A"/>
    <w:rsid w:val="00721096"/>
    <w:rsid w:val="00752A7D"/>
    <w:rsid w:val="00753C09"/>
    <w:rsid w:val="00774AF6"/>
    <w:rsid w:val="00777921"/>
    <w:rsid w:val="00790CE4"/>
    <w:rsid w:val="007C0881"/>
    <w:rsid w:val="00807CF2"/>
    <w:rsid w:val="008279C8"/>
    <w:rsid w:val="00847DB0"/>
    <w:rsid w:val="008C6CA8"/>
    <w:rsid w:val="008F3ABD"/>
    <w:rsid w:val="009241D1"/>
    <w:rsid w:val="00A46CFA"/>
    <w:rsid w:val="00A60697"/>
    <w:rsid w:val="00A661D8"/>
    <w:rsid w:val="00A84B83"/>
    <w:rsid w:val="00B2398A"/>
    <w:rsid w:val="00B93CB5"/>
    <w:rsid w:val="00BE0EDD"/>
    <w:rsid w:val="00C71717"/>
    <w:rsid w:val="00C95AA2"/>
    <w:rsid w:val="00CA4FFD"/>
    <w:rsid w:val="00CC52A2"/>
    <w:rsid w:val="00D54C71"/>
    <w:rsid w:val="00D7154F"/>
    <w:rsid w:val="00DC08AD"/>
    <w:rsid w:val="00DD5789"/>
    <w:rsid w:val="00E20DED"/>
    <w:rsid w:val="00E36662"/>
    <w:rsid w:val="00EA20D8"/>
    <w:rsid w:val="00EB40A8"/>
    <w:rsid w:val="00EF571C"/>
    <w:rsid w:val="00F04953"/>
    <w:rsid w:val="00F303F5"/>
    <w:rsid w:val="00F84EB0"/>
    <w:rsid w:val="00FB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8"/>
    <o:shapelayout v:ext="edit">
      <o:idmap v:ext="edit" data="1"/>
    </o:shapelayout>
  </w:shapeDefaults>
  <w:decimalSymbol w:val=","/>
  <w:listSeparator w:val=";"/>
  <w14:docId w14:val="550F85BD"/>
  <w15:docId w15:val="{2A0FB524-F49A-46B0-8AF5-7BFDB77B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3296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64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44E6"/>
  </w:style>
  <w:style w:type="paragraph" w:styleId="AltBilgi">
    <w:name w:val="footer"/>
    <w:basedOn w:val="Normal"/>
    <w:link w:val="AltBilgiChar"/>
    <w:uiPriority w:val="99"/>
    <w:unhideWhenUsed/>
    <w:rsid w:val="00164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44E6"/>
  </w:style>
  <w:style w:type="paragraph" w:styleId="BalonMetni">
    <w:name w:val="Balloon Text"/>
    <w:basedOn w:val="Normal"/>
    <w:link w:val="BalonMetniChar"/>
    <w:uiPriority w:val="99"/>
    <w:semiHidden/>
    <w:unhideWhenUsed/>
    <w:rsid w:val="00164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4E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5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10</cp:revision>
  <dcterms:created xsi:type="dcterms:W3CDTF">2018-12-01T16:07:00Z</dcterms:created>
  <dcterms:modified xsi:type="dcterms:W3CDTF">2022-12-03T19:08:00Z</dcterms:modified>
</cp:coreProperties>
</file>