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6E25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2019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2020</w:t>
      </w:r>
      <w:r w:rsidR="00355B28" w:rsidRPr="00FA7542">
        <w:rPr>
          <w:b/>
        </w:rPr>
        <w:t xml:space="preserve"> 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>
        <w:rPr>
          <w:b/>
        </w:rPr>
        <w:t>İ</w:t>
      </w:r>
      <w:r w:rsidR="00355B28" w:rsidRPr="00FA7542">
        <w:rPr>
          <w:b/>
        </w:rPr>
        <w:t xml:space="preserve">TE :1 </w:t>
      </w:r>
      <w:r w:rsidR="00C73214" w:rsidRPr="00FA7542">
        <w:rPr>
          <w:b/>
        </w:rPr>
        <w:t>Matematiğe İlk Adım</w:t>
      </w:r>
      <w:r w:rsidR="00355B28" w:rsidRPr="00FA7542">
        <w:rPr>
          <w:b/>
        </w:rPr>
        <w:t xml:space="preserve"> </w:t>
      </w:r>
    </w:p>
    <w:p w:rsidR="00355B28" w:rsidRPr="00FA7542" w:rsidRDefault="00355B28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3894" w:type="dxa"/>
        <w:tblLook w:val="04A0" w:firstRow="1" w:lastRow="0" w:firstColumn="1" w:lastColumn="0" w:noHBand="0" w:noVBand="1"/>
      </w:tblPr>
      <w:tblGrid>
        <w:gridCol w:w="525"/>
        <w:gridCol w:w="549"/>
        <w:gridCol w:w="542"/>
        <w:gridCol w:w="2000"/>
        <w:gridCol w:w="1740"/>
        <w:gridCol w:w="2148"/>
        <w:gridCol w:w="1916"/>
        <w:gridCol w:w="2288"/>
        <w:gridCol w:w="2186"/>
      </w:tblGrid>
      <w:tr w:rsidR="006F70FA" w:rsidRPr="00FA7542" w:rsidTr="006F70FA">
        <w:trPr>
          <w:cantSplit/>
          <w:trHeight w:val="1488"/>
        </w:trPr>
        <w:tc>
          <w:tcPr>
            <w:tcW w:w="525" w:type="dxa"/>
            <w:textDirection w:val="btLr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49" w:type="dxa"/>
            <w:textDirection w:val="btLr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42" w:type="dxa"/>
            <w:textDirection w:val="btLr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000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740" w:type="dxa"/>
            <w:vAlign w:val="center"/>
          </w:tcPr>
          <w:p w:rsidR="006F70FA" w:rsidRPr="00E23388" w:rsidRDefault="006F70FA" w:rsidP="006F70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148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288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186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6F70FA" w:rsidRPr="00FA7542" w:rsidTr="006F70FA">
        <w:trPr>
          <w:cantSplit/>
          <w:trHeight w:val="1519"/>
        </w:trPr>
        <w:tc>
          <w:tcPr>
            <w:tcW w:w="525" w:type="dxa"/>
            <w:vMerge w:val="restart"/>
            <w:textDirection w:val="btLr"/>
          </w:tcPr>
          <w:p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 xml:space="preserve">EYLÜL  : </w:t>
            </w:r>
            <w:r>
              <w:rPr>
                <w:b/>
                <w:sz w:val="20"/>
                <w:szCs w:val="20"/>
              </w:rPr>
              <w:t>09</w:t>
            </w:r>
            <w:r w:rsidRPr="00BA389E">
              <w:rPr>
                <w:b/>
                <w:sz w:val="20"/>
                <w:szCs w:val="20"/>
              </w:rPr>
              <w:t xml:space="preserve">.09.2019 --- </w:t>
            </w:r>
            <w:r>
              <w:rPr>
                <w:b/>
                <w:sz w:val="20"/>
                <w:szCs w:val="20"/>
              </w:rPr>
              <w:t>27</w:t>
            </w:r>
            <w:r w:rsidRPr="00BA389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Pr="00BA389E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549" w:type="dxa"/>
            <w:textDirection w:val="btLr"/>
          </w:tcPr>
          <w:p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>1   HAFTA</w:t>
            </w:r>
          </w:p>
        </w:tc>
        <w:tc>
          <w:tcPr>
            <w:tcW w:w="542" w:type="dxa"/>
            <w:vAlign w:val="center"/>
          </w:tcPr>
          <w:p w:rsidR="006F70FA" w:rsidRPr="00BA389E" w:rsidRDefault="006F70FA" w:rsidP="00DA4AF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M.1.2.2.1.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Uzamsal (durum, yer, yön) ilişkileri ifade eder.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F70FA" w:rsidRPr="00E23388" w:rsidRDefault="006F70FA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Uzamsal İlişkiler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*Çiftliğimiz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*Çiftliğin Yolu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*Arada mı, Önde mi, Arkada mı?</w:t>
            </w:r>
          </w:p>
          <w:p w:rsidR="006F70FA" w:rsidRPr="00E23388" w:rsidRDefault="006F70FA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Sınıfın sağ duvarında ne vardır, sorusu sorulur. </w:t>
            </w:r>
          </w:p>
          <w:p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tabs>
                <w:tab w:val="center" w:pos="1097"/>
                <w:tab w:val="right" w:pos="2194"/>
              </w:tabs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ab/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54D80095" wp14:editId="7D9B29C5">
                  <wp:extent cx="371475" cy="485775"/>
                  <wp:effectExtent l="0" t="0" r="9525" b="9525"/>
                  <wp:docPr id="3" name="Resim 3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449E5C02" wp14:editId="0A3C92DE">
                  <wp:extent cx="514350" cy="514350"/>
                  <wp:effectExtent l="0" t="0" r="0" b="0"/>
                  <wp:docPr id="2" name="Resim 2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50DB15D4" wp14:editId="7FE15548">
                  <wp:extent cx="409575" cy="533400"/>
                  <wp:effectExtent l="0" t="0" r="9525" b="0"/>
                  <wp:docPr id="1" name="Resim 1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Eve yakın olan ağacı yeşile uzakta olan ağacı sarıya boyaması istenir.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Sınıfınızda eş olan nesneleri söyleyiniz.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İlköğretim Haftası  Kutlamaları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F70FA" w:rsidRPr="00FA7542" w:rsidTr="006F70FA">
        <w:trPr>
          <w:cantSplit/>
          <w:trHeight w:val="1156"/>
        </w:trPr>
        <w:tc>
          <w:tcPr>
            <w:tcW w:w="525" w:type="dxa"/>
            <w:vMerge/>
            <w:textDirection w:val="btLr"/>
          </w:tcPr>
          <w:p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>2  HAFTA</w:t>
            </w:r>
          </w:p>
        </w:tc>
        <w:tc>
          <w:tcPr>
            <w:tcW w:w="542" w:type="dxa"/>
            <w:vAlign w:val="center"/>
          </w:tcPr>
          <w:p w:rsidR="006F70FA" w:rsidRPr="00BA389E" w:rsidRDefault="006F70FA" w:rsidP="00DA4AF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M.1.2.2.1.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Uzamsal (durum, yer, yön) ilişkileri ifade eder.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F70FA" w:rsidRPr="00E23388" w:rsidRDefault="006F70FA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Uzamsal İlişkiler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*Etrafında mı, Sağda mı, Solda mı?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*İçinde mi, Dışında mı?</w:t>
            </w:r>
          </w:p>
          <w:p w:rsidR="006F70FA" w:rsidRPr="00E23388" w:rsidRDefault="006F70FA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*Yüksekte mi Alçakta mı?</w:t>
            </w:r>
          </w:p>
        </w:tc>
        <w:tc>
          <w:tcPr>
            <w:tcW w:w="2148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F70FA" w:rsidRPr="00FA7542" w:rsidTr="006F70FA">
        <w:trPr>
          <w:cantSplit/>
          <w:trHeight w:val="1156"/>
        </w:trPr>
        <w:tc>
          <w:tcPr>
            <w:tcW w:w="525" w:type="dxa"/>
            <w:vMerge/>
            <w:textDirection w:val="btLr"/>
          </w:tcPr>
          <w:p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>3      HAFTA</w:t>
            </w:r>
          </w:p>
        </w:tc>
        <w:tc>
          <w:tcPr>
            <w:tcW w:w="542" w:type="dxa"/>
            <w:vAlign w:val="center"/>
          </w:tcPr>
          <w:p w:rsidR="006F70FA" w:rsidRPr="00BA389E" w:rsidRDefault="006F70FA" w:rsidP="00DA4AF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M.1.2.2.2.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Eş nesnelere örnekler verir.</w:t>
            </w: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F70FA" w:rsidRPr="00E23388" w:rsidRDefault="006F70FA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Uzamsal İlişkiler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*Farklılık</w:t>
            </w:r>
          </w:p>
          <w:p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*Eş mi? Farklı mı?</w:t>
            </w:r>
          </w:p>
          <w:p w:rsidR="006F70FA" w:rsidRPr="00E23388" w:rsidRDefault="006F70FA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FF6E25" w:rsidRPr="00FA7542" w:rsidRDefault="00FF6E25" w:rsidP="00FA7542">
      <w:pPr>
        <w:shd w:val="clear" w:color="auto" w:fill="FFFFFF" w:themeFill="background1"/>
        <w:rPr>
          <w:sz w:val="18"/>
          <w:szCs w:val="18"/>
        </w:rPr>
      </w:pPr>
    </w:p>
    <w:p w:rsidR="00FF6E25" w:rsidRPr="00FA7542" w:rsidRDefault="00FF6E25" w:rsidP="00FA7542">
      <w:pPr>
        <w:shd w:val="clear" w:color="auto" w:fill="FFFFFF" w:themeFill="background1"/>
        <w:rPr>
          <w:sz w:val="18"/>
          <w:szCs w:val="18"/>
        </w:rPr>
      </w:pPr>
    </w:p>
    <w:p w:rsidR="009D62F2" w:rsidRPr="00FA7542" w:rsidRDefault="009D62F2" w:rsidP="00FA7542">
      <w:pPr>
        <w:shd w:val="clear" w:color="auto" w:fill="FFFFFF" w:themeFill="background1"/>
        <w:rPr>
          <w:sz w:val="18"/>
          <w:szCs w:val="18"/>
        </w:rPr>
      </w:pPr>
    </w:p>
    <w:p w:rsidR="009D62F2" w:rsidRPr="00FA7542" w:rsidRDefault="009D62F2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3"/>
        <w:gridCol w:w="2317"/>
        <w:gridCol w:w="2317"/>
        <w:gridCol w:w="1986"/>
        <w:gridCol w:w="2453"/>
        <w:gridCol w:w="2343"/>
      </w:tblGrid>
      <w:tr w:rsidR="006F70FA" w:rsidRPr="00FA7542" w:rsidTr="006F70FA">
        <w:trPr>
          <w:cantSplit/>
          <w:trHeight w:val="1552"/>
        </w:trPr>
        <w:tc>
          <w:tcPr>
            <w:tcW w:w="548" w:type="dxa"/>
            <w:textDirection w:val="btLr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600" w:type="dxa"/>
            <w:textDirection w:val="btLr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2" w:type="dxa"/>
            <w:textDirection w:val="btLr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3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7" w:type="dxa"/>
            <w:vAlign w:val="center"/>
          </w:tcPr>
          <w:p w:rsidR="006F70FA" w:rsidRPr="00E23388" w:rsidRDefault="006F70FA" w:rsidP="006F70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7" w:type="dxa"/>
            <w:vAlign w:val="center"/>
          </w:tcPr>
          <w:p w:rsidR="006F70FA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3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3" w:type="dxa"/>
            <w:vAlign w:val="center"/>
          </w:tcPr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6F70FA" w:rsidRPr="00FA7542" w:rsidTr="00E23388">
        <w:trPr>
          <w:cantSplit/>
          <w:trHeight w:val="1156"/>
        </w:trPr>
        <w:tc>
          <w:tcPr>
            <w:tcW w:w="548" w:type="dxa"/>
            <w:vMerge w:val="restart"/>
            <w:textDirection w:val="btLr"/>
            <w:vAlign w:val="center"/>
          </w:tcPr>
          <w:p w:rsidR="006F70FA" w:rsidRPr="00FA7542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EKİM : </w:t>
            </w:r>
            <w:r>
              <w:rPr>
                <w:b/>
                <w:sz w:val="18"/>
                <w:szCs w:val="18"/>
              </w:rPr>
              <w:t>30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09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2019</w:t>
            </w:r>
            <w:r w:rsidRPr="00FA7542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FA7542">
              <w:rPr>
                <w:b/>
                <w:sz w:val="18"/>
                <w:szCs w:val="18"/>
              </w:rPr>
              <w:t>.10.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00" w:type="dxa"/>
            <w:textDirection w:val="btLr"/>
            <w:vAlign w:val="center"/>
          </w:tcPr>
          <w:p w:rsidR="006F70FA" w:rsidRPr="00FA7542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4    HAFTA</w:t>
            </w:r>
          </w:p>
        </w:tc>
        <w:tc>
          <w:tcPr>
            <w:tcW w:w="582" w:type="dxa"/>
            <w:vAlign w:val="center"/>
          </w:tcPr>
          <w:p w:rsidR="006F70FA" w:rsidRPr="00BA389E" w:rsidRDefault="006F70FA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3" w:type="dxa"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M.1.3.4.1.</w:t>
            </w:r>
            <w:r w:rsidRPr="00E23388">
              <w:rPr>
                <w:sz w:val="20"/>
                <w:szCs w:val="20"/>
              </w:rPr>
              <w:t xml:space="preserve"> Nesneleri kütleleri yönünden karşılaştırır ve sıralar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6F70FA" w:rsidRPr="00E23388" w:rsidRDefault="006F70FA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Tartma</w:t>
            </w:r>
          </w:p>
          <w:p w:rsidR="006F70FA" w:rsidRPr="00E23388" w:rsidRDefault="006F70FA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*Yeni Komşular Taşınıyor</w:t>
            </w:r>
          </w:p>
          <w:p w:rsidR="006F70FA" w:rsidRPr="00E23388" w:rsidRDefault="006F70FA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*Yardımsever Cemile ve Ayberk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latı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z w:val="20"/>
                <w:szCs w:val="20"/>
                <w:lang w:eastAsia="x-none"/>
              </w:rPr>
              <w:t>T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tı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a,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z w:val="20"/>
                <w:szCs w:val="20"/>
                <w:lang w:eastAsia="x-none"/>
              </w:rPr>
              <w:t>S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z w:val="20"/>
                <w:szCs w:val="20"/>
                <w:lang w:val="x-none" w:eastAsia="x-none"/>
              </w:rPr>
              <w:t>–ce</w:t>
            </w:r>
            <w:r w:rsidRPr="00E23388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E23388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E23388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z w:val="20"/>
                <w:szCs w:val="20"/>
                <w:lang w:val="x-none" w:eastAsia="x-none"/>
              </w:rPr>
              <w:t>çalış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ala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atizas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z w:val="20"/>
                <w:szCs w:val="20"/>
                <w:lang w:val="x-none" w:eastAsia="x-none"/>
              </w:rPr>
              <w:t>l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z w:val="20"/>
                <w:szCs w:val="20"/>
                <w:lang w:val="x-none" w:eastAsia="x-none"/>
              </w:rPr>
              <w:t>ş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E23388">
              <w:rPr>
                <w:sz w:val="20"/>
                <w:szCs w:val="20"/>
                <w:lang w:val="x-none" w:eastAsia="x-none"/>
              </w:rPr>
              <w:t>l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la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E23388">
              <w:rPr>
                <w:sz w:val="20"/>
                <w:szCs w:val="20"/>
                <w:lang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aştı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E23388">
              <w:rPr>
                <w:sz w:val="20"/>
                <w:szCs w:val="20"/>
                <w:lang w:val="x-none" w:eastAsia="x-none"/>
              </w:rPr>
              <w:t>a,i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cele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e,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z w:val="20"/>
                <w:szCs w:val="20"/>
                <w:lang w:val="x-none" w:eastAsia="x-none"/>
              </w:rPr>
              <w:t>ste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ip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E23388">
              <w:rPr>
                <w:sz w:val="20"/>
                <w:szCs w:val="20"/>
                <w:lang w:val="x-none" w:eastAsia="x-none"/>
              </w:rPr>
              <w:t>tı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E23388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E23388">
              <w:rPr>
                <w:sz w:val="20"/>
                <w:szCs w:val="20"/>
                <w:lang w:val="x-none" w:eastAsia="x-none"/>
              </w:rPr>
              <w:t>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tı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ası,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E23388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aşa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E23388">
              <w:rPr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e,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E23388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sel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Çı</w:t>
            </w:r>
            <w:r w:rsidRPr="00E23388">
              <w:rPr>
                <w:spacing w:val="-1"/>
                <w:sz w:val="20"/>
                <w:szCs w:val="20"/>
              </w:rPr>
              <w:t>k</w:t>
            </w:r>
            <w:r w:rsidRPr="00E23388">
              <w:rPr>
                <w:sz w:val="20"/>
                <w:szCs w:val="20"/>
              </w:rPr>
              <w:t>a</w:t>
            </w:r>
            <w:r w:rsidRPr="00E23388">
              <w:rPr>
                <w:spacing w:val="-1"/>
                <w:sz w:val="20"/>
                <w:szCs w:val="20"/>
              </w:rPr>
              <w:t>r</w:t>
            </w:r>
            <w:r w:rsidRPr="00E23388">
              <w:rPr>
                <w:sz w:val="20"/>
                <w:szCs w:val="20"/>
              </w:rPr>
              <w:t>ı</w:t>
            </w:r>
            <w:r w:rsidRPr="00E23388">
              <w:rPr>
                <w:spacing w:val="-1"/>
                <w:sz w:val="20"/>
                <w:szCs w:val="20"/>
              </w:rPr>
              <w:t>m</w:t>
            </w:r>
            <w:r w:rsidRPr="00E23388">
              <w:rPr>
                <w:spacing w:val="1"/>
                <w:sz w:val="20"/>
                <w:szCs w:val="20"/>
              </w:rPr>
              <w:t>d</w:t>
            </w:r>
            <w:r w:rsidRPr="00E23388">
              <w:rPr>
                <w:sz w:val="20"/>
                <w:szCs w:val="20"/>
              </w:rPr>
              <w:t xml:space="preserve">a </w:t>
            </w:r>
            <w:r w:rsidRPr="00E23388">
              <w:rPr>
                <w:spacing w:val="1"/>
                <w:w w:val="104"/>
                <w:sz w:val="20"/>
                <w:szCs w:val="20"/>
              </w:rPr>
              <w:t>bu</w:t>
            </w:r>
            <w:r w:rsidRPr="00E23388">
              <w:rPr>
                <w:w w:val="104"/>
                <w:sz w:val="20"/>
                <w:szCs w:val="20"/>
              </w:rPr>
              <w:t>l</w:t>
            </w:r>
            <w:r w:rsidRPr="00E23388">
              <w:rPr>
                <w:spacing w:val="1"/>
                <w:w w:val="104"/>
                <w:sz w:val="20"/>
                <w:szCs w:val="20"/>
              </w:rPr>
              <w:t>un</w:t>
            </w:r>
            <w:r w:rsidRPr="00E23388">
              <w:rPr>
                <w:spacing w:val="-1"/>
                <w:w w:val="104"/>
                <w:sz w:val="20"/>
                <w:szCs w:val="20"/>
              </w:rPr>
              <w:t>m</w:t>
            </w:r>
            <w:r w:rsidRPr="00E23388">
              <w:rPr>
                <w:w w:val="104"/>
                <w:sz w:val="20"/>
                <w:szCs w:val="20"/>
              </w:rPr>
              <w:t>a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Ders Kitabı</w:t>
            </w:r>
          </w:p>
          <w:p w:rsidR="006F70FA" w:rsidRPr="00E23388" w:rsidRDefault="006F70F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Görsel Materyaller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Aşağıdaki varlıklardan hangisi daha ağırdır işaretleyiniz.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1878F4" wp14:editId="3AE52CAA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65405</wp:posOffset>
                      </wp:positionV>
                      <wp:extent cx="214630" cy="214630"/>
                      <wp:effectExtent l="0" t="0" r="13970" b="139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4.25pt;margin-top:5.15pt;width:16.9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" filled="f" fillcolor="#8f2900"/>
                  </w:pict>
                </mc:Fallback>
              </mc:AlternateContent>
            </w:r>
            <w:r w:rsidRPr="00E23388">
              <w:rPr>
                <w:sz w:val="20"/>
                <w:szCs w:val="20"/>
              </w:rPr>
              <w:object w:dxaOrig="30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0.75pt" o:ole="">
                  <v:imagedata r:id="rId8" o:title=""/>
                </v:shape>
                <o:OLEObject Type="Embed" ProgID="PBrush" ShapeID="_x0000_i1025" DrawAspect="Content" ObjectID="_1628540877" r:id="rId9"/>
              </w:object>
            </w:r>
            <w:r w:rsidRPr="00E23388">
              <w:rPr>
                <w:sz w:val="20"/>
                <w:szCs w:val="20"/>
              </w:rPr>
              <w:t xml:space="preserve">     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EF51B3" wp14:editId="6C1DEEA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111760</wp:posOffset>
                      </wp:positionV>
                      <wp:extent cx="214630" cy="214630"/>
                      <wp:effectExtent l="0" t="0" r="13970" b="1397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0.2pt;margin-top:8.8pt;width:16.9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" filled="f" fillcolor="#8f2900"/>
                  </w:pict>
                </mc:Fallback>
              </mc:AlternateContent>
            </w:r>
            <w:r w:rsidRPr="00E23388">
              <w:rPr>
                <w:sz w:val="20"/>
                <w:szCs w:val="20"/>
              </w:rPr>
              <w:object w:dxaOrig="2910" w:dyaOrig="3885">
                <v:shape id="_x0000_i1026" type="#_x0000_t75" style="width:27.75pt;height:36.75pt" o:ole="">
                  <v:imagedata r:id="rId10" o:title=""/>
                </v:shape>
                <o:OLEObject Type="Embed" ProgID="PBrush" ShapeID="_x0000_i1026" DrawAspect="Content" ObjectID="_1628540878" r:id="rId11"/>
              </w:objec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noProof/>
                <w:sz w:val="20"/>
                <w:szCs w:val="20"/>
              </w:rPr>
              <w:drawing>
                <wp:inline distT="0" distB="0" distL="0" distR="0" wp14:anchorId="535895F1" wp14:editId="087D1758">
                  <wp:extent cx="314325" cy="314325"/>
                  <wp:effectExtent l="0" t="0" r="9525" b="9525"/>
                  <wp:docPr id="16" name="Resim 16" descr="e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388">
              <w:rPr>
                <w:noProof/>
                <w:sz w:val="20"/>
                <w:szCs w:val="20"/>
              </w:rPr>
              <w:drawing>
                <wp:inline distT="0" distB="0" distL="0" distR="0" wp14:anchorId="41F547D0" wp14:editId="79D0BCEB">
                  <wp:extent cx="246970" cy="209550"/>
                  <wp:effectExtent l="0" t="0" r="1270" b="0"/>
                  <wp:docPr id="15" name="Resim 15" descr="52253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2253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388">
              <w:rPr>
                <w:noProof/>
                <w:sz w:val="20"/>
                <w:szCs w:val="20"/>
              </w:rPr>
              <w:drawing>
                <wp:inline distT="0" distB="0" distL="0" distR="0" wp14:anchorId="57EC72B7" wp14:editId="24F9AD53">
                  <wp:extent cx="282893" cy="342900"/>
                  <wp:effectExtent l="0" t="0" r="3175" b="0"/>
                  <wp:docPr id="14" name="Resim 14" descr="karp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rp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 xml:space="preserve">   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Yukarıdakilerden en ağır ve en hafif olanı söylemesi istenir.</w:t>
            </w:r>
          </w:p>
        </w:tc>
        <w:tc>
          <w:tcPr>
            <w:tcW w:w="2343" w:type="dxa"/>
            <w:vMerge w:val="restart"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F70FA" w:rsidRPr="00FA7542" w:rsidTr="00E23388">
        <w:trPr>
          <w:cantSplit/>
          <w:trHeight w:val="3634"/>
        </w:trPr>
        <w:tc>
          <w:tcPr>
            <w:tcW w:w="548" w:type="dxa"/>
            <w:vMerge/>
            <w:textDirection w:val="btLr"/>
            <w:vAlign w:val="center"/>
          </w:tcPr>
          <w:p w:rsidR="006F70FA" w:rsidRPr="00FA7542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6F70FA" w:rsidRPr="00FA7542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5       HAFTA</w:t>
            </w:r>
          </w:p>
          <w:p w:rsidR="006F70FA" w:rsidRPr="00FA7542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F70FA" w:rsidRPr="00BA389E" w:rsidRDefault="006F70FA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3" w:type="dxa"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M.1.3.4.1.</w:t>
            </w:r>
            <w:r w:rsidRPr="00E23388">
              <w:rPr>
                <w:sz w:val="20"/>
                <w:szCs w:val="20"/>
              </w:rPr>
              <w:t xml:space="preserve"> Nesneleri kütleleri yönünden karşılaştırır ve sıralar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6F70FA" w:rsidRPr="00E23388" w:rsidRDefault="006F70FA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Tartma</w:t>
            </w:r>
          </w:p>
          <w:p w:rsidR="006F70FA" w:rsidRPr="00E23388" w:rsidRDefault="006F70FA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*Tahterevalli</w:t>
            </w:r>
          </w:p>
          <w:p w:rsidR="006F70FA" w:rsidRPr="00E23388" w:rsidRDefault="006F70FA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*Hangisi Büyük? Hangisi Ağır?</w:t>
            </w:r>
          </w:p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*Hayvanlardan Hangisi Daha Ağır?</w:t>
            </w:r>
          </w:p>
        </w:tc>
        <w:tc>
          <w:tcPr>
            <w:tcW w:w="2317" w:type="dxa"/>
            <w:vMerge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6F70FA" w:rsidRPr="00E23388" w:rsidRDefault="006F70F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9D62F2" w:rsidRPr="00FA7542" w:rsidRDefault="009D62F2" w:rsidP="00FA7542">
      <w:pPr>
        <w:shd w:val="clear" w:color="auto" w:fill="FFFFFF" w:themeFill="background1"/>
        <w:rPr>
          <w:sz w:val="18"/>
          <w:szCs w:val="18"/>
        </w:rPr>
      </w:pPr>
    </w:p>
    <w:p w:rsidR="009D62F2" w:rsidRDefault="009D62F2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:rsidR="00355B28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2019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2020</w:t>
      </w:r>
      <w:r w:rsidR="00355B28" w:rsidRPr="00FA7542">
        <w:rPr>
          <w:b/>
        </w:rPr>
        <w:t xml:space="preserve"> 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C134A4">
        <w:rPr>
          <w:b/>
        </w:rPr>
        <w:t>İ</w:t>
      </w:r>
      <w:r w:rsidR="00355B28" w:rsidRPr="00FA7542">
        <w:rPr>
          <w:b/>
        </w:rPr>
        <w:t xml:space="preserve">TE :2 </w:t>
      </w:r>
      <w:r w:rsidR="00C73214" w:rsidRPr="00FA7542">
        <w:rPr>
          <w:b/>
        </w:rPr>
        <w:t>Sayılarla Tanışalım</w:t>
      </w:r>
    </w:p>
    <w:p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:rsidR="00355B28" w:rsidRPr="00FA7542" w:rsidRDefault="00355B28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6F70FA" w:rsidRPr="00FA7542" w:rsidTr="00253FB9">
        <w:trPr>
          <w:cantSplit/>
          <w:trHeight w:val="1493"/>
        </w:trPr>
        <w:tc>
          <w:tcPr>
            <w:tcW w:w="549" w:type="dxa"/>
            <w:textDirection w:val="btLr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6F70FA" w:rsidRPr="00E23388" w:rsidRDefault="00253FB9" w:rsidP="00253FB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6F70FA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253FB9" w:rsidRPr="00FA7542" w:rsidTr="00253FB9">
        <w:trPr>
          <w:cantSplit/>
          <w:trHeight w:val="1440"/>
        </w:trPr>
        <w:tc>
          <w:tcPr>
            <w:tcW w:w="549" w:type="dxa"/>
            <w:vMerge w:val="restart"/>
            <w:textDirection w:val="btLr"/>
            <w:vAlign w:val="center"/>
          </w:tcPr>
          <w:p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EKİM – KASIM : </w:t>
            </w:r>
            <w:r>
              <w:rPr>
                <w:b/>
                <w:sz w:val="18"/>
                <w:szCs w:val="18"/>
              </w:rPr>
              <w:t>14</w:t>
            </w:r>
            <w:r w:rsidRPr="00FA7542">
              <w:rPr>
                <w:b/>
                <w:sz w:val="18"/>
                <w:szCs w:val="18"/>
              </w:rPr>
              <w:t>.10.</w:t>
            </w:r>
            <w:r>
              <w:rPr>
                <w:b/>
                <w:sz w:val="18"/>
                <w:szCs w:val="18"/>
              </w:rPr>
              <w:t>2019</w:t>
            </w:r>
            <w:r w:rsidRPr="00FA7542">
              <w:rPr>
                <w:b/>
                <w:sz w:val="18"/>
                <w:szCs w:val="18"/>
              </w:rPr>
              <w:t xml:space="preserve"> ---0</w:t>
            </w:r>
            <w:r>
              <w:rPr>
                <w:b/>
                <w:sz w:val="18"/>
                <w:szCs w:val="18"/>
              </w:rPr>
              <w:t>1</w:t>
            </w:r>
            <w:r w:rsidRPr="00FA7542">
              <w:rPr>
                <w:b/>
                <w:sz w:val="18"/>
                <w:szCs w:val="18"/>
              </w:rPr>
              <w:t>.11.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83" w:type="dxa"/>
            <w:textDirection w:val="btLr"/>
            <w:vAlign w:val="center"/>
          </w:tcPr>
          <w:p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6. HAFTA</w:t>
            </w:r>
          </w:p>
        </w:tc>
        <w:tc>
          <w:tcPr>
            <w:tcW w:w="583" w:type="dxa"/>
            <w:vAlign w:val="center"/>
          </w:tcPr>
          <w:p w:rsidR="00253FB9" w:rsidRPr="00BA389E" w:rsidRDefault="00253FB9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M.1.1.1.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Rakamları okur ve yazar. </w:t>
            </w:r>
          </w:p>
          <w:p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253FB9" w:rsidRPr="00E23388" w:rsidRDefault="00253FB9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253FB9" w:rsidRPr="00E23388" w:rsidRDefault="00253FB9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*Sayıları Öğrenelim</w:t>
            </w:r>
          </w:p>
        </w:tc>
        <w:tc>
          <w:tcPr>
            <w:tcW w:w="2319" w:type="dxa"/>
            <w:vMerge w:val="restart"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Nesne sayısı sorulur. Sayısı yazdırılabilir?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Örneğin:</w:t>
            </w:r>
          </w:p>
          <w:p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    </w:t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0B78C1FC" wp14:editId="32B68CE8">
                  <wp:extent cx="438150" cy="438150"/>
                  <wp:effectExtent l="0" t="0" r="0" b="0"/>
                  <wp:docPr id="22" name="Resim 22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20486824" wp14:editId="14CFE7FA">
                  <wp:extent cx="438150" cy="438150"/>
                  <wp:effectExtent l="0" t="0" r="0" b="0"/>
                  <wp:docPr id="21" name="Resim 21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07030C75" wp14:editId="1B01A58B">
                  <wp:extent cx="438150" cy="438150"/>
                  <wp:effectExtent l="0" t="0" r="0" b="0"/>
                  <wp:docPr id="20" name="Resim 20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Kaç kalem var,  sorusu sorulur. </w:t>
            </w:r>
          </w:p>
          <w:p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Sayıları yazmak için kullandığımız rakamlar sorulur.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İkişerli ritmik sayarken sekizinci sırada hangi sayıyı söylersiniz? Sorusu sorulur.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53FB9" w:rsidRPr="00FA7542" w:rsidTr="00253FB9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7 HAFTA</w:t>
            </w:r>
          </w:p>
        </w:tc>
        <w:tc>
          <w:tcPr>
            <w:tcW w:w="583" w:type="dxa"/>
            <w:vAlign w:val="center"/>
          </w:tcPr>
          <w:p w:rsidR="00253FB9" w:rsidRPr="00BA389E" w:rsidRDefault="00253FB9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7BF">
              <w:rPr>
                <w:b/>
                <w:bCs/>
                <w:sz w:val="20"/>
                <w:szCs w:val="20"/>
              </w:rPr>
              <w:t xml:space="preserve">M.1.1.1.2. </w:t>
            </w:r>
            <w:r w:rsidRPr="005757BF">
              <w:rPr>
                <w:sz w:val="20"/>
                <w:szCs w:val="20"/>
              </w:rPr>
              <w:t>Nesne sayısı 20’ye kadar (20 dâhil) olan bir topluluktaki nesnelerin sayısını belirler ve bu sayıyı rakamla yazar.</w:t>
            </w: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253FB9" w:rsidRPr="00E23388" w:rsidRDefault="00253FB9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253FB9" w:rsidRPr="00E23388" w:rsidRDefault="00253FB9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*Yumurtalar Kaç Tane</w:t>
            </w:r>
          </w:p>
        </w:tc>
        <w:tc>
          <w:tcPr>
            <w:tcW w:w="2319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53FB9" w:rsidRPr="00FA7542" w:rsidTr="009D5D4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8   HAFTA</w:t>
            </w:r>
          </w:p>
        </w:tc>
        <w:tc>
          <w:tcPr>
            <w:tcW w:w="583" w:type="dxa"/>
            <w:vAlign w:val="center"/>
          </w:tcPr>
          <w:p w:rsidR="00253FB9" w:rsidRPr="00BA389E" w:rsidRDefault="00253FB9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vAlign w:val="center"/>
          </w:tcPr>
          <w:p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M.1.1.1.3.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100’e kadar (100 dâhil) ileriye doğru birer, beşer ve onar ritmik sayar.</w:t>
            </w:r>
          </w:p>
          <w:p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M.1.1.1.4.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20’ye kadar (20 dâhil) ikişer ileriye, birer ve ikişer geriye sayar.</w:t>
            </w:r>
          </w:p>
          <w:p w:rsidR="00253FB9" w:rsidRPr="005757BF" w:rsidRDefault="00253FB9" w:rsidP="009D5D4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253FB9" w:rsidRPr="00E23388" w:rsidRDefault="00253FB9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9D5D4E" w:rsidRPr="00E23388" w:rsidRDefault="00253FB9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*Çiçekleri Sayalım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*Misketleri Sayalım</w:t>
            </w:r>
          </w:p>
          <w:p w:rsidR="00253FB9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*Kurbağalar Göle Zıplıyor</w:t>
            </w:r>
          </w:p>
        </w:tc>
        <w:tc>
          <w:tcPr>
            <w:tcW w:w="2319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9D5D4E" w:rsidRPr="00FA7542" w:rsidTr="009D5D4E">
        <w:trPr>
          <w:cantSplit/>
          <w:trHeight w:val="1430"/>
        </w:trPr>
        <w:tc>
          <w:tcPr>
            <w:tcW w:w="549" w:type="dxa"/>
            <w:textDirection w:val="btLr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9D5D4E" w:rsidRPr="00E23388" w:rsidRDefault="009D5D4E" w:rsidP="009D5D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Pr="00FA7542" w:rsidRDefault="009D5D4E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9D5D4E" w:rsidRPr="00FA7542" w:rsidTr="009D5D4E">
        <w:trPr>
          <w:cantSplit/>
          <w:trHeight w:val="1156"/>
        </w:trPr>
        <w:tc>
          <w:tcPr>
            <w:tcW w:w="549" w:type="dxa"/>
            <w:vMerge w:val="restart"/>
            <w:textDirection w:val="btLr"/>
            <w:vAlign w:val="center"/>
          </w:tcPr>
          <w:p w:rsidR="009D5D4E" w:rsidRPr="00FA7542" w:rsidRDefault="009D5D4E" w:rsidP="00BB5FC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KASIM – ARALIK : </w:t>
            </w:r>
            <w:r>
              <w:rPr>
                <w:b/>
                <w:sz w:val="18"/>
                <w:szCs w:val="18"/>
              </w:rPr>
              <w:t>04</w:t>
            </w:r>
            <w:r w:rsidRPr="00FA754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2019</w:t>
            </w:r>
            <w:r w:rsidRPr="00FA7542">
              <w:rPr>
                <w:b/>
                <w:sz w:val="18"/>
                <w:szCs w:val="18"/>
              </w:rPr>
              <w:t xml:space="preserve"> --- 0</w:t>
            </w:r>
            <w:r>
              <w:rPr>
                <w:b/>
                <w:sz w:val="18"/>
                <w:szCs w:val="18"/>
              </w:rPr>
              <w:t>6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9   HAFTA</w:t>
            </w:r>
          </w:p>
        </w:tc>
        <w:tc>
          <w:tcPr>
            <w:tcW w:w="583" w:type="dxa"/>
            <w:vAlign w:val="center"/>
          </w:tcPr>
          <w:p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M.1.1.1.5. </w:t>
            </w:r>
            <w:r w:rsidRPr="005757BF">
              <w:rPr>
                <w:sz w:val="20"/>
                <w:szCs w:val="20"/>
                <w:lang w:eastAsia="en-US"/>
              </w:rPr>
              <w:t>Nesne sayıları 20’den az olan iki gruptaki nesneleri birebir eşler ve grupların nesne sayılarını</w:t>
            </w: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karşılaştırır.</w:t>
            </w:r>
          </w:p>
          <w:p w:rsidR="009D5D4E" w:rsidRPr="005757BF" w:rsidRDefault="009D5D4E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*Öğle Yemeği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*Mendil Kapmaca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*Halat Çekme Oyunu</w:t>
            </w:r>
          </w:p>
        </w:tc>
        <w:tc>
          <w:tcPr>
            <w:tcW w:w="2319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0EE73B8B" wp14:editId="57E3EC42">
                  <wp:extent cx="1057275" cy="428625"/>
                  <wp:effectExtent l="0" t="0" r="9525" b="9525"/>
                  <wp:docPr id="26" name="Resim 26" descr="elma tab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lma tab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Altı elma tabaktaki elmadan çok mudur, az mıdır, sorusu sorulur.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Birlik ve onluğu verilen sayıyı yazalım.</w:t>
            </w: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1 onluk, 4 birlik…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Okunuşu verilen sayıları sıra sayısıyla yazalım.</w:t>
            </w: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EB729F" wp14:editId="2C992504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02.1pt;margin-top:7.3pt;width: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ew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2DC979" wp14:editId="1996D13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30.1pt;margin-top:7.3pt;width: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QTg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4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Cs/>
                <w:sz w:val="20"/>
                <w:szCs w:val="20"/>
              </w:rPr>
              <w:t xml:space="preserve">Birinci          …    Üçüncü          </w:t>
            </w:r>
          </w:p>
        </w:tc>
        <w:tc>
          <w:tcPr>
            <w:tcW w:w="2346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:rsidTr="009D5D4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10       HAFTA</w:t>
            </w:r>
          </w:p>
        </w:tc>
        <w:tc>
          <w:tcPr>
            <w:tcW w:w="583" w:type="dxa"/>
            <w:vAlign w:val="center"/>
          </w:tcPr>
          <w:p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9D5D4E" w:rsidRPr="005757BF" w:rsidRDefault="009D5D4E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M.1.1.1.6. </w:t>
            </w:r>
            <w:r w:rsidRPr="005757BF">
              <w:rPr>
                <w:sz w:val="20"/>
                <w:szCs w:val="20"/>
                <w:lang w:eastAsia="en-US"/>
              </w:rPr>
              <w:t>20’ye kadar (20 dâhil) olan sayılarda verilen bir sayıyı, büyüklük-küçüklük bakımından 10 sayısı ile</w:t>
            </w: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karşılaştırır.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*Ondan Az, Ondan Çok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*Ceviz Toplama</w:t>
            </w:r>
          </w:p>
        </w:tc>
        <w:tc>
          <w:tcPr>
            <w:tcW w:w="2319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:rsidTr="009D5D4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11 ve 12   HAFTA</w:t>
            </w:r>
          </w:p>
        </w:tc>
        <w:tc>
          <w:tcPr>
            <w:tcW w:w="583" w:type="dxa"/>
            <w:vAlign w:val="center"/>
          </w:tcPr>
          <w:p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6" w:type="dxa"/>
          </w:tcPr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M.1.1.1.7. </w:t>
            </w:r>
            <w:r w:rsidRPr="005757BF">
              <w:rPr>
                <w:sz w:val="20"/>
                <w:szCs w:val="20"/>
                <w:lang w:eastAsia="en-US"/>
              </w:rPr>
              <w:t>Miktarı 10 ile 20 (10 ve 20 dâhil) arasında olan bir grup nesneyi, onluk ve birliklerine ayırarak gösterir,</w:t>
            </w: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bu nesnelere karşılık gelen sayıyı rakamlarla yazar ve okur.</w:t>
            </w: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M.1.1.1.8. </w:t>
            </w:r>
            <w:r w:rsidRPr="005757BF">
              <w:rPr>
                <w:sz w:val="20"/>
                <w:szCs w:val="20"/>
                <w:lang w:eastAsia="en-US"/>
              </w:rPr>
              <w:t>20’ye kadar (20 dâhil) olan sayıları sıra bildirmek amacıyla kullanır.</w:t>
            </w:r>
          </w:p>
        </w:tc>
        <w:tc>
          <w:tcPr>
            <w:tcW w:w="2319" w:type="dxa"/>
            <w:vAlign w:val="center"/>
          </w:tcPr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*Onluk ve Birlik</w:t>
            </w: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*Onluk Taban Blokları</w:t>
            </w:r>
            <w:r w:rsidRPr="00E2338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*Bisiklet Yarışı</w:t>
            </w:r>
          </w:p>
          <w:p w:rsidR="009D5D4E" w:rsidRPr="00E23388" w:rsidRDefault="009D5D4E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*Tiyatro Bileti Sırası</w:t>
            </w:r>
          </w:p>
        </w:tc>
        <w:tc>
          <w:tcPr>
            <w:tcW w:w="2319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737EEE" w:rsidRDefault="00737EEE" w:rsidP="00FA7542">
      <w:pPr>
        <w:shd w:val="clear" w:color="auto" w:fill="FFFFFF" w:themeFill="background1"/>
        <w:rPr>
          <w:sz w:val="18"/>
          <w:szCs w:val="18"/>
        </w:rPr>
      </w:pPr>
    </w:p>
    <w:p w:rsidR="005757BF" w:rsidRDefault="005757BF" w:rsidP="00FA7542">
      <w:pPr>
        <w:shd w:val="clear" w:color="auto" w:fill="FFFFFF" w:themeFill="background1"/>
        <w:rPr>
          <w:sz w:val="18"/>
          <w:szCs w:val="18"/>
        </w:rPr>
      </w:pPr>
    </w:p>
    <w:p w:rsidR="005757BF" w:rsidRDefault="005757BF" w:rsidP="00FA7542">
      <w:pPr>
        <w:shd w:val="clear" w:color="auto" w:fill="FFFFFF" w:themeFill="background1"/>
        <w:rPr>
          <w:sz w:val="18"/>
          <w:szCs w:val="18"/>
        </w:rPr>
      </w:pPr>
    </w:p>
    <w:p w:rsidR="005757BF" w:rsidRPr="00FA7542" w:rsidRDefault="005757BF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0E0BAC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2019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2020</w:t>
      </w:r>
      <w:r w:rsidR="00355B28" w:rsidRPr="00FA7542">
        <w:rPr>
          <w:b/>
        </w:rPr>
        <w:t xml:space="preserve"> 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</w:t>
      </w:r>
      <w:r w:rsidR="00BA389E">
        <w:rPr>
          <w:b/>
        </w:rPr>
        <w:t xml:space="preserve">MATİK  DERSİ  YILLIK PLANI  </w:t>
      </w:r>
      <w:r w:rsidR="00355B28" w:rsidRPr="00FA7542">
        <w:rPr>
          <w:b/>
        </w:rPr>
        <w:t>ÜN</w:t>
      </w:r>
      <w:r w:rsidR="00BA389E">
        <w:rPr>
          <w:b/>
        </w:rPr>
        <w:t>İ</w:t>
      </w:r>
      <w:r w:rsidR="00355B28" w:rsidRPr="00FA7542">
        <w:rPr>
          <w:b/>
        </w:rPr>
        <w:t xml:space="preserve">TE :3  </w:t>
      </w:r>
      <w:r w:rsidR="00C73214" w:rsidRPr="00FA7542">
        <w:rPr>
          <w:b/>
        </w:rPr>
        <w:t>Toplama ve Çıkarma İşlemleri</w:t>
      </w:r>
    </w:p>
    <w:p w:rsidR="006E47B2" w:rsidRPr="00FA7542" w:rsidRDefault="006E47B2" w:rsidP="00FA7542">
      <w:pPr>
        <w:shd w:val="clear" w:color="auto" w:fill="FFFFFF" w:themeFill="background1"/>
        <w:rPr>
          <w:sz w:val="18"/>
          <w:szCs w:val="18"/>
        </w:rPr>
      </w:pPr>
    </w:p>
    <w:p w:rsidR="006E47B2" w:rsidRPr="00FA7542" w:rsidRDefault="006E47B2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9D5D4E" w:rsidRPr="00FA7542" w:rsidTr="00002711">
        <w:trPr>
          <w:cantSplit/>
          <w:trHeight w:val="1420"/>
        </w:trPr>
        <w:tc>
          <w:tcPr>
            <w:tcW w:w="549" w:type="dxa"/>
            <w:textDirection w:val="btLr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9D5D4E" w:rsidRPr="00FA7542" w:rsidRDefault="009D5D4E" w:rsidP="009D5D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Pr="00FA7542" w:rsidRDefault="009D5D4E" w:rsidP="009D5D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9D5D4E" w:rsidRPr="00E23388" w:rsidRDefault="009D5D4E" w:rsidP="00002711">
            <w:pPr>
              <w:jc w:val="center"/>
              <w:rPr>
                <w:b/>
                <w:sz w:val="20"/>
                <w:szCs w:val="20"/>
              </w:rPr>
            </w:pPr>
            <w:r w:rsidRPr="00E23388">
              <w:rPr>
                <w:b/>
                <w:sz w:val="20"/>
                <w:szCs w:val="20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9D5D4E" w:rsidRPr="00FA7542" w:rsidRDefault="009D5D4E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9D5D4E" w:rsidRPr="00FA7542" w:rsidTr="00002711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ARALIK : </w:t>
            </w:r>
            <w:r>
              <w:rPr>
                <w:b/>
                <w:sz w:val="18"/>
                <w:szCs w:val="18"/>
              </w:rPr>
              <w:t>09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2019</w:t>
            </w:r>
            <w:r w:rsidRPr="00FA7542">
              <w:rPr>
                <w:b/>
                <w:sz w:val="18"/>
                <w:szCs w:val="18"/>
              </w:rPr>
              <w:t xml:space="preserve"> --- 2</w:t>
            </w:r>
            <w:r>
              <w:rPr>
                <w:b/>
                <w:sz w:val="18"/>
                <w:szCs w:val="18"/>
              </w:rPr>
              <w:t>7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13  HAFTA</w:t>
            </w:r>
          </w:p>
        </w:tc>
        <w:tc>
          <w:tcPr>
            <w:tcW w:w="583" w:type="dxa"/>
            <w:vAlign w:val="center"/>
          </w:tcPr>
          <w:p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M.1.1.2.1. </w:t>
            </w:r>
            <w:r w:rsidRPr="005757BF">
              <w:rPr>
                <w:sz w:val="20"/>
                <w:szCs w:val="20"/>
                <w:lang w:eastAsia="en-US"/>
              </w:rPr>
              <w:t>Toplama işleminin anlamını kavrar.</w:t>
            </w:r>
          </w:p>
          <w:p w:rsidR="009D5D4E" w:rsidRPr="005757BF" w:rsidRDefault="009D5D4E" w:rsidP="00E2338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D5D4E" w:rsidRPr="00E23388" w:rsidRDefault="009D5D4E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*Ayberk ve Annesi Mutfağı Topluyor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*Cemile ve Babası Balık Tutuyor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*Zıplayan Kurbağalar</w:t>
            </w:r>
          </w:p>
        </w:tc>
        <w:tc>
          <w:tcPr>
            <w:tcW w:w="2319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Toplama işleminde hangi işaretlerin kullanıldığı sorulur.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Altı kalemim var, iki kalemde annem verdi. Kaç kalemim oldu?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4 + 3 = ….. 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İşlemini yapması istenir</w:t>
            </w:r>
          </w:p>
        </w:tc>
        <w:tc>
          <w:tcPr>
            <w:tcW w:w="2346" w:type="dxa"/>
            <w:vMerge w:val="restart"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:rsidTr="00002711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14   HAFTA</w:t>
            </w:r>
          </w:p>
        </w:tc>
        <w:tc>
          <w:tcPr>
            <w:tcW w:w="583" w:type="dxa"/>
            <w:vAlign w:val="center"/>
          </w:tcPr>
          <w:p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M.1.1.2.2. </w:t>
            </w:r>
            <w:r w:rsidRPr="005757BF">
              <w:rPr>
                <w:sz w:val="20"/>
                <w:szCs w:val="20"/>
                <w:lang w:eastAsia="en-US"/>
              </w:rPr>
              <w:t>Toplamları 20’ye kadar (20 dâhil) olan doğal sayılarla toplama işlemini yapar.</w:t>
            </w:r>
          </w:p>
          <w:p w:rsidR="009D5D4E" w:rsidRPr="005757BF" w:rsidRDefault="009D5D4E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D5D4E" w:rsidRPr="00E23388" w:rsidRDefault="009D5D4E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*Kışa Hazırlık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*Çitleri Boyayalım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*Fırındaki Kurabiyeler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*Geçmeli Birim Küpler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*Terazi Dengede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*Hiç Toplayamadım</w:t>
            </w:r>
          </w:p>
        </w:tc>
        <w:tc>
          <w:tcPr>
            <w:tcW w:w="2319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:rsidTr="00002711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15     HAFTA</w:t>
            </w:r>
          </w:p>
        </w:tc>
        <w:tc>
          <w:tcPr>
            <w:tcW w:w="583" w:type="dxa"/>
            <w:vAlign w:val="center"/>
          </w:tcPr>
          <w:p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M.1.1.2.3. </w:t>
            </w:r>
            <w:r w:rsidRPr="005757BF">
              <w:rPr>
                <w:sz w:val="20"/>
                <w:szCs w:val="20"/>
                <w:lang w:eastAsia="en-US"/>
              </w:rPr>
              <w:t>Toplama işleminde toplananların yerleri değiştiğinde toplamın değişmediğini fark eder.</w:t>
            </w:r>
          </w:p>
          <w:p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9D5D4E" w:rsidRPr="00E23388" w:rsidRDefault="009D5D4E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*Tur Gezisi</w:t>
            </w:r>
          </w:p>
          <w:p w:rsidR="009D5D4E" w:rsidRPr="00E23388" w:rsidRDefault="009D5D4E" w:rsidP="00E233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0E0BAC" w:rsidRPr="00FA7542" w:rsidRDefault="000E0BAC" w:rsidP="00FA7542">
      <w:pPr>
        <w:shd w:val="clear" w:color="auto" w:fill="FFFFFF" w:themeFill="background1"/>
        <w:rPr>
          <w:sz w:val="18"/>
          <w:szCs w:val="18"/>
        </w:rPr>
      </w:pPr>
    </w:p>
    <w:p w:rsidR="00FC5A63" w:rsidRPr="00FA7542" w:rsidRDefault="00FC5A63" w:rsidP="00FA7542">
      <w:pPr>
        <w:shd w:val="clear" w:color="auto" w:fill="FFFFFF" w:themeFill="background1"/>
        <w:rPr>
          <w:sz w:val="18"/>
          <w:szCs w:val="18"/>
        </w:rPr>
      </w:pPr>
    </w:p>
    <w:p w:rsidR="00FC5A63" w:rsidRPr="00FA7542" w:rsidRDefault="00FC5A63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BD4421" w:rsidRPr="00FA7542" w:rsidTr="00002711">
        <w:trPr>
          <w:cantSplit/>
          <w:trHeight w:val="1552"/>
        </w:trPr>
        <w:tc>
          <w:tcPr>
            <w:tcW w:w="549" w:type="dxa"/>
            <w:textDirection w:val="btLr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BD4421" w:rsidRPr="00E23388" w:rsidRDefault="00BD4421" w:rsidP="00002711">
            <w:pPr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BD4421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BD4421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BD4421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BD4421" w:rsidRPr="00FA7542" w:rsidRDefault="00BD4421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BD4421" w:rsidRPr="00FA7542" w:rsidTr="00002711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BD4421" w:rsidRPr="00FA7542" w:rsidRDefault="00BD4421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0" w:name="_GoBack" w:colFirst="4" w:colLast="4"/>
            <w:r w:rsidRPr="00FA7542">
              <w:rPr>
                <w:b/>
                <w:sz w:val="18"/>
                <w:szCs w:val="18"/>
              </w:rPr>
              <w:t>ARALIK – OCAK  :  3</w:t>
            </w:r>
            <w:r>
              <w:rPr>
                <w:b/>
                <w:sz w:val="18"/>
                <w:szCs w:val="18"/>
              </w:rPr>
              <w:t>0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2019</w:t>
            </w:r>
            <w:r w:rsidRPr="00FA7542">
              <w:rPr>
                <w:b/>
                <w:sz w:val="18"/>
                <w:szCs w:val="18"/>
              </w:rPr>
              <w:t xml:space="preserve"> ---  1</w:t>
            </w:r>
            <w:r>
              <w:rPr>
                <w:b/>
                <w:sz w:val="18"/>
                <w:szCs w:val="18"/>
              </w:rPr>
              <w:t>7</w:t>
            </w:r>
            <w:r w:rsidRPr="00FA7542">
              <w:rPr>
                <w:b/>
                <w:sz w:val="18"/>
                <w:szCs w:val="18"/>
              </w:rPr>
              <w:t>.01.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BD4421" w:rsidRPr="00FA7542" w:rsidRDefault="00BD4421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16  HAFTA</w:t>
            </w:r>
          </w:p>
        </w:tc>
        <w:tc>
          <w:tcPr>
            <w:tcW w:w="583" w:type="dxa"/>
            <w:vAlign w:val="center"/>
          </w:tcPr>
          <w:p w:rsidR="00BD4421" w:rsidRPr="00BA389E" w:rsidRDefault="00BD4421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M.1.1.3.1. </w:t>
            </w:r>
            <w:r w:rsidRPr="005757BF">
              <w:rPr>
                <w:sz w:val="20"/>
                <w:szCs w:val="20"/>
                <w:lang w:eastAsia="en-US"/>
              </w:rPr>
              <w:t>Çıkarma işleminin anlamını kavrar.</w:t>
            </w:r>
          </w:p>
          <w:p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BD4421" w:rsidRPr="00E23388" w:rsidRDefault="00BD4421" w:rsidP="00BD4421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:rsidR="00BD4421" w:rsidRPr="00E23388" w:rsidRDefault="00BD4421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*Otobüsteki Yolcular</w:t>
            </w:r>
          </w:p>
          <w:p w:rsidR="00BD4421" w:rsidRPr="00E23388" w:rsidRDefault="00BD4421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*Sebze Toplayalım</w:t>
            </w:r>
          </w:p>
          <w:p w:rsidR="00BD4421" w:rsidRPr="00E23388" w:rsidRDefault="00BD4421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*Çiçekleri Ayıralım</w:t>
            </w:r>
          </w:p>
        </w:tc>
        <w:tc>
          <w:tcPr>
            <w:tcW w:w="2319" w:type="dxa"/>
            <w:vMerge w:val="restart"/>
          </w:tcPr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6 fındığın 2 tanesi yendiğinde kaç fındık kaldığı sorusu sorulur.</w:t>
            </w: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9 – 3 = 6 işlemini seslendirmeleri söylenir.</w:t>
            </w:r>
          </w:p>
          <w:p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10 – 2  =  ….. </w:t>
            </w: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İşlemini yapması istenir.</w:t>
            </w:r>
          </w:p>
        </w:tc>
        <w:tc>
          <w:tcPr>
            <w:tcW w:w="2346" w:type="dxa"/>
            <w:vMerge w:val="restart"/>
          </w:tcPr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3388" w:rsidRPr="00FA7542" w:rsidTr="00002711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17   HAFTA</w:t>
            </w:r>
          </w:p>
        </w:tc>
        <w:tc>
          <w:tcPr>
            <w:tcW w:w="583" w:type="dxa"/>
            <w:vAlign w:val="center"/>
          </w:tcPr>
          <w:p w:rsidR="00E23388" w:rsidRPr="00BA389E" w:rsidRDefault="00E2338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Merge w:val="restart"/>
          </w:tcPr>
          <w:p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M.1.1.3.2. </w:t>
            </w:r>
            <w:r w:rsidRPr="005757BF">
              <w:rPr>
                <w:sz w:val="20"/>
                <w:szCs w:val="20"/>
                <w:lang w:eastAsia="en-US"/>
              </w:rPr>
              <w:t>20’ye kadar (20 dâhil) olan doğal sayılarla çıkarma işlemi yapar.</w:t>
            </w:r>
          </w:p>
          <w:p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YARI  YIL  TATİLİ</w:t>
            </w:r>
          </w:p>
        </w:tc>
        <w:tc>
          <w:tcPr>
            <w:tcW w:w="2319" w:type="dxa"/>
            <w:vMerge w:val="restart"/>
            <w:vAlign w:val="center"/>
          </w:tcPr>
          <w:p w:rsidR="00E23388" w:rsidRPr="00E23388" w:rsidRDefault="00E23388" w:rsidP="00BD4421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:rsidR="00E23388" w:rsidRPr="00E23388" w:rsidRDefault="00E23388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*Bir Kış Gecesi</w:t>
            </w:r>
          </w:p>
          <w:p w:rsidR="00E23388" w:rsidRPr="00E23388" w:rsidRDefault="00E23388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*Yere Düşen Fincanlar</w:t>
            </w:r>
          </w:p>
          <w:p w:rsidR="00E23388" w:rsidRPr="00E23388" w:rsidRDefault="00E23388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*Sepetteki Odunlar</w:t>
            </w:r>
          </w:p>
        </w:tc>
        <w:tc>
          <w:tcPr>
            <w:tcW w:w="2319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bookmarkEnd w:id="0"/>
      <w:tr w:rsidR="00E23388" w:rsidRPr="00FA7542" w:rsidTr="00002711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18   HAFTA</w:t>
            </w:r>
          </w:p>
        </w:tc>
        <w:tc>
          <w:tcPr>
            <w:tcW w:w="583" w:type="dxa"/>
            <w:vAlign w:val="center"/>
          </w:tcPr>
          <w:p w:rsidR="00E23388" w:rsidRPr="00BA389E" w:rsidRDefault="00E2338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E23388" w:rsidRPr="00523A61" w:rsidRDefault="00E23388" w:rsidP="000027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FC5A63" w:rsidRPr="00FA7542" w:rsidRDefault="00FC5A63" w:rsidP="00FA7542">
      <w:pPr>
        <w:shd w:val="clear" w:color="auto" w:fill="FFFFFF" w:themeFill="background1"/>
        <w:rPr>
          <w:sz w:val="18"/>
          <w:szCs w:val="18"/>
        </w:rPr>
      </w:pPr>
    </w:p>
    <w:p w:rsidR="00597A8F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355B28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2019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2020</w:t>
      </w:r>
      <w:r w:rsidR="00355B28" w:rsidRPr="00FA7542">
        <w:rPr>
          <w:b/>
        </w:rPr>
        <w:t xml:space="preserve"> 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BA389E">
        <w:rPr>
          <w:b/>
        </w:rPr>
        <w:t>İ</w:t>
      </w:r>
      <w:r w:rsidR="00355B28" w:rsidRPr="00FA7542">
        <w:rPr>
          <w:b/>
        </w:rPr>
        <w:t>TE :4</w:t>
      </w:r>
      <w:r w:rsidR="00C73214" w:rsidRPr="00FA7542">
        <w:rPr>
          <w:b/>
        </w:rPr>
        <w:t xml:space="preserve"> Alışveriş  Zamanı</w:t>
      </w: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E2115D" w:rsidRPr="00FA7542" w:rsidTr="00002711">
        <w:trPr>
          <w:cantSplit/>
          <w:trHeight w:val="1371"/>
        </w:trPr>
        <w:tc>
          <w:tcPr>
            <w:tcW w:w="549" w:type="dxa"/>
            <w:textDirection w:val="btLr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E2115D" w:rsidRPr="00B10064" w:rsidRDefault="00E2115D" w:rsidP="00002711">
            <w:pPr>
              <w:jc w:val="center"/>
              <w:rPr>
                <w:b/>
                <w:sz w:val="18"/>
                <w:szCs w:val="18"/>
              </w:rPr>
            </w:pPr>
            <w:r w:rsidRPr="00B10064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E2115D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E2115D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E2115D" w:rsidRPr="00FA7542" w:rsidRDefault="00E2115D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E2115D" w:rsidRPr="00FA7542" w:rsidTr="00B10064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ŞUBAT : 0</w:t>
            </w:r>
            <w:r>
              <w:rPr>
                <w:b/>
                <w:sz w:val="18"/>
                <w:szCs w:val="18"/>
              </w:rPr>
              <w:t>3</w:t>
            </w:r>
            <w:r w:rsidRPr="00FA7542">
              <w:rPr>
                <w:b/>
                <w:sz w:val="18"/>
                <w:szCs w:val="18"/>
              </w:rPr>
              <w:t>.02.</w:t>
            </w:r>
            <w:r>
              <w:rPr>
                <w:b/>
                <w:sz w:val="18"/>
                <w:szCs w:val="18"/>
              </w:rPr>
              <w:t>2020</w:t>
            </w:r>
            <w:r w:rsidRPr="00FA7542">
              <w:rPr>
                <w:b/>
                <w:sz w:val="18"/>
                <w:szCs w:val="18"/>
              </w:rPr>
              <w:t xml:space="preserve"> ---2</w:t>
            </w:r>
            <w:r>
              <w:rPr>
                <w:b/>
                <w:sz w:val="18"/>
                <w:szCs w:val="18"/>
              </w:rPr>
              <w:t>1</w:t>
            </w:r>
            <w:r w:rsidRPr="00FA7542">
              <w:rPr>
                <w:b/>
                <w:sz w:val="18"/>
                <w:szCs w:val="18"/>
              </w:rPr>
              <w:t>.02.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19  HAFTA</w:t>
            </w:r>
          </w:p>
        </w:tc>
        <w:tc>
          <w:tcPr>
            <w:tcW w:w="583" w:type="dxa"/>
            <w:vAlign w:val="center"/>
          </w:tcPr>
          <w:p w:rsidR="00E2115D" w:rsidRPr="00BA389E" w:rsidRDefault="00E2115D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0064">
              <w:rPr>
                <w:b/>
                <w:bCs/>
                <w:sz w:val="20"/>
                <w:szCs w:val="20"/>
                <w:lang w:eastAsia="en-US"/>
              </w:rPr>
              <w:t xml:space="preserve">M.1.3.2.1. </w:t>
            </w:r>
            <w:r w:rsidRPr="00B10064">
              <w:rPr>
                <w:sz w:val="20"/>
                <w:szCs w:val="20"/>
                <w:lang w:eastAsia="en-US"/>
              </w:rPr>
              <w:t>Paralarımızı tanır.</w:t>
            </w:r>
          </w:p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2115D" w:rsidRPr="00B10064" w:rsidRDefault="00E2115D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Paralarımız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*Cemile ve Ayberk Pazarda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*Ayberk’in Kumbarasındaki Paralar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*Para Koleksiyonu</w:t>
            </w:r>
          </w:p>
        </w:tc>
        <w:tc>
          <w:tcPr>
            <w:tcW w:w="2319" w:type="dxa"/>
            <w:vMerge w:val="restart"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E2115D" w:rsidRPr="005757BF" w:rsidRDefault="00E2115D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Okul kantininden 1</w:t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758B578C" wp14:editId="7DAA8CC4">
                  <wp:extent cx="66675" cy="85725"/>
                  <wp:effectExtent l="0" t="0" r="9525" b="9525"/>
                  <wp:docPr id="19" name="Resim 19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sz w:val="20"/>
                <w:szCs w:val="20"/>
              </w:rPr>
              <w:t xml:space="preserve"> ile neler alabilir sorusu sorulur.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3 +         = 8 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Toplama işleminde verilmeyeni bulmaları istenir.       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10  +</w:t>
            </w:r>
            <w:r w:rsidRPr="005757BF">
              <w:rPr>
                <w:sz w:val="20"/>
                <w:szCs w:val="20"/>
              </w:rPr>
              <w:tab/>
              <w:t xml:space="preserve">  = 13 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İşleminde kutucuğa kaç yazılacağı sorulur</w:t>
            </w:r>
          </w:p>
        </w:tc>
        <w:tc>
          <w:tcPr>
            <w:tcW w:w="2346" w:type="dxa"/>
            <w:vMerge w:val="restart"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115D" w:rsidRPr="00FA7542" w:rsidTr="00B10064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20   HAFTA</w:t>
            </w:r>
          </w:p>
        </w:tc>
        <w:tc>
          <w:tcPr>
            <w:tcW w:w="583" w:type="dxa"/>
            <w:vAlign w:val="center"/>
          </w:tcPr>
          <w:p w:rsidR="00E2115D" w:rsidRPr="00BA389E" w:rsidRDefault="00E2115D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0064">
              <w:rPr>
                <w:b/>
                <w:bCs/>
                <w:sz w:val="20"/>
                <w:szCs w:val="20"/>
                <w:lang w:eastAsia="en-US"/>
              </w:rPr>
              <w:t xml:space="preserve">M.1.1.2.4. </w:t>
            </w:r>
            <w:r w:rsidRPr="00B10064">
              <w:rPr>
                <w:sz w:val="20"/>
                <w:szCs w:val="20"/>
                <w:lang w:eastAsia="en-US"/>
              </w:rPr>
              <w:t>Toplamları 20’yi geçmeyen sayılarla yapılan toplama işleminde verilmeyen toplananı bulur.</w:t>
            </w:r>
          </w:p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2115D" w:rsidRPr="00B10064" w:rsidRDefault="00E2115D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*Komşuya Ziyaret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*Lütfü Dedenin Ekmek Fırını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*Dolmuş Yolcu Bekliyor</w:t>
            </w:r>
          </w:p>
        </w:tc>
        <w:tc>
          <w:tcPr>
            <w:tcW w:w="2319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115D" w:rsidRPr="00FA7542" w:rsidTr="00B10064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21   HAFTA</w:t>
            </w:r>
          </w:p>
        </w:tc>
        <w:tc>
          <w:tcPr>
            <w:tcW w:w="583" w:type="dxa"/>
            <w:vAlign w:val="center"/>
          </w:tcPr>
          <w:p w:rsidR="00E2115D" w:rsidRPr="00BA389E" w:rsidRDefault="00E2115D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0064">
              <w:rPr>
                <w:b/>
                <w:bCs/>
                <w:sz w:val="20"/>
                <w:szCs w:val="20"/>
                <w:lang w:eastAsia="en-US"/>
              </w:rPr>
              <w:t xml:space="preserve">M.1.1.2.5. </w:t>
            </w:r>
            <w:r w:rsidRPr="00B10064">
              <w:rPr>
                <w:sz w:val="20"/>
                <w:szCs w:val="20"/>
                <w:lang w:eastAsia="en-US"/>
              </w:rPr>
              <w:t>Zihinden toplama işlemi yapar.</w:t>
            </w:r>
          </w:p>
          <w:p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2115D" w:rsidRPr="00B10064" w:rsidRDefault="00E2115D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*Bak Postacı Geliyor</w:t>
            </w:r>
          </w:p>
          <w:p w:rsidR="00E2115D" w:rsidRPr="00B10064" w:rsidRDefault="00E2115D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*Köyün Kermesi</w:t>
            </w:r>
          </w:p>
          <w:p w:rsidR="00E2115D" w:rsidRPr="00B10064" w:rsidRDefault="00E2115D" w:rsidP="00B100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233824" w:rsidRPr="00FA7542" w:rsidTr="00B10064">
        <w:trPr>
          <w:cantSplit/>
          <w:trHeight w:val="1430"/>
        </w:trPr>
        <w:tc>
          <w:tcPr>
            <w:tcW w:w="549" w:type="dxa"/>
            <w:textDirection w:val="btLr"/>
            <w:vAlign w:val="center"/>
          </w:tcPr>
          <w:p w:rsidR="00233824" w:rsidRPr="00FA7542" w:rsidRDefault="00233824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33824" w:rsidRPr="00FA7542" w:rsidRDefault="00233824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33824" w:rsidRPr="00FA7542" w:rsidRDefault="00233824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233824" w:rsidRPr="00FA7542" w:rsidRDefault="00233824" w:rsidP="00B100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  <w:p w:rsidR="00233824" w:rsidRPr="00FA7542" w:rsidRDefault="00233824" w:rsidP="00B100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233824" w:rsidRPr="00B10064" w:rsidRDefault="00DA70D3" w:rsidP="00B100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B10064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233824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233824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233824" w:rsidRPr="00FA7542" w:rsidRDefault="00233824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DA70D3" w:rsidRPr="00FA7542" w:rsidTr="00B10064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ŞUBAT -  MART : 2</w:t>
            </w:r>
            <w:r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>.02.</w:t>
            </w:r>
            <w:r>
              <w:rPr>
                <w:b/>
                <w:sz w:val="18"/>
                <w:szCs w:val="18"/>
              </w:rPr>
              <w:t>2020</w:t>
            </w:r>
            <w:r w:rsidRPr="00FA7542">
              <w:rPr>
                <w:b/>
                <w:sz w:val="18"/>
                <w:szCs w:val="18"/>
              </w:rPr>
              <w:t xml:space="preserve"> --- 2</w:t>
            </w:r>
            <w:r>
              <w:rPr>
                <w:b/>
                <w:sz w:val="18"/>
                <w:szCs w:val="18"/>
              </w:rPr>
              <w:t>0</w:t>
            </w:r>
            <w:r w:rsidRPr="00FA7542">
              <w:rPr>
                <w:b/>
                <w:sz w:val="18"/>
                <w:szCs w:val="18"/>
              </w:rPr>
              <w:t>.03.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22  HAFTA</w:t>
            </w:r>
          </w:p>
        </w:tc>
        <w:tc>
          <w:tcPr>
            <w:tcW w:w="583" w:type="dxa"/>
            <w:vAlign w:val="center"/>
          </w:tcPr>
          <w:p w:rsidR="00DA70D3" w:rsidRPr="00BA389E" w:rsidRDefault="00DA70D3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M.1.1.2.6. </w:t>
            </w:r>
            <w:r w:rsidRPr="005757BF">
              <w:rPr>
                <w:sz w:val="20"/>
                <w:szCs w:val="20"/>
                <w:lang w:eastAsia="en-US"/>
              </w:rPr>
              <w:t>Doğal sayılarla toplama işlemini gerektiren problemleri çözer.</w:t>
            </w:r>
          </w:p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DA70D3" w:rsidRPr="00B10064" w:rsidRDefault="00DA70D3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*Tezgahtaki Elmalar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*Üstü Örtülü Sandviçler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*Alışveriş zamanı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DA70D3" w:rsidRPr="005757BF" w:rsidRDefault="00DA70D3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Kümeste 4 tane tavuk vardı. 2 tavuk daha geldi. Kümeste kaç tavuk oldu? Sorusu sorulur.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Aşağıdaki işlemleri zihinden yapınız.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C36EC1" wp14:editId="0D7CAFF8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127635</wp:posOffset>
                      </wp:positionV>
                      <wp:extent cx="153035" cy="153035"/>
                      <wp:effectExtent l="7620" t="13335" r="10795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41.85pt;margin-top:10.05pt;width:12.05pt;height:1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"/>
                  </w:pict>
                </mc:Fallback>
              </mc:AlternateConten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12 –  4 =           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776602" wp14:editId="169114F3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153035" cy="153035"/>
                      <wp:effectExtent l="7620" t="12700" r="1079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1.85pt;margin-top:9.25pt;width:12.05pt;height:1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iGJAIAAD0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"/>
                  </w:pict>
                </mc:Fallback>
              </mc:AlternateConten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16 – 7 =        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8 tane düğmem vardı. Düğmelerimden 5 tanesini anneme verdim. Kaç düğmem kaldı? Sorusu sorulur</w:t>
            </w:r>
          </w:p>
        </w:tc>
        <w:tc>
          <w:tcPr>
            <w:tcW w:w="2346" w:type="dxa"/>
            <w:vMerge w:val="restart"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A70D3" w:rsidRPr="00FA7542" w:rsidTr="00B10064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23   HAFTA</w:t>
            </w:r>
          </w:p>
        </w:tc>
        <w:tc>
          <w:tcPr>
            <w:tcW w:w="583" w:type="dxa"/>
            <w:vAlign w:val="center"/>
          </w:tcPr>
          <w:p w:rsidR="00DA70D3" w:rsidRPr="00BA389E" w:rsidRDefault="00DA70D3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M.1.1.3.3. </w:t>
            </w:r>
            <w:r w:rsidRPr="005757BF">
              <w:rPr>
                <w:sz w:val="20"/>
                <w:szCs w:val="20"/>
                <w:lang w:eastAsia="en-US"/>
              </w:rPr>
              <w:t>Doğal sayılarda zihinden çıkarma işlemi yapar.</w:t>
            </w:r>
          </w:p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DA70D3" w:rsidRPr="00B10064" w:rsidRDefault="00DA70D3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*Düşen Mektuplar</w:t>
            </w:r>
          </w:p>
        </w:tc>
        <w:tc>
          <w:tcPr>
            <w:tcW w:w="2319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A70D3" w:rsidRPr="00FA7542" w:rsidTr="00B10064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24 ve 25 HAFTA</w:t>
            </w:r>
          </w:p>
        </w:tc>
        <w:tc>
          <w:tcPr>
            <w:tcW w:w="583" w:type="dxa"/>
            <w:vAlign w:val="center"/>
          </w:tcPr>
          <w:p w:rsidR="00DA70D3" w:rsidRPr="00BA389E" w:rsidRDefault="00DA70D3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6" w:type="dxa"/>
            <w:vAlign w:val="center"/>
          </w:tcPr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M.1.1.3.4. </w:t>
            </w:r>
            <w:r w:rsidRPr="005757BF">
              <w:rPr>
                <w:sz w:val="20"/>
                <w:szCs w:val="20"/>
                <w:lang w:eastAsia="en-US"/>
              </w:rPr>
              <w:t>Doğal sayılarla çıkarma işlemini gerektiren problemleri çözer.</w:t>
            </w:r>
          </w:p>
          <w:p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DA70D3" w:rsidRPr="00B10064" w:rsidRDefault="00DA70D3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*Ağıldaki Koyunlar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*Cemile’nin Sınıfı</w:t>
            </w:r>
          </w:p>
          <w:p w:rsidR="00DA70D3" w:rsidRPr="00B10064" w:rsidRDefault="00DA70D3" w:rsidP="00B1006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B00A99" w:rsidRDefault="00B00A99" w:rsidP="00FA7542">
      <w:pPr>
        <w:shd w:val="clear" w:color="auto" w:fill="FFFFFF" w:themeFill="background1"/>
        <w:rPr>
          <w:b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355B28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lastRenderedPageBreak/>
        <w:t>2019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2020</w:t>
      </w:r>
      <w:r w:rsidR="00355B28" w:rsidRPr="00FA7542">
        <w:rPr>
          <w:b/>
        </w:rPr>
        <w:t xml:space="preserve"> 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BA389E">
        <w:rPr>
          <w:b/>
        </w:rPr>
        <w:t>İ</w:t>
      </w:r>
      <w:r w:rsidR="00355B28" w:rsidRPr="00FA7542">
        <w:rPr>
          <w:b/>
        </w:rPr>
        <w:t xml:space="preserve">TE :5  </w:t>
      </w:r>
      <w:r w:rsidR="00C73214" w:rsidRPr="00FA7542">
        <w:rPr>
          <w:b/>
        </w:rPr>
        <w:t>Geometriye  Geçiş</w:t>
      </w: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634727" w:rsidRPr="00FA7542" w:rsidTr="00002711">
        <w:trPr>
          <w:cantSplit/>
          <w:trHeight w:val="1351"/>
        </w:trPr>
        <w:tc>
          <w:tcPr>
            <w:tcW w:w="549" w:type="dxa"/>
            <w:textDirection w:val="btLr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634727" w:rsidRPr="00B10064" w:rsidRDefault="00634727" w:rsidP="00002711">
            <w:pPr>
              <w:jc w:val="center"/>
              <w:rPr>
                <w:b/>
                <w:sz w:val="18"/>
                <w:szCs w:val="18"/>
              </w:rPr>
            </w:pPr>
            <w:r w:rsidRPr="00B10064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634727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34727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634727" w:rsidRPr="00FA7542" w:rsidRDefault="00634727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634727" w:rsidRPr="00FA7542" w:rsidTr="00002711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MART – NİSAN : 2</w:t>
            </w:r>
            <w:r>
              <w:rPr>
                <w:b/>
                <w:sz w:val="18"/>
                <w:szCs w:val="18"/>
              </w:rPr>
              <w:t>3</w:t>
            </w:r>
            <w:r w:rsidRPr="00FA7542">
              <w:rPr>
                <w:b/>
                <w:sz w:val="18"/>
                <w:szCs w:val="18"/>
              </w:rPr>
              <w:t>.03.</w:t>
            </w:r>
            <w:r>
              <w:rPr>
                <w:b/>
                <w:sz w:val="18"/>
                <w:szCs w:val="18"/>
              </w:rPr>
              <w:t>2020</w:t>
            </w:r>
            <w:r w:rsidRPr="00FA7542">
              <w:rPr>
                <w:b/>
                <w:sz w:val="18"/>
                <w:szCs w:val="18"/>
              </w:rPr>
              <w:t xml:space="preserve"> --- 1</w:t>
            </w:r>
            <w:r>
              <w:rPr>
                <w:b/>
                <w:sz w:val="18"/>
                <w:szCs w:val="18"/>
              </w:rPr>
              <w:t>7</w:t>
            </w:r>
            <w:r w:rsidRPr="00FA7542">
              <w:rPr>
                <w:b/>
                <w:sz w:val="18"/>
                <w:szCs w:val="18"/>
              </w:rPr>
              <w:t>.04.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26  HAFTA</w:t>
            </w:r>
          </w:p>
        </w:tc>
        <w:tc>
          <w:tcPr>
            <w:tcW w:w="583" w:type="dxa"/>
            <w:vAlign w:val="center"/>
          </w:tcPr>
          <w:p w:rsidR="00634727" w:rsidRPr="00BA389E" w:rsidRDefault="00634727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M.1.1.4.1. </w:t>
            </w:r>
            <w:r w:rsidRPr="005757BF">
              <w:rPr>
                <w:sz w:val="20"/>
                <w:szCs w:val="20"/>
                <w:lang w:eastAsia="en-US"/>
              </w:rPr>
              <w:t>Bütün ve yarımı uygun modeller ile gösterir, bütün ve yarım arasındaki ilişkiyi açıklar.</w:t>
            </w: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634727" w:rsidRPr="00B10064" w:rsidRDefault="00634727" w:rsidP="00634727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Kesirler</w:t>
            </w:r>
          </w:p>
          <w:p w:rsidR="00634727" w:rsidRPr="00B10064" w:rsidRDefault="00634727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*Eşit Paylaşalım</w:t>
            </w:r>
          </w:p>
        </w:tc>
        <w:tc>
          <w:tcPr>
            <w:tcW w:w="2319" w:type="dxa"/>
            <w:vMerge w:val="restart"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Aşağıdaki saat modelinde saatin dokuzu göstermesi istenir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71F9842C" wp14:editId="0C507F61">
                  <wp:extent cx="558480" cy="7334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Aşağıdaki boşlukları dolduralım.</w:t>
            </w: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                 Bugün Salı</w:t>
            </w: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33553A" wp14:editId="57595342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83820</wp:posOffset>
                      </wp:positionV>
                      <wp:extent cx="135890" cy="635"/>
                      <wp:effectExtent l="11430" t="55245" r="14605" b="5842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70.65pt;margin-top:6.6pt;width:10.7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DBE5DE" wp14:editId="470E35C9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83185</wp:posOffset>
                      </wp:positionV>
                      <wp:extent cx="135890" cy="635"/>
                      <wp:effectExtent l="15240" t="54610" r="10795" b="5905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55.95pt;margin-top:6.55pt;width:10.7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Cs/>
                <w:sz w:val="20"/>
                <w:szCs w:val="20"/>
              </w:rPr>
              <w:t>……….Dün               Yarın ……..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Haftada kaç gün okula gittiği sorusu sorulur.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Haftanın günleri hangileridir?</w:t>
            </w:r>
          </w:p>
        </w:tc>
        <w:tc>
          <w:tcPr>
            <w:tcW w:w="2346" w:type="dxa"/>
            <w:vMerge w:val="restart"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34727" w:rsidRPr="00FA7542" w:rsidTr="00002711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27   HAFTA</w:t>
            </w:r>
          </w:p>
        </w:tc>
        <w:tc>
          <w:tcPr>
            <w:tcW w:w="583" w:type="dxa"/>
            <w:vAlign w:val="center"/>
          </w:tcPr>
          <w:p w:rsidR="00634727" w:rsidRPr="00BA389E" w:rsidRDefault="00634727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M.1.3.3.1. </w:t>
            </w:r>
            <w:r w:rsidRPr="005757BF">
              <w:rPr>
                <w:sz w:val="20"/>
                <w:szCs w:val="20"/>
                <w:lang w:eastAsia="en-US"/>
              </w:rPr>
              <w:t>Tam ve yarım saatleri okur.</w:t>
            </w: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634727" w:rsidRPr="00B10064" w:rsidRDefault="00634727" w:rsidP="00634727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Zaman Ölçme</w:t>
            </w:r>
          </w:p>
          <w:p w:rsidR="00634727" w:rsidRPr="00B10064" w:rsidRDefault="00634727" w:rsidP="00634727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*Saat Kullanıyorum</w:t>
            </w:r>
          </w:p>
          <w:p w:rsidR="00634727" w:rsidRPr="00B10064" w:rsidRDefault="00634727" w:rsidP="00634727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*Ne Zaman</w:t>
            </w:r>
          </w:p>
        </w:tc>
        <w:tc>
          <w:tcPr>
            <w:tcW w:w="2319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34727" w:rsidRPr="00FA7542" w:rsidTr="00002711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28 HAFTA</w:t>
            </w:r>
          </w:p>
        </w:tc>
        <w:tc>
          <w:tcPr>
            <w:tcW w:w="583" w:type="dxa"/>
            <w:vAlign w:val="center"/>
          </w:tcPr>
          <w:p w:rsidR="00634727" w:rsidRPr="00BA389E" w:rsidRDefault="00634727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M.1.3.3.2. </w:t>
            </w:r>
            <w:r w:rsidRPr="005757BF">
              <w:rPr>
                <w:sz w:val="20"/>
                <w:szCs w:val="20"/>
                <w:lang w:eastAsia="en-US"/>
              </w:rPr>
              <w:t>Takvim üzerinde günü, haftayı ve ayı belirtir.</w:t>
            </w: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M.1.3.3.3. </w:t>
            </w:r>
            <w:r w:rsidRPr="005757BF">
              <w:rPr>
                <w:sz w:val="20"/>
                <w:szCs w:val="20"/>
                <w:lang w:eastAsia="en-US"/>
              </w:rPr>
              <w:t>Belirli olayları ve durumları referans alarak sıralamalar yapar.</w:t>
            </w:r>
          </w:p>
          <w:p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634727" w:rsidRPr="00B10064" w:rsidRDefault="00634727" w:rsidP="00634727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Zaman Ölçme</w:t>
            </w:r>
          </w:p>
          <w:p w:rsidR="00634727" w:rsidRPr="00B10064" w:rsidRDefault="00634727" w:rsidP="00634727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*Ay – Hafta – Gün</w:t>
            </w:r>
          </w:p>
          <w:p w:rsidR="00002711" w:rsidRPr="00B10064" w:rsidRDefault="00634727" w:rsidP="00002711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*Çiftlikte Ekim Ayında Neler Oldu</w:t>
            </w:r>
            <w:r w:rsidR="00002711" w:rsidRPr="00B10064">
              <w:rPr>
                <w:b/>
                <w:bCs/>
                <w:sz w:val="20"/>
                <w:szCs w:val="20"/>
              </w:rPr>
              <w:t xml:space="preserve"> </w:t>
            </w:r>
          </w:p>
          <w:p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</w:p>
          <w:p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</w:p>
          <w:p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</w:p>
          <w:p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Zaman Ölçme</w:t>
            </w:r>
          </w:p>
          <w:p w:rsidR="00002711" w:rsidRPr="00B10064" w:rsidRDefault="00002711" w:rsidP="00002711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*Çiftlikte Bir Gün</w:t>
            </w:r>
          </w:p>
          <w:p w:rsidR="00002711" w:rsidRPr="00B10064" w:rsidRDefault="00002711" w:rsidP="00002711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*Gece ve Gündüz</w:t>
            </w:r>
          </w:p>
          <w:p w:rsidR="00002711" w:rsidRPr="00B10064" w:rsidRDefault="00002711" w:rsidP="00002711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*Önce – Sonra</w:t>
            </w:r>
          </w:p>
          <w:p w:rsidR="00002711" w:rsidRPr="00B10064" w:rsidRDefault="00002711" w:rsidP="00002711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*İlk Olay – Son Olay</w:t>
            </w:r>
          </w:p>
          <w:p w:rsidR="00634727" w:rsidRPr="00B10064" w:rsidRDefault="00002711" w:rsidP="00002711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*Dün – Bugün - Yarın</w:t>
            </w:r>
          </w:p>
        </w:tc>
        <w:tc>
          <w:tcPr>
            <w:tcW w:w="2319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051D0C" w:rsidRPr="00FA7542" w:rsidTr="00DC66EE">
        <w:trPr>
          <w:cantSplit/>
          <w:trHeight w:val="1342"/>
        </w:trPr>
        <w:tc>
          <w:tcPr>
            <w:tcW w:w="549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051D0C" w:rsidRPr="00FA7542" w:rsidRDefault="00051D0C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  <w:p w:rsidR="00051D0C" w:rsidRPr="00FA7542" w:rsidRDefault="00051D0C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051D0C" w:rsidRPr="00DC66EE" w:rsidRDefault="00002711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C66EE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051D0C" w:rsidRPr="00FA7542" w:rsidRDefault="00051D0C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051D0C" w:rsidRPr="00FA7542" w:rsidTr="00DC66EE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NİSAN -  MAYIS  : </w:t>
            </w:r>
            <w:r>
              <w:rPr>
                <w:b/>
                <w:sz w:val="18"/>
                <w:szCs w:val="18"/>
              </w:rPr>
              <w:t>20</w:t>
            </w:r>
            <w:r w:rsidRPr="00FA7542">
              <w:rPr>
                <w:b/>
                <w:sz w:val="18"/>
                <w:szCs w:val="18"/>
              </w:rPr>
              <w:t>.04.</w:t>
            </w:r>
            <w:r>
              <w:rPr>
                <w:b/>
                <w:sz w:val="18"/>
                <w:szCs w:val="18"/>
              </w:rPr>
              <w:t>2020</w:t>
            </w:r>
            <w:r w:rsidRPr="00FA7542">
              <w:rPr>
                <w:b/>
                <w:sz w:val="18"/>
                <w:szCs w:val="18"/>
              </w:rPr>
              <w:t xml:space="preserve"> – 0</w:t>
            </w:r>
            <w:r>
              <w:rPr>
                <w:b/>
                <w:sz w:val="18"/>
                <w:szCs w:val="18"/>
              </w:rPr>
              <w:t>8</w:t>
            </w:r>
            <w:r w:rsidRPr="00FA7542">
              <w:rPr>
                <w:b/>
                <w:sz w:val="18"/>
                <w:szCs w:val="18"/>
              </w:rPr>
              <w:t>.05.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29 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vAlign w:val="center"/>
          </w:tcPr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M.1.2.1.1. </w:t>
            </w:r>
            <w:r w:rsidRPr="005757BF">
              <w:rPr>
                <w:sz w:val="20"/>
                <w:szCs w:val="20"/>
                <w:lang w:eastAsia="en-US"/>
              </w:rPr>
              <w:t>Geometrik şekilleri köşe ve kenar sayılarına göre sınıflandırarak adlandırır.</w:t>
            </w: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Geometrik Cisimler ve Şekiller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*Şekil Evi</w:t>
            </w:r>
          </w:p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*Panodaki Geometrik Cisimler</w:t>
            </w:r>
          </w:p>
          <w:p w:rsidR="00E23388" w:rsidRPr="00DC66EE" w:rsidRDefault="00E23388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*Çiftlikteki Geometrik Cisimler</w:t>
            </w:r>
          </w:p>
          <w:p w:rsidR="00E23388" w:rsidRPr="00DC66EE" w:rsidRDefault="00E23388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*İnşa Edelim</w:t>
            </w:r>
          </w:p>
          <w:p w:rsidR="00E23388" w:rsidRPr="00DC66EE" w:rsidRDefault="00E23388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*Küp Oyunu</w:t>
            </w:r>
          </w:p>
          <w:p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*Boya Kutusu</w:t>
            </w:r>
          </w:p>
          <w:p w:rsidR="00051D0C" w:rsidRPr="00DC66EE" w:rsidRDefault="00051D0C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“Benim 4 köşem 4 kenarım var. Karşılıklı kenar uzunluklarım birbirine eşittir.” Kendini tanıtan geometrik şeklin adı sorulur.</w:t>
            </w:r>
          </w:p>
        </w:tc>
        <w:tc>
          <w:tcPr>
            <w:tcW w:w="2346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51D0C" w:rsidRPr="00FA7542" w:rsidTr="00DC66EE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30  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M.1.2.3.1. </w:t>
            </w:r>
            <w:r w:rsidRPr="005757BF">
              <w:rPr>
                <w:sz w:val="20"/>
                <w:szCs w:val="20"/>
                <w:lang w:eastAsia="en-US"/>
              </w:rPr>
              <w:t>Nesnelerden, geometrik cisim ya da şekillerden oluşan bir örüntüdeki kuralı bulur ve örüntüde eksik</w:t>
            </w: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bırakılan ögeleri belirleyerek örüntüyü tamamlar.</w:t>
            </w: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Geometrik Örüntüler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*Desenler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*Boncuklar</w:t>
            </w:r>
          </w:p>
        </w:tc>
        <w:tc>
          <w:tcPr>
            <w:tcW w:w="2319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51D0C" w:rsidRPr="00FA7542" w:rsidTr="00DC66E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31 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M.1.2.3.2. </w:t>
            </w:r>
            <w:r w:rsidRPr="005757BF">
              <w:rPr>
                <w:sz w:val="20"/>
                <w:szCs w:val="20"/>
                <w:lang w:eastAsia="en-US"/>
              </w:rPr>
              <w:t>En çok üç ögesi olan örüntüyü geometrik cisim ya da şekillerle oluşturur.</w:t>
            </w: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Geometrik Örüntüler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*Titiz Sevcan Nine</w:t>
            </w:r>
          </w:p>
        </w:tc>
        <w:tc>
          <w:tcPr>
            <w:tcW w:w="2319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B55F5D" w:rsidRDefault="00B55F5D" w:rsidP="00FA7542">
      <w:pPr>
        <w:shd w:val="clear" w:color="auto" w:fill="FFFFFF" w:themeFill="background1"/>
        <w:rPr>
          <w:b/>
        </w:rPr>
      </w:pPr>
    </w:p>
    <w:p w:rsidR="00355B28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lastRenderedPageBreak/>
        <w:t>2019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2020</w:t>
      </w:r>
      <w:r w:rsidR="00355B28" w:rsidRPr="00FA7542">
        <w:rPr>
          <w:b/>
        </w:rPr>
        <w:t xml:space="preserve"> 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BA389E">
        <w:rPr>
          <w:b/>
        </w:rPr>
        <w:t>İ</w:t>
      </w:r>
      <w:r w:rsidR="00355B28" w:rsidRPr="00FA7542">
        <w:rPr>
          <w:b/>
        </w:rPr>
        <w:t>TE :</w:t>
      </w:r>
      <w:r w:rsidR="00C73214" w:rsidRPr="00FA7542">
        <w:rPr>
          <w:b/>
        </w:rPr>
        <w:t>6 Uzunluk ve Sıvı Ölçüleri</w:t>
      </w:r>
      <w:r w:rsidR="00355B28" w:rsidRPr="00FA7542">
        <w:rPr>
          <w:b/>
        </w:rPr>
        <w:t xml:space="preserve">  </w:t>
      </w:r>
    </w:p>
    <w:p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051D0C" w:rsidRPr="00FA7542" w:rsidTr="00DC66EE">
        <w:trPr>
          <w:cantSplit/>
          <w:trHeight w:val="1351"/>
        </w:trPr>
        <w:tc>
          <w:tcPr>
            <w:tcW w:w="549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051D0C" w:rsidRPr="00DC66EE" w:rsidRDefault="00051D0C" w:rsidP="00DC66E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51D0C" w:rsidRPr="00DC66EE" w:rsidRDefault="00051D0C" w:rsidP="00DC66E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C66EE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19" w:type="dxa"/>
            <w:vAlign w:val="center"/>
          </w:tcPr>
          <w:p w:rsidR="00051D0C" w:rsidRPr="00DC66EE" w:rsidRDefault="00002711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C66EE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051D0C" w:rsidRPr="00FA7542" w:rsidRDefault="00051D0C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051D0C" w:rsidRPr="00FA7542" w:rsidTr="00DC66EE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MAYIS   : </w:t>
            </w:r>
            <w:r>
              <w:rPr>
                <w:b/>
                <w:sz w:val="18"/>
                <w:szCs w:val="18"/>
              </w:rPr>
              <w:t>11</w:t>
            </w:r>
            <w:r w:rsidRPr="00FA7542">
              <w:rPr>
                <w:b/>
                <w:sz w:val="18"/>
                <w:szCs w:val="18"/>
              </w:rPr>
              <w:t>.05.</w:t>
            </w:r>
            <w:r>
              <w:rPr>
                <w:b/>
                <w:sz w:val="18"/>
                <w:szCs w:val="18"/>
              </w:rPr>
              <w:t>2020</w:t>
            </w:r>
            <w:r w:rsidRPr="00FA7542">
              <w:rPr>
                <w:b/>
                <w:sz w:val="18"/>
                <w:szCs w:val="18"/>
              </w:rPr>
              <w:t xml:space="preserve"> --- 2</w:t>
            </w:r>
            <w:r>
              <w:rPr>
                <w:b/>
                <w:sz w:val="18"/>
                <w:szCs w:val="18"/>
              </w:rPr>
              <w:t>9</w:t>
            </w:r>
            <w:r w:rsidRPr="00FA7542">
              <w:rPr>
                <w:b/>
                <w:sz w:val="18"/>
                <w:szCs w:val="18"/>
              </w:rPr>
              <w:t>.05.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32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66EE">
              <w:rPr>
                <w:b/>
                <w:bCs/>
                <w:sz w:val="20"/>
                <w:szCs w:val="20"/>
                <w:lang w:eastAsia="en-US"/>
              </w:rPr>
              <w:t xml:space="preserve">M.1.4.1.1. </w:t>
            </w:r>
            <w:r w:rsidRPr="00DC66EE">
              <w:rPr>
                <w:sz w:val="20"/>
                <w:szCs w:val="20"/>
                <w:lang w:eastAsia="en-US"/>
              </w:rPr>
              <w:t>En çok iki veri grubuna sahip basit tabloları okur.</w:t>
            </w:r>
          </w:p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Veri Toplama ve Değerlendirme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*Oyuncaklarımı Paylaşırım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*Rengarenk Arabalar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*Beslenme Tablosu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*Sağlıklı Beslenelim</w:t>
            </w:r>
          </w:p>
        </w:tc>
        <w:tc>
          <w:tcPr>
            <w:tcW w:w="2319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latı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T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S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–ce</w:t>
            </w:r>
            <w:r w:rsidRPr="005757BF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z w:val="18"/>
                <w:szCs w:val="18"/>
                <w:lang w:val="x-none" w:eastAsia="x-none"/>
              </w:rPr>
              <w:t>çalış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ala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atizas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la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5757BF">
              <w:rPr>
                <w:sz w:val="18"/>
                <w:szCs w:val="18"/>
                <w:lang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aştı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>a,i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cele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z w:val="18"/>
                <w:szCs w:val="18"/>
                <w:lang w:val="x-none" w:eastAsia="x-none"/>
              </w:rPr>
              <w:t>ste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ip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5757BF">
              <w:rPr>
                <w:sz w:val="18"/>
                <w:szCs w:val="18"/>
                <w:lang w:val="x-none" w:eastAsia="x-none"/>
              </w:rPr>
              <w:t>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ası,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5757BF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aşa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Çı</w:t>
            </w:r>
            <w:r w:rsidRPr="005757BF">
              <w:rPr>
                <w:spacing w:val="-1"/>
                <w:sz w:val="18"/>
                <w:szCs w:val="18"/>
              </w:rPr>
              <w:t>k</w:t>
            </w:r>
            <w:r w:rsidRPr="005757BF">
              <w:rPr>
                <w:sz w:val="18"/>
                <w:szCs w:val="18"/>
              </w:rPr>
              <w:t>a</w:t>
            </w:r>
            <w:r w:rsidRPr="005757BF">
              <w:rPr>
                <w:spacing w:val="-1"/>
                <w:sz w:val="18"/>
                <w:szCs w:val="18"/>
              </w:rPr>
              <w:t>r</w:t>
            </w:r>
            <w:r w:rsidRPr="005757BF">
              <w:rPr>
                <w:sz w:val="18"/>
                <w:szCs w:val="18"/>
              </w:rPr>
              <w:t>ı</w:t>
            </w:r>
            <w:r w:rsidRPr="005757BF">
              <w:rPr>
                <w:spacing w:val="-1"/>
                <w:sz w:val="18"/>
                <w:szCs w:val="18"/>
              </w:rPr>
              <w:t>m</w:t>
            </w:r>
            <w:r w:rsidRPr="005757BF">
              <w:rPr>
                <w:spacing w:val="1"/>
                <w:sz w:val="18"/>
                <w:szCs w:val="18"/>
              </w:rPr>
              <w:t>d</w:t>
            </w:r>
            <w:r w:rsidRPr="005757BF">
              <w:rPr>
                <w:sz w:val="18"/>
                <w:szCs w:val="18"/>
              </w:rPr>
              <w:t xml:space="preserve">a </w:t>
            </w:r>
            <w:r w:rsidRPr="005757BF">
              <w:rPr>
                <w:spacing w:val="1"/>
                <w:w w:val="104"/>
                <w:sz w:val="18"/>
                <w:szCs w:val="18"/>
              </w:rPr>
              <w:t>bu</w:t>
            </w:r>
            <w:r w:rsidRPr="005757BF">
              <w:rPr>
                <w:w w:val="104"/>
                <w:sz w:val="18"/>
                <w:szCs w:val="18"/>
              </w:rPr>
              <w:t>l</w:t>
            </w:r>
            <w:r w:rsidRPr="005757BF">
              <w:rPr>
                <w:spacing w:val="1"/>
                <w:w w:val="104"/>
                <w:sz w:val="18"/>
                <w:szCs w:val="18"/>
              </w:rPr>
              <w:t>un</w:t>
            </w:r>
            <w:r w:rsidRPr="005757BF">
              <w:rPr>
                <w:spacing w:val="-1"/>
                <w:w w:val="104"/>
                <w:sz w:val="18"/>
                <w:szCs w:val="18"/>
              </w:rPr>
              <w:t>m</w:t>
            </w:r>
            <w:r w:rsidRPr="005757BF">
              <w:rPr>
                <w:w w:val="104"/>
                <w:sz w:val="18"/>
                <w:szCs w:val="18"/>
              </w:rPr>
              <w:t>a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Ders Kitabı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Görsel Materyaller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</w:pPr>
            <w:r w:rsidRPr="005757BF">
              <w:rPr>
                <w:noProof/>
              </w:rPr>
              <w:drawing>
                <wp:inline distT="0" distB="0" distL="0" distR="0" wp14:anchorId="79B731D0" wp14:editId="03FEFFE3">
                  <wp:extent cx="1276350" cy="142875"/>
                  <wp:effectExtent l="0" t="0" r="0" b="9525"/>
                  <wp:docPr id="39" name="Resim 39" descr="Lapiz_amarillo_D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z_amarillo_D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</w:pPr>
            <w:r w:rsidRPr="005757BF">
              <w:rPr>
                <w:noProof/>
              </w:rPr>
              <w:drawing>
                <wp:inline distT="0" distB="0" distL="0" distR="0" wp14:anchorId="68AB5CBD" wp14:editId="11119E1F">
                  <wp:extent cx="207010" cy="104140"/>
                  <wp:effectExtent l="0" t="0" r="2540" b="0"/>
                  <wp:docPr id="40" name="Resim 40" descr="a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D0C" w:rsidRPr="005757BF" w:rsidRDefault="00051D0C" w:rsidP="00FA7542">
            <w:pPr>
              <w:shd w:val="clear" w:color="auto" w:fill="FFFFFF" w:themeFill="background1"/>
            </w:pPr>
          </w:p>
          <w:p w:rsidR="00051D0C" w:rsidRPr="005757BF" w:rsidRDefault="00051D0C" w:rsidP="00FA7542">
            <w:pPr>
              <w:shd w:val="clear" w:color="auto" w:fill="FFFFFF" w:themeFill="background1"/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</w:rPr>
            </w:pPr>
            <w:r w:rsidRPr="005757BF">
              <w:rPr>
                <w:sz w:val="20"/>
              </w:rPr>
              <w:t>Yandaki kalem kaç ataç uzunluğundadır,  yazalım.</w:t>
            </w:r>
          </w:p>
          <w:p w:rsidR="00051D0C" w:rsidRPr="005757BF" w:rsidRDefault="00051D0C" w:rsidP="00FA7542">
            <w:pPr>
              <w:shd w:val="clear" w:color="auto" w:fill="FFFFFF" w:themeFill="background1"/>
            </w:pPr>
            <w:r w:rsidRPr="005757BF"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2504   Sayılı Tebliğler  Dergisinde Yer  Alan  Atatürkçülük  Konularına yer verilmesi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51D0C" w:rsidRPr="00FA7542" w:rsidTr="00DC66EE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33 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vAlign w:val="center"/>
          </w:tcPr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66EE">
              <w:rPr>
                <w:b/>
                <w:bCs/>
                <w:sz w:val="20"/>
                <w:szCs w:val="20"/>
                <w:lang w:eastAsia="en-US"/>
              </w:rPr>
              <w:t xml:space="preserve">M.1.3.1.1. </w:t>
            </w:r>
            <w:r w:rsidRPr="00DC66EE">
              <w:rPr>
                <w:sz w:val="20"/>
                <w:szCs w:val="20"/>
                <w:lang w:eastAsia="en-US"/>
              </w:rPr>
              <w:t>Nesneleri uzunlukları yönünden karşılaştırır ve sıralar.</w:t>
            </w:r>
          </w:p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Uzunluk Ölçme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*Hangisi Daha Kolay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*Uzun – Kısa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*Daha Uzun - Daha Kısa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*Uzunlukları Sıralayalım</w:t>
            </w:r>
          </w:p>
        </w:tc>
        <w:tc>
          <w:tcPr>
            <w:tcW w:w="2319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51D0C" w:rsidRPr="00FA7542" w:rsidTr="00DC66E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34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  <w:vAlign w:val="center"/>
          </w:tcPr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66EE">
              <w:rPr>
                <w:b/>
                <w:bCs/>
                <w:sz w:val="20"/>
                <w:szCs w:val="20"/>
                <w:lang w:eastAsia="en-US"/>
              </w:rPr>
              <w:t xml:space="preserve">M.1.3.1.2. </w:t>
            </w:r>
            <w:r w:rsidRPr="00DC66EE">
              <w:rPr>
                <w:sz w:val="20"/>
                <w:szCs w:val="20"/>
                <w:lang w:eastAsia="en-US"/>
              </w:rPr>
              <w:t>Bir uzunluğu ölçmek için standart olmayan uygun ölçme aracını seçer ve ölçme yapar.</w:t>
            </w:r>
          </w:p>
          <w:p w:rsidR="00E23388" w:rsidRPr="00DC66EE" w:rsidRDefault="00E2338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3388" w:rsidRPr="00DC66EE" w:rsidRDefault="00E2338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1D0C" w:rsidRPr="00DC66EE" w:rsidRDefault="00E2338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M.1.3.1.3. Bir nesnenin uzunluğunu standart olmayan ölçme birimleri türünden tahmin eder ve ölçme yaparak tahminlerinin doğruluğunu kontrol eder</w:t>
            </w:r>
          </w:p>
        </w:tc>
        <w:tc>
          <w:tcPr>
            <w:tcW w:w="2319" w:type="dxa"/>
            <w:vAlign w:val="center"/>
          </w:tcPr>
          <w:p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Uzunluk Ölçme</w:t>
            </w:r>
          </w:p>
          <w:p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*İyi Tahmin</w:t>
            </w:r>
            <w:r w:rsidRPr="00DC66EE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</w:p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Uzunluk Ölçme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*Kulaç – Karış – Adım – Ayak - Parmak</w:t>
            </w:r>
          </w:p>
        </w:tc>
        <w:tc>
          <w:tcPr>
            <w:tcW w:w="2319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051D0C" w:rsidRPr="00FA7542" w:rsidTr="00DC66EE">
        <w:trPr>
          <w:cantSplit/>
          <w:trHeight w:val="1410"/>
        </w:trPr>
        <w:tc>
          <w:tcPr>
            <w:tcW w:w="549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:rsidR="00051D0C" w:rsidRPr="00DC66EE" w:rsidRDefault="00002711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C66EE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:rsidR="00051D0C" w:rsidRPr="00FA7542" w:rsidRDefault="00051D0C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051D0C" w:rsidRPr="00FA7542" w:rsidTr="00DC66EE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HAZİRAN :     </w:t>
            </w:r>
            <w:r>
              <w:rPr>
                <w:b/>
                <w:sz w:val="18"/>
                <w:szCs w:val="18"/>
              </w:rPr>
              <w:t>01</w:t>
            </w:r>
            <w:r w:rsidRPr="00FA7542">
              <w:rPr>
                <w:b/>
                <w:sz w:val="18"/>
                <w:szCs w:val="18"/>
              </w:rPr>
              <w:t>.05.</w:t>
            </w:r>
            <w:r>
              <w:rPr>
                <w:b/>
                <w:sz w:val="18"/>
                <w:szCs w:val="18"/>
              </w:rPr>
              <w:t>2020</w:t>
            </w:r>
            <w:r w:rsidRPr="00FA7542">
              <w:rPr>
                <w:b/>
                <w:sz w:val="18"/>
                <w:szCs w:val="18"/>
              </w:rPr>
              <w:t xml:space="preserve"> --   1</w:t>
            </w:r>
            <w:r>
              <w:rPr>
                <w:b/>
                <w:sz w:val="18"/>
                <w:szCs w:val="18"/>
              </w:rPr>
              <w:t>9</w:t>
            </w:r>
            <w:r w:rsidRPr="00FA7542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DA4AF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M.1.3.5.1. </w:t>
            </w:r>
            <w:r w:rsidRPr="005757BF">
              <w:rPr>
                <w:sz w:val="20"/>
                <w:szCs w:val="20"/>
                <w:lang w:eastAsia="en-US"/>
              </w:rPr>
              <w:t>Sıvı ölçme etkinliklerinde standart olmayan birimleri kullanarak sıvıları ölçer.</w:t>
            </w: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Sıvı Ölçme</w:t>
            </w:r>
          </w:p>
          <w:p w:rsidR="00002711" w:rsidRPr="00DC66EE" w:rsidRDefault="00002711" w:rsidP="00DC66EE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*Mutfakta Neler Oluyor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*Boş mu Dolu Mu</w:t>
            </w:r>
          </w:p>
        </w:tc>
        <w:tc>
          <w:tcPr>
            <w:tcW w:w="2319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latı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T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S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–ce</w:t>
            </w:r>
            <w:r w:rsidRPr="005757BF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z w:val="18"/>
                <w:szCs w:val="18"/>
                <w:lang w:val="x-none" w:eastAsia="x-none"/>
              </w:rPr>
              <w:t>çalış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ala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atizas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la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5757BF">
              <w:rPr>
                <w:sz w:val="18"/>
                <w:szCs w:val="18"/>
                <w:lang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aştı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>a,i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cele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z w:val="18"/>
                <w:szCs w:val="18"/>
                <w:lang w:val="x-none" w:eastAsia="x-none"/>
              </w:rPr>
              <w:t>ste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ip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5757BF">
              <w:rPr>
                <w:sz w:val="18"/>
                <w:szCs w:val="18"/>
                <w:lang w:val="x-none" w:eastAsia="x-none"/>
              </w:rPr>
              <w:t>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ası,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5757BF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aşa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Çı</w:t>
            </w:r>
            <w:r w:rsidRPr="005757BF">
              <w:rPr>
                <w:spacing w:val="-1"/>
                <w:sz w:val="18"/>
                <w:szCs w:val="18"/>
              </w:rPr>
              <w:t>k</w:t>
            </w:r>
            <w:r w:rsidRPr="005757BF">
              <w:rPr>
                <w:sz w:val="18"/>
                <w:szCs w:val="18"/>
              </w:rPr>
              <w:t>a</w:t>
            </w:r>
            <w:r w:rsidRPr="005757BF">
              <w:rPr>
                <w:spacing w:val="-1"/>
                <w:sz w:val="18"/>
                <w:szCs w:val="18"/>
              </w:rPr>
              <w:t>r</w:t>
            </w:r>
            <w:r w:rsidRPr="005757BF">
              <w:rPr>
                <w:sz w:val="18"/>
                <w:szCs w:val="18"/>
              </w:rPr>
              <w:t>ı</w:t>
            </w:r>
            <w:r w:rsidRPr="005757BF">
              <w:rPr>
                <w:spacing w:val="-1"/>
                <w:sz w:val="18"/>
                <w:szCs w:val="18"/>
              </w:rPr>
              <w:t>m</w:t>
            </w:r>
            <w:r w:rsidRPr="005757BF">
              <w:rPr>
                <w:spacing w:val="1"/>
                <w:sz w:val="18"/>
                <w:szCs w:val="18"/>
              </w:rPr>
              <w:t>d</w:t>
            </w:r>
            <w:r w:rsidRPr="005757BF">
              <w:rPr>
                <w:sz w:val="18"/>
                <w:szCs w:val="18"/>
              </w:rPr>
              <w:t xml:space="preserve">a </w:t>
            </w:r>
            <w:r w:rsidRPr="005757BF">
              <w:rPr>
                <w:spacing w:val="1"/>
                <w:w w:val="104"/>
                <w:sz w:val="18"/>
                <w:szCs w:val="18"/>
              </w:rPr>
              <w:t>bu</w:t>
            </w:r>
            <w:r w:rsidRPr="005757BF">
              <w:rPr>
                <w:w w:val="104"/>
                <w:sz w:val="18"/>
                <w:szCs w:val="18"/>
              </w:rPr>
              <w:t>l</w:t>
            </w:r>
            <w:r w:rsidRPr="005757BF">
              <w:rPr>
                <w:spacing w:val="1"/>
                <w:w w:val="104"/>
                <w:sz w:val="18"/>
                <w:szCs w:val="18"/>
              </w:rPr>
              <w:t>un</w:t>
            </w:r>
            <w:r w:rsidRPr="005757BF">
              <w:rPr>
                <w:spacing w:val="-1"/>
                <w:w w:val="104"/>
                <w:sz w:val="18"/>
                <w:szCs w:val="18"/>
              </w:rPr>
              <w:t>m</w:t>
            </w:r>
            <w:r w:rsidRPr="005757BF">
              <w:rPr>
                <w:w w:val="104"/>
                <w:sz w:val="18"/>
                <w:szCs w:val="18"/>
              </w:rPr>
              <w:t>a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Ders Kitabı</w:t>
            </w:r>
          </w:p>
          <w:p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Görsel Materyaller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20"/>
              </w:rPr>
            </w:pPr>
            <w:r w:rsidRPr="005757BF">
              <w:rPr>
                <w:sz w:val="20"/>
              </w:rPr>
              <w:t xml:space="preserve">Aşağıdakilerden hangisi sıvı madde değildir?                         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</w:rPr>
            </w:pPr>
            <w:r w:rsidRPr="005757BF">
              <w:rPr>
                <w:sz w:val="18"/>
              </w:rPr>
              <w:t xml:space="preserve">    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</w:rPr>
            </w:pPr>
            <w:r w:rsidRPr="005757BF">
              <w:rPr>
                <w:noProof/>
                <w:sz w:val="18"/>
              </w:rPr>
              <w:drawing>
                <wp:inline distT="0" distB="0" distL="0" distR="0" wp14:anchorId="28E96ABA" wp14:editId="1DB02A54">
                  <wp:extent cx="619125" cy="619125"/>
                  <wp:effectExtent l="0" t="0" r="9525" b="9525"/>
                  <wp:docPr id="42" name="Resim 42" descr="milk-packaging-design_1284-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lk-packaging-design_1284-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sz w:val="18"/>
              </w:rPr>
              <w:t xml:space="preserve">     </w:t>
            </w:r>
            <w:r w:rsidRPr="005757BF">
              <w:rPr>
                <w:noProof/>
                <w:sz w:val="18"/>
              </w:rPr>
              <w:drawing>
                <wp:inline distT="0" distB="0" distL="0" distR="0" wp14:anchorId="0A549A4E" wp14:editId="6AB0683E">
                  <wp:extent cx="628650" cy="285750"/>
                  <wp:effectExtent l="0" t="0" r="0" b="0"/>
                  <wp:docPr id="41" name="Resim 41" descr="Açıklama: C:\Users\Optik4a\Desktop\GÖKAY\görseller\bread-1331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Optik4a\Desktop\GÖKAY\görseller\bread-1331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</w:rPr>
            </w:pPr>
            <w:r w:rsidRPr="005757BF">
              <w:rPr>
                <w:sz w:val="18"/>
              </w:rPr>
              <w:t xml:space="preserve">          </w:t>
            </w:r>
            <w:r w:rsidRPr="005757BF">
              <w:rPr>
                <w:sz w:val="20"/>
              </w:rPr>
              <w:t xml:space="preserve">Süt              Ekmek                                              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jc w:val="center"/>
            </w:pPr>
          </w:p>
          <w:p w:rsidR="00051D0C" w:rsidRPr="005757BF" w:rsidRDefault="00051D0C" w:rsidP="00FA7542">
            <w:pPr>
              <w:shd w:val="clear" w:color="auto" w:fill="FFFFFF" w:themeFill="background1"/>
              <w:jc w:val="center"/>
            </w:pPr>
          </w:p>
          <w:p w:rsidR="00051D0C" w:rsidRPr="005757BF" w:rsidRDefault="00051D0C" w:rsidP="00FA7542">
            <w:pPr>
              <w:shd w:val="clear" w:color="auto" w:fill="FFFFFF" w:themeFill="background1"/>
              <w:jc w:val="center"/>
            </w:pPr>
            <w:r w:rsidRPr="005757BF">
              <w:rPr>
                <w:noProof/>
              </w:rPr>
              <w:drawing>
                <wp:inline distT="0" distB="0" distL="0" distR="0" wp14:anchorId="0C9BFE6C" wp14:editId="577C3E4A">
                  <wp:extent cx="1362075" cy="800100"/>
                  <wp:effectExtent l="0" t="0" r="9525" b="0"/>
                  <wp:docPr id="43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D0C" w:rsidRPr="005757BF" w:rsidRDefault="00051D0C" w:rsidP="00FA7542">
            <w:pPr>
              <w:shd w:val="clear" w:color="auto" w:fill="FFFFFF" w:themeFill="background1"/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b/>
              </w:rPr>
            </w:pPr>
            <w:r w:rsidRPr="005757BF">
              <w:t xml:space="preserve">      </w:t>
            </w:r>
            <w:r w:rsidRPr="005757BF">
              <w:rPr>
                <w:b/>
                <w:sz w:val="22"/>
              </w:rPr>
              <w:t>1        2        3       4</w:t>
            </w:r>
          </w:p>
          <w:p w:rsidR="00051D0C" w:rsidRPr="005757BF" w:rsidRDefault="00051D0C" w:rsidP="00FA7542">
            <w:pPr>
              <w:shd w:val="clear" w:color="auto" w:fill="FFFFFF" w:themeFill="background1"/>
            </w:pPr>
          </w:p>
          <w:p w:rsidR="00051D0C" w:rsidRPr="005757BF" w:rsidRDefault="00051D0C" w:rsidP="00FA7542">
            <w:pPr>
              <w:shd w:val="clear" w:color="auto" w:fill="FFFFFF" w:themeFill="background1"/>
            </w:pPr>
          </w:p>
          <w:p w:rsidR="00051D0C" w:rsidRPr="005757BF" w:rsidRDefault="00051D0C" w:rsidP="00FA7542">
            <w:pPr>
              <w:shd w:val="clear" w:color="auto" w:fill="FFFFFF" w:themeFill="background1"/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20"/>
              </w:rPr>
              <w:t>Bardakların su miktarlarını azdan çoğa doğru sıralayalım.</w:t>
            </w:r>
          </w:p>
        </w:tc>
        <w:tc>
          <w:tcPr>
            <w:tcW w:w="2346" w:type="dxa"/>
            <w:vMerge w:val="restart"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2504   Sayılı Tebliğler  Dergisinde Yer  Alan  Atatürkçülük  Konularına yer verilmesi</w:t>
            </w:r>
          </w:p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51D0C" w:rsidRPr="00FA7542" w:rsidTr="00DC66EE">
        <w:trPr>
          <w:cantSplit/>
          <w:trHeight w:val="2714"/>
        </w:trPr>
        <w:tc>
          <w:tcPr>
            <w:tcW w:w="549" w:type="dxa"/>
            <w:vMerge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 ve 37</w:t>
            </w:r>
            <w:r w:rsidRPr="00FA7542">
              <w:rPr>
                <w:b/>
                <w:sz w:val="18"/>
                <w:szCs w:val="18"/>
              </w:rPr>
              <w:t>.  HAFTA</w:t>
            </w:r>
          </w:p>
          <w:p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M.1.3.5.2. </w:t>
            </w:r>
            <w:r w:rsidRPr="005757BF">
              <w:rPr>
                <w:sz w:val="20"/>
                <w:szCs w:val="20"/>
                <w:lang w:eastAsia="en-US"/>
              </w:rPr>
              <w:t>En az üç özdeş kaptaki sıvı miktarını karşılaştırır ve sıralar.</w:t>
            </w:r>
          </w:p>
          <w:p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Sıvı Ölçme</w:t>
            </w:r>
          </w:p>
          <w:p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*Ayberk Süt Dağıtıyor</w:t>
            </w:r>
          </w:p>
        </w:tc>
        <w:tc>
          <w:tcPr>
            <w:tcW w:w="2319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1A451D" w:rsidRDefault="001A451D" w:rsidP="00FA7542">
      <w:pPr>
        <w:shd w:val="clear" w:color="auto" w:fill="FFFFFF" w:themeFill="background1"/>
        <w:rPr>
          <w:sz w:val="18"/>
          <w:szCs w:val="18"/>
        </w:rPr>
      </w:pPr>
    </w:p>
    <w:p w:rsidR="00BA389E" w:rsidRDefault="00BA389E" w:rsidP="00FA7542">
      <w:pPr>
        <w:shd w:val="clear" w:color="auto" w:fill="FFFFFF" w:themeFill="background1"/>
        <w:rPr>
          <w:sz w:val="18"/>
          <w:szCs w:val="18"/>
        </w:rPr>
      </w:pPr>
    </w:p>
    <w:p w:rsidR="00BA389E" w:rsidRPr="00FA7542" w:rsidRDefault="00BA389E" w:rsidP="00FA7542">
      <w:pPr>
        <w:shd w:val="clear" w:color="auto" w:fill="FFFFFF" w:themeFill="background1"/>
        <w:rPr>
          <w:sz w:val="18"/>
          <w:szCs w:val="18"/>
        </w:rPr>
      </w:pPr>
    </w:p>
    <w:p w:rsidR="0045675C" w:rsidRPr="00FA7542" w:rsidRDefault="0045675C" w:rsidP="00FA7542">
      <w:pPr>
        <w:shd w:val="clear" w:color="auto" w:fill="FFFFFF" w:themeFill="background1"/>
        <w:rPr>
          <w:sz w:val="18"/>
          <w:szCs w:val="18"/>
        </w:rPr>
      </w:pPr>
    </w:p>
    <w:p w:rsidR="0045675C" w:rsidRPr="00FA7542" w:rsidRDefault="00355B28" w:rsidP="00FA7542">
      <w:pPr>
        <w:shd w:val="clear" w:color="auto" w:fill="FFFFFF" w:themeFill="background1"/>
        <w:rPr>
          <w:sz w:val="18"/>
          <w:szCs w:val="18"/>
        </w:rPr>
      </w:pPr>
      <w:r w:rsidRPr="00FA7542">
        <w:rPr>
          <w:b/>
          <w:sz w:val="22"/>
          <w:szCs w:val="22"/>
        </w:rPr>
        <w:t xml:space="preserve">              SINIF   ÖĞRETMENİ</w:t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="00C134A4">
        <w:rPr>
          <w:b/>
          <w:sz w:val="22"/>
          <w:szCs w:val="22"/>
        </w:rPr>
        <w:t xml:space="preserve">                                                                         </w:t>
      </w:r>
      <w:r w:rsidRPr="00FA7542">
        <w:rPr>
          <w:b/>
          <w:sz w:val="22"/>
          <w:szCs w:val="22"/>
        </w:rPr>
        <w:t>OKUL  MÜDÜRÜ</w:t>
      </w:r>
    </w:p>
    <w:sectPr w:rsidR="0045675C" w:rsidRPr="00FA7542" w:rsidSect="00BA389E">
      <w:pgSz w:w="16838" w:h="11906" w:orient="landscape"/>
      <w:pgMar w:top="851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5"/>
    <w:rsid w:val="000014C6"/>
    <w:rsid w:val="00002711"/>
    <w:rsid w:val="00051D0C"/>
    <w:rsid w:val="000E0BAC"/>
    <w:rsid w:val="00143591"/>
    <w:rsid w:val="001A451D"/>
    <w:rsid w:val="00233824"/>
    <w:rsid w:val="00253FB9"/>
    <w:rsid w:val="002850E8"/>
    <w:rsid w:val="002E4277"/>
    <w:rsid w:val="00355B28"/>
    <w:rsid w:val="0044205B"/>
    <w:rsid w:val="0045675C"/>
    <w:rsid w:val="005757BF"/>
    <w:rsid w:val="00597A8F"/>
    <w:rsid w:val="00624C9E"/>
    <w:rsid w:val="00634727"/>
    <w:rsid w:val="006E47B2"/>
    <w:rsid w:val="006E517A"/>
    <w:rsid w:val="006F70FA"/>
    <w:rsid w:val="00737EEE"/>
    <w:rsid w:val="00770F6F"/>
    <w:rsid w:val="009A4170"/>
    <w:rsid w:val="009D5D4E"/>
    <w:rsid w:val="009D62F2"/>
    <w:rsid w:val="00A774C1"/>
    <w:rsid w:val="00AF2900"/>
    <w:rsid w:val="00B00A99"/>
    <w:rsid w:val="00B10064"/>
    <w:rsid w:val="00B55F5D"/>
    <w:rsid w:val="00B821CE"/>
    <w:rsid w:val="00B97345"/>
    <w:rsid w:val="00BA389E"/>
    <w:rsid w:val="00BB5FCF"/>
    <w:rsid w:val="00BD4421"/>
    <w:rsid w:val="00C134A4"/>
    <w:rsid w:val="00C73214"/>
    <w:rsid w:val="00CB351E"/>
    <w:rsid w:val="00DA4AF1"/>
    <w:rsid w:val="00DA70D3"/>
    <w:rsid w:val="00DC66EE"/>
    <w:rsid w:val="00DD2A17"/>
    <w:rsid w:val="00E2115D"/>
    <w:rsid w:val="00E23388"/>
    <w:rsid w:val="00FA7542"/>
    <w:rsid w:val="00FC5A63"/>
    <w:rsid w:val="00FE1155"/>
    <w:rsid w:val="00FE333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2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2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dcterms:created xsi:type="dcterms:W3CDTF">2019-08-24T21:47:00Z</dcterms:created>
  <dcterms:modified xsi:type="dcterms:W3CDTF">2019-08-28T20:41:00Z</dcterms:modified>
</cp:coreProperties>
</file>