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639F4B" w14:textId="70C94910" w:rsidR="00FF6E25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  <w:bookmarkStart w:id="0" w:name="_Hlk142518564"/>
      <w:r>
        <w:rPr>
          <w:b/>
        </w:rPr>
        <w:t>20</w:t>
      </w:r>
      <w:r w:rsidR="0093204B">
        <w:rPr>
          <w:b/>
        </w:rPr>
        <w:t>23</w:t>
      </w:r>
      <w:r w:rsidR="00355B28" w:rsidRPr="00FA7542">
        <w:rPr>
          <w:b/>
        </w:rPr>
        <w:t xml:space="preserve"> </w:t>
      </w:r>
      <w:r w:rsidR="00BA389E">
        <w:rPr>
          <w:b/>
        </w:rPr>
        <w:t>-</w:t>
      </w:r>
      <w:r w:rsidR="00355B28" w:rsidRPr="00FA7542">
        <w:rPr>
          <w:b/>
        </w:rPr>
        <w:t xml:space="preserve"> </w:t>
      </w:r>
      <w:r>
        <w:rPr>
          <w:b/>
        </w:rPr>
        <w:t>202</w:t>
      </w:r>
      <w:r w:rsidR="0093204B">
        <w:rPr>
          <w:b/>
        </w:rPr>
        <w:t>4</w:t>
      </w:r>
      <w:r w:rsidR="00355B28" w:rsidRPr="00FA7542">
        <w:rPr>
          <w:b/>
        </w:rPr>
        <w:t xml:space="preserve"> </w:t>
      </w:r>
      <w:bookmarkEnd w:id="0"/>
      <w:r w:rsidR="00355B28" w:rsidRPr="00FA7542">
        <w:rPr>
          <w:b/>
        </w:rPr>
        <w:t xml:space="preserve">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>
        <w:rPr>
          <w:b/>
        </w:rPr>
        <w:t>İ</w:t>
      </w:r>
      <w:r w:rsidR="00355B28" w:rsidRPr="00FA7542">
        <w:rPr>
          <w:b/>
        </w:rPr>
        <w:t xml:space="preserve">TE :1 </w:t>
      </w:r>
      <w:r w:rsidR="008867D1">
        <w:rPr>
          <w:b/>
        </w:rPr>
        <w:t xml:space="preserve">    1. BÖLÜM</w:t>
      </w:r>
    </w:p>
    <w:p w14:paraId="68E2E266" w14:textId="77777777" w:rsidR="00355B28" w:rsidRPr="00FA7542" w:rsidRDefault="00355B28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3894" w:type="dxa"/>
        <w:tblLook w:val="04A0" w:firstRow="1" w:lastRow="0" w:firstColumn="1" w:lastColumn="0" w:noHBand="0" w:noVBand="1"/>
      </w:tblPr>
      <w:tblGrid>
        <w:gridCol w:w="525"/>
        <w:gridCol w:w="549"/>
        <w:gridCol w:w="542"/>
        <w:gridCol w:w="2000"/>
        <w:gridCol w:w="1740"/>
        <w:gridCol w:w="2148"/>
        <w:gridCol w:w="1916"/>
        <w:gridCol w:w="2288"/>
        <w:gridCol w:w="2186"/>
      </w:tblGrid>
      <w:tr w:rsidR="006F70FA" w:rsidRPr="00FA7542" w14:paraId="76163614" w14:textId="77777777" w:rsidTr="006F70FA">
        <w:trPr>
          <w:cantSplit/>
          <w:trHeight w:val="1488"/>
        </w:trPr>
        <w:tc>
          <w:tcPr>
            <w:tcW w:w="525" w:type="dxa"/>
            <w:textDirection w:val="btLr"/>
            <w:vAlign w:val="center"/>
          </w:tcPr>
          <w:p w14:paraId="6314614F" w14:textId="77777777"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49" w:type="dxa"/>
            <w:textDirection w:val="btLr"/>
            <w:vAlign w:val="center"/>
          </w:tcPr>
          <w:p w14:paraId="1FE5F003" w14:textId="77777777"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42" w:type="dxa"/>
            <w:textDirection w:val="btLr"/>
            <w:vAlign w:val="center"/>
          </w:tcPr>
          <w:p w14:paraId="53357489" w14:textId="77777777"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000" w:type="dxa"/>
            <w:vAlign w:val="center"/>
          </w:tcPr>
          <w:p w14:paraId="44C4969E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4D305FD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740" w:type="dxa"/>
            <w:vAlign w:val="center"/>
          </w:tcPr>
          <w:p w14:paraId="6E998589" w14:textId="77777777" w:rsidR="006F70FA" w:rsidRPr="00E23388" w:rsidRDefault="006F70FA" w:rsidP="006F70F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148" w:type="dxa"/>
            <w:vAlign w:val="center"/>
          </w:tcPr>
          <w:p w14:paraId="12A4D5AE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58A61FE5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8226A0E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B4BA16E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7F7CED05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288" w:type="dxa"/>
            <w:vAlign w:val="center"/>
          </w:tcPr>
          <w:p w14:paraId="769DE6E1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186" w:type="dxa"/>
            <w:vAlign w:val="center"/>
          </w:tcPr>
          <w:p w14:paraId="22AF2E91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359A28A6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6F70FA" w:rsidRPr="00FA7542" w14:paraId="19FFDF04" w14:textId="77777777" w:rsidTr="006F70FA">
        <w:trPr>
          <w:cantSplit/>
          <w:trHeight w:val="1519"/>
        </w:trPr>
        <w:tc>
          <w:tcPr>
            <w:tcW w:w="525" w:type="dxa"/>
            <w:vMerge w:val="restart"/>
            <w:textDirection w:val="btLr"/>
          </w:tcPr>
          <w:p w14:paraId="4D258BEF" w14:textId="3EF09391"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 xml:space="preserve">EYLÜL  : </w:t>
            </w:r>
            <w:r w:rsidR="00EC1136">
              <w:rPr>
                <w:b/>
                <w:sz w:val="20"/>
                <w:szCs w:val="20"/>
              </w:rPr>
              <w:t>11</w:t>
            </w:r>
            <w:r w:rsidRPr="00BA389E">
              <w:rPr>
                <w:b/>
                <w:sz w:val="20"/>
                <w:szCs w:val="20"/>
              </w:rPr>
              <w:t>.09.20</w:t>
            </w:r>
            <w:r w:rsidR="00EC1136">
              <w:rPr>
                <w:b/>
                <w:sz w:val="20"/>
                <w:szCs w:val="20"/>
              </w:rPr>
              <w:t>23</w:t>
            </w:r>
            <w:r w:rsidRPr="00BA389E">
              <w:rPr>
                <w:b/>
                <w:sz w:val="20"/>
                <w:szCs w:val="20"/>
              </w:rPr>
              <w:t xml:space="preserve"> --- </w:t>
            </w:r>
            <w:r>
              <w:rPr>
                <w:b/>
                <w:sz w:val="20"/>
                <w:szCs w:val="20"/>
              </w:rPr>
              <w:t>2</w:t>
            </w:r>
            <w:r w:rsidR="00EC1136">
              <w:rPr>
                <w:b/>
                <w:sz w:val="20"/>
                <w:szCs w:val="20"/>
              </w:rPr>
              <w:t>9</w:t>
            </w:r>
            <w:r w:rsidRPr="00BA389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BA389E">
              <w:rPr>
                <w:b/>
                <w:sz w:val="20"/>
                <w:szCs w:val="20"/>
              </w:rPr>
              <w:t>.20</w:t>
            </w:r>
            <w:r w:rsidR="00EC113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49" w:type="dxa"/>
            <w:textDirection w:val="btLr"/>
          </w:tcPr>
          <w:p w14:paraId="3476349B" w14:textId="77777777"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>1   HAFTA</w:t>
            </w:r>
          </w:p>
        </w:tc>
        <w:tc>
          <w:tcPr>
            <w:tcW w:w="542" w:type="dxa"/>
            <w:vAlign w:val="center"/>
          </w:tcPr>
          <w:p w14:paraId="35CCDD8D" w14:textId="77777777" w:rsidR="006F70FA" w:rsidRPr="00BA389E" w:rsidRDefault="006F70FA" w:rsidP="00DA4A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14:paraId="0F5C2964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DAC9986" w14:textId="77777777" w:rsidR="006F70FA" w:rsidRPr="005757BF" w:rsidRDefault="006F70FA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M.1.2.2.1.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Uzamsal (durum, yer, yön) ilişkileri ifade eder.</w:t>
            </w:r>
          </w:p>
          <w:p w14:paraId="418A8C5C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B3787B9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C5ED06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C6DAD32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69A56B2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9FCA422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2C319268" w14:textId="77777777" w:rsidR="006F70FA" w:rsidRPr="00E23388" w:rsidRDefault="006F70FA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Uzamsal İlişkiler</w:t>
            </w:r>
          </w:p>
          <w:p w14:paraId="04CA6265" w14:textId="7F0D59E7"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EE3B7A">
              <w:rPr>
                <w:sz w:val="20"/>
                <w:szCs w:val="20"/>
              </w:rPr>
              <w:t>Altında - üstünde</w:t>
            </w:r>
          </w:p>
          <w:p w14:paraId="632D8286" w14:textId="6DBE054F"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EE3B7A">
              <w:rPr>
                <w:sz w:val="20"/>
                <w:szCs w:val="20"/>
              </w:rPr>
              <w:t>Önde -Arkada</w:t>
            </w:r>
          </w:p>
          <w:p w14:paraId="63F5339B" w14:textId="2DDEA5A8" w:rsidR="006F70FA" w:rsidRPr="00E23388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 xml:space="preserve">*Arada </w:t>
            </w:r>
          </w:p>
          <w:p w14:paraId="533783E4" w14:textId="77777777" w:rsidR="00EE3B7A" w:rsidRPr="00E23388" w:rsidRDefault="00EE3B7A" w:rsidP="00EE3B7A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 Sağ</w:t>
            </w:r>
            <w:r>
              <w:rPr>
                <w:sz w:val="20"/>
                <w:szCs w:val="20"/>
              </w:rPr>
              <w:t>ında solunda</w:t>
            </w:r>
          </w:p>
          <w:p w14:paraId="50C9B4D9" w14:textId="77777777" w:rsidR="006F70FA" w:rsidRPr="00E23388" w:rsidRDefault="006F70FA" w:rsidP="000014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48" w:type="dxa"/>
            <w:vMerge w:val="restart"/>
          </w:tcPr>
          <w:p w14:paraId="652BC61E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5C4C35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EE468E3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1B98D24A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50C8243E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292343AE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48E825EE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0D03EC63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6A904C08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3CC1C658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70E2E5F9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4B9D70A6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71F77F6C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3EE03A63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3B2CAE0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1CEFA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D229A7B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38D3F17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CBA5077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2ADA97D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B4C0C75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F86BB7E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ED3CC8F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E5B401F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DB7CB9D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F0B248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984DE0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94698F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467478C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309D73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59152B94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C35AEB3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27BCC03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724E77C3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47556A87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14:paraId="32E48C1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4DF406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Sınıfın sağ duvarında ne vardır, sorusu sorulur. </w:t>
            </w:r>
          </w:p>
          <w:p w14:paraId="03B64E11" w14:textId="77777777"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03DDA0D2" w14:textId="77777777"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686F4611" w14:textId="77777777" w:rsidR="006F70FA" w:rsidRPr="005757BF" w:rsidRDefault="006F70FA" w:rsidP="00FA7542">
            <w:pPr>
              <w:shd w:val="clear" w:color="auto" w:fill="FFFFFF" w:themeFill="background1"/>
              <w:tabs>
                <w:tab w:val="center" w:pos="1097"/>
                <w:tab w:val="right" w:pos="2194"/>
              </w:tabs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ab/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69397A2B" wp14:editId="5D10B3A3">
                  <wp:extent cx="371475" cy="485775"/>
                  <wp:effectExtent l="0" t="0" r="9525" b="9525"/>
                  <wp:docPr id="3" name="Resim 3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64C86342" wp14:editId="7694BC28">
                  <wp:extent cx="514350" cy="514350"/>
                  <wp:effectExtent l="0" t="0" r="0" b="0"/>
                  <wp:docPr id="2" name="Resim 2" descr="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DFF9B5" w14:textId="77777777"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43033AEC" wp14:editId="6DF85B41">
                  <wp:extent cx="409575" cy="533400"/>
                  <wp:effectExtent l="0" t="0" r="9525" b="0"/>
                  <wp:docPr id="1" name="Resim 1" descr="ag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g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7B4E14" w14:textId="77777777" w:rsidR="006F70FA" w:rsidRPr="005757BF" w:rsidRDefault="006F70FA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7B6F0704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Eve yakın olan ağacı yeşile uzakta olan ağacı sarıya boyaması istenir.</w:t>
            </w:r>
          </w:p>
          <w:p w14:paraId="6D6D15AB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CE52CA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EEE829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F14D417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D194C2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Sınıfınızda eş olan nesneleri söyleyiniz.</w:t>
            </w:r>
          </w:p>
          <w:p w14:paraId="5E8B26D1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</w:tcPr>
          <w:p w14:paraId="1B5D180A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D6FF1A0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İlköğretim Haftası  Kutlamaları</w:t>
            </w:r>
          </w:p>
          <w:p w14:paraId="2A95779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319CE59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00DF4C9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274B5A9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269EACA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04610B6C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F70FA" w:rsidRPr="00FA7542" w14:paraId="28CF6C20" w14:textId="77777777" w:rsidTr="006F70FA">
        <w:trPr>
          <w:cantSplit/>
          <w:trHeight w:val="1156"/>
        </w:trPr>
        <w:tc>
          <w:tcPr>
            <w:tcW w:w="525" w:type="dxa"/>
            <w:vMerge/>
            <w:textDirection w:val="btLr"/>
          </w:tcPr>
          <w:p w14:paraId="081B5973" w14:textId="77777777"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14:paraId="1C433EB6" w14:textId="77777777"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>2  HAFTA</w:t>
            </w:r>
          </w:p>
        </w:tc>
        <w:tc>
          <w:tcPr>
            <w:tcW w:w="542" w:type="dxa"/>
            <w:vAlign w:val="center"/>
          </w:tcPr>
          <w:p w14:paraId="5AC98CDB" w14:textId="77777777" w:rsidR="006F70FA" w:rsidRPr="00BA389E" w:rsidRDefault="006F70FA" w:rsidP="00DA4A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14:paraId="012D8501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A5429DD" w14:textId="77777777" w:rsidR="006F70FA" w:rsidRPr="005757BF" w:rsidRDefault="006F70FA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M.1.2.2.1.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Uzamsal (durum, yer, yön) ilişkileri ifade eder.</w:t>
            </w:r>
          </w:p>
          <w:p w14:paraId="19D6ED7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5609591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556C360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C9222B4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D4A0B49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C9FDCB1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3BE23ECE" w14:textId="77777777" w:rsidR="006F70FA" w:rsidRPr="00E23388" w:rsidRDefault="006F70FA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Uzamsal İlişkiler</w:t>
            </w:r>
          </w:p>
          <w:p w14:paraId="33FFD3A3" w14:textId="77777777" w:rsidR="00EE3B7A" w:rsidRDefault="00EE3B7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*Yüksekte</w:t>
            </w:r>
            <w:r>
              <w:rPr>
                <w:sz w:val="20"/>
                <w:szCs w:val="20"/>
              </w:rPr>
              <w:t xml:space="preserve"> </w:t>
            </w:r>
            <w:r w:rsidRPr="00E23388">
              <w:rPr>
                <w:sz w:val="20"/>
                <w:szCs w:val="20"/>
              </w:rPr>
              <w:t>Alçakta</w:t>
            </w:r>
          </w:p>
          <w:p w14:paraId="1E9C8537" w14:textId="28296DEF" w:rsidR="00EE3B7A" w:rsidRDefault="00EE3B7A" w:rsidP="0000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*Daha uzakta daha yakında</w:t>
            </w:r>
          </w:p>
          <w:p w14:paraId="429F489A" w14:textId="0A0B18C3" w:rsidR="006F70FA" w:rsidRDefault="006F70F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*İçinde Dışında</w:t>
            </w:r>
          </w:p>
          <w:p w14:paraId="66C1A2AA" w14:textId="69B6ECEC" w:rsidR="00EE3B7A" w:rsidRPr="00E23388" w:rsidRDefault="00EE3B7A" w:rsidP="000014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*Etrafında</w:t>
            </w:r>
          </w:p>
          <w:p w14:paraId="73B11448" w14:textId="0E83DD70" w:rsidR="006F70FA" w:rsidRPr="00E23388" w:rsidRDefault="006F70FA" w:rsidP="000014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6B641447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96AC70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14:paraId="10622C4A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2149D725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F70FA" w:rsidRPr="00FA7542" w14:paraId="0F623345" w14:textId="77777777" w:rsidTr="006F70FA">
        <w:trPr>
          <w:cantSplit/>
          <w:trHeight w:val="1156"/>
        </w:trPr>
        <w:tc>
          <w:tcPr>
            <w:tcW w:w="525" w:type="dxa"/>
            <w:vMerge/>
            <w:textDirection w:val="btLr"/>
          </w:tcPr>
          <w:p w14:paraId="3873DE9E" w14:textId="77777777"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textDirection w:val="btLr"/>
          </w:tcPr>
          <w:p w14:paraId="503028D1" w14:textId="4C4BC6A3" w:rsidR="006F70FA" w:rsidRPr="00BA389E" w:rsidRDefault="006F70F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A389E">
              <w:rPr>
                <w:b/>
                <w:sz w:val="20"/>
                <w:szCs w:val="20"/>
              </w:rPr>
              <w:t>3   HAFTA</w:t>
            </w:r>
          </w:p>
        </w:tc>
        <w:tc>
          <w:tcPr>
            <w:tcW w:w="542" w:type="dxa"/>
            <w:vAlign w:val="center"/>
          </w:tcPr>
          <w:p w14:paraId="629AB676" w14:textId="77777777" w:rsidR="006F70FA" w:rsidRPr="00BA389E" w:rsidRDefault="006F70FA" w:rsidP="00DA4AF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00" w:type="dxa"/>
          </w:tcPr>
          <w:p w14:paraId="6456B33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D2649D3" w14:textId="77777777" w:rsidR="006F70FA" w:rsidRPr="005757BF" w:rsidRDefault="006F70FA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M.1.2.2.2.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Eş nesnelere örnekler verir.</w:t>
            </w:r>
          </w:p>
          <w:p w14:paraId="70EB25BA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8133700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431BA2A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2BFBBD1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095239B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83D39E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05A13DC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AB8D95B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0774A6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B6E4328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14:paraId="00134B66" w14:textId="77777777" w:rsidR="006F70FA" w:rsidRPr="00E23388" w:rsidRDefault="006F70FA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Uzamsal İlişkiler</w:t>
            </w:r>
          </w:p>
          <w:p w14:paraId="5CA07471" w14:textId="6C6B77C2" w:rsidR="006F70FA" w:rsidRPr="00E23388" w:rsidRDefault="006F70FA" w:rsidP="00EE3B7A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EE3B7A">
              <w:rPr>
                <w:sz w:val="20"/>
                <w:szCs w:val="20"/>
              </w:rPr>
              <w:t>Eş Nesneler</w:t>
            </w:r>
          </w:p>
          <w:p w14:paraId="12A003F9" w14:textId="77777777" w:rsidR="006F70FA" w:rsidRPr="00E23388" w:rsidRDefault="006F70FA" w:rsidP="000014C6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48" w:type="dxa"/>
            <w:vMerge/>
          </w:tcPr>
          <w:p w14:paraId="1FC510AB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61D4636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14:paraId="0C1B7A82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</w:tcPr>
          <w:p w14:paraId="15378E7E" w14:textId="77777777" w:rsidR="006F70FA" w:rsidRPr="005757BF" w:rsidRDefault="006F70FA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45559A15" w14:textId="77777777" w:rsidR="00FF6E25" w:rsidRPr="00FA7542" w:rsidRDefault="00FF6E25" w:rsidP="00FA7542">
      <w:pPr>
        <w:shd w:val="clear" w:color="auto" w:fill="FFFFFF" w:themeFill="background1"/>
        <w:rPr>
          <w:sz w:val="18"/>
          <w:szCs w:val="18"/>
        </w:rPr>
      </w:pPr>
    </w:p>
    <w:p w14:paraId="0005046E" w14:textId="77777777" w:rsidR="00FF6E25" w:rsidRPr="00FA7542" w:rsidRDefault="00FF6E25" w:rsidP="00FA7542">
      <w:pPr>
        <w:shd w:val="clear" w:color="auto" w:fill="FFFFFF" w:themeFill="background1"/>
        <w:rPr>
          <w:sz w:val="18"/>
          <w:szCs w:val="18"/>
        </w:rPr>
      </w:pPr>
    </w:p>
    <w:p w14:paraId="5B87998B" w14:textId="77777777" w:rsidR="009D62F2" w:rsidRPr="00FA7542" w:rsidRDefault="009D62F2" w:rsidP="00FA7542">
      <w:pPr>
        <w:shd w:val="clear" w:color="auto" w:fill="FFFFFF" w:themeFill="background1"/>
        <w:rPr>
          <w:sz w:val="18"/>
          <w:szCs w:val="18"/>
        </w:rPr>
      </w:pPr>
    </w:p>
    <w:p w14:paraId="7C1A626E" w14:textId="55EEDC9B" w:rsidR="009D62F2" w:rsidRPr="008867D1" w:rsidRDefault="008867D1" w:rsidP="00FA7542">
      <w:pPr>
        <w:shd w:val="clear" w:color="auto" w:fill="FFFFFF" w:themeFill="background1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   </w:t>
      </w:r>
      <w:r w:rsidRPr="008867D1">
        <w:rPr>
          <w:b/>
          <w:bCs/>
          <w:sz w:val="18"/>
          <w:szCs w:val="18"/>
        </w:rPr>
        <w:t>2. BÖLÜM</w:t>
      </w: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8"/>
        <w:gridCol w:w="600"/>
        <w:gridCol w:w="582"/>
        <w:gridCol w:w="2193"/>
        <w:gridCol w:w="2317"/>
        <w:gridCol w:w="2317"/>
        <w:gridCol w:w="1986"/>
        <w:gridCol w:w="2453"/>
        <w:gridCol w:w="2343"/>
      </w:tblGrid>
      <w:tr w:rsidR="006F70FA" w:rsidRPr="00FA7542" w14:paraId="31F686D3" w14:textId="77777777" w:rsidTr="006F70FA">
        <w:trPr>
          <w:cantSplit/>
          <w:trHeight w:val="1552"/>
        </w:trPr>
        <w:tc>
          <w:tcPr>
            <w:tcW w:w="548" w:type="dxa"/>
            <w:textDirection w:val="btLr"/>
            <w:vAlign w:val="center"/>
          </w:tcPr>
          <w:p w14:paraId="1B3F041C" w14:textId="77777777"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600" w:type="dxa"/>
            <w:textDirection w:val="btLr"/>
            <w:vAlign w:val="center"/>
          </w:tcPr>
          <w:p w14:paraId="5B8D5A3F" w14:textId="77777777"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2" w:type="dxa"/>
            <w:textDirection w:val="btLr"/>
            <w:vAlign w:val="center"/>
          </w:tcPr>
          <w:p w14:paraId="58CC05F1" w14:textId="77777777" w:rsidR="006F70FA" w:rsidRPr="00FA7542" w:rsidRDefault="006F70FA" w:rsidP="00BA389E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3" w:type="dxa"/>
            <w:vAlign w:val="center"/>
          </w:tcPr>
          <w:p w14:paraId="260CCD56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42E2D77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7" w:type="dxa"/>
            <w:vAlign w:val="center"/>
          </w:tcPr>
          <w:p w14:paraId="0A93042D" w14:textId="77777777" w:rsidR="006F70FA" w:rsidRPr="00E23388" w:rsidRDefault="006F70FA" w:rsidP="006F70FA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7" w:type="dxa"/>
            <w:vAlign w:val="center"/>
          </w:tcPr>
          <w:p w14:paraId="4513F2F0" w14:textId="77777777" w:rsidR="006F70FA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95BAAB2" w14:textId="77777777" w:rsidR="006F70FA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CB02969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4D316434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ADE0E88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3E069F9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14:paraId="434E44F5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3" w:type="dxa"/>
            <w:vAlign w:val="center"/>
          </w:tcPr>
          <w:p w14:paraId="2CB83A21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3" w:type="dxa"/>
            <w:vAlign w:val="center"/>
          </w:tcPr>
          <w:p w14:paraId="329AD6A3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7928EC19" w14:textId="77777777" w:rsidR="006F70FA" w:rsidRPr="00FA7542" w:rsidRDefault="006F70FA" w:rsidP="00BA389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EE3B7A" w:rsidRPr="00FA7542" w14:paraId="45116252" w14:textId="77777777" w:rsidTr="00E23388">
        <w:trPr>
          <w:cantSplit/>
          <w:trHeight w:val="1156"/>
        </w:trPr>
        <w:tc>
          <w:tcPr>
            <w:tcW w:w="548" w:type="dxa"/>
            <w:vMerge w:val="restart"/>
            <w:textDirection w:val="btLr"/>
            <w:vAlign w:val="center"/>
          </w:tcPr>
          <w:p w14:paraId="599F1D59" w14:textId="1700C1CA" w:rsidR="00EE3B7A" w:rsidRPr="00FA7542" w:rsidRDefault="00EE3B7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EKİM : </w:t>
            </w:r>
            <w:r>
              <w:rPr>
                <w:b/>
                <w:sz w:val="18"/>
                <w:szCs w:val="18"/>
              </w:rPr>
              <w:t>02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10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2023</w:t>
            </w:r>
            <w:r w:rsidRPr="00FA7542">
              <w:rPr>
                <w:b/>
                <w:sz w:val="18"/>
                <w:szCs w:val="18"/>
              </w:rPr>
              <w:t xml:space="preserve"> – 1</w:t>
            </w:r>
            <w:r>
              <w:rPr>
                <w:b/>
                <w:sz w:val="18"/>
                <w:szCs w:val="18"/>
              </w:rPr>
              <w:t>3</w:t>
            </w:r>
            <w:r w:rsidRPr="00FA7542">
              <w:rPr>
                <w:b/>
                <w:sz w:val="18"/>
                <w:szCs w:val="18"/>
              </w:rPr>
              <w:t>.10.</w:t>
            </w: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600" w:type="dxa"/>
            <w:textDirection w:val="btLr"/>
            <w:vAlign w:val="center"/>
          </w:tcPr>
          <w:p w14:paraId="4835D139" w14:textId="77777777" w:rsidR="00EE3B7A" w:rsidRPr="00FA7542" w:rsidRDefault="00EE3B7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4    HAFTA</w:t>
            </w:r>
          </w:p>
        </w:tc>
        <w:tc>
          <w:tcPr>
            <w:tcW w:w="582" w:type="dxa"/>
            <w:vAlign w:val="center"/>
          </w:tcPr>
          <w:p w14:paraId="53A85524" w14:textId="77777777" w:rsidR="00EE3B7A" w:rsidRPr="00BA389E" w:rsidRDefault="00EE3B7A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vAlign w:val="center"/>
          </w:tcPr>
          <w:p w14:paraId="7BD73352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9D8CA8D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CDF3D24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M.1.3.4.1.</w:t>
            </w:r>
            <w:r w:rsidRPr="00E23388">
              <w:rPr>
                <w:sz w:val="20"/>
                <w:szCs w:val="20"/>
              </w:rPr>
              <w:t xml:space="preserve"> Nesneleri kütleleri yönünden karşılaştırır ve sıralar</w:t>
            </w:r>
          </w:p>
          <w:p w14:paraId="7B397793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6AD3903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E71169D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37D3570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577F091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  <w:vAlign w:val="center"/>
          </w:tcPr>
          <w:p w14:paraId="0554AD4A" w14:textId="77777777" w:rsidR="00EE3B7A" w:rsidRPr="00E23388" w:rsidRDefault="00EE3B7A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Tartma</w:t>
            </w:r>
          </w:p>
          <w:p w14:paraId="1C88B5B8" w14:textId="20646656" w:rsidR="00EE3B7A" w:rsidRPr="00E23388" w:rsidRDefault="00EE3B7A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Daha Ağır -Daha Hafif</w:t>
            </w:r>
          </w:p>
          <w:p w14:paraId="54BF1352" w14:textId="77777777" w:rsidR="00EE3B7A" w:rsidRPr="00E23388" w:rsidRDefault="00EE3B7A" w:rsidP="00EE3B7A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 w:val="restart"/>
            <w:vAlign w:val="center"/>
          </w:tcPr>
          <w:p w14:paraId="41550E13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709CE35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E38C941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latı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</w:p>
          <w:p w14:paraId="738DA225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z w:val="20"/>
                <w:szCs w:val="20"/>
                <w:lang w:eastAsia="x-none"/>
              </w:rPr>
              <w:t>T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tı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a,</w:t>
            </w:r>
          </w:p>
          <w:p w14:paraId="1B9255FC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z w:val="20"/>
                <w:szCs w:val="20"/>
                <w:lang w:eastAsia="x-none"/>
              </w:rPr>
              <w:t>S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z w:val="20"/>
                <w:szCs w:val="20"/>
                <w:lang w:val="x-none" w:eastAsia="x-none"/>
              </w:rPr>
              <w:t>–ce</w:t>
            </w:r>
            <w:r w:rsidRPr="00E23388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</w:p>
          <w:p w14:paraId="57F977CB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E23388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18757905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E23388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z w:val="20"/>
                <w:szCs w:val="20"/>
                <w:lang w:val="x-none" w:eastAsia="x-none"/>
              </w:rPr>
              <w:t>çalış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ala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6DB07939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atizas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,</w:t>
            </w:r>
          </w:p>
          <w:p w14:paraId="262779B1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z w:val="20"/>
                <w:szCs w:val="20"/>
                <w:lang w:val="x-none" w:eastAsia="x-none"/>
              </w:rPr>
              <w:t>l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z w:val="20"/>
                <w:szCs w:val="20"/>
                <w:lang w:val="x-none" w:eastAsia="x-none"/>
              </w:rPr>
              <w:t>ş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E23388">
              <w:rPr>
                <w:sz w:val="20"/>
                <w:szCs w:val="20"/>
                <w:lang w:val="x-none" w:eastAsia="x-none"/>
              </w:rPr>
              <w:t>l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la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E23388">
              <w:rPr>
                <w:sz w:val="20"/>
                <w:szCs w:val="20"/>
                <w:lang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aştı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E23388">
              <w:rPr>
                <w:sz w:val="20"/>
                <w:szCs w:val="20"/>
                <w:lang w:val="x-none" w:eastAsia="x-none"/>
              </w:rPr>
              <w:t>a,i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cele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e,</w:t>
            </w:r>
          </w:p>
          <w:p w14:paraId="53744A0D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z w:val="20"/>
                <w:szCs w:val="20"/>
                <w:lang w:val="x-none" w:eastAsia="x-none"/>
              </w:rPr>
              <w:t>ste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ip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E23388">
              <w:rPr>
                <w:sz w:val="20"/>
                <w:szCs w:val="20"/>
                <w:lang w:val="x-none" w:eastAsia="x-none"/>
              </w:rPr>
              <w:t>tı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E23388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2F49AAE4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E23388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E23388">
              <w:rPr>
                <w:sz w:val="20"/>
                <w:szCs w:val="20"/>
                <w:lang w:val="x-none" w:eastAsia="x-none"/>
              </w:rPr>
              <w:t>ı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tı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z w:val="20"/>
                <w:szCs w:val="20"/>
                <w:lang w:val="x-none" w:eastAsia="x-none"/>
              </w:rPr>
              <w:t>ası,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382DC252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E23388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E23388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E23388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E23388">
              <w:rPr>
                <w:sz w:val="20"/>
                <w:szCs w:val="20"/>
                <w:lang w:val="x-none" w:eastAsia="x-none"/>
              </w:rPr>
              <w:t>aşa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E23388">
              <w:rPr>
                <w:sz w:val="20"/>
                <w:szCs w:val="20"/>
                <w:lang w:val="x-none" w:eastAsia="x-none"/>
              </w:rPr>
              <w:t>e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sz w:val="20"/>
                <w:szCs w:val="20"/>
                <w:lang w:val="x-none" w:eastAsia="x-none"/>
              </w:rPr>
              <w:t>e,</w:t>
            </w:r>
          </w:p>
          <w:p w14:paraId="4E84A74B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E23388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E23388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E23388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E23388">
              <w:rPr>
                <w:sz w:val="20"/>
                <w:szCs w:val="20"/>
                <w:lang w:val="x-none" w:eastAsia="x-none"/>
              </w:rPr>
              <w:t>sel</w:t>
            </w:r>
            <w:r w:rsidRPr="00E23388">
              <w:rPr>
                <w:sz w:val="20"/>
                <w:szCs w:val="20"/>
                <w:lang w:eastAsia="x-none"/>
              </w:rPr>
              <w:t xml:space="preserve"> 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E23388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E23388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E23388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5212CA7A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Çı</w:t>
            </w:r>
            <w:r w:rsidRPr="00E23388">
              <w:rPr>
                <w:spacing w:val="-1"/>
                <w:sz w:val="20"/>
                <w:szCs w:val="20"/>
              </w:rPr>
              <w:t>k</w:t>
            </w:r>
            <w:r w:rsidRPr="00E23388">
              <w:rPr>
                <w:sz w:val="20"/>
                <w:szCs w:val="20"/>
              </w:rPr>
              <w:t>a</w:t>
            </w:r>
            <w:r w:rsidRPr="00E23388">
              <w:rPr>
                <w:spacing w:val="-1"/>
                <w:sz w:val="20"/>
                <w:szCs w:val="20"/>
              </w:rPr>
              <w:t>r</w:t>
            </w:r>
            <w:r w:rsidRPr="00E23388">
              <w:rPr>
                <w:sz w:val="20"/>
                <w:szCs w:val="20"/>
              </w:rPr>
              <w:t>ı</w:t>
            </w:r>
            <w:r w:rsidRPr="00E23388">
              <w:rPr>
                <w:spacing w:val="-1"/>
                <w:sz w:val="20"/>
                <w:szCs w:val="20"/>
              </w:rPr>
              <w:t>m</w:t>
            </w:r>
            <w:r w:rsidRPr="00E23388">
              <w:rPr>
                <w:spacing w:val="1"/>
                <w:sz w:val="20"/>
                <w:szCs w:val="20"/>
              </w:rPr>
              <w:t>d</w:t>
            </w:r>
            <w:r w:rsidRPr="00E23388">
              <w:rPr>
                <w:sz w:val="20"/>
                <w:szCs w:val="20"/>
              </w:rPr>
              <w:t xml:space="preserve">a </w:t>
            </w:r>
            <w:r w:rsidRPr="00E23388">
              <w:rPr>
                <w:spacing w:val="1"/>
                <w:w w:val="104"/>
                <w:sz w:val="20"/>
                <w:szCs w:val="20"/>
              </w:rPr>
              <w:t>bu</w:t>
            </w:r>
            <w:r w:rsidRPr="00E23388">
              <w:rPr>
                <w:w w:val="104"/>
                <w:sz w:val="20"/>
                <w:szCs w:val="20"/>
              </w:rPr>
              <w:t>l</w:t>
            </w:r>
            <w:r w:rsidRPr="00E23388">
              <w:rPr>
                <w:spacing w:val="1"/>
                <w:w w:val="104"/>
                <w:sz w:val="20"/>
                <w:szCs w:val="20"/>
              </w:rPr>
              <w:t>un</w:t>
            </w:r>
            <w:r w:rsidRPr="00E23388">
              <w:rPr>
                <w:spacing w:val="-1"/>
                <w:w w:val="104"/>
                <w:sz w:val="20"/>
                <w:szCs w:val="20"/>
              </w:rPr>
              <w:t>m</w:t>
            </w:r>
            <w:r w:rsidRPr="00E23388">
              <w:rPr>
                <w:w w:val="104"/>
                <w:sz w:val="20"/>
                <w:szCs w:val="20"/>
              </w:rPr>
              <w:t>a</w:t>
            </w:r>
          </w:p>
          <w:p w14:paraId="35EE892E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B1181E7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9B14CBE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1D9D5FC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CF310E5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3DBEDD8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7404A57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870C167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8B83F11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F586748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D7F3BE0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528F0FF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EB21A69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1AC1BB0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2AF1E34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326A70D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3CE388CC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003C33E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B65DFCA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Ders Kitabı</w:t>
            </w:r>
          </w:p>
          <w:p w14:paraId="7E47200C" w14:textId="77777777" w:rsidR="00EE3B7A" w:rsidRPr="00E23388" w:rsidRDefault="00EE3B7A" w:rsidP="00E23388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Görsel Materyaller</w:t>
            </w:r>
          </w:p>
          <w:p w14:paraId="09A567F5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2991D9FA" w14:textId="77777777" w:rsidR="00EE3B7A" w:rsidRPr="00E23388" w:rsidRDefault="00EE3B7A" w:rsidP="00E23388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5B641998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A36CAE4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Aşağıdaki varlıklardan hangisi daha ağırdır işaretleyiniz.</w:t>
            </w:r>
          </w:p>
          <w:p w14:paraId="13124B2C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FDA8F42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EB69A43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D1BF8D" wp14:editId="68AE76A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65405</wp:posOffset>
                      </wp:positionV>
                      <wp:extent cx="214630" cy="214630"/>
                      <wp:effectExtent l="0" t="0" r="13970" b="1397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F29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D1F70" id="Oval 6" o:spid="_x0000_s1026" style="position:absolute;margin-left:34.25pt;margin-top:5.15pt;width:16.9pt;height:1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" filled="f" fillcolor="#8f2900"/>
                  </w:pict>
                </mc:Fallback>
              </mc:AlternateContent>
            </w:r>
            <w:r w:rsidRPr="00E23388">
              <w:rPr>
                <w:sz w:val="20"/>
                <w:szCs w:val="20"/>
              </w:rPr>
              <w:object w:dxaOrig="3000" w:dyaOrig="3240" w14:anchorId="080A3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0.75pt" o:ole="">
                  <v:imagedata r:id="rId7" o:title=""/>
                </v:shape>
                <o:OLEObject Type="Embed" ProgID="PBrush" ShapeID="_x0000_i1025" DrawAspect="Content" ObjectID="_1755876975" r:id="rId8"/>
              </w:object>
            </w:r>
            <w:r w:rsidRPr="00E23388">
              <w:rPr>
                <w:sz w:val="20"/>
                <w:szCs w:val="20"/>
              </w:rPr>
              <w:t xml:space="preserve">     </w:t>
            </w:r>
          </w:p>
          <w:p w14:paraId="7E48DA85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BF42CE2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58C373" wp14:editId="0A4EBE50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111760</wp:posOffset>
                      </wp:positionV>
                      <wp:extent cx="214630" cy="214630"/>
                      <wp:effectExtent l="0" t="0" r="13970" b="1397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8F29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1A97A" id="Oval 7" o:spid="_x0000_s1026" style="position:absolute;margin-left:40.2pt;margin-top:8.8pt;width:16.9pt;height:1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" filled="f" fillcolor="#8f2900"/>
                  </w:pict>
                </mc:Fallback>
              </mc:AlternateContent>
            </w:r>
            <w:r w:rsidRPr="00E23388">
              <w:rPr>
                <w:sz w:val="20"/>
                <w:szCs w:val="20"/>
              </w:rPr>
              <w:object w:dxaOrig="2910" w:dyaOrig="3885" w14:anchorId="09E7CAFF">
                <v:shape id="_x0000_i1026" type="#_x0000_t75" style="width:27.75pt;height:36.75pt" o:ole="">
                  <v:imagedata r:id="rId9" o:title=""/>
                </v:shape>
                <o:OLEObject Type="Embed" ProgID="PBrush" ShapeID="_x0000_i1026" DrawAspect="Content" ObjectID="_1755876976" r:id="rId10"/>
              </w:object>
            </w:r>
          </w:p>
          <w:p w14:paraId="716AAAA6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218643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52877CE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C88EDE7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C1BAF7A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noProof/>
                <w:sz w:val="20"/>
                <w:szCs w:val="20"/>
              </w:rPr>
              <w:drawing>
                <wp:inline distT="0" distB="0" distL="0" distR="0" wp14:anchorId="1C635A80" wp14:editId="2A93AD61">
                  <wp:extent cx="314325" cy="314325"/>
                  <wp:effectExtent l="0" t="0" r="9525" b="9525"/>
                  <wp:docPr id="16" name="Resim 16" descr="el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l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388">
              <w:rPr>
                <w:noProof/>
                <w:sz w:val="20"/>
                <w:szCs w:val="20"/>
              </w:rPr>
              <w:drawing>
                <wp:inline distT="0" distB="0" distL="0" distR="0" wp14:anchorId="7E6F23A6" wp14:editId="08B7871A">
                  <wp:extent cx="246970" cy="209550"/>
                  <wp:effectExtent l="0" t="0" r="1270" b="0"/>
                  <wp:docPr id="15" name="Resim 15" descr="52253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522533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7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3388">
              <w:rPr>
                <w:noProof/>
                <w:sz w:val="20"/>
                <w:szCs w:val="20"/>
              </w:rPr>
              <w:drawing>
                <wp:inline distT="0" distB="0" distL="0" distR="0" wp14:anchorId="03C6A43A" wp14:editId="7696E5E3">
                  <wp:extent cx="282893" cy="342900"/>
                  <wp:effectExtent l="0" t="0" r="3175" b="0"/>
                  <wp:docPr id="14" name="Resim 14" descr="karp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karp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3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7BF34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8DEE63C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 xml:space="preserve">   </w:t>
            </w:r>
          </w:p>
          <w:p w14:paraId="4A337C6A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438C893" w14:textId="77777777" w:rsidR="00EE3B7A" w:rsidRPr="00E23388" w:rsidRDefault="00EE3B7A" w:rsidP="00E23388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01736F9F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Yukarıdakilerden en ağır ve en hafif olanı söylemesi istenir.</w:t>
            </w:r>
          </w:p>
        </w:tc>
        <w:tc>
          <w:tcPr>
            <w:tcW w:w="2343" w:type="dxa"/>
            <w:vMerge w:val="restart"/>
            <w:vAlign w:val="center"/>
          </w:tcPr>
          <w:p w14:paraId="448DCD6D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F0E9DF4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ECE3FEE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9776056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3B772AC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FB7097F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5BF4453F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E3B7A" w:rsidRPr="00FA7542" w14:paraId="3EFDD9D9" w14:textId="77777777" w:rsidTr="00E23388">
        <w:trPr>
          <w:cantSplit/>
          <w:trHeight w:val="3634"/>
        </w:trPr>
        <w:tc>
          <w:tcPr>
            <w:tcW w:w="548" w:type="dxa"/>
            <w:vMerge/>
            <w:textDirection w:val="btLr"/>
            <w:vAlign w:val="center"/>
          </w:tcPr>
          <w:p w14:paraId="46F5B4DD" w14:textId="77777777" w:rsidR="00EE3B7A" w:rsidRPr="00FA7542" w:rsidRDefault="00EE3B7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textDirection w:val="btLr"/>
            <w:vAlign w:val="center"/>
          </w:tcPr>
          <w:p w14:paraId="5B284A4A" w14:textId="77777777" w:rsidR="00EE3B7A" w:rsidRPr="00FA7542" w:rsidRDefault="00EE3B7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5       HAFTA</w:t>
            </w:r>
          </w:p>
          <w:p w14:paraId="33B6E814" w14:textId="77777777" w:rsidR="00EE3B7A" w:rsidRPr="00FA7542" w:rsidRDefault="00EE3B7A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14:paraId="0AF21006" w14:textId="77777777" w:rsidR="00EE3B7A" w:rsidRPr="00BA389E" w:rsidRDefault="00EE3B7A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vAlign w:val="center"/>
          </w:tcPr>
          <w:p w14:paraId="035D77F9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3D02B01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M.1.3.4.1.</w:t>
            </w:r>
            <w:r w:rsidRPr="00E23388">
              <w:rPr>
                <w:sz w:val="20"/>
                <w:szCs w:val="20"/>
              </w:rPr>
              <w:t xml:space="preserve"> Nesneleri kütleleri yönünden karşılaştırır ve sıralar</w:t>
            </w:r>
          </w:p>
          <w:p w14:paraId="540E8AE5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CF3629C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01AD855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0EA10AB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E8E3726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0E6B480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DA76A8B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AAF1A62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A93EACE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7A3CC6F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1E691DE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576DFCB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C744930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4287322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ED597C6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14BC1723" w14:textId="46B6C4F0" w:rsidR="00EE3B7A" w:rsidRPr="00E23388" w:rsidRDefault="00EE3B7A" w:rsidP="00EE3B7A">
            <w:pPr>
              <w:rPr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14:paraId="0ED04B65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vAlign w:val="center"/>
          </w:tcPr>
          <w:p w14:paraId="67E92593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3" w:type="dxa"/>
            <w:vMerge/>
            <w:vAlign w:val="center"/>
          </w:tcPr>
          <w:p w14:paraId="765367F8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</w:tcPr>
          <w:p w14:paraId="78C880B0" w14:textId="77777777" w:rsidR="00EE3B7A" w:rsidRPr="00E23388" w:rsidRDefault="00EE3B7A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2B9B21B1" w14:textId="77777777" w:rsidR="009D62F2" w:rsidRPr="00FA7542" w:rsidRDefault="009D62F2" w:rsidP="00FA7542">
      <w:pPr>
        <w:shd w:val="clear" w:color="auto" w:fill="FFFFFF" w:themeFill="background1"/>
        <w:rPr>
          <w:sz w:val="18"/>
          <w:szCs w:val="18"/>
        </w:rPr>
      </w:pPr>
    </w:p>
    <w:p w14:paraId="79683E31" w14:textId="77777777" w:rsidR="009D62F2" w:rsidRDefault="009D62F2" w:rsidP="00FA7542">
      <w:pPr>
        <w:shd w:val="clear" w:color="auto" w:fill="FFFFFF" w:themeFill="background1"/>
        <w:rPr>
          <w:sz w:val="18"/>
          <w:szCs w:val="18"/>
        </w:rPr>
      </w:pPr>
    </w:p>
    <w:p w14:paraId="2F26D52A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7FCC6D5E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608CA96E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0F4CCB96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102AFF2E" w14:textId="77777777" w:rsidR="00B55F5D" w:rsidRPr="00FA7542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5C8C3857" w14:textId="77777777"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14:paraId="0A5A3707" w14:textId="2245E75D" w:rsidR="00355B28" w:rsidRPr="00FA7542" w:rsidRDefault="005E399A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2023</w:t>
      </w:r>
      <w:r w:rsidRPr="00FA7542">
        <w:rPr>
          <w:b/>
        </w:rPr>
        <w:t xml:space="preserve"> </w:t>
      </w:r>
      <w:r>
        <w:rPr>
          <w:b/>
        </w:rPr>
        <w:t>-</w:t>
      </w:r>
      <w:r w:rsidRPr="00FA7542">
        <w:rPr>
          <w:b/>
        </w:rPr>
        <w:t xml:space="preserve"> </w:t>
      </w:r>
      <w:r>
        <w:rPr>
          <w:b/>
        </w:rPr>
        <w:t>2024</w:t>
      </w:r>
      <w:r w:rsidRPr="00FA7542">
        <w:rPr>
          <w:b/>
        </w:rPr>
        <w:t xml:space="preserve"> </w:t>
      </w:r>
      <w:r w:rsidR="00355B28" w:rsidRPr="00FA7542">
        <w:rPr>
          <w:b/>
        </w:rPr>
        <w:t xml:space="preserve">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C134A4">
        <w:rPr>
          <w:b/>
        </w:rPr>
        <w:t>İ</w:t>
      </w:r>
      <w:r w:rsidR="00355B28" w:rsidRPr="00FA7542">
        <w:rPr>
          <w:b/>
        </w:rPr>
        <w:t xml:space="preserve">TE :2 </w:t>
      </w:r>
      <w:r w:rsidR="008867D1">
        <w:rPr>
          <w:b/>
        </w:rPr>
        <w:t xml:space="preserve">                    1. BÖLÜM</w:t>
      </w:r>
    </w:p>
    <w:p w14:paraId="41FDBDB7" w14:textId="77777777"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14:paraId="3E63FBD5" w14:textId="77777777" w:rsidR="00355B28" w:rsidRPr="00FA7542" w:rsidRDefault="00355B28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6F70FA" w:rsidRPr="00FA7542" w14:paraId="287FAC50" w14:textId="77777777" w:rsidTr="00253FB9">
        <w:trPr>
          <w:cantSplit/>
          <w:trHeight w:val="1493"/>
        </w:trPr>
        <w:tc>
          <w:tcPr>
            <w:tcW w:w="549" w:type="dxa"/>
            <w:textDirection w:val="btLr"/>
            <w:vAlign w:val="center"/>
          </w:tcPr>
          <w:p w14:paraId="1CC0F8DE" w14:textId="77777777" w:rsidR="006F70FA" w:rsidRPr="00FA7542" w:rsidRDefault="006F70FA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32181200" w14:textId="77777777" w:rsidR="006F70FA" w:rsidRPr="00FA7542" w:rsidRDefault="006F70FA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60774A10" w14:textId="77777777" w:rsidR="006F70FA" w:rsidRPr="00FA7542" w:rsidRDefault="006F70FA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5B612D44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A12614C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6E2B610C" w14:textId="77777777" w:rsidR="006F70FA" w:rsidRPr="00E23388" w:rsidRDefault="00253FB9" w:rsidP="00253FB9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1136EB4B" w14:textId="77777777" w:rsidR="006F70FA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2ED5F50" w14:textId="77777777" w:rsidR="006F70FA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76E22FA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0740C364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A949364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0E748C9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13DFF840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12436FB1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402094DE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3CFBF200" w14:textId="77777777" w:rsidR="006F70FA" w:rsidRPr="00FA7542" w:rsidRDefault="006F70FA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253FB9" w:rsidRPr="00FA7542" w14:paraId="73FFC259" w14:textId="77777777" w:rsidTr="00253FB9">
        <w:trPr>
          <w:cantSplit/>
          <w:trHeight w:val="1440"/>
        </w:trPr>
        <w:tc>
          <w:tcPr>
            <w:tcW w:w="549" w:type="dxa"/>
            <w:vMerge w:val="restart"/>
            <w:textDirection w:val="btLr"/>
            <w:vAlign w:val="center"/>
          </w:tcPr>
          <w:p w14:paraId="45024963" w14:textId="6D47ECBF"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EKİM – KASIM : </w:t>
            </w:r>
            <w:r w:rsidR="0029307D">
              <w:rPr>
                <w:b/>
                <w:sz w:val="18"/>
                <w:szCs w:val="18"/>
              </w:rPr>
              <w:t>16</w:t>
            </w:r>
            <w:r w:rsidRPr="00FA7542">
              <w:rPr>
                <w:b/>
                <w:sz w:val="18"/>
                <w:szCs w:val="18"/>
              </w:rPr>
              <w:t>.10.</w:t>
            </w:r>
            <w:r>
              <w:rPr>
                <w:b/>
                <w:sz w:val="18"/>
                <w:szCs w:val="18"/>
              </w:rPr>
              <w:t>20</w:t>
            </w:r>
            <w:r w:rsidR="0029307D">
              <w:rPr>
                <w:b/>
                <w:sz w:val="18"/>
                <w:szCs w:val="18"/>
              </w:rPr>
              <w:t>23</w:t>
            </w:r>
            <w:r w:rsidRPr="00FA7542">
              <w:rPr>
                <w:b/>
                <w:sz w:val="18"/>
                <w:szCs w:val="18"/>
              </w:rPr>
              <w:t xml:space="preserve"> ---0</w:t>
            </w:r>
            <w:r w:rsidR="0029307D">
              <w:rPr>
                <w:b/>
                <w:sz w:val="18"/>
                <w:szCs w:val="18"/>
              </w:rPr>
              <w:t>3</w:t>
            </w:r>
            <w:r w:rsidRPr="00FA7542">
              <w:rPr>
                <w:b/>
                <w:sz w:val="18"/>
                <w:szCs w:val="18"/>
              </w:rPr>
              <w:t>.11.</w:t>
            </w:r>
            <w:r>
              <w:rPr>
                <w:b/>
                <w:sz w:val="18"/>
                <w:szCs w:val="18"/>
              </w:rPr>
              <w:t>20</w:t>
            </w:r>
            <w:r w:rsidR="0029307D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83" w:type="dxa"/>
            <w:textDirection w:val="btLr"/>
            <w:vAlign w:val="center"/>
          </w:tcPr>
          <w:p w14:paraId="03C62A05" w14:textId="77777777"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6. HAFTA</w:t>
            </w:r>
          </w:p>
        </w:tc>
        <w:tc>
          <w:tcPr>
            <w:tcW w:w="583" w:type="dxa"/>
            <w:vAlign w:val="center"/>
          </w:tcPr>
          <w:p w14:paraId="6446A721" w14:textId="77777777" w:rsidR="00253FB9" w:rsidRPr="00BA389E" w:rsidRDefault="00253FB9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14:paraId="0586885D" w14:textId="77777777"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152A166E" w14:textId="77777777"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M.1.1.1.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Rakamları okur ve yazar. </w:t>
            </w:r>
          </w:p>
          <w:p w14:paraId="0AAB27BF" w14:textId="77777777"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3207D30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706F7A1E" w14:textId="77777777" w:rsidR="00253FB9" w:rsidRPr="00E23388" w:rsidRDefault="00253FB9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7FACCF60" w14:textId="56A84C70" w:rsidR="00253FB9" w:rsidRPr="00E23388" w:rsidRDefault="00253FB9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 xml:space="preserve">*Sayıları </w:t>
            </w:r>
            <w:r w:rsidR="00EE3B7A">
              <w:rPr>
                <w:sz w:val="20"/>
                <w:szCs w:val="20"/>
              </w:rPr>
              <w:t>Tanıyalım</w:t>
            </w:r>
          </w:p>
        </w:tc>
        <w:tc>
          <w:tcPr>
            <w:tcW w:w="2319" w:type="dxa"/>
            <w:vMerge w:val="restart"/>
          </w:tcPr>
          <w:p w14:paraId="239C8718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F768E1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C7F4C51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5A9F8B54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35B0EF6E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5FDE2799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68A21436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2CEE5095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4D962C5C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1530A329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05F0184A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66E091CB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5045FA74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27A60896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27A4312B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0FF0DD2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3C20AE8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629230D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332691C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FF74AA3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CF72588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067B5D6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B7AE15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29E1F36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72054AD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E5D46A3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B6BDA99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3ADCAF7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D504616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B9DAA77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AA13D12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6B0AAF6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29B8DE3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349F143C" w14:textId="77777777" w:rsidR="00253FB9" w:rsidRPr="005757BF" w:rsidRDefault="00253FB9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55D8024F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5ADD7999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Nesne sayısı sorulur. Sayısı yazdırılabilir?</w:t>
            </w:r>
          </w:p>
          <w:p w14:paraId="7D8EC7CF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994393F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Örneğin:</w:t>
            </w:r>
          </w:p>
          <w:p w14:paraId="76651933" w14:textId="77777777"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    </w:t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15FE24BC" wp14:editId="51D41018">
                  <wp:extent cx="438150" cy="438150"/>
                  <wp:effectExtent l="0" t="0" r="0" b="0"/>
                  <wp:docPr id="22" name="Resim 22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4F7A53B7" wp14:editId="22EA7C02">
                  <wp:extent cx="438150" cy="438150"/>
                  <wp:effectExtent l="0" t="0" r="0" b="0"/>
                  <wp:docPr id="21" name="Resim 21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18A41B1E" wp14:editId="6AB0FED3">
                  <wp:extent cx="438150" cy="438150"/>
                  <wp:effectExtent l="0" t="0" r="0" b="0"/>
                  <wp:docPr id="20" name="Resim 20" descr="ka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ka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4A846" w14:textId="77777777"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3F384AE3" w14:textId="77777777"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Kaç kalem var,  sorusu sorulur. </w:t>
            </w:r>
          </w:p>
          <w:p w14:paraId="6D9DCEEA" w14:textId="77777777" w:rsidR="00253FB9" w:rsidRPr="005757BF" w:rsidRDefault="00253FB9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5A17C8CA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Sayıları yazmak için kullandığımız rakamlar sorulur.</w:t>
            </w:r>
          </w:p>
          <w:p w14:paraId="5D7EC8DE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3ECE488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İkişerli ritmik sayarken sekizinci sırada hangi sayıyı söylersiniz? Sorusu sorulur.</w:t>
            </w:r>
          </w:p>
          <w:p w14:paraId="1208273A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 w:val="restart"/>
          </w:tcPr>
          <w:p w14:paraId="5DD58C2C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46F6559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09000B8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F785036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5A9F864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4AAE6D2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5B6605F7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253FB9" w:rsidRPr="00FA7542" w14:paraId="084B326A" w14:textId="77777777" w:rsidTr="00253FB9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35CFC692" w14:textId="77777777"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7F019ACA" w14:textId="77777777"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7 HAFTA</w:t>
            </w:r>
          </w:p>
        </w:tc>
        <w:tc>
          <w:tcPr>
            <w:tcW w:w="583" w:type="dxa"/>
            <w:vAlign w:val="center"/>
          </w:tcPr>
          <w:p w14:paraId="7B9C29B8" w14:textId="77777777" w:rsidR="00253FB9" w:rsidRPr="00BA389E" w:rsidRDefault="00253FB9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14:paraId="30F97F3E" w14:textId="77777777" w:rsidR="00253FB9" w:rsidRPr="005757BF" w:rsidRDefault="00253FB9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6E9329B0" w14:textId="77777777" w:rsidR="00253FB9" w:rsidRPr="005757BF" w:rsidRDefault="00253FB9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57BF">
              <w:rPr>
                <w:b/>
                <w:bCs/>
                <w:sz w:val="20"/>
                <w:szCs w:val="20"/>
              </w:rPr>
              <w:t xml:space="preserve">M.1.1.1.2. </w:t>
            </w:r>
            <w:r w:rsidRPr="005757BF">
              <w:rPr>
                <w:sz w:val="20"/>
                <w:szCs w:val="20"/>
              </w:rPr>
              <w:t>Nesne sayısı 20’ye kadar (20 dâhil) olan bir topluluktaki nesnelerin sayısını belirler ve bu sayıyı rakamla yazar.</w:t>
            </w:r>
          </w:p>
          <w:p w14:paraId="1EB33FAC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D9E7157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226EF7DD" w14:textId="77777777" w:rsidR="00253FB9" w:rsidRPr="00E23388" w:rsidRDefault="00253FB9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1627AA49" w14:textId="13FAC6ED" w:rsidR="00253FB9" w:rsidRPr="00E23388" w:rsidRDefault="00EE3B7A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20’ye kadar olan doğal sayılar</w:t>
            </w:r>
          </w:p>
        </w:tc>
        <w:tc>
          <w:tcPr>
            <w:tcW w:w="2319" w:type="dxa"/>
            <w:vMerge/>
          </w:tcPr>
          <w:p w14:paraId="0ABC7390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AAA01E6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6717C34C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15AC266F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253FB9" w:rsidRPr="00FA7542" w14:paraId="7479DFD2" w14:textId="77777777" w:rsidTr="009D5D4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47D9C7ED" w14:textId="77777777"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08D7AA84" w14:textId="77777777" w:rsidR="00253FB9" w:rsidRPr="00FA7542" w:rsidRDefault="00253FB9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8   HAFTA</w:t>
            </w:r>
          </w:p>
        </w:tc>
        <w:tc>
          <w:tcPr>
            <w:tcW w:w="583" w:type="dxa"/>
            <w:vAlign w:val="center"/>
          </w:tcPr>
          <w:p w14:paraId="54B52E24" w14:textId="77777777" w:rsidR="00253FB9" w:rsidRPr="00BA389E" w:rsidRDefault="00253FB9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14:paraId="45B81104" w14:textId="77777777"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1719C8C" w14:textId="77777777"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M.1.1.1.3.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100’e kadar (100 dâhil) ileriye doğru birer, beşer ve onar ritmik sayar.</w:t>
            </w:r>
          </w:p>
          <w:p w14:paraId="3E8F7562" w14:textId="77777777"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2097183B" w14:textId="77777777" w:rsidR="00253FB9" w:rsidRPr="005757BF" w:rsidRDefault="00253FB9" w:rsidP="009D5D4E">
            <w:pPr>
              <w:pStyle w:val="Defaul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57B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M.1.1.1.4. </w:t>
            </w:r>
            <w:r w:rsidRPr="005757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20’ye kadar (20 dâhil) ikişer ileriye, birer ve ikişer geriye sayar.</w:t>
            </w:r>
          </w:p>
          <w:p w14:paraId="5F894AED" w14:textId="77777777" w:rsidR="00253FB9" w:rsidRPr="005757BF" w:rsidRDefault="00253FB9" w:rsidP="009D5D4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310C487B" w14:textId="77777777" w:rsidR="00253FB9" w:rsidRPr="00E23388" w:rsidRDefault="00253FB9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3F455D1E" w14:textId="15822AAD" w:rsidR="009D5D4E" w:rsidRPr="00E23388" w:rsidRDefault="00253FB9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EE3B7A">
              <w:rPr>
                <w:sz w:val="20"/>
                <w:szCs w:val="20"/>
              </w:rPr>
              <w:t>İleriye birer, beşer, onar, ikişer ritmik sayalım</w:t>
            </w:r>
          </w:p>
          <w:p w14:paraId="631217D8" w14:textId="77777777" w:rsidR="009D5D4E" w:rsidRPr="00E23388" w:rsidRDefault="009D5D4E" w:rsidP="000014C6">
            <w:pPr>
              <w:rPr>
                <w:sz w:val="20"/>
                <w:szCs w:val="20"/>
              </w:rPr>
            </w:pPr>
          </w:p>
          <w:p w14:paraId="4829B267" w14:textId="77777777" w:rsidR="009D5D4E" w:rsidRPr="00E23388" w:rsidRDefault="009D5D4E" w:rsidP="000014C6">
            <w:pPr>
              <w:rPr>
                <w:sz w:val="20"/>
                <w:szCs w:val="20"/>
              </w:rPr>
            </w:pPr>
          </w:p>
          <w:p w14:paraId="02ADF9B4" w14:textId="77777777" w:rsidR="009D5D4E" w:rsidRPr="00E23388" w:rsidRDefault="009D5D4E" w:rsidP="000014C6">
            <w:pPr>
              <w:rPr>
                <w:sz w:val="20"/>
                <w:szCs w:val="20"/>
              </w:rPr>
            </w:pPr>
          </w:p>
          <w:p w14:paraId="67513186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7CA79454" w14:textId="48776487" w:rsidR="00253FB9" w:rsidRPr="00E23388" w:rsidRDefault="009D5D4E" w:rsidP="001C7CF3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1C7CF3">
              <w:rPr>
                <w:sz w:val="20"/>
                <w:szCs w:val="20"/>
              </w:rPr>
              <w:t>Geriye doğru birer, ikişer ritmik sayalım</w:t>
            </w:r>
          </w:p>
        </w:tc>
        <w:tc>
          <w:tcPr>
            <w:tcW w:w="2319" w:type="dxa"/>
            <w:vMerge/>
          </w:tcPr>
          <w:p w14:paraId="43F2479C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0B2177E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0B3C253A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1D6CDD7E" w14:textId="77777777" w:rsidR="00253FB9" w:rsidRPr="005757BF" w:rsidRDefault="00253FB9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028C6C36" w14:textId="77777777"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14:paraId="601FFCE7" w14:textId="77777777"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14:paraId="463606FB" w14:textId="77777777"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p w14:paraId="21B6AC98" w14:textId="77777777" w:rsidR="00737EEE" w:rsidRPr="00FA7542" w:rsidRDefault="00737EEE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9D5D4E" w:rsidRPr="00FA7542" w14:paraId="6DC3A8B6" w14:textId="77777777" w:rsidTr="009D5D4E">
        <w:trPr>
          <w:cantSplit/>
          <w:trHeight w:val="1430"/>
        </w:trPr>
        <w:tc>
          <w:tcPr>
            <w:tcW w:w="549" w:type="dxa"/>
            <w:textDirection w:val="btLr"/>
            <w:vAlign w:val="center"/>
          </w:tcPr>
          <w:p w14:paraId="7807FBC9" w14:textId="77777777"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6553538A" w14:textId="77777777"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48B8C959" w14:textId="77777777"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74112A9A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19C5CE4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76A475E9" w14:textId="77777777" w:rsidR="009D5D4E" w:rsidRPr="00E23388" w:rsidRDefault="009D5D4E" w:rsidP="009D5D4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1E4C58BE" w14:textId="77777777"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1F5367B" w14:textId="77777777"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737F522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68C3FB48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18BE281" w14:textId="77777777" w:rsidR="009D5D4E" w:rsidRPr="00FA7542" w:rsidRDefault="009D5D4E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2E7D578A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19941975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61A16C8D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08CE4F44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9D5D4E" w:rsidRPr="00FA7542" w14:paraId="5DD3B8C3" w14:textId="77777777" w:rsidTr="009D5D4E">
        <w:trPr>
          <w:cantSplit/>
          <w:trHeight w:val="1156"/>
        </w:trPr>
        <w:tc>
          <w:tcPr>
            <w:tcW w:w="549" w:type="dxa"/>
            <w:vMerge w:val="restart"/>
            <w:textDirection w:val="btLr"/>
            <w:vAlign w:val="center"/>
          </w:tcPr>
          <w:p w14:paraId="062C3320" w14:textId="1DFA63E4" w:rsidR="009D5D4E" w:rsidRPr="00FA7542" w:rsidRDefault="009D5D4E" w:rsidP="00BB5FC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KASIM – ARALIK : </w:t>
            </w:r>
            <w:r>
              <w:rPr>
                <w:b/>
                <w:sz w:val="18"/>
                <w:szCs w:val="18"/>
              </w:rPr>
              <w:t>0</w:t>
            </w:r>
            <w:r w:rsidR="006D2205">
              <w:rPr>
                <w:b/>
                <w:sz w:val="18"/>
                <w:szCs w:val="18"/>
              </w:rPr>
              <w:t>6</w:t>
            </w:r>
            <w:r w:rsidRPr="00FA7542">
              <w:rPr>
                <w:b/>
                <w:sz w:val="18"/>
                <w:szCs w:val="18"/>
              </w:rPr>
              <w:t>.1</w:t>
            </w:r>
            <w:r>
              <w:rPr>
                <w:b/>
                <w:sz w:val="18"/>
                <w:szCs w:val="18"/>
              </w:rPr>
              <w:t>1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</w:t>
            </w:r>
            <w:r w:rsidR="006D2205">
              <w:rPr>
                <w:b/>
                <w:sz w:val="18"/>
                <w:szCs w:val="18"/>
              </w:rPr>
              <w:t>23</w:t>
            </w:r>
            <w:r w:rsidRPr="00FA7542">
              <w:rPr>
                <w:b/>
                <w:sz w:val="18"/>
                <w:szCs w:val="18"/>
              </w:rPr>
              <w:t xml:space="preserve"> --- 0</w:t>
            </w:r>
            <w:r w:rsidR="006D2205">
              <w:rPr>
                <w:b/>
                <w:sz w:val="18"/>
                <w:szCs w:val="18"/>
              </w:rPr>
              <w:t>8</w:t>
            </w:r>
            <w:r w:rsidRPr="00FA7542">
              <w:rPr>
                <w:b/>
                <w:sz w:val="18"/>
                <w:szCs w:val="18"/>
              </w:rPr>
              <w:t>.12.</w:t>
            </w:r>
            <w:r>
              <w:rPr>
                <w:b/>
                <w:sz w:val="18"/>
                <w:szCs w:val="18"/>
              </w:rPr>
              <w:t>20</w:t>
            </w:r>
            <w:r w:rsidR="006D2205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83" w:type="dxa"/>
            <w:textDirection w:val="btLr"/>
            <w:vAlign w:val="center"/>
          </w:tcPr>
          <w:p w14:paraId="68B20067" w14:textId="77777777"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9   HAFTA</w:t>
            </w:r>
          </w:p>
        </w:tc>
        <w:tc>
          <w:tcPr>
            <w:tcW w:w="583" w:type="dxa"/>
            <w:vAlign w:val="center"/>
          </w:tcPr>
          <w:p w14:paraId="0FC66EF3" w14:textId="77777777"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14:paraId="4A9B1999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B31DAB3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M.1.1.1.5. </w:t>
            </w:r>
            <w:r w:rsidRPr="005757BF">
              <w:rPr>
                <w:sz w:val="20"/>
                <w:szCs w:val="20"/>
                <w:lang w:eastAsia="en-US"/>
              </w:rPr>
              <w:t>Nesne sayıları 20’den az olan iki gruptaki nesneleri birebir eşler ve grupların nesne sayılarını</w:t>
            </w:r>
          </w:p>
          <w:p w14:paraId="029FCFE3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karşılaştırır.</w:t>
            </w:r>
          </w:p>
          <w:p w14:paraId="47F6D62F" w14:textId="77777777" w:rsidR="009D5D4E" w:rsidRPr="005757BF" w:rsidRDefault="009D5D4E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6383B50C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3A7907AD" w14:textId="27A380C9" w:rsidR="009D5D4E" w:rsidRPr="00E23388" w:rsidRDefault="009D5D4E" w:rsidP="001C7CF3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1C7CF3">
              <w:rPr>
                <w:sz w:val="20"/>
                <w:szCs w:val="20"/>
              </w:rPr>
              <w:t>Eşit, daha çok, daha az</w:t>
            </w:r>
          </w:p>
        </w:tc>
        <w:tc>
          <w:tcPr>
            <w:tcW w:w="2319" w:type="dxa"/>
            <w:vMerge w:val="restart"/>
          </w:tcPr>
          <w:p w14:paraId="50283B48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277254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FDDF2C1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20B6A76A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1A41440F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54DCAFEA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31559440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3B2538D6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1E023E90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5726E577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0A3DE731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03DAF7EE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026610A0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20986F3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12EF6774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6088CA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36C50F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D6B450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74354CA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D1894E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3158C1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ABC88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5381CFD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4BCCFC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A7B01A6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BFAEB6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42503A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B0979C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591A0E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ED6C76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0ACECE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50900A8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56B036D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656F30A1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75A98DFD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04B92CA2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EF1F0EF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2B4CF8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232CD5F2" wp14:editId="0A1870F8">
                  <wp:extent cx="1057275" cy="428625"/>
                  <wp:effectExtent l="0" t="0" r="9525" b="9525"/>
                  <wp:docPr id="26" name="Resim 26" descr="elma taba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lma taba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930B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31E1CA4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53DA2B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Altı elma tabaktaki elmadan çok mudur, az mıdır, sorusu sorulur.</w:t>
            </w:r>
          </w:p>
          <w:p w14:paraId="0897DF96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5692B33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EAB15B9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46D3E03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DF0D0D4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Birlik ve onluğu verilen sayıyı yazalım.</w:t>
            </w:r>
          </w:p>
          <w:p w14:paraId="7A8849C0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9824ACD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1 onluk, 4 birlik…</w:t>
            </w:r>
          </w:p>
          <w:p w14:paraId="767C84A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1F9968B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F111BD9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Okunuşu verilen sayıları sıra sayısıyla yazalım.</w:t>
            </w:r>
          </w:p>
          <w:p w14:paraId="4E664D5D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5B2DA9A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6B29B94" wp14:editId="6D077386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92710</wp:posOffset>
                      </wp:positionV>
                      <wp:extent cx="190500" cy="0"/>
                      <wp:effectExtent l="10795" t="54610" r="17780" b="59690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43C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02.1pt;margin-top:7.3pt;width:1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E7D80F" wp14:editId="4658A55E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92710</wp:posOffset>
                      </wp:positionV>
                      <wp:extent cx="190500" cy="0"/>
                      <wp:effectExtent l="10795" t="54610" r="17780" b="59690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FEABD" id="Düz Ok Bağlayıcısı 27" o:spid="_x0000_s1026" type="#_x0000_t32" style="position:absolute;margin-left:30.1pt;margin-top:7.3pt;width: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Cs/>
                <w:sz w:val="20"/>
                <w:szCs w:val="20"/>
              </w:rPr>
              <w:t xml:space="preserve">Birinci          …    Üçüncü          </w:t>
            </w:r>
          </w:p>
        </w:tc>
        <w:tc>
          <w:tcPr>
            <w:tcW w:w="2346" w:type="dxa"/>
            <w:vMerge w:val="restart"/>
          </w:tcPr>
          <w:p w14:paraId="79791C6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643D98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3FC49AF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0A3A94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1A1AF16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2C68B8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05E2834C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14:paraId="362921C9" w14:textId="77777777" w:rsidTr="009D5D4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1E63F13D" w14:textId="77777777"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7B2A6B9A" w14:textId="77777777"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10       HAFTA</w:t>
            </w:r>
          </w:p>
        </w:tc>
        <w:tc>
          <w:tcPr>
            <w:tcW w:w="583" w:type="dxa"/>
            <w:vAlign w:val="center"/>
          </w:tcPr>
          <w:p w14:paraId="256EE6DD" w14:textId="77777777"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14:paraId="2A9B5FC3" w14:textId="77777777" w:rsidR="009D5D4E" w:rsidRPr="005757BF" w:rsidRDefault="009D5D4E" w:rsidP="00FA754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5B58D83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M.1.1.1.6. </w:t>
            </w:r>
            <w:r w:rsidRPr="005757BF">
              <w:rPr>
                <w:sz w:val="20"/>
                <w:szCs w:val="20"/>
                <w:lang w:eastAsia="en-US"/>
              </w:rPr>
              <w:t>20’ye kadar (20 dâhil) olan sayılarda verilen bir sayıyı, büyüklük-küçüklük bakımından 10 sayısı ile</w:t>
            </w:r>
          </w:p>
          <w:p w14:paraId="4102B3FB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karşılaştırır.</w:t>
            </w:r>
          </w:p>
          <w:p w14:paraId="1FBF726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0E94F1E6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0310D089" w14:textId="77777777"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*Ondan Az, Ondan Çok</w:t>
            </w:r>
          </w:p>
          <w:p w14:paraId="371CD24A" w14:textId="46906E38" w:rsidR="009D5D4E" w:rsidRPr="00E23388" w:rsidRDefault="009D5D4E" w:rsidP="000014C6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14:paraId="67BC356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A599D11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1AEB5731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517CA74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14:paraId="651DEA40" w14:textId="77777777" w:rsidTr="009D5D4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6301E632" w14:textId="77777777"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5AE9059F" w14:textId="77777777" w:rsidR="009D5D4E" w:rsidRPr="00FA7542" w:rsidRDefault="009D5D4E" w:rsidP="005757BF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11 ve 12   HAFTA</w:t>
            </w:r>
          </w:p>
        </w:tc>
        <w:tc>
          <w:tcPr>
            <w:tcW w:w="583" w:type="dxa"/>
            <w:vAlign w:val="center"/>
          </w:tcPr>
          <w:p w14:paraId="38898F76" w14:textId="77777777"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96" w:type="dxa"/>
          </w:tcPr>
          <w:p w14:paraId="10516E86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F09B730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M.1.1.1.7. </w:t>
            </w:r>
            <w:r w:rsidRPr="005757BF">
              <w:rPr>
                <w:sz w:val="20"/>
                <w:szCs w:val="20"/>
                <w:lang w:eastAsia="en-US"/>
              </w:rPr>
              <w:t>Miktarı 10 ile 20 (10 ve 20 dâhil) arasında olan bir grup nesneyi, onluk ve birliklerine ayırarak gösterir,</w:t>
            </w:r>
          </w:p>
          <w:p w14:paraId="52C5823B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bu nesnelere karşılık gelen sayıyı rakamlarla yazar ve okur.</w:t>
            </w:r>
          </w:p>
          <w:p w14:paraId="7E21EA72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62C0F85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M.1.1.1.8. </w:t>
            </w:r>
            <w:r w:rsidRPr="005757BF">
              <w:rPr>
                <w:sz w:val="20"/>
                <w:szCs w:val="20"/>
                <w:lang w:eastAsia="en-US"/>
              </w:rPr>
              <w:t>20’ye kadar (20 dâhil) olan sayıları sıra bildirmek amacıyla kullanır.</w:t>
            </w:r>
          </w:p>
        </w:tc>
        <w:tc>
          <w:tcPr>
            <w:tcW w:w="2319" w:type="dxa"/>
            <w:vAlign w:val="center"/>
          </w:tcPr>
          <w:p w14:paraId="135C681E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5B12F1AE" w14:textId="26DB1683" w:rsidR="009D5D4E" w:rsidRPr="00E23388" w:rsidRDefault="009D5D4E" w:rsidP="000014C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*Onluk ve Birlik</w:t>
            </w:r>
            <w:r w:rsidR="001C7CF3">
              <w:rPr>
                <w:sz w:val="20"/>
                <w:szCs w:val="20"/>
              </w:rPr>
              <w:t>leri Tanıyalım</w:t>
            </w:r>
          </w:p>
          <w:p w14:paraId="104C06EF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4FB2C7F4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18ADCBC6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5E6F2AEB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69CE57DA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2C0D4846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149A657F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0234783B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</w:p>
          <w:p w14:paraId="31F520AA" w14:textId="77777777" w:rsidR="009D5D4E" w:rsidRPr="00E23388" w:rsidRDefault="009D5D4E" w:rsidP="000014C6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</w:t>
            </w:r>
          </w:p>
          <w:p w14:paraId="36A9A919" w14:textId="15AA0D9F" w:rsidR="009D5D4E" w:rsidRPr="00E23388" w:rsidRDefault="009D5D4E" w:rsidP="00B6318C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B6318C">
              <w:rPr>
                <w:sz w:val="20"/>
                <w:szCs w:val="20"/>
              </w:rPr>
              <w:t>Sıra Bildiren Sayılar</w:t>
            </w:r>
          </w:p>
        </w:tc>
        <w:tc>
          <w:tcPr>
            <w:tcW w:w="2319" w:type="dxa"/>
            <w:vMerge/>
          </w:tcPr>
          <w:p w14:paraId="25C9045E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BB94D4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7ED6B9C4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0EA182A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47B0922F" w14:textId="77777777" w:rsidR="00737EEE" w:rsidRDefault="00737EEE" w:rsidP="00FA7542">
      <w:pPr>
        <w:shd w:val="clear" w:color="auto" w:fill="FFFFFF" w:themeFill="background1"/>
        <w:rPr>
          <w:sz w:val="18"/>
          <w:szCs w:val="18"/>
        </w:rPr>
      </w:pPr>
    </w:p>
    <w:p w14:paraId="5BE4F55B" w14:textId="77777777" w:rsidR="005757BF" w:rsidRDefault="005757BF" w:rsidP="00FA7542">
      <w:pPr>
        <w:shd w:val="clear" w:color="auto" w:fill="FFFFFF" w:themeFill="background1"/>
        <w:rPr>
          <w:sz w:val="18"/>
          <w:szCs w:val="18"/>
        </w:rPr>
      </w:pPr>
    </w:p>
    <w:p w14:paraId="79A58D8E" w14:textId="77777777" w:rsidR="005757BF" w:rsidRDefault="005757BF" w:rsidP="00FA7542">
      <w:pPr>
        <w:shd w:val="clear" w:color="auto" w:fill="FFFFFF" w:themeFill="background1"/>
        <w:rPr>
          <w:sz w:val="18"/>
          <w:szCs w:val="18"/>
        </w:rPr>
      </w:pPr>
    </w:p>
    <w:p w14:paraId="5F347732" w14:textId="77777777" w:rsidR="005757BF" w:rsidRPr="00FA7542" w:rsidRDefault="005757BF" w:rsidP="00FA7542">
      <w:pPr>
        <w:shd w:val="clear" w:color="auto" w:fill="FFFFFF" w:themeFill="background1"/>
        <w:rPr>
          <w:sz w:val="18"/>
          <w:szCs w:val="18"/>
        </w:rPr>
      </w:pPr>
    </w:p>
    <w:p w14:paraId="7ACDA7AE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3EA6BB57" w14:textId="570F7396" w:rsidR="000E0BAC" w:rsidRPr="00FA7542" w:rsidRDefault="005E399A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2023</w:t>
      </w:r>
      <w:r w:rsidRPr="00FA7542">
        <w:rPr>
          <w:b/>
        </w:rPr>
        <w:t xml:space="preserve"> </w:t>
      </w:r>
      <w:r>
        <w:rPr>
          <w:b/>
        </w:rPr>
        <w:t>-</w:t>
      </w:r>
      <w:r w:rsidRPr="00FA7542">
        <w:rPr>
          <w:b/>
        </w:rPr>
        <w:t xml:space="preserve"> </w:t>
      </w:r>
      <w:r>
        <w:rPr>
          <w:b/>
        </w:rPr>
        <w:t>2024</w:t>
      </w:r>
      <w:r w:rsidRPr="00FA7542">
        <w:rPr>
          <w:b/>
        </w:rPr>
        <w:t xml:space="preserve"> </w:t>
      </w:r>
      <w:r w:rsidR="00355B28" w:rsidRPr="00FA7542">
        <w:rPr>
          <w:b/>
        </w:rPr>
        <w:t xml:space="preserve">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</w:t>
      </w:r>
      <w:r w:rsidR="00BA389E">
        <w:rPr>
          <w:b/>
        </w:rPr>
        <w:t xml:space="preserve">MATİK  DERSİ  YILLIK PLANI  </w:t>
      </w:r>
      <w:r w:rsidR="00355B28" w:rsidRPr="00FA7542">
        <w:rPr>
          <w:b/>
        </w:rPr>
        <w:t>ÜN</w:t>
      </w:r>
      <w:r w:rsidR="00BA389E">
        <w:rPr>
          <w:b/>
        </w:rPr>
        <w:t>İ</w:t>
      </w:r>
      <w:r w:rsidR="00355B28" w:rsidRPr="00FA7542">
        <w:rPr>
          <w:b/>
        </w:rPr>
        <w:t xml:space="preserve">TE :3  </w:t>
      </w:r>
      <w:r w:rsidR="00015F00">
        <w:rPr>
          <w:b/>
        </w:rPr>
        <w:t xml:space="preserve">                    1. BÖLÜM</w:t>
      </w:r>
    </w:p>
    <w:p w14:paraId="1D6DDFA2" w14:textId="77777777" w:rsidR="006E47B2" w:rsidRPr="00FA7542" w:rsidRDefault="006E47B2" w:rsidP="00FA7542">
      <w:pPr>
        <w:shd w:val="clear" w:color="auto" w:fill="FFFFFF" w:themeFill="background1"/>
        <w:rPr>
          <w:sz w:val="18"/>
          <w:szCs w:val="18"/>
        </w:rPr>
      </w:pPr>
    </w:p>
    <w:p w14:paraId="1B291A54" w14:textId="77777777" w:rsidR="006E47B2" w:rsidRPr="00FA7542" w:rsidRDefault="006E47B2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9D5D4E" w:rsidRPr="00FA7542" w14:paraId="0CB14F17" w14:textId="77777777" w:rsidTr="00002711">
        <w:trPr>
          <w:cantSplit/>
          <w:trHeight w:val="1420"/>
        </w:trPr>
        <w:tc>
          <w:tcPr>
            <w:tcW w:w="549" w:type="dxa"/>
            <w:textDirection w:val="btLr"/>
            <w:vAlign w:val="center"/>
          </w:tcPr>
          <w:p w14:paraId="12E3BF24" w14:textId="77777777"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46288B83" w14:textId="77777777"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1C7D0CB7" w14:textId="77777777" w:rsidR="009D5D4E" w:rsidRPr="00FA7542" w:rsidRDefault="009D5D4E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045D8015" w14:textId="77777777" w:rsidR="009D5D4E" w:rsidRPr="00FA7542" w:rsidRDefault="009D5D4E" w:rsidP="009D5D4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2075091" w14:textId="77777777" w:rsidR="009D5D4E" w:rsidRPr="00FA7542" w:rsidRDefault="009D5D4E" w:rsidP="009D5D4E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3DAA8139" w14:textId="77777777" w:rsidR="009D5D4E" w:rsidRPr="00E23388" w:rsidRDefault="009D5D4E" w:rsidP="00002711">
            <w:pPr>
              <w:jc w:val="center"/>
              <w:rPr>
                <w:b/>
                <w:sz w:val="20"/>
                <w:szCs w:val="20"/>
              </w:rPr>
            </w:pPr>
            <w:r w:rsidRPr="00E23388">
              <w:rPr>
                <w:b/>
                <w:sz w:val="20"/>
                <w:szCs w:val="20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512C4A89" w14:textId="77777777"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B345A04" w14:textId="77777777" w:rsidR="009D5D4E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26E02AE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21697BAB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6BA1A46" w14:textId="77777777" w:rsidR="009D5D4E" w:rsidRPr="00FA7542" w:rsidRDefault="009D5D4E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0C8ED064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5DDD4173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0C24D0AB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7B65D535" w14:textId="77777777" w:rsidR="009D5D4E" w:rsidRPr="00FA7542" w:rsidRDefault="009D5D4E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9D5D4E" w:rsidRPr="00FA7542" w14:paraId="65ED69F3" w14:textId="77777777" w:rsidTr="00002711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14:paraId="0933CA26" w14:textId="3395EA0E"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ARALIK : </w:t>
            </w:r>
            <w:r w:rsidR="002D7160">
              <w:rPr>
                <w:b/>
                <w:sz w:val="18"/>
                <w:szCs w:val="18"/>
              </w:rPr>
              <w:t>11</w:t>
            </w:r>
            <w:r w:rsidRPr="00FA7542">
              <w:rPr>
                <w:b/>
                <w:sz w:val="18"/>
                <w:szCs w:val="18"/>
              </w:rPr>
              <w:t>.12.</w:t>
            </w:r>
            <w:r>
              <w:rPr>
                <w:b/>
                <w:sz w:val="18"/>
                <w:szCs w:val="18"/>
              </w:rPr>
              <w:t>20</w:t>
            </w:r>
            <w:r w:rsidR="002D7160">
              <w:rPr>
                <w:b/>
                <w:sz w:val="18"/>
                <w:szCs w:val="18"/>
              </w:rPr>
              <w:t>23</w:t>
            </w:r>
            <w:r w:rsidRPr="00FA7542">
              <w:rPr>
                <w:b/>
                <w:sz w:val="18"/>
                <w:szCs w:val="18"/>
              </w:rPr>
              <w:t xml:space="preserve"> --- 2</w:t>
            </w:r>
            <w:r w:rsidR="002D7160">
              <w:rPr>
                <w:b/>
                <w:sz w:val="18"/>
                <w:szCs w:val="18"/>
              </w:rPr>
              <w:t>9</w:t>
            </w:r>
            <w:r w:rsidRPr="00FA7542">
              <w:rPr>
                <w:b/>
                <w:sz w:val="18"/>
                <w:szCs w:val="18"/>
              </w:rPr>
              <w:t>.12.</w:t>
            </w:r>
            <w:r>
              <w:rPr>
                <w:b/>
                <w:sz w:val="18"/>
                <w:szCs w:val="18"/>
              </w:rPr>
              <w:t>20</w:t>
            </w:r>
            <w:r w:rsidR="002D7160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83" w:type="dxa"/>
            <w:textDirection w:val="btLr"/>
            <w:vAlign w:val="center"/>
          </w:tcPr>
          <w:p w14:paraId="22DECE67" w14:textId="77777777"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13  HAFTA</w:t>
            </w:r>
          </w:p>
        </w:tc>
        <w:tc>
          <w:tcPr>
            <w:tcW w:w="583" w:type="dxa"/>
            <w:vAlign w:val="center"/>
          </w:tcPr>
          <w:p w14:paraId="58A0FA8A" w14:textId="77777777"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32B87805" w14:textId="77777777"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9E12344" w14:textId="77777777"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M.1.1.2.1. </w:t>
            </w:r>
            <w:r w:rsidRPr="005757BF">
              <w:rPr>
                <w:sz w:val="20"/>
                <w:szCs w:val="20"/>
                <w:lang w:eastAsia="en-US"/>
              </w:rPr>
              <w:t>Toplama işleminin anlamını kavrar.</w:t>
            </w:r>
          </w:p>
          <w:p w14:paraId="7D12E488" w14:textId="77777777" w:rsidR="009D5D4E" w:rsidRPr="005757BF" w:rsidRDefault="009D5D4E" w:rsidP="00E23388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8D626C6" w14:textId="77777777" w:rsidR="009D5D4E" w:rsidRPr="00E23388" w:rsidRDefault="009D5D4E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14:paraId="4D128964" w14:textId="371A70EE" w:rsidR="009D5D4E" w:rsidRPr="00E23388" w:rsidRDefault="009D5D4E" w:rsidP="00B6318C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B6318C">
              <w:rPr>
                <w:sz w:val="20"/>
                <w:szCs w:val="20"/>
              </w:rPr>
              <w:t>Toplama işlemini tanıyalım</w:t>
            </w:r>
          </w:p>
        </w:tc>
        <w:tc>
          <w:tcPr>
            <w:tcW w:w="2319" w:type="dxa"/>
            <w:vMerge w:val="restart"/>
          </w:tcPr>
          <w:p w14:paraId="5B2D9446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E9E1E3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2F912B3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784F08DB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0B13C3BB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10488E51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4A886170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6D0EDF60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6E9C4FF9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7DB4E516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1FC570E9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74894E1E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5286CCEF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1870C65E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3976B9F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AC862CA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482AC1D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4118802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F9BACC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23F8E6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B45FB6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6CA621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D2173ED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769430F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C3E68F2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14CE53A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E02CFB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CE6892D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3294EF4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2C6A4AF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19A8905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2B6070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C37F1C7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19434A85" w14:textId="77777777" w:rsidR="009D5D4E" w:rsidRPr="005757BF" w:rsidRDefault="009D5D4E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458E810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06F87935" w14:textId="77777777" w:rsidR="009D5D4E" w:rsidRPr="005757BF" w:rsidRDefault="009D5D4E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54E984F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Toplama işleminde hangi işaretlerin kullanıldığı sorulur.</w:t>
            </w:r>
          </w:p>
          <w:p w14:paraId="3335CF10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25573C7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3476067" w14:textId="77777777"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Altı kalemim var, iki kalemde annem verdi. Kaç kalemim oldu?</w:t>
            </w:r>
          </w:p>
          <w:p w14:paraId="344A115B" w14:textId="77777777"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14:paraId="1888A3E8" w14:textId="77777777"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14:paraId="4D04B892" w14:textId="77777777"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14:paraId="4929A935" w14:textId="77777777" w:rsidR="009D5D4E" w:rsidRPr="005757BF" w:rsidRDefault="009D5D4E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4 + 3 = ….. </w:t>
            </w:r>
          </w:p>
          <w:p w14:paraId="5E4D2CDF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İşlemini yapması istenir</w:t>
            </w:r>
          </w:p>
        </w:tc>
        <w:tc>
          <w:tcPr>
            <w:tcW w:w="2346" w:type="dxa"/>
            <w:vMerge w:val="restart"/>
          </w:tcPr>
          <w:p w14:paraId="51BF3FF3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1053E6C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138735A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DAE0D6C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45DE3E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86BF3F4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307A7BD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14:paraId="34588B96" w14:textId="77777777" w:rsidTr="00002711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14:paraId="60068BBB" w14:textId="77777777"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762B79D2" w14:textId="77777777"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14   HAFTA</w:t>
            </w:r>
          </w:p>
        </w:tc>
        <w:tc>
          <w:tcPr>
            <w:tcW w:w="583" w:type="dxa"/>
            <w:vAlign w:val="center"/>
          </w:tcPr>
          <w:p w14:paraId="7CED54E9" w14:textId="77777777"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37DF76F1" w14:textId="77777777"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2E2BE9D" w14:textId="77777777"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M.1.1.2.2. </w:t>
            </w:r>
            <w:r w:rsidRPr="005757BF">
              <w:rPr>
                <w:sz w:val="20"/>
                <w:szCs w:val="20"/>
                <w:lang w:eastAsia="en-US"/>
              </w:rPr>
              <w:t>Toplamları 20’ye kadar (20 dâhil) olan doğal sayılarla toplama işlemini yapar.</w:t>
            </w:r>
          </w:p>
          <w:p w14:paraId="1FB75651" w14:textId="77777777" w:rsidR="009D5D4E" w:rsidRPr="005757BF" w:rsidRDefault="009D5D4E" w:rsidP="00E23388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7772DA0" w14:textId="77777777" w:rsidR="009D5D4E" w:rsidRPr="00E23388" w:rsidRDefault="009D5D4E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14:paraId="3018A602" w14:textId="77777777" w:rsidR="009D5D4E" w:rsidRDefault="00B6318C" w:rsidP="00B6318C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Toplama İşlemi</w:t>
            </w:r>
          </w:p>
          <w:p w14:paraId="5C22AC59" w14:textId="6F58B4C7" w:rsidR="00B6318C" w:rsidRDefault="00B6318C" w:rsidP="00B63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*Toplama işlemini sözlü ifade edelim</w:t>
            </w:r>
          </w:p>
          <w:p w14:paraId="62DEB4E9" w14:textId="77777777" w:rsidR="00B6318C" w:rsidRDefault="00B6318C" w:rsidP="00B63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0(sıfır) ile toplayalım</w:t>
            </w:r>
          </w:p>
          <w:p w14:paraId="103275C7" w14:textId="2EC0DCE5" w:rsidR="00B6318C" w:rsidRPr="00E23388" w:rsidRDefault="00B6318C" w:rsidP="00B63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*Toplamı 10 ve 20 olan sayılar</w:t>
            </w:r>
          </w:p>
        </w:tc>
        <w:tc>
          <w:tcPr>
            <w:tcW w:w="2319" w:type="dxa"/>
            <w:vMerge/>
          </w:tcPr>
          <w:p w14:paraId="7ADD160D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A3EADC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4175B065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5AFCEE8D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D5D4E" w:rsidRPr="00FA7542" w14:paraId="5E96F7D2" w14:textId="77777777" w:rsidTr="00002711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43EFD6B4" w14:textId="77777777"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630C8FBB" w14:textId="77777777" w:rsidR="009D5D4E" w:rsidRPr="00FA7542" w:rsidRDefault="009D5D4E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15     HAFTA</w:t>
            </w:r>
          </w:p>
        </w:tc>
        <w:tc>
          <w:tcPr>
            <w:tcW w:w="583" w:type="dxa"/>
            <w:vAlign w:val="center"/>
          </w:tcPr>
          <w:p w14:paraId="73F2D8B0" w14:textId="77777777" w:rsidR="009D5D4E" w:rsidRPr="00BA389E" w:rsidRDefault="009D5D4E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466FDD62" w14:textId="77777777"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C8CE5C6" w14:textId="77777777"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M.1.1.2.3. </w:t>
            </w:r>
            <w:r w:rsidRPr="005757BF">
              <w:rPr>
                <w:sz w:val="20"/>
                <w:szCs w:val="20"/>
                <w:lang w:eastAsia="en-US"/>
              </w:rPr>
              <w:t>Toplama işleminde toplananların yerleri değiştiğinde toplamın değişmediğini fark eder.</w:t>
            </w:r>
          </w:p>
          <w:p w14:paraId="5457A95B" w14:textId="77777777" w:rsidR="009D5D4E" w:rsidRPr="005757BF" w:rsidRDefault="009D5D4E" w:rsidP="00E233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4208EC63" w14:textId="77777777" w:rsidR="009D5D4E" w:rsidRPr="00E23388" w:rsidRDefault="009D5D4E" w:rsidP="00E23388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14:paraId="6B61741E" w14:textId="6E23F388" w:rsidR="009D5D4E" w:rsidRPr="00E23388" w:rsidRDefault="009D5D4E" w:rsidP="00E23388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*T</w:t>
            </w:r>
            <w:r w:rsidR="00B6318C">
              <w:rPr>
                <w:sz w:val="20"/>
                <w:szCs w:val="20"/>
              </w:rPr>
              <w:t>oplananların yerlerini değiştirelim</w:t>
            </w:r>
          </w:p>
          <w:p w14:paraId="14B0A128" w14:textId="77777777" w:rsidR="009D5D4E" w:rsidRPr="00E23388" w:rsidRDefault="009D5D4E" w:rsidP="00E23388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14:paraId="5723318E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C30ECFF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7C00FFB9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4D5F5D9C" w14:textId="77777777" w:rsidR="009D5D4E" w:rsidRPr="005757BF" w:rsidRDefault="009D5D4E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60AE1E6F" w14:textId="77777777" w:rsidR="000E0BAC" w:rsidRPr="00FA7542" w:rsidRDefault="000E0BAC" w:rsidP="00FA7542">
      <w:pPr>
        <w:shd w:val="clear" w:color="auto" w:fill="FFFFFF" w:themeFill="background1"/>
        <w:rPr>
          <w:sz w:val="18"/>
          <w:szCs w:val="18"/>
        </w:rPr>
      </w:pPr>
    </w:p>
    <w:p w14:paraId="12D27ECA" w14:textId="77777777" w:rsidR="00FC5A63" w:rsidRPr="00FA7542" w:rsidRDefault="00FC5A63" w:rsidP="00FA7542">
      <w:pPr>
        <w:shd w:val="clear" w:color="auto" w:fill="FFFFFF" w:themeFill="background1"/>
        <w:rPr>
          <w:sz w:val="18"/>
          <w:szCs w:val="18"/>
        </w:rPr>
      </w:pPr>
    </w:p>
    <w:p w14:paraId="3056C587" w14:textId="06D219C3" w:rsidR="00FC5A63" w:rsidRDefault="00FC5A63" w:rsidP="00FA7542">
      <w:pPr>
        <w:shd w:val="clear" w:color="auto" w:fill="FFFFFF" w:themeFill="background1"/>
        <w:rPr>
          <w:sz w:val="18"/>
          <w:szCs w:val="18"/>
        </w:rPr>
      </w:pPr>
    </w:p>
    <w:p w14:paraId="45330044" w14:textId="6B4F5F32" w:rsidR="00015F00" w:rsidRPr="00015F00" w:rsidRDefault="00015F00" w:rsidP="00FA7542">
      <w:pPr>
        <w:shd w:val="clear" w:color="auto" w:fill="FFFFFF" w:themeFill="background1"/>
        <w:rPr>
          <w:b/>
          <w:bCs/>
          <w:sz w:val="18"/>
          <w:szCs w:val="18"/>
        </w:rPr>
      </w:pPr>
      <w:r w:rsidRPr="00015F00">
        <w:rPr>
          <w:b/>
          <w:bCs/>
          <w:sz w:val="18"/>
          <w:szCs w:val="18"/>
        </w:rPr>
        <w:lastRenderedPageBreak/>
        <w:t>2. BÖLÜM</w:t>
      </w: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BD4421" w:rsidRPr="00FA7542" w14:paraId="7C46BEFF" w14:textId="77777777" w:rsidTr="00002711">
        <w:trPr>
          <w:cantSplit/>
          <w:trHeight w:val="1552"/>
        </w:trPr>
        <w:tc>
          <w:tcPr>
            <w:tcW w:w="549" w:type="dxa"/>
            <w:textDirection w:val="btLr"/>
            <w:vAlign w:val="center"/>
          </w:tcPr>
          <w:p w14:paraId="0BE4A416" w14:textId="77777777" w:rsidR="00BD4421" w:rsidRPr="00FA7542" w:rsidRDefault="00BD4421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5D77A3E0" w14:textId="77777777" w:rsidR="00BD4421" w:rsidRPr="00FA7542" w:rsidRDefault="00BD4421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51D6B7F1" w14:textId="77777777" w:rsidR="00BD4421" w:rsidRPr="00FA7542" w:rsidRDefault="00BD4421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355B8426" w14:textId="77777777"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2E9795A" w14:textId="77777777"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21E1397B" w14:textId="77777777" w:rsidR="00BD4421" w:rsidRPr="00E23388" w:rsidRDefault="00BD4421" w:rsidP="00002711">
            <w:pPr>
              <w:jc w:val="center"/>
              <w:rPr>
                <w:b/>
                <w:sz w:val="18"/>
                <w:szCs w:val="18"/>
              </w:rPr>
            </w:pPr>
            <w:r w:rsidRPr="00E23388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5866D79C" w14:textId="77777777" w:rsidR="00BD4421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C6A50C9" w14:textId="77777777" w:rsidR="00BD4421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5AA3C6A" w14:textId="77777777" w:rsidR="00BD4421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EDC58B1" w14:textId="77777777"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26436242" w14:textId="77777777" w:rsidR="00BD4421" w:rsidRPr="00FA7542" w:rsidRDefault="00BD4421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021D3D4C" w14:textId="77777777"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36C52C61" w14:textId="77777777"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45445FAE" w14:textId="77777777"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6B1769E7" w14:textId="77777777" w:rsidR="00BD4421" w:rsidRPr="00FA7542" w:rsidRDefault="00BD4421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BD4421" w:rsidRPr="00FA7542" w14:paraId="0D76101C" w14:textId="77777777" w:rsidTr="00002711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14:paraId="411A350C" w14:textId="4F170E60" w:rsidR="00BD4421" w:rsidRPr="00FA7542" w:rsidRDefault="00BD4421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OCAK  :  </w:t>
            </w:r>
            <w:r w:rsidR="008757B0">
              <w:rPr>
                <w:b/>
                <w:sz w:val="18"/>
                <w:szCs w:val="18"/>
              </w:rPr>
              <w:t>02</w:t>
            </w:r>
            <w:r w:rsidRPr="00FA7542">
              <w:rPr>
                <w:b/>
                <w:sz w:val="18"/>
                <w:szCs w:val="18"/>
              </w:rPr>
              <w:t>.</w:t>
            </w:r>
            <w:r w:rsidR="008757B0">
              <w:rPr>
                <w:b/>
                <w:sz w:val="18"/>
                <w:szCs w:val="18"/>
              </w:rPr>
              <w:t>01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</w:t>
            </w:r>
            <w:r w:rsidR="008757B0">
              <w:rPr>
                <w:b/>
                <w:sz w:val="18"/>
                <w:szCs w:val="18"/>
              </w:rPr>
              <w:t>24</w:t>
            </w:r>
            <w:r w:rsidRPr="00FA7542">
              <w:rPr>
                <w:b/>
                <w:sz w:val="18"/>
                <w:szCs w:val="18"/>
              </w:rPr>
              <w:t xml:space="preserve"> ---  1</w:t>
            </w:r>
            <w:r w:rsidR="003F10FB">
              <w:rPr>
                <w:b/>
                <w:sz w:val="18"/>
                <w:szCs w:val="18"/>
              </w:rPr>
              <w:t>9</w:t>
            </w:r>
            <w:r w:rsidRPr="00FA7542">
              <w:rPr>
                <w:b/>
                <w:sz w:val="18"/>
                <w:szCs w:val="18"/>
              </w:rPr>
              <w:t>.01.</w:t>
            </w:r>
            <w:r>
              <w:rPr>
                <w:b/>
                <w:sz w:val="18"/>
                <w:szCs w:val="18"/>
              </w:rPr>
              <w:t>202</w:t>
            </w:r>
            <w:r w:rsidR="008757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textDirection w:val="btLr"/>
            <w:vAlign w:val="center"/>
          </w:tcPr>
          <w:p w14:paraId="2571E34E" w14:textId="77777777" w:rsidR="00BD4421" w:rsidRPr="00FA7542" w:rsidRDefault="00BD4421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16  HAFTA</w:t>
            </w:r>
          </w:p>
        </w:tc>
        <w:tc>
          <w:tcPr>
            <w:tcW w:w="583" w:type="dxa"/>
            <w:vAlign w:val="center"/>
          </w:tcPr>
          <w:p w14:paraId="1D29E7ED" w14:textId="3F85CA1E" w:rsidR="00BD4421" w:rsidRPr="00BA389E" w:rsidRDefault="008757B0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14:paraId="6BB3389A" w14:textId="77777777"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58F4D0D" w14:textId="77777777"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M.1.1.3.1. </w:t>
            </w:r>
            <w:r w:rsidRPr="005757BF">
              <w:rPr>
                <w:sz w:val="20"/>
                <w:szCs w:val="20"/>
                <w:lang w:eastAsia="en-US"/>
              </w:rPr>
              <w:t>Çıkarma işleminin anlamını kavrar.</w:t>
            </w:r>
          </w:p>
          <w:p w14:paraId="758BD525" w14:textId="77777777"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107CDC16" w14:textId="77777777" w:rsidR="00BD4421" w:rsidRPr="00E23388" w:rsidRDefault="00BD4421" w:rsidP="00BD4421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14:paraId="21140459" w14:textId="1D7E5187" w:rsidR="00BD4421" w:rsidRPr="00E23388" w:rsidRDefault="00BD4421" w:rsidP="00BD4421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2F2446">
              <w:rPr>
                <w:sz w:val="20"/>
                <w:szCs w:val="20"/>
              </w:rPr>
              <w:t>Çıkarma işlemini tanıyalım</w:t>
            </w:r>
          </w:p>
          <w:p w14:paraId="0D2959CC" w14:textId="120A7273" w:rsidR="00BD4421" w:rsidRPr="00E23388" w:rsidRDefault="00BD4421" w:rsidP="00E23388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14:paraId="06669844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8EC222D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E7D80A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2A57BA3F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0290C8B9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07711FC7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19DCBC1C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44294C17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7F58D559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0DFDA854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572F4EB2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4CEAD4A3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67EC401D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6D647CA3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430E6CD4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B71E559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B78431F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FB3FA84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9E7657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82EC005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489668B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62FBD75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0841EF9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7A51EC1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499CC53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B404984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C514417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4ADF900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1365C40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D7DE8C7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5257F8DA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3F2A5E1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ED264AE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486D4D0A" w14:textId="77777777" w:rsidR="00BD4421" w:rsidRPr="005757BF" w:rsidRDefault="00BD4421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24314CB4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12586797" w14:textId="77777777" w:rsidR="00BD4421" w:rsidRPr="005757BF" w:rsidRDefault="00BD4421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648AC94B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6 fındığın 2 tanesi yendiğinde kaç fındık kaldığı sorusu sorulur.</w:t>
            </w:r>
          </w:p>
          <w:p w14:paraId="3B59405A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A068B11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8120B3B" w14:textId="77777777"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9 – 3 = 6 işlemini seslendirmeleri söylenir.</w:t>
            </w:r>
          </w:p>
          <w:p w14:paraId="07459A2C" w14:textId="77777777"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14384541" w14:textId="77777777"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4DC59C17" w14:textId="77777777"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</w:p>
          <w:p w14:paraId="3101F127" w14:textId="77777777" w:rsidR="00BD4421" w:rsidRPr="005757BF" w:rsidRDefault="00BD4421" w:rsidP="00FA7542">
            <w:pPr>
              <w:shd w:val="clear" w:color="auto" w:fill="FFFFFF" w:themeFill="background1"/>
              <w:spacing w:before="4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10 – 2  =  ….. </w:t>
            </w:r>
          </w:p>
          <w:p w14:paraId="328D33FE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İşlemini yapması istenir.</w:t>
            </w:r>
          </w:p>
        </w:tc>
        <w:tc>
          <w:tcPr>
            <w:tcW w:w="2346" w:type="dxa"/>
            <w:vMerge w:val="restart"/>
          </w:tcPr>
          <w:p w14:paraId="6E107468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84EB185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DFCF8FB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CE8A1D4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3952A65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C881938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5C3C397B" w14:textId="77777777" w:rsidR="00BD4421" w:rsidRPr="005757BF" w:rsidRDefault="00BD4421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23388" w:rsidRPr="00FA7542" w14:paraId="5908B2DE" w14:textId="77777777" w:rsidTr="00002711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14:paraId="0554AF48" w14:textId="77777777"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1CD51DF9" w14:textId="77777777"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17   HAFTA</w:t>
            </w:r>
          </w:p>
        </w:tc>
        <w:tc>
          <w:tcPr>
            <w:tcW w:w="583" w:type="dxa"/>
            <w:vAlign w:val="center"/>
          </w:tcPr>
          <w:p w14:paraId="36EB9181" w14:textId="77777777" w:rsidR="00E23388" w:rsidRPr="00BA389E" w:rsidRDefault="00E2338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Merge w:val="restart"/>
          </w:tcPr>
          <w:p w14:paraId="0639D69C" w14:textId="77777777"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3EAE2DB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50DD0A4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E09D867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ABFC36D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9B92EE6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0490286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BF2A7C4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71B0949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33FEB64" w14:textId="77777777" w:rsidR="00E23388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6364C2B" w14:textId="77777777"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M.1.1.3.2. </w:t>
            </w:r>
            <w:r w:rsidRPr="005757BF">
              <w:rPr>
                <w:sz w:val="20"/>
                <w:szCs w:val="20"/>
                <w:lang w:eastAsia="en-US"/>
              </w:rPr>
              <w:t>20’ye kadar (20 dâhil) olan doğal sayılarla çıkarma işlemi yapar.</w:t>
            </w:r>
          </w:p>
          <w:p w14:paraId="7C14FC96" w14:textId="77777777"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C2B0712" w14:textId="77777777" w:rsidR="00E23388" w:rsidRPr="005757BF" w:rsidRDefault="00E2338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BB0BB1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7BC4A17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D72FE17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F8A98DE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3172E54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B591066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/>
                <w:sz w:val="20"/>
                <w:szCs w:val="20"/>
              </w:rPr>
              <w:t>YARI  YIL  TATİLİ</w:t>
            </w:r>
          </w:p>
        </w:tc>
        <w:tc>
          <w:tcPr>
            <w:tcW w:w="2319" w:type="dxa"/>
            <w:vMerge w:val="restart"/>
            <w:vAlign w:val="center"/>
          </w:tcPr>
          <w:p w14:paraId="32D708A0" w14:textId="77777777" w:rsidR="00E23388" w:rsidRPr="00E23388" w:rsidRDefault="00E23388" w:rsidP="00BD4421">
            <w:pPr>
              <w:rPr>
                <w:b/>
                <w:bCs/>
                <w:sz w:val="20"/>
                <w:szCs w:val="20"/>
              </w:rPr>
            </w:pPr>
            <w:r w:rsidRPr="00E23388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14:paraId="7E72A75B" w14:textId="24B8311B" w:rsidR="00E23388" w:rsidRPr="00E23388" w:rsidRDefault="00E23388" w:rsidP="00BD4421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2F2446">
              <w:rPr>
                <w:sz w:val="20"/>
                <w:szCs w:val="20"/>
              </w:rPr>
              <w:t>Çıkarma İşlemi</w:t>
            </w:r>
          </w:p>
          <w:p w14:paraId="28D33EAB" w14:textId="663ED991" w:rsidR="002F2446" w:rsidRDefault="00E23388" w:rsidP="002F2446">
            <w:pPr>
              <w:rPr>
                <w:sz w:val="20"/>
                <w:szCs w:val="20"/>
              </w:rPr>
            </w:pPr>
            <w:r w:rsidRPr="00E23388">
              <w:rPr>
                <w:sz w:val="20"/>
                <w:szCs w:val="20"/>
              </w:rPr>
              <w:t>*</w:t>
            </w:r>
            <w:r w:rsidR="002F2446">
              <w:rPr>
                <w:sz w:val="20"/>
                <w:szCs w:val="20"/>
              </w:rPr>
              <w:t xml:space="preserve"> Çıkarma işlemini sözlü ifade edelim</w:t>
            </w:r>
          </w:p>
          <w:p w14:paraId="6D54BCF3" w14:textId="4B17F578" w:rsidR="00E23388" w:rsidRPr="00E23388" w:rsidRDefault="00E23388" w:rsidP="00BD4421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14:paraId="66E19788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77F33EA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65F78D58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64F65430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23388" w:rsidRPr="00FA7542" w14:paraId="0BA95A08" w14:textId="77777777" w:rsidTr="00002711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3DC2CB09" w14:textId="77777777"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74F3F0AF" w14:textId="77777777" w:rsidR="00E23388" w:rsidRPr="00FA7542" w:rsidRDefault="00E2338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18   HAFTA</w:t>
            </w:r>
          </w:p>
        </w:tc>
        <w:tc>
          <w:tcPr>
            <w:tcW w:w="583" w:type="dxa"/>
            <w:vAlign w:val="center"/>
          </w:tcPr>
          <w:p w14:paraId="4D65504D" w14:textId="77777777" w:rsidR="00E23388" w:rsidRPr="00BA389E" w:rsidRDefault="00E2338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Merge/>
          </w:tcPr>
          <w:p w14:paraId="42C67503" w14:textId="77777777" w:rsidR="00E23388" w:rsidRPr="005757BF" w:rsidRDefault="00E23388" w:rsidP="00FA754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14:paraId="5283C22A" w14:textId="77777777" w:rsidR="00E23388" w:rsidRPr="00523A61" w:rsidRDefault="00E23388" w:rsidP="000027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14:paraId="23BCA970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7BD01E9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48FF016A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79E61B11" w14:textId="77777777" w:rsidR="00E23388" w:rsidRPr="005757BF" w:rsidRDefault="00E2338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7AEFAC4F" w14:textId="77777777" w:rsidR="00FC5A63" w:rsidRPr="00FA7542" w:rsidRDefault="00FC5A63" w:rsidP="00FA7542">
      <w:pPr>
        <w:shd w:val="clear" w:color="auto" w:fill="FFFFFF" w:themeFill="background1"/>
        <w:rPr>
          <w:sz w:val="18"/>
          <w:szCs w:val="18"/>
        </w:rPr>
      </w:pPr>
    </w:p>
    <w:p w14:paraId="57B256DF" w14:textId="77777777" w:rsidR="00597A8F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6FBB92BC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09F91B74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349EED02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4FF74496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5C0F06AE" w14:textId="77777777" w:rsidR="00B55F5D" w:rsidRDefault="00B55F5D" w:rsidP="00FA7542">
      <w:pPr>
        <w:shd w:val="clear" w:color="auto" w:fill="FFFFFF" w:themeFill="background1"/>
        <w:rPr>
          <w:sz w:val="18"/>
          <w:szCs w:val="18"/>
        </w:rPr>
      </w:pPr>
    </w:p>
    <w:p w14:paraId="47803965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1D26BF05" w14:textId="183B2507" w:rsidR="00355B28" w:rsidRPr="00FA7542" w:rsidRDefault="005E399A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2023</w:t>
      </w:r>
      <w:r w:rsidRPr="00FA7542">
        <w:rPr>
          <w:b/>
        </w:rPr>
        <w:t xml:space="preserve"> </w:t>
      </w:r>
      <w:r>
        <w:rPr>
          <w:b/>
        </w:rPr>
        <w:t>-</w:t>
      </w:r>
      <w:r w:rsidRPr="00FA7542">
        <w:rPr>
          <w:b/>
        </w:rPr>
        <w:t xml:space="preserve"> </w:t>
      </w:r>
      <w:r>
        <w:rPr>
          <w:b/>
        </w:rPr>
        <w:t>2024</w:t>
      </w:r>
      <w:r w:rsidRPr="00FA7542">
        <w:rPr>
          <w:b/>
        </w:rPr>
        <w:t xml:space="preserve"> </w:t>
      </w:r>
      <w:r w:rsidR="00355B28" w:rsidRPr="00FA7542">
        <w:rPr>
          <w:b/>
        </w:rPr>
        <w:t xml:space="preserve">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BA389E">
        <w:rPr>
          <w:b/>
        </w:rPr>
        <w:t>İ</w:t>
      </w:r>
      <w:r w:rsidR="00355B28" w:rsidRPr="00FA7542">
        <w:rPr>
          <w:b/>
        </w:rPr>
        <w:t>TE :4</w:t>
      </w:r>
      <w:r w:rsidR="00C73214" w:rsidRPr="00FA7542">
        <w:rPr>
          <w:b/>
        </w:rPr>
        <w:t xml:space="preserve"> </w:t>
      </w:r>
      <w:r w:rsidR="00015F00">
        <w:rPr>
          <w:b/>
        </w:rPr>
        <w:t xml:space="preserve">     </w:t>
      </w:r>
      <w:bookmarkStart w:id="1" w:name="_Hlk143536677"/>
      <w:r w:rsidR="00015F00">
        <w:rPr>
          <w:b/>
        </w:rPr>
        <w:t>1,2. BÖLÜM</w:t>
      </w:r>
      <w:bookmarkEnd w:id="1"/>
    </w:p>
    <w:p w14:paraId="727AE8CC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7041CCF9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276157D5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E2115D" w:rsidRPr="00FA7542" w14:paraId="2A2E198A" w14:textId="77777777" w:rsidTr="00002711">
        <w:trPr>
          <w:cantSplit/>
          <w:trHeight w:val="1371"/>
        </w:trPr>
        <w:tc>
          <w:tcPr>
            <w:tcW w:w="549" w:type="dxa"/>
            <w:textDirection w:val="btLr"/>
            <w:vAlign w:val="center"/>
          </w:tcPr>
          <w:p w14:paraId="5C734518" w14:textId="77777777" w:rsidR="00E2115D" w:rsidRPr="00FA7542" w:rsidRDefault="00E2115D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4D2E84D5" w14:textId="77777777" w:rsidR="00E2115D" w:rsidRPr="00FA7542" w:rsidRDefault="00E2115D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0CAAB46D" w14:textId="77777777" w:rsidR="00E2115D" w:rsidRPr="00FA7542" w:rsidRDefault="00E2115D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0BD8734C" w14:textId="77777777"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9CBD8D8" w14:textId="77777777"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6C4A8CB7" w14:textId="77777777" w:rsidR="00E2115D" w:rsidRPr="00B10064" w:rsidRDefault="00E2115D" w:rsidP="00002711">
            <w:pPr>
              <w:jc w:val="center"/>
              <w:rPr>
                <w:b/>
                <w:sz w:val="18"/>
                <w:szCs w:val="18"/>
              </w:rPr>
            </w:pPr>
            <w:r w:rsidRPr="00B10064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030535CE" w14:textId="77777777" w:rsidR="00E2115D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9EDD3E8" w14:textId="77777777" w:rsidR="00E2115D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3E774B4" w14:textId="77777777"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5174ECE4" w14:textId="77777777" w:rsidR="00E2115D" w:rsidRPr="00FA7542" w:rsidRDefault="00E2115D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0DB0B5F5" w14:textId="77777777"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4F412449" w14:textId="77777777"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1119EBC6" w14:textId="77777777"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2A76C9F2" w14:textId="77777777" w:rsidR="00E2115D" w:rsidRPr="00FA7542" w:rsidRDefault="00E2115D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E2115D" w:rsidRPr="00FA7542" w14:paraId="03202F6F" w14:textId="77777777" w:rsidTr="00B10064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14:paraId="459687B1" w14:textId="39E9296A"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ŞUBAT : 0</w:t>
            </w:r>
            <w:r w:rsidR="00F118E9">
              <w:rPr>
                <w:b/>
                <w:sz w:val="18"/>
                <w:szCs w:val="18"/>
              </w:rPr>
              <w:t>5</w:t>
            </w:r>
            <w:r w:rsidRPr="00FA7542">
              <w:rPr>
                <w:b/>
                <w:sz w:val="18"/>
                <w:szCs w:val="18"/>
              </w:rPr>
              <w:t>.02.</w:t>
            </w:r>
            <w:r>
              <w:rPr>
                <w:b/>
                <w:sz w:val="18"/>
                <w:szCs w:val="18"/>
              </w:rPr>
              <w:t>202</w:t>
            </w:r>
            <w:r w:rsidR="00F118E9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>---2</w:t>
            </w:r>
            <w:r w:rsidR="00F118E9">
              <w:rPr>
                <w:b/>
                <w:sz w:val="18"/>
                <w:szCs w:val="18"/>
              </w:rPr>
              <w:t>3</w:t>
            </w:r>
            <w:r w:rsidRPr="00FA7542">
              <w:rPr>
                <w:b/>
                <w:sz w:val="18"/>
                <w:szCs w:val="18"/>
              </w:rPr>
              <w:t>.02.</w:t>
            </w:r>
            <w:r>
              <w:rPr>
                <w:b/>
                <w:sz w:val="18"/>
                <w:szCs w:val="18"/>
              </w:rPr>
              <w:t>202</w:t>
            </w:r>
            <w:r w:rsidR="00F118E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textDirection w:val="btLr"/>
            <w:vAlign w:val="center"/>
          </w:tcPr>
          <w:p w14:paraId="3AE072DC" w14:textId="77777777"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19  HAFTA</w:t>
            </w:r>
          </w:p>
        </w:tc>
        <w:tc>
          <w:tcPr>
            <w:tcW w:w="583" w:type="dxa"/>
            <w:vAlign w:val="center"/>
          </w:tcPr>
          <w:p w14:paraId="4FA3286E" w14:textId="77777777" w:rsidR="00E2115D" w:rsidRPr="00BA389E" w:rsidRDefault="00E2115D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4152DAE1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2A3B831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0064">
              <w:rPr>
                <w:b/>
                <w:bCs/>
                <w:sz w:val="20"/>
                <w:szCs w:val="20"/>
                <w:lang w:eastAsia="en-US"/>
              </w:rPr>
              <w:t xml:space="preserve">M.1.3.2.1. </w:t>
            </w:r>
            <w:r w:rsidRPr="00B10064">
              <w:rPr>
                <w:sz w:val="20"/>
                <w:szCs w:val="20"/>
                <w:lang w:eastAsia="en-US"/>
              </w:rPr>
              <w:t>Paralarımızı tanır.</w:t>
            </w:r>
          </w:p>
          <w:p w14:paraId="7DDDEA17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456A80B2" w14:textId="77777777" w:rsidR="00E2115D" w:rsidRPr="00B10064" w:rsidRDefault="00E2115D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Paralarımız</w:t>
            </w:r>
          </w:p>
          <w:p w14:paraId="26BF6522" w14:textId="39CC988F" w:rsidR="00E2115D" w:rsidRPr="00B10064" w:rsidRDefault="00E2115D" w:rsidP="00F459D3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F459D3">
              <w:rPr>
                <w:sz w:val="20"/>
                <w:szCs w:val="20"/>
              </w:rPr>
              <w:t>Paralarımızı tanıyalım</w:t>
            </w:r>
          </w:p>
        </w:tc>
        <w:tc>
          <w:tcPr>
            <w:tcW w:w="2319" w:type="dxa"/>
            <w:vMerge w:val="restart"/>
          </w:tcPr>
          <w:p w14:paraId="17979A80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E0EEF7A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E05E008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12705C0A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7B87A9E5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1E8DB439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3D47B644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03281417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3397717A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53E914DC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2FD22DF7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2D3A21BE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2A2D34AA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234A31E8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70694414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165B951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6830A42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C2D316F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CCE56A7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2DF0ABA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1AB550B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4EA47D0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AD1AE9B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9246B6A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539AC21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08D5A08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C3E242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ACBF9D5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E3C43F6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907F747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21A64080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20542F3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EE60C97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7A7DCC0E" w14:textId="77777777" w:rsidR="00E2115D" w:rsidRPr="005757BF" w:rsidRDefault="00E2115D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470A25B4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6B554487" w14:textId="77777777" w:rsidR="00E2115D" w:rsidRPr="005757BF" w:rsidRDefault="00E2115D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4132DC97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Okul kantininden 1</w:t>
            </w: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51CCF2E5" wp14:editId="3E8F1CAC">
                  <wp:extent cx="66675" cy="85725"/>
                  <wp:effectExtent l="0" t="0" r="9525" b="9525"/>
                  <wp:docPr id="19" name="Resim 19" descr="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sz w:val="20"/>
                <w:szCs w:val="20"/>
              </w:rPr>
              <w:t xml:space="preserve"> ile neler alabilir sorusu sorulur.</w:t>
            </w:r>
          </w:p>
          <w:p w14:paraId="574555E9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9FDA94F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354F120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CB31FA8" w14:textId="77777777"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14:paraId="5ED2515D" w14:textId="77777777"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3 +         = 8 </w:t>
            </w:r>
          </w:p>
          <w:p w14:paraId="458834C0" w14:textId="77777777"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14:paraId="155C8D08" w14:textId="77777777" w:rsidR="00E2115D" w:rsidRPr="005757BF" w:rsidRDefault="00E2115D" w:rsidP="00FA7542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Toplama işleminde verilmeyeni bulmaları istenir.       </w:t>
            </w:r>
          </w:p>
          <w:p w14:paraId="1A9B393C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FEF77A8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0CE3F19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10  +</w:t>
            </w:r>
            <w:r w:rsidRPr="005757BF">
              <w:rPr>
                <w:sz w:val="20"/>
                <w:szCs w:val="20"/>
              </w:rPr>
              <w:tab/>
              <w:t xml:space="preserve">  = 13 </w:t>
            </w:r>
          </w:p>
          <w:p w14:paraId="73577E77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E9B9A01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İşleminde kutucuğa kaç yazılacağı sorulur</w:t>
            </w:r>
          </w:p>
        </w:tc>
        <w:tc>
          <w:tcPr>
            <w:tcW w:w="2346" w:type="dxa"/>
            <w:vMerge w:val="restart"/>
          </w:tcPr>
          <w:p w14:paraId="32702574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359AE2E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27BE8C9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69E4B34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1B7B7D2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013DA65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64AE05C4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2115D" w:rsidRPr="00FA7542" w14:paraId="3F95524E" w14:textId="77777777" w:rsidTr="00B10064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14:paraId="04C87923" w14:textId="77777777"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19DBF5F5" w14:textId="77777777"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20   HAFTA</w:t>
            </w:r>
          </w:p>
        </w:tc>
        <w:tc>
          <w:tcPr>
            <w:tcW w:w="583" w:type="dxa"/>
            <w:vAlign w:val="center"/>
          </w:tcPr>
          <w:p w14:paraId="267771FE" w14:textId="77777777" w:rsidR="00E2115D" w:rsidRPr="00BA389E" w:rsidRDefault="00E2115D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4F5CD821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7DC4AAF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0064">
              <w:rPr>
                <w:b/>
                <w:bCs/>
                <w:sz w:val="20"/>
                <w:szCs w:val="20"/>
                <w:lang w:eastAsia="en-US"/>
              </w:rPr>
              <w:t xml:space="preserve">M.1.1.2.4. </w:t>
            </w:r>
            <w:r w:rsidRPr="00B10064">
              <w:rPr>
                <w:sz w:val="20"/>
                <w:szCs w:val="20"/>
                <w:lang w:eastAsia="en-US"/>
              </w:rPr>
              <w:t>Toplamları 20’yi geçmeyen sayılarla yapılan toplama işleminde verilmeyen toplananı bulur.</w:t>
            </w:r>
          </w:p>
          <w:p w14:paraId="1929F1E5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79319B41" w14:textId="77777777" w:rsidR="00E2115D" w:rsidRPr="00B10064" w:rsidRDefault="00E2115D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14:paraId="281185B6" w14:textId="2057750C" w:rsidR="00E2115D" w:rsidRPr="00B10064" w:rsidRDefault="00E2115D" w:rsidP="00F459D3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F459D3">
              <w:rPr>
                <w:sz w:val="20"/>
                <w:szCs w:val="20"/>
              </w:rPr>
              <w:t>Verilmeyen toplananı bulalım</w:t>
            </w:r>
          </w:p>
        </w:tc>
        <w:tc>
          <w:tcPr>
            <w:tcW w:w="2319" w:type="dxa"/>
            <w:vMerge/>
          </w:tcPr>
          <w:p w14:paraId="43436B30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C73E2A3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54CA44A8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6EB8B8C5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E2115D" w:rsidRPr="00FA7542" w14:paraId="62E18067" w14:textId="77777777" w:rsidTr="00B10064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5E83542C" w14:textId="77777777"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6F411404" w14:textId="77777777" w:rsidR="00E2115D" w:rsidRPr="00FA7542" w:rsidRDefault="00E2115D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21   HAFTA</w:t>
            </w:r>
          </w:p>
        </w:tc>
        <w:tc>
          <w:tcPr>
            <w:tcW w:w="583" w:type="dxa"/>
            <w:vAlign w:val="center"/>
          </w:tcPr>
          <w:p w14:paraId="2EA9DD35" w14:textId="77777777" w:rsidR="00E2115D" w:rsidRPr="00BA389E" w:rsidRDefault="00E2115D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4598088E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48D024E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10064">
              <w:rPr>
                <w:b/>
                <w:bCs/>
                <w:sz w:val="20"/>
                <w:szCs w:val="20"/>
                <w:lang w:eastAsia="en-US"/>
              </w:rPr>
              <w:t xml:space="preserve">M.1.1.2.5. </w:t>
            </w:r>
            <w:r w:rsidRPr="00B10064">
              <w:rPr>
                <w:sz w:val="20"/>
                <w:szCs w:val="20"/>
                <w:lang w:eastAsia="en-US"/>
              </w:rPr>
              <w:t>Zihinden toplama işlemi yapar.</w:t>
            </w:r>
          </w:p>
          <w:p w14:paraId="609E588E" w14:textId="77777777" w:rsidR="00E2115D" w:rsidRPr="00B10064" w:rsidRDefault="00E2115D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35B820EB" w14:textId="77777777" w:rsidR="00E2115D" w:rsidRPr="00B10064" w:rsidRDefault="00E2115D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14:paraId="1AFA5986" w14:textId="06081BD2" w:rsidR="00E2115D" w:rsidRPr="00B10064" w:rsidRDefault="00E2115D" w:rsidP="00F459D3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F459D3">
              <w:rPr>
                <w:sz w:val="20"/>
                <w:szCs w:val="20"/>
              </w:rPr>
              <w:t>Zihinden toplayalım</w:t>
            </w:r>
          </w:p>
          <w:p w14:paraId="11493715" w14:textId="77777777" w:rsidR="00E2115D" w:rsidRPr="00B10064" w:rsidRDefault="00E2115D" w:rsidP="00B10064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14:paraId="40D2EC75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6C61772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287E738A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16234A2E" w14:textId="77777777" w:rsidR="00E2115D" w:rsidRPr="005757BF" w:rsidRDefault="00E2115D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0007EA61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4AB7417C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73581F5E" w14:textId="4281CE22" w:rsidR="00597A8F" w:rsidRPr="00D66F4F" w:rsidRDefault="00D66F4F" w:rsidP="00FA7542">
      <w:pPr>
        <w:shd w:val="clear" w:color="auto" w:fill="FFFFFF" w:themeFill="background1"/>
        <w:rPr>
          <w:b/>
          <w:bCs/>
          <w:sz w:val="18"/>
          <w:szCs w:val="18"/>
        </w:rPr>
      </w:pPr>
      <w:r w:rsidRPr="00D66F4F">
        <w:rPr>
          <w:b/>
          <w:bCs/>
          <w:sz w:val="18"/>
          <w:szCs w:val="18"/>
        </w:rPr>
        <w:lastRenderedPageBreak/>
        <w:t>3. BÖLÜM</w:t>
      </w:r>
    </w:p>
    <w:p w14:paraId="16B84127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233824" w:rsidRPr="00FA7542" w14:paraId="00F74BAE" w14:textId="77777777" w:rsidTr="00B10064">
        <w:trPr>
          <w:cantSplit/>
          <w:trHeight w:val="1430"/>
        </w:trPr>
        <w:tc>
          <w:tcPr>
            <w:tcW w:w="549" w:type="dxa"/>
            <w:textDirection w:val="btLr"/>
            <w:vAlign w:val="center"/>
          </w:tcPr>
          <w:p w14:paraId="35A82D24" w14:textId="77777777" w:rsidR="00233824" w:rsidRPr="00FA7542" w:rsidRDefault="00233824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0FD88BDB" w14:textId="77777777" w:rsidR="00233824" w:rsidRPr="00FA7542" w:rsidRDefault="00233824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017A18DE" w14:textId="77777777" w:rsidR="00233824" w:rsidRPr="00FA7542" w:rsidRDefault="00233824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4418BAFD" w14:textId="77777777" w:rsidR="00233824" w:rsidRPr="00FA7542" w:rsidRDefault="00233824" w:rsidP="00B1006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14:paraId="03CA5A8D" w14:textId="77777777" w:rsidR="00233824" w:rsidRPr="00FA7542" w:rsidRDefault="00233824" w:rsidP="00B1006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05007B9D" w14:textId="77777777" w:rsidR="00233824" w:rsidRPr="00B10064" w:rsidRDefault="00DA70D3" w:rsidP="00B1006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B10064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7E92E5D6" w14:textId="77777777" w:rsidR="00233824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4883E99" w14:textId="77777777" w:rsidR="00233824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59D65729" w14:textId="77777777"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0EDAA919" w14:textId="77777777"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7595D874" w14:textId="77777777" w:rsidR="00233824" w:rsidRPr="00FA7542" w:rsidRDefault="00233824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109DD913" w14:textId="77777777"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129D55FE" w14:textId="77777777"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38F8AB92" w14:textId="77777777"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36DABFA7" w14:textId="77777777" w:rsidR="00233824" w:rsidRPr="00FA7542" w:rsidRDefault="00233824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DA70D3" w:rsidRPr="00FA7542" w14:paraId="75F59F31" w14:textId="77777777" w:rsidTr="00B10064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14:paraId="2A1EF5CE" w14:textId="0F1A4B85"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ŞUBAT -  MART : 2</w:t>
            </w:r>
            <w:r w:rsidR="00F118E9">
              <w:rPr>
                <w:b/>
                <w:sz w:val="18"/>
                <w:szCs w:val="18"/>
              </w:rPr>
              <w:t>6</w:t>
            </w:r>
            <w:r w:rsidRPr="00FA7542">
              <w:rPr>
                <w:b/>
                <w:sz w:val="18"/>
                <w:szCs w:val="18"/>
              </w:rPr>
              <w:t>.02.</w:t>
            </w:r>
            <w:r>
              <w:rPr>
                <w:b/>
                <w:sz w:val="18"/>
                <w:szCs w:val="18"/>
              </w:rPr>
              <w:t>202</w:t>
            </w:r>
            <w:r w:rsidR="00F118E9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 xml:space="preserve"> --- 2</w:t>
            </w:r>
            <w:r w:rsidR="003F10FB">
              <w:rPr>
                <w:b/>
                <w:sz w:val="18"/>
                <w:szCs w:val="18"/>
              </w:rPr>
              <w:t>2</w:t>
            </w:r>
            <w:r w:rsidRPr="00FA7542">
              <w:rPr>
                <w:b/>
                <w:sz w:val="18"/>
                <w:szCs w:val="18"/>
              </w:rPr>
              <w:t>.03.</w:t>
            </w:r>
            <w:r>
              <w:rPr>
                <w:b/>
                <w:sz w:val="18"/>
                <w:szCs w:val="18"/>
              </w:rPr>
              <w:t>202</w:t>
            </w:r>
            <w:r w:rsidR="00F118E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textDirection w:val="btLr"/>
            <w:vAlign w:val="center"/>
          </w:tcPr>
          <w:p w14:paraId="00C89E08" w14:textId="77777777"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22  HAFTA</w:t>
            </w:r>
          </w:p>
        </w:tc>
        <w:tc>
          <w:tcPr>
            <w:tcW w:w="583" w:type="dxa"/>
            <w:vAlign w:val="center"/>
          </w:tcPr>
          <w:p w14:paraId="2B634EBE" w14:textId="77777777" w:rsidR="00DA70D3" w:rsidRPr="00BA389E" w:rsidRDefault="00DA70D3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1BD0A934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EF7F2E1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M.1.1.2.6. </w:t>
            </w:r>
            <w:r w:rsidRPr="005757BF">
              <w:rPr>
                <w:sz w:val="20"/>
                <w:szCs w:val="20"/>
                <w:lang w:eastAsia="en-US"/>
              </w:rPr>
              <w:t>Doğal sayılarla toplama işlemini gerektiren problemleri çözer.</w:t>
            </w:r>
          </w:p>
          <w:p w14:paraId="792D640C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D64170B" w14:textId="77777777" w:rsidR="00DA70D3" w:rsidRPr="00B10064" w:rsidRDefault="00DA70D3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Toplama İşlemi</w:t>
            </w:r>
          </w:p>
          <w:p w14:paraId="566694A9" w14:textId="4CC92B25" w:rsidR="00DA70D3" w:rsidRPr="00B10064" w:rsidRDefault="00DA70D3" w:rsidP="00F459D3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F459D3">
              <w:rPr>
                <w:sz w:val="20"/>
                <w:szCs w:val="20"/>
              </w:rPr>
              <w:t>Toplama işlemi gerektiren problemler</w:t>
            </w:r>
          </w:p>
          <w:p w14:paraId="3861FC79" w14:textId="77777777" w:rsidR="00DA70D3" w:rsidRPr="00B10064" w:rsidRDefault="00DA70D3" w:rsidP="00B1006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vMerge w:val="restart"/>
          </w:tcPr>
          <w:p w14:paraId="221F8912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EDA4C96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7B8D031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58179608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1BE38D85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03B8EE47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6899CDCB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6F78C0D5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068A8E4A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0C81575F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59018A9D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2B2F7E3B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580A6510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21D40988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5E7E5D67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0D21EB2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7F06A2F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D26468C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06D288D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6B96BD5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26AB693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2EB0A56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F82C22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4C1D240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AAB86B7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5BED6D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EB04B5B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C47DD51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C023E9E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D293D90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22BBB6B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2C1C652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EE21872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72D0B364" w14:textId="77777777" w:rsidR="00DA70D3" w:rsidRPr="005757BF" w:rsidRDefault="00DA70D3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4B7EE569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5E33BE24" w14:textId="77777777" w:rsidR="00DA70D3" w:rsidRPr="005757BF" w:rsidRDefault="00DA70D3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212527C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Kümeste 4 tane tavuk vardı. 2 tavuk daha geldi. Kümeste kaç tavuk oldu? Sorusu sorulur.</w:t>
            </w:r>
          </w:p>
          <w:p w14:paraId="13F305A3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D2C0698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D05F7E5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03DDA3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Aşağıdaki işlemleri zihinden yapınız.</w:t>
            </w:r>
          </w:p>
          <w:p w14:paraId="245AA111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34BD864" wp14:editId="5FB92900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127635</wp:posOffset>
                      </wp:positionV>
                      <wp:extent cx="153035" cy="153035"/>
                      <wp:effectExtent l="7620" t="13335" r="10795" b="508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1B8CA" id="Dikdörtgen 5" o:spid="_x0000_s1026" style="position:absolute;margin-left:41.85pt;margin-top:10.05pt;width:12.05pt;height:1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"/>
                  </w:pict>
                </mc:Fallback>
              </mc:AlternateContent>
            </w:r>
          </w:p>
          <w:p w14:paraId="43E1BD8D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12 –  4 =           </w:t>
            </w:r>
          </w:p>
          <w:p w14:paraId="4631A2CA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3EEDAE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66D970" wp14:editId="4DB081DE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117475</wp:posOffset>
                      </wp:positionV>
                      <wp:extent cx="153035" cy="153035"/>
                      <wp:effectExtent l="7620" t="12700" r="10795" b="571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9B298" id="Dikdörtgen 4" o:spid="_x0000_s1026" style="position:absolute;margin-left:41.85pt;margin-top:9.25pt;width:12.05pt;height:12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"/>
                  </w:pict>
                </mc:Fallback>
              </mc:AlternateContent>
            </w:r>
          </w:p>
          <w:p w14:paraId="7E31254B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 xml:space="preserve">16 – 7 =        </w:t>
            </w:r>
          </w:p>
          <w:p w14:paraId="3E709C77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12F6291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1E50648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A2EB514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CE572BC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8 tane düğmem vardı. Düğmelerimden 5 tanesini anneme verdim. Kaç düğmem kaldı? Sorusu sorulur</w:t>
            </w:r>
          </w:p>
        </w:tc>
        <w:tc>
          <w:tcPr>
            <w:tcW w:w="2346" w:type="dxa"/>
            <w:vMerge w:val="restart"/>
          </w:tcPr>
          <w:p w14:paraId="596F4371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C7B1D88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A28B389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7C7366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F63E7B9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6BD6B9E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4BD643D8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A70D3" w:rsidRPr="00FA7542" w14:paraId="55BE23AB" w14:textId="77777777" w:rsidTr="00B10064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14:paraId="6AE8FFF4" w14:textId="77777777"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07B015E0" w14:textId="77777777"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23   HAFTA</w:t>
            </w:r>
          </w:p>
        </w:tc>
        <w:tc>
          <w:tcPr>
            <w:tcW w:w="583" w:type="dxa"/>
            <w:vAlign w:val="center"/>
          </w:tcPr>
          <w:p w14:paraId="0943EAF3" w14:textId="77777777" w:rsidR="00DA70D3" w:rsidRPr="00BA389E" w:rsidRDefault="00DA70D3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0D992514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730179A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M.1.1.3.3. </w:t>
            </w:r>
            <w:r w:rsidRPr="005757BF">
              <w:rPr>
                <w:sz w:val="20"/>
                <w:szCs w:val="20"/>
                <w:lang w:eastAsia="en-US"/>
              </w:rPr>
              <w:t>Doğal sayılarda zihinden çıkarma işlemi yapar.</w:t>
            </w:r>
          </w:p>
          <w:p w14:paraId="1B0656A6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D36E0C4" w14:textId="77777777" w:rsidR="00DA70D3" w:rsidRPr="00B10064" w:rsidRDefault="00DA70D3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14:paraId="1D599D77" w14:textId="1FB290B4"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F459D3">
              <w:rPr>
                <w:sz w:val="20"/>
                <w:szCs w:val="20"/>
              </w:rPr>
              <w:t>Zihinden çıkarma işlemi yapalım</w:t>
            </w:r>
          </w:p>
        </w:tc>
        <w:tc>
          <w:tcPr>
            <w:tcW w:w="2319" w:type="dxa"/>
            <w:vMerge/>
          </w:tcPr>
          <w:p w14:paraId="11FAA50A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79A3D0F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53254CC7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58FF5073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DA70D3" w:rsidRPr="00FA7542" w14:paraId="22605099" w14:textId="77777777" w:rsidTr="00B10064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7A6B336E" w14:textId="77777777"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7DA0FAC5" w14:textId="77777777" w:rsidR="00DA70D3" w:rsidRPr="00FA7542" w:rsidRDefault="00DA70D3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24 ve 25 HAFTA</w:t>
            </w:r>
          </w:p>
        </w:tc>
        <w:tc>
          <w:tcPr>
            <w:tcW w:w="583" w:type="dxa"/>
            <w:vAlign w:val="center"/>
          </w:tcPr>
          <w:p w14:paraId="23C1427E" w14:textId="77777777" w:rsidR="00DA70D3" w:rsidRPr="00BA389E" w:rsidRDefault="00DA70D3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96" w:type="dxa"/>
            <w:vAlign w:val="center"/>
          </w:tcPr>
          <w:p w14:paraId="4820970B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54F4E79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M.1.1.3.4. </w:t>
            </w:r>
            <w:r w:rsidRPr="005757BF">
              <w:rPr>
                <w:sz w:val="20"/>
                <w:szCs w:val="20"/>
                <w:lang w:eastAsia="en-US"/>
              </w:rPr>
              <w:t>Doğal sayılarla çıkarma işlemini gerektiren problemleri çözer.</w:t>
            </w:r>
          </w:p>
          <w:p w14:paraId="6E824AC0" w14:textId="77777777" w:rsidR="00DA70D3" w:rsidRPr="005757BF" w:rsidRDefault="00DA70D3" w:rsidP="00B1006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177A9CF1" w14:textId="77777777" w:rsidR="00DA70D3" w:rsidRPr="00B10064" w:rsidRDefault="00DA70D3" w:rsidP="00B10064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Doğal Sayılarla Çıkarma İşlemi</w:t>
            </w:r>
          </w:p>
          <w:p w14:paraId="18131590" w14:textId="221DDED5" w:rsidR="00DA70D3" w:rsidRPr="00B10064" w:rsidRDefault="00DA70D3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F459D3">
              <w:t xml:space="preserve"> </w:t>
            </w:r>
            <w:r w:rsidR="00F459D3" w:rsidRPr="00F459D3">
              <w:rPr>
                <w:sz w:val="20"/>
                <w:szCs w:val="20"/>
              </w:rPr>
              <w:t xml:space="preserve">Toplama işlemi gerektiren problemler </w:t>
            </w:r>
          </w:p>
        </w:tc>
        <w:tc>
          <w:tcPr>
            <w:tcW w:w="2319" w:type="dxa"/>
            <w:vMerge/>
          </w:tcPr>
          <w:p w14:paraId="2F2EEDA9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66036A6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241D585F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14D3F4BA" w14:textId="77777777" w:rsidR="00DA70D3" w:rsidRPr="005757BF" w:rsidRDefault="00DA70D3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6400CCEE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0DC2AE04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009A83FB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42C5F453" w14:textId="77777777" w:rsidR="00B00A99" w:rsidRDefault="00B00A99" w:rsidP="00FA7542">
      <w:pPr>
        <w:shd w:val="clear" w:color="auto" w:fill="FFFFFF" w:themeFill="background1"/>
        <w:rPr>
          <w:b/>
        </w:rPr>
      </w:pPr>
    </w:p>
    <w:p w14:paraId="3F3ADA36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4FD2288D" w14:textId="2B010456" w:rsidR="00355B28" w:rsidRPr="00FA7542" w:rsidRDefault="005E399A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t>2023</w:t>
      </w:r>
      <w:r w:rsidRPr="00FA7542">
        <w:rPr>
          <w:b/>
        </w:rPr>
        <w:t xml:space="preserve"> </w:t>
      </w:r>
      <w:r>
        <w:rPr>
          <w:b/>
        </w:rPr>
        <w:t>-</w:t>
      </w:r>
      <w:r w:rsidRPr="00FA7542">
        <w:rPr>
          <w:b/>
        </w:rPr>
        <w:t xml:space="preserve"> </w:t>
      </w:r>
      <w:r>
        <w:rPr>
          <w:b/>
        </w:rPr>
        <w:t>2024</w:t>
      </w:r>
      <w:r w:rsidRPr="00FA7542">
        <w:rPr>
          <w:b/>
        </w:rPr>
        <w:t xml:space="preserve"> </w:t>
      </w:r>
      <w:r w:rsidR="00355B28" w:rsidRPr="00FA7542">
        <w:rPr>
          <w:b/>
        </w:rPr>
        <w:t xml:space="preserve">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BA389E">
        <w:rPr>
          <w:b/>
        </w:rPr>
        <w:t>İ</w:t>
      </w:r>
      <w:r w:rsidR="00355B28" w:rsidRPr="00FA7542">
        <w:rPr>
          <w:b/>
        </w:rPr>
        <w:t xml:space="preserve">TE :5  </w:t>
      </w:r>
      <w:r w:rsidR="00D66F4F">
        <w:rPr>
          <w:b/>
        </w:rPr>
        <w:t xml:space="preserve">                 </w:t>
      </w:r>
      <w:r w:rsidR="00D66F4F" w:rsidRPr="00D66F4F">
        <w:rPr>
          <w:b/>
        </w:rPr>
        <w:t>1,2. BÖLÜM</w:t>
      </w:r>
    </w:p>
    <w:p w14:paraId="4C6A8862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634727" w:rsidRPr="00FA7542" w14:paraId="6E5D3C37" w14:textId="77777777" w:rsidTr="00002711">
        <w:trPr>
          <w:cantSplit/>
          <w:trHeight w:val="1351"/>
        </w:trPr>
        <w:tc>
          <w:tcPr>
            <w:tcW w:w="549" w:type="dxa"/>
            <w:textDirection w:val="btLr"/>
            <w:vAlign w:val="center"/>
          </w:tcPr>
          <w:p w14:paraId="2DFEE54E" w14:textId="77777777" w:rsidR="00634727" w:rsidRPr="00FA7542" w:rsidRDefault="00634727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26AFA2AD" w14:textId="77777777" w:rsidR="00634727" w:rsidRPr="00FA7542" w:rsidRDefault="00634727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3B00894F" w14:textId="77777777" w:rsidR="00634727" w:rsidRPr="00FA7542" w:rsidRDefault="00634727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1EA079F6" w14:textId="77777777"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D73992E" w14:textId="77777777"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26C81FC7" w14:textId="77777777" w:rsidR="00634727" w:rsidRPr="00B10064" w:rsidRDefault="00634727" w:rsidP="00002711">
            <w:pPr>
              <w:jc w:val="center"/>
              <w:rPr>
                <w:b/>
                <w:sz w:val="18"/>
                <w:szCs w:val="18"/>
              </w:rPr>
            </w:pPr>
            <w:r w:rsidRPr="00B10064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6677D342" w14:textId="77777777" w:rsidR="00634727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DF06D23" w14:textId="77777777" w:rsidR="00634727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B97893E" w14:textId="77777777"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6F78EBD5" w14:textId="77777777" w:rsidR="00634727" w:rsidRPr="00FA7542" w:rsidRDefault="00634727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0CFC4231" w14:textId="77777777"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4484165C" w14:textId="77777777"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1A5AA8FB" w14:textId="77777777"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23116BB1" w14:textId="77777777" w:rsidR="00634727" w:rsidRPr="00FA7542" w:rsidRDefault="00634727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634727" w:rsidRPr="00FA7542" w14:paraId="149F5216" w14:textId="77777777" w:rsidTr="00002711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14:paraId="09DBFECC" w14:textId="06ADABE8"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MART – NİSAN : 2</w:t>
            </w:r>
            <w:r w:rsidR="003F10FB">
              <w:rPr>
                <w:b/>
                <w:sz w:val="18"/>
                <w:szCs w:val="18"/>
              </w:rPr>
              <w:t>5</w:t>
            </w:r>
            <w:r w:rsidRPr="00FA7542">
              <w:rPr>
                <w:b/>
                <w:sz w:val="18"/>
                <w:szCs w:val="18"/>
              </w:rPr>
              <w:t>.03.</w:t>
            </w:r>
            <w:r>
              <w:rPr>
                <w:b/>
                <w:sz w:val="18"/>
                <w:szCs w:val="18"/>
              </w:rPr>
              <w:t>202</w:t>
            </w:r>
            <w:r w:rsidR="00F95B57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 xml:space="preserve"> --- </w:t>
            </w:r>
            <w:r w:rsidR="00F95B57">
              <w:rPr>
                <w:b/>
                <w:sz w:val="18"/>
                <w:szCs w:val="18"/>
              </w:rPr>
              <w:t>26</w:t>
            </w:r>
            <w:r w:rsidRPr="00FA7542">
              <w:rPr>
                <w:b/>
                <w:sz w:val="18"/>
                <w:szCs w:val="18"/>
              </w:rPr>
              <w:t>.04.</w:t>
            </w:r>
            <w:r>
              <w:rPr>
                <w:b/>
                <w:sz w:val="18"/>
                <w:szCs w:val="18"/>
              </w:rPr>
              <w:t>202</w:t>
            </w:r>
            <w:r w:rsidR="00F95B5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textDirection w:val="btLr"/>
            <w:vAlign w:val="center"/>
          </w:tcPr>
          <w:p w14:paraId="57CA927A" w14:textId="77777777"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26  HAFTA</w:t>
            </w:r>
          </w:p>
        </w:tc>
        <w:tc>
          <w:tcPr>
            <w:tcW w:w="583" w:type="dxa"/>
            <w:vAlign w:val="center"/>
          </w:tcPr>
          <w:p w14:paraId="11623F45" w14:textId="77777777" w:rsidR="00634727" w:rsidRPr="00BA389E" w:rsidRDefault="00634727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14:paraId="0121F198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E3DF830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M.1.1.4.1. </w:t>
            </w:r>
            <w:r w:rsidRPr="005757BF">
              <w:rPr>
                <w:sz w:val="20"/>
                <w:szCs w:val="20"/>
                <w:lang w:eastAsia="en-US"/>
              </w:rPr>
              <w:t>Bütün ve yarımı uygun modeller ile gösterir, bütün ve yarım arasındaki ilişkiyi açıklar.</w:t>
            </w:r>
          </w:p>
          <w:p w14:paraId="7A67041B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5D156DC4" w14:textId="77777777" w:rsidR="00634727" w:rsidRPr="00B10064" w:rsidRDefault="00634727" w:rsidP="00634727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Kesirler</w:t>
            </w:r>
          </w:p>
          <w:p w14:paraId="1A20D44B" w14:textId="19B701D5" w:rsidR="00634727" w:rsidRPr="00B10064" w:rsidRDefault="00634727" w:rsidP="00B10064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5C78D8">
              <w:rPr>
                <w:sz w:val="20"/>
                <w:szCs w:val="20"/>
              </w:rPr>
              <w:t>Bütün, yarım</w:t>
            </w:r>
          </w:p>
        </w:tc>
        <w:tc>
          <w:tcPr>
            <w:tcW w:w="2319" w:type="dxa"/>
            <w:vMerge w:val="restart"/>
          </w:tcPr>
          <w:p w14:paraId="787CFDC9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E20FF3A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2EC53FA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3F5E53B2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20BD9E26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2568D10D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4128B0DF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511629FC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5A55939E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200D03E5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2E5B2675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79DF2E2B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01FB1565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18707B37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2E33B750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10C49BD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F758AB0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B565029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94E2703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63B6A25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063CEEE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00650DD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58DDF1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5472E1C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6C0BB36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ADAE27B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A2F56AF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51D54C8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14A7B5C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16B582F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5E22BBCB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58B47D7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B4FEEED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448DE29F" w14:textId="77777777" w:rsidR="00634727" w:rsidRPr="005757BF" w:rsidRDefault="00634727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123BD697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1CA416C1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5E09B0EB" w14:textId="77777777" w:rsidR="00634727" w:rsidRPr="005757BF" w:rsidRDefault="00634727" w:rsidP="00FA7542">
            <w:pPr>
              <w:shd w:val="clear" w:color="auto" w:fill="FFFFFF" w:themeFill="background1"/>
              <w:spacing w:before="40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Aşağıdaki saat modelinde saatin dokuzu göstermesi istenir</w:t>
            </w:r>
          </w:p>
          <w:p w14:paraId="34D51A2A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E597B39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D91BDC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90EC554" w14:textId="77777777" w:rsidR="00634727" w:rsidRPr="005757BF" w:rsidRDefault="00634727" w:rsidP="00FA754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757BF">
              <w:rPr>
                <w:noProof/>
                <w:sz w:val="20"/>
                <w:szCs w:val="20"/>
              </w:rPr>
              <w:drawing>
                <wp:inline distT="0" distB="0" distL="0" distR="0" wp14:anchorId="0772F5DF" wp14:editId="604F25C8">
                  <wp:extent cx="558480" cy="733425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48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4EB79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5BA777E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D870440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Aşağıdaki boşlukları dolduralım.</w:t>
            </w:r>
          </w:p>
          <w:p w14:paraId="5FBADF2B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F105F3F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 xml:space="preserve">                 Bugün Salı</w:t>
            </w:r>
          </w:p>
          <w:p w14:paraId="5222B992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935ED09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757BF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7694538" wp14:editId="7C914DD5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83820</wp:posOffset>
                      </wp:positionV>
                      <wp:extent cx="135890" cy="635"/>
                      <wp:effectExtent l="11430" t="55245" r="14605" b="58420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B1BE3" id="Düz Ok Bağlayıcısı 18" o:spid="_x0000_s1026" type="#_x0000_t32" style="position:absolute;margin-left:70.65pt;margin-top:6.6pt;width:10.7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63D212" wp14:editId="297EF9BF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83185</wp:posOffset>
                      </wp:positionV>
                      <wp:extent cx="135890" cy="635"/>
                      <wp:effectExtent l="15240" t="54610" r="10795" b="5905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7FD0B" id="Düz Ok Bağlayıcısı 17" o:spid="_x0000_s1026" type="#_x0000_t32" style="position:absolute;margin-left:55.95pt;margin-top:6.55pt;width:10.7pt;height:.0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">
                      <v:stroke endarrow="block"/>
                    </v:shape>
                  </w:pict>
                </mc:Fallback>
              </mc:AlternateContent>
            </w:r>
            <w:r w:rsidRPr="005757BF">
              <w:rPr>
                <w:bCs/>
                <w:sz w:val="20"/>
                <w:szCs w:val="20"/>
              </w:rPr>
              <w:t>……….Dün               Yarın ……..</w:t>
            </w:r>
          </w:p>
          <w:p w14:paraId="44D32153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2B249B0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Haftada kaç gün okula gittiği sorusu sorulur.</w:t>
            </w:r>
          </w:p>
          <w:p w14:paraId="3CC1CB4A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1A0B484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bCs/>
                <w:sz w:val="20"/>
                <w:szCs w:val="20"/>
              </w:rPr>
              <w:t>Haftanın günleri hangileridir?</w:t>
            </w:r>
          </w:p>
        </w:tc>
        <w:tc>
          <w:tcPr>
            <w:tcW w:w="2346" w:type="dxa"/>
            <w:vMerge w:val="restart"/>
          </w:tcPr>
          <w:p w14:paraId="3D3A159A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85B9347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C2DFEEE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B99DF48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9179983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968ED97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096F79C6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34727" w:rsidRPr="00FA7542" w14:paraId="0C5970A2" w14:textId="77777777" w:rsidTr="00002711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14:paraId="3F1CCF76" w14:textId="77777777"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4F4FC7EB" w14:textId="77777777"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27   HAFTA</w:t>
            </w:r>
          </w:p>
        </w:tc>
        <w:tc>
          <w:tcPr>
            <w:tcW w:w="583" w:type="dxa"/>
            <w:vAlign w:val="center"/>
          </w:tcPr>
          <w:p w14:paraId="42B56B59" w14:textId="77777777" w:rsidR="00634727" w:rsidRPr="00BA389E" w:rsidRDefault="00634727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</w:tcPr>
          <w:p w14:paraId="44E3FB2A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9275F2F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M.1.3.3.1. </w:t>
            </w:r>
            <w:r w:rsidRPr="005757BF">
              <w:rPr>
                <w:sz w:val="20"/>
                <w:szCs w:val="20"/>
                <w:lang w:eastAsia="en-US"/>
              </w:rPr>
              <w:t>Tam ve yarım saatleri okur.</w:t>
            </w:r>
          </w:p>
          <w:p w14:paraId="767B819C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7B284178" w14:textId="77777777" w:rsidR="00634727" w:rsidRPr="00B10064" w:rsidRDefault="00634727" w:rsidP="00634727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Zaman Ölçme</w:t>
            </w:r>
          </w:p>
          <w:p w14:paraId="75723C71" w14:textId="16AB92AD" w:rsidR="00634727" w:rsidRPr="00B10064" w:rsidRDefault="00634727" w:rsidP="00634727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5C78D8" w:rsidRPr="005757BF">
              <w:rPr>
                <w:sz w:val="20"/>
                <w:szCs w:val="20"/>
                <w:lang w:eastAsia="en-US"/>
              </w:rPr>
              <w:t xml:space="preserve"> Tam ve yarım saatler</w:t>
            </w:r>
          </w:p>
        </w:tc>
        <w:tc>
          <w:tcPr>
            <w:tcW w:w="2319" w:type="dxa"/>
            <w:vMerge/>
          </w:tcPr>
          <w:p w14:paraId="3A85C478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8CF0E87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7A6D3033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49DF0897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34727" w:rsidRPr="00FA7542" w14:paraId="0F012B04" w14:textId="77777777" w:rsidTr="00002711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5E42C048" w14:textId="77777777"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41D7644C" w14:textId="3EBCC518" w:rsidR="00634727" w:rsidRPr="00FA7542" w:rsidRDefault="00634727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28</w:t>
            </w:r>
            <w:r w:rsidR="00F95B57">
              <w:rPr>
                <w:b/>
                <w:sz w:val="18"/>
                <w:szCs w:val="18"/>
              </w:rPr>
              <w:t xml:space="preserve">. 29. </w:t>
            </w:r>
            <w:r w:rsidRPr="00FA7542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3" w:type="dxa"/>
            <w:vAlign w:val="center"/>
          </w:tcPr>
          <w:p w14:paraId="7F2F7ECA" w14:textId="29327CFE" w:rsidR="00634727" w:rsidRPr="00BA389E" w:rsidRDefault="00EC5E50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96" w:type="dxa"/>
          </w:tcPr>
          <w:p w14:paraId="5C1FFAA6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1DFA877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M.1.3.3.2. </w:t>
            </w:r>
            <w:r w:rsidRPr="005757BF">
              <w:rPr>
                <w:sz w:val="20"/>
                <w:szCs w:val="20"/>
                <w:lang w:eastAsia="en-US"/>
              </w:rPr>
              <w:t>Takvim üzerinde günü, haftayı ve ayı belirtir.</w:t>
            </w:r>
          </w:p>
          <w:p w14:paraId="0C4EC83B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45644198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M.1.3.3.3. </w:t>
            </w:r>
            <w:r w:rsidRPr="005757BF">
              <w:rPr>
                <w:sz w:val="20"/>
                <w:szCs w:val="20"/>
                <w:lang w:eastAsia="en-US"/>
              </w:rPr>
              <w:t>Belirli olayları ve durumları referans alarak sıralamalar yapar.</w:t>
            </w:r>
          </w:p>
          <w:p w14:paraId="32354CF8" w14:textId="77777777" w:rsidR="00634727" w:rsidRPr="005757BF" w:rsidRDefault="00634727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41D69D63" w14:textId="77777777" w:rsidR="00634727" w:rsidRPr="00B10064" w:rsidRDefault="00634727" w:rsidP="00634727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Zaman Ölçme</w:t>
            </w:r>
          </w:p>
          <w:p w14:paraId="6160A9E4" w14:textId="77777777" w:rsidR="00634727" w:rsidRPr="00B10064" w:rsidRDefault="00634727" w:rsidP="00634727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*Ay – Hafta – Gün</w:t>
            </w:r>
          </w:p>
          <w:p w14:paraId="622B6C5F" w14:textId="77777777"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</w:p>
          <w:p w14:paraId="36E96F46" w14:textId="77777777"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</w:p>
          <w:p w14:paraId="345EA673" w14:textId="77777777"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</w:p>
          <w:p w14:paraId="2E245156" w14:textId="77777777" w:rsidR="00002711" w:rsidRPr="00B10064" w:rsidRDefault="00002711" w:rsidP="00002711">
            <w:pPr>
              <w:rPr>
                <w:b/>
                <w:bCs/>
                <w:sz w:val="20"/>
                <w:szCs w:val="20"/>
              </w:rPr>
            </w:pPr>
            <w:r w:rsidRPr="00B10064">
              <w:rPr>
                <w:b/>
                <w:bCs/>
                <w:sz w:val="20"/>
                <w:szCs w:val="20"/>
              </w:rPr>
              <w:t>Zaman Ölçme</w:t>
            </w:r>
          </w:p>
          <w:p w14:paraId="2020711C" w14:textId="5ED9B3AC" w:rsidR="00634727" w:rsidRPr="00B10064" w:rsidRDefault="00002711" w:rsidP="005C78D8">
            <w:pPr>
              <w:rPr>
                <w:sz w:val="20"/>
                <w:szCs w:val="20"/>
              </w:rPr>
            </w:pPr>
            <w:r w:rsidRPr="00B10064">
              <w:rPr>
                <w:sz w:val="20"/>
                <w:szCs w:val="20"/>
              </w:rPr>
              <w:t>*</w:t>
            </w:r>
            <w:r w:rsidR="005C78D8">
              <w:rPr>
                <w:sz w:val="20"/>
                <w:szCs w:val="20"/>
              </w:rPr>
              <w:t>Olayları sıralayalım</w:t>
            </w:r>
          </w:p>
        </w:tc>
        <w:tc>
          <w:tcPr>
            <w:tcW w:w="2319" w:type="dxa"/>
            <w:vMerge/>
          </w:tcPr>
          <w:p w14:paraId="179FFCFE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FB94A21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325DB41F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4FD3E4E6" w14:textId="77777777" w:rsidR="00634727" w:rsidRPr="005757BF" w:rsidRDefault="00634727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3ADBFBAA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24527FFA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0C045DC9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1E8E91D5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5E7D597D" w14:textId="61101056" w:rsidR="00597A8F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404F9CD1" w14:textId="1B73B888" w:rsidR="00D66F4F" w:rsidRPr="00D66F4F" w:rsidRDefault="00D66F4F" w:rsidP="00FA7542">
      <w:pPr>
        <w:shd w:val="clear" w:color="auto" w:fill="FFFFFF" w:themeFill="background1"/>
        <w:rPr>
          <w:b/>
          <w:bCs/>
          <w:sz w:val="18"/>
          <w:szCs w:val="18"/>
        </w:rPr>
      </w:pPr>
      <w:r w:rsidRPr="00D66F4F">
        <w:rPr>
          <w:b/>
          <w:bCs/>
          <w:sz w:val="18"/>
          <w:szCs w:val="18"/>
        </w:rPr>
        <w:lastRenderedPageBreak/>
        <w:t>3,4. BÖLÜM</w:t>
      </w: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051D0C" w:rsidRPr="00FA7542" w14:paraId="52313372" w14:textId="77777777" w:rsidTr="00DC66EE">
        <w:trPr>
          <w:cantSplit/>
          <w:trHeight w:val="1342"/>
        </w:trPr>
        <w:tc>
          <w:tcPr>
            <w:tcW w:w="549" w:type="dxa"/>
            <w:textDirection w:val="btLr"/>
            <w:vAlign w:val="center"/>
          </w:tcPr>
          <w:p w14:paraId="09DF0AB2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4CAA12EC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33A4D3C8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555D76A6" w14:textId="77777777" w:rsidR="00051D0C" w:rsidRPr="00FA7542" w:rsidRDefault="00051D0C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  <w:p w14:paraId="7D9D93B8" w14:textId="77777777" w:rsidR="00051D0C" w:rsidRPr="00FA7542" w:rsidRDefault="00051D0C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2138FCBF" w14:textId="77777777" w:rsidR="00051D0C" w:rsidRPr="00DC66EE" w:rsidRDefault="00002711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66EE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2244EB74" w14:textId="77777777"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4909803B" w14:textId="77777777"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0C892F07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05DDDFFC" w14:textId="77777777" w:rsidR="00051D0C" w:rsidRPr="00FA7542" w:rsidRDefault="00051D0C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2BE6821E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451A7BE2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0026239F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051D0C" w:rsidRPr="00FA7542" w14:paraId="093F1A76" w14:textId="77777777" w:rsidTr="001D0A26">
        <w:trPr>
          <w:cantSplit/>
          <w:trHeight w:val="2321"/>
        </w:trPr>
        <w:tc>
          <w:tcPr>
            <w:tcW w:w="549" w:type="dxa"/>
            <w:vMerge w:val="restart"/>
            <w:textDirection w:val="btLr"/>
            <w:vAlign w:val="center"/>
          </w:tcPr>
          <w:p w14:paraId="448F8E75" w14:textId="193D92CA"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NİSAN -  MAYIS  : </w:t>
            </w:r>
            <w:r>
              <w:rPr>
                <w:b/>
                <w:sz w:val="18"/>
                <w:szCs w:val="18"/>
              </w:rPr>
              <w:t>2</w:t>
            </w:r>
            <w:r w:rsidR="00203A65">
              <w:rPr>
                <w:b/>
                <w:sz w:val="18"/>
                <w:szCs w:val="18"/>
              </w:rPr>
              <w:t>9</w:t>
            </w:r>
            <w:r w:rsidRPr="00FA7542">
              <w:rPr>
                <w:b/>
                <w:sz w:val="18"/>
                <w:szCs w:val="18"/>
              </w:rPr>
              <w:t>.04.</w:t>
            </w:r>
            <w:r>
              <w:rPr>
                <w:b/>
                <w:sz w:val="18"/>
                <w:szCs w:val="18"/>
              </w:rPr>
              <w:t>202</w:t>
            </w:r>
            <w:r w:rsidR="00203A65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 xml:space="preserve"> – </w:t>
            </w:r>
            <w:r w:rsidR="00203A65">
              <w:rPr>
                <w:b/>
                <w:sz w:val="18"/>
                <w:szCs w:val="18"/>
              </w:rPr>
              <w:t>17</w:t>
            </w:r>
            <w:r w:rsidRPr="00FA7542">
              <w:rPr>
                <w:b/>
                <w:sz w:val="18"/>
                <w:szCs w:val="18"/>
              </w:rPr>
              <w:t>.05.</w:t>
            </w:r>
            <w:r>
              <w:rPr>
                <w:b/>
                <w:sz w:val="18"/>
                <w:szCs w:val="18"/>
              </w:rPr>
              <w:t>202</w:t>
            </w:r>
            <w:r w:rsidR="00203A6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textDirection w:val="btLr"/>
            <w:vAlign w:val="center"/>
          </w:tcPr>
          <w:p w14:paraId="5258F1E6" w14:textId="5B8280F7" w:rsidR="00051D0C" w:rsidRPr="00FA7542" w:rsidRDefault="008F68E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051D0C" w:rsidRPr="00FA7542">
              <w:rPr>
                <w:b/>
                <w:sz w:val="18"/>
                <w:szCs w:val="18"/>
              </w:rPr>
              <w:t xml:space="preserve">  HAFTA</w:t>
            </w:r>
          </w:p>
        </w:tc>
        <w:tc>
          <w:tcPr>
            <w:tcW w:w="583" w:type="dxa"/>
            <w:vAlign w:val="center"/>
          </w:tcPr>
          <w:p w14:paraId="3944E4C3" w14:textId="77777777"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14:paraId="2308EF5F" w14:textId="77777777"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8D3E3E2" w14:textId="77777777"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M.1.2.1.1. </w:t>
            </w:r>
            <w:r w:rsidRPr="005757BF">
              <w:rPr>
                <w:sz w:val="20"/>
                <w:szCs w:val="20"/>
                <w:lang w:eastAsia="en-US"/>
              </w:rPr>
              <w:t>Geometrik şekilleri köşe ve kenar sayılarına göre sınıflandırarak adlandırır.</w:t>
            </w:r>
          </w:p>
          <w:p w14:paraId="63DA1CCE" w14:textId="77777777" w:rsidR="00051D0C" w:rsidRPr="005757BF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41900485" w14:textId="77777777"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Geometrik Cisimler ve Şekiller</w:t>
            </w:r>
          </w:p>
          <w:p w14:paraId="7D9874E1" w14:textId="77777777" w:rsidR="00051D0C" w:rsidRDefault="00002711" w:rsidP="005C78D8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 w:rsidR="005C78D8">
              <w:rPr>
                <w:sz w:val="20"/>
                <w:szCs w:val="20"/>
              </w:rPr>
              <w:t>Geometrik şekilleri tanıyalım</w:t>
            </w:r>
          </w:p>
          <w:p w14:paraId="4AD566EA" w14:textId="2156897E" w:rsidR="005C78D8" w:rsidRPr="001D0A26" w:rsidRDefault="005C78D8" w:rsidP="005C78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5C78D8">
              <w:rPr>
                <w:sz w:val="20"/>
                <w:szCs w:val="20"/>
              </w:rPr>
              <w:t>Cisimleri özelliklerine göre sınıflandıralım</w:t>
            </w:r>
          </w:p>
        </w:tc>
        <w:tc>
          <w:tcPr>
            <w:tcW w:w="2319" w:type="dxa"/>
            <w:vMerge w:val="restart"/>
          </w:tcPr>
          <w:p w14:paraId="77DA0D60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3400B13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AF57A4B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latı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46617766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T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a,</w:t>
            </w:r>
          </w:p>
          <w:p w14:paraId="242E60F8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z w:val="20"/>
                <w:szCs w:val="20"/>
                <w:lang w:eastAsia="x-none"/>
              </w:rPr>
              <w:t>S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–ce</w:t>
            </w:r>
            <w:r w:rsidRPr="005757BF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224AC690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14:paraId="29B04C32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z w:val="20"/>
                <w:szCs w:val="20"/>
                <w:lang w:val="x-none" w:eastAsia="x-none"/>
              </w:rPr>
              <w:t>çalış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ala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14:paraId="6B67D162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D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atizas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,</w:t>
            </w:r>
          </w:p>
          <w:p w14:paraId="08D897CA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z w:val="20"/>
                <w:szCs w:val="20"/>
                <w:lang w:val="x-none" w:eastAsia="x-none"/>
              </w:rPr>
              <w:t>ş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757BF">
              <w:rPr>
                <w:sz w:val="20"/>
                <w:szCs w:val="20"/>
                <w:lang w:val="x-none" w:eastAsia="x-none"/>
              </w:rPr>
              <w:t>l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la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r w:rsidRPr="005757BF">
              <w:rPr>
                <w:sz w:val="20"/>
                <w:szCs w:val="20"/>
                <w:lang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aştı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>a,i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cele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7843C52B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z w:val="20"/>
                <w:szCs w:val="20"/>
                <w:lang w:val="x-none" w:eastAsia="x-none"/>
              </w:rPr>
              <w:t>ste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ip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14:paraId="5AF009F1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757BF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757BF">
              <w:rPr>
                <w:sz w:val="20"/>
                <w:szCs w:val="20"/>
                <w:lang w:val="x-none" w:eastAsia="x-none"/>
              </w:rPr>
              <w:t>ı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tı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z w:val="20"/>
                <w:szCs w:val="20"/>
                <w:lang w:val="x-none" w:eastAsia="x-none"/>
              </w:rPr>
              <w:t>ası,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14:paraId="45BA3E30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757BF">
              <w:rPr>
                <w:spacing w:val="-6"/>
                <w:sz w:val="20"/>
                <w:szCs w:val="20"/>
                <w:lang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757BF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757BF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757BF">
              <w:rPr>
                <w:sz w:val="20"/>
                <w:szCs w:val="20"/>
                <w:lang w:val="x-none" w:eastAsia="x-none"/>
              </w:rPr>
              <w:t>aşa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757BF">
              <w:rPr>
                <w:sz w:val="20"/>
                <w:szCs w:val="20"/>
                <w:lang w:val="x-none" w:eastAsia="x-none"/>
              </w:rPr>
              <w:t>e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sz w:val="20"/>
                <w:szCs w:val="20"/>
                <w:lang w:val="x-none" w:eastAsia="x-none"/>
              </w:rPr>
              <w:t>e,</w:t>
            </w:r>
          </w:p>
          <w:p w14:paraId="14F096E6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757BF">
              <w:rPr>
                <w:spacing w:val="-1"/>
                <w:sz w:val="20"/>
                <w:szCs w:val="20"/>
                <w:lang w:eastAsia="x-none"/>
              </w:rPr>
              <w:t>G</w:t>
            </w:r>
            <w:r w:rsidRPr="005757BF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757BF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757BF">
              <w:rPr>
                <w:sz w:val="20"/>
                <w:szCs w:val="20"/>
                <w:lang w:val="x-none" w:eastAsia="x-none"/>
              </w:rPr>
              <w:t>sel</w:t>
            </w:r>
            <w:r w:rsidRPr="005757BF">
              <w:rPr>
                <w:sz w:val="20"/>
                <w:szCs w:val="20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757BF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14:paraId="6CD9B8C3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Çı</w:t>
            </w:r>
            <w:r w:rsidRPr="005757BF">
              <w:rPr>
                <w:spacing w:val="-1"/>
                <w:sz w:val="20"/>
                <w:szCs w:val="20"/>
              </w:rPr>
              <w:t>k</w:t>
            </w:r>
            <w:r w:rsidRPr="005757BF">
              <w:rPr>
                <w:sz w:val="20"/>
                <w:szCs w:val="20"/>
              </w:rPr>
              <w:t>a</w:t>
            </w:r>
            <w:r w:rsidRPr="005757BF">
              <w:rPr>
                <w:spacing w:val="-1"/>
                <w:sz w:val="20"/>
                <w:szCs w:val="20"/>
              </w:rPr>
              <w:t>r</w:t>
            </w:r>
            <w:r w:rsidRPr="005757BF">
              <w:rPr>
                <w:sz w:val="20"/>
                <w:szCs w:val="20"/>
              </w:rPr>
              <w:t>ı</w:t>
            </w:r>
            <w:r w:rsidRPr="005757BF">
              <w:rPr>
                <w:spacing w:val="-1"/>
                <w:sz w:val="20"/>
                <w:szCs w:val="20"/>
              </w:rPr>
              <w:t>m</w:t>
            </w:r>
            <w:r w:rsidRPr="005757BF">
              <w:rPr>
                <w:spacing w:val="1"/>
                <w:sz w:val="20"/>
                <w:szCs w:val="20"/>
              </w:rPr>
              <w:t>d</w:t>
            </w:r>
            <w:r w:rsidRPr="005757BF">
              <w:rPr>
                <w:sz w:val="20"/>
                <w:szCs w:val="20"/>
              </w:rPr>
              <w:t xml:space="preserve">a </w:t>
            </w:r>
            <w:r w:rsidRPr="005757BF">
              <w:rPr>
                <w:spacing w:val="1"/>
                <w:w w:val="104"/>
                <w:sz w:val="20"/>
                <w:szCs w:val="20"/>
              </w:rPr>
              <w:t>bu</w:t>
            </w:r>
            <w:r w:rsidRPr="005757BF">
              <w:rPr>
                <w:w w:val="104"/>
                <w:sz w:val="20"/>
                <w:szCs w:val="20"/>
              </w:rPr>
              <w:t>l</w:t>
            </w:r>
            <w:r w:rsidRPr="005757BF">
              <w:rPr>
                <w:spacing w:val="1"/>
                <w:w w:val="104"/>
                <w:sz w:val="20"/>
                <w:szCs w:val="20"/>
              </w:rPr>
              <w:t>un</w:t>
            </w:r>
            <w:r w:rsidRPr="005757BF">
              <w:rPr>
                <w:spacing w:val="-1"/>
                <w:w w:val="104"/>
                <w:sz w:val="20"/>
                <w:szCs w:val="20"/>
              </w:rPr>
              <w:t>m</w:t>
            </w:r>
            <w:r w:rsidRPr="005757BF">
              <w:rPr>
                <w:w w:val="104"/>
                <w:sz w:val="20"/>
                <w:szCs w:val="20"/>
              </w:rPr>
              <w:t>a</w:t>
            </w:r>
          </w:p>
          <w:p w14:paraId="77920E6B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9400932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8AD9369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5FD1196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8989DA8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1E4FAAA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8713448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9EF96E9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77D1993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54AE755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59973EE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B015950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DCC2275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B52DEE2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53D7205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614C1590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3EE416CB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F4B4FA6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73B6E58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Ders Kitabı</w:t>
            </w:r>
          </w:p>
          <w:p w14:paraId="5E04F40B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Görsel Materyaller</w:t>
            </w:r>
          </w:p>
          <w:p w14:paraId="7F132E2C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14:paraId="1DDF4892" w14:textId="77777777"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9EFC2D0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“Benim 4 köşem 4 kenarım var. Karşılıklı kenar uzunluklarım birbirine eşittir.” Kendini tanıtan geometrik şeklin adı sorulur.</w:t>
            </w:r>
          </w:p>
        </w:tc>
        <w:tc>
          <w:tcPr>
            <w:tcW w:w="2346" w:type="dxa"/>
            <w:vMerge w:val="restart"/>
          </w:tcPr>
          <w:p w14:paraId="1E115AC4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1AD3C355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8F95B36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12CFD76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6045F59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0CABE1D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5757BF">
              <w:rPr>
                <w:sz w:val="20"/>
                <w:szCs w:val="20"/>
              </w:rPr>
              <w:t>2504   Sayılı Tebliğler  Dergisinde Yer  Alan  Atatürkçülük  Konularına yer verilmesi</w:t>
            </w:r>
          </w:p>
          <w:p w14:paraId="7CEC1DC5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5C78D8" w:rsidRPr="00FA7542" w14:paraId="3A8B29CE" w14:textId="77777777" w:rsidTr="00DC66EE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14:paraId="54E6E4AD" w14:textId="77777777" w:rsidR="005C78D8" w:rsidRPr="00FA7542" w:rsidRDefault="005C78D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38DFA973" w14:textId="18B6312A" w:rsidR="005C78D8" w:rsidRPr="00FA7542" w:rsidRDefault="005C78D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FA7542">
              <w:rPr>
                <w:b/>
                <w:sz w:val="18"/>
                <w:szCs w:val="18"/>
              </w:rPr>
              <w:t xml:space="preserve">   HAFTA</w:t>
            </w:r>
          </w:p>
        </w:tc>
        <w:tc>
          <w:tcPr>
            <w:tcW w:w="583" w:type="dxa"/>
            <w:vAlign w:val="center"/>
          </w:tcPr>
          <w:p w14:paraId="77746A21" w14:textId="77777777" w:rsidR="005C78D8" w:rsidRPr="00BA389E" w:rsidRDefault="005C78D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48186D86" w14:textId="77777777" w:rsidR="005C78D8" w:rsidRPr="005757BF" w:rsidRDefault="005C78D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6C2E7921" w14:textId="77777777" w:rsidR="005C78D8" w:rsidRPr="005757BF" w:rsidRDefault="005C78D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M.1.2.3.1. </w:t>
            </w:r>
            <w:r w:rsidRPr="005757BF">
              <w:rPr>
                <w:sz w:val="20"/>
                <w:szCs w:val="20"/>
                <w:lang w:eastAsia="en-US"/>
              </w:rPr>
              <w:t>Nesnelerden, geometrik cisim ya da şekillerden oluşan bir örüntüdeki kuralı bulur ve örüntüde eksik</w:t>
            </w:r>
          </w:p>
          <w:p w14:paraId="20D5BA72" w14:textId="2EB769AA" w:rsidR="005C78D8" w:rsidRPr="005757BF" w:rsidRDefault="005C78D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sz w:val="20"/>
                <w:szCs w:val="20"/>
                <w:lang w:eastAsia="en-US"/>
              </w:rPr>
              <w:t>bırakılan ögeleri belirleyerek örüntüyü tamamlar.</w:t>
            </w:r>
          </w:p>
        </w:tc>
        <w:tc>
          <w:tcPr>
            <w:tcW w:w="2319" w:type="dxa"/>
            <w:vMerge w:val="restart"/>
            <w:vAlign w:val="center"/>
          </w:tcPr>
          <w:p w14:paraId="425E6202" w14:textId="77777777" w:rsidR="005C78D8" w:rsidRPr="00DC66EE" w:rsidRDefault="005C78D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Geometrik Örüntüler</w:t>
            </w:r>
          </w:p>
          <w:p w14:paraId="4B418981" w14:textId="594F9E40" w:rsidR="005C78D8" w:rsidRPr="00DC66EE" w:rsidRDefault="005C78D8" w:rsidP="005C78D8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Örüntüyü tanıyalım, örüntüyü oluşturalım</w:t>
            </w:r>
          </w:p>
        </w:tc>
        <w:tc>
          <w:tcPr>
            <w:tcW w:w="2319" w:type="dxa"/>
            <w:vMerge/>
          </w:tcPr>
          <w:p w14:paraId="2C44E551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1E2AE4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22605E32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660A772F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5C78D8" w:rsidRPr="00FA7542" w14:paraId="22F38432" w14:textId="77777777" w:rsidTr="00DC66E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07CF949D" w14:textId="77777777" w:rsidR="005C78D8" w:rsidRPr="00FA7542" w:rsidRDefault="005C78D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4184F72B" w14:textId="3EB4322A" w:rsidR="005C78D8" w:rsidRPr="00FA7542" w:rsidRDefault="005C78D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2</w:t>
            </w:r>
            <w:r w:rsidRPr="00FA7542">
              <w:rPr>
                <w:b/>
                <w:sz w:val="18"/>
                <w:szCs w:val="18"/>
              </w:rPr>
              <w:t xml:space="preserve">  HAFTA</w:t>
            </w:r>
          </w:p>
        </w:tc>
        <w:tc>
          <w:tcPr>
            <w:tcW w:w="583" w:type="dxa"/>
            <w:vAlign w:val="center"/>
          </w:tcPr>
          <w:p w14:paraId="250B05F0" w14:textId="77777777" w:rsidR="005C78D8" w:rsidRPr="00BA389E" w:rsidRDefault="005C78D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32EF8F72" w14:textId="296F525C" w:rsidR="005C78D8" w:rsidRPr="005757BF" w:rsidRDefault="005C78D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1D0A26">
              <w:rPr>
                <w:sz w:val="20"/>
                <w:szCs w:val="20"/>
                <w:lang w:eastAsia="en-US"/>
              </w:rPr>
              <w:t>M.1.2.1.2. Günlük hayatta kullanılan basit cisimleri, özelliklerine göre sınıflandırır ve geometrik şekillerle ilişkilendirir.</w:t>
            </w:r>
          </w:p>
          <w:p w14:paraId="2B5ED84A" w14:textId="77777777" w:rsidR="005C78D8" w:rsidRPr="005757BF" w:rsidRDefault="005C78D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M.1.2.3.2. </w:t>
            </w:r>
            <w:r w:rsidRPr="005757BF">
              <w:rPr>
                <w:sz w:val="20"/>
                <w:szCs w:val="20"/>
                <w:lang w:eastAsia="en-US"/>
              </w:rPr>
              <w:t>En çok üç ögesi olan örüntüyü geometrik cisim ya da şekillerle oluşturur.</w:t>
            </w:r>
          </w:p>
          <w:p w14:paraId="709C5A7C" w14:textId="77777777" w:rsidR="005C78D8" w:rsidRPr="005757BF" w:rsidRDefault="005C78D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  <w:vAlign w:val="center"/>
          </w:tcPr>
          <w:p w14:paraId="20B7C3E7" w14:textId="5E76E360" w:rsidR="005C78D8" w:rsidRPr="00DC66EE" w:rsidRDefault="005C78D8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19" w:type="dxa"/>
            <w:vMerge/>
          </w:tcPr>
          <w:p w14:paraId="44E348B0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E68649F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14:paraId="65E91C0C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</w:tcPr>
          <w:p w14:paraId="3AE5F4F7" w14:textId="77777777" w:rsidR="005C78D8" w:rsidRPr="005757BF" w:rsidRDefault="005C78D8" w:rsidP="00FA7542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73232B2F" w14:textId="77777777" w:rsidR="00597A8F" w:rsidRPr="00FA7542" w:rsidRDefault="00597A8F" w:rsidP="00FA7542">
      <w:pPr>
        <w:shd w:val="clear" w:color="auto" w:fill="FFFFFF" w:themeFill="background1"/>
        <w:rPr>
          <w:sz w:val="18"/>
          <w:szCs w:val="18"/>
        </w:rPr>
      </w:pPr>
    </w:p>
    <w:p w14:paraId="273C8CAF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58EDCA8C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358046CF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152946E6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6B9194E8" w14:textId="77777777" w:rsidR="00B55F5D" w:rsidRDefault="00B55F5D" w:rsidP="00FA7542">
      <w:pPr>
        <w:shd w:val="clear" w:color="auto" w:fill="FFFFFF" w:themeFill="background1"/>
        <w:rPr>
          <w:b/>
        </w:rPr>
      </w:pPr>
    </w:p>
    <w:p w14:paraId="4B0A80B1" w14:textId="53B85B3A" w:rsidR="00355B28" w:rsidRPr="00FA7542" w:rsidRDefault="005E399A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lastRenderedPageBreak/>
        <w:t>2023</w:t>
      </w:r>
      <w:r w:rsidRPr="00FA7542">
        <w:rPr>
          <w:b/>
        </w:rPr>
        <w:t xml:space="preserve"> </w:t>
      </w:r>
      <w:r>
        <w:rPr>
          <w:b/>
        </w:rPr>
        <w:t>-</w:t>
      </w:r>
      <w:r w:rsidRPr="00FA7542">
        <w:rPr>
          <w:b/>
        </w:rPr>
        <w:t xml:space="preserve"> </w:t>
      </w:r>
      <w:r>
        <w:rPr>
          <w:b/>
        </w:rPr>
        <w:t>2024</w:t>
      </w:r>
      <w:r w:rsidRPr="00FA7542">
        <w:rPr>
          <w:b/>
        </w:rPr>
        <w:t xml:space="preserve"> </w:t>
      </w:r>
      <w:r w:rsidR="00355B28" w:rsidRPr="00FA7542">
        <w:rPr>
          <w:b/>
        </w:rPr>
        <w:t xml:space="preserve">//   </w:t>
      </w:r>
      <w:r w:rsidR="00BA389E">
        <w:rPr>
          <w:b/>
        </w:rPr>
        <w:t xml:space="preserve">ŞÜKRÜPAŞA  İLKOKULU  </w:t>
      </w:r>
      <w:r w:rsidR="00355B28" w:rsidRPr="00FA7542">
        <w:rPr>
          <w:b/>
        </w:rPr>
        <w:t>1.SINIFLAR   MATEMATİK  DERSİ  YILLIK PLANI      ÜN</w:t>
      </w:r>
      <w:r w:rsidR="00BA389E">
        <w:rPr>
          <w:b/>
        </w:rPr>
        <w:t>İ</w:t>
      </w:r>
      <w:r w:rsidR="00355B28" w:rsidRPr="00FA7542">
        <w:rPr>
          <w:b/>
        </w:rPr>
        <w:t>TE :</w:t>
      </w:r>
      <w:r w:rsidR="00C73214" w:rsidRPr="00FA7542">
        <w:rPr>
          <w:b/>
        </w:rPr>
        <w:t xml:space="preserve">6 </w:t>
      </w:r>
      <w:r w:rsidR="00D66F4F">
        <w:rPr>
          <w:b/>
        </w:rPr>
        <w:t xml:space="preserve">                1,2. BÖLÜM</w:t>
      </w:r>
    </w:p>
    <w:p w14:paraId="6CF7DC3E" w14:textId="77777777"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p w14:paraId="6D7C9AF9" w14:textId="77777777"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051D0C" w:rsidRPr="00FA7542" w14:paraId="63AF7B49" w14:textId="77777777" w:rsidTr="00DC66EE">
        <w:trPr>
          <w:cantSplit/>
          <w:trHeight w:val="1351"/>
        </w:trPr>
        <w:tc>
          <w:tcPr>
            <w:tcW w:w="549" w:type="dxa"/>
            <w:textDirection w:val="btLr"/>
            <w:vAlign w:val="center"/>
          </w:tcPr>
          <w:p w14:paraId="60523193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4C44BCA1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0405395E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57768C8F" w14:textId="77777777" w:rsidR="00051D0C" w:rsidRPr="00DC66EE" w:rsidRDefault="00051D0C" w:rsidP="00DC66EE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  <w:p w14:paraId="79FB39BD" w14:textId="77777777" w:rsidR="00051D0C" w:rsidRPr="00DC66EE" w:rsidRDefault="00051D0C" w:rsidP="00DC66EE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DC66EE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35E3082A" w14:textId="77777777" w:rsidR="00051D0C" w:rsidRPr="00DC66EE" w:rsidRDefault="00002711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66EE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61BCFA83" w14:textId="77777777"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9E369D4" w14:textId="77777777"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145FB59F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36C752CE" w14:textId="77777777" w:rsidR="00051D0C" w:rsidRPr="00FA7542" w:rsidRDefault="00051D0C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17C06B9A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4BECA05A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4FD07962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0BCD7288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051D0C" w:rsidRPr="00FA7542" w14:paraId="4E0A51D6" w14:textId="77777777" w:rsidTr="00DC66EE">
        <w:trPr>
          <w:cantSplit/>
          <w:trHeight w:val="1386"/>
        </w:trPr>
        <w:tc>
          <w:tcPr>
            <w:tcW w:w="549" w:type="dxa"/>
            <w:vMerge w:val="restart"/>
            <w:textDirection w:val="btLr"/>
            <w:vAlign w:val="center"/>
          </w:tcPr>
          <w:p w14:paraId="5E197BFB" w14:textId="4A51196F"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MAYIS   : </w:t>
            </w:r>
            <w:r w:rsidR="004F55C6">
              <w:rPr>
                <w:b/>
                <w:sz w:val="18"/>
                <w:szCs w:val="18"/>
              </w:rPr>
              <w:t>20</w:t>
            </w:r>
            <w:r w:rsidRPr="00FA7542">
              <w:rPr>
                <w:b/>
                <w:sz w:val="18"/>
                <w:szCs w:val="18"/>
              </w:rPr>
              <w:t>.05.</w:t>
            </w:r>
            <w:r>
              <w:rPr>
                <w:b/>
                <w:sz w:val="18"/>
                <w:szCs w:val="18"/>
              </w:rPr>
              <w:t>202</w:t>
            </w:r>
            <w:r w:rsidR="004F55C6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 xml:space="preserve"> --- </w:t>
            </w:r>
            <w:r w:rsidR="004F55C6">
              <w:rPr>
                <w:b/>
                <w:sz w:val="18"/>
                <w:szCs w:val="18"/>
              </w:rPr>
              <w:t>07</w:t>
            </w:r>
            <w:r w:rsidRPr="00FA7542">
              <w:rPr>
                <w:b/>
                <w:sz w:val="18"/>
                <w:szCs w:val="18"/>
              </w:rPr>
              <w:t>.0</w:t>
            </w:r>
            <w:r w:rsidR="004F55C6">
              <w:rPr>
                <w:b/>
                <w:sz w:val="18"/>
                <w:szCs w:val="18"/>
              </w:rPr>
              <w:t>6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202</w:t>
            </w:r>
            <w:r w:rsidR="004F55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textDirection w:val="btLr"/>
            <w:vAlign w:val="center"/>
          </w:tcPr>
          <w:p w14:paraId="12B62B92" w14:textId="57A3C963"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</w:t>
            </w:r>
            <w:r w:rsidR="008F68E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  <w:r w:rsidRPr="00FA7542">
              <w:rPr>
                <w:b/>
                <w:sz w:val="18"/>
                <w:szCs w:val="18"/>
              </w:rPr>
              <w:t xml:space="preserve">  HAFTA</w:t>
            </w:r>
          </w:p>
        </w:tc>
        <w:tc>
          <w:tcPr>
            <w:tcW w:w="583" w:type="dxa"/>
            <w:vAlign w:val="center"/>
          </w:tcPr>
          <w:p w14:paraId="71B23C47" w14:textId="77777777"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5DBF717E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471D8CD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66EE">
              <w:rPr>
                <w:b/>
                <w:bCs/>
                <w:sz w:val="20"/>
                <w:szCs w:val="20"/>
                <w:lang w:eastAsia="en-US"/>
              </w:rPr>
              <w:t xml:space="preserve">M.1.4.1.1. </w:t>
            </w:r>
            <w:r w:rsidRPr="00DC66EE">
              <w:rPr>
                <w:sz w:val="20"/>
                <w:szCs w:val="20"/>
                <w:lang w:eastAsia="en-US"/>
              </w:rPr>
              <w:t>En çok iki veri grubuna sahip basit tabloları okur.</w:t>
            </w:r>
          </w:p>
          <w:p w14:paraId="6E96E4C5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2DD35187" w14:textId="77777777"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Veri Toplama ve Değerlendirme</w:t>
            </w:r>
          </w:p>
          <w:p w14:paraId="504EA124" w14:textId="502C3EA0" w:rsidR="00051D0C" w:rsidRPr="00DC66EE" w:rsidRDefault="00002711" w:rsidP="00E14B11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 w:rsidR="00E14B11">
              <w:rPr>
                <w:sz w:val="20"/>
                <w:szCs w:val="20"/>
              </w:rPr>
              <w:t>Tabloları okuyalım</w:t>
            </w:r>
          </w:p>
        </w:tc>
        <w:tc>
          <w:tcPr>
            <w:tcW w:w="2319" w:type="dxa"/>
            <w:vMerge w:val="restart"/>
          </w:tcPr>
          <w:p w14:paraId="7388D40B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33B8E66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ED2C82D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latı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14:paraId="7756607A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T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a,</w:t>
            </w:r>
          </w:p>
          <w:p w14:paraId="47C02B85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S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–ce</w:t>
            </w:r>
            <w:r w:rsidRPr="005757BF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14:paraId="32526941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14:paraId="1E9CB796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z w:val="18"/>
                <w:szCs w:val="18"/>
                <w:lang w:val="x-none" w:eastAsia="x-none"/>
              </w:rPr>
              <w:t>çalış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ala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14:paraId="7D3BA837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D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atizas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14:paraId="74B1450E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la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r w:rsidRPr="005757BF">
              <w:rPr>
                <w:sz w:val="18"/>
                <w:szCs w:val="18"/>
                <w:lang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aştı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>a,i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cele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14:paraId="4FB32CAF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z w:val="18"/>
                <w:szCs w:val="18"/>
                <w:lang w:val="x-none" w:eastAsia="x-none"/>
              </w:rPr>
              <w:t>ste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ip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14:paraId="27C6267E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5757BF">
              <w:rPr>
                <w:sz w:val="18"/>
                <w:szCs w:val="18"/>
                <w:lang w:val="x-none" w:eastAsia="x-none"/>
              </w:rPr>
              <w:t>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ası,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14:paraId="77BF7F58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6"/>
                <w:sz w:val="18"/>
                <w:szCs w:val="18"/>
                <w:lang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5757BF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aşa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14:paraId="08854F6E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14:paraId="7D44D732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Çı</w:t>
            </w:r>
            <w:r w:rsidRPr="005757BF">
              <w:rPr>
                <w:spacing w:val="-1"/>
                <w:sz w:val="18"/>
                <w:szCs w:val="18"/>
              </w:rPr>
              <w:t>k</w:t>
            </w:r>
            <w:r w:rsidRPr="005757BF">
              <w:rPr>
                <w:sz w:val="18"/>
                <w:szCs w:val="18"/>
              </w:rPr>
              <w:t>a</w:t>
            </w:r>
            <w:r w:rsidRPr="005757BF">
              <w:rPr>
                <w:spacing w:val="-1"/>
                <w:sz w:val="18"/>
                <w:szCs w:val="18"/>
              </w:rPr>
              <w:t>r</w:t>
            </w:r>
            <w:r w:rsidRPr="005757BF">
              <w:rPr>
                <w:sz w:val="18"/>
                <w:szCs w:val="18"/>
              </w:rPr>
              <w:t>ı</w:t>
            </w:r>
            <w:r w:rsidRPr="005757BF">
              <w:rPr>
                <w:spacing w:val="-1"/>
                <w:sz w:val="18"/>
                <w:szCs w:val="18"/>
              </w:rPr>
              <w:t>m</w:t>
            </w:r>
            <w:r w:rsidRPr="005757BF">
              <w:rPr>
                <w:spacing w:val="1"/>
                <w:sz w:val="18"/>
                <w:szCs w:val="18"/>
              </w:rPr>
              <w:t>d</w:t>
            </w:r>
            <w:r w:rsidRPr="005757BF">
              <w:rPr>
                <w:sz w:val="18"/>
                <w:szCs w:val="18"/>
              </w:rPr>
              <w:t xml:space="preserve">a </w:t>
            </w:r>
            <w:r w:rsidRPr="005757BF">
              <w:rPr>
                <w:spacing w:val="1"/>
                <w:w w:val="104"/>
                <w:sz w:val="18"/>
                <w:szCs w:val="18"/>
              </w:rPr>
              <w:t>bu</w:t>
            </w:r>
            <w:r w:rsidRPr="005757BF">
              <w:rPr>
                <w:w w:val="104"/>
                <w:sz w:val="18"/>
                <w:szCs w:val="18"/>
              </w:rPr>
              <w:t>l</w:t>
            </w:r>
            <w:r w:rsidRPr="005757BF">
              <w:rPr>
                <w:spacing w:val="1"/>
                <w:w w:val="104"/>
                <w:sz w:val="18"/>
                <w:szCs w:val="18"/>
              </w:rPr>
              <w:t>un</w:t>
            </w:r>
            <w:r w:rsidRPr="005757BF">
              <w:rPr>
                <w:spacing w:val="-1"/>
                <w:w w:val="104"/>
                <w:sz w:val="18"/>
                <w:szCs w:val="18"/>
              </w:rPr>
              <w:t>m</w:t>
            </w:r>
            <w:r w:rsidRPr="005757BF">
              <w:rPr>
                <w:w w:val="104"/>
                <w:sz w:val="18"/>
                <w:szCs w:val="18"/>
              </w:rPr>
              <w:t>a</w:t>
            </w:r>
          </w:p>
          <w:p w14:paraId="550087C2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064FB37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D062960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06E0AC9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8A0A2BA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58F8E04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F47FE22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7ED0730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3B39960D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B3E53DB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123B7F3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254B261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64C098F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E177004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43124B7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C5A6377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52A67DC2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83357C9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4BBB1D4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Ders Kitabı</w:t>
            </w:r>
          </w:p>
          <w:p w14:paraId="6FA1FCDC" w14:textId="77777777" w:rsidR="00051D0C" w:rsidRPr="005757BF" w:rsidRDefault="00051D0C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Görsel Materyaller</w:t>
            </w:r>
          </w:p>
          <w:p w14:paraId="346E84E0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14:paraId="0EEC5015" w14:textId="77777777"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14:paraId="1AC8ECC7" w14:textId="77777777"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14:paraId="29305C25" w14:textId="77777777"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14:paraId="3F4BC6B7" w14:textId="77777777"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14:paraId="59133B10" w14:textId="77777777" w:rsidR="00051D0C" w:rsidRPr="005757BF" w:rsidRDefault="00051D0C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14:paraId="51CDB3D2" w14:textId="77777777" w:rsidR="00051D0C" w:rsidRPr="005757BF" w:rsidRDefault="00051D0C" w:rsidP="00FA7542">
            <w:pPr>
              <w:shd w:val="clear" w:color="auto" w:fill="FFFFFF" w:themeFill="background1"/>
            </w:pPr>
            <w:r w:rsidRPr="005757BF">
              <w:rPr>
                <w:noProof/>
              </w:rPr>
              <w:drawing>
                <wp:inline distT="0" distB="0" distL="0" distR="0" wp14:anchorId="073FDBF2" wp14:editId="37E5984C">
                  <wp:extent cx="1276350" cy="142875"/>
                  <wp:effectExtent l="0" t="0" r="0" b="9525"/>
                  <wp:docPr id="39" name="Resim 39" descr="Lapiz_amarillo_D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piz_amarillo_D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t xml:space="preserve"> </w:t>
            </w:r>
          </w:p>
          <w:p w14:paraId="5B78656A" w14:textId="77777777" w:rsidR="00051D0C" w:rsidRPr="005757BF" w:rsidRDefault="00051D0C" w:rsidP="00FA7542">
            <w:pPr>
              <w:shd w:val="clear" w:color="auto" w:fill="FFFFFF" w:themeFill="background1"/>
            </w:pPr>
            <w:r w:rsidRPr="005757BF">
              <w:rPr>
                <w:noProof/>
              </w:rPr>
              <w:drawing>
                <wp:inline distT="0" distB="0" distL="0" distR="0" wp14:anchorId="7E107D16" wp14:editId="599BC142">
                  <wp:extent cx="207010" cy="104140"/>
                  <wp:effectExtent l="0" t="0" r="2540" b="0"/>
                  <wp:docPr id="40" name="Resim 40" descr="at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at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78374" w14:textId="77777777" w:rsidR="00051D0C" w:rsidRPr="005757BF" w:rsidRDefault="00051D0C" w:rsidP="00FA7542">
            <w:pPr>
              <w:shd w:val="clear" w:color="auto" w:fill="FFFFFF" w:themeFill="background1"/>
            </w:pPr>
          </w:p>
          <w:p w14:paraId="4ADABADA" w14:textId="77777777" w:rsidR="00051D0C" w:rsidRPr="005757BF" w:rsidRDefault="00051D0C" w:rsidP="00FA7542">
            <w:pPr>
              <w:shd w:val="clear" w:color="auto" w:fill="FFFFFF" w:themeFill="background1"/>
            </w:pPr>
          </w:p>
          <w:p w14:paraId="443F2280" w14:textId="77777777" w:rsidR="00051D0C" w:rsidRPr="005757BF" w:rsidRDefault="00051D0C" w:rsidP="00FA7542">
            <w:pPr>
              <w:shd w:val="clear" w:color="auto" w:fill="FFFFFF" w:themeFill="background1"/>
              <w:rPr>
                <w:sz w:val="20"/>
              </w:rPr>
            </w:pPr>
            <w:r w:rsidRPr="005757BF">
              <w:rPr>
                <w:sz w:val="20"/>
              </w:rPr>
              <w:t>Yandaki kalem kaç ataç uzunluğundadır,  yazalım.</w:t>
            </w:r>
          </w:p>
          <w:p w14:paraId="451B5228" w14:textId="77777777" w:rsidR="00051D0C" w:rsidRPr="005757BF" w:rsidRDefault="00051D0C" w:rsidP="00FA7542">
            <w:pPr>
              <w:shd w:val="clear" w:color="auto" w:fill="FFFFFF" w:themeFill="background1"/>
            </w:pPr>
            <w:r w:rsidRPr="005757BF">
              <w:t xml:space="preserve"> </w:t>
            </w:r>
          </w:p>
          <w:p w14:paraId="442B9136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 w:val="restart"/>
          </w:tcPr>
          <w:p w14:paraId="566EA5CC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DDB7380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6EAE106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BC76FD5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3D1A1140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C149A0B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2504   Sayılı Tebliğler  Dergisinde Yer  Alan  Atatürkçülük  Konularına yer verilmesi</w:t>
            </w:r>
          </w:p>
          <w:p w14:paraId="2D667103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51D0C" w:rsidRPr="00FA7542" w14:paraId="7FC9C3C5" w14:textId="77777777" w:rsidTr="00DC66EE">
        <w:trPr>
          <w:cantSplit/>
          <w:trHeight w:val="1548"/>
        </w:trPr>
        <w:tc>
          <w:tcPr>
            <w:tcW w:w="549" w:type="dxa"/>
            <w:vMerge/>
            <w:textDirection w:val="btLr"/>
            <w:vAlign w:val="center"/>
          </w:tcPr>
          <w:p w14:paraId="7CF25F19" w14:textId="77777777"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7937328C" w14:textId="439F2415"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</w:t>
            </w:r>
            <w:r w:rsidR="008F68E8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.</w:t>
            </w:r>
            <w:r w:rsidRPr="00FA7542">
              <w:rPr>
                <w:b/>
                <w:sz w:val="18"/>
                <w:szCs w:val="18"/>
              </w:rPr>
              <w:t xml:space="preserve">  HAFTA</w:t>
            </w:r>
          </w:p>
        </w:tc>
        <w:tc>
          <w:tcPr>
            <w:tcW w:w="583" w:type="dxa"/>
            <w:vAlign w:val="center"/>
          </w:tcPr>
          <w:p w14:paraId="559B176C" w14:textId="77777777"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14:paraId="39DE8019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7E50E35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66EE">
              <w:rPr>
                <w:b/>
                <w:bCs/>
                <w:sz w:val="20"/>
                <w:szCs w:val="20"/>
                <w:lang w:eastAsia="en-US"/>
              </w:rPr>
              <w:t xml:space="preserve">M.1.3.1.1. </w:t>
            </w:r>
            <w:r w:rsidRPr="00DC66EE">
              <w:rPr>
                <w:sz w:val="20"/>
                <w:szCs w:val="20"/>
                <w:lang w:eastAsia="en-US"/>
              </w:rPr>
              <w:t>Nesneleri uzunlukları yönünden karşılaştırır ve sıralar.</w:t>
            </w:r>
          </w:p>
          <w:p w14:paraId="195ED9E7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19" w:type="dxa"/>
            <w:vAlign w:val="center"/>
          </w:tcPr>
          <w:p w14:paraId="66DA33CE" w14:textId="77777777"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Uzunluk Ölçme</w:t>
            </w:r>
          </w:p>
          <w:p w14:paraId="7776E134" w14:textId="337679F3" w:rsidR="00051D0C" w:rsidRPr="00DC66EE" w:rsidRDefault="00002711" w:rsidP="00E14B11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 w:rsidR="00E14B11">
              <w:rPr>
                <w:sz w:val="20"/>
                <w:szCs w:val="20"/>
              </w:rPr>
              <w:t>Uzunlukları karşılaştıralım</w:t>
            </w:r>
          </w:p>
        </w:tc>
        <w:tc>
          <w:tcPr>
            <w:tcW w:w="2319" w:type="dxa"/>
            <w:vMerge/>
          </w:tcPr>
          <w:p w14:paraId="26AA74EA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3F392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14:paraId="53B41B94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14:paraId="3F92DA34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051D0C" w:rsidRPr="00FA7542" w14:paraId="05926BF7" w14:textId="77777777" w:rsidTr="00DC66EE">
        <w:trPr>
          <w:cantSplit/>
          <w:trHeight w:val="1156"/>
        </w:trPr>
        <w:tc>
          <w:tcPr>
            <w:tcW w:w="549" w:type="dxa"/>
            <w:vMerge/>
            <w:textDirection w:val="btLr"/>
            <w:vAlign w:val="center"/>
          </w:tcPr>
          <w:p w14:paraId="7A685652" w14:textId="77777777"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textDirection w:val="btLr"/>
            <w:vAlign w:val="center"/>
          </w:tcPr>
          <w:p w14:paraId="0FC48E70" w14:textId="434C7D60" w:rsidR="00051D0C" w:rsidRPr="00FA7542" w:rsidRDefault="00051D0C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</w:t>
            </w:r>
            <w:r w:rsidR="008F68E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  <w:r w:rsidRPr="00FA7542">
              <w:rPr>
                <w:b/>
                <w:sz w:val="18"/>
                <w:szCs w:val="18"/>
              </w:rPr>
              <w:t xml:space="preserve">   HAFTA</w:t>
            </w:r>
          </w:p>
        </w:tc>
        <w:tc>
          <w:tcPr>
            <w:tcW w:w="583" w:type="dxa"/>
            <w:vAlign w:val="center"/>
          </w:tcPr>
          <w:p w14:paraId="029921E7" w14:textId="77777777" w:rsidR="00051D0C" w:rsidRPr="00BA389E" w:rsidRDefault="00051D0C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96" w:type="dxa"/>
            <w:vAlign w:val="center"/>
          </w:tcPr>
          <w:p w14:paraId="47B64BC5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785AEE5" w14:textId="77777777" w:rsidR="00051D0C" w:rsidRPr="00DC66EE" w:rsidRDefault="00051D0C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66EE">
              <w:rPr>
                <w:b/>
                <w:bCs/>
                <w:sz w:val="20"/>
                <w:szCs w:val="20"/>
                <w:lang w:eastAsia="en-US"/>
              </w:rPr>
              <w:t xml:space="preserve">M.1.3.1.2. </w:t>
            </w:r>
            <w:r w:rsidRPr="00DC66EE">
              <w:rPr>
                <w:sz w:val="20"/>
                <w:szCs w:val="20"/>
                <w:lang w:eastAsia="en-US"/>
              </w:rPr>
              <w:t>Bir uzunluğu ölçmek için standart olmayan uygun ölçme aracını seçer ve ölçme yapar.</w:t>
            </w:r>
          </w:p>
          <w:p w14:paraId="1E934802" w14:textId="77777777" w:rsidR="00E23388" w:rsidRPr="00DC66EE" w:rsidRDefault="00E2338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33E2CC7" w14:textId="77777777" w:rsidR="00E23388" w:rsidRPr="00DC66EE" w:rsidRDefault="00E2338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3487CAC" w14:textId="77777777" w:rsidR="00051D0C" w:rsidRPr="00DC66EE" w:rsidRDefault="00E2338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M.1.3.1.3. Bir nesnenin uzunluğunu standart olmayan ölçme birimleri türünden tahmin eder ve ölçme yaparak tahminlerinin doğruluğunu kontrol eder</w:t>
            </w:r>
          </w:p>
        </w:tc>
        <w:tc>
          <w:tcPr>
            <w:tcW w:w="2319" w:type="dxa"/>
            <w:vAlign w:val="center"/>
          </w:tcPr>
          <w:p w14:paraId="1EE3BD09" w14:textId="77777777" w:rsidR="00E23388" w:rsidRPr="00DC66EE" w:rsidRDefault="00E2338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Uzunluk Ölçme</w:t>
            </w:r>
          </w:p>
          <w:p w14:paraId="21D7C0FD" w14:textId="7F2D002B" w:rsidR="00E23388" w:rsidRPr="00DC66EE" w:rsidRDefault="00E2338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 w:rsidR="00E14B11">
              <w:rPr>
                <w:sz w:val="20"/>
                <w:szCs w:val="20"/>
              </w:rPr>
              <w:t>Uzunlukları ölçelim</w:t>
            </w:r>
            <w:r w:rsidRPr="00DC66E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135EA8" w14:textId="77777777" w:rsidR="00E23388" w:rsidRPr="00DC66EE" w:rsidRDefault="00E23388" w:rsidP="00DC66EE">
            <w:pPr>
              <w:rPr>
                <w:b/>
                <w:bCs/>
                <w:sz w:val="20"/>
                <w:szCs w:val="20"/>
              </w:rPr>
            </w:pPr>
          </w:p>
          <w:p w14:paraId="1B234E71" w14:textId="77777777" w:rsidR="00002711" w:rsidRPr="00DC66EE" w:rsidRDefault="00002711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Uzunluk Ölçme</w:t>
            </w:r>
          </w:p>
          <w:p w14:paraId="3484FED2" w14:textId="645636F7" w:rsidR="00051D0C" w:rsidRPr="00DC66EE" w:rsidRDefault="00002711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 w:rsidR="00E14B11">
              <w:rPr>
                <w:sz w:val="20"/>
                <w:szCs w:val="20"/>
              </w:rPr>
              <w:t>Uzunlukları tahmin edelim</w:t>
            </w:r>
          </w:p>
        </w:tc>
        <w:tc>
          <w:tcPr>
            <w:tcW w:w="2319" w:type="dxa"/>
            <w:vMerge/>
          </w:tcPr>
          <w:p w14:paraId="6D3099D9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C8B18AF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14:paraId="7F3EDF57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14:paraId="2A0B10DB" w14:textId="77777777" w:rsidR="00051D0C" w:rsidRPr="005757BF" w:rsidRDefault="00051D0C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5D44A45E" w14:textId="77777777"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p w14:paraId="2D62887C" w14:textId="77777777" w:rsidR="001A451D" w:rsidRPr="00FA7542" w:rsidRDefault="001A451D" w:rsidP="00FA7542">
      <w:pPr>
        <w:shd w:val="clear" w:color="auto" w:fill="FFFFFF" w:themeFill="background1"/>
        <w:rPr>
          <w:sz w:val="18"/>
          <w:szCs w:val="18"/>
        </w:rPr>
      </w:pPr>
    </w:p>
    <w:p w14:paraId="381ACAD3" w14:textId="6290B57B" w:rsidR="001A451D" w:rsidRDefault="001A451D" w:rsidP="00FA7542">
      <w:pPr>
        <w:shd w:val="clear" w:color="auto" w:fill="FFFFFF" w:themeFill="background1"/>
        <w:rPr>
          <w:sz w:val="18"/>
          <w:szCs w:val="18"/>
        </w:rPr>
      </w:pPr>
    </w:p>
    <w:p w14:paraId="648F21B9" w14:textId="620DA194" w:rsidR="00D66F4F" w:rsidRDefault="00D66F4F" w:rsidP="00FA7542">
      <w:pPr>
        <w:shd w:val="clear" w:color="auto" w:fill="FFFFFF" w:themeFill="background1"/>
        <w:rPr>
          <w:sz w:val="18"/>
          <w:szCs w:val="18"/>
        </w:rPr>
      </w:pPr>
    </w:p>
    <w:p w14:paraId="3FFC8FC5" w14:textId="57244CB6" w:rsidR="00D66F4F" w:rsidRDefault="00D66F4F" w:rsidP="00FA7542">
      <w:pPr>
        <w:shd w:val="clear" w:color="auto" w:fill="FFFFFF" w:themeFill="background1"/>
        <w:rPr>
          <w:sz w:val="18"/>
          <w:szCs w:val="18"/>
        </w:rPr>
      </w:pPr>
    </w:p>
    <w:p w14:paraId="269FBB49" w14:textId="58E098D7" w:rsidR="00D66F4F" w:rsidRDefault="00D66F4F" w:rsidP="00FA7542">
      <w:pPr>
        <w:shd w:val="clear" w:color="auto" w:fill="FFFFFF" w:themeFill="background1"/>
        <w:rPr>
          <w:sz w:val="18"/>
          <w:szCs w:val="18"/>
        </w:rPr>
      </w:pPr>
    </w:p>
    <w:p w14:paraId="3B544839" w14:textId="2B637D90" w:rsidR="00D66F4F" w:rsidRDefault="00D66F4F" w:rsidP="00FA7542">
      <w:pPr>
        <w:shd w:val="clear" w:color="auto" w:fill="FFFFFF" w:themeFill="background1"/>
        <w:rPr>
          <w:sz w:val="18"/>
          <w:szCs w:val="18"/>
        </w:rPr>
      </w:pPr>
    </w:p>
    <w:p w14:paraId="22D4C266" w14:textId="573288A9" w:rsidR="00D66F4F" w:rsidRDefault="00D66F4F" w:rsidP="00FA7542">
      <w:pPr>
        <w:shd w:val="clear" w:color="auto" w:fill="FFFFFF" w:themeFill="background1"/>
        <w:rPr>
          <w:sz w:val="18"/>
          <w:szCs w:val="18"/>
        </w:rPr>
      </w:pPr>
    </w:p>
    <w:p w14:paraId="26FF9D54" w14:textId="0DE34B2F" w:rsidR="00D66F4F" w:rsidRPr="00FA7542" w:rsidRDefault="00D66F4F" w:rsidP="00FA7542">
      <w:pPr>
        <w:shd w:val="clear" w:color="auto" w:fill="FFFFFF" w:themeFill="background1"/>
        <w:rPr>
          <w:sz w:val="18"/>
          <w:szCs w:val="18"/>
        </w:rPr>
      </w:pPr>
      <w:r>
        <w:rPr>
          <w:b/>
        </w:rPr>
        <w:lastRenderedPageBreak/>
        <w:t>3. BÖLÜM</w:t>
      </w:r>
    </w:p>
    <w:tbl>
      <w:tblPr>
        <w:tblStyle w:val="TabloKlavuzu"/>
        <w:tblW w:w="15339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2319"/>
        <w:gridCol w:w="1988"/>
        <w:gridCol w:w="2456"/>
        <w:gridCol w:w="2346"/>
      </w:tblGrid>
      <w:tr w:rsidR="00051D0C" w:rsidRPr="00FA7542" w14:paraId="7893F111" w14:textId="77777777" w:rsidTr="00DC66EE">
        <w:trPr>
          <w:cantSplit/>
          <w:trHeight w:val="1410"/>
        </w:trPr>
        <w:tc>
          <w:tcPr>
            <w:tcW w:w="549" w:type="dxa"/>
            <w:textDirection w:val="btLr"/>
            <w:vAlign w:val="center"/>
          </w:tcPr>
          <w:p w14:paraId="76E3C8F5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583" w:type="dxa"/>
            <w:textDirection w:val="btLr"/>
            <w:vAlign w:val="center"/>
          </w:tcPr>
          <w:p w14:paraId="1BA143B6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583" w:type="dxa"/>
            <w:textDirection w:val="btLr"/>
            <w:vAlign w:val="center"/>
          </w:tcPr>
          <w:p w14:paraId="14AF5564" w14:textId="77777777" w:rsidR="00051D0C" w:rsidRPr="00FA7542" w:rsidRDefault="00051D0C" w:rsidP="00C134A4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2196" w:type="dxa"/>
            <w:vAlign w:val="center"/>
          </w:tcPr>
          <w:p w14:paraId="256BA09E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2CFD8539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2319" w:type="dxa"/>
            <w:vAlign w:val="center"/>
          </w:tcPr>
          <w:p w14:paraId="14EC9B8D" w14:textId="77777777" w:rsidR="00051D0C" w:rsidRPr="00DC66EE" w:rsidRDefault="00002711" w:rsidP="00DC66EE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66EE">
              <w:rPr>
                <w:b/>
                <w:sz w:val="18"/>
                <w:szCs w:val="18"/>
              </w:rPr>
              <w:t>ETKİNLİK &amp; KONULAR</w:t>
            </w:r>
          </w:p>
        </w:tc>
        <w:tc>
          <w:tcPr>
            <w:tcW w:w="2319" w:type="dxa"/>
            <w:vAlign w:val="center"/>
          </w:tcPr>
          <w:p w14:paraId="54181A68" w14:textId="77777777"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3BB9EBBC" w14:textId="77777777" w:rsidR="00051D0C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</w:p>
          <w:p w14:paraId="669570F9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ÖĞRENME –ÖĞRETME YÖNTEM VE TEKNİKLER</w:t>
            </w:r>
          </w:p>
          <w:p w14:paraId="0E1BECF5" w14:textId="77777777" w:rsidR="00051D0C" w:rsidRPr="00FA7542" w:rsidRDefault="00051D0C" w:rsidP="00C134A4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605E2714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KULLANILAN EĞİTİM  TEKNOLOJİLERİ ARAÇ VE GEREÇLER</w:t>
            </w:r>
          </w:p>
        </w:tc>
        <w:tc>
          <w:tcPr>
            <w:tcW w:w="2456" w:type="dxa"/>
            <w:vAlign w:val="center"/>
          </w:tcPr>
          <w:p w14:paraId="170E0D53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2346" w:type="dxa"/>
            <w:vAlign w:val="center"/>
          </w:tcPr>
          <w:p w14:paraId="1121E194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ATATÜRKÇÜLÜK</w:t>
            </w:r>
          </w:p>
          <w:p w14:paraId="5BD795A0" w14:textId="77777777" w:rsidR="00051D0C" w:rsidRPr="00FA7542" w:rsidRDefault="00051D0C" w:rsidP="00C134A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--  BELİRLİ GÜN  VE HAFTALAR</w:t>
            </w:r>
          </w:p>
        </w:tc>
      </w:tr>
      <w:tr w:rsidR="008F68E8" w:rsidRPr="00FA7542" w14:paraId="7068F700" w14:textId="77777777" w:rsidTr="00BD25FF">
        <w:trPr>
          <w:cantSplit/>
          <w:trHeight w:val="2819"/>
        </w:trPr>
        <w:tc>
          <w:tcPr>
            <w:tcW w:w="549" w:type="dxa"/>
            <w:vMerge w:val="restart"/>
            <w:textDirection w:val="btLr"/>
            <w:vAlign w:val="center"/>
          </w:tcPr>
          <w:p w14:paraId="5E940020" w14:textId="11CEE09A" w:rsidR="008F68E8" w:rsidRPr="00FA7542" w:rsidRDefault="008F68E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 xml:space="preserve">HAZİRAN :     </w:t>
            </w:r>
            <w:r w:rsidR="004F55C6">
              <w:rPr>
                <w:b/>
                <w:sz w:val="18"/>
                <w:szCs w:val="18"/>
              </w:rPr>
              <w:t>10</w:t>
            </w:r>
            <w:r w:rsidRPr="00FA7542">
              <w:rPr>
                <w:b/>
                <w:sz w:val="18"/>
                <w:szCs w:val="18"/>
              </w:rPr>
              <w:t>.0</w:t>
            </w:r>
            <w:r w:rsidR="003F10FB">
              <w:rPr>
                <w:b/>
                <w:sz w:val="18"/>
                <w:szCs w:val="18"/>
              </w:rPr>
              <w:t>6</w:t>
            </w:r>
            <w:r w:rsidRPr="00FA754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202</w:t>
            </w:r>
            <w:r w:rsidR="004F55C6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 xml:space="preserve"> --   1</w:t>
            </w:r>
            <w:r w:rsidR="004F55C6">
              <w:rPr>
                <w:b/>
                <w:sz w:val="18"/>
                <w:szCs w:val="18"/>
              </w:rPr>
              <w:t>4</w:t>
            </w:r>
            <w:r w:rsidRPr="00FA7542">
              <w:rPr>
                <w:b/>
                <w:sz w:val="18"/>
                <w:szCs w:val="18"/>
              </w:rPr>
              <w:t>.06.</w:t>
            </w:r>
            <w:r>
              <w:rPr>
                <w:b/>
                <w:sz w:val="18"/>
                <w:szCs w:val="18"/>
              </w:rPr>
              <w:t>202</w:t>
            </w:r>
            <w:r w:rsidR="004F55C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83" w:type="dxa"/>
            <w:vMerge w:val="restart"/>
            <w:textDirection w:val="btLr"/>
            <w:vAlign w:val="center"/>
          </w:tcPr>
          <w:p w14:paraId="6ED5BBA4" w14:textId="1126D0D6" w:rsidR="008F68E8" w:rsidRPr="00FA7542" w:rsidRDefault="008F68E8" w:rsidP="00DA4AF1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A754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6.</w:t>
            </w:r>
            <w:r w:rsidRPr="00FA7542">
              <w:rPr>
                <w:b/>
                <w:sz w:val="18"/>
                <w:szCs w:val="18"/>
              </w:rPr>
              <w:t xml:space="preserve"> HAFTA</w:t>
            </w:r>
          </w:p>
        </w:tc>
        <w:tc>
          <w:tcPr>
            <w:tcW w:w="583" w:type="dxa"/>
            <w:vAlign w:val="center"/>
          </w:tcPr>
          <w:p w14:paraId="188C71A0" w14:textId="77777777" w:rsidR="008F68E8" w:rsidRPr="00BA389E" w:rsidRDefault="008F68E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5EEFC218" w14:textId="77777777" w:rsidR="008F68E8" w:rsidRPr="005757BF" w:rsidRDefault="008F68E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EF5EAB0" w14:textId="77777777" w:rsidR="008F68E8" w:rsidRPr="005757BF" w:rsidRDefault="008F68E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M.1.3.5.1. </w:t>
            </w:r>
            <w:r w:rsidRPr="005757BF">
              <w:rPr>
                <w:sz w:val="20"/>
                <w:szCs w:val="20"/>
                <w:lang w:eastAsia="en-US"/>
              </w:rPr>
              <w:t>Sıvı ölçme etkinliklerinde standart olmayan birimleri kullanarak sıvıları ölçer.</w:t>
            </w:r>
          </w:p>
          <w:p w14:paraId="2B391EDB" w14:textId="77777777" w:rsidR="008F68E8" w:rsidRPr="005757BF" w:rsidRDefault="008F68E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496184E2" w14:textId="77777777" w:rsidR="008F68E8" w:rsidRPr="00DC66EE" w:rsidRDefault="008F68E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Sıvı Ölçme</w:t>
            </w:r>
          </w:p>
          <w:p w14:paraId="04F2F039" w14:textId="573CD53D" w:rsidR="008F68E8" w:rsidRPr="00DC66EE" w:rsidRDefault="008F68E8" w:rsidP="004A43A1">
            <w:pPr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 w:rsidR="004A43A1">
              <w:rPr>
                <w:sz w:val="20"/>
                <w:szCs w:val="20"/>
              </w:rPr>
              <w:t>Sıvıları ölçelim</w:t>
            </w:r>
          </w:p>
        </w:tc>
        <w:tc>
          <w:tcPr>
            <w:tcW w:w="2319" w:type="dxa"/>
            <w:vMerge w:val="restart"/>
          </w:tcPr>
          <w:p w14:paraId="76F670BA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74F8E59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214D30E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2"/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latı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14:paraId="23F1C16A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T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a,</w:t>
            </w:r>
          </w:p>
          <w:p w14:paraId="0C95C6C5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z w:val="18"/>
                <w:szCs w:val="18"/>
                <w:lang w:eastAsia="x-none"/>
              </w:rPr>
              <w:t>S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or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–ce</w:t>
            </w:r>
            <w:r w:rsidRPr="005757BF">
              <w:rPr>
                <w:spacing w:val="-2"/>
                <w:sz w:val="18"/>
                <w:szCs w:val="18"/>
                <w:lang w:val="x-none" w:eastAsia="x-none"/>
              </w:rPr>
              <w:t>v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14:paraId="68F71D13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w w:val="104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zle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, </w:t>
            </w:r>
          </w:p>
          <w:p w14:paraId="6B2353DE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i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w w:val="104"/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z w:val="18"/>
                <w:szCs w:val="18"/>
                <w:lang w:val="x-none" w:eastAsia="x-none"/>
              </w:rPr>
              <w:t>çalış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ala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 </w:t>
            </w:r>
          </w:p>
          <w:p w14:paraId="4555500D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D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atizas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,</w:t>
            </w:r>
          </w:p>
          <w:p w14:paraId="74ECEBD8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sz w:val="18"/>
                <w:szCs w:val="18"/>
                <w:lang w:eastAsia="x-none"/>
              </w:rPr>
              <w:t>B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z w:val="18"/>
                <w:szCs w:val="18"/>
                <w:lang w:val="x-none" w:eastAsia="x-none"/>
              </w:rPr>
              <w:t>ş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o</w:t>
            </w:r>
            <w:r w:rsidRPr="005757BF">
              <w:rPr>
                <w:sz w:val="18"/>
                <w:szCs w:val="18"/>
                <w:lang w:val="x-none" w:eastAsia="x-none"/>
              </w:rPr>
              <w:t>l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la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e, </w:t>
            </w:r>
            <w:r w:rsidRPr="005757BF">
              <w:rPr>
                <w:sz w:val="18"/>
                <w:szCs w:val="18"/>
                <w:lang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aştı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>a,i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cele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14:paraId="4020B79A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z w:val="18"/>
                <w:szCs w:val="18"/>
                <w:lang w:val="x-none" w:eastAsia="x-none"/>
              </w:rPr>
              <w:t>ste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ip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rm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a, </w:t>
            </w:r>
          </w:p>
          <w:p w14:paraId="42306BC8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  <w:lang w:eastAsia="x-none"/>
              </w:rPr>
            </w:pPr>
            <w:r w:rsidRPr="005757BF">
              <w:rPr>
                <w:spacing w:val="1"/>
                <w:w w:val="104"/>
                <w:sz w:val="18"/>
                <w:szCs w:val="18"/>
                <w:lang w:eastAsia="x-none"/>
              </w:rPr>
              <w:t>B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-6"/>
                <w:w w:val="104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in 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f</w:t>
            </w:r>
            <w:r w:rsidRPr="005757BF">
              <w:rPr>
                <w:sz w:val="18"/>
                <w:szCs w:val="18"/>
                <w:lang w:val="x-none" w:eastAsia="x-none"/>
              </w:rPr>
              <w:t>ı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tı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z w:val="18"/>
                <w:szCs w:val="18"/>
                <w:lang w:val="x-none" w:eastAsia="x-none"/>
              </w:rPr>
              <w:t>ası,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 xml:space="preserve"> </w:t>
            </w:r>
          </w:p>
          <w:p w14:paraId="56A3B384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  <w:lang w:eastAsia="x-none"/>
              </w:rPr>
            </w:pPr>
            <w:r w:rsidRPr="005757BF">
              <w:rPr>
                <w:spacing w:val="-6"/>
                <w:sz w:val="18"/>
                <w:szCs w:val="18"/>
                <w:lang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p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k</w:t>
            </w:r>
            <w:r w:rsidRPr="005757BF">
              <w:rPr>
                <w:spacing w:val="-3"/>
                <w:sz w:val="18"/>
                <w:szCs w:val="18"/>
                <w:lang w:val="x-none" w:eastAsia="x-none"/>
              </w:rPr>
              <w:t>-</w:t>
            </w:r>
            <w:r w:rsidRPr="005757BF">
              <w:rPr>
                <w:spacing w:val="-6"/>
                <w:sz w:val="18"/>
                <w:szCs w:val="18"/>
                <w:lang w:val="x-none" w:eastAsia="x-none"/>
              </w:rPr>
              <w:t>y</w:t>
            </w:r>
            <w:r w:rsidRPr="005757BF">
              <w:rPr>
                <w:sz w:val="18"/>
                <w:szCs w:val="18"/>
                <w:lang w:val="x-none" w:eastAsia="x-none"/>
              </w:rPr>
              <w:t>aşa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 xml:space="preserve">ak 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ğr</w:t>
            </w:r>
            <w:r w:rsidRPr="005757BF">
              <w:rPr>
                <w:sz w:val="18"/>
                <w:szCs w:val="18"/>
                <w:lang w:val="x-none" w:eastAsia="x-none"/>
              </w:rPr>
              <w:t>e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n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sz w:val="18"/>
                <w:szCs w:val="18"/>
                <w:lang w:val="x-none" w:eastAsia="x-none"/>
              </w:rPr>
              <w:t>e,</w:t>
            </w:r>
          </w:p>
          <w:p w14:paraId="612AC351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  <w:lang w:eastAsia="x-none"/>
              </w:rPr>
            </w:pPr>
            <w:r w:rsidRPr="005757BF">
              <w:rPr>
                <w:spacing w:val="-1"/>
                <w:sz w:val="18"/>
                <w:szCs w:val="18"/>
                <w:lang w:eastAsia="x-none"/>
              </w:rPr>
              <w:t>G</w:t>
            </w:r>
            <w:r w:rsidRPr="005757BF">
              <w:rPr>
                <w:spacing w:val="1"/>
                <w:sz w:val="18"/>
                <w:szCs w:val="18"/>
                <w:lang w:val="x-none" w:eastAsia="x-none"/>
              </w:rPr>
              <w:t>ö</w:t>
            </w:r>
            <w:r w:rsidRPr="005757BF">
              <w:rPr>
                <w:spacing w:val="-1"/>
                <w:sz w:val="18"/>
                <w:szCs w:val="18"/>
                <w:lang w:val="x-none" w:eastAsia="x-none"/>
              </w:rPr>
              <w:t>r</w:t>
            </w:r>
            <w:r w:rsidRPr="005757BF">
              <w:rPr>
                <w:sz w:val="18"/>
                <w:szCs w:val="18"/>
                <w:lang w:val="x-none" w:eastAsia="x-none"/>
              </w:rPr>
              <w:t>sel</w:t>
            </w:r>
            <w:r w:rsidRPr="005757BF">
              <w:rPr>
                <w:sz w:val="18"/>
                <w:szCs w:val="18"/>
                <w:lang w:eastAsia="x-none"/>
              </w:rPr>
              <w:t xml:space="preserve"> 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ok</w:t>
            </w:r>
            <w:r w:rsidRPr="005757BF">
              <w:rPr>
                <w:spacing w:val="1"/>
                <w:w w:val="104"/>
                <w:sz w:val="18"/>
                <w:szCs w:val="18"/>
                <w:lang w:val="x-none" w:eastAsia="x-none"/>
              </w:rPr>
              <w:t>u</w:t>
            </w:r>
            <w:r w:rsidRPr="005757BF">
              <w:rPr>
                <w:spacing w:val="-1"/>
                <w:w w:val="104"/>
                <w:sz w:val="18"/>
                <w:szCs w:val="18"/>
                <w:lang w:val="x-none" w:eastAsia="x-none"/>
              </w:rPr>
              <w:t>m</w:t>
            </w:r>
            <w:r w:rsidRPr="005757BF">
              <w:rPr>
                <w:w w:val="104"/>
                <w:sz w:val="18"/>
                <w:szCs w:val="18"/>
                <w:lang w:val="x-none" w:eastAsia="x-none"/>
              </w:rPr>
              <w:t xml:space="preserve">a, </w:t>
            </w:r>
          </w:p>
          <w:p w14:paraId="4093D7A3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Çı</w:t>
            </w:r>
            <w:r w:rsidRPr="005757BF">
              <w:rPr>
                <w:spacing w:val="-1"/>
                <w:sz w:val="18"/>
                <w:szCs w:val="18"/>
              </w:rPr>
              <w:t>k</w:t>
            </w:r>
            <w:r w:rsidRPr="005757BF">
              <w:rPr>
                <w:sz w:val="18"/>
                <w:szCs w:val="18"/>
              </w:rPr>
              <w:t>a</w:t>
            </w:r>
            <w:r w:rsidRPr="005757BF">
              <w:rPr>
                <w:spacing w:val="-1"/>
                <w:sz w:val="18"/>
                <w:szCs w:val="18"/>
              </w:rPr>
              <w:t>r</w:t>
            </w:r>
            <w:r w:rsidRPr="005757BF">
              <w:rPr>
                <w:sz w:val="18"/>
                <w:szCs w:val="18"/>
              </w:rPr>
              <w:t>ı</w:t>
            </w:r>
            <w:r w:rsidRPr="005757BF">
              <w:rPr>
                <w:spacing w:val="-1"/>
                <w:sz w:val="18"/>
                <w:szCs w:val="18"/>
              </w:rPr>
              <w:t>m</w:t>
            </w:r>
            <w:r w:rsidRPr="005757BF">
              <w:rPr>
                <w:spacing w:val="1"/>
                <w:sz w:val="18"/>
                <w:szCs w:val="18"/>
              </w:rPr>
              <w:t>d</w:t>
            </w:r>
            <w:r w:rsidRPr="005757BF">
              <w:rPr>
                <w:sz w:val="18"/>
                <w:szCs w:val="18"/>
              </w:rPr>
              <w:t xml:space="preserve">a </w:t>
            </w:r>
            <w:r w:rsidRPr="005757BF">
              <w:rPr>
                <w:spacing w:val="1"/>
                <w:w w:val="104"/>
                <w:sz w:val="18"/>
                <w:szCs w:val="18"/>
              </w:rPr>
              <w:t>bu</w:t>
            </w:r>
            <w:r w:rsidRPr="005757BF">
              <w:rPr>
                <w:w w:val="104"/>
                <w:sz w:val="18"/>
                <w:szCs w:val="18"/>
              </w:rPr>
              <w:t>l</w:t>
            </w:r>
            <w:r w:rsidRPr="005757BF">
              <w:rPr>
                <w:spacing w:val="1"/>
                <w:w w:val="104"/>
                <w:sz w:val="18"/>
                <w:szCs w:val="18"/>
              </w:rPr>
              <w:t>un</w:t>
            </w:r>
            <w:r w:rsidRPr="005757BF">
              <w:rPr>
                <w:spacing w:val="-1"/>
                <w:w w:val="104"/>
                <w:sz w:val="18"/>
                <w:szCs w:val="18"/>
              </w:rPr>
              <w:t>m</w:t>
            </w:r>
            <w:r w:rsidRPr="005757BF">
              <w:rPr>
                <w:w w:val="104"/>
                <w:sz w:val="18"/>
                <w:szCs w:val="18"/>
              </w:rPr>
              <w:t>a</w:t>
            </w:r>
          </w:p>
          <w:p w14:paraId="02C4608F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2B90758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F5B9A0E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831E8D3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DBDA30B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6F24C645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70D726D8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8FA2E53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0CFD164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3FA09563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E8FC951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3D2AD8E8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FD003C4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A2D349E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13487701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E0A2087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458EB99A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F732BA1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05D7B6E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Ders Kitabı</w:t>
            </w:r>
          </w:p>
          <w:p w14:paraId="2D5510CA" w14:textId="77777777" w:rsidR="008F68E8" w:rsidRPr="005757BF" w:rsidRDefault="008F68E8" w:rsidP="00FA7542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Görsel Materyaller</w:t>
            </w:r>
          </w:p>
          <w:p w14:paraId="3371E974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 w:val="restart"/>
          </w:tcPr>
          <w:p w14:paraId="3415D957" w14:textId="77777777" w:rsidR="008F68E8" w:rsidRPr="005757BF" w:rsidRDefault="008F68E8" w:rsidP="00FA754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14:paraId="453F9C0C" w14:textId="77777777" w:rsidR="008F68E8" w:rsidRPr="005757BF" w:rsidRDefault="008F68E8" w:rsidP="00FA7542">
            <w:pPr>
              <w:shd w:val="clear" w:color="auto" w:fill="FFFFFF" w:themeFill="background1"/>
              <w:rPr>
                <w:sz w:val="20"/>
              </w:rPr>
            </w:pPr>
          </w:p>
          <w:p w14:paraId="3452501A" w14:textId="77777777" w:rsidR="008F68E8" w:rsidRPr="005757BF" w:rsidRDefault="008F68E8" w:rsidP="00FA7542">
            <w:pPr>
              <w:shd w:val="clear" w:color="auto" w:fill="FFFFFF" w:themeFill="background1"/>
              <w:rPr>
                <w:sz w:val="20"/>
              </w:rPr>
            </w:pPr>
            <w:r w:rsidRPr="005757BF">
              <w:rPr>
                <w:sz w:val="20"/>
              </w:rPr>
              <w:t xml:space="preserve">Aşağıdakilerden hangisi sıvı madde değildir?                          </w:t>
            </w:r>
          </w:p>
          <w:p w14:paraId="54D7C3D2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</w:rPr>
            </w:pPr>
            <w:r w:rsidRPr="005757BF">
              <w:rPr>
                <w:sz w:val="18"/>
              </w:rPr>
              <w:t xml:space="preserve">     </w:t>
            </w:r>
          </w:p>
          <w:p w14:paraId="748028FA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</w:rPr>
            </w:pPr>
            <w:r w:rsidRPr="005757BF">
              <w:rPr>
                <w:noProof/>
                <w:sz w:val="18"/>
              </w:rPr>
              <w:drawing>
                <wp:inline distT="0" distB="0" distL="0" distR="0" wp14:anchorId="4751DC04" wp14:editId="2A725388">
                  <wp:extent cx="619125" cy="619125"/>
                  <wp:effectExtent l="0" t="0" r="9525" b="9525"/>
                  <wp:docPr id="42" name="Resim 42" descr="milk-packaging-design_1284-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ilk-packaging-design_1284-1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57BF">
              <w:rPr>
                <w:sz w:val="18"/>
              </w:rPr>
              <w:t xml:space="preserve">     </w:t>
            </w:r>
            <w:r w:rsidRPr="005757BF">
              <w:rPr>
                <w:noProof/>
                <w:sz w:val="18"/>
              </w:rPr>
              <w:drawing>
                <wp:inline distT="0" distB="0" distL="0" distR="0" wp14:anchorId="7EFB4638" wp14:editId="08C1CCEE">
                  <wp:extent cx="628650" cy="285750"/>
                  <wp:effectExtent l="0" t="0" r="0" b="0"/>
                  <wp:docPr id="41" name="Resim 41" descr="Açıklama: C:\Users\Optik4a\Desktop\GÖKAY\görseller\bread-1331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C:\Users\Optik4a\Desktop\GÖKAY\görseller\bread-1331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0E8EA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</w:rPr>
            </w:pPr>
            <w:r w:rsidRPr="005757BF">
              <w:rPr>
                <w:sz w:val="18"/>
              </w:rPr>
              <w:t xml:space="preserve">          </w:t>
            </w:r>
            <w:r w:rsidRPr="005757BF">
              <w:rPr>
                <w:sz w:val="20"/>
              </w:rPr>
              <w:t xml:space="preserve">Süt              Ekmek                                              </w:t>
            </w:r>
          </w:p>
          <w:p w14:paraId="64E46100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</w:rPr>
            </w:pPr>
          </w:p>
          <w:p w14:paraId="286A30EA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0CE35AC6" w14:textId="77777777" w:rsidR="008F68E8" w:rsidRPr="005757BF" w:rsidRDefault="008F68E8" w:rsidP="00FA7542">
            <w:pPr>
              <w:shd w:val="clear" w:color="auto" w:fill="FFFFFF" w:themeFill="background1"/>
              <w:jc w:val="center"/>
            </w:pPr>
          </w:p>
          <w:p w14:paraId="091E28A3" w14:textId="77777777" w:rsidR="008F68E8" w:rsidRPr="005757BF" w:rsidRDefault="008F68E8" w:rsidP="00FA7542">
            <w:pPr>
              <w:shd w:val="clear" w:color="auto" w:fill="FFFFFF" w:themeFill="background1"/>
              <w:jc w:val="center"/>
            </w:pPr>
          </w:p>
          <w:p w14:paraId="6509AC5C" w14:textId="77777777" w:rsidR="008F68E8" w:rsidRPr="005757BF" w:rsidRDefault="008F68E8" w:rsidP="00FA7542">
            <w:pPr>
              <w:shd w:val="clear" w:color="auto" w:fill="FFFFFF" w:themeFill="background1"/>
              <w:jc w:val="center"/>
            </w:pPr>
            <w:r w:rsidRPr="005757BF">
              <w:rPr>
                <w:noProof/>
              </w:rPr>
              <w:drawing>
                <wp:inline distT="0" distB="0" distL="0" distR="0" wp14:anchorId="0DDF803C" wp14:editId="524732FF">
                  <wp:extent cx="1362075" cy="800100"/>
                  <wp:effectExtent l="0" t="0" r="9525" b="0"/>
                  <wp:docPr id="43" name="Resim 4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639A3" w14:textId="77777777" w:rsidR="008F68E8" w:rsidRPr="005757BF" w:rsidRDefault="008F68E8" w:rsidP="00FA7542">
            <w:pPr>
              <w:shd w:val="clear" w:color="auto" w:fill="FFFFFF" w:themeFill="background1"/>
            </w:pPr>
          </w:p>
          <w:p w14:paraId="387DF17D" w14:textId="77777777" w:rsidR="008F68E8" w:rsidRPr="005757BF" w:rsidRDefault="008F68E8" w:rsidP="00FA7542">
            <w:pPr>
              <w:shd w:val="clear" w:color="auto" w:fill="FFFFFF" w:themeFill="background1"/>
              <w:rPr>
                <w:b/>
              </w:rPr>
            </w:pPr>
            <w:r w:rsidRPr="005757BF">
              <w:t xml:space="preserve">      </w:t>
            </w:r>
            <w:r w:rsidRPr="005757BF">
              <w:rPr>
                <w:b/>
                <w:sz w:val="22"/>
              </w:rPr>
              <w:t>1        2        3       4</w:t>
            </w:r>
          </w:p>
          <w:p w14:paraId="52A628FE" w14:textId="77777777" w:rsidR="008F68E8" w:rsidRPr="005757BF" w:rsidRDefault="008F68E8" w:rsidP="00FA7542">
            <w:pPr>
              <w:shd w:val="clear" w:color="auto" w:fill="FFFFFF" w:themeFill="background1"/>
            </w:pPr>
          </w:p>
          <w:p w14:paraId="4B7F7748" w14:textId="77777777" w:rsidR="008F68E8" w:rsidRPr="005757BF" w:rsidRDefault="008F68E8" w:rsidP="00FA7542">
            <w:pPr>
              <w:shd w:val="clear" w:color="auto" w:fill="FFFFFF" w:themeFill="background1"/>
            </w:pPr>
          </w:p>
          <w:p w14:paraId="740FEB48" w14:textId="77777777" w:rsidR="008F68E8" w:rsidRPr="005757BF" w:rsidRDefault="008F68E8" w:rsidP="00FA7542">
            <w:pPr>
              <w:shd w:val="clear" w:color="auto" w:fill="FFFFFF" w:themeFill="background1"/>
            </w:pPr>
          </w:p>
          <w:p w14:paraId="21C2191A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20"/>
              </w:rPr>
              <w:t>Bardakların su miktarlarını azdan çoğa doğru sıralayalım.</w:t>
            </w:r>
          </w:p>
        </w:tc>
        <w:tc>
          <w:tcPr>
            <w:tcW w:w="2346" w:type="dxa"/>
            <w:vMerge w:val="restart"/>
          </w:tcPr>
          <w:p w14:paraId="2E49BC4F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DC9EF93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26F8C22E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303E2824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5B96C737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14:paraId="42657687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5757BF">
              <w:rPr>
                <w:sz w:val="18"/>
                <w:szCs w:val="18"/>
              </w:rPr>
              <w:t>2504   Sayılı Tebliğler  Dergisinde Yer  Alan  Atatürkçülük  Konularına yer verilmesi</w:t>
            </w:r>
          </w:p>
          <w:p w14:paraId="4980E1F3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8F68E8" w:rsidRPr="00FA7542" w14:paraId="716C3E0D" w14:textId="77777777" w:rsidTr="00DC66EE">
        <w:trPr>
          <w:cantSplit/>
          <w:trHeight w:val="2714"/>
        </w:trPr>
        <w:tc>
          <w:tcPr>
            <w:tcW w:w="549" w:type="dxa"/>
            <w:vMerge/>
            <w:textDirection w:val="btLr"/>
            <w:vAlign w:val="center"/>
          </w:tcPr>
          <w:p w14:paraId="05D89F08" w14:textId="77777777" w:rsidR="008F68E8" w:rsidRPr="00FA7542" w:rsidRDefault="008F68E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vMerge/>
            <w:textDirection w:val="btLr"/>
            <w:vAlign w:val="center"/>
          </w:tcPr>
          <w:p w14:paraId="279845AF" w14:textId="77777777" w:rsidR="008F68E8" w:rsidRPr="00FA7542" w:rsidRDefault="008F68E8" w:rsidP="00B00A99">
            <w:pPr>
              <w:shd w:val="clear" w:color="auto" w:fill="FFFFFF" w:themeFill="background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14:paraId="17B62145" w14:textId="77777777" w:rsidR="008F68E8" w:rsidRPr="00BA389E" w:rsidRDefault="008F68E8" w:rsidP="0000271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96" w:type="dxa"/>
            <w:vAlign w:val="center"/>
          </w:tcPr>
          <w:p w14:paraId="41270D9D" w14:textId="77777777" w:rsidR="008F68E8" w:rsidRPr="005757BF" w:rsidRDefault="008F68E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24206B2" w14:textId="77777777" w:rsidR="008F68E8" w:rsidRPr="005757BF" w:rsidRDefault="008F68E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757BF">
              <w:rPr>
                <w:b/>
                <w:bCs/>
                <w:sz w:val="20"/>
                <w:szCs w:val="20"/>
                <w:lang w:eastAsia="en-US"/>
              </w:rPr>
              <w:t xml:space="preserve">M.1.3.5.2. </w:t>
            </w:r>
            <w:r w:rsidRPr="005757BF">
              <w:rPr>
                <w:sz w:val="20"/>
                <w:szCs w:val="20"/>
                <w:lang w:eastAsia="en-US"/>
              </w:rPr>
              <w:t>En az üç özdeş kaptaki sıvı miktarını karşılaştırır ve sıralar.</w:t>
            </w:r>
          </w:p>
          <w:p w14:paraId="0A079928" w14:textId="77777777" w:rsidR="008F68E8" w:rsidRPr="005757BF" w:rsidRDefault="008F68E8" w:rsidP="00DC66E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9" w:type="dxa"/>
            <w:vAlign w:val="center"/>
          </w:tcPr>
          <w:p w14:paraId="608B59BD" w14:textId="77777777" w:rsidR="008F68E8" w:rsidRPr="00DC66EE" w:rsidRDefault="008F68E8" w:rsidP="00DC66EE">
            <w:pPr>
              <w:rPr>
                <w:b/>
                <w:bCs/>
                <w:sz w:val="20"/>
                <w:szCs w:val="20"/>
              </w:rPr>
            </w:pPr>
            <w:r w:rsidRPr="00DC66EE">
              <w:rPr>
                <w:b/>
                <w:bCs/>
                <w:sz w:val="20"/>
                <w:szCs w:val="20"/>
              </w:rPr>
              <w:t>Sıvı Ölçme</w:t>
            </w:r>
          </w:p>
          <w:p w14:paraId="5CFE8911" w14:textId="22E2C7F7" w:rsidR="008F68E8" w:rsidRPr="00DC66EE" w:rsidRDefault="008F68E8" w:rsidP="00DC66EE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C66EE">
              <w:rPr>
                <w:sz w:val="20"/>
                <w:szCs w:val="20"/>
              </w:rPr>
              <w:t>*</w:t>
            </w:r>
            <w:r w:rsidR="004A43A1">
              <w:rPr>
                <w:sz w:val="20"/>
                <w:szCs w:val="20"/>
              </w:rPr>
              <w:t>Sıvı miktarlarını karşılaştıralım</w:t>
            </w:r>
          </w:p>
        </w:tc>
        <w:tc>
          <w:tcPr>
            <w:tcW w:w="2319" w:type="dxa"/>
            <w:vMerge/>
          </w:tcPr>
          <w:p w14:paraId="2BDD301D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F8B8154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56" w:type="dxa"/>
            <w:vMerge/>
          </w:tcPr>
          <w:p w14:paraId="05ED6795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346" w:type="dxa"/>
            <w:vMerge/>
          </w:tcPr>
          <w:p w14:paraId="7FAB8076" w14:textId="77777777" w:rsidR="008F68E8" w:rsidRPr="005757BF" w:rsidRDefault="008F68E8" w:rsidP="00FA7542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14:paraId="60957D6B" w14:textId="77777777" w:rsidR="001A451D" w:rsidRDefault="001A451D" w:rsidP="00FA7542">
      <w:pPr>
        <w:shd w:val="clear" w:color="auto" w:fill="FFFFFF" w:themeFill="background1"/>
        <w:rPr>
          <w:sz w:val="18"/>
          <w:szCs w:val="18"/>
        </w:rPr>
      </w:pPr>
    </w:p>
    <w:p w14:paraId="61F96615" w14:textId="77777777" w:rsidR="00BA389E" w:rsidRDefault="00BA389E" w:rsidP="00FA7542">
      <w:pPr>
        <w:shd w:val="clear" w:color="auto" w:fill="FFFFFF" w:themeFill="background1"/>
        <w:rPr>
          <w:sz w:val="18"/>
          <w:szCs w:val="18"/>
        </w:rPr>
      </w:pPr>
    </w:p>
    <w:p w14:paraId="37CE2944" w14:textId="77777777" w:rsidR="00BA389E" w:rsidRPr="00FA7542" w:rsidRDefault="00BA389E" w:rsidP="00FA7542">
      <w:pPr>
        <w:shd w:val="clear" w:color="auto" w:fill="FFFFFF" w:themeFill="background1"/>
        <w:rPr>
          <w:sz w:val="18"/>
          <w:szCs w:val="18"/>
        </w:rPr>
      </w:pPr>
    </w:p>
    <w:p w14:paraId="7B11F648" w14:textId="77777777" w:rsidR="0045675C" w:rsidRPr="00FA7542" w:rsidRDefault="0045675C" w:rsidP="00FA7542">
      <w:pPr>
        <w:shd w:val="clear" w:color="auto" w:fill="FFFFFF" w:themeFill="background1"/>
        <w:rPr>
          <w:sz w:val="18"/>
          <w:szCs w:val="18"/>
        </w:rPr>
      </w:pPr>
    </w:p>
    <w:p w14:paraId="7B222D86" w14:textId="77777777" w:rsidR="0045675C" w:rsidRPr="00FA7542" w:rsidRDefault="00355B28" w:rsidP="00FA7542">
      <w:pPr>
        <w:shd w:val="clear" w:color="auto" w:fill="FFFFFF" w:themeFill="background1"/>
        <w:rPr>
          <w:sz w:val="18"/>
          <w:szCs w:val="18"/>
        </w:rPr>
      </w:pPr>
      <w:r w:rsidRPr="00FA7542">
        <w:rPr>
          <w:b/>
          <w:sz w:val="22"/>
          <w:szCs w:val="22"/>
        </w:rPr>
        <w:t xml:space="preserve">              SINIF   ÖĞRETMENİ</w:t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Pr="00FA7542">
        <w:rPr>
          <w:b/>
          <w:sz w:val="22"/>
          <w:szCs w:val="22"/>
        </w:rPr>
        <w:tab/>
      </w:r>
      <w:r w:rsidR="00C134A4">
        <w:rPr>
          <w:b/>
          <w:sz w:val="22"/>
          <w:szCs w:val="22"/>
        </w:rPr>
        <w:t xml:space="preserve">                                                                         </w:t>
      </w:r>
      <w:r w:rsidRPr="00FA7542">
        <w:rPr>
          <w:b/>
          <w:sz w:val="22"/>
          <w:szCs w:val="22"/>
        </w:rPr>
        <w:t>OKUL  MÜDÜRÜ</w:t>
      </w:r>
    </w:p>
    <w:sectPr w:rsidR="0045675C" w:rsidRPr="00FA7542" w:rsidSect="00BA389E">
      <w:pgSz w:w="16838" w:h="11906" w:orient="landscape"/>
      <w:pgMar w:top="851" w:right="67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25"/>
    <w:rsid w:val="000014C6"/>
    <w:rsid w:val="00002711"/>
    <w:rsid w:val="00015F00"/>
    <w:rsid w:val="00051D0C"/>
    <w:rsid w:val="000E0BAC"/>
    <w:rsid w:val="00143591"/>
    <w:rsid w:val="001A451D"/>
    <w:rsid w:val="001C7CF3"/>
    <w:rsid w:val="001D0A26"/>
    <w:rsid w:val="00203A65"/>
    <w:rsid w:val="00233824"/>
    <w:rsid w:val="00253FB9"/>
    <w:rsid w:val="002850E8"/>
    <w:rsid w:val="0029307D"/>
    <w:rsid w:val="002D7160"/>
    <w:rsid w:val="002E4277"/>
    <w:rsid w:val="002F2446"/>
    <w:rsid w:val="00312797"/>
    <w:rsid w:val="00355B28"/>
    <w:rsid w:val="003F10FB"/>
    <w:rsid w:val="0044205B"/>
    <w:rsid w:val="0045675C"/>
    <w:rsid w:val="004A43A1"/>
    <w:rsid w:val="004F55C6"/>
    <w:rsid w:val="005757BF"/>
    <w:rsid w:val="00597A8F"/>
    <w:rsid w:val="005C78D8"/>
    <w:rsid w:val="005E399A"/>
    <w:rsid w:val="00620958"/>
    <w:rsid w:val="00624C9E"/>
    <w:rsid w:val="00634727"/>
    <w:rsid w:val="006D2205"/>
    <w:rsid w:val="006E47B2"/>
    <w:rsid w:val="006E517A"/>
    <w:rsid w:val="006F70FA"/>
    <w:rsid w:val="00737EEE"/>
    <w:rsid w:val="00770F6F"/>
    <w:rsid w:val="00831581"/>
    <w:rsid w:val="008757B0"/>
    <w:rsid w:val="008867D1"/>
    <w:rsid w:val="008F68E8"/>
    <w:rsid w:val="0093204B"/>
    <w:rsid w:val="009A4170"/>
    <w:rsid w:val="009D5D4E"/>
    <w:rsid w:val="009D62F2"/>
    <w:rsid w:val="00A774C1"/>
    <w:rsid w:val="00AF2900"/>
    <w:rsid w:val="00B00A99"/>
    <w:rsid w:val="00B10064"/>
    <w:rsid w:val="00B55F5D"/>
    <w:rsid w:val="00B6318C"/>
    <w:rsid w:val="00B821CE"/>
    <w:rsid w:val="00B97345"/>
    <w:rsid w:val="00BA389E"/>
    <w:rsid w:val="00BB5FCF"/>
    <w:rsid w:val="00BC4149"/>
    <w:rsid w:val="00BD25FF"/>
    <w:rsid w:val="00BD4421"/>
    <w:rsid w:val="00C134A4"/>
    <w:rsid w:val="00C504A0"/>
    <w:rsid w:val="00C73214"/>
    <w:rsid w:val="00CB351E"/>
    <w:rsid w:val="00D66F4F"/>
    <w:rsid w:val="00DA4AF1"/>
    <w:rsid w:val="00DA70D3"/>
    <w:rsid w:val="00DC66EE"/>
    <w:rsid w:val="00DD2A17"/>
    <w:rsid w:val="00E14B11"/>
    <w:rsid w:val="00E2115D"/>
    <w:rsid w:val="00E23388"/>
    <w:rsid w:val="00EC1136"/>
    <w:rsid w:val="00EC5E50"/>
    <w:rsid w:val="00EE3B7A"/>
    <w:rsid w:val="00F118E9"/>
    <w:rsid w:val="00F459D3"/>
    <w:rsid w:val="00F95B57"/>
    <w:rsid w:val="00FA7542"/>
    <w:rsid w:val="00FC5A63"/>
    <w:rsid w:val="00FE1155"/>
    <w:rsid w:val="00FE333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6E53"/>
  <w15:docId w15:val="{ED53CD30-A240-4E36-A69B-630A825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6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6E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25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12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31</cp:revision>
  <dcterms:created xsi:type="dcterms:W3CDTF">2023-08-12T15:22:00Z</dcterms:created>
  <dcterms:modified xsi:type="dcterms:W3CDTF">2023-09-10T15:50:00Z</dcterms:modified>
</cp:coreProperties>
</file>