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C052" w14:textId="77777777" w:rsidR="000E61B6" w:rsidRPr="00AF3B12" w:rsidRDefault="000E61B6" w:rsidP="000E61B6">
      <w:pPr>
        <w:jc w:val="center"/>
        <w:rPr>
          <w:b/>
          <w:sz w:val="28"/>
          <w:szCs w:val="28"/>
        </w:rPr>
      </w:pPr>
      <w:r w:rsidRPr="000E61B6">
        <w:rPr>
          <w:sz w:val="28"/>
          <w:szCs w:val="28"/>
        </w:rPr>
        <w:t xml:space="preserve">     </w:t>
      </w:r>
      <w:r w:rsidRPr="00AF3B12">
        <w:rPr>
          <w:b/>
          <w:sz w:val="28"/>
          <w:szCs w:val="28"/>
        </w:rPr>
        <w:t>ÇEVRE PROBLEMLERİ</w:t>
      </w:r>
    </w:p>
    <w:p w14:paraId="6C86F0AA" w14:textId="77777777" w:rsidR="000E61B6" w:rsidRPr="00AF3B12" w:rsidRDefault="000E61B6" w:rsidP="000E61B6">
      <w:pPr>
        <w:jc w:val="center"/>
        <w:rPr>
          <w:b/>
          <w:sz w:val="28"/>
          <w:szCs w:val="28"/>
        </w:rPr>
      </w:pPr>
      <w:r w:rsidRPr="00AF3B12">
        <w:rPr>
          <w:b/>
          <w:sz w:val="28"/>
          <w:szCs w:val="28"/>
        </w:rPr>
        <w:t>Aşağıdaki çevre problemlerini çözünüz.</w:t>
      </w:r>
    </w:p>
    <w:p w14:paraId="0FCB92BC" w14:textId="77777777" w:rsidR="000E61B6" w:rsidRPr="000E61B6" w:rsidRDefault="00D83DE0" w:rsidP="000E61B6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E61B6" w:rsidRPr="000E61B6">
        <w:rPr>
          <w:sz w:val="28"/>
          <w:szCs w:val="28"/>
        </w:rPr>
        <w:t xml:space="preserve">Bir kenarı </w:t>
      </w:r>
      <w:smartTag w:uri="urn:schemas-microsoft-com:office:smarttags" w:element="metricconverter">
        <w:smartTagPr>
          <w:attr w:name="ProductID" w:val="9 cm"/>
        </w:smartTagPr>
        <w:r w:rsidR="000E61B6" w:rsidRPr="000E61B6">
          <w:rPr>
            <w:sz w:val="28"/>
            <w:szCs w:val="28"/>
          </w:rPr>
          <w:t>9 cm</w:t>
        </w:r>
      </w:smartTag>
      <w:r w:rsidR="000E61B6" w:rsidRPr="000E61B6">
        <w:rPr>
          <w:sz w:val="28"/>
          <w:szCs w:val="28"/>
        </w:rPr>
        <w:t xml:space="preserve"> olan karenin çevresi kaç cm’dir?</w:t>
      </w:r>
    </w:p>
    <w:p w14:paraId="0FC8FC35" w14:textId="77777777" w:rsidR="00B54A1F" w:rsidRDefault="00B54A1F">
      <w:pPr>
        <w:rPr>
          <w:sz w:val="28"/>
          <w:szCs w:val="28"/>
        </w:rPr>
      </w:pPr>
    </w:p>
    <w:p w14:paraId="2C8042CA" w14:textId="77777777" w:rsidR="000E61B6" w:rsidRDefault="000E61B6">
      <w:pPr>
        <w:rPr>
          <w:sz w:val="28"/>
          <w:szCs w:val="28"/>
        </w:rPr>
      </w:pPr>
    </w:p>
    <w:p w14:paraId="4F8F0870" w14:textId="77777777" w:rsidR="000E61B6" w:rsidRDefault="000E61B6">
      <w:pPr>
        <w:rPr>
          <w:sz w:val="28"/>
          <w:szCs w:val="28"/>
        </w:rPr>
      </w:pPr>
    </w:p>
    <w:p w14:paraId="3D438E59" w14:textId="77777777" w:rsidR="000E61B6" w:rsidRPr="000E61B6" w:rsidRDefault="000E61B6"/>
    <w:p w14:paraId="63B8C81E" w14:textId="77777777" w:rsidR="000E61B6" w:rsidRPr="000E61B6" w:rsidRDefault="00D83DE0" w:rsidP="000E61B6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E61B6" w:rsidRPr="000E61B6">
        <w:rPr>
          <w:sz w:val="28"/>
          <w:szCs w:val="28"/>
        </w:rPr>
        <w:t xml:space="preserve">Bir kenarı </w:t>
      </w:r>
      <w:smartTag w:uri="urn:schemas-microsoft-com:office:smarttags" w:element="metricconverter">
        <w:smartTagPr>
          <w:attr w:name="ProductID" w:val="11 cm"/>
        </w:smartTagPr>
        <w:r w:rsidR="000E61B6" w:rsidRPr="000E61B6">
          <w:rPr>
            <w:sz w:val="28"/>
            <w:szCs w:val="28"/>
          </w:rPr>
          <w:t>11 cm</w:t>
        </w:r>
      </w:smartTag>
      <w:r w:rsidR="000E61B6" w:rsidRPr="000E61B6">
        <w:rPr>
          <w:sz w:val="28"/>
          <w:szCs w:val="28"/>
        </w:rPr>
        <w:t xml:space="preserve"> olan eşkenar üçgenin çevresi kaç cm’dir?</w:t>
      </w:r>
    </w:p>
    <w:p w14:paraId="42E2144B" w14:textId="77777777" w:rsidR="00D81C0D" w:rsidRDefault="00D81C0D">
      <w:pPr>
        <w:rPr>
          <w:sz w:val="28"/>
          <w:szCs w:val="28"/>
        </w:rPr>
      </w:pPr>
    </w:p>
    <w:p w14:paraId="76316293" w14:textId="77777777" w:rsidR="000E61B6" w:rsidRDefault="000E61B6">
      <w:pPr>
        <w:rPr>
          <w:sz w:val="28"/>
          <w:szCs w:val="28"/>
        </w:rPr>
      </w:pPr>
    </w:p>
    <w:p w14:paraId="5F9F9FBB" w14:textId="77777777" w:rsidR="000E61B6" w:rsidRDefault="000E61B6">
      <w:pPr>
        <w:rPr>
          <w:sz w:val="28"/>
          <w:szCs w:val="28"/>
        </w:rPr>
      </w:pPr>
    </w:p>
    <w:p w14:paraId="09BFAC5E" w14:textId="77777777" w:rsidR="000E61B6" w:rsidRPr="00D83DE0" w:rsidRDefault="000E61B6"/>
    <w:p w14:paraId="1944470D" w14:textId="77777777" w:rsidR="000E61B6" w:rsidRPr="000E61B6" w:rsidRDefault="00D83DE0" w:rsidP="000E61B6">
      <w:pPr>
        <w:ind w:right="-18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E61B6" w:rsidRPr="000E61B6">
        <w:rPr>
          <w:sz w:val="28"/>
          <w:szCs w:val="28"/>
        </w:rPr>
        <w:t xml:space="preserve">Kısa kenarı </w:t>
      </w:r>
      <w:smartTag w:uri="urn:schemas-microsoft-com:office:smarttags" w:element="metricconverter">
        <w:smartTagPr>
          <w:attr w:name="ProductID" w:val="16 cm"/>
        </w:smartTagPr>
        <w:r w:rsidR="000E61B6" w:rsidRPr="000E61B6">
          <w:rPr>
            <w:sz w:val="28"/>
            <w:szCs w:val="28"/>
          </w:rPr>
          <w:t>16 cm</w:t>
        </w:r>
      </w:smartTag>
      <w:r w:rsidR="000E61B6" w:rsidRPr="000E61B6">
        <w:rPr>
          <w:sz w:val="28"/>
          <w:szCs w:val="28"/>
        </w:rPr>
        <w:t xml:space="preserve">, uzun kenarı </w:t>
      </w:r>
      <w:smartTag w:uri="urn:schemas-microsoft-com:office:smarttags" w:element="metricconverter">
        <w:smartTagPr>
          <w:attr w:name="ProductID" w:val="27 cm"/>
        </w:smartTagPr>
        <w:r w:rsidR="000E61B6" w:rsidRPr="000E61B6">
          <w:rPr>
            <w:sz w:val="28"/>
            <w:szCs w:val="28"/>
          </w:rPr>
          <w:t>27 cm</w:t>
        </w:r>
      </w:smartTag>
      <w:r w:rsidR="00043CE6">
        <w:rPr>
          <w:sz w:val="28"/>
          <w:szCs w:val="28"/>
        </w:rPr>
        <w:t xml:space="preserve"> olan dikdört</w:t>
      </w:r>
      <w:r w:rsidR="000E61B6" w:rsidRPr="000E61B6">
        <w:rPr>
          <w:sz w:val="28"/>
          <w:szCs w:val="28"/>
        </w:rPr>
        <w:t>genin çevresi kaç cm’dir?</w:t>
      </w:r>
    </w:p>
    <w:p w14:paraId="6B667A56" w14:textId="77777777" w:rsidR="000E61B6" w:rsidRDefault="000E61B6" w:rsidP="000E61B6">
      <w:pPr>
        <w:ind w:right="-180"/>
        <w:rPr>
          <w:sz w:val="28"/>
          <w:szCs w:val="28"/>
        </w:rPr>
      </w:pPr>
    </w:p>
    <w:p w14:paraId="5570336C" w14:textId="77777777" w:rsidR="000E61B6" w:rsidRDefault="000E61B6" w:rsidP="000E61B6">
      <w:pPr>
        <w:ind w:right="-180"/>
        <w:rPr>
          <w:sz w:val="28"/>
          <w:szCs w:val="28"/>
        </w:rPr>
      </w:pPr>
    </w:p>
    <w:p w14:paraId="4C718B94" w14:textId="77777777" w:rsidR="000E61B6" w:rsidRDefault="000E61B6" w:rsidP="000E61B6">
      <w:pPr>
        <w:ind w:right="-180"/>
        <w:rPr>
          <w:sz w:val="28"/>
          <w:szCs w:val="28"/>
        </w:rPr>
      </w:pPr>
    </w:p>
    <w:p w14:paraId="3B048256" w14:textId="77777777" w:rsidR="000E61B6" w:rsidRDefault="000E61B6" w:rsidP="000E61B6">
      <w:pPr>
        <w:ind w:right="-180"/>
        <w:rPr>
          <w:sz w:val="28"/>
          <w:szCs w:val="28"/>
        </w:rPr>
      </w:pPr>
    </w:p>
    <w:p w14:paraId="3708E15A" w14:textId="77777777" w:rsidR="000E61B6" w:rsidRPr="000E61B6" w:rsidRDefault="000E61B6" w:rsidP="000E61B6">
      <w:pPr>
        <w:ind w:right="-180"/>
      </w:pPr>
    </w:p>
    <w:p w14:paraId="6ABA17CE" w14:textId="77777777" w:rsidR="000E61B6" w:rsidRPr="000E61B6" w:rsidRDefault="00D83DE0" w:rsidP="000E61B6">
      <w:pPr>
        <w:ind w:right="-180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E61B6" w:rsidRPr="000E61B6">
        <w:rPr>
          <w:sz w:val="28"/>
          <w:szCs w:val="28"/>
        </w:rPr>
        <w:t xml:space="preserve">İkizkenarlarından biri </w:t>
      </w:r>
      <w:smartTag w:uri="urn:schemas-microsoft-com:office:smarttags" w:element="metricconverter">
        <w:smartTagPr>
          <w:attr w:name="ProductID" w:val="17 cm"/>
        </w:smartTagPr>
        <w:r w:rsidR="000E61B6" w:rsidRPr="000E61B6">
          <w:rPr>
            <w:sz w:val="28"/>
            <w:szCs w:val="28"/>
          </w:rPr>
          <w:t>17 cm</w:t>
        </w:r>
      </w:smartTag>
      <w:r w:rsidR="000E61B6" w:rsidRPr="000E61B6">
        <w:rPr>
          <w:sz w:val="28"/>
          <w:szCs w:val="28"/>
        </w:rPr>
        <w:t xml:space="preserve">. tabanı </w:t>
      </w:r>
      <w:smartTag w:uri="urn:schemas-microsoft-com:office:smarttags" w:element="metricconverter">
        <w:smartTagPr>
          <w:attr w:name="ProductID" w:val="11 cm"/>
        </w:smartTagPr>
        <w:r w:rsidR="000E61B6" w:rsidRPr="000E61B6">
          <w:rPr>
            <w:sz w:val="28"/>
            <w:szCs w:val="28"/>
          </w:rPr>
          <w:t>11 cm</w:t>
        </w:r>
      </w:smartTag>
      <w:r w:rsidR="000E61B6" w:rsidRPr="000E61B6">
        <w:rPr>
          <w:sz w:val="28"/>
          <w:szCs w:val="28"/>
        </w:rPr>
        <w:t xml:space="preserve"> olan bir ikizkenar üçgenin çevresi kaç cm’dir?</w:t>
      </w:r>
    </w:p>
    <w:p w14:paraId="00301913" w14:textId="77777777" w:rsidR="000E61B6" w:rsidRDefault="000E61B6" w:rsidP="000E61B6">
      <w:pPr>
        <w:ind w:right="-180"/>
        <w:rPr>
          <w:sz w:val="28"/>
          <w:szCs w:val="28"/>
        </w:rPr>
      </w:pPr>
      <w:r w:rsidRPr="000E61B6">
        <w:rPr>
          <w:sz w:val="28"/>
          <w:szCs w:val="28"/>
        </w:rPr>
        <w:t xml:space="preserve">    </w:t>
      </w:r>
    </w:p>
    <w:p w14:paraId="503E9C35" w14:textId="77777777" w:rsidR="000E61B6" w:rsidRDefault="000E61B6" w:rsidP="000E61B6">
      <w:pPr>
        <w:ind w:right="-180"/>
        <w:rPr>
          <w:sz w:val="28"/>
          <w:szCs w:val="28"/>
        </w:rPr>
      </w:pPr>
    </w:p>
    <w:p w14:paraId="0CFB80D7" w14:textId="77777777" w:rsidR="000E61B6" w:rsidRDefault="000E61B6" w:rsidP="000E61B6">
      <w:pPr>
        <w:ind w:right="-180"/>
        <w:rPr>
          <w:sz w:val="28"/>
          <w:szCs w:val="28"/>
        </w:rPr>
      </w:pPr>
    </w:p>
    <w:p w14:paraId="278A62F7" w14:textId="77777777" w:rsidR="000E61B6" w:rsidRDefault="000E61B6" w:rsidP="000E61B6">
      <w:pPr>
        <w:ind w:right="-180"/>
        <w:rPr>
          <w:sz w:val="28"/>
          <w:szCs w:val="28"/>
        </w:rPr>
      </w:pPr>
    </w:p>
    <w:p w14:paraId="030373AD" w14:textId="77777777" w:rsidR="000E61B6" w:rsidRPr="00D83DE0" w:rsidRDefault="000E61B6" w:rsidP="000E61B6">
      <w:pPr>
        <w:ind w:right="-180"/>
      </w:pPr>
    </w:p>
    <w:p w14:paraId="36797470" w14:textId="77777777" w:rsidR="000E61B6" w:rsidRPr="000E61B6" w:rsidRDefault="00D83DE0" w:rsidP="000E61B6">
      <w:pPr>
        <w:ind w:right="-180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0E61B6" w:rsidRPr="000E61B6">
        <w:rPr>
          <w:sz w:val="28"/>
          <w:szCs w:val="28"/>
        </w:rPr>
        <w:t xml:space="preserve">Çevresi </w:t>
      </w:r>
      <w:smartTag w:uri="urn:schemas-microsoft-com:office:smarttags" w:element="metricconverter">
        <w:smartTagPr>
          <w:attr w:name="ProductID" w:val="72 cm"/>
        </w:smartTagPr>
        <w:r w:rsidR="000E61B6" w:rsidRPr="000E61B6">
          <w:rPr>
            <w:sz w:val="28"/>
            <w:szCs w:val="28"/>
          </w:rPr>
          <w:t>72 cm</w:t>
        </w:r>
      </w:smartTag>
      <w:r w:rsidR="000E61B6" w:rsidRPr="000E61B6">
        <w:rPr>
          <w:sz w:val="28"/>
          <w:szCs w:val="28"/>
        </w:rPr>
        <w:t xml:space="preserve"> olan bir karenin bir kenarı kaç cm’dir?</w:t>
      </w:r>
    </w:p>
    <w:p w14:paraId="6C74B631" w14:textId="77777777" w:rsidR="000E61B6" w:rsidRDefault="000E61B6" w:rsidP="000E61B6">
      <w:pPr>
        <w:ind w:right="-180"/>
        <w:rPr>
          <w:sz w:val="28"/>
          <w:szCs w:val="28"/>
        </w:rPr>
      </w:pPr>
    </w:p>
    <w:p w14:paraId="547E6DE9" w14:textId="77777777" w:rsidR="000E61B6" w:rsidRDefault="000E61B6" w:rsidP="000E61B6">
      <w:pPr>
        <w:ind w:right="-180"/>
        <w:rPr>
          <w:sz w:val="28"/>
          <w:szCs w:val="28"/>
        </w:rPr>
      </w:pPr>
    </w:p>
    <w:p w14:paraId="114B6415" w14:textId="77777777" w:rsidR="000E61B6" w:rsidRDefault="000E61B6" w:rsidP="000E61B6">
      <w:pPr>
        <w:ind w:right="-180"/>
        <w:rPr>
          <w:sz w:val="28"/>
          <w:szCs w:val="28"/>
        </w:rPr>
      </w:pPr>
    </w:p>
    <w:p w14:paraId="144B2457" w14:textId="77777777" w:rsidR="000E61B6" w:rsidRDefault="000E61B6" w:rsidP="000E61B6">
      <w:pPr>
        <w:ind w:right="-180"/>
        <w:rPr>
          <w:sz w:val="28"/>
          <w:szCs w:val="28"/>
        </w:rPr>
      </w:pPr>
    </w:p>
    <w:p w14:paraId="21BDE59D" w14:textId="77777777" w:rsidR="000E61B6" w:rsidRPr="000E61B6" w:rsidRDefault="000E61B6" w:rsidP="000E61B6">
      <w:pPr>
        <w:ind w:right="-180"/>
      </w:pPr>
    </w:p>
    <w:p w14:paraId="0D1E80DE" w14:textId="77777777" w:rsidR="000E61B6" w:rsidRPr="000E61B6" w:rsidRDefault="00D83DE0" w:rsidP="000E61B6">
      <w:pPr>
        <w:ind w:right="-180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0E61B6" w:rsidRPr="000E61B6">
        <w:rPr>
          <w:sz w:val="28"/>
          <w:szCs w:val="28"/>
        </w:rPr>
        <w:t xml:space="preserve">Çevresi </w:t>
      </w:r>
      <w:smartTag w:uri="urn:schemas-microsoft-com:office:smarttags" w:element="metricconverter">
        <w:smartTagPr>
          <w:attr w:name="ProductID" w:val="52 cm"/>
        </w:smartTagPr>
        <w:r w:rsidR="000E61B6" w:rsidRPr="000E61B6">
          <w:rPr>
            <w:sz w:val="28"/>
            <w:szCs w:val="28"/>
          </w:rPr>
          <w:t>52 cm</w:t>
        </w:r>
      </w:smartTag>
      <w:r w:rsidR="000E61B6" w:rsidRPr="000E61B6">
        <w:rPr>
          <w:sz w:val="28"/>
          <w:szCs w:val="28"/>
        </w:rPr>
        <w:t xml:space="preserve">, uzun kenarı </w:t>
      </w:r>
      <w:smartTag w:uri="urn:schemas-microsoft-com:office:smarttags" w:element="metricconverter">
        <w:smartTagPr>
          <w:attr w:name="ProductID" w:val="19 cm"/>
        </w:smartTagPr>
        <w:r w:rsidR="000E61B6" w:rsidRPr="000E61B6">
          <w:rPr>
            <w:sz w:val="28"/>
            <w:szCs w:val="28"/>
          </w:rPr>
          <w:t>19 cm</w:t>
        </w:r>
      </w:smartTag>
      <w:r w:rsidR="000E61B6" w:rsidRPr="000E61B6">
        <w:rPr>
          <w:sz w:val="28"/>
          <w:szCs w:val="28"/>
        </w:rPr>
        <w:t xml:space="preserve"> olan bir dikdörtgenin kısa kenarı kaç cm’dir?</w:t>
      </w:r>
    </w:p>
    <w:p w14:paraId="66428D67" w14:textId="77777777" w:rsidR="000E61B6" w:rsidRDefault="000E61B6">
      <w:pPr>
        <w:rPr>
          <w:sz w:val="28"/>
          <w:szCs w:val="28"/>
        </w:rPr>
      </w:pPr>
    </w:p>
    <w:p w14:paraId="22379092" w14:textId="77777777" w:rsidR="000E61B6" w:rsidRDefault="000E61B6">
      <w:pPr>
        <w:rPr>
          <w:sz w:val="28"/>
          <w:szCs w:val="28"/>
        </w:rPr>
      </w:pPr>
    </w:p>
    <w:p w14:paraId="48B1F6F2" w14:textId="77777777" w:rsidR="000E61B6" w:rsidRDefault="000E61B6">
      <w:pPr>
        <w:rPr>
          <w:sz w:val="28"/>
          <w:szCs w:val="28"/>
        </w:rPr>
      </w:pPr>
    </w:p>
    <w:p w14:paraId="6E5B8DCF" w14:textId="77777777" w:rsidR="000E61B6" w:rsidRDefault="000E61B6">
      <w:pPr>
        <w:rPr>
          <w:sz w:val="28"/>
          <w:szCs w:val="28"/>
        </w:rPr>
      </w:pPr>
    </w:p>
    <w:p w14:paraId="495C2D9E" w14:textId="77777777" w:rsidR="000E61B6" w:rsidRPr="00D83DE0" w:rsidRDefault="000E61B6"/>
    <w:p w14:paraId="704EE422" w14:textId="77777777" w:rsidR="000E61B6" w:rsidRPr="000E61B6" w:rsidRDefault="00D83DE0" w:rsidP="000E61B6">
      <w:pPr>
        <w:ind w:right="-180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0E61B6" w:rsidRPr="000E61B6">
        <w:rPr>
          <w:sz w:val="28"/>
          <w:szCs w:val="28"/>
        </w:rPr>
        <w:t xml:space="preserve">Çevresi </w:t>
      </w:r>
      <w:smartTag w:uri="urn:schemas-microsoft-com:office:smarttags" w:element="metricconverter">
        <w:smartTagPr>
          <w:attr w:name="ProductID" w:val="48 cm"/>
        </w:smartTagPr>
        <w:r w:rsidR="000E61B6" w:rsidRPr="000E61B6">
          <w:rPr>
            <w:sz w:val="28"/>
            <w:szCs w:val="28"/>
          </w:rPr>
          <w:t>48 cm</w:t>
        </w:r>
      </w:smartTag>
      <w:r w:rsidR="000E61B6" w:rsidRPr="000E61B6">
        <w:rPr>
          <w:sz w:val="28"/>
          <w:szCs w:val="28"/>
        </w:rPr>
        <w:t xml:space="preserve"> olan bir eşkenar üçgenin bir kenarı kaç cm’dir?</w:t>
      </w:r>
    </w:p>
    <w:p w14:paraId="1D92CF1C" w14:textId="77777777" w:rsidR="000E61B6" w:rsidRDefault="000E61B6" w:rsidP="000E61B6">
      <w:pPr>
        <w:ind w:right="-180"/>
        <w:rPr>
          <w:sz w:val="28"/>
          <w:szCs w:val="28"/>
        </w:rPr>
      </w:pPr>
    </w:p>
    <w:p w14:paraId="2420283C" w14:textId="77777777" w:rsidR="000E61B6" w:rsidRDefault="000E61B6" w:rsidP="000E61B6">
      <w:pPr>
        <w:ind w:right="-180"/>
        <w:rPr>
          <w:sz w:val="28"/>
          <w:szCs w:val="28"/>
        </w:rPr>
      </w:pPr>
    </w:p>
    <w:p w14:paraId="00B44F15" w14:textId="77777777" w:rsidR="000E61B6" w:rsidRDefault="000E61B6" w:rsidP="000E61B6">
      <w:pPr>
        <w:ind w:right="-180"/>
        <w:rPr>
          <w:sz w:val="28"/>
          <w:szCs w:val="28"/>
        </w:rPr>
      </w:pPr>
    </w:p>
    <w:p w14:paraId="204A7E78" w14:textId="77777777" w:rsidR="000E61B6" w:rsidRDefault="000E61B6" w:rsidP="000E61B6">
      <w:pPr>
        <w:ind w:right="-180"/>
        <w:rPr>
          <w:sz w:val="28"/>
          <w:szCs w:val="28"/>
        </w:rPr>
      </w:pPr>
    </w:p>
    <w:p w14:paraId="64E29104" w14:textId="77777777" w:rsidR="000E61B6" w:rsidRPr="000E61B6" w:rsidRDefault="000E61B6" w:rsidP="000E61B6">
      <w:pPr>
        <w:ind w:right="-180"/>
      </w:pPr>
    </w:p>
    <w:p w14:paraId="62E24079" w14:textId="77777777" w:rsidR="000E61B6" w:rsidRPr="000E61B6" w:rsidRDefault="00D83DE0" w:rsidP="000E61B6">
      <w:pPr>
        <w:ind w:right="-180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0E61B6" w:rsidRPr="000E61B6">
        <w:rPr>
          <w:sz w:val="28"/>
          <w:szCs w:val="28"/>
        </w:rPr>
        <w:t xml:space="preserve">Kare şeklindeki bir yastığın kenarlarından biri 35 cm’dir. Yastığın çevresine dikmek için </w:t>
      </w:r>
      <w:smartTag w:uri="urn:schemas-microsoft-com:office:smarttags" w:element="metricconverter">
        <w:smartTagPr>
          <w:attr w:name="ProductID" w:val="2 m"/>
        </w:smartTagPr>
        <w:r w:rsidR="000E61B6" w:rsidRPr="000E61B6">
          <w:rPr>
            <w:sz w:val="28"/>
            <w:szCs w:val="28"/>
          </w:rPr>
          <w:t>2 m</w:t>
        </w:r>
      </w:smartTag>
      <w:r w:rsidR="000E61B6" w:rsidRPr="000E61B6">
        <w:rPr>
          <w:sz w:val="28"/>
          <w:szCs w:val="28"/>
        </w:rPr>
        <w:t xml:space="preserve"> kurdele alan annemin kaç cm kurdelesi artar?</w:t>
      </w:r>
    </w:p>
    <w:p w14:paraId="1CD0476A" w14:textId="77777777" w:rsidR="000E61B6" w:rsidRDefault="000E61B6" w:rsidP="000E61B6">
      <w:pPr>
        <w:ind w:right="-180"/>
        <w:rPr>
          <w:sz w:val="28"/>
          <w:szCs w:val="28"/>
        </w:rPr>
      </w:pPr>
    </w:p>
    <w:p w14:paraId="7D505EBB" w14:textId="77777777" w:rsidR="000E61B6" w:rsidRDefault="000E61B6" w:rsidP="000E61B6">
      <w:pPr>
        <w:ind w:right="-180"/>
        <w:rPr>
          <w:sz w:val="28"/>
          <w:szCs w:val="28"/>
        </w:rPr>
      </w:pPr>
    </w:p>
    <w:p w14:paraId="0F4F391A" w14:textId="77777777" w:rsidR="00AF3B12" w:rsidRDefault="00AF3B12" w:rsidP="000E61B6">
      <w:pPr>
        <w:ind w:right="-180"/>
        <w:rPr>
          <w:sz w:val="28"/>
          <w:szCs w:val="28"/>
        </w:rPr>
      </w:pPr>
    </w:p>
    <w:p w14:paraId="6D4E5603" w14:textId="77777777" w:rsidR="00AF3B12" w:rsidRDefault="00AF3B12" w:rsidP="000E61B6">
      <w:pPr>
        <w:ind w:right="-180"/>
        <w:rPr>
          <w:sz w:val="28"/>
          <w:szCs w:val="28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114"/>
        <w:gridCol w:w="1364"/>
        <w:gridCol w:w="1364"/>
        <w:gridCol w:w="1364"/>
        <w:gridCol w:w="1364"/>
        <w:gridCol w:w="1364"/>
        <w:gridCol w:w="1364"/>
        <w:gridCol w:w="1192"/>
      </w:tblGrid>
      <w:tr w:rsidR="00AF3B12" w14:paraId="13B0E9CC" w14:textId="77777777" w:rsidTr="00E477A7">
        <w:tc>
          <w:tcPr>
            <w:tcW w:w="1114" w:type="dxa"/>
            <w:vAlign w:val="center"/>
          </w:tcPr>
          <w:p w14:paraId="71469A70" w14:textId="77777777" w:rsidR="00AF3B12" w:rsidRPr="00E477A7" w:rsidRDefault="00AF3B12" w:rsidP="00E477A7">
            <w:pPr>
              <w:ind w:right="-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364" w:type="dxa"/>
            <w:vAlign w:val="center"/>
          </w:tcPr>
          <w:p w14:paraId="3C9FA383" w14:textId="77777777" w:rsidR="00AF3B12" w:rsidRPr="00E477A7" w:rsidRDefault="00AF3B12" w:rsidP="00E477A7">
            <w:pPr>
              <w:ind w:right="-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364" w:type="dxa"/>
            <w:vAlign w:val="center"/>
          </w:tcPr>
          <w:p w14:paraId="5350B6EC" w14:textId="77777777" w:rsidR="00AF3B12" w:rsidRPr="00E477A7" w:rsidRDefault="00AF3B12" w:rsidP="00E477A7">
            <w:pPr>
              <w:ind w:right="-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7"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1364" w:type="dxa"/>
            <w:vAlign w:val="center"/>
          </w:tcPr>
          <w:p w14:paraId="5A866FDF" w14:textId="77777777" w:rsidR="00AF3B12" w:rsidRPr="00E477A7" w:rsidRDefault="00AF3B12" w:rsidP="00E477A7">
            <w:pPr>
              <w:ind w:right="-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7"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1364" w:type="dxa"/>
            <w:vAlign w:val="center"/>
          </w:tcPr>
          <w:p w14:paraId="727EACAE" w14:textId="77777777" w:rsidR="00AF3B12" w:rsidRPr="00E477A7" w:rsidRDefault="00AF3B12" w:rsidP="00E477A7">
            <w:pPr>
              <w:ind w:right="-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64" w:type="dxa"/>
            <w:vAlign w:val="center"/>
          </w:tcPr>
          <w:p w14:paraId="00B373EB" w14:textId="77777777" w:rsidR="00AF3B12" w:rsidRPr="00E477A7" w:rsidRDefault="00AF3B12" w:rsidP="00E477A7">
            <w:pPr>
              <w:ind w:right="-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7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364" w:type="dxa"/>
            <w:vAlign w:val="center"/>
          </w:tcPr>
          <w:p w14:paraId="7F72B6A4" w14:textId="77777777" w:rsidR="00AF3B12" w:rsidRPr="00E477A7" w:rsidRDefault="00AF3B12" w:rsidP="00E477A7">
            <w:pPr>
              <w:ind w:right="-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7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192" w:type="dxa"/>
            <w:vAlign w:val="center"/>
          </w:tcPr>
          <w:p w14:paraId="6ED59B3A" w14:textId="77777777" w:rsidR="00AF3B12" w:rsidRPr="00E477A7" w:rsidRDefault="00AF3B12" w:rsidP="00E477A7">
            <w:pPr>
              <w:ind w:right="-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14:paraId="0505F5FA" w14:textId="77777777" w:rsidR="000E61B6" w:rsidRPr="000E61B6" w:rsidRDefault="00D83DE0" w:rsidP="000E61B6">
      <w:pPr>
        <w:ind w:right="-1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9) </w:t>
      </w:r>
      <w:r w:rsidR="000E61B6" w:rsidRPr="000E61B6">
        <w:rPr>
          <w:sz w:val="28"/>
          <w:szCs w:val="28"/>
        </w:rPr>
        <w:t xml:space="preserve">Kısa kenarı </w:t>
      </w:r>
      <w:smartTag w:uri="urn:schemas-microsoft-com:office:smarttags" w:element="metricconverter">
        <w:smartTagPr>
          <w:attr w:name="ProductID" w:val="17 m"/>
        </w:smartTagPr>
        <w:r w:rsidR="000E61B6" w:rsidRPr="000E61B6">
          <w:rPr>
            <w:sz w:val="28"/>
            <w:szCs w:val="28"/>
          </w:rPr>
          <w:t>17 m</w:t>
        </w:r>
      </w:smartTag>
      <w:r w:rsidR="000E61B6" w:rsidRPr="000E61B6">
        <w:rPr>
          <w:sz w:val="28"/>
          <w:szCs w:val="28"/>
        </w:rPr>
        <w:t xml:space="preserve">, uzun kenarı kısa kenarının iki katı olan dikdörtgen şeklindeki bahçemin etrafına çekmek için </w:t>
      </w:r>
      <w:smartTag w:uri="urn:schemas-microsoft-com:office:smarttags" w:element="metricconverter">
        <w:smartTagPr>
          <w:attr w:name="ProductID" w:val="200 m"/>
        </w:smartTagPr>
        <w:r w:rsidR="000E61B6" w:rsidRPr="000E61B6">
          <w:rPr>
            <w:sz w:val="28"/>
            <w:szCs w:val="28"/>
          </w:rPr>
          <w:t>200 m</w:t>
        </w:r>
      </w:smartTag>
      <w:r w:rsidR="000E61B6" w:rsidRPr="000E61B6">
        <w:rPr>
          <w:sz w:val="28"/>
          <w:szCs w:val="28"/>
        </w:rPr>
        <w:t xml:space="preserve"> tel aldım. Geriye kaç m tel artar?</w:t>
      </w:r>
    </w:p>
    <w:p w14:paraId="50BA3A81" w14:textId="77777777" w:rsidR="00D81C0D" w:rsidRPr="000E61B6" w:rsidRDefault="00D81C0D">
      <w:pPr>
        <w:rPr>
          <w:sz w:val="28"/>
          <w:szCs w:val="28"/>
        </w:rPr>
      </w:pPr>
    </w:p>
    <w:p w14:paraId="13635A08" w14:textId="77777777" w:rsidR="00D81C0D" w:rsidRDefault="00D81C0D">
      <w:pPr>
        <w:rPr>
          <w:sz w:val="28"/>
          <w:szCs w:val="28"/>
        </w:rPr>
      </w:pPr>
    </w:p>
    <w:p w14:paraId="65819F59" w14:textId="77777777" w:rsidR="000E61B6" w:rsidRDefault="000E61B6">
      <w:pPr>
        <w:rPr>
          <w:sz w:val="28"/>
          <w:szCs w:val="28"/>
        </w:rPr>
      </w:pPr>
    </w:p>
    <w:p w14:paraId="38CB0D3F" w14:textId="77777777" w:rsidR="000E61B6" w:rsidRDefault="000E61B6">
      <w:pPr>
        <w:rPr>
          <w:sz w:val="28"/>
          <w:szCs w:val="28"/>
        </w:rPr>
      </w:pPr>
    </w:p>
    <w:p w14:paraId="60C803A6" w14:textId="77777777" w:rsidR="00AF3B12" w:rsidRPr="000E61B6" w:rsidRDefault="00AF3B12">
      <w:pPr>
        <w:rPr>
          <w:sz w:val="28"/>
          <w:szCs w:val="28"/>
        </w:rPr>
      </w:pPr>
    </w:p>
    <w:p w14:paraId="7440E85E" w14:textId="77777777" w:rsidR="000E61B6" w:rsidRPr="000E61B6" w:rsidRDefault="00D83DE0" w:rsidP="000E61B6">
      <w:pPr>
        <w:ind w:right="-180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0E61B6" w:rsidRPr="000E61B6">
        <w:rPr>
          <w:sz w:val="28"/>
          <w:szCs w:val="28"/>
        </w:rPr>
        <w:t xml:space="preserve">Bir kenarı </w:t>
      </w:r>
      <w:smartTag w:uri="urn:schemas-microsoft-com:office:smarttags" w:element="metricconverter">
        <w:smartTagPr>
          <w:attr w:name="ProductID" w:val="76 m"/>
        </w:smartTagPr>
        <w:r w:rsidR="000E61B6" w:rsidRPr="000E61B6">
          <w:rPr>
            <w:sz w:val="28"/>
            <w:szCs w:val="28"/>
          </w:rPr>
          <w:t>76 m</w:t>
        </w:r>
      </w:smartTag>
      <w:r w:rsidR="000E61B6" w:rsidRPr="000E61B6">
        <w:rPr>
          <w:sz w:val="28"/>
          <w:szCs w:val="28"/>
        </w:rPr>
        <w:t xml:space="preserve"> olan kare şeklindeki bir spor salonunun etrafını 3 tur koşan Emre, toplam</w:t>
      </w:r>
      <w:r>
        <w:rPr>
          <w:sz w:val="28"/>
          <w:szCs w:val="28"/>
        </w:rPr>
        <w:t xml:space="preserve"> </w:t>
      </w:r>
      <w:r w:rsidR="000E61B6" w:rsidRPr="000E61B6">
        <w:rPr>
          <w:sz w:val="28"/>
          <w:szCs w:val="28"/>
        </w:rPr>
        <w:t xml:space="preserve"> kaç m koşmuş olur?</w:t>
      </w:r>
    </w:p>
    <w:p w14:paraId="791F6205" w14:textId="77777777" w:rsidR="00D81C0D" w:rsidRDefault="00D81C0D">
      <w:pPr>
        <w:rPr>
          <w:sz w:val="28"/>
          <w:szCs w:val="28"/>
        </w:rPr>
      </w:pPr>
    </w:p>
    <w:p w14:paraId="44004E08" w14:textId="77777777" w:rsidR="000E61B6" w:rsidRDefault="000E61B6">
      <w:pPr>
        <w:rPr>
          <w:sz w:val="28"/>
          <w:szCs w:val="28"/>
        </w:rPr>
      </w:pPr>
    </w:p>
    <w:p w14:paraId="5ABE5841" w14:textId="77777777" w:rsidR="000E61B6" w:rsidRDefault="000E61B6">
      <w:pPr>
        <w:rPr>
          <w:sz w:val="28"/>
          <w:szCs w:val="28"/>
        </w:rPr>
      </w:pPr>
    </w:p>
    <w:p w14:paraId="534C9D2A" w14:textId="77777777" w:rsidR="000E61B6" w:rsidRDefault="000E61B6">
      <w:pPr>
        <w:rPr>
          <w:sz w:val="28"/>
          <w:szCs w:val="28"/>
        </w:rPr>
      </w:pPr>
    </w:p>
    <w:p w14:paraId="3D362F25" w14:textId="77777777" w:rsidR="000E61B6" w:rsidRPr="000E61B6" w:rsidRDefault="000E61B6">
      <w:pPr>
        <w:rPr>
          <w:sz w:val="28"/>
          <w:szCs w:val="28"/>
        </w:rPr>
      </w:pPr>
    </w:p>
    <w:p w14:paraId="62BB84F1" w14:textId="77777777" w:rsidR="000E61B6" w:rsidRPr="00857E21" w:rsidRDefault="00857E21" w:rsidP="00857E21">
      <w:pPr>
        <w:ind w:right="-180"/>
        <w:rPr>
          <w:sz w:val="28"/>
          <w:szCs w:val="28"/>
        </w:rPr>
      </w:pPr>
      <w:r>
        <w:rPr>
          <w:sz w:val="28"/>
          <w:szCs w:val="28"/>
        </w:rPr>
        <w:t>11)</w:t>
      </w:r>
      <w:r w:rsidR="000E61B6" w:rsidRPr="00857E21">
        <w:rPr>
          <w:sz w:val="28"/>
          <w:szCs w:val="28"/>
        </w:rPr>
        <w:t xml:space="preserve">Bir futbol sahasının çevresi 420 m’dir. Kısa kenarı </w:t>
      </w:r>
      <w:smartTag w:uri="urn:schemas-microsoft-com:office:smarttags" w:element="metricconverter">
        <w:smartTagPr>
          <w:attr w:name="ProductID" w:val="90 m"/>
        </w:smartTagPr>
        <w:r w:rsidR="000E61B6" w:rsidRPr="00857E21">
          <w:rPr>
            <w:sz w:val="28"/>
            <w:szCs w:val="28"/>
          </w:rPr>
          <w:t>90 m</w:t>
        </w:r>
      </w:smartTag>
      <w:r w:rsidR="000E61B6" w:rsidRPr="00857E21">
        <w:rPr>
          <w:sz w:val="28"/>
          <w:szCs w:val="28"/>
        </w:rPr>
        <w:t xml:space="preserve"> olan bu sahanın uzun kenarı kaç  m’dir?</w:t>
      </w:r>
    </w:p>
    <w:p w14:paraId="4EE7FDF9" w14:textId="77777777" w:rsidR="00D81C0D" w:rsidRDefault="00D81C0D">
      <w:pPr>
        <w:rPr>
          <w:sz w:val="28"/>
          <w:szCs w:val="28"/>
        </w:rPr>
      </w:pPr>
    </w:p>
    <w:p w14:paraId="35070CEE" w14:textId="77777777" w:rsidR="000E61B6" w:rsidRDefault="000E61B6">
      <w:pPr>
        <w:rPr>
          <w:sz w:val="28"/>
          <w:szCs w:val="28"/>
        </w:rPr>
      </w:pPr>
    </w:p>
    <w:p w14:paraId="6A87C746" w14:textId="77777777" w:rsidR="000E61B6" w:rsidRDefault="000E61B6">
      <w:pPr>
        <w:rPr>
          <w:sz w:val="28"/>
          <w:szCs w:val="28"/>
        </w:rPr>
      </w:pPr>
    </w:p>
    <w:p w14:paraId="75F4A6D6" w14:textId="77777777" w:rsidR="000E61B6" w:rsidRDefault="000E61B6">
      <w:pPr>
        <w:rPr>
          <w:sz w:val="28"/>
          <w:szCs w:val="28"/>
        </w:rPr>
      </w:pPr>
    </w:p>
    <w:p w14:paraId="45B15AD9" w14:textId="77777777" w:rsidR="000E61B6" w:rsidRPr="00AF3B12" w:rsidRDefault="000E61B6">
      <w:pPr>
        <w:rPr>
          <w:sz w:val="16"/>
          <w:szCs w:val="16"/>
        </w:rPr>
      </w:pPr>
    </w:p>
    <w:p w14:paraId="3FF72175" w14:textId="77777777" w:rsidR="000E61B6" w:rsidRPr="000E61B6" w:rsidRDefault="00857E21" w:rsidP="000E61B6">
      <w:pPr>
        <w:ind w:right="-360"/>
        <w:rPr>
          <w:sz w:val="28"/>
          <w:szCs w:val="28"/>
        </w:rPr>
      </w:pPr>
      <w:r>
        <w:rPr>
          <w:sz w:val="28"/>
          <w:szCs w:val="28"/>
        </w:rPr>
        <w:t>12)</w:t>
      </w:r>
      <w:r w:rsidR="000E61B6" w:rsidRPr="000E61B6">
        <w:rPr>
          <w:sz w:val="28"/>
          <w:szCs w:val="28"/>
        </w:rPr>
        <w:t xml:space="preserve">Annem bir kenarı </w:t>
      </w:r>
      <w:smartTag w:uri="urn:schemas-microsoft-com:office:smarttags" w:element="metricconverter">
        <w:smartTagPr>
          <w:attr w:name="ProductID" w:val="50 cm"/>
        </w:smartTagPr>
        <w:r w:rsidR="000E61B6" w:rsidRPr="000E61B6">
          <w:rPr>
            <w:sz w:val="28"/>
            <w:szCs w:val="28"/>
          </w:rPr>
          <w:t>50 cm</w:t>
        </w:r>
      </w:smartTag>
      <w:r w:rsidR="000E61B6" w:rsidRPr="000E61B6">
        <w:rPr>
          <w:sz w:val="28"/>
          <w:szCs w:val="28"/>
        </w:rPr>
        <w:t xml:space="preserve"> olan kare şeklindeki bir kumaşın her kenarından </w:t>
      </w:r>
      <w:smartTag w:uri="urn:schemas-microsoft-com:office:smarttags" w:element="metricconverter">
        <w:smartTagPr>
          <w:attr w:name="ProductID" w:val="5 cm"/>
        </w:smartTagPr>
        <w:r w:rsidR="000E61B6" w:rsidRPr="000E61B6">
          <w:rPr>
            <w:sz w:val="28"/>
            <w:szCs w:val="28"/>
          </w:rPr>
          <w:t>5 cm</w:t>
        </w:r>
      </w:smartTag>
      <w:r w:rsidR="000E61B6" w:rsidRPr="000E61B6">
        <w:rPr>
          <w:sz w:val="28"/>
          <w:szCs w:val="28"/>
        </w:rPr>
        <w:t xml:space="preserve"> keserek kalan parçalardan peçete hazırlıyor. Peçetenin çevresi kaç cm’dir?</w:t>
      </w:r>
    </w:p>
    <w:p w14:paraId="06CB4B31" w14:textId="77777777" w:rsidR="00D81C0D" w:rsidRPr="00FA4EBF" w:rsidRDefault="00D81C0D">
      <w:pPr>
        <w:rPr>
          <w:sz w:val="20"/>
          <w:szCs w:val="20"/>
        </w:rPr>
      </w:pPr>
    </w:p>
    <w:p w14:paraId="4010476E" w14:textId="77777777" w:rsidR="00D81C0D" w:rsidRPr="0094658C" w:rsidRDefault="00D81C0D">
      <w:pPr>
        <w:rPr>
          <w:sz w:val="30"/>
          <w:szCs w:val="30"/>
        </w:rPr>
      </w:pPr>
    </w:p>
    <w:p w14:paraId="4B911C61" w14:textId="77777777" w:rsidR="00D81C0D" w:rsidRDefault="00D81C0D"/>
    <w:p w14:paraId="18FA91C7" w14:textId="77777777" w:rsidR="00D81C0D" w:rsidRDefault="00D81C0D"/>
    <w:p w14:paraId="5FB73F48" w14:textId="77777777" w:rsidR="00D81C0D" w:rsidRDefault="00D81C0D"/>
    <w:p w14:paraId="14038BA5" w14:textId="77777777" w:rsidR="00D81C0D" w:rsidRPr="0094658C" w:rsidRDefault="00D81C0D">
      <w:pPr>
        <w:rPr>
          <w:sz w:val="12"/>
          <w:szCs w:val="12"/>
        </w:rPr>
      </w:pPr>
    </w:p>
    <w:p w14:paraId="6710EE4A" w14:textId="77777777" w:rsidR="00D81C0D" w:rsidRPr="00C12F12" w:rsidRDefault="00D81C0D">
      <w:pPr>
        <w:rPr>
          <w:sz w:val="16"/>
          <w:szCs w:val="16"/>
        </w:rPr>
      </w:pPr>
    </w:p>
    <w:p w14:paraId="0F927350" w14:textId="77777777" w:rsidR="00746371" w:rsidRPr="00EC3087" w:rsidRDefault="00746371" w:rsidP="00746371">
      <w:pPr>
        <w:spacing w:line="276" w:lineRule="auto"/>
        <w:jc w:val="both"/>
        <w:rPr>
          <w:sz w:val="28"/>
          <w:szCs w:val="28"/>
        </w:rPr>
      </w:pPr>
      <w:r w:rsidRPr="00746371">
        <w:rPr>
          <w:sz w:val="28"/>
          <w:szCs w:val="28"/>
        </w:rPr>
        <w:t>13)</w:t>
      </w:r>
      <w:r w:rsidRPr="00EC3087">
        <w:rPr>
          <w:sz w:val="28"/>
          <w:szCs w:val="28"/>
        </w:rPr>
        <w:t xml:space="preserve"> Dikdörtgen şeklindeki bir arsanın çevresi </w:t>
      </w:r>
      <w:r>
        <w:rPr>
          <w:sz w:val="28"/>
          <w:szCs w:val="28"/>
        </w:rPr>
        <w:t>6</w:t>
      </w:r>
      <w:r w:rsidRPr="00EC3087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EC3087">
        <w:rPr>
          <w:sz w:val="28"/>
          <w:szCs w:val="28"/>
        </w:rPr>
        <w:t xml:space="preserve"> metredir.  Bu arsanın uzun kenarı </w:t>
      </w:r>
      <w:r>
        <w:rPr>
          <w:sz w:val="28"/>
          <w:szCs w:val="28"/>
        </w:rPr>
        <w:t>1</w:t>
      </w:r>
      <w:r w:rsidRPr="00EC3087">
        <w:rPr>
          <w:sz w:val="28"/>
          <w:szCs w:val="28"/>
        </w:rPr>
        <w:t>9</w:t>
      </w:r>
      <w:r>
        <w:rPr>
          <w:sz w:val="28"/>
          <w:szCs w:val="28"/>
        </w:rPr>
        <w:t>4</w:t>
      </w:r>
      <w:r w:rsidRPr="00EC3087">
        <w:rPr>
          <w:sz w:val="28"/>
          <w:szCs w:val="28"/>
        </w:rPr>
        <w:t xml:space="preserve"> metre ise kısa kenarı kaç metredir?</w:t>
      </w:r>
    </w:p>
    <w:p w14:paraId="005E8328" w14:textId="77777777" w:rsidR="00D81C0D" w:rsidRDefault="00D81C0D"/>
    <w:p w14:paraId="44DA46C2" w14:textId="77777777" w:rsidR="00746371" w:rsidRDefault="00746371"/>
    <w:p w14:paraId="04D96749" w14:textId="77777777" w:rsidR="00746371" w:rsidRDefault="00746371"/>
    <w:p w14:paraId="235BFF1D" w14:textId="77777777" w:rsidR="00746371" w:rsidRDefault="00746371"/>
    <w:p w14:paraId="1B56B9BA" w14:textId="77777777" w:rsidR="00746371" w:rsidRDefault="00746371"/>
    <w:p w14:paraId="691FE544" w14:textId="77777777" w:rsidR="00746371" w:rsidRDefault="00746371">
      <w:r>
        <w:rPr>
          <w:sz w:val="28"/>
          <w:szCs w:val="28"/>
        </w:rPr>
        <w:t>14)</w:t>
      </w:r>
      <w:r w:rsidRPr="00EC3087">
        <w:rPr>
          <w:sz w:val="28"/>
          <w:szCs w:val="28"/>
        </w:rPr>
        <w:t xml:space="preserve">Okulumuzun bahçesi kare şeklindedir. Bir kenar uzunluğu </w:t>
      </w:r>
      <w:r>
        <w:rPr>
          <w:sz w:val="28"/>
          <w:szCs w:val="28"/>
        </w:rPr>
        <w:t>275</w:t>
      </w:r>
      <w:r w:rsidRPr="00EC3087">
        <w:rPr>
          <w:sz w:val="28"/>
          <w:szCs w:val="28"/>
        </w:rPr>
        <w:t xml:space="preserve"> metredir. Okulun bahçe duvarı iki sıra tel örgü ile kapatıldı. Okulumuz bahçesine kaç metre tel ör</w:t>
      </w:r>
      <w:r w:rsidR="002F2DE3">
        <w:rPr>
          <w:sz w:val="28"/>
          <w:szCs w:val="28"/>
        </w:rPr>
        <w:t>g</w:t>
      </w:r>
      <w:r w:rsidRPr="00EC3087">
        <w:rPr>
          <w:sz w:val="28"/>
          <w:szCs w:val="28"/>
        </w:rPr>
        <w:t>ü kullanılmıştır?</w:t>
      </w:r>
    </w:p>
    <w:p w14:paraId="07AB5399" w14:textId="77777777" w:rsidR="00D81C0D" w:rsidRDefault="00D81C0D"/>
    <w:p w14:paraId="52B2CBA7" w14:textId="77777777" w:rsidR="00D81C0D" w:rsidRPr="00C12F12" w:rsidRDefault="00D81C0D">
      <w:pPr>
        <w:rPr>
          <w:sz w:val="16"/>
          <w:szCs w:val="16"/>
        </w:rPr>
      </w:pPr>
    </w:p>
    <w:p w14:paraId="303BB2EA" w14:textId="77777777" w:rsidR="00D81C0D" w:rsidRPr="009A2E3D" w:rsidRDefault="00D81C0D">
      <w:pPr>
        <w:rPr>
          <w:sz w:val="26"/>
          <w:szCs w:val="26"/>
        </w:rPr>
      </w:pPr>
    </w:p>
    <w:p w14:paraId="7D4B8E66" w14:textId="77777777" w:rsidR="00746371" w:rsidRDefault="00746371">
      <w:pPr>
        <w:rPr>
          <w:sz w:val="28"/>
          <w:szCs w:val="28"/>
        </w:rPr>
      </w:pPr>
    </w:p>
    <w:p w14:paraId="56A2E5A0" w14:textId="77777777" w:rsidR="00746371" w:rsidRDefault="00746371">
      <w:pPr>
        <w:rPr>
          <w:sz w:val="28"/>
          <w:szCs w:val="28"/>
        </w:rPr>
      </w:pPr>
    </w:p>
    <w:p w14:paraId="42500DA8" w14:textId="77777777" w:rsidR="00D81C0D" w:rsidRDefault="00746371">
      <w:r>
        <w:rPr>
          <w:sz w:val="28"/>
          <w:szCs w:val="28"/>
        </w:rPr>
        <w:t>15)Ü</w:t>
      </w:r>
      <w:r w:rsidRPr="00EC3087">
        <w:rPr>
          <w:sz w:val="28"/>
          <w:szCs w:val="28"/>
        </w:rPr>
        <w:t>çgenin çevresi 62 cm’dir. Bir kenarı 18cm’dir. Diğer iki kenarın uzunluğu eşittir. Üçgenin diğer k</w:t>
      </w:r>
      <w:r w:rsidR="002F2DE3">
        <w:rPr>
          <w:sz w:val="28"/>
          <w:szCs w:val="28"/>
        </w:rPr>
        <w:t>e</w:t>
      </w:r>
      <w:r w:rsidRPr="00EC3087">
        <w:rPr>
          <w:sz w:val="28"/>
          <w:szCs w:val="28"/>
        </w:rPr>
        <w:t>n</w:t>
      </w:r>
      <w:r w:rsidR="002F2DE3">
        <w:rPr>
          <w:sz w:val="28"/>
          <w:szCs w:val="28"/>
        </w:rPr>
        <w:t>a</w:t>
      </w:r>
      <w:r w:rsidRPr="00EC3087">
        <w:rPr>
          <w:sz w:val="28"/>
          <w:szCs w:val="28"/>
        </w:rPr>
        <w:t>rı kaç cm’dir?</w:t>
      </w:r>
    </w:p>
    <w:p w14:paraId="1428BA67" w14:textId="77777777" w:rsidR="00746371" w:rsidRDefault="00746371" w:rsidP="00746371">
      <w:pPr>
        <w:spacing w:line="276" w:lineRule="auto"/>
        <w:jc w:val="both"/>
        <w:rPr>
          <w:color w:val="FF0000"/>
          <w:sz w:val="28"/>
          <w:szCs w:val="28"/>
        </w:rPr>
      </w:pPr>
    </w:p>
    <w:p w14:paraId="7983C91F" w14:textId="77777777" w:rsidR="00D81C0D" w:rsidRDefault="00D81C0D"/>
    <w:p w14:paraId="4FC7A3F2" w14:textId="77777777" w:rsidR="00D81C0D" w:rsidRPr="00C12F12" w:rsidRDefault="00D81C0D">
      <w:pPr>
        <w:rPr>
          <w:sz w:val="16"/>
          <w:szCs w:val="16"/>
        </w:rPr>
      </w:pPr>
    </w:p>
    <w:p w14:paraId="38E95428" w14:textId="77777777" w:rsidR="00D81C0D" w:rsidRDefault="00D81C0D">
      <w:pPr>
        <w:rPr>
          <w:sz w:val="30"/>
          <w:szCs w:val="30"/>
        </w:rPr>
      </w:pPr>
    </w:p>
    <w:p w14:paraId="6A4E42D1" w14:textId="77777777" w:rsidR="00AF3B12" w:rsidRPr="009A2E3D" w:rsidRDefault="00AF3B12">
      <w:pPr>
        <w:rPr>
          <w:sz w:val="30"/>
          <w:szCs w:val="30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263"/>
        <w:gridCol w:w="1546"/>
        <w:gridCol w:w="1546"/>
        <w:gridCol w:w="1546"/>
        <w:gridCol w:w="1546"/>
        <w:gridCol w:w="1546"/>
        <w:gridCol w:w="1351"/>
      </w:tblGrid>
      <w:tr w:rsidR="00E477A7" w14:paraId="118BEB30" w14:textId="77777777" w:rsidTr="00E477A7">
        <w:trPr>
          <w:trHeight w:val="360"/>
        </w:trPr>
        <w:tc>
          <w:tcPr>
            <w:tcW w:w="1263" w:type="dxa"/>
            <w:vAlign w:val="center"/>
          </w:tcPr>
          <w:p w14:paraId="57664648" w14:textId="77777777" w:rsidR="00E477A7" w:rsidRPr="00E477A7" w:rsidRDefault="00E477A7" w:rsidP="00E477A7">
            <w:pPr>
              <w:ind w:right="-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7"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546" w:type="dxa"/>
            <w:vAlign w:val="center"/>
          </w:tcPr>
          <w:p w14:paraId="09A329C0" w14:textId="77777777" w:rsidR="00E477A7" w:rsidRPr="00E477A7" w:rsidRDefault="00E477A7" w:rsidP="00E477A7">
            <w:pPr>
              <w:ind w:right="-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7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546" w:type="dxa"/>
            <w:vAlign w:val="center"/>
          </w:tcPr>
          <w:p w14:paraId="53856C50" w14:textId="77777777" w:rsidR="00E477A7" w:rsidRPr="00E477A7" w:rsidRDefault="00E477A7" w:rsidP="00E477A7">
            <w:pPr>
              <w:ind w:right="-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7">
              <w:rPr>
                <w:rFonts w:ascii="Times New Roman" w:hAnsi="Times New Roman" w:cs="Times New Roman"/>
                <w:b/>
                <w:sz w:val="28"/>
                <w:szCs w:val="28"/>
              </w:rPr>
              <w:t>2200</w:t>
            </w:r>
          </w:p>
        </w:tc>
        <w:tc>
          <w:tcPr>
            <w:tcW w:w="1546" w:type="dxa"/>
            <w:vAlign w:val="center"/>
          </w:tcPr>
          <w:p w14:paraId="4099106E" w14:textId="77777777" w:rsidR="00E477A7" w:rsidRPr="00E477A7" w:rsidRDefault="00E477A7" w:rsidP="00E477A7">
            <w:pPr>
              <w:ind w:right="-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7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1546" w:type="dxa"/>
            <w:vAlign w:val="center"/>
          </w:tcPr>
          <w:p w14:paraId="4B181DDB" w14:textId="77777777" w:rsidR="00E477A7" w:rsidRPr="00E477A7" w:rsidRDefault="00E477A7" w:rsidP="00E477A7">
            <w:pPr>
              <w:ind w:right="-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7"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1546" w:type="dxa"/>
            <w:vAlign w:val="center"/>
          </w:tcPr>
          <w:p w14:paraId="773E48DA" w14:textId="77777777" w:rsidR="00E477A7" w:rsidRPr="00E477A7" w:rsidRDefault="00E477A7" w:rsidP="00E477A7">
            <w:pPr>
              <w:ind w:right="-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7"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1351" w:type="dxa"/>
            <w:vAlign w:val="center"/>
          </w:tcPr>
          <w:p w14:paraId="2B7DBB6C" w14:textId="77777777" w:rsidR="00E477A7" w:rsidRPr="00E477A7" w:rsidRDefault="00E477A7" w:rsidP="00E477A7">
            <w:pPr>
              <w:ind w:right="-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7">
              <w:rPr>
                <w:rFonts w:ascii="Times New Roman" w:hAnsi="Times New Roman" w:cs="Times New Roman"/>
                <w:b/>
                <w:sz w:val="28"/>
                <w:szCs w:val="28"/>
              </w:rPr>
              <w:t>912</w:t>
            </w:r>
          </w:p>
        </w:tc>
      </w:tr>
    </w:tbl>
    <w:p w14:paraId="3FCA58D2" w14:textId="77777777" w:rsidR="002F50E8" w:rsidRPr="00F5093A" w:rsidRDefault="00A17F51" w:rsidP="008B5FB3">
      <w:pPr>
        <w:rPr>
          <w:rFonts w:eastAsia="Batang"/>
          <w:b/>
          <w:sz w:val="26"/>
          <w:szCs w:val="26"/>
        </w:rPr>
      </w:pPr>
      <w:r>
        <w:lastRenderedPageBreak/>
        <w:t xml:space="preserve">                      </w:t>
      </w:r>
      <w:r w:rsidR="002F50E8" w:rsidRPr="00F5093A">
        <w:rPr>
          <w:rFonts w:eastAsia="Batang"/>
          <w:b/>
          <w:sz w:val="26"/>
          <w:szCs w:val="26"/>
        </w:rPr>
        <w:t>4.SINIF SOSYAL BİLGİLER “BİREYSEL ÖZGÜRLÜK” KONU TESTİ</w:t>
      </w:r>
    </w:p>
    <w:tbl>
      <w:tblPr>
        <w:tblStyle w:val="TabloKlavuzu"/>
        <w:tblW w:w="10490" w:type="dxa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2F50E8" w:rsidRPr="00F5093A" w14:paraId="3D926B26" w14:textId="77777777" w:rsidTr="00746371">
        <w:tc>
          <w:tcPr>
            <w:tcW w:w="10490" w:type="dxa"/>
          </w:tcPr>
          <w:p w14:paraId="50BE3599" w14:textId="77777777" w:rsidR="002F50E8" w:rsidRPr="00F5093A" w:rsidRDefault="002F50E8" w:rsidP="00CE23B3">
            <w:pPr>
              <w:rPr>
                <w:rStyle w:val="Gl"/>
                <w:rFonts w:ascii="Times New Roman" w:eastAsia="Batang" w:hAnsi="Times New Roman" w:cs="Times New Roman"/>
                <w:sz w:val="26"/>
                <w:szCs w:val="26"/>
                <w:shd w:val="clear" w:color="auto" w:fill="FFFFFF"/>
              </w:rPr>
            </w:pPr>
            <w:r w:rsidRPr="00F5093A">
              <w:rPr>
                <w:rStyle w:val="Gl"/>
                <w:rFonts w:ascii="Times New Roman" w:eastAsia="Batang" w:hAnsi="Times New Roman" w:cs="Times New Roman"/>
                <w:sz w:val="26"/>
                <w:szCs w:val="26"/>
                <w:shd w:val="clear" w:color="auto" w:fill="FFFFFF"/>
              </w:rPr>
              <w:t>1 - Aşağıdakilerden hangisi bireysel özgürlüğü ifade eder?</w:t>
            </w:r>
          </w:p>
          <w:p w14:paraId="2C1B0919" w14:textId="77777777" w:rsidR="002F50E8" w:rsidRPr="00F5093A" w:rsidRDefault="002F50E8" w:rsidP="00CE23B3">
            <w:pPr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F5093A">
              <w:rPr>
                <w:rFonts w:ascii="Times New Roman" w:eastAsia="Batang" w:hAnsi="Times New Roman" w:cs="Times New Roman"/>
                <w:sz w:val="26"/>
                <w:szCs w:val="26"/>
                <w:shd w:val="clear" w:color="auto" w:fill="FFFFFF"/>
              </w:rPr>
              <w:t>A)  </w:t>
            </w:r>
            <w:r w:rsidRPr="00F5093A">
              <w:rPr>
                <w:rFonts w:ascii="Times New Roman" w:eastAsia="Batang" w:hAnsi="Times New Roman" w:cs="Times New Roman"/>
                <w:sz w:val="26"/>
                <w:szCs w:val="26"/>
              </w:rPr>
              <w:t>Ülkeyi yönetecek kişilere bireysel olarak karar vermek.</w:t>
            </w:r>
          </w:p>
          <w:p w14:paraId="2438C7BF" w14:textId="77777777" w:rsidR="002F50E8" w:rsidRPr="00F5093A" w:rsidRDefault="002F50E8" w:rsidP="00CE23B3">
            <w:pPr>
              <w:rPr>
                <w:rFonts w:ascii="Times New Roman" w:eastAsia="Batang" w:hAnsi="Times New Roman" w:cs="Times New Roman"/>
                <w:sz w:val="26"/>
                <w:szCs w:val="26"/>
                <w:shd w:val="clear" w:color="auto" w:fill="FFFFFF"/>
              </w:rPr>
            </w:pPr>
            <w:r w:rsidRPr="00F5093A">
              <w:rPr>
                <w:rFonts w:ascii="Times New Roman" w:eastAsia="Batang" w:hAnsi="Times New Roman" w:cs="Times New Roman"/>
                <w:sz w:val="26"/>
                <w:szCs w:val="26"/>
                <w:shd w:val="clear" w:color="auto" w:fill="FFFFFF"/>
              </w:rPr>
              <w:t>B)  </w:t>
            </w:r>
            <w:r w:rsidRPr="00F5093A">
              <w:rPr>
                <w:rFonts w:ascii="Times New Roman" w:eastAsia="Batang" w:hAnsi="Times New Roman" w:cs="Times New Roman"/>
                <w:sz w:val="26"/>
                <w:szCs w:val="26"/>
              </w:rPr>
              <w:t>İstediği davranışı hiçbir sınır koymadan istediği her yerde yapabilmek.</w:t>
            </w:r>
            <w:r w:rsidRPr="00F5093A">
              <w:rPr>
                <w:rFonts w:ascii="Times New Roman" w:eastAsia="Batang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  <w:p w14:paraId="31539EB0" w14:textId="77777777" w:rsidR="002F50E8" w:rsidRPr="00F5093A" w:rsidRDefault="002F50E8" w:rsidP="00CE23B3">
            <w:pPr>
              <w:rPr>
                <w:rFonts w:ascii="Times New Roman" w:eastAsia="Batang" w:hAnsi="Times New Roman" w:cs="Times New Roman"/>
                <w:sz w:val="26"/>
                <w:szCs w:val="26"/>
                <w:shd w:val="clear" w:color="auto" w:fill="FFFFFF"/>
              </w:rPr>
            </w:pPr>
            <w:r w:rsidRPr="00F5093A">
              <w:rPr>
                <w:rFonts w:ascii="Times New Roman" w:eastAsia="Batang" w:hAnsi="Times New Roman" w:cs="Times New Roman"/>
                <w:sz w:val="26"/>
                <w:szCs w:val="26"/>
                <w:shd w:val="clear" w:color="auto" w:fill="FFFFFF"/>
              </w:rPr>
              <w:t>C)  </w:t>
            </w:r>
            <w:r w:rsidRPr="00F5093A">
              <w:rPr>
                <w:rFonts w:ascii="Times New Roman" w:eastAsia="Batang" w:hAnsi="Times New Roman" w:cs="Times New Roman"/>
                <w:sz w:val="26"/>
                <w:szCs w:val="26"/>
              </w:rPr>
              <w:t>Kimsenin baskısı olmadan kendi kararlarını verebilmek ve uygulayabilmek.</w:t>
            </w:r>
            <w:r w:rsidRPr="00F5093A">
              <w:rPr>
                <w:rFonts w:ascii="Times New Roman" w:eastAsia="Batang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  <w:p w14:paraId="6FFB9788" w14:textId="77777777" w:rsidR="002F50E8" w:rsidRPr="00F5093A" w:rsidRDefault="002F50E8" w:rsidP="00CE23B3">
            <w:pPr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F5093A">
              <w:rPr>
                <w:rFonts w:ascii="Times New Roman" w:eastAsia="Batang" w:hAnsi="Times New Roman" w:cs="Times New Roman"/>
                <w:sz w:val="26"/>
                <w:szCs w:val="26"/>
                <w:shd w:val="clear" w:color="auto" w:fill="FFFFFF"/>
              </w:rPr>
              <w:t>D) </w:t>
            </w:r>
            <w:r w:rsidRPr="00F5093A">
              <w:rPr>
                <w:rFonts w:ascii="Times New Roman" w:eastAsia="Batang" w:hAnsi="Times New Roman" w:cs="Times New Roman"/>
                <w:sz w:val="26"/>
                <w:szCs w:val="26"/>
              </w:rPr>
              <w:t>Üyesi olduğu topluluklarda, yalnızca kendi kararlarını kabul ettirmek ve uygulamak.</w:t>
            </w:r>
          </w:p>
          <w:p w14:paraId="21F13531" w14:textId="77777777" w:rsidR="002F50E8" w:rsidRPr="00F5093A" w:rsidRDefault="002F50E8" w:rsidP="00CE23B3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</w:tr>
      <w:tr w:rsidR="002F50E8" w:rsidRPr="00F5093A" w14:paraId="56F64487" w14:textId="77777777" w:rsidTr="00746371">
        <w:tc>
          <w:tcPr>
            <w:tcW w:w="10490" w:type="dxa"/>
          </w:tcPr>
          <w:p w14:paraId="35255C2F" w14:textId="77777777" w:rsidR="002F50E8" w:rsidRPr="00187008" w:rsidRDefault="002F50E8" w:rsidP="00CE23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tr-TR"/>
              </w:rPr>
            </w:pPr>
            <w:r w:rsidRPr="00F5093A">
              <w:rPr>
                <w:rStyle w:val="Gl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2 </w:t>
            </w:r>
            <w:r w:rsidRPr="00187008">
              <w:rPr>
                <w:rStyle w:val="Gl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</w:t>
            </w:r>
            <w:r w:rsidRPr="0018700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tr-TR"/>
              </w:rPr>
              <w:t>Aşağıdakilerden hangisi bağımsızlığımızın sembollerinden biri değildir?</w:t>
            </w:r>
          </w:p>
          <w:p w14:paraId="754E4692" w14:textId="77777777" w:rsidR="002F50E8" w:rsidRPr="00F5093A" w:rsidRDefault="002F50E8" w:rsidP="00CE23B3">
            <w:pPr>
              <w:rPr>
                <w:rFonts w:ascii="Times New Roman" w:eastAsia="Batang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tr-TR"/>
              </w:rPr>
              <w:t xml:space="preserve">    </w:t>
            </w:r>
            <w:r w:rsidRPr="00187008">
              <w:rPr>
                <w:rFonts w:ascii="Times New Roman" w:hAnsi="Times New Roman" w:cs="Times New Roman"/>
                <w:color w:val="000000"/>
                <w:sz w:val="26"/>
                <w:szCs w:val="26"/>
                <w:lang w:eastAsia="tr-TR"/>
              </w:rPr>
              <w:t xml:space="preserve">A) Millî marşımız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tr-TR"/>
              </w:rPr>
              <w:t xml:space="preserve">  </w:t>
            </w:r>
            <w:r w:rsidRPr="00187008">
              <w:rPr>
                <w:rFonts w:ascii="Times New Roman" w:hAnsi="Times New Roman" w:cs="Times New Roman"/>
                <w:color w:val="000000"/>
                <w:sz w:val="26"/>
                <w:szCs w:val="26"/>
                <w:lang w:eastAsia="tr-TR"/>
              </w:rPr>
              <w:t xml:space="preserve">B) Meclisimiz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tr-TR"/>
              </w:rPr>
              <w:t xml:space="preserve">   </w:t>
            </w:r>
            <w:r w:rsidRPr="00187008">
              <w:rPr>
                <w:rFonts w:ascii="Times New Roman" w:hAnsi="Times New Roman" w:cs="Times New Roman"/>
                <w:color w:val="000000"/>
                <w:sz w:val="26"/>
                <w:szCs w:val="26"/>
                <w:lang w:eastAsia="tr-TR"/>
              </w:rPr>
              <w:t xml:space="preserve">C) Okulumuz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tr-TR"/>
              </w:rPr>
              <w:t xml:space="preserve">    </w:t>
            </w:r>
            <w:r w:rsidRPr="00187008">
              <w:rPr>
                <w:rFonts w:ascii="Times New Roman" w:hAnsi="Times New Roman" w:cs="Times New Roman"/>
                <w:color w:val="000000"/>
                <w:sz w:val="26"/>
                <w:szCs w:val="26"/>
                <w:lang w:eastAsia="tr-TR"/>
              </w:rPr>
              <w:t>D) Bayrağımız</w:t>
            </w:r>
          </w:p>
        </w:tc>
      </w:tr>
      <w:tr w:rsidR="002F50E8" w:rsidRPr="00F5093A" w14:paraId="64788D53" w14:textId="77777777" w:rsidTr="00746371">
        <w:tc>
          <w:tcPr>
            <w:tcW w:w="10490" w:type="dxa"/>
          </w:tcPr>
          <w:p w14:paraId="40AFC1B0" w14:textId="77777777" w:rsidR="002F50E8" w:rsidRPr="00F5093A" w:rsidRDefault="002F50E8" w:rsidP="00CE23B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509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Atatürk’e göre başka ülkelere bağımlı, adeta onların kuklası olmuş bir millet, zamanla tarih sahnesinden silinir.</w:t>
            </w:r>
          </w:p>
          <w:p w14:paraId="31A66431" w14:textId="77777777" w:rsidR="002F50E8" w:rsidRPr="00F5093A" w:rsidRDefault="002F50E8" w:rsidP="00CE23B3">
            <w:pPr>
              <w:rPr>
                <w:rStyle w:val="Gl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5093A">
              <w:rPr>
                <w:rStyle w:val="Gl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3 - Yukarıdaki cümlede sözü edilen</w:t>
            </w:r>
            <w:r w:rsidRPr="00F509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“başka ülkelerin kuklası olmak” </w:t>
            </w:r>
            <w:r w:rsidRPr="00F5093A">
              <w:rPr>
                <w:rStyle w:val="Gl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ifadesi ile anlatılmak istenen aşağıdakilerden hangisinde açıklanmıştır?</w:t>
            </w:r>
          </w:p>
          <w:p w14:paraId="575E6AD0" w14:textId="77777777" w:rsidR="002F50E8" w:rsidRDefault="002F50E8" w:rsidP="00CE23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A)  </w:t>
            </w:r>
            <w:r w:rsidRPr="00F5093A">
              <w:rPr>
                <w:rFonts w:ascii="Times New Roman" w:hAnsi="Times New Roman" w:cs="Times New Roman"/>
                <w:sz w:val="26"/>
                <w:szCs w:val="26"/>
              </w:rPr>
              <w:t xml:space="preserve">Teknolojik ürünlerini başka ülkelerden almak      </w:t>
            </w:r>
          </w:p>
          <w:p w14:paraId="5C34A48C" w14:textId="77777777" w:rsidR="002F50E8" w:rsidRPr="00F5093A" w:rsidRDefault="002F50E8" w:rsidP="00CE23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9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B)  </w:t>
            </w:r>
            <w:r w:rsidRPr="00F5093A">
              <w:rPr>
                <w:rFonts w:ascii="Times New Roman" w:hAnsi="Times New Roman" w:cs="Times New Roman"/>
                <w:sz w:val="26"/>
                <w:szCs w:val="26"/>
              </w:rPr>
              <w:t>Kendi tarihini yabancı ülkelerden öğrenmek</w:t>
            </w:r>
          </w:p>
          <w:p w14:paraId="6A9979C8" w14:textId="77777777" w:rsidR="002F50E8" w:rsidRDefault="002F50E8" w:rsidP="00CE23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C)  </w:t>
            </w:r>
            <w:r w:rsidRPr="00F5093A">
              <w:rPr>
                <w:rFonts w:ascii="Times New Roman" w:hAnsi="Times New Roman" w:cs="Times New Roman"/>
                <w:sz w:val="26"/>
                <w:szCs w:val="26"/>
              </w:rPr>
              <w:t xml:space="preserve">Başka ülkelerin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emir</w:t>
            </w:r>
            <w:r w:rsidRPr="00F5093A">
              <w:rPr>
                <w:rFonts w:ascii="Times New Roman" w:hAnsi="Times New Roman" w:cs="Times New Roman"/>
                <w:sz w:val="26"/>
                <w:szCs w:val="26"/>
              </w:rPr>
              <w:t xml:space="preserve">leriyle yönetilmek      </w:t>
            </w:r>
          </w:p>
          <w:p w14:paraId="1CE1CF37" w14:textId="77777777" w:rsidR="002F50E8" w:rsidRPr="00F5093A" w:rsidRDefault="002F50E8" w:rsidP="00CE23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D)  </w:t>
            </w:r>
            <w:r w:rsidRPr="00F5093A">
              <w:rPr>
                <w:rFonts w:ascii="Times New Roman" w:hAnsi="Times New Roman" w:cs="Times New Roman"/>
                <w:sz w:val="26"/>
                <w:szCs w:val="26"/>
              </w:rPr>
              <w:t>Sahne sanatlarında yabancı ülkelere bağımlı olmak</w:t>
            </w:r>
          </w:p>
          <w:p w14:paraId="1DD7377E" w14:textId="77777777" w:rsidR="002F50E8" w:rsidRPr="00F5093A" w:rsidRDefault="002F50E8" w:rsidP="00CE23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0E8" w:rsidRPr="00F5093A" w14:paraId="4A361964" w14:textId="77777777" w:rsidTr="00746371">
        <w:tc>
          <w:tcPr>
            <w:tcW w:w="10490" w:type="dxa"/>
          </w:tcPr>
          <w:p w14:paraId="7FD29DF6" w14:textId="77777777" w:rsidR="002F50E8" w:rsidRPr="00F5093A" w:rsidRDefault="002F50E8" w:rsidP="00CE23B3">
            <w:pPr>
              <w:rPr>
                <w:rStyle w:val="Gl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5093A">
              <w:rPr>
                <w:rStyle w:val="Gl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4 - Aşağıdaki ülkelerden hangisi bağımsız olarak </w:t>
            </w:r>
            <w:r w:rsidRPr="00F5093A">
              <w:rPr>
                <w:rStyle w:val="Gl"/>
                <w:rFonts w:ascii="Times New Roman" w:hAnsi="Times New Roman" w:cs="Times New Roman"/>
                <w:sz w:val="26"/>
                <w:szCs w:val="26"/>
                <w:u w:val="single"/>
                <w:shd w:val="clear" w:color="auto" w:fill="FFFFFF"/>
              </w:rPr>
              <w:t>nitelendirilemez</w:t>
            </w:r>
            <w:r w:rsidRPr="00F5093A">
              <w:rPr>
                <w:rStyle w:val="Gl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?</w:t>
            </w:r>
          </w:p>
          <w:p w14:paraId="4E02ED63" w14:textId="77777777" w:rsidR="002F50E8" w:rsidRPr="00F5093A" w:rsidRDefault="002F50E8" w:rsidP="00CE23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A)  </w:t>
            </w:r>
            <w:r w:rsidRPr="00F5093A">
              <w:rPr>
                <w:rFonts w:ascii="Times New Roman" w:hAnsi="Times New Roman" w:cs="Times New Roman"/>
                <w:sz w:val="26"/>
                <w:szCs w:val="26"/>
              </w:rPr>
              <w:t>Ekonomik alanda dışarıya muhtaç olmayan ülkeler</w:t>
            </w:r>
          </w:p>
          <w:p w14:paraId="6159D517" w14:textId="77777777" w:rsidR="002F50E8" w:rsidRPr="00F5093A" w:rsidRDefault="002F50E8" w:rsidP="00CE23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B)  </w:t>
            </w:r>
            <w:r w:rsidRPr="00F5093A">
              <w:rPr>
                <w:rFonts w:ascii="Times New Roman" w:hAnsi="Times New Roman" w:cs="Times New Roman"/>
                <w:sz w:val="26"/>
                <w:szCs w:val="26"/>
              </w:rPr>
              <w:t>Tarımda ürettikleriyle kendi kendilerine yeten ülkeler</w:t>
            </w:r>
          </w:p>
          <w:p w14:paraId="4E50C34C" w14:textId="77777777" w:rsidR="002F50E8" w:rsidRPr="00F5093A" w:rsidRDefault="002F50E8" w:rsidP="00CE23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C)  </w:t>
            </w:r>
            <w:r w:rsidRPr="00F5093A">
              <w:rPr>
                <w:rFonts w:ascii="Times New Roman" w:hAnsi="Times New Roman" w:cs="Times New Roman"/>
                <w:sz w:val="26"/>
                <w:szCs w:val="26"/>
              </w:rPr>
              <w:t>İç işlerinde kendi kararlarını çekinmeden verebilen ülkeler</w:t>
            </w:r>
          </w:p>
          <w:p w14:paraId="0B6122B0" w14:textId="77777777" w:rsidR="002F50E8" w:rsidRPr="00F5093A" w:rsidRDefault="002F50E8" w:rsidP="00CE23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D)  </w:t>
            </w:r>
            <w:r w:rsidRPr="00F5093A">
              <w:rPr>
                <w:rFonts w:ascii="Times New Roman" w:hAnsi="Times New Roman" w:cs="Times New Roman"/>
                <w:sz w:val="26"/>
                <w:szCs w:val="26"/>
              </w:rPr>
              <w:t>Askeri alanda gelişmiş ülkelerden eğitim ve destek alan ülkeler</w:t>
            </w:r>
          </w:p>
          <w:p w14:paraId="287C78E1" w14:textId="77777777" w:rsidR="002F50E8" w:rsidRPr="00F5093A" w:rsidRDefault="002F50E8" w:rsidP="00CE23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0E8" w:rsidRPr="00F5093A" w14:paraId="1858AF3B" w14:textId="77777777" w:rsidTr="00746371">
        <w:tc>
          <w:tcPr>
            <w:tcW w:w="10490" w:type="dxa"/>
          </w:tcPr>
          <w:p w14:paraId="18790060" w14:textId="77777777" w:rsidR="002F50E8" w:rsidRPr="00F5093A" w:rsidRDefault="002F50E8" w:rsidP="00CE23B3">
            <w:pPr>
              <w:rPr>
                <w:rStyle w:val="Gl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5093A">
              <w:rPr>
                <w:rStyle w:val="Gl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5 - 23 Nisan 1920’de Türkiye Büyük Millet Meclisi’nin açılması ile aşağıdakilerden hangisi </w:t>
            </w:r>
            <w:r w:rsidRPr="00F5093A">
              <w:rPr>
                <w:rStyle w:val="Gl"/>
                <w:rFonts w:ascii="Times New Roman" w:hAnsi="Times New Roman" w:cs="Times New Roman"/>
                <w:sz w:val="26"/>
                <w:szCs w:val="26"/>
                <w:u w:val="single"/>
                <w:shd w:val="clear" w:color="auto" w:fill="FFFFFF"/>
              </w:rPr>
              <w:t>gerçekleşmemiştir</w:t>
            </w:r>
            <w:r w:rsidRPr="00F5093A">
              <w:rPr>
                <w:rStyle w:val="Gl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?</w:t>
            </w:r>
          </w:p>
          <w:p w14:paraId="75101DB1" w14:textId="77777777" w:rsidR="002F50E8" w:rsidRPr="00F5093A" w:rsidRDefault="002F50E8" w:rsidP="00CE23B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509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A)  </w:t>
            </w:r>
            <w:r w:rsidRPr="00F5093A">
              <w:rPr>
                <w:rFonts w:ascii="Times New Roman" w:hAnsi="Times New Roman" w:cs="Times New Roman"/>
                <w:sz w:val="26"/>
                <w:szCs w:val="26"/>
              </w:rPr>
              <w:t xml:space="preserve">Egemenlik milletin oldu.                  </w:t>
            </w:r>
            <w:r w:rsidRPr="00F509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B)  </w:t>
            </w:r>
            <w:r w:rsidRPr="00F5093A">
              <w:rPr>
                <w:rFonts w:ascii="Times New Roman" w:hAnsi="Times New Roman" w:cs="Times New Roman"/>
                <w:sz w:val="26"/>
                <w:szCs w:val="26"/>
              </w:rPr>
              <w:t>Ülkemizin yönetim biçimi cumhuriyet oldu.</w:t>
            </w:r>
          </w:p>
          <w:p w14:paraId="064FFFB2" w14:textId="77777777" w:rsidR="002F50E8" w:rsidRPr="00F5093A" w:rsidRDefault="002F50E8" w:rsidP="00CE23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C)  </w:t>
            </w:r>
            <w:r w:rsidRPr="00F5093A">
              <w:rPr>
                <w:rFonts w:ascii="Times New Roman" w:hAnsi="Times New Roman" w:cs="Times New Roman"/>
                <w:sz w:val="26"/>
                <w:szCs w:val="26"/>
              </w:rPr>
              <w:t xml:space="preserve">Yeni bir devletin temelleri atıldı.      </w:t>
            </w:r>
            <w:r w:rsidRPr="00F509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D)  </w:t>
            </w:r>
            <w:r w:rsidRPr="00F5093A">
              <w:rPr>
                <w:rFonts w:ascii="Times New Roman" w:hAnsi="Times New Roman" w:cs="Times New Roman"/>
                <w:sz w:val="26"/>
                <w:szCs w:val="26"/>
              </w:rPr>
              <w:t>Bağımsızlığımız için bir aşama gerçekleşti.</w:t>
            </w:r>
          </w:p>
          <w:p w14:paraId="461114D3" w14:textId="77777777" w:rsidR="002F50E8" w:rsidRPr="00F5093A" w:rsidRDefault="002F50E8" w:rsidP="00CE23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0E8" w:rsidRPr="00F5093A" w14:paraId="1EDEBB37" w14:textId="77777777" w:rsidTr="00746371">
        <w:tc>
          <w:tcPr>
            <w:tcW w:w="10490" w:type="dxa"/>
          </w:tcPr>
          <w:p w14:paraId="1D473657" w14:textId="77777777" w:rsidR="002F50E8" w:rsidRPr="00F5093A" w:rsidRDefault="002F50E8" w:rsidP="00CE23B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       </w:t>
            </w:r>
            <w:r w:rsidRPr="00F509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* Yönetme yetkisi                * Hakimiyet                * Hür olmak</w:t>
            </w:r>
          </w:p>
          <w:p w14:paraId="4FFC5B28" w14:textId="77777777" w:rsidR="002F50E8" w:rsidRPr="00F5093A" w:rsidRDefault="002F50E8" w:rsidP="00CE23B3">
            <w:pPr>
              <w:rPr>
                <w:rStyle w:val="Gl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5093A">
              <w:rPr>
                <w:rStyle w:val="Gl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6 - Verilen ifadelerle eşleştirildiğinde aşağıdaki kavramlardan hangisi açıkta kalır?</w:t>
            </w:r>
          </w:p>
          <w:p w14:paraId="1F41E62C" w14:textId="77777777" w:rsidR="002F50E8" w:rsidRPr="00F5093A" w:rsidRDefault="002F50E8" w:rsidP="00CE23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A)  </w:t>
            </w:r>
            <w:r w:rsidRPr="00F5093A">
              <w:rPr>
                <w:rFonts w:ascii="Times New Roman" w:hAnsi="Times New Roman" w:cs="Times New Roman"/>
                <w:sz w:val="26"/>
                <w:szCs w:val="26"/>
              </w:rPr>
              <w:t xml:space="preserve">Bağımsızlık               </w:t>
            </w:r>
            <w:r w:rsidRPr="00F509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B)  </w:t>
            </w:r>
            <w:r w:rsidRPr="00F5093A">
              <w:rPr>
                <w:rFonts w:ascii="Times New Roman" w:hAnsi="Times New Roman" w:cs="Times New Roman"/>
                <w:sz w:val="26"/>
                <w:szCs w:val="26"/>
              </w:rPr>
              <w:t xml:space="preserve">Anayasa                   </w:t>
            </w:r>
            <w:r w:rsidRPr="00F509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C)  </w:t>
            </w:r>
            <w:r w:rsidRPr="00F5093A">
              <w:rPr>
                <w:rFonts w:ascii="Times New Roman" w:hAnsi="Times New Roman" w:cs="Times New Roman"/>
                <w:sz w:val="26"/>
                <w:szCs w:val="26"/>
              </w:rPr>
              <w:t xml:space="preserve">Egemenlik                     </w:t>
            </w:r>
            <w:r w:rsidRPr="00F509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D)  </w:t>
            </w:r>
            <w:r w:rsidRPr="00F5093A">
              <w:rPr>
                <w:rFonts w:ascii="Times New Roman" w:hAnsi="Times New Roman" w:cs="Times New Roman"/>
                <w:sz w:val="26"/>
                <w:szCs w:val="26"/>
              </w:rPr>
              <w:t>Özgürlük</w:t>
            </w:r>
          </w:p>
          <w:p w14:paraId="3E27FB41" w14:textId="77777777" w:rsidR="002F50E8" w:rsidRPr="00F5093A" w:rsidRDefault="002F50E8" w:rsidP="00CE23B3">
            <w:pPr>
              <w:rPr>
                <w:rStyle w:val="Gl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2F50E8" w:rsidRPr="00F5093A" w14:paraId="1CEE1268" w14:textId="77777777" w:rsidTr="00746371">
        <w:tc>
          <w:tcPr>
            <w:tcW w:w="10490" w:type="dxa"/>
          </w:tcPr>
          <w:p w14:paraId="61C0F536" w14:textId="77777777" w:rsidR="002F50E8" w:rsidRPr="00746371" w:rsidRDefault="002F50E8" w:rsidP="00CE23B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6371">
              <w:rPr>
                <w:rStyle w:val="Gl"/>
                <w:rFonts w:ascii="Times New Roman" w:hAnsi="Times New Roman" w:cs="Times New Roman"/>
                <w:sz w:val="26"/>
                <w:szCs w:val="26"/>
              </w:rPr>
              <w:t>7 - Ülkemizin bağımsızlığını korumak için;</w:t>
            </w:r>
          </w:p>
          <w:p w14:paraId="428BF65A" w14:textId="77777777" w:rsidR="002F50E8" w:rsidRPr="00746371" w:rsidRDefault="002F50E8" w:rsidP="00CE23B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6371">
              <w:rPr>
                <w:rFonts w:ascii="Times New Roman" w:hAnsi="Times New Roman" w:cs="Times New Roman"/>
                <w:sz w:val="26"/>
                <w:szCs w:val="26"/>
              </w:rPr>
              <w:t>I. Etkin vatandaş olmak       II. Tarihimizi öğrenmek       III. Ülkemizin kalkınması için çalışmak</w:t>
            </w:r>
          </w:p>
          <w:p w14:paraId="0E76BD74" w14:textId="77777777" w:rsidR="002F50E8" w:rsidRPr="00746371" w:rsidRDefault="002F50E8" w:rsidP="00CE23B3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Gl"/>
                <w:rFonts w:ascii="Times New Roman" w:hAnsi="Times New Roman" w:cs="Times New Roman"/>
                <w:sz w:val="26"/>
                <w:szCs w:val="26"/>
              </w:rPr>
            </w:pPr>
            <w:r w:rsidRPr="00746371">
              <w:rPr>
                <w:rStyle w:val="Gl"/>
                <w:rFonts w:ascii="Times New Roman" w:hAnsi="Times New Roman" w:cs="Times New Roman"/>
                <w:sz w:val="26"/>
                <w:szCs w:val="26"/>
              </w:rPr>
              <w:t>davranışlarından hangilerini yapmalıyız?</w:t>
            </w:r>
          </w:p>
          <w:p w14:paraId="7C4ECE0C" w14:textId="77777777" w:rsidR="002F50E8" w:rsidRPr="00746371" w:rsidRDefault="002F50E8" w:rsidP="00CE23B3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Gl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46371">
              <w:rPr>
                <w:rStyle w:val="Gl"/>
                <w:rFonts w:ascii="Times New Roman" w:hAnsi="Times New Roman" w:cs="Times New Roman"/>
                <w:sz w:val="26"/>
                <w:szCs w:val="26"/>
              </w:rPr>
              <w:t>A) Yalnız I                    B) I ve II                    C) II ve III                   D) I, II ve III</w:t>
            </w:r>
          </w:p>
          <w:p w14:paraId="7643AA6D" w14:textId="77777777" w:rsidR="002F50E8" w:rsidRPr="00746371" w:rsidRDefault="002F50E8" w:rsidP="00CE23B3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Gl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2F50E8" w:rsidRPr="00F5093A" w14:paraId="400363AD" w14:textId="77777777" w:rsidTr="00746371">
        <w:tc>
          <w:tcPr>
            <w:tcW w:w="10490" w:type="dxa"/>
          </w:tcPr>
          <w:p w14:paraId="7444EE87" w14:textId="77777777" w:rsidR="002F50E8" w:rsidRPr="00746371" w:rsidRDefault="002F50E8" w:rsidP="00CE23B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6371">
              <w:rPr>
                <w:rStyle w:val="Gl"/>
                <w:rFonts w:ascii="Times New Roman" w:hAnsi="Times New Roman" w:cs="Times New Roman"/>
                <w:sz w:val="26"/>
                <w:szCs w:val="26"/>
              </w:rPr>
              <w:t>8 - Türkiye’nin yönetim sisteminde aşağıdakilerden hangisi </w:t>
            </w:r>
            <w:r w:rsidRPr="00746371">
              <w:rPr>
                <w:rStyle w:val="Gl"/>
                <w:rFonts w:ascii="Times New Roman" w:hAnsi="Times New Roman" w:cs="Times New Roman"/>
                <w:sz w:val="26"/>
                <w:szCs w:val="26"/>
                <w:u w:val="single"/>
              </w:rPr>
              <w:t>yoktur</w:t>
            </w:r>
            <w:r w:rsidRPr="00746371">
              <w:rPr>
                <w:rStyle w:val="Gl"/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137FAD94" w14:textId="77777777" w:rsidR="002F50E8" w:rsidRPr="00746371" w:rsidRDefault="002F50E8" w:rsidP="00CE23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37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A)  </w:t>
            </w:r>
            <w:r w:rsidRPr="00746371">
              <w:rPr>
                <w:rFonts w:ascii="Times New Roman" w:hAnsi="Times New Roman" w:cs="Times New Roman"/>
                <w:sz w:val="26"/>
                <w:szCs w:val="26"/>
              </w:rPr>
              <w:t xml:space="preserve">Yasama, yürütme ve yargı organları vardır.     </w:t>
            </w:r>
            <w:r w:rsidRPr="0074637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B)</w:t>
            </w:r>
            <w:r w:rsidRPr="00746371">
              <w:rPr>
                <w:rFonts w:ascii="Times New Roman" w:hAnsi="Times New Roman" w:cs="Times New Roman"/>
                <w:sz w:val="26"/>
                <w:szCs w:val="26"/>
              </w:rPr>
              <w:t>Cumhurbaşkanı halk tarafından seçilir.</w:t>
            </w:r>
            <w:r w:rsidRPr="0074637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  <w:p w14:paraId="2432B60C" w14:textId="77777777" w:rsidR="002F50E8" w:rsidRPr="00746371" w:rsidRDefault="002F50E8" w:rsidP="00CE23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37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C)  </w:t>
            </w:r>
            <w:r w:rsidRPr="00746371">
              <w:rPr>
                <w:rFonts w:ascii="Times New Roman" w:hAnsi="Times New Roman" w:cs="Times New Roman"/>
                <w:sz w:val="26"/>
                <w:szCs w:val="26"/>
              </w:rPr>
              <w:t xml:space="preserve">Gerçekleşen yönetim parlamenter sistemdir.    </w:t>
            </w:r>
            <w:r w:rsidRPr="0074637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D)</w:t>
            </w:r>
            <w:r w:rsidRPr="00746371">
              <w:rPr>
                <w:rFonts w:ascii="Times New Roman" w:hAnsi="Times New Roman" w:cs="Times New Roman"/>
                <w:sz w:val="26"/>
                <w:szCs w:val="26"/>
              </w:rPr>
              <w:t>Seçilen milletvekilleri TBMM’yi oluşturur.</w:t>
            </w:r>
          </w:p>
          <w:p w14:paraId="487EB570" w14:textId="77777777" w:rsidR="002F50E8" w:rsidRPr="00746371" w:rsidRDefault="002F50E8" w:rsidP="00CE23B3">
            <w:pPr>
              <w:rPr>
                <w:rStyle w:val="Gl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4637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2F50E8" w:rsidRPr="00F5093A" w14:paraId="29C58FA7" w14:textId="77777777" w:rsidTr="00746371">
        <w:tc>
          <w:tcPr>
            <w:tcW w:w="10490" w:type="dxa"/>
          </w:tcPr>
          <w:p w14:paraId="5D13C374" w14:textId="77777777" w:rsidR="002F50E8" w:rsidRPr="00746371" w:rsidRDefault="002F50E8" w:rsidP="00CE23B3">
            <w:pPr>
              <w:pStyle w:val="NormalWeb"/>
              <w:spacing w:before="0" w:beforeAutospacing="0" w:after="0" w:afterAutospacing="0"/>
              <w:rPr>
                <w:rStyle w:val="Gl"/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746371">
              <w:rPr>
                <w:rStyle w:val="Gl"/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9 - Ülkemizin yönetim şekli olan cumhuriyet, hangi tarihte gerçekleştirilen olayla belirlenmiştir?</w:t>
            </w:r>
          </w:p>
          <w:p w14:paraId="5A3E30A6" w14:textId="77777777" w:rsidR="002F50E8" w:rsidRPr="00746371" w:rsidRDefault="002F50E8" w:rsidP="00CE23B3">
            <w:pPr>
              <w:pStyle w:val="NormalWeb"/>
              <w:spacing w:before="0" w:beforeAutospacing="0" w:after="0" w:afterAutospacing="0"/>
              <w:rPr>
                <w:rStyle w:val="Gl"/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746371">
              <w:rPr>
                <w:rStyle w:val="Gl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       A) 1920                 B) 1923                C) 2014                   D) 2017</w:t>
            </w:r>
          </w:p>
          <w:p w14:paraId="1EDD45A5" w14:textId="77777777" w:rsidR="002F50E8" w:rsidRPr="00746371" w:rsidRDefault="002F50E8" w:rsidP="00CE23B3">
            <w:pPr>
              <w:pStyle w:val="NormalWeb"/>
              <w:spacing w:before="0" w:beforeAutospacing="0" w:after="0" w:afterAutospacing="0"/>
              <w:rPr>
                <w:rStyle w:val="Gl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2F50E8" w:rsidRPr="00F5093A" w14:paraId="199BC801" w14:textId="77777777" w:rsidTr="00746371">
        <w:tc>
          <w:tcPr>
            <w:tcW w:w="10490" w:type="dxa"/>
          </w:tcPr>
          <w:p w14:paraId="1B24C2CD" w14:textId="77777777" w:rsidR="002F50E8" w:rsidRPr="00746371" w:rsidRDefault="002F50E8" w:rsidP="00CE23B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I. Atatürk’ün çocuklara çok değer verdiğinin</w:t>
            </w:r>
            <w:r w:rsidRPr="0074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II. Yönetme yetkisinin çocuklara verildiğinin</w:t>
            </w:r>
            <w:r w:rsidRPr="0074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III. Bağımsızlığımızın çocuklara emanet edildiğinin</w:t>
            </w:r>
          </w:p>
          <w:p w14:paraId="6C51F0BC" w14:textId="77777777" w:rsidR="002F50E8" w:rsidRPr="00746371" w:rsidRDefault="002F50E8" w:rsidP="00CE23B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6371">
              <w:rPr>
                <w:rStyle w:val="Gl"/>
                <w:rFonts w:ascii="Times New Roman" w:hAnsi="Times New Roman" w:cs="Times New Roman"/>
                <w:color w:val="000000"/>
                <w:sz w:val="26"/>
                <w:szCs w:val="26"/>
              </w:rPr>
              <w:t>10 - Atatürk’ün 23 Nisan gününü çocuklara bayram olarak armağan etmesi yukarıdakilerden hangilerinin göstergesidir?</w:t>
            </w:r>
          </w:p>
          <w:p w14:paraId="1E8D5A54" w14:textId="77777777" w:rsidR="002F50E8" w:rsidRPr="00746371" w:rsidRDefault="002F50E8" w:rsidP="00CE23B3">
            <w:pPr>
              <w:pStyle w:val="NormalWeb"/>
              <w:spacing w:before="0" w:beforeAutospacing="0" w:after="0" w:afterAutospacing="0"/>
              <w:rPr>
                <w:rStyle w:val="Gl"/>
                <w:rFonts w:ascii="Times New Roman" w:hAnsi="Times New Roman" w:cs="Times New Roman"/>
                <w:sz w:val="26"/>
                <w:szCs w:val="26"/>
              </w:rPr>
            </w:pPr>
            <w:r w:rsidRPr="00746371">
              <w:rPr>
                <w:rStyle w:val="Gl"/>
                <w:rFonts w:ascii="Times New Roman" w:hAnsi="Times New Roman" w:cs="Times New Roman"/>
                <w:sz w:val="26"/>
                <w:szCs w:val="26"/>
              </w:rPr>
              <w:t>A) Yalnız I                    B) I ve III                    C) II ve III                   D) I, II ve III</w:t>
            </w:r>
          </w:p>
          <w:p w14:paraId="2FCF1013" w14:textId="77777777" w:rsidR="002F50E8" w:rsidRDefault="002F50E8" w:rsidP="00CE23B3">
            <w:pPr>
              <w:pStyle w:val="NormalWeb"/>
              <w:spacing w:before="0" w:beforeAutospacing="0" w:after="0" w:afterAutospacing="0"/>
              <w:rPr>
                <w:rStyle w:val="Gl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35A86E49" w14:textId="77777777" w:rsidR="00746371" w:rsidRPr="00746371" w:rsidRDefault="00746371" w:rsidP="00CE23B3">
            <w:pPr>
              <w:pStyle w:val="NormalWeb"/>
              <w:spacing w:before="0" w:beforeAutospacing="0" w:after="0" w:afterAutospacing="0"/>
              <w:rPr>
                <w:rStyle w:val="Gl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14:paraId="08548DE8" w14:textId="77777777" w:rsidR="002F50E8" w:rsidRPr="00F5093A" w:rsidRDefault="002F50E8" w:rsidP="002F50E8">
      <w:pPr>
        <w:rPr>
          <w:rFonts w:eastAsia="Batang"/>
          <w:b/>
          <w:sz w:val="26"/>
          <w:szCs w:val="26"/>
        </w:rPr>
      </w:pPr>
    </w:p>
    <w:tbl>
      <w:tblPr>
        <w:tblStyle w:val="TabloKlavuzu"/>
        <w:tblW w:w="10773" w:type="dxa"/>
        <w:tblInd w:w="108" w:type="dxa"/>
        <w:tblLook w:val="04A0" w:firstRow="1" w:lastRow="0" w:firstColumn="1" w:lastColumn="0" w:noHBand="0" w:noVBand="1"/>
      </w:tblPr>
      <w:tblGrid>
        <w:gridCol w:w="10880"/>
      </w:tblGrid>
      <w:tr w:rsidR="002F50E8" w:rsidRPr="00F5093A" w14:paraId="4E6734E5" w14:textId="77777777" w:rsidTr="00746371">
        <w:tc>
          <w:tcPr>
            <w:tcW w:w="10773" w:type="dxa"/>
          </w:tcPr>
          <w:p w14:paraId="2ED4B1F5" w14:textId="77777777" w:rsidR="002F50E8" w:rsidRPr="00A43714" w:rsidRDefault="002F50E8" w:rsidP="00CE23B3">
            <w:pPr>
              <w:rPr>
                <w:rFonts w:ascii="Times New Roman" w:eastAsia="Batang" w:hAnsi="Times New Roman" w:cs="Times New Roman"/>
                <w:b/>
                <w:sz w:val="16"/>
                <w:szCs w:val="16"/>
              </w:rPr>
            </w:pPr>
          </w:p>
          <w:p w14:paraId="30BBD215" w14:textId="77777777" w:rsidR="002F50E8" w:rsidRPr="00F5093A" w:rsidRDefault="002F50E8" w:rsidP="00CE23B3">
            <w:pPr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F5093A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 xml:space="preserve">11 – Aşağıdaki cümlelerde boş bırakılan yerlere uygun ifadeleri yerleştirin. </w:t>
            </w:r>
          </w:p>
          <w:p w14:paraId="30772D72" w14:textId="77777777" w:rsidR="002F50E8" w:rsidRPr="00F5093A" w:rsidRDefault="002F50E8" w:rsidP="00CE23B3">
            <w:pPr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555"/>
              <w:gridCol w:w="3550"/>
              <w:gridCol w:w="3549"/>
            </w:tblGrid>
            <w:tr w:rsidR="002F50E8" w:rsidRPr="00F5093A" w14:paraId="2C4BEDAB" w14:textId="77777777" w:rsidTr="00CE23B3">
              <w:tc>
                <w:tcPr>
                  <w:tcW w:w="3595" w:type="dxa"/>
                </w:tcPr>
                <w:p w14:paraId="671742A2" w14:textId="77777777" w:rsidR="002F50E8" w:rsidRPr="00F5093A" w:rsidRDefault="002F50E8" w:rsidP="00CE23B3">
                  <w:pPr>
                    <w:jc w:val="center"/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  <w:r w:rsidRPr="00F5093A"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  <w:t>tarihimizi</w:t>
                  </w:r>
                </w:p>
              </w:tc>
              <w:tc>
                <w:tcPr>
                  <w:tcW w:w="3595" w:type="dxa"/>
                </w:tcPr>
                <w:p w14:paraId="026420FD" w14:textId="77777777" w:rsidR="002F50E8" w:rsidRPr="00F5093A" w:rsidRDefault="002F50E8" w:rsidP="00CE23B3">
                  <w:pPr>
                    <w:jc w:val="center"/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  <w:r w:rsidRPr="00F5093A"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  <w:t>tam bağımsız</w:t>
                  </w:r>
                </w:p>
              </w:tc>
              <w:tc>
                <w:tcPr>
                  <w:tcW w:w="3595" w:type="dxa"/>
                </w:tcPr>
                <w:p w14:paraId="56523F1C" w14:textId="77777777" w:rsidR="002F50E8" w:rsidRPr="00F5093A" w:rsidRDefault="002F50E8" w:rsidP="00CE23B3">
                  <w:pPr>
                    <w:jc w:val="center"/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  <w:r w:rsidRPr="00F5093A"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  <w:t>çocuklara</w:t>
                  </w:r>
                </w:p>
              </w:tc>
            </w:tr>
            <w:tr w:rsidR="002F50E8" w:rsidRPr="00F5093A" w14:paraId="7E976E7E" w14:textId="77777777" w:rsidTr="00CE23B3">
              <w:tc>
                <w:tcPr>
                  <w:tcW w:w="3595" w:type="dxa"/>
                </w:tcPr>
                <w:p w14:paraId="77E97117" w14:textId="77777777" w:rsidR="002F50E8" w:rsidRPr="00F5093A" w:rsidRDefault="002F50E8" w:rsidP="00CE23B3">
                  <w:pPr>
                    <w:jc w:val="center"/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  <w:r w:rsidRPr="00F5093A"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  <w:t>demokrasiyi</w:t>
                  </w:r>
                </w:p>
              </w:tc>
              <w:tc>
                <w:tcPr>
                  <w:tcW w:w="3595" w:type="dxa"/>
                </w:tcPr>
                <w:p w14:paraId="51A4737E" w14:textId="77777777" w:rsidR="002F50E8" w:rsidRPr="00F5093A" w:rsidRDefault="002F50E8" w:rsidP="00CE23B3">
                  <w:pPr>
                    <w:jc w:val="center"/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  <w:r w:rsidRPr="00F5093A"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  <w:t>bireysel özgürlüğü</w:t>
                  </w:r>
                </w:p>
              </w:tc>
              <w:tc>
                <w:tcPr>
                  <w:tcW w:w="3595" w:type="dxa"/>
                </w:tcPr>
                <w:p w14:paraId="2CEF9798" w14:textId="77777777" w:rsidR="002F50E8" w:rsidRPr="00F5093A" w:rsidRDefault="002F50E8" w:rsidP="00CE23B3">
                  <w:pPr>
                    <w:jc w:val="center"/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  <w:r w:rsidRPr="00F5093A"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  <w:t>TBMM</w:t>
                  </w:r>
                </w:p>
              </w:tc>
            </w:tr>
          </w:tbl>
          <w:p w14:paraId="1276D488" w14:textId="77777777" w:rsidR="002F50E8" w:rsidRPr="00A43714" w:rsidRDefault="002F50E8" w:rsidP="00CE23B3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14:paraId="73C42983" w14:textId="77777777" w:rsidR="002F50E8" w:rsidRPr="00A43714" w:rsidRDefault="002F50E8" w:rsidP="00CE23B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A43714">
              <w:rPr>
                <w:rFonts w:ascii="Times New Roman" w:eastAsia="Batang" w:hAnsi="Times New Roman" w:cs="Times New Roman"/>
                <w:sz w:val="28"/>
                <w:szCs w:val="28"/>
              </w:rPr>
              <w:t>* Atatürk, bağımsızlık ve milli egemenliğimizi geleceğimiz olan ………………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……..</w:t>
            </w:r>
            <w:r w:rsidRPr="00A43714">
              <w:rPr>
                <w:rFonts w:ascii="Times New Roman" w:eastAsia="Batang" w:hAnsi="Times New Roman" w:cs="Times New Roman"/>
                <w:sz w:val="28"/>
                <w:szCs w:val="28"/>
              </w:rPr>
              <w:t>…… armağan etmiştir.</w:t>
            </w:r>
          </w:p>
          <w:p w14:paraId="47798B10" w14:textId="77777777" w:rsidR="002F50E8" w:rsidRPr="00A43714" w:rsidRDefault="002F50E8" w:rsidP="00CE23B3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14:paraId="1CD8C40D" w14:textId="77777777" w:rsidR="002F50E8" w:rsidRPr="00A43714" w:rsidRDefault="002F50E8" w:rsidP="00CE23B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A43714">
              <w:rPr>
                <w:rFonts w:ascii="Times New Roman" w:eastAsia="Batang" w:hAnsi="Times New Roman" w:cs="Times New Roman"/>
                <w:sz w:val="28"/>
                <w:szCs w:val="28"/>
              </w:rPr>
              <w:t>* 23 Nisan 1920’de …………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……..</w:t>
            </w:r>
            <w:r w:rsidRPr="00A43714">
              <w:rPr>
                <w:rFonts w:ascii="Times New Roman" w:eastAsia="Batang" w:hAnsi="Times New Roman" w:cs="Times New Roman"/>
                <w:sz w:val="28"/>
                <w:szCs w:val="28"/>
              </w:rPr>
              <w:t>….. ‘nin açılmasıyla Türk halkı kendi kararlarını vermeye başladı.</w:t>
            </w:r>
          </w:p>
          <w:p w14:paraId="42E5D507" w14:textId="77777777" w:rsidR="002F50E8" w:rsidRPr="00A43714" w:rsidRDefault="002F50E8" w:rsidP="00CE23B3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14:paraId="062A5120" w14:textId="77777777" w:rsidR="002F50E8" w:rsidRPr="00A43714" w:rsidRDefault="002F50E8" w:rsidP="00CE23B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A43714">
              <w:rPr>
                <w:rFonts w:ascii="Times New Roman" w:eastAsia="Batang" w:hAnsi="Times New Roman" w:cs="Times New Roman"/>
                <w:sz w:val="28"/>
                <w:szCs w:val="28"/>
              </w:rPr>
              <w:t>* ………………………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…..</w:t>
            </w:r>
            <w:r w:rsidRPr="00A43714">
              <w:rPr>
                <w:rFonts w:ascii="Times New Roman" w:eastAsia="Batang" w:hAnsi="Times New Roman" w:cs="Times New Roman"/>
                <w:sz w:val="28"/>
                <w:szCs w:val="28"/>
              </w:rPr>
              <w:t>……… olan kişiler, kendi seçimlerini yapabilir, düşüncelerini özgürce ifade edebilir.</w:t>
            </w:r>
          </w:p>
          <w:p w14:paraId="2076FB77" w14:textId="77777777" w:rsidR="002F50E8" w:rsidRPr="00A43714" w:rsidRDefault="002F50E8" w:rsidP="00CE23B3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14:paraId="0F99B89C" w14:textId="77777777" w:rsidR="002F50E8" w:rsidRPr="00A43714" w:rsidRDefault="002F50E8" w:rsidP="00CE23B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A43714">
              <w:rPr>
                <w:rFonts w:ascii="Times New Roman" w:eastAsia="Batang" w:hAnsi="Times New Roman" w:cs="Times New Roman"/>
                <w:sz w:val="28"/>
                <w:szCs w:val="28"/>
              </w:rPr>
              <w:t>* Atatürk’e göre ……………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….</w:t>
            </w:r>
            <w:r w:rsidRPr="00A43714">
              <w:rPr>
                <w:rFonts w:ascii="Times New Roman" w:eastAsia="Batang" w:hAnsi="Times New Roman" w:cs="Times New Roman"/>
                <w:sz w:val="28"/>
                <w:szCs w:val="28"/>
              </w:rPr>
              <w:t>……….. ülkeler, başka ülkelere muhtaç olmayan ulusların ülkeleridir.</w:t>
            </w:r>
          </w:p>
          <w:p w14:paraId="174BEAE0" w14:textId="77777777" w:rsidR="002F50E8" w:rsidRPr="00A43714" w:rsidRDefault="002F50E8" w:rsidP="00CE23B3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14:paraId="567E61AD" w14:textId="77777777" w:rsidR="002F50E8" w:rsidRPr="00A43714" w:rsidRDefault="002F50E8" w:rsidP="00CE23B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A43714">
              <w:rPr>
                <w:rFonts w:ascii="Times New Roman" w:eastAsia="Batang" w:hAnsi="Times New Roman" w:cs="Times New Roman"/>
                <w:sz w:val="28"/>
                <w:szCs w:val="28"/>
              </w:rPr>
              <w:t>* Bağımsızlığımızı korumak için ………………………. iyi öğrenmeli ve …………………. korumalıyız.</w:t>
            </w:r>
          </w:p>
          <w:p w14:paraId="4975FC91" w14:textId="77777777" w:rsidR="002F50E8" w:rsidRPr="00A43714" w:rsidRDefault="002F50E8" w:rsidP="00CE23B3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</w:tr>
      <w:tr w:rsidR="002F50E8" w:rsidRPr="00F5093A" w14:paraId="0804D2B2" w14:textId="77777777" w:rsidTr="00746371">
        <w:tc>
          <w:tcPr>
            <w:tcW w:w="10773" w:type="dxa"/>
          </w:tcPr>
          <w:p w14:paraId="68651672" w14:textId="77777777" w:rsidR="002F50E8" w:rsidRPr="00F5093A" w:rsidRDefault="002F50E8" w:rsidP="00CE23B3">
            <w:pPr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F5093A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 xml:space="preserve">12 – Aşağıdaki çocuklardan bireysel özgürlüğe sahip olanları işaretleyin. </w:t>
            </w:r>
          </w:p>
          <w:p w14:paraId="091B0AC7" w14:textId="77777777" w:rsidR="002F50E8" w:rsidRPr="00F5093A" w:rsidRDefault="002F50E8" w:rsidP="00CE23B3">
            <w:pPr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553"/>
              <w:gridCol w:w="3545"/>
              <w:gridCol w:w="3556"/>
            </w:tblGrid>
            <w:tr w:rsidR="002F50E8" w:rsidRPr="00F5093A" w14:paraId="2435AE28" w14:textId="77777777" w:rsidTr="00CE23B3">
              <w:trPr>
                <w:trHeight w:val="1925"/>
              </w:trPr>
              <w:tc>
                <w:tcPr>
                  <w:tcW w:w="3595" w:type="dxa"/>
                </w:tcPr>
                <w:p w14:paraId="6D793554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  <w:r w:rsidRPr="00F5093A">
                    <w:rPr>
                      <w:rFonts w:eastAsia="Batang"/>
                      <w:b/>
                      <w:noProof/>
                      <w:sz w:val="26"/>
                      <w:szCs w:val="26"/>
                    </w:rPr>
                    <w:drawing>
                      <wp:anchor distT="0" distB="0" distL="114300" distR="114300" simplePos="0" relativeHeight="251667456" behindDoc="0" locked="0" layoutInCell="1" allowOverlap="1" wp14:anchorId="6317B7C0" wp14:editId="1FF135DD">
                        <wp:simplePos x="0" y="0"/>
                        <wp:positionH relativeFrom="column">
                          <wp:posOffset>125730</wp:posOffset>
                        </wp:positionH>
                        <wp:positionV relativeFrom="paragraph">
                          <wp:posOffset>67944</wp:posOffset>
                        </wp:positionV>
                        <wp:extent cx="1495425" cy="1152525"/>
                        <wp:effectExtent l="19050" t="0" r="9525" b="0"/>
                        <wp:wrapNone/>
                        <wp:docPr id="1" name="Resim 1" descr="Image result for Ã§ocuk Ã§izg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Ã§ocuk Ã§izg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5DFFCAD4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</w:p>
                <w:p w14:paraId="391515D6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</w:p>
                <w:p w14:paraId="78F37F04" w14:textId="77777777" w:rsidR="002F50E8" w:rsidRPr="00F5093A" w:rsidRDefault="00A20C3F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eastAsia="Batang"/>
                      <w:b/>
                      <w:noProof/>
                      <w:sz w:val="26"/>
                      <w:szCs w:val="26"/>
                    </w:rPr>
                    <w:pict w14:anchorId="03AC3575">
                      <v:rect id="_x0000_s2142" style="position:absolute;margin-left:138.35pt;margin-top:2.75pt;width:23.25pt;height:24pt;z-index:251672576"/>
                    </w:pict>
                  </w:r>
                </w:p>
                <w:p w14:paraId="305CB936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</w:p>
                <w:p w14:paraId="703A10B9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</w:p>
                <w:p w14:paraId="7EA08DAD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595" w:type="dxa"/>
                </w:tcPr>
                <w:p w14:paraId="70682B71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  <w:r w:rsidRPr="00F5093A">
                    <w:rPr>
                      <w:rFonts w:eastAsia="Batang"/>
                      <w:b/>
                      <w:noProof/>
                      <w:sz w:val="26"/>
                      <w:szCs w:val="26"/>
                    </w:rPr>
                    <w:drawing>
                      <wp:anchor distT="0" distB="0" distL="114300" distR="114300" simplePos="0" relativeHeight="251668480" behindDoc="0" locked="0" layoutInCell="1" allowOverlap="1" wp14:anchorId="008B78A3" wp14:editId="019FC25C">
                        <wp:simplePos x="0" y="0"/>
                        <wp:positionH relativeFrom="column">
                          <wp:posOffset>403860</wp:posOffset>
                        </wp:positionH>
                        <wp:positionV relativeFrom="paragraph">
                          <wp:posOffset>67946</wp:posOffset>
                        </wp:positionV>
                        <wp:extent cx="1162050" cy="1104900"/>
                        <wp:effectExtent l="19050" t="0" r="0" b="0"/>
                        <wp:wrapNone/>
                        <wp:docPr id="4" name="Resim 4" descr="Image result for Ã§ocuk Ã§izg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 result for Ã§ocuk Ã§izg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A20C3F">
                    <w:rPr>
                      <w:rFonts w:eastAsia="Batang"/>
                      <w:b/>
                      <w:noProof/>
                      <w:sz w:val="26"/>
                      <w:szCs w:val="26"/>
                    </w:rPr>
                    <w:pict w14:anchorId="68EFFF4A">
                      <v:rect id="_x0000_s2143" style="position:absolute;margin-left:131.1pt;margin-top:43.5pt;width:23.25pt;height:24pt;z-index:251673600;mso-position-horizontal-relative:text;mso-position-vertical-relative:text"/>
                    </w:pict>
                  </w:r>
                </w:p>
              </w:tc>
              <w:tc>
                <w:tcPr>
                  <w:tcW w:w="3595" w:type="dxa"/>
                </w:tcPr>
                <w:p w14:paraId="67578928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  <w:r w:rsidRPr="00F5093A">
                    <w:rPr>
                      <w:rFonts w:eastAsia="Batang"/>
                      <w:b/>
                      <w:noProof/>
                      <w:sz w:val="26"/>
                      <w:szCs w:val="26"/>
                    </w:rPr>
                    <w:drawing>
                      <wp:anchor distT="0" distB="0" distL="114300" distR="114300" simplePos="0" relativeHeight="251669504" behindDoc="0" locked="0" layoutInCell="1" allowOverlap="1" wp14:anchorId="5A21A43D" wp14:editId="57A6AE65">
                        <wp:simplePos x="0" y="0"/>
                        <wp:positionH relativeFrom="column">
                          <wp:posOffset>60325</wp:posOffset>
                        </wp:positionH>
                        <wp:positionV relativeFrom="paragraph">
                          <wp:posOffset>67945</wp:posOffset>
                        </wp:positionV>
                        <wp:extent cx="1428750" cy="1104900"/>
                        <wp:effectExtent l="19050" t="0" r="0" b="0"/>
                        <wp:wrapNone/>
                        <wp:docPr id="6" name="Resim 7" descr="Image result for Ã§ocuk Ã§izg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age result for Ã§ocuk Ã§izg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A20C3F">
                    <w:rPr>
                      <w:rFonts w:eastAsia="Batang"/>
                      <w:b/>
                      <w:noProof/>
                      <w:sz w:val="26"/>
                      <w:szCs w:val="26"/>
                    </w:rPr>
                    <w:pict w14:anchorId="307D4AA9">
                      <v:rect id="_x0000_s2144" style="position:absolute;margin-left:120.1pt;margin-top:37.7pt;width:23.25pt;height:24pt;z-index:251674624;mso-position-horizontal-relative:text;mso-position-vertical-relative:text"/>
                    </w:pict>
                  </w:r>
                </w:p>
              </w:tc>
            </w:tr>
            <w:tr w:rsidR="002F50E8" w:rsidRPr="00F5093A" w14:paraId="528774E9" w14:textId="77777777" w:rsidTr="00CE23B3">
              <w:tc>
                <w:tcPr>
                  <w:tcW w:w="3595" w:type="dxa"/>
                </w:tcPr>
                <w:p w14:paraId="3A66FA37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</w:pPr>
                  <w:r w:rsidRPr="00F5093A"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  <w:t>Ders çalışma, oyun oynama ve eğlenme zamanlarımı kendim planlarım.</w:t>
                  </w:r>
                </w:p>
              </w:tc>
              <w:tc>
                <w:tcPr>
                  <w:tcW w:w="3595" w:type="dxa"/>
                </w:tcPr>
                <w:p w14:paraId="1B99E6FA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</w:pPr>
                  <w:r w:rsidRPr="00F5093A"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  <w:t>Ailem, bütün kararları benim yerine alır.</w:t>
                  </w:r>
                </w:p>
              </w:tc>
              <w:tc>
                <w:tcPr>
                  <w:tcW w:w="3595" w:type="dxa"/>
                </w:tcPr>
                <w:p w14:paraId="7A3EB3DF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</w:pPr>
                  <w:r w:rsidRPr="00F5093A"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  <w:t>Topluluk karşısında konuşarak düşüncelerimi özgürce ifade edebilirim.</w:t>
                  </w:r>
                </w:p>
              </w:tc>
            </w:tr>
          </w:tbl>
          <w:p w14:paraId="319CF513" w14:textId="77777777" w:rsidR="002F50E8" w:rsidRPr="00F5093A" w:rsidRDefault="002F50E8" w:rsidP="00CE23B3">
            <w:pPr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TabloKlavuzu"/>
              <w:tblW w:w="10769" w:type="dxa"/>
              <w:tblLook w:val="04A0" w:firstRow="1" w:lastRow="0" w:firstColumn="1" w:lastColumn="0" w:noHBand="0" w:noVBand="1"/>
            </w:tblPr>
            <w:tblGrid>
              <w:gridCol w:w="5557"/>
              <w:gridCol w:w="4962"/>
              <w:gridCol w:w="250"/>
            </w:tblGrid>
            <w:tr w:rsidR="002F50E8" w:rsidRPr="00F5093A" w14:paraId="4CD5F1E6" w14:textId="77777777" w:rsidTr="00962B69">
              <w:trPr>
                <w:trHeight w:val="1949"/>
              </w:trPr>
              <w:tc>
                <w:tcPr>
                  <w:tcW w:w="5557" w:type="dxa"/>
                </w:tcPr>
                <w:p w14:paraId="6D7298FD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  <w:r w:rsidRPr="00F5093A">
                    <w:rPr>
                      <w:rFonts w:eastAsia="Batang"/>
                      <w:b/>
                      <w:noProof/>
                      <w:sz w:val="26"/>
                      <w:szCs w:val="26"/>
                    </w:rPr>
                    <w:drawing>
                      <wp:anchor distT="0" distB="0" distL="114300" distR="114300" simplePos="0" relativeHeight="251670528" behindDoc="0" locked="0" layoutInCell="1" allowOverlap="1" wp14:anchorId="51A5F36F" wp14:editId="6678D272">
                        <wp:simplePos x="0" y="0"/>
                        <wp:positionH relativeFrom="column">
                          <wp:posOffset>659130</wp:posOffset>
                        </wp:positionH>
                        <wp:positionV relativeFrom="paragraph">
                          <wp:posOffset>46356</wp:posOffset>
                        </wp:positionV>
                        <wp:extent cx="809625" cy="1123950"/>
                        <wp:effectExtent l="19050" t="0" r="9525" b="0"/>
                        <wp:wrapNone/>
                        <wp:docPr id="11" name="Resim 10" descr="Related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Related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60641FDD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</w:p>
                <w:p w14:paraId="7C274829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</w:p>
                <w:p w14:paraId="0A0835CC" w14:textId="77777777" w:rsidR="002F50E8" w:rsidRPr="00F5093A" w:rsidRDefault="00A20C3F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eastAsia="Batang"/>
                      <w:b/>
                      <w:noProof/>
                      <w:sz w:val="26"/>
                      <w:szCs w:val="26"/>
                    </w:rPr>
                    <w:pict w14:anchorId="442E598C">
                      <v:rect id="_x0000_s2145" style="position:absolute;margin-left:138.35pt;margin-top:2.75pt;width:23.25pt;height:24pt;z-index:251675648"/>
                    </w:pict>
                  </w:r>
                </w:p>
                <w:p w14:paraId="780491F9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</w:p>
                <w:p w14:paraId="6260E681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</w:p>
                <w:p w14:paraId="3A77D62E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4962" w:type="dxa"/>
                </w:tcPr>
                <w:p w14:paraId="22606B18" w14:textId="77777777" w:rsidR="002F50E8" w:rsidRPr="00F5093A" w:rsidRDefault="00A20C3F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eastAsia="Batang"/>
                      <w:b/>
                      <w:noProof/>
                      <w:sz w:val="26"/>
                      <w:szCs w:val="26"/>
                    </w:rPr>
                    <w:pict w14:anchorId="412E2C8C">
                      <v:rect id="_x0000_s2147" style="position:absolute;margin-left:21pt;margin-top:86.15pt;width:95.25pt;height:8.25pt;z-index:251677696;mso-position-horizontal-relative:text;mso-position-vertical-relative:text" strokecolor="white [3212]"/>
                    </w:pict>
                  </w:r>
                  <w:r w:rsidR="002F50E8" w:rsidRPr="00F5093A">
                    <w:rPr>
                      <w:rFonts w:eastAsia="Batang"/>
                      <w:b/>
                      <w:noProof/>
                      <w:sz w:val="26"/>
                      <w:szCs w:val="26"/>
                    </w:rPr>
                    <w:drawing>
                      <wp:anchor distT="0" distB="0" distL="114300" distR="114300" simplePos="0" relativeHeight="251671552" behindDoc="0" locked="0" layoutInCell="1" allowOverlap="1" wp14:anchorId="236FC4C9" wp14:editId="11DD2944">
                        <wp:simplePos x="0" y="0"/>
                        <wp:positionH relativeFrom="column">
                          <wp:posOffset>283845</wp:posOffset>
                        </wp:positionH>
                        <wp:positionV relativeFrom="paragraph">
                          <wp:posOffset>48260</wp:posOffset>
                        </wp:positionV>
                        <wp:extent cx="1161989" cy="1123950"/>
                        <wp:effectExtent l="19050" t="0" r="61" b="0"/>
                        <wp:wrapNone/>
                        <wp:docPr id="12" name="Resim 13" descr="Related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Related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0499" cy="11225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eastAsia="Batang"/>
                      <w:b/>
                      <w:noProof/>
                      <w:sz w:val="26"/>
                      <w:szCs w:val="26"/>
                    </w:rPr>
                    <w:pict w14:anchorId="6C84CBCD">
                      <v:rect id="_x0000_s2146" style="position:absolute;margin-left:131.1pt;margin-top:43.5pt;width:23.25pt;height:24pt;z-index:251676672;mso-position-horizontal-relative:text;mso-position-vertical-relative:text"/>
                    </w:pict>
                  </w:r>
                </w:p>
              </w:tc>
              <w:tc>
                <w:tcPr>
                  <w:tcW w:w="250" w:type="dxa"/>
                  <w:vMerge w:val="restart"/>
                  <w:tcBorders>
                    <w:top w:val="nil"/>
                    <w:right w:val="nil"/>
                  </w:tcBorders>
                </w:tcPr>
                <w:p w14:paraId="67F93D06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</w:p>
                <w:p w14:paraId="5FA7100E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</w:p>
                <w:p w14:paraId="271FD31C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</w:p>
                <w:p w14:paraId="0AF2B3D7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</w:p>
                <w:p w14:paraId="1BE9EA57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</w:p>
                <w:p w14:paraId="77CFDE06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</w:p>
                <w:p w14:paraId="7C8584E3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</w:p>
                <w:p w14:paraId="2947EA48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</w:p>
                <w:p w14:paraId="46F3A2B3" w14:textId="77777777" w:rsidR="002F50E8" w:rsidRDefault="002F50E8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</w:p>
                <w:p w14:paraId="0BB57F01" w14:textId="77777777" w:rsidR="00962B69" w:rsidRPr="00F5093A" w:rsidRDefault="00962B69" w:rsidP="00CE23B3">
                  <w:pPr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2F50E8" w:rsidRPr="00F5093A" w14:paraId="5A67675A" w14:textId="77777777" w:rsidTr="00962B69">
              <w:trPr>
                <w:trHeight w:val="419"/>
              </w:trPr>
              <w:tc>
                <w:tcPr>
                  <w:tcW w:w="5557" w:type="dxa"/>
                  <w:vAlign w:val="center"/>
                </w:tcPr>
                <w:p w14:paraId="46ADE8A9" w14:textId="77777777" w:rsidR="002F50E8" w:rsidRPr="00F5093A" w:rsidRDefault="002F50E8" w:rsidP="00962B69">
                  <w:pPr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</w:pPr>
                  <w:r w:rsidRPr="00F5093A"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  <w:t>Ülkemde güvenlik sorunu olduğu için sokakta güvenle oynayamıyorum.</w:t>
                  </w:r>
                </w:p>
              </w:tc>
              <w:tc>
                <w:tcPr>
                  <w:tcW w:w="4962" w:type="dxa"/>
                  <w:vAlign w:val="center"/>
                </w:tcPr>
                <w:p w14:paraId="18C368A6" w14:textId="77777777" w:rsidR="002F50E8" w:rsidRPr="00F5093A" w:rsidRDefault="002F50E8" w:rsidP="00962B69">
                  <w:pPr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</w:pPr>
                  <w:r w:rsidRPr="00F5093A"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  <w:t>Sporcu olmak istiyorum bunun için spor akademisine gidiyorum.</w:t>
                  </w:r>
                </w:p>
              </w:tc>
              <w:tc>
                <w:tcPr>
                  <w:tcW w:w="250" w:type="dxa"/>
                  <w:vMerge/>
                  <w:tcBorders>
                    <w:bottom w:val="nil"/>
                    <w:right w:val="nil"/>
                  </w:tcBorders>
                </w:tcPr>
                <w:p w14:paraId="1B926633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4BF4C3B5" w14:textId="77777777" w:rsidR="002F50E8" w:rsidRPr="00F5093A" w:rsidRDefault="002F50E8" w:rsidP="00CE23B3">
            <w:pPr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</w:p>
        </w:tc>
      </w:tr>
      <w:tr w:rsidR="002F50E8" w:rsidRPr="00F5093A" w14:paraId="1CD98E95" w14:textId="77777777" w:rsidTr="00746371">
        <w:trPr>
          <w:trHeight w:val="2641"/>
        </w:trPr>
        <w:tc>
          <w:tcPr>
            <w:tcW w:w="10773" w:type="dxa"/>
          </w:tcPr>
          <w:p w14:paraId="3C13A545" w14:textId="77777777" w:rsidR="002F50E8" w:rsidRPr="00F5093A" w:rsidRDefault="002F50E8" w:rsidP="00CE23B3">
            <w:pPr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F5093A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 xml:space="preserve">13 – Ülkemizin Cumhurbaşkanlık sistemine geçmeden önceki sistemi olan parlamenter sistemde hangi görevlerin, hangi organ tarafından yerine getirildiğini eşleştirin. </w:t>
            </w:r>
          </w:p>
          <w:p w14:paraId="58B82128" w14:textId="77777777" w:rsidR="002F50E8" w:rsidRPr="00F5093A" w:rsidRDefault="002F50E8" w:rsidP="00CE23B3">
            <w:pPr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817"/>
              <w:gridCol w:w="2472"/>
              <w:gridCol w:w="824"/>
              <w:gridCol w:w="5630"/>
            </w:tblGrid>
            <w:tr w:rsidR="002F50E8" w:rsidRPr="00F5093A" w14:paraId="5870DB76" w14:textId="77777777" w:rsidTr="00CE23B3">
              <w:trPr>
                <w:trHeight w:val="457"/>
              </w:trPr>
              <w:tc>
                <w:tcPr>
                  <w:tcW w:w="817" w:type="dxa"/>
                  <w:vAlign w:val="center"/>
                </w:tcPr>
                <w:p w14:paraId="2ADCD43F" w14:textId="77777777" w:rsidR="002F50E8" w:rsidRPr="00F5093A" w:rsidRDefault="002F50E8" w:rsidP="00CE23B3">
                  <w:pPr>
                    <w:jc w:val="center"/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  <w:r w:rsidRPr="00F5093A"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2472" w:type="dxa"/>
                  <w:vAlign w:val="center"/>
                </w:tcPr>
                <w:p w14:paraId="74C7511F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</w:pPr>
                  <w:r w:rsidRPr="00F5093A"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  <w:t>Yasama</w:t>
                  </w:r>
                </w:p>
              </w:tc>
              <w:tc>
                <w:tcPr>
                  <w:tcW w:w="824" w:type="dxa"/>
                  <w:vAlign w:val="center"/>
                </w:tcPr>
                <w:p w14:paraId="1D80031B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630" w:type="dxa"/>
                  <w:vAlign w:val="center"/>
                </w:tcPr>
                <w:p w14:paraId="5303EB90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</w:pPr>
                  <w:r w:rsidRPr="00F5093A"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  <w:t>Bağımsız mahkemeler</w:t>
                  </w:r>
                </w:p>
              </w:tc>
            </w:tr>
            <w:tr w:rsidR="002F50E8" w:rsidRPr="00F5093A" w14:paraId="7040713D" w14:textId="77777777" w:rsidTr="00CE23B3">
              <w:trPr>
                <w:trHeight w:val="481"/>
              </w:trPr>
              <w:tc>
                <w:tcPr>
                  <w:tcW w:w="817" w:type="dxa"/>
                  <w:vAlign w:val="center"/>
                </w:tcPr>
                <w:p w14:paraId="7CA02A23" w14:textId="77777777" w:rsidR="002F50E8" w:rsidRPr="00F5093A" w:rsidRDefault="002F50E8" w:rsidP="00CE23B3">
                  <w:pPr>
                    <w:jc w:val="center"/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  <w:r w:rsidRPr="00F5093A"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2472" w:type="dxa"/>
                  <w:vAlign w:val="center"/>
                </w:tcPr>
                <w:p w14:paraId="277D6C9D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</w:pPr>
                  <w:r w:rsidRPr="00F5093A"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  <w:t>Yürütme</w:t>
                  </w:r>
                </w:p>
              </w:tc>
              <w:tc>
                <w:tcPr>
                  <w:tcW w:w="824" w:type="dxa"/>
                  <w:vAlign w:val="center"/>
                </w:tcPr>
                <w:p w14:paraId="11BC8C18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630" w:type="dxa"/>
                  <w:vAlign w:val="center"/>
                </w:tcPr>
                <w:p w14:paraId="09572C05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</w:pPr>
                  <w:r w:rsidRPr="00F5093A"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  <w:t>TBMM</w:t>
                  </w:r>
                </w:p>
              </w:tc>
            </w:tr>
            <w:tr w:rsidR="002F50E8" w:rsidRPr="00F5093A" w14:paraId="1361470D" w14:textId="77777777" w:rsidTr="00CE23B3">
              <w:trPr>
                <w:trHeight w:val="598"/>
              </w:trPr>
              <w:tc>
                <w:tcPr>
                  <w:tcW w:w="817" w:type="dxa"/>
                  <w:vAlign w:val="center"/>
                </w:tcPr>
                <w:p w14:paraId="73451E8D" w14:textId="77777777" w:rsidR="002F50E8" w:rsidRPr="00F5093A" w:rsidRDefault="002F50E8" w:rsidP="00CE23B3">
                  <w:pPr>
                    <w:jc w:val="center"/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</w:pPr>
                  <w:r w:rsidRPr="00F5093A">
                    <w:rPr>
                      <w:rFonts w:ascii="Times New Roman" w:eastAsia="Batang" w:hAnsi="Times New Roman" w:cs="Times New Roman"/>
                      <w:b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2472" w:type="dxa"/>
                  <w:vAlign w:val="center"/>
                </w:tcPr>
                <w:p w14:paraId="3DB20EEB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</w:pPr>
                  <w:r w:rsidRPr="00F5093A"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  <w:t>Yargı</w:t>
                  </w:r>
                </w:p>
              </w:tc>
              <w:tc>
                <w:tcPr>
                  <w:tcW w:w="824" w:type="dxa"/>
                  <w:vAlign w:val="center"/>
                </w:tcPr>
                <w:p w14:paraId="72F32569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630" w:type="dxa"/>
                  <w:vAlign w:val="center"/>
                </w:tcPr>
                <w:p w14:paraId="74EF1764" w14:textId="77777777" w:rsidR="002F50E8" w:rsidRPr="00F5093A" w:rsidRDefault="002F50E8" w:rsidP="00CE23B3">
                  <w:pPr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</w:pPr>
                  <w:r w:rsidRPr="00F5093A">
                    <w:rPr>
                      <w:rFonts w:ascii="Times New Roman" w:eastAsia="Batang" w:hAnsi="Times New Roman" w:cs="Times New Roman"/>
                      <w:sz w:val="26"/>
                      <w:szCs w:val="26"/>
                    </w:rPr>
                    <w:t>Cumhurbaşkanı ve bakanlar kurulu</w:t>
                  </w:r>
                </w:p>
              </w:tc>
            </w:tr>
          </w:tbl>
          <w:p w14:paraId="15EF6A9C" w14:textId="77777777" w:rsidR="002F50E8" w:rsidRPr="00F5093A" w:rsidRDefault="002F50E8" w:rsidP="00CE23B3">
            <w:pPr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</w:p>
        </w:tc>
      </w:tr>
    </w:tbl>
    <w:p w14:paraId="613FAE89" w14:textId="77777777" w:rsidR="00F759F0" w:rsidRDefault="00F759F0" w:rsidP="00F759F0">
      <w:pPr>
        <w:pStyle w:val="AralkYok"/>
        <w:rPr>
          <w:rFonts w:ascii="ALFABET98" w:hAnsi="ALFABET98"/>
          <w:sz w:val="24"/>
          <w:szCs w:val="24"/>
        </w:rPr>
      </w:pPr>
    </w:p>
    <w:sectPr w:rsidR="00F759F0" w:rsidSect="00AF3B12">
      <w:pgSz w:w="11906" w:h="16838"/>
      <w:pgMar w:top="567" w:right="567" w:bottom="426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LFABET98">
    <w:altName w:val="Courier New"/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588D"/>
    <w:multiLevelType w:val="hybridMultilevel"/>
    <w:tmpl w:val="4BE27FF4"/>
    <w:lvl w:ilvl="0" w:tplc="634E19CE">
      <w:start w:val="1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7A6B6C"/>
    <w:multiLevelType w:val="hybridMultilevel"/>
    <w:tmpl w:val="726AE48A"/>
    <w:lvl w:ilvl="0" w:tplc="7696E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172B0"/>
    <w:multiLevelType w:val="hybridMultilevel"/>
    <w:tmpl w:val="71821312"/>
    <w:lvl w:ilvl="0" w:tplc="4664B8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AB8"/>
    <w:multiLevelType w:val="hybridMultilevel"/>
    <w:tmpl w:val="84F4E96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C0D"/>
    <w:rsid w:val="00020423"/>
    <w:rsid w:val="00043CE6"/>
    <w:rsid w:val="000B1050"/>
    <w:rsid w:val="000E61B6"/>
    <w:rsid w:val="00212470"/>
    <w:rsid w:val="002C3DC4"/>
    <w:rsid w:val="002F2DE3"/>
    <w:rsid w:val="002F50E8"/>
    <w:rsid w:val="00336476"/>
    <w:rsid w:val="003812EB"/>
    <w:rsid w:val="003C56A0"/>
    <w:rsid w:val="00571CCA"/>
    <w:rsid w:val="005B5E19"/>
    <w:rsid w:val="005F3359"/>
    <w:rsid w:val="006755C6"/>
    <w:rsid w:val="00746371"/>
    <w:rsid w:val="00857E21"/>
    <w:rsid w:val="00872BB5"/>
    <w:rsid w:val="008775E1"/>
    <w:rsid w:val="008942C3"/>
    <w:rsid w:val="008B5FB3"/>
    <w:rsid w:val="008F44F7"/>
    <w:rsid w:val="00915711"/>
    <w:rsid w:val="009340C9"/>
    <w:rsid w:val="0094658C"/>
    <w:rsid w:val="00962B69"/>
    <w:rsid w:val="009A2E3D"/>
    <w:rsid w:val="00A17F51"/>
    <w:rsid w:val="00A20C3F"/>
    <w:rsid w:val="00A30048"/>
    <w:rsid w:val="00A77C9B"/>
    <w:rsid w:val="00AA493B"/>
    <w:rsid w:val="00AE2B93"/>
    <w:rsid w:val="00AE408F"/>
    <w:rsid w:val="00AE57CC"/>
    <w:rsid w:val="00AF3B12"/>
    <w:rsid w:val="00B54A1F"/>
    <w:rsid w:val="00C12F12"/>
    <w:rsid w:val="00C51825"/>
    <w:rsid w:val="00C93C81"/>
    <w:rsid w:val="00CC7946"/>
    <w:rsid w:val="00D07308"/>
    <w:rsid w:val="00D417DA"/>
    <w:rsid w:val="00D46547"/>
    <w:rsid w:val="00D81C0D"/>
    <w:rsid w:val="00D83DE0"/>
    <w:rsid w:val="00E477A7"/>
    <w:rsid w:val="00F759F0"/>
    <w:rsid w:val="00FA4EBF"/>
    <w:rsid w:val="00FB535B"/>
    <w:rsid w:val="00FC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48"/>
    <o:shapelayout v:ext="edit">
      <o:idmap v:ext="edit" data="1,2"/>
    </o:shapelayout>
  </w:shapeDefaults>
  <w:decimalSymbol w:val=","/>
  <w:listSeparator w:val=";"/>
  <w14:docId w14:val="258FF23E"/>
  <w15:docId w15:val="{9F0E2536-1F51-4072-8205-5FDCCC29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E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AE408F"/>
    <w:rPr>
      <w:color w:val="0000FF"/>
      <w:u w:val="single"/>
    </w:rPr>
  </w:style>
  <w:style w:type="table" w:styleId="TabloKlavuzu">
    <w:name w:val="Table Grid"/>
    <w:basedOn w:val="NormalTablo"/>
    <w:rsid w:val="00F759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759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ralkYok">
    <w:name w:val="No Spacing"/>
    <w:uiPriority w:val="1"/>
    <w:qFormat/>
    <w:rsid w:val="00F759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rsid w:val="00F759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59F0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2F50E8"/>
    <w:rPr>
      <w:b/>
      <w:bCs/>
    </w:rPr>
  </w:style>
  <w:style w:type="paragraph" w:styleId="NormalWeb">
    <w:name w:val="Normal (Web)"/>
    <w:basedOn w:val="Normal"/>
    <w:uiPriority w:val="99"/>
    <w:unhideWhenUsed/>
    <w:rsid w:val="002F50E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26</cp:revision>
  <cp:lastPrinted>2019-04-28T18:11:00Z</cp:lastPrinted>
  <dcterms:created xsi:type="dcterms:W3CDTF">2019-04-19T17:47:00Z</dcterms:created>
  <dcterms:modified xsi:type="dcterms:W3CDTF">2023-05-06T18:02:00Z</dcterms:modified>
</cp:coreProperties>
</file>