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33599" w14:textId="26B59DB1" w:rsidR="00E854CC" w:rsidRPr="004C195C" w:rsidRDefault="004C195C" w:rsidP="004C195C">
      <w:pPr>
        <w:spacing w:after="0" w:line="240" w:lineRule="auto"/>
        <w:jc w:val="center"/>
        <w:rPr>
          <w:b/>
          <w:bCs/>
          <w:color w:val="808080" w:themeColor="background1" w:themeShade="80"/>
          <w:sz w:val="28"/>
          <w:szCs w:val="28"/>
        </w:rPr>
      </w:pPr>
      <w:r w:rsidRPr="004C195C">
        <w:rPr>
          <w:b/>
          <w:bCs/>
          <w:color w:val="808080" w:themeColor="background1" w:themeShade="80"/>
          <w:sz w:val="28"/>
          <w:szCs w:val="28"/>
        </w:rPr>
        <w:t>AĞIRLIK ÖLÇÜLERİ PROBLEMLERİ</w:t>
      </w:r>
    </w:p>
    <w:p w14:paraId="11BE318C" w14:textId="279F73C5" w:rsidR="004C195C" w:rsidRDefault="004C195C">
      <w:r>
        <w:rPr>
          <w:noProof/>
          <w:lang w:eastAsia="tr-TR"/>
        </w:rPr>
        <w:drawing>
          <wp:inline distT="0" distB="0" distL="0" distR="0" wp14:anchorId="2B292762" wp14:editId="37C1F304">
            <wp:extent cx="6829425" cy="9648825"/>
            <wp:effectExtent l="0" t="0" r="9525" b="9525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848" cy="9646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DC27BE" w14:textId="77777777" w:rsidR="00A14238" w:rsidRDefault="004F0283">
      <w:r w:rsidRPr="004F0283">
        <w:lastRenderedPageBreak/>
        <w:t xml:space="preserve"> </w:t>
      </w:r>
      <w:r>
        <w:rPr>
          <w:noProof/>
          <w:lang w:eastAsia="tr-TR"/>
        </w:rPr>
        <w:drawing>
          <wp:inline distT="0" distB="0" distL="0" distR="0" wp14:anchorId="022E8C20" wp14:editId="4EC267D7">
            <wp:extent cx="6781800" cy="977265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9626" cy="9769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4238" w:rsidSect="004C195C">
      <w:pgSz w:w="11906" w:h="16838"/>
      <w:pgMar w:top="568" w:right="424" w:bottom="426" w:left="567" w:header="5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4EEE7" w14:textId="77777777" w:rsidR="002B6994" w:rsidRDefault="002B6994" w:rsidP="009B66FC">
      <w:pPr>
        <w:spacing w:after="0" w:line="240" w:lineRule="auto"/>
      </w:pPr>
      <w:r>
        <w:separator/>
      </w:r>
    </w:p>
  </w:endnote>
  <w:endnote w:type="continuationSeparator" w:id="0">
    <w:p w14:paraId="4174CF92" w14:textId="77777777" w:rsidR="002B6994" w:rsidRDefault="002B6994" w:rsidP="009B6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DFEF1" w14:textId="77777777" w:rsidR="002B6994" w:rsidRDefault="002B6994" w:rsidP="009B66FC">
      <w:pPr>
        <w:spacing w:after="0" w:line="240" w:lineRule="auto"/>
      </w:pPr>
      <w:r>
        <w:separator/>
      </w:r>
    </w:p>
  </w:footnote>
  <w:footnote w:type="continuationSeparator" w:id="0">
    <w:p w14:paraId="43AE7564" w14:textId="77777777" w:rsidR="002B6994" w:rsidRDefault="002B6994" w:rsidP="009B66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2C3A"/>
    <w:rsid w:val="0010048F"/>
    <w:rsid w:val="002B6994"/>
    <w:rsid w:val="004C195C"/>
    <w:rsid w:val="004D5DBD"/>
    <w:rsid w:val="004F0283"/>
    <w:rsid w:val="005015A4"/>
    <w:rsid w:val="0050790A"/>
    <w:rsid w:val="00600A6D"/>
    <w:rsid w:val="0064390E"/>
    <w:rsid w:val="006D1DE9"/>
    <w:rsid w:val="008351C3"/>
    <w:rsid w:val="009B66FC"/>
    <w:rsid w:val="00A14238"/>
    <w:rsid w:val="00AD5812"/>
    <w:rsid w:val="00AF3D73"/>
    <w:rsid w:val="00BB30AA"/>
    <w:rsid w:val="00E72C3A"/>
    <w:rsid w:val="00E8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0FE6E"/>
  <w15:docId w15:val="{2DBADCCC-D017-4F9E-9BC5-F460284F4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F0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028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B6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B66FC"/>
  </w:style>
  <w:style w:type="paragraph" w:styleId="AltBilgi">
    <w:name w:val="footer"/>
    <w:basedOn w:val="Normal"/>
    <w:link w:val="AltBilgiChar"/>
    <w:uiPriority w:val="99"/>
    <w:unhideWhenUsed/>
    <w:rsid w:val="009B6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B6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14</cp:revision>
  <cp:lastPrinted>2021-06-12T07:47:00Z</cp:lastPrinted>
  <dcterms:created xsi:type="dcterms:W3CDTF">2021-05-26T15:14:00Z</dcterms:created>
  <dcterms:modified xsi:type="dcterms:W3CDTF">2025-06-01T10:31:00Z</dcterms:modified>
</cp:coreProperties>
</file>