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EB19" w14:textId="77777777" w:rsidR="006E6000" w:rsidRPr="006459AD" w:rsidRDefault="006E6000" w:rsidP="006E6000">
      <w:pPr>
        <w:spacing w:after="0" w:line="240" w:lineRule="auto"/>
        <w:ind w:left="-450" w:right="-674"/>
        <w:jc w:val="center"/>
        <w:rPr>
          <w:rFonts w:ascii="Times New Roman" w:eastAsia="Calibri" w:hAnsi="Times New Roman"/>
          <w:b/>
          <w:sz w:val="26"/>
          <w:szCs w:val="26"/>
          <w:shd w:val="clear" w:color="auto" w:fill="FFFFFF"/>
          <w:lang w:eastAsia="en-US"/>
        </w:rPr>
      </w:pPr>
      <w:r w:rsidRPr="006459AD">
        <w:rPr>
          <w:rFonts w:ascii="Times New Roman" w:eastAsia="Calibri" w:hAnsi="Times New Roman"/>
          <w:b/>
          <w:sz w:val="26"/>
          <w:szCs w:val="26"/>
          <w:shd w:val="clear" w:color="auto" w:fill="FFFFFF"/>
          <w:lang w:eastAsia="en-US"/>
        </w:rPr>
        <w:t>TÜRKÇE TEST</w:t>
      </w:r>
    </w:p>
    <w:p w14:paraId="5AD9B190" w14:textId="294B4BEF" w:rsidR="006E6000" w:rsidRPr="006459AD" w:rsidRDefault="006E6000" w:rsidP="006E6000">
      <w:pPr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1- Aşağıdaki cümlelerde, altı çizili kelimelerin hangisinde kesme işareti kullanılması yanlıştır? </w:t>
      </w:r>
    </w:p>
    <w:p w14:paraId="6C7DBB4D" w14:textId="77777777" w:rsidR="006E6000" w:rsidRPr="006459AD" w:rsidRDefault="006E6000" w:rsidP="006E6000">
      <w:pPr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>a- Otobüs 10.30'da gelecek.     b- Turan seni kapı'da bekliyor. .    c- Bu yaz Çanakkale'ye gideceğiz.</w:t>
      </w:r>
    </w:p>
    <w:p w14:paraId="2E875895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</w:p>
    <w:p w14:paraId="195E1D47" w14:textId="32DD6BDD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2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- ‘al-kırmızı’ kelimelerinin arasındaki ilişkiye benzer ilişki aşağıdaki hangi ikilide vardır?</w:t>
      </w:r>
    </w:p>
    <w:p w14:paraId="4A95FBC4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a- gece-gündüz  b- ilk- son   c- yetenek- kabiliyet</w:t>
      </w:r>
    </w:p>
    <w:p w14:paraId="76E87946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</w:p>
    <w:p w14:paraId="4F8161EC" w14:textId="0B7DCC04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3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- ‘baş- başlık’ kelimelerinin arasındaki ilişkiye benzer ilişki aşağıdaki hangi ikilide yoktur?</w:t>
      </w:r>
    </w:p>
    <w:p w14:paraId="31967F5D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 xml:space="preserve">a-küpe- kulak 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ab/>
        <w:t>b- göz-gözlük   c- masa – sandalye</w:t>
      </w:r>
    </w:p>
    <w:p w14:paraId="75A0EA73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</w:p>
    <w:p w14:paraId="394F2B8C" w14:textId="0072125D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4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- Aşağıdaki kelimelerden hangisi anlam yönünden diğerlerinde farklıdır?</w:t>
      </w:r>
    </w:p>
    <w:p w14:paraId="2D4677BF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a- yağmur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ab/>
        <w:t>b- toprak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ab/>
        <w:t>c- kar</w:t>
      </w:r>
    </w:p>
    <w:p w14:paraId="21DD9D35" w14:textId="77777777" w:rsidR="009269E6" w:rsidRPr="006459AD" w:rsidRDefault="009269E6" w:rsidP="009269E6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</w:p>
    <w:p w14:paraId="4DE4C52F" w14:textId="1BC05DD2" w:rsidR="009269E6" w:rsidRPr="006459AD" w:rsidRDefault="00FE69F2" w:rsidP="009269E6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5-</w:t>
      </w:r>
      <w:r w:rsidR="009269E6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Aşağıdakilerden hangisi okul kurallarından </w:t>
      </w:r>
      <w:r w:rsidR="009269E6" w:rsidRPr="006459AD">
        <w:rPr>
          <w:rFonts w:ascii="Times New Roman" w:eastAsia="Calibri" w:hAnsi="Times New Roman"/>
          <w:b/>
          <w:sz w:val="26"/>
          <w:szCs w:val="26"/>
          <w:u w:val="single"/>
          <w:lang w:eastAsia="en-US"/>
        </w:rPr>
        <w:t>değildir</w:t>
      </w:r>
      <w:r w:rsidR="009269E6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?</w:t>
      </w:r>
    </w:p>
    <w:p w14:paraId="5C6D6820" w14:textId="739970D0" w:rsidR="009269E6" w:rsidRPr="006459AD" w:rsidRDefault="00FE69F2" w:rsidP="00FE69F2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a) </w:t>
      </w:r>
      <w:r w:rsidR="009269E6" w:rsidRPr="006459AD">
        <w:rPr>
          <w:rFonts w:ascii="Times New Roman" w:eastAsia="Calibri" w:hAnsi="Times New Roman"/>
          <w:sz w:val="26"/>
          <w:szCs w:val="26"/>
          <w:lang w:eastAsia="en-US"/>
        </w:rPr>
        <w:t>Karşıya geçerken yaya geçidini kullanmak</w:t>
      </w:r>
    </w:p>
    <w:p w14:paraId="6C407B79" w14:textId="1CAB52FA" w:rsidR="009269E6" w:rsidRPr="00FE69F2" w:rsidRDefault="009269E6" w:rsidP="00FE69F2">
      <w:pPr>
        <w:pStyle w:val="ListeParagraf"/>
        <w:numPr>
          <w:ilvl w:val="0"/>
          <w:numId w:val="4"/>
        </w:numPr>
        <w:spacing w:after="0" w:line="240" w:lineRule="auto"/>
        <w:ind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FE69F2">
        <w:rPr>
          <w:rFonts w:ascii="Times New Roman" w:eastAsia="Calibri" w:hAnsi="Times New Roman"/>
          <w:sz w:val="26"/>
          <w:szCs w:val="26"/>
          <w:lang w:eastAsia="en-US"/>
        </w:rPr>
        <w:t>Okul eşyalarını temiz ve düzenli kullanmak</w:t>
      </w:r>
    </w:p>
    <w:p w14:paraId="00CDC7B9" w14:textId="3318D341" w:rsidR="009269E6" w:rsidRPr="00FE69F2" w:rsidRDefault="009269E6" w:rsidP="00FE69F2">
      <w:pPr>
        <w:pStyle w:val="ListeParagraf"/>
        <w:numPr>
          <w:ilvl w:val="0"/>
          <w:numId w:val="4"/>
        </w:numPr>
        <w:spacing w:after="0" w:line="240" w:lineRule="auto"/>
        <w:ind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FE69F2">
        <w:rPr>
          <w:rFonts w:ascii="Times New Roman" w:eastAsia="Calibri" w:hAnsi="Times New Roman"/>
          <w:sz w:val="26"/>
          <w:szCs w:val="26"/>
          <w:lang w:eastAsia="en-US"/>
        </w:rPr>
        <w:t>Koridorlarda yüksek sesle bağırmamak</w:t>
      </w:r>
    </w:p>
    <w:p w14:paraId="7ECACCB6" w14:textId="77777777" w:rsidR="009269E6" w:rsidRPr="006459AD" w:rsidRDefault="009269E6" w:rsidP="006459AD">
      <w:pPr>
        <w:spacing w:after="0" w:line="240" w:lineRule="auto"/>
        <w:ind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451C5548" w14:textId="0B708E6B" w:rsidR="009269E6" w:rsidRPr="006459AD" w:rsidRDefault="00FE69F2" w:rsidP="009269E6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6-</w:t>
      </w:r>
      <w:r w:rsidR="009269E6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Aşağıdakilerden hangisi iletişim kurarken dikkat etmemiz gerekenlerden </w:t>
      </w:r>
      <w:r w:rsidR="009269E6" w:rsidRPr="006459AD">
        <w:rPr>
          <w:rFonts w:ascii="Times New Roman" w:eastAsia="Calibri" w:hAnsi="Times New Roman"/>
          <w:b/>
          <w:sz w:val="26"/>
          <w:szCs w:val="26"/>
          <w:u w:val="single"/>
          <w:lang w:eastAsia="en-US"/>
        </w:rPr>
        <w:t>değildir</w:t>
      </w:r>
      <w:r w:rsidR="009269E6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?</w:t>
      </w:r>
    </w:p>
    <w:p w14:paraId="6B008C09" w14:textId="768E00C3" w:rsidR="009269E6" w:rsidRPr="006459AD" w:rsidRDefault="009269E6" w:rsidP="009269E6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A)</w:t>
      </w:r>
      <w:r w:rsidR="00CD68E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>Karşımızdakine saygılı olmalıyız.</w:t>
      </w:r>
    </w:p>
    <w:p w14:paraId="0F093028" w14:textId="40C02017" w:rsidR="009269E6" w:rsidRPr="006459AD" w:rsidRDefault="009269E6" w:rsidP="009269E6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B)</w:t>
      </w:r>
      <w:r w:rsidR="00CD68E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>Karşımızdakiyle bağırarak konuşmalıyız.</w:t>
      </w:r>
    </w:p>
    <w:p w14:paraId="60CE6268" w14:textId="187B0F8F" w:rsidR="006E6000" w:rsidRPr="006459AD" w:rsidRDefault="009269E6" w:rsidP="006459AD">
      <w:pPr>
        <w:tabs>
          <w:tab w:val="left" w:pos="0"/>
        </w:tabs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C)Konuşurken nezaket içeren sözcükler kullanmalıyız.</w:t>
      </w:r>
    </w:p>
    <w:p w14:paraId="2ED8C216" w14:textId="77777777" w:rsidR="006E6000" w:rsidRPr="006459AD" w:rsidRDefault="006E6000">
      <w:pPr>
        <w:ind w:left="-450" w:right="-674"/>
        <w:rPr>
          <w:sz w:val="26"/>
          <w:szCs w:val="26"/>
        </w:rPr>
      </w:pPr>
    </w:p>
    <w:p w14:paraId="701E2879" w14:textId="77777777" w:rsidR="006E6000" w:rsidRPr="006459AD" w:rsidRDefault="006E6000" w:rsidP="006E6000">
      <w:pPr>
        <w:spacing w:after="0" w:line="240" w:lineRule="auto"/>
        <w:ind w:left="-450" w:right="-674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FEN BİLİMLERİ</w:t>
      </w:r>
    </w:p>
    <w:p w14:paraId="78DB6570" w14:textId="259BF7E3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1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. Hangisi </w:t>
      </w:r>
      <w:r w:rsidR="006E6000" w:rsidRPr="006459AD">
        <w:rPr>
          <w:rFonts w:ascii="Times New Roman" w:eastAsia="Calibri" w:hAnsi="Times New Roman"/>
          <w:b/>
          <w:sz w:val="26"/>
          <w:szCs w:val="26"/>
          <w:u w:val="single"/>
          <w:lang w:eastAsia="en-US"/>
        </w:rPr>
        <w:t>doğal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ses kaynağıdır?</w:t>
      </w:r>
    </w:p>
    <w:p w14:paraId="13CF6F1A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 xml:space="preserve">       A) araba           B) gitar       C) yağmur</w:t>
      </w:r>
    </w:p>
    <w:p w14:paraId="17E60433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6E3BE481" w14:textId="3C84B0EC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2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.  Duyu organlarımızla ilgili verilen ifadelerden hangisi </w:t>
      </w:r>
      <w:r w:rsidR="006E6000" w:rsidRPr="006459AD">
        <w:rPr>
          <w:rFonts w:ascii="Times New Roman" w:eastAsia="Calibri" w:hAnsi="Times New Roman"/>
          <w:b/>
          <w:sz w:val="26"/>
          <w:szCs w:val="26"/>
          <w:u w:val="single"/>
          <w:lang w:eastAsia="en-US"/>
        </w:rPr>
        <w:t>yanlıştır?</w:t>
      </w:r>
    </w:p>
    <w:p w14:paraId="0ABA09C0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 xml:space="preserve">A) Beş tane duyu organımız vardır.    </w:t>
      </w:r>
    </w:p>
    <w:p w14:paraId="1E14B8FC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B) Duyu organlarımızdan biri çalışırken diğeri çalışmaz.</w:t>
      </w:r>
    </w:p>
    <w:p w14:paraId="1C0951CC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C) Duyu organlarımızın sağlıklı olması çok önemlidir.</w:t>
      </w:r>
    </w:p>
    <w:p w14:paraId="7C37767B" w14:textId="77777777" w:rsidR="006E6000" w:rsidRPr="006459AD" w:rsidRDefault="006E6000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b/>
          <w:sz w:val="26"/>
          <w:szCs w:val="26"/>
        </w:rPr>
      </w:pPr>
    </w:p>
    <w:p w14:paraId="44DA2A53" w14:textId="6FE32D92" w:rsidR="006E6000" w:rsidRPr="006459AD" w:rsidRDefault="00FE69F2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6E6000" w:rsidRPr="006459AD">
        <w:rPr>
          <w:rFonts w:ascii="Times New Roman" w:hAnsi="Times New Roman"/>
          <w:b/>
          <w:sz w:val="26"/>
          <w:szCs w:val="26"/>
        </w:rPr>
        <w:t xml:space="preserve">- Aşağıdaki duyu organı ve görev eşleştirmelerinden hangisi </w:t>
      </w:r>
      <w:r w:rsidR="006E6000" w:rsidRPr="006459AD">
        <w:rPr>
          <w:rFonts w:ascii="Times New Roman" w:hAnsi="Times New Roman"/>
          <w:b/>
          <w:sz w:val="26"/>
          <w:szCs w:val="26"/>
          <w:u w:val="single"/>
        </w:rPr>
        <w:t>yanlıştır</w:t>
      </w:r>
      <w:r w:rsidR="006E6000" w:rsidRPr="006459AD">
        <w:rPr>
          <w:rFonts w:ascii="Times New Roman" w:hAnsi="Times New Roman"/>
          <w:b/>
          <w:sz w:val="26"/>
          <w:szCs w:val="26"/>
        </w:rPr>
        <w:t>?</w:t>
      </w:r>
    </w:p>
    <w:p w14:paraId="00968195" w14:textId="77777777" w:rsidR="006E6000" w:rsidRPr="006459AD" w:rsidRDefault="006E6000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sz w:val="26"/>
          <w:szCs w:val="26"/>
        </w:rPr>
      </w:pPr>
      <w:r w:rsidRPr="006459AD">
        <w:rPr>
          <w:rFonts w:ascii="Times New Roman" w:hAnsi="Times New Roman"/>
          <w:sz w:val="26"/>
          <w:szCs w:val="26"/>
        </w:rPr>
        <w:t xml:space="preserve">A) kulak-işitme   B)  dil-tat alma   C) deri-koklama   </w:t>
      </w:r>
    </w:p>
    <w:p w14:paraId="28F5D2EC" w14:textId="77777777" w:rsidR="006E6000" w:rsidRPr="006459AD" w:rsidRDefault="006E6000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sz w:val="26"/>
          <w:szCs w:val="26"/>
        </w:rPr>
      </w:pPr>
    </w:p>
    <w:p w14:paraId="79A97E80" w14:textId="44B45CD4" w:rsidR="006E6000" w:rsidRPr="006459AD" w:rsidRDefault="00FE69F2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6E6000" w:rsidRPr="006459AD">
        <w:rPr>
          <w:rFonts w:ascii="Times New Roman" w:hAnsi="Times New Roman"/>
          <w:b/>
          <w:sz w:val="26"/>
          <w:szCs w:val="26"/>
        </w:rPr>
        <w:t xml:space="preserve">- Aşağıdakilerden hangisi Dünya’nın gözlenebilir katmanlarından biri </w:t>
      </w:r>
      <w:r w:rsidR="006E6000" w:rsidRPr="006459AD">
        <w:rPr>
          <w:rFonts w:ascii="Times New Roman" w:hAnsi="Times New Roman"/>
          <w:b/>
          <w:sz w:val="26"/>
          <w:szCs w:val="26"/>
          <w:u w:val="single"/>
        </w:rPr>
        <w:t>değildir</w:t>
      </w:r>
      <w:r w:rsidR="006E6000" w:rsidRPr="006459AD">
        <w:rPr>
          <w:rFonts w:ascii="Times New Roman" w:hAnsi="Times New Roman"/>
          <w:b/>
          <w:sz w:val="26"/>
          <w:szCs w:val="26"/>
        </w:rPr>
        <w:t>?</w:t>
      </w:r>
    </w:p>
    <w:p w14:paraId="7666E6E0" w14:textId="39D06682" w:rsidR="006E6000" w:rsidRPr="006459AD" w:rsidRDefault="006E6000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sz w:val="26"/>
          <w:szCs w:val="26"/>
        </w:rPr>
      </w:pPr>
      <w:r w:rsidRPr="006459AD">
        <w:rPr>
          <w:rFonts w:ascii="Times New Roman" w:hAnsi="Times New Roman"/>
          <w:sz w:val="26"/>
          <w:szCs w:val="26"/>
        </w:rPr>
        <w:t xml:space="preserve">  A) manto tabakası </w:t>
      </w:r>
      <w:r w:rsidR="00CD68E6">
        <w:rPr>
          <w:rFonts w:ascii="Times New Roman" w:hAnsi="Times New Roman"/>
          <w:sz w:val="26"/>
          <w:szCs w:val="26"/>
        </w:rPr>
        <w:t xml:space="preserve">             </w:t>
      </w:r>
      <w:r w:rsidRPr="006459AD">
        <w:rPr>
          <w:rFonts w:ascii="Times New Roman" w:hAnsi="Times New Roman"/>
          <w:sz w:val="26"/>
          <w:szCs w:val="26"/>
        </w:rPr>
        <w:t xml:space="preserve"> B)</w:t>
      </w:r>
      <w:r w:rsidR="00CD68E6">
        <w:rPr>
          <w:rFonts w:ascii="Times New Roman" w:hAnsi="Times New Roman"/>
          <w:sz w:val="26"/>
          <w:szCs w:val="26"/>
        </w:rPr>
        <w:t xml:space="preserve"> </w:t>
      </w:r>
      <w:r w:rsidRPr="006459AD">
        <w:rPr>
          <w:rFonts w:ascii="Times New Roman" w:hAnsi="Times New Roman"/>
          <w:sz w:val="26"/>
          <w:szCs w:val="26"/>
        </w:rPr>
        <w:t xml:space="preserve">su katmanı  </w:t>
      </w:r>
      <w:r w:rsidR="00CD68E6">
        <w:rPr>
          <w:rFonts w:ascii="Times New Roman" w:hAnsi="Times New Roman"/>
          <w:sz w:val="26"/>
          <w:szCs w:val="26"/>
        </w:rPr>
        <w:t xml:space="preserve">       </w:t>
      </w:r>
      <w:r w:rsidRPr="006459AD">
        <w:rPr>
          <w:rFonts w:ascii="Times New Roman" w:hAnsi="Times New Roman"/>
          <w:sz w:val="26"/>
          <w:szCs w:val="26"/>
        </w:rPr>
        <w:t>C)</w:t>
      </w:r>
      <w:r w:rsidR="00CD68E6">
        <w:rPr>
          <w:rFonts w:ascii="Times New Roman" w:hAnsi="Times New Roman"/>
          <w:sz w:val="26"/>
          <w:szCs w:val="26"/>
        </w:rPr>
        <w:t xml:space="preserve"> </w:t>
      </w:r>
      <w:r w:rsidRPr="006459AD">
        <w:rPr>
          <w:rFonts w:ascii="Times New Roman" w:hAnsi="Times New Roman"/>
          <w:sz w:val="26"/>
          <w:szCs w:val="26"/>
        </w:rPr>
        <w:t>kara tabakası</w:t>
      </w:r>
    </w:p>
    <w:p w14:paraId="64B41709" w14:textId="77777777" w:rsidR="006E6000" w:rsidRPr="006459AD" w:rsidRDefault="006E6000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sz w:val="26"/>
          <w:szCs w:val="26"/>
        </w:rPr>
      </w:pPr>
    </w:p>
    <w:p w14:paraId="6BE49141" w14:textId="56794F93" w:rsidR="006E6000" w:rsidRPr="006459AD" w:rsidRDefault="00FE69F2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6E6000" w:rsidRPr="006459AD">
        <w:rPr>
          <w:rFonts w:ascii="Times New Roman" w:hAnsi="Times New Roman"/>
          <w:b/>
          <w:sz w:val="26"/>
          <w:szCs w:val="26"/>
        </w:rPr>
        <w:t xml:space="preserve">- Dünya’nın şekli aşağıdakilerden hangisine </w:t>
      </w:r>
      <w:r w:rsidR="006E6000" w:rsidRPr="006459AD">
        <w:rPr>
          <w:rFonts w:ascii="Times New Roman" w:hAnsi="Times New Roman"/>
          <w:b/>
          <w:sz w:val="26"/>
          <w:szCs w:val="26"/>
          <w:u w:val="single"/>
        </w:rPr>
        <w:t>benzemez</w:t>
      </w:r>
      <w:r w:rsidR="006E6000" w:rsidRPr="006459AD">
        <w:rPr>
          <w:rFonts w:ascii="Times New Roman" w:hAnsi="Times New Roman"/>
          <w:b/>
          <w:sz w:val="26"/>
          <w:szCs w:val="26"/>
        </w:rPr>
        <w:t>?</w:t>
      </w:r>
    </w:p>
    <w:p w14:paraId="3AA5546A" w14:textId="77777777" w:rsidR="006E6000" w:rsidRPr="006459AD" w:rsidRDefault="006E6000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sz w:val="26"/>
          <w:szCs w:val="26"/>
        </w:rPr>
      </w:pPr>
      <w:r w:rsidRPr="006459AD">
        <w:rPr>
          <w:rFonts w:ascii="Times New Roman" w:hAnsi="Times New Roman"/>
          <w:sz w:val="26"/>
          <w:szCs w:val="26"/>
        </w:rPr>
        <w:t xml:space="preserve">    A) top              B) portakal            C) armut              </w:t>
      </w:r>
    </w:p>
    <w:p w14:paraId="73A42C43" w14:textId="77777777" w:rsidR="006E6000" w:rsidRPr="006459AD" w:rsidRDefault="006E6000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sz w:val="26"/>
          <w:szCs w:val="26"/>
        </w:rPr>
      </w:pPr>
    </w:p>
    <w:p w14:paraId="7C430AA9" w14:textId="0D1279A9" w:rsidR="006E6000" w:rsidRPr="006459AD" w:rsidRDefault="00FE69F2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6E6000" w:rsidRPr="006459AD">
        <w:rPr>
          <w:rFonts w:ascii="Times New Roman" w:hAnsi="Times New Roman"/>
          <w:b/>
          <w:sz w:val="26"/>
          <w:szCs w:val="26"/>
        </w:rPr>
        <w:t>- Aşağıdakilerden hangisi Dünya’nın merkezinde yer alan, en sıcak bölümüdür?</w:t>
      </w:r>
    </w:p>
    <w:p w14:paraId="32FCED35" w14:textId="77777777" w:rsidR="006E6000" w:rsidRPr="006459AD" w:rsidRDefault="006E6000" w:rsidP="006E6000">
      <w:pPr>
        <w:widowControl w:val="0"/>
        <w:autoSpaceDE w:val="0"/>
        <w:autoSpaceDN w:val="0"/>
        <w:adjustRightInd w:val="0"/>
        <w:spacing w:after="0" w:line="240" w:lineRule="auto"/>
        <w:ind w:left="-450" w:right="-674"/>
        <w:rPr>
          <w:rFonts w:ascii="Times New Roman" w:hAnsi="Times New Roman"/>
          <w:sz w:val="26"/>
          <w:szCs w:val="26"/>
        </w:rPr>
      </w:pPr>
      <w:r w:rsidRPr="006459AD">
        <w:rPr>
          <w:rFonts w:ascii="Times New Roman" w:hAnsi="Times New Roman"/>
          <w:sz w:val="26"/>
          <w:szCs w:val="26"/>
        </w:rPr>
        <w:t xml:space="preserve">    A) dış çekirdek     B) iç çekirdek     C) manto                </w:t>
      </w:r>
    </w:p>
    <w:p w14:paraId="44469C86" w14:textId="77777777" w:rsidR="00FE69F2" w:rsidRDefault="00FE69F2" w:rsidP="009269E6">
      <w:pPr>
        <w:spacing w:after="0" w:line="120" w:lineRule="atLeast"/>
        <w:ind w:left="-450" w:right="-674"/>
        <w:contextualSpacing/>
        <w:rPr>
          <w:rFonts w:ascii="Times New Roman" w:hAnsi="Times New Roman"/>
          <w:b/>
          <w:bCs/>
          <w:sz w:val="26"/>
          <w:szCs w:val="26"/>
        </w:rPr>
      </w:pPr>
    </w:p>
    <w:p w14:paraId="3567BEBE" w14:textId="77777777" w:rsidR="00FE69F2" w:rsidRDefault="00FE69F2" w:rsidP="009269E6">
      <w:pPr>
        <w:spacing w:after="0" w:line="120" w:lineRule="atLeast"/>
        <w:ind w:left="-450" w:right="-674"/>
        <w:contextualSpacing/>
        <w:rPr>
          <w:rFonts w:ascii="Times New Roman" w:hAnsi="Times New Roman"/>
          <w:b/>
          <w:bCs/>
          <w:sz w:val="26"/>
          <w:szCs w:val="26"/>
        </w:rPr>
      </w:pPr>
    </w:p>
    <w:p w14:paraId="61C69716" w14:textId="77777777" w:rsidR="00FE69F2" w:rsidRDefault="00FE69F2" w:rsidP="009269E6">
      <w:pPr>
        <w:spacing w:after="0" w:line="120" w:lineRule="atLeast"/>
        <w:ind w:left="-450" w:right="-674"/>
        <w:contextualSpacing/>
        <w:rPr>
          <w:rFonts w:ascii="Times New Roman" w:hAnsi="Times New Roman"/>
          <w:b/>
          <w:bCs/>
          <w:sz w:val="26"/>
          <w:szCs w:val="26"/>
        </w:rPr>
      </w:pPr>
    </w:p>
    <w:p w14:paraId="6422F831" w14:textId="77777777" w:rsidR="00FE69F2" w:rsidRDefault="00FE69F2" w:rsidP="009269E6">
      <w:pPr>
        <w:spacing w:after="0" w:line="120" w:lineRule="atLeast"/>
        <w:ind w:left="-450" w:right="-674"/>
        <w:contextualSpacing/>
        <w:rPr>
          <w:rFonts w:ascii="Times New Roman" w:hAnsi="Times New Roman"/>
          <w:b/>
          <w:bCs/>
          <w:sz w:val="26"/>
          <w:szCs w:val="26"/>
        </w:rPr>
      </w:pPr>
    </w:p>
    <w:p w14:paraId="6B72F18C" w14:textId="77777777" w:rsidR="00FE69F2" w:rsidRDefault="00FE69F2" w:rsidP="009269E6">
      <w:pPr>
        <w:spacing w:after="0" w:line="120" w:lineRule="atLeast"/>
        <w:ind w:left="-450" w:right="-674"/>
        <w:contextualSpacing/>
        <w:rPr>
          <w:rFonts w:ascii="Times New Roman" w:hAnsi="Times New Roman"/>
          <w:b/>
          <w:bCs/>
          <w:sz w:val="26"/>
          <w:szCs w:val="26"/>
        </w:rPr>
      </w:pPr>
    </w:p>
    <w:p w14:paraId="247E55E3" w14:textId="2C9857F4" w:rsidR="009269E6" w:rsidRPr="006459AD" w:rsidRDefault="00FE69F2" w:rsidP="009269E6">
      <w:pPr>
        <w:spacing w:after="0" w:line="120" w:lineRule="atLeast"/>
        <w:ind w:left="-450" w:right="-674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7</w:t>
      </w:r>
      <w:r w:rsidR="009269E6" w:rsidRPr="006459AD">
        <w:rPr>
          <w:rFonts w:ascii="Times New Roman" w:hAnsi="Times New Roman"/>
          <w:b/>
          <w:bCs/>
          <w:sz w:val="26"/>
          <w:szCs w:val="26"/>
        </w:rPr>
        <w:t>) Aşağıdakilerden hangisi kırılgan bir maddedir?</w:t>
      </w:r>
    </w:p>
    <w:p w14:paraId="1DB19DE3" w14:textId="23CD4BAC" w:rsidR="009269E6" w:rsidRPr="006459AD" w:rsidRDefault="009269E6" w:rsidP="009269E6">
      <w:pPr>
        <w:spacing w:after="0" w:line="240" w:lineRule="auto"/>
        <w:ind w:left="-450" w:right="-674"/>
        <w:rPr>
          <w:rFonts w:ascii="Times New Roman" w:hAnsi="Times New Roman"/>
          <w:sz w:val="26"/>
          <w:szCs w:val="26"/>
        </w:rPr>
      </w:pPr>
      <w:r w:rsidRPr="006459A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74C1DF1" wp14:editId="5EBD6B61">
            <wp:simplePos x="0" y="0"/>
            <wp:positionH relativeFrom="column">
              <wp:posOffset>312420</wp:posOffset>
            </wp:positionH>
            <wp:positionV relativeFrom="paragraph">
              <wp:posOffset>29845</wp:posOffset>
            </wp:positionV>
            <wp:extent cx="430530" cy="408940"/>
            <wp:effectExtent l="0" t="0" r="7620" b="0"/>
            <wp:wrapNone/>
            <wp:docPr id="154881680" name="Resim 3" descr="C:\Users\krmbtl\Downloads\oluklu_tekli_bulasik_sunge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8" descr="C:\Users\krmbtl\Downloads\oluklu_tekli_bulasik_sunger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" t="18939" r="4546" b="16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9AD">
        <w:rPr>
          <w:rFonts w:ascii="Times New Roman" w:hAnsi="Times New Roman"/>
          <w:sz w:val="26"/>
          <w:szCs w:val="26"/>
        </w:rPr>
        <w:t xml:space="preserve">   A)</w:t>
      </w:r>
      <w:r w:rsidRPr="006459AD">
        <w:rPr>
          <w:rFonts w:ascii="Times New Roman" w:hAnsi="Times New Roman"/>
          <w:noProof/>
          <w:sz w:val="26"/>
          <w:szCs w:val="26"/>
        </w:rPr>
        <w:t xml:space="preserve"> </w:t>
      </w:r>
      <w:r w:rsidRPr="006459AD">
        <w:rPr>
          <w:rFonts w:ascii="Times New Roman" w:hAnsi="Times New Roman"/>
          <w:sz w:val="26"/>
          <w:szCs w:val="26"/>
        </w:rPr>
        <w:t xml:space="preserve">                      </w:t>
      </w:r>
      <w:r w:rsidRPr="006459AD">
        <w:rPr>
          <w:rFonts w:ascii="Times New Roman" w:hAnsi="Times New Roman"/>
          <w:sz w:val="26"/>
          <w:szCs w:val="26"/>
        </w:rPr>
        <w:tab/>
      </w:r>
      <w:r w:rsidRPr="006459AD">
        <w:rPr>
          <w:rFonts w:ascii="Times New Roman" w:hAnsi="Times New Roman"/>
          <w:sz w:val="26"/>
          <w:szCs w:val="26"/>
        </w:rPr>
        <w:tab/>
        <w:t>B)</w:t>
      </w:r>
      <w:r w:rsidRPr="006459AD">
        <w:rPr>
          <w:rFonts w:ascii="Times New Roman" w:hAnsi="Times New Roman"/>
          <w:noProof/>
          <w:sz w:val="26"/>
          <w:szCs w:val="26"/>
        </w:rPr>
        <w:t xml:space="preserve"> </w:t>
      </w:r>
      <w:r w:rsidRPr="006459AD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257A9E" wp14:editId="488946C2">
            <wp:extent cx="428625" cy="390525"/>
            <wp:effectExtent l="0" t="0" r="9525" b="9525"/>
            <wp:docPr id="15826121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9AD">
        <w:rPr>
          <w:rFonts w:ascii="Times New Roman" w:hAnsi="Times New Roman"/>
          <w:noProof/>
          <w:sz w:val="26"/>
          <w:szCs w:val="26"/>
        </w:rPr>
        <w:t xml:space="preserve">   </w:t>
      </w:r>
      <w:r w:rsidRPr="006459AD">
        <w:rPr>
          <w:rFonts w:ascii="Times New Roman" w:hAnsi="Times New Roman"/>
          <w:noProof/>
          <w:sz w:val="26"/>
          <w:szCs w:val="26"/>
        </w:rPr>
        <w:tab/>
      </w:r>
      <w:r w:rsidRPr="006459AD">
        <w:rPr>
          <w:rFonts w:ascii="Times New Roman" w:hAnsi="Times New Roman"/>
          <w:noProof/>
          <w:sz w:val="26"/>
          <w:szCs w:val="26"/>
        </w:rPr>
        <w:tab/>
      </w:r>
      <w:r w:rsidRPr="006459AD">
        <w:rPr>
          <w:rFonts w:ascii="Times New Roman" w:hAnsi="Times New Roman"/>
          <w:sz w:val="26"/>
          <w:szCs w:val="26"/>
        </w:rPr>
        <w:t xml:space="preserve">C) </w:t>
      </w:r>
      <w:r w:rsidRPr="006459AD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DDF7F4" wp14:editId="3FEC393A">
            <wp:extent cx="409575" cy="409575"/>
            <wp:effectExtent l="0" t="0" r="9525" b="9525"/>
            <wp:docPr id="478003611" name="Resim 1" descr="silg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5" descr="silg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9AD">
        <w:rPr>
          <w:rFonts w:ascii="Times New Roman" w:hAnsi="Times New Roman"/>
          <w:sz w:val="26"/>
          <w:szCs w:val="26"/>
        </w:rPr>
        <w:t xml:space="preserve">  </w:t>
      </w:r>
    </w:p>
    <w:p w14:paraId="4202DEB0" w14:textId="77777777" w:rsidR="009269E6" w:rsidRPr="006459AD" w:rsidRDefault="009269E6" w:rsidP="009269E6">
      <w:pPr>
        <w:spacing w:after="0" w:line="240" w:lineRule="auto"/>
        <w:ind w:left="-450" w:right="-674"/>
        <w:rPr>
          <w:rFonts w:ascii="Times New Roman" w:hAnsi="Times New Roman"/>
          <w:b/>
          <w:sz w:val="26"/>
          <w:szCs w:val="26"/>
        </w:rPr>
      </w:pPr>
      <w:r w:rsidRPr="006459AD">
        <w:rPr>
          <w:rFonts w:ascii="Times New Roman" w:hAnsi="Times New Roman"/>
          <w:sz w:val="26"/>
          <w:szCs w:val="26"/>
        </w:rPr>
        <w:t xml:space="preserve">        </w:t>
      </w:r>
      <w:r w:rsidRPr="006459AD">
        <w:rPr>
          <w:rFonts w:ascii="Times New Roman" w:hAnsi="Times New Roman"/>
          <w:b/>
          <w:sz w:val="26"/>
          <w:szCs w:val="26"/>
        </w:rPr>
        <w:t>Sünger                             cam bardak                       silgi</w:t>
      </w:r>
    </w:p>
    <w:p w14:paraId="0325DBE2" w14:textId="77777777" w:rsidR="009269E6" w:rsidRDefault="009269E6" w:rsidP="009269E6">
      <w:pPr>
        <w:spacing w:after="0" w:line="240" w:lineRule="auto"/>
        <w:ind w:left="-450" w:right="-674"/>
        <w:rPr>
          <w:rFonts w:ascii="Times New Roman" w:hAnsi="Times New Roman"/>
          <w:b/>
          <w:noProof/>
          <w:sz w:val="26"/>
          <w:szCs w:val="26"/>
        </w:rPr>
      </w:pPr>
    </w:p>
    <w:p w14:paraId="2AD4E2F6" w14:textId="77777777" w:rsidR="00FE69F2" w:rsidRPr="006459AD" w:rsidRDefault="00FE69F2" w:rsidP="009269E6">
      <w:pPr>
        <w:spacing w:after="0" w:line="240" w:lineRule="auto"/>
        <w:ind w:left="-450" w:right="-674"/>
        <w:rPr>
          <w:rFonts w:ascii="Times New Roman" w:hAnsi="Times New Roman"/>
          <w:b/>
          <w:noProof/>
          <w:sz w:val="26"/>
          <w:szCs w:val="26"/>
        </w:rPr>
      </w:pPr>
    </w:p>
    <w:tbl>
      <w:tblPr>
        <w:tblpPr w:leftFromText="141" w:rightFromText="141" w:vertAnchor="text" w:horzAnchor="page" w:tblpX="1633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602"/>
        <w:gridCol w:w="360"/>
        <w:gridCol w:w="538"/>
        <w:gridCol w:w="3460"/>
      </w:tblGrid>
      <w:tr w:rsidR="009269E6" w:rsidRPr="006459AD" w14:paraId="0B07B8E6" w14:textId="77777777" w:rsidTr="00FE69F2">
        <w:trPr>
          <w:trHeight w:val="250"/>
        </w:trPr>
        <w:tc>
          <w:tcPr>
            <w:tcW w:w="535" w:type="dxa"/>
          </w:tcPr>
          <w:p w14:paraId="5E712DB0" w14:textId="77777777" w:rsidR="009269E6" w:rsidRPr="006459AD" w:rsidRDefault="009269E6" w:rsidP="009269E6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right w:val="single" w:sz="4" w:space="0" w:color="auto"/>
            </w:tcBorders>
          </w:tcPr>
          <w:p w14:paraId="36F2A8CF" w14:textId="612166C2" w:rsidR="009269E6" w:rsidRPr="006459AD" w:rsidRDefault="009269E6" w:rsidP="00FE69F2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Yağmur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42DEF3" w14:textId="77777777" w:rsidR="009269E6" w:rsidRPr="006459AD" w:rsidRDefault="009269E6" w:rsidP="009269E6">
            <w:pPr>
              <w:spacing w:after="0" w:line="240" w:lineRule="auto"/>
              <w:ind w:left="-450" w:right="-674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E6FCA46" w14:textId="77777777" w:rsidR="009269E6" w:rsidRPr="006459AD" w:rsidRDefault="009269E6" w:rsidP="009269E6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A</w:t>
            </w:r>
          </w:p>
        </w:tc>
        <w:tc>
          <w:tcPr>
            <w:tcW w:w="3460" w:type="dxa"/>
            <w:tcBorders>
              <w:left w:val="single" w:sz="4" w:space="0" w:color="auto"/>
            </w:tcBorders>
          </w:tcPr>
          <w:p w14:paraId="41AFA989" w14:textId="77777777" w:rsidR="009269E6" w:rsidRPr="006459AD" w:rsidRDefault="009269E6" w:rsidP="00FE69F2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Katı</w:t>
            </w:r>
          </w:p>
        </w:tc>
      </w:tr>
      <w:tr w:rsidR="009269E6" w:rsidRPr="006459AD" w14:paraId="142AD138" w14:textId="77777777" w:rsidTr="00FE69F2">
        <w:trPr>
          <w:trHeight w:val="250"/>
        </w:trPr>
        <w:tc>
          <w:tcPr>
            <w:tcW w:w="535" w:type="dxa"/>
          </w:tcPr>
          <w:p w14:paraId="424D1803" w14:textId="77777777" w:rsidR="009269E6" w:rsidRPr="006459AD" w:rsidRDefault="009269E6" w:rsidP="009269E6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right w:val="single" w:sz="4" w:space="0" w:color="auto"/>
            </w:tcBorders>
          </w:tcPr>
          <w:p w14:paraId="229EF75E" w14:textId="596FF91E" w:rsidR="009269E6" w:rsidRPr="006459AD" w:rsidRDefault="009269E6" w:rsidP="00FE69F2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Kar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A78A" w14:textId="77777777" w:rsidR="009269E6" w:rsidRPr="006459AD" w:rsidRDefault="009269E6" w:rsidP="009269E6">
            <w:pPr>
              <w:spacing w:after="0" w:line="240" w:lineRule="auto"/>
              <w:ind w:left="-450" w:right="-674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71C4388" w14:textId="77777777" w:rsidR="009269E6" w:rsidRPr="006459AD" w:rsidRDefault="009269E6" w:rsidP="009269E6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B</w:t>
            </w:r>
          </w:p>
        </w:tc>
        <w:tc>
          <w:tcPr>
            <w:tcW w:w="3460" w:type="dxa"/>
            <w:tcBorders>
              <w:left w:val="single" w:sz="4" w:space="0" w:color="auto"/>
            </w:tcBorders>
          </w:tcPr>
          <w:p w14:paraId="22578F8D" w14:textId="77777777" w:rsidR="009269E6" w:rsidRPr="006459AD" w:rsidRDefault="009269E6" w:rsidP="00FE69F2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Sıvı</w:t>
            </w:r>
          </w:p>
        </w:tc>
      </w:tr>
      <w:tr w:rsidR="009269E6" w:rsidRPr="006459AD" w14:paraId="47D2B63C" w14:textId="77777777" w:rsidTr="00FE69F2">
        <w:trPr>
          <w:trHeight w:val="250"/>
        </w:trPr>
        <w:tc>
          <w:tcPr>
            <w:tcW w:w="535" w:type="dxa"/>
          </w:tcPr>
          <w:p w14:paraId="49A8FF46" w14:textId="77777777" w:rsidR="009269E6" w:rsidRPr="006459AD" w:rsidRDefault="009269E6" w:rsidP="009269E6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3</w:t>
            </w:r>
          </w:p>
        </w:tc>
        <w:tc>
          <w:tcPr>
            <w:tcW w:w="3602" w:type="dxa"/>
            <w:tcBorders>
              <w:right w:val="single" w:sz="4" w:space="0" w:color="auto"/>
            </w:tcBorders>
          </w:tcPr>
          <w:p w14:paraId="73560787" w14:textId="37B4C92B" w:rsidR="009269E6" w:rsidRPr="006459AD" w:rsidRDefault="009269E6" w:rsidP="00FE69F2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Buhar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BC3D9" w14:textId="77777777" w:rsidR="009269E6" w:rsidRPr="006459AD" w:rsidRDefault="009269E6" w:rsidP="009269E6">
            <w:pPr>
              <w:spacing w:after="0" w:line="240" w:lineRule="auto"/>
              <w:ind w:left="-450" w:right="-674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2F4534C6" w14:textId="77777777" w:rsidR="009269E6" w:rsidRPr="006459AD" w:rsidRDefault="009269E6" w:rsidP="009269E6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C</w:t>
            </w:r>
          </w:p>
        </w:tc>
        <w:tc>
          <w:tcPr>
            <w:tcW w:w="3460" w:type="dxa"/>
            <w:tcBorders>
              <w:left w:val="single" w:sz="4" w:space="0" w:color="auto"/>
            </w:tcBorders>
          </w:tcPr>
          <w:p w14:paraId="0D065AB6" w14:textId="77777777" w:rsidR="009269E6" w:rsidRPr="006459AD" w:rsidRDefault="009269E6" w:rsidP="00FE69F2">
            <w:pPr>
              <w:spacing w:after="0" w:line="240" w:lineRule="auto"/>
              <w:ind w:left="-450" w:right="-674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459AD">
              <w:rPr>
                <w:rFonts w:ascii="Times New Roman" w:hAnsi="Times New Roman"/>
                <w:b/>
                <w:noProof/>
                <w:sz w:val="26"/>
                <w:szCs w:val="26"/>
              </w:rPr>
              <w:t>Gaz</w:t>
            </w:r>
          </w:p>
        </w:tc>
      </w:tr>
    </w:tbl>
    <w:p w14:paraId="79A5E586" w14:textId="77777777" w:rsidR="009269E6" w:rsidRPr="006459AD" w:rsidRDefault="009269E6" w:rsidP="009269E6">
      <w:pPr>
        <w:spacing w:after="0" w:line="240" w:lineRule="auto"/>
        <w:ind w:left="-450" w:right="-674"/>
        <w:rPr>
          <w:rFonts w:ascii="Times New Roman" w:hAnsi="Times New Roman"/>
          <w:b/>
          <w:noProof/>
          <w:sz w:val="26"/>
          <w:szCs w:val="26"/>
        </w:rPr>
      </w:pPr>
      <w:r w:rsidRPr="006459AD">
        <w:rPr>
          <w:rFonts w:ascii="Times New Roman" w:hAnsi="Times New Roman"/>
          <w:b/>
          <w:noProof/>
          <w:sz w:val="26"/>
          <w:szCs w:val="26"/>
        </w:rPr>
        <w:t xml:space="preserve"> </w:t>
      </w:r>
    </w:p>
    <w:p w14:paraId="6C633BB0" w14:textId="77777777" w:rsidR="009269E6" w:rsidRPr="006459AD" w:rsidRDefault="009269E6" w:rsidP="009269E6">
      <w:pPr>
        <w:spacing w:after="0" w:line="240" w:lineRule="auto"/>
        <w:ind w:left="-450" w:right="-674"/>
        <w:rPr>
          <w:rFonts w:ascii="Times New Roman" w:hAnsi="Times New Roman"/>
          <w:b/>
          <w:noProof/>
          <w:sz w:val="26"/>
          <w:szCs w:val="26"/>
        </w:rPr>
      </w:pPr>
      <w:r w:rsidRPr="006459AD">
        <w:rPr>
          <w:rFonts w:ascii="Times New Roman" w:hAnsi="Times New Roman"/>
          <w:b/>
          <w:noProof/>
          <w:sz w:val="26"/>
          <w:szCs w:val="26"/>
        </w:rPr>
        <w:t xml:space="preserve"> </w:t>
      </w:r>
    </w:p>
    <w:p w14:paraId="35F5D270" w14:textId="77777777" w:rsidR="009269E6" w:rsidRPr="006459AD" w:rsidRDefault="009269E6" w:rsidP="009269E6">
      <w:pPr>
        <w:spacing w:after="0" w:line="240" w:lineRule="auto"/>
        <w:ind w:left="-450" w:right="-674"/>
        <w:rPr>
          <w:rFonts w:ascii="Times New Roman" w:hAnsi="Times New Roman"/>
          <w:b/>
          <w:noProof/>
          <w:sz w:val="26"/>
          <w:szCs w:val="26"/>
        </w:rPr>
      </w:pPr>
    </w:p>
    <w:p w14:paraId="3296E423" w14:textId="77777777" w:rsidR="009269E6" w:rsidRPr="006459AD" w:rsidRDefault="009269E6" w:rsidP="009269E6">
      <w:pPr>
        <w:spacing w:after="0" w:line="240" w:lineRule="auto"/>
        <w:ind w:left="-450" w:right="-674"/>
        <w:rPr>
          <w:rFonts w:ascii="Times New Roman" w:hAnsi="Times New Roman"/>
          <w:b/>
          <w:noProof/>
          <w:sz w:val="26"/>
          <w:szCs w:val="26"/>
        </w:rPr>
      </w:pPr>
    </w:p>
    <w:p w14:paraId="61BAD733" w14:textId="77777777" w:rsidR="009269E6" w:rsidRPr="006459AD" w:rsidRDefault="009269E6" w:rsidP="009269E6">
      <w:pPr>
        <w:spacing w:after="0" w:line="240" w:lineRule="auto"/>
        <w:ind w:left="-450" w:right="-674"/>
        <w:rPr>
          <w:rFonts w:ascii="Times New Roman" w:hAnsi="Times New Roman"/>
          <w:b/>
          <w:noProof/>
          <w:sz w:val="26"/>
          <w:szCs w:val="26"/>
        </w:rPr>
      </w:pPr>
      <w:r w:rsidRPr="006459AD">
        <w:rPr>
          <w:rFonts w:ascii="Times New Roman" w:hAnsi="Times New Roman"/>
          <w:b/>
          <w:noProof/>
          <w:sz w:val="26"/>
          <w:szCs w:val="26"/>
        </w:rPr>
        <w:t>7)Yukarıdaki tabloda verilen maddeler ile halleri nasıl eşleştirilir?</w:t>
      </w:r>
    </w:p>
    <w:p w14:paraId="57DE9A1D" w14:textId="77777777" w:rsidR="009269E6" w:rsidRPr="006459AD" w:rsidRDefault="009269E6" w:rsidP="009269E6">
      <w:pPr>
        <w:spacing w:after="0" w:line="240" w:lineRule="auto"/>
        <w:ind w:left="-450" w:right="-674"/>
        <w:rPr>
          <w:rFonts w:ascii="Times New Roman" w:hAnsi="Times New Roman"/>
          <w:noProof/>
          <w:sz w:val="26"/>
          <w:szCs w:val="26"/>
        </w:rPr>
      </w:pPr>
      <w:r w:rsidRPr="006459AD">
        <w:rPr>
          <w:rFonts w:ascii="Times New Roman" w:hAnsi="Times New Roman"/>
          <w:noProof/>
          <w:sz w:val="26"/>
          <w:szCs w:val="26"/>
        </w:rPr>
        <w:t xml:space="preserve">   A) 1 – A  2– B</w:t>
      </w:r>
      <w:r w:rsidRPr="006459AD">
        <w:rPr>
          <w:rFonts w:ascii="Times New Roman" w:hAnsi="Times New Roman"/>
          <w:noProof/>
          <w:sz w:val="26"/>
          <w:szCs w:val="26"/>
        </w:rPr>
        <w:tab/>
        <w:t>3– C</w:t>
      </w:r>
      <w:r w:rsidRPr="006459AD">
        <w:rPr>
          <w:rFonts w:ascii="Times New Roman" w:hAnsi="Times New Roman"/>
          <w:noProof/>
          <w:sz w:val="26"/>
          <w:szCs w:val="26"/>
        </w:rPr>
        <w:tab/>
        <w:t xml:space="preserve">  </w:t>
      </w:r>
      <w:r w:rsidRPr="006459AD">
        <w:rPr>
          <w:rFonts w:ascii="Times New Roman" w:hAnsi="Times New Roman"/>
          <w:noProof/>
          <w:sz w:val="26"/>
          <w:szCs w:val="26"/>
        </w:rPr>
        <w:tab/>
        <w:t xml:space="preserve">B)  1- B     2- A    3- C        </w:t>
      </w:r>
      <w:r w:rsidRPr="006459AD">
        <w:rPr>
          <w:rFonts w:ascii="Times New Roman" w:hAnsi="Times New Roman"/>
          <w:noProof/>
          <w:sz w:val="26"/>
          <w:szCs w:val="26"/>
        </w:rPr>
        <w:tab/>
        <w:t>C) 1- C    2-B     3- A</w:t>
      </w:r>
    </w:p>
    <w:p w14:paraId="141C0833" w14:textId="77777777" w:rsidR="006E6000" w:rsidRPr="006459AD" w:rsidRDefault="006E6000" w:rsidP="006459AD">
      <w:pPr>
        <w:ind w:right="-674"/>
        <w:rPr>
          <w:sz w:val="26"/>
          <w:szCs w:val="26"/>
        </w:rPr>
      </w:pPr>
    </w:p>
    <w:p w14:paraId="30AFC97F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HAYAT BİLGİSİ TEST</w:t>
      </w:r>
    </w:p>
    <w:p w14:paraId="7880C393" w14:textId="77777777" w:rsidR="00FE69F2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7A3EFC27" w14:textId="6626DF52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1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-</w:t>
      </w:r>
      <w:r w:rsidR="006E6000" w:rsidRPr="006459AD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 “Okul bahçesinde gezerken yerde bir çöp gördünüz.” Bu durumda hangisini yapmanız doğru olur?</w:t>
      </w:r>
    </w:p>
    <w:p w14:paraId="5D5C5C20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</w:t>
      </w:r>
      <w:r w:rsidRPr="006459AD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a)</w:t>
      </w:r>
      <w:r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Görmemezlikten gelmelisiniz.  </w:t>
      </w:r>
    </w:p>
    <w:p w14:paraId="3B47307C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b)</w:t>
      </w:r>
      <w:r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Çöpü alıp çöpe atmalısınız.</w:t>
      </w:r>
    </w:p>
    <w:p w14:paraId="351BDE5D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c)</w:t>
      </w:r>
      <w:r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Nasıl olsa yer çöp dolu deyip bir çöpte siz atmalısınız.</w:t>
      </w:r>
    </w:p>
    <w:p w14:paraId="092E5D0C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52B43EDE" w14:textId="796F5FD3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2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- Aşağıdakilerden hangisi insanların dış görünüşleriyle ilgili özellikleridir ?</w:t>
      </w:r>
    </w:p>
    <w:p w14:paraId="67DCBC9D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 xml:space="preserve">    a ) Arkadaş ilişkileri     b ) Fiziksel özellikleri                 c ) Okuma - yazma becerisi</w:t>
      </w:r>
    </w:p>
    <w:p w14:paraId="1A3CB771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</w:p>
    <w:p w14:paraId="26562CD0" w14:textId="0D2F1784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color w:val="0000FF"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3</w:t>
      </w:r>
      <w:r w:rsidR="006E6000"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>-</w:t>
      </w:r>
      <w:r w:rsidR="006E6000" w:rsidRPr="006459AD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Sağ kolumuzu güneşin doğduğu yöne doğru açarsak yüzümüz hangi yönü gösterir?</w:t>
      </w:r>
    </w:p>
    <w:p w14:paraId="5301FB55" w14:textId="3B0DA118" w:rsidR="006E6000" w:rsidRPr="006459AD" w:rsidRDefault="006E6000" w:rsidP="006E6000">
      <w:pPr>
        <w:spacing w:after="0"/>
        <w:ind w:left="-450" w:right="-674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     a)</w:t>
      </w:r>
      <w:r w:rsidR="00CD68E6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 </w:t>
      </w:r>
      <w:r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>Kuzey         b)</w:t>
      </w:r>
      <w:r w:rsidR="00CD68E6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</w:t>
      </w:r>
      <w:r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Güney     </w:t>
      </w:r>
      <w:r w:rsidRPr="006459AD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c)</w:t>
      </w:r>
      <w:r w:rsidR="00CD68E6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 </w:t>
      </w:r>
      <w:r w:rsidRPr="006459AD">
        <w:rPr>
          <w:rFonts w:ascii="Times New Roman" w:eastAsia="Calibri" w:hAnsi="Times New Roman"/>
          <w:color w:val="000000"/>
          <w:sz w:val="26"/>
          <w:szCs w:val="26"/>
          <w:lang w:eastAsia="en-US"/>
        </w:rPr>
        <w:t>Doğu</w:t>
      </w:r>
    </w:p>
    <w:p w14:paraId="796C08AC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79FD9E56" w14:textId="0E59B48F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4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. Aşağıdakilerden hangisi sinirlendiğimizde yapmamız gerekenlerden değildir?</w:t>
      </w:r>
    </w:p>
    <w:p w14:paraId="11B0458D" w14:textId="024FC1BA" w:rsidR="006E6000" w:rsidRPr="006459AD" w:rsidRDefault="006E6000" w:rsidP="006E6000">
      <w:pPr>
        <w:numPr>
          <w:ilvl w:val="0"/>
          <w:numId w:val="1"/>
        </w:num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Güzel şeyler düşünmek     B)</w:t>
      </w:r>
      <w:r w:rsidR="00CD68E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>İçimizden ona kadar saymak             C) Biz kızdıran kişilere kızmak</w:t>
      </w:r>
    </w:p>
    <w:p w14:paraId="3268F2E3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</w:p>
    <w:p w14:paraId="7F3ABEEF" w14:textId="5408BDC2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5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.</w:t>
      </w:r>
      <w:r w:rsidR="006E6000" w:rsidRPr="006459A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E6000" w:rsidRPr="006459AD">
        <w:rPr>
          <w:rFonts w:ascii="Times New Roman" w:eastAsia="Calibri" w:hAnsi="Times New Roman"/>
          <w:b/>
          <w:i/>
          <w:sz w:val="26"/>
          <w:szCs w:val="26"/>
          <w:lang w:eastAsia="en-US"/>
        </w:rPr>
        <w:t>Eren teneffüste sınıfta top oynarken pencerenin camını kırmıştır. Öğretmeninden korkmasına rağmen camı kendisinin kırdığını söylemiştir.</w:t>
      </w:r>
      <w:r w:rsidR="006E6000" w:rsidRPr="006459AD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Eren nasıl bir kişiliğe sahiptir?</w:t>
      </w:r>
    </w:p>
    <w:p w14:paraId="0BBBDA2D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 xml:space="preserve">   A. tarafsızdır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ab/>
        <w:t>B. dürüsttür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ab/>
        <w:t>C. Çalışkandır</w:t>
      </w:r>
    </w:p>
    <w:p w14:paraId="40ADB3DC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</w:p>
    <w:p w14:paraId="62D9CBA6" w14:textId="2390384C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6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. 23 Nisan 1920’de ne olmuştur?</w:t>
      </w:r>
    </w:p>
    <w:p w14:paraId="58667924" w14:textId="33A973C2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 xml:space="preserve">   A. Cumhuriyet ilan edilmiştir.             B.</w:t>
      </w:r>
      <w:r w:rsidR="00FE69F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459AD">
        <w:rPr>
          <w:rFonts w:ascii="Times New Roman" w:eastAsia="Calibri" w:hAnsi="Times New Roman"/>
          <w:sz w:val="26"/>
          <w:szCs w:val="26"/>
          <w:lang w:eastAsia="en-US"/>
        </w:rPr>
        <w:t>Kurtuluş Savaşı başlamıştır.       C. TBMM açılmıştır.</w:t>
      </w:r>
    </w:p>
    <w:p w14:paraId="6E42521C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</w:p>
    <w:p w14:paraId="0154FBEE" w14:textId="387FFA9B" w:rsidR="006E6000" w:rsidRPr="006459AD" w:rsidRDefault="00FE69F2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7</w:t>
      </w:r>
      <w:r w:rsidR="006E6000" w:rsidRPr="006459AD">
        <w:rPr>
          <w:rFonts w:ascii="Times New Roman" w:eastAsia="Calibri" w:hAnsi="Times New Roman"/>
          <w:b/>
          <w:sz w:val="26"/>
          <w:szCs w:val="26"/>
          <w:lang w:eastAsia="en-US"/>
        </w:rPr>
        <w:t>. Aşağıdakilerden hangisi kişisel bakım değildir?</w:t>
      </w:r>
    </w:p>
    <w:p w14:paraId="34518166" w14:textId="77777777" w:rsidR="006E6000" w:rsidRPr="006459AD" w:rsidRDefault="006E6000" w:rsidP="006E6000">
      <w:pPr>
        <w:spacing w:after="0" w:line="240" w:lineRule="auto"/>
        <w:ind w:left="-450" w:right="-674"/>
        <w:rPr>
          <w:rFonts w:ascii="Times New Roman" w:eastAsia="Calibri" w:hAnsi="Times New Roman"/>
          <w:sz w:val="26"/>
          <w:szCs w:val="26"/>
          <w:lang w:eastAsia="en-US"/>
        </w:rPr>
      </w:pPr>
      <w:r w:rsidRPr="006459AD">
        <w:rPr>
          <w:rFonts w:ascii="Times New Roman" w:eastAsia="Calibri" w:hAnsi="Times New Roman"/>
          <w:sz w:val="26"/>
          <w:szCs w:val="26"/>
          <w:lang w:eastAsia="en-US"/>
        </w:rPr>
        <w:t>A. Tırnakları kesmek     B. Evi temizlemek                C. Banyo yapmak</w:t>
      </w:r>
    </w:p>
    <w:p w14:paraId="6AF251F4" w14:textId="77777777" w:rsidR="006E6000" w:rsidRDefault="006E6000"/>
    <w:p w14:paraId="2830A152" w14:textId="30B18BCA" w:rsidR="006459AD" w:rsidRPr="006459AD" w:rsidRDefault="00FE69F2" w:rsidP="00FE69F2">
      <w:pPr>
        <w:spacing w:after="0" w:line="240" w:lineRule="auto"/>
        <w:ind w:left="-36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</w:t>
      </w:r>
      <w:r w:rsidR="006459AD" w:rsidRPr="006459AD">
        <w:rPr>
          <w:rFonts w:ascii="Times New Roman" w:eastAsia="Calibri" w:hAnsi="Times New Roman"/>
          <w:b/>
          <w:sz w:val="24"/>
          <w:szCs w:val="24"/>
          <w:lang w:eastAsia="en-US"/>
        </w:rPr>
        <w:t>.Aşağıdakilerden hangisi bir sorunu çözmek için yapmamız gerekenlerden değildir?</w:t>
      </w:r>
    </w:p>
    <w:p w14:paraId="6CA9A01A" w14:textId="77777777" w:rsidR="006459AD" w:rsidRPr="006459AD" w:rsidRDefault="006459AD" w:rsidP="00FE69F2">
      <w:pPr>
        <w:numPr>
          <w:ilvl w:val="0"/>
          <w:numId w:val="3"/>
        </w:numPr>
        <w:spacing w:after="0" w:line="240" w:lineRule="auto"/>
        <w:ind w:left="-360"/>
        <w:rPr>
          <w:rFonts w:ascii="Times New Roman" w:eastAsia="Calibri" w:hAnsi="Times New Roman"/>
          <w:sz w:val="24"/>
          <w:szCs w:val="24"/>
          <w:lang w:eastAsia="en-US"/>
        </w:rPr>
      </w:pPr>
      <w:r w:rsidRPr="006459AD">
        <w:rPr>
          <w:rFonts w:ascii="Times New Roman" w:eastAsia="Calibri" w:hAnsi="Times New Roman"/>
          <w:sz w:val="24"/>
          <w:szCs w:val="24"/>
          <w:lang w:eastAsia="en-US"/>
        </w:rPr>
        <w:t>Sorunun ne olduğunu belirlemek</w:t>
      </w:r>
    </w:p>
    <w:p w14:paraId="426FF311" w14:textId="77777777" w:rsidR="006459AD" w:rsidRPr="006459AD" w:rsidRDefault="006459AD" w:rsidP="00FE69F2">
      <w:pPr>
        <w:numPr>
          <w:ilvl w:val="0"/>
          <w:numId w:val="3"/>
        </w:numPr>
        <w:spacing w:after="0" w:line="240" w:lineRule="auto"/>
        <w:ind w:left="-360"/>
        <w:rPr>
          <w:rFonts w:ascii="Times New Roman" w:eastAsia="Calibri" w:hAnsi="Times New Roman"/>
          <w:sz w:val="24"/>
          <w:szCs w:val="24"/>
          <w:lang w:eastAsia="en-US"/>
        </w:rPr>
      </w:pPr>
      <w:r w:rsidRPr="006459AD">
        <w:rPr>
          <w:rFonts w:ascii="Times New Roman" w:eastAsia="Calibri" w:hAnsi="Times New Roman"/>
          <w:sz w:val="24"/>
          <w:szCs w:val="24"/>
          <w:lang w:eastAsia="en-US"/>
        </w:rPr>
        <w:t>Farklı çözüm yolları belirlemek</w:t>
      </w:r>
    </w:p>
    <w:p w14:paraId="60232C03" w14:textId="7FF9A6B9" w:rsidR="006E6000" w:rsidRPr="00FE69F2" w:rsidRDefault="006459AD" w:rsidP="00FE69F2">
      <w:pPr>
        <w:numPr>
          <w:ilvl w:val="0"/>
          <w:numId w:val="3"/>
        </w:numPr>
        <w:spacing w:after="0" w:line="240" w:lineRule="auto"/>
        <w:ind w:left="-360"/>
        <w:rPr>
          <w:rFonts w:ascii="Times New Roman" w:eastAsia="Calibri" w:hAnsi="Times New Roman"/>
          <w:sz w:val="24"/>
          <w:szCs w:val="24"/>
          <w:lang w:eastAsia="en-US"/>
        </w:rPr>
      </w:pPr>
      <w:r w:rsidRPr="006459AD">
        <w:rPr>
          <w:rFonts w:ascii="Times New Roman" w:eastAsia="Calibri" w:hAnsi="Times New Roman"/>
          <w:sz w:val="24"/>
          <w:szCs w:val="24"/>
          <w:lang w:eastAsia="en-US"/>
        </w:rPr>
        <w:t>Sorunumuz yokmuş gibi davranmak</w:t>
      </w:r>
    </w:p>
    <w:p w14:paraId="31CDC875" w14:textId="77777777" w:rsidR="006E6000" w:rsidRDefault="006E6000"/>
    <w:p w14:paraId="5706A7CB" w14:textId="77777777" w:rsidR="002938C1" w:rsidRDefault="002938C1"/>
    <w:p w14:paraId="1D3847E2" w14:textId="2C0DE14C" w:rsidR="002938C1" w:rsidRPr="002938C1" w:rsidRDefault="002938C1" w:rsidP="002938C1">
      <w:pPr>
        <w:jc w:val="center"/>
        <w:rPr>
          <w:b/>
          <w:bCs/>
          <w:sz w:val="32"/>
          <w:szCs w:val="32"/>
        </w:rPr>
      </w:pPr>
      <w:r w:rsidRPr="002938C1">
        <w:rPr>
          <w:b/>
          <w:bCs/>
          <w:sz w:val="32"/>
          <w:szCs w:val="32"/>
        </w:rPr>
        <w:lastRenderedPageBreak/>
        <w:t>KESİRLER</w:t>
      </w:r>
    </w:p>
    <w:p w14:paraId="66D365EC" w14:textId="7C66E460" w:rsidR="002938C1" w:rsidRDefault="002938C1" w:rsidP="002938C1">
      <w:pPr>
        <w:ind w:left="-540"/>
      </w:pPr>
      <w:r>
        <w:rPr>
          <w:noProof/>
          <w14:ligatures w14:val="standardContextual"/>
        </w:rPr>
        <w:drawing>
          <wp:inline distT="0" distB="0" distL="0" distR="0" wp14:anchorId="1D10C5AB" wp14:editId="4F549AD0">
            <wp:extent cx="6572250" cy="2876550"/>
            <wp:effectExtent l="0" t="0" r="0" b="0"/>
            <wp:docPr id="17247909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909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A6068" w14:textId="77777777" w:rsidR="002938C1" w:rsidRDefault="002938C1"/>
    <w:p w14:paraId="514FC80A" w14:textId="5DAFEE02" w:rsidR="002938C1" w:rsidRDefault="002938C1" w:rsidP="002938C1">
      <w:pPr>
        <w:ind w:left="-540"/>
      </w:pPr>
      <w:r>
        <w:rPr>
          <w:noProof/>
          <w14:ligatures w14:val="standardContextual"/>
        </w:rPr>
        <w:drawing>
          <wp:inline distT="0" distB="0" distL="0" distR="0" wp14:anchorId="414AB059" wp14:editId="47C80D12">
            <wp:extent cx="6667500" cy="2514600"/>
            <wp:effectExtent l="0" t="0" r="0" b="0"/>
            <wp:docPr id="921098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9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1833" w14:textId="77777777" w:rsidR="002938C1" w:rsidRDefault="002938C1"/>
    <w:p w14:paraId="440E2939" w14:textId="0EB21756" w:rsidR="002938C1" w:rsidRDefault="002938C1" w:rsidP="002938C1">
      <w:pPr>
        <w:ind w:left="-450"/>
      </w:pPr>
      <w:r>
        <w:rPr>
          <w:noProof/>
          <w14:ligatures w14:val="standardContextual"/>
        </w:rPr>
        <w:drawing>
          <wp:inline distT="0" distB="0" distL="0" distR="0" wp14:anchorId="6135EA00" wp14:editId="71E4BE7E">
            <wp:extent cx="6562725" cy="2181225"/>
            <wp:effectExtent l="0" t="0" r="9525" b="9525"/>
            <wp:docPr id="172871375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137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ED320" w14:textId="77777777" w:rsidR="002938C1" w:rsidRDefault="002938C1" w:rsidP="002938C1">
      <w:pPr>
        <w:ind w:left="-450"/>
      </w:pPr>
    </w:p>
    <w:p w14:paraId="4D23EBC5" w14:textId="2A672250" w:rsidR="002938C1" w:rsidRDefault="002938C1" w:rsidP="002938C1">
      <w:pPr>
        <w:ind w:left="-450"/>
      </w:pPr>
      <w:r>
        <w:rPr>
          <w:noProof/>
          <w14:ligatures w14:val="standardContextual"/>
        </w:rPr>
        <w:lastRenderedPageBreak/>
        <w:drawing>
          <wp:inline distT="0" distB="0" distL="0" distR="0" wp14:anchorId="519C2284" wp14:editId="4F88231A">
            <wp:extent cx="6600825" cy="2107565"/>
            <wp:effectExtent l="0" t="0" r="9525" b="6985"/>
            <wp:docPr id="1593113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13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B70D" w14:textId="77777777" w:rsidR="002938C1" w:rsidRDefault="002938C1" w:rsidP="002938C1">
      <w:pPr>
        <w:ind w:left="-450"/>
      </w:pPr>
    </w:p>
    <w:p w14:paraId="46A8532F" w14:textId="62122B9C" w:rsidR="002938C1" w:rsidRDefault="002938C1" w:rsidP="002938C1">
      <w:pPr>
        <w:ind w:left="-450"/>
      </w:pPr>
      <w:r>
        <w:rPr>
          <w:noProof/>
          <w14:ligatures w14:val="standardContextual"/>
        </w:rPr>
        <w:drawing>
          <wp:inline distT="0" distB="0" distL="0" distR="0" wp14:anchorId="6E1FE86B" wp14:editId="17773A9A">
            <wp:extent cx="6648450" cy="1806575"/>
            <wp:effectExtent l="0" t="0" r="0" b="3175"/>
            <wp:docPr id="2625567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567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5A68" w14:textId="77777777" w:rsidR="002938C1" w:rsidRDefault="002938C1" w:rsidP="002938C1">
      <w:pPr>
        <w:ind w:left="-450"/>
      </w:pPr>
    </w:p>
    <w:p w14:paraId="0C562C53" w14:textId="4739085C" w:rsidR="002938C1" w:rsidRDefault="002938C1" w:rsidP="002938C1">
      <w:pPr>
        <w:ind w:left="-450"/>
      </w:pPr>
      <w:r>
        <w:rPr>
          <w:noProof/>
          <w14:ligatures w14:val="standardContextual"/>
        </w:rPr>
        <w:drawing>
          <wp:inline distT="0" distB="0" distL="0" distR="0" wp14:anchorId="7202851D" wp14:editId="3F6FA130">
            <wp:extent cx="6600825" cy="1783080"/>
            <wp:effectExtent l="0" t="0" r="9525" b="7620"/>
            <wp:docPr id="745987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87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9ECA6" w14:textId="77777777" w:rsidR="002938C1" w:rsidRDefault="002938C1" w:rsidP="002938C1">
      <w:pPr>
        <w:ind w:left="-450"/>
      </w:pPr>
    </w:p>
    <w:p w14:paraId="17988340" w14:textId="56790917" w:rsidR="002938C1" w:rsidRDefault="002938C1" w:rsidP="002938C1">
      <w:pPr>
        <w:ind w:left="-450"/>
      </w:pPr>
      <w:r>
        <w:rPr>
          <w:noProof/>
          <w14:ligatures w14:val="standardContextual"/>
        </w:rPr>
        <w:drawing>
          <wp:inline distT="0" distB="0" distL="0" distR="0" wp14:anchorId="7C5E9A7B" wp14:editId="37E6DC29">
            <wp:extent cx="6581775" cy="1784350"/>
            <wp:effectExtent l="0" t="0" r="9525" b="6350"/>
            <wp:docPr id="45530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0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8C1" w:rsidSect="00CD68E6">
      <w:pgSz w:w="12240" w:h="15840"/>
      <w:pgMar w:top="810" w:right="1417" w:bottom="360" w:left="1417" w:header="720" w:footer="1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8012" w14:textId="77777777" w:rsidR="001C78CF" w:rsidRDefault="001C78CF" w:rsidP="00FE69F2">
      <w:pPr>
        <w:spacing w:after="0" w:line="240" w:lineRule="auto"/>
      </w:pPr>
      <w:r>
        <w:separator/>
      </w:r>
    </w:p>
  </w:endnote>
  <w:endnote w:type="continuationSeparator" w:id="0">
    <w:p w14:paraId="62983A88" w14:textId="77777777" w:rsidR="001C78CF" w:rsidRDefault="001C78CF" w:rsidP="00FE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882E" w14:textId="77777777" w:rsidR="001C78CF" w:rsidRDefault="001C78CF" w:rsidP="00FE69F2">
      <w:pPr>
        <w:spacing w:after="0" w:line="240" w:lineRule="auto"/>
      </w:pPr>
      <w:r>
        <w:separator/>
      </w:r>
    </w:p>
  </w:footnote>
  <w:footnote w:type="continuationSeparator" w:id="0">
    <w:p w14:paraId="54FA384A" w14:textId="77777777" w:rsidR="001C78CF" w:rsidRDefault="001C78CF" w:rsidP="00FE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1405"/>
    <w:multiLevelType w:val="hybridMultilevel"/>
    <w:tmpl w:val="881C1782"/>
    <w:lvl w:ilvl="0" w:tplc="7ADCEC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2F2CD0"/>
    <w:multiLevelType w:val="hybridMultilevel"/>
    <w:tmpl w:val="C7C44F96"/>
    <w:lvl w:ilvl="0" w:tplc="7ADCEC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44595F"/>
    <w:multiLevelType w:val="hybridMultilevel"/>
    <w:tmpl w:val="D53CDE58"/>
    <w:lvl w:ilvl="0" w:tplc="39725B8E">
      <w:start w:val="2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7A5B456D"/>
    <w:multiLevelType w:val="hybridMultilevel"/>
    <w:tmpl w:val="3A4C0334"/>
    <w:lvl w:ilvl="0" w:tplc="7ADCEC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1117760">
    <w:abstractNumId w:val="0"/>
  </w:num>
  <w:num w:numId="2" w16cid:durableId="1266765352">
    <w:abstractNumId w:val="1"/>
  </w:num>
  <w:num w:numId="3" w16cid:durableId="1816533675">
    <w:abstractNumId w:val="3"/>
  </w:num>
  <w:num w:numId="4" w16cid:durableId="157512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6E"/>
    <w:rsid w:val="000B1DE9"/>
    <w:rsid w:val="001C78CF"/>
    <w:rsid w:val="002938C1"/>
    <w:rsid w:val="00302103"/>
    <w:rsid w:val="00570E40"/>
    <w:rsid w:val="006459AD"/>
    <w:rsid w:val="006C32F0"/>
    <w:rsid w:val="006E6000"/>
    <w:rsid w:val="00722C35"/>
    <w:rsid w:val="009269E6"/>
    <w:rsid w:val="0097003C"/>
    <w:rsid w:val="00AF2455"/>
    <w:rsid w:val="00CD68E6"/>
    <w:rsid w:val="00EC4D6E"/>
    <w:rsid w:val="00F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3410C"/>
  <w15:chartTrackingRefBased/>
  <w15:docId w15:val="{C38E609B-F2C4-4F27-B5EC-16864951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0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C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D6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D6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D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D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D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D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D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D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D6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D6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D6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E69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69F2"/>
    <w:rPr>
      <w:rFonts w:ascii="Calibri" w:eastAsia="Times New Roman" w:hAnsi="Calibri" w:cs="Times New Roman"/>
      <w:kern w:val="0"/>
      <w:sz w:val="22"/>
      <w:szCs w:val="22"/>
      <w:lang w:val="tr-TR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E69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69F2"/>
    <w:rPr>
      <w:rFonts w:ascii="Calibri" w:eastAsia="Times New Roman" w:hAnsi="Calibri" w:cs="Times New Roman"/>
      <w:kern w:val="0"/>
      <w:sz w:val="22"/>
      <w:szCs w:val="22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mages.google.com.tr/imgres?imgurl=http://www.hafif.org/imaj/cossack35/silgi.jpg&amp;imgrefurl=http://www.hafif.org/arsiv/2007/07/139&amp;usg=__7no1HamsePg3IRfsWQqksdmHRD0=&amp;h=99&amp;w=132&amp;sz=4&amp;hl=tr&amp;start=6&amp;tbnid=h3C4Q1CvmqD0PM:&amp;tbnh=69&amp;tbnw=92&amp;prev=/images?q=silgi&amp;gbv=2&amp;hl=tr&amp;sa=G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2026-01-26T19:27:00Z</dcterms:created>
  <dcterms:modified xsi:type="dcterms:W3CDTF">2026-02-06T19:24:00Z</dcterms:modified>
</cp:coreProperties>
</file>