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2E" w:rsidRPr="007B273B" w:rsidRDefault="007B273B" w:rsidP="007B2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73B">
        <w:rPr>
          <w:rFonts w:ascii="Times New Roman" w:hAnsi="Times New Roman" w:cs="Times New Roman"/>
          <w:sz w:val="28"/>
          <w:szCs w:val="28"/>
        </w:rPr>
        <w:t>ÇARPMA PROBLEMLERİ</w:t>
      </w:r>
    </w:p>
    <w:p w:rsidR="007E4E94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1)</w:t>
      </w:r>
      <w:r w:rsidR="0048280D" w:rsidRPr="00C8692E">
        <w:rPr>
          <w:rFonts w:ascii="Times New Roman" w:hAnsi="Times New Roman" w:cs="Times New Roman"/>
          <w:sz w:val="28"/>
          <w:szCs w:val="28"/>
        </w:rPr>
        <w:t>Ali günde</w:t>
      </w:r>
      <w:r w:rsidRPr="00C8692E">
        <w:rPr>
          <w:rFonts w:ascii="Times New Roman" w:hAnsi="Times New Roman" w:cs="Times New Roman"/>
          <w:sz w:val="28"/>
          <w:szCs w:val="28"/>
        </w:rPr>
        <w:t xml:space="preserve"> 37 sayfa Ayşe günde 28 sayfa kitap okuyor.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Ali ile Ayşe bir haftada kaç sayfa kitap okur?</w:t>
      </w:r>
    </w:p>
    <w:p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B3" w:rsidRDefault="004F42B3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273B" w:rsidRPr="004F42B3" w:rsidRDefault="004F42B3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Cevap: 455</w:t>
      </w:r>
    </w:p>
    <w:p w:rsidR="008F69F5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2)Bir otobüs günde 750 km yol gidiyor.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Otobüs 9 günde kaç km yol gider?</w:t>
      </w:r>
    </w:p>
    <w:p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7B273B" w:rsidRDefault="00E02730" w:rsidP="007B2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Cevap: 6750</w:t>
      </w:r>
    </w:p>
    <w:p w:rsidR="008F69F5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3)Büyük kasalarda 75 kg, küçük kasalarda 45 kg elma vardır.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="0048280D" w:rsidRPr="00C8692E">
        <w:rPr>
          <w:rFonts w:ascii="Times New Roman" w:hAnsi="Times New Roman" w:cs="Times New Roman"/>
          <w:sz w:val="28"/>
          <w:szCs w:val="28"/>
        </w:rPr>
        <w:t>Manav 8</w:t>
      </w:r>
      <w:r w:rsidRPr="00C8692E">
        <w:rPr>
          <w:rFonts w:ascii="Times New Roman" w:hAnsi="Times New Roman" w:cs="Times New Roman"/>
          <w:sz w:val="28"/>
          <w:szCs w:val="28"/>
        </w:rPr>
        <w:t xml:space="preserve"> büyük kasa 5 küçük kasa elma sattı.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Manav kaç kg elma satmıştır?</w:t>
      </w:r>
    </w:p>
    <w:p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7B273B" w:rsidRDefault="00E02730" w:rsidP="007B2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Cevap: 825</w:t>
      </w:r>
    </w:p>
    <w:p w:rsidR="008F69F5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3)Pantolon 35 lira gömlek 25 liradır.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 xml:space="preserve">Mağazacı 7 pantolon 6 gömlek </w:t>
      </w:r>
      <w:r w:rsidR="0048280D" w:rsidRPr="00C8692E">
        <w:rPr>
          <w:rFonts w:ascii="Times New Roman" w:hAnsi="Times New Roman" w:cs="Times New Roman"/>
          <w:sz w:val="28"/>
          <w:szCs w:val="28"/>
        </w:rPr>
        <w:t>satmıştır. Mağazacı</w:t>
      </w:r>
      <w:r w:rsidRPr="00C8692E">
        <w:rPr>
          <w:rFonts w:ascii="Times New Roman" w:hAnsi="Times New Roman" w:cs="Times New Roman"/>
          <w:sz w:val="28"/>
          <w:szCs w:val="28"/>
        </w:rPr>
        <w:t xml:space="preserve"> kaç lira almalıdır?</w:t>
      </w: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C8692E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7B273B" w:rsidRDefault="00E02730" w:rsidP="007B2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Cevap: 395</w:t>
      </w:r>
    </w:p>
    <w:p w:rsidR="008F69F5" w:rsidRPr="00C8692E" w:rsidRDefault="008F69F5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4)Bir inek günde 27 litre süt veriyor.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="0019461B" w:rsidRPr="00C8692E">
        <w:rPr>
          <w:rFonts w:ascii="Times New Roman" w:hAnsi="Times New Roman" w:cs="Times New Roman"/>
          <w:sz w:val="28"/>
          <w:szCs w:val="28"/>
        </w:rPr>
        <w:t>Çiftlikte 80 tane inek olduğuna göre çiftlikte bir günde kaç litre süt alınır?</w:t>
      </w: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C8692E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89" w:rsidRPr="007B273B" w:rsidRDefault="004879EB" w:rsidP="007B2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0273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Cevap: 2160</w:t>
      </w:r>
    </w:p>
    <w:p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5)Kırtasiyeci günde 58 tane kalem satıyor.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Kırtasiyeci 15 günde kaç kalem satar?</w:t>
      </w:r>
    </w:p>
    <w:p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30" w:rsidRDefault="00E02730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273B" w:rsidRPr="00E02730" w:rsidRDefault="00E02730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Cevap: 870</w:t>
      </w:r>
    </w:p>
    <w:p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6)Bir çiçekçi gülleri 3 liradan karanfilleri 2 liradan satıyor.</w:t>
      </w:r>
      <w:r w:rsidR="0043610B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Çiçek</w:t>
      </w:r>
      <w:r w:rsidR="0043610B">
        <w:rPr>
          <w:rFonts w:ascii="Times New Roman" w:hAnsi="Times New Roman" w:cs="Times New Roman"/>
          <w:sz w:val="28"/>
          <w:szCs w:val="28"/>
        </w:rPr>
        <w:t>ç</w:t>
      </w:r>
      <w:r w:rsidRPr="00C8692E">
        <w:rPr>
          <w:rFonts w:ascii="Times New Roman" w:hAnsi="Times New Roman" w:cs="Times New Roman"/>
          <w:sz w:val="28"/>
          <w:szCs w:val="28"/>
        </w:rPr>
        <w:t>i 72 tane gül, 60 tane karanfil satarsa kaç lira almalıdır?</w:t>
      </w: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C8692E" w:rsidRDefault="00E02730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Cevap: 336</w:t>
      </w:r>
    </w:p>
    <w:p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 xml:space="preserve">7)Bir </w:t>
      </w:r>
      <w:r w:rsidR="00E02730">
        <w:rPr>
          <w:rFonts w:ascii="Times New Roman" w:hAnsi="Times New Roman" w:cs="Times New Roman"/>
          <w:sz w:val="28"/>
          <w:szCs w:val="28"/>
        </w:rPr>
        <w:t>kaplumbağa</w:t>
      </w:r>
      <w:r w:rsidRPr="00C8692E">
        <w:rPr>
          <w:rFonts w:ascii="Times New Roman" w:hAnsi="Times New Roman" w:cs="Times New Roman"/>
          <w:sz w:val="28"/>
          <w:szCs w:val="28"/>
        </w:rPr>
        <w:t xml:space="preserve"> günde</w:t>
      </w:r>
      <w:r w:rsidR="00E02730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 xml:space="preserve"> </w:t>
      </w:r>
      <w:r w:rsidR="00E02730">
        <w:rPr>
          <w:rFonts w:ascii="Times New Roman" w:hAnsi="Times New Roman" w:cs="Times New Roman"/>
          <w:sz w:val="28"/>
          <w:szCs w:val="28"/>
        </w:rPr>
        <w:t>9</w:t>
      </w:r>
      <w:r w:rsidRPr="00C8692E">
        <w:rPr>
          <w:rFonts w:ascii="Times New Roman" w:hAnsi="Times New Roman" w:cs="Times New Roman"/>
          <w:sz w:val="28"/>
          <w:szCs w:val="28"/>
        </w:rPr>
        <w:t xml:space="preserve">50 metre </w:t>
      </w:r>
      <w:r w:rsidR="00E02730">
        <w:rPr>
          <w:rFonts w:ascii="Times New Roman" w:hAnsi="Times New Roman" w:cs="Times New Roman"/>
          <w:sz w:val="28"/>
          <w:szCs w:val="28"/>
        </w:rPr>
        <w:t>yürü</w:t>
      </w:r>
      <w:r w:rsidR="0048280D" w:rsidRPr="00C8692E">
        <w:rPr>
          <w:rFonts w:ascii="Times New Roman" w:hAnsi="Times New Roman" w:cs="Times New Roman"/>
          <w:sz w:val="28"/>
          <w:szCs w:val="28"/>
        </w:rPr>
        <w:t xml:space="preserve">yor. </w:t>
      </w:r>
      <w:r w:rsidR="00E02730">
        <w:rPr>
          <w:rFonts w:ascii="Times New Roman" w:hAnsi="Times New Roman" w:cs="Times New Roman"/>
          <w:sz w:val="28"/>
          <w:szCs w:val="28"/>
        </w:rPr>
        <w:t>Kaplumbağa</w:t>
      </w:r>
      <w:r w:rsidRPr="00C8692E">
        <w:rPr>
          <w:rFonts w:ascii="Times New Roman" w:hAnsi="Times New Roman" w:cs="Times New Roman"/>
          <w:sz w:val="28"/>
          <w:szCs w:val="28"/>
        </w:rPr>
        <w:t xml:space="preserve"> bir haftada kaç metre </w:t>
      </w:r>
      <w:r w:rsidR="00E02730">
        <w:rPr>
          <w:rFonts w:ascii="Times New Roman" w:hAnsi="Times New Roman" w:cs="Times New Roman"/>
          <w:sz w:val="28"/>
          <w:szCs w:val="28"/>
        </w:rPr>
        <w:t>yürüyor</w:t>
      </w:r>
      <w:r w:rsidRPr="00C8692E">
        <w:rPr>
          <w:rFonts w:ascii="Times New Roman" w:hAnsi="Times New Roman" w:cs="Times New Roman"/>
          <w:sz w:val="28"/>
          <w:szCs w:val="28"/>
        </w:rPr>
        <w:t>?</w:t>
      </w:r>
    </w:p>
    <w:p w:rsidR="00C8692E" w:rsidRPr="00C8692E" w:rsidRDefault="00C8692E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E" w:rsidRDefault="00C8692E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EB" w:rsidRDefault="00E02730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7B273B" w:rsidRDefault="004879E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02730">
        <w:rPr>
          <w:rFonts w:asciiTheme="majorHAnsi" w:hAnsiTheme="majorHAnsi"/>
          <w:sz w:val="24"/>
          <w:szCs w:val="24"/>
        </w:rPr>
        <w:t xml:space="preserve">  Cevap: 6650</w:t>
      </w:r>
    </w:p>
    <w:p w:rsidR="0036792B" w:rsidRDefault="0036792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92B" w:rsidRDefault="0036792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8)Bir okulda 850 öğrenci vardır.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Bir öğrenci bir dönemde 9 kitap okuduğuna göre bu okulda bir dönemde kaç kitap okunmuştur?</w:t>
      </w: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EB" w:rsidRDefault="004879EB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Cevap: 7650</w:t>
      </w:r>
    </w:p>
    <w:p w:rsidR="0019461B" w:rsidRPr="00C8692E" w:rsidRDefault="0019461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9</w:t>
      </w:r>
      <w:r w:rsidR="006D6089" w:rsidRPr="00C8692E">
        <w:rPr>
          <w:rFonts w:ascii="Times New Roman" w:hAnsi="Times New Roman" w:cs="Times New Roman"/>
          <w:sz w:val="28"/>
          <w:szCs w:val="28"/>
        </w:rPr>
        <w:t xml:space="preserve">)Bir baba çocuklarına </w:t>
      </w:r>
      <w:r w:rsidR="001632F7">
        <w:rPr>
          <w:rFonts w:ascii="Times New Roman" w:hAnsi="Times New Roman" w:cs="Times New Roman"/>
          <w:sz w:val="28"/>
          <w:szCs w:val="28"/>
        </w:rPr>
        <w:t>günlük</w:t>
      </w:r>
      <w:r w:rsidR="001632F7" w:rsidRPr="00C8692E">
        <w:rPr>
          <w:rFonts w:ascii="Times New Roman" w:hAnsi="Times New Roman" w:cs="Times New Roman"/>
          <w:sz w:val="28"/>
          <w:szCs w:val="28"/>
        </w:rPr>
        <w:t xml:space="preserve"> </w:t>
      </w:r>
      <w:r w:rsidR="006D6089" w:rsidRPr="00C8692E">
        <w:rPr>
          <w:rFonts w:ascii="Times New Roman" w:hAnsi="Times New Roman" w:cs="Times New Roman"/>
          <w:sz w:val="28"/>
          <w:szCs w:val="28"/>
        </w:rPr>
        <w:t>15 lira harçlık veriyor.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="006D6089" w:rsidRPr="00C8692E">
        <w:rPr>
          <w:rFonts w:ascii="Times New Roman" w:hAnsi="Times New Roman" w:cs="Times New Roman"/>
          <w:sz w:val="28"/>
          <w:szCs w:val="28"/>
        </w:rPr>
        <w:t>Bu babanın 3 çocuğu olduğuna göre baba çocuklarına bir haftada kaç lira harçlık verir?</w:t>
      </w:r>
    </w:p>
    <w:p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C8692E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Cevap: 315</w:t>
      </w:r>
    </w:p>
    <w:p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10)</w:t>
      </w:r>
      <w:r w:rsidR="0048280D" w:rsidRPr="00C8692E">
        <w:rPr>
          <w:rFonts w:ascii="Times New Roman" w:hAnsi="Times New Roman" w:cs="Times New Roman"/>
          <w:sz w:val="28"/>
          <w:szCs w:val="28"/>
        </w:rPr>
        <w:t>Osman günde</w:t>
      </w:r>
      <w:r w:rsidRPr="00C8692E">
        <w:rPr>
          <w:rFonts w:ascii="Times New Roman" w:hAnsi="Times New Roman" w:cs="Times New Roman"/>
          <w:sz w:val="28"/>
          <w:szCs w:val="28"/>
        </w:rPr>
        <w:t xml:space="preserve"> 48 soru çözüyor.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Osman 15 günde kaç soru çözer?</w:t>
      </w:r>
    </w:p>
    <w:p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C8692E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Cevap: 720</w:t>
      </w:r>
    </w:p>
    <w:p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11)1 kg bal 25 lira 1 kg peynir 12 liradır.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Market 16 kg bal 32 kg peynir satarsa kaç lira almalıdır?</w:t>
      </w:r>
    </w:p>
    <w:p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FBA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C8692E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Cevap: 784</w:t>
      </w:r>
    </w:p>
    <w:p w:rsidR="006D6089" w:rsidRPr="00C8692E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12)</w:t>
      </w:r>
      <w:r w:rsidR="006D4FBA" w:rsidRPr="00C8692E">
        <w:rPr>
          <w:rFonts w:ascii="Times New Roman" w:hAnsi="Times New Roman" w:cs="Times New Roman"/>
          <w:sz w:val="28"/>
          <w:szCs w:val="28"/>
        </w:rPr>
        <w:t>1 kg et 28 lira 1 kg tavuk 7 liradır.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="006D4FBA" w:rsidRPr="00C8692E">
        <w:rPr>
          <w:rFonts w:ascii="Times New Roman" w:hAnsi="Times New Roman" w:cs="Times New Roman"/>
          <w:sz w:val="28"/>
          <w:szCs w:val="28"/>
        </w:rPr>
        <w:t>Kasap 24 kg et 56 kg tavuk satarsa kaç lira almalıdır?</w:t>
      </w:r>
    </w:p>
    <w:p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FBA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C8692E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Cevap: 1064</w:t>
      </w:r>
    </w:p>
    <w:p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13)Bir ağaç 38 kg elma veriyor.</w:t>
      </w:r>
      <w:r w:rsidR="009367C7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Ahmet amcanı 75 tane elma ağacı olduğuna göre Ahmet amca kaç kg elma almalıdır?</w:t>
      </w:r>
    </w:p>
    <w:p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FBA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Default="007B273B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3B" w:rsidRPr="00C8692E" w:rsidRDefault="00FB56B4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632F7">
        <w:rPr>
          <w:rFonts w:asciiTheme="majorHAnsi" w:hAnsiTheme="majorHAnsi"/>
          <w:sz w:val="24"/>
          <w:szCs w:val="24"/>
        </w:rPr>
        <w:t>Cevap: 2850</w:t>
      </w:r>
    </w:p>
    <w:p w:rsidR="006D4FBA" w:rsidRPr="00C8692E" w:rsidRDefault="006D4FBA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2E">
        <w:rPr>
          <w:rFonts w:ascii="Times New Roman" w:hAnsi="Times New Roman" w:cs="Times New Roman"/>
          <w:sz w:val="28"/>
          <w:szCs w:val="28"/>
        </w:rPr>
        <w:t>14)Ankara İstanbul arası 450 km’dir.</w:t>
      </w:r>
      <w:r w:rsidR="00C8692E" w:rsidRPr="00C8692E">
        <w:rPr>
          <w:rFonts w:ascii="Times New Roman" w:hAnsi="Times New Roman" w:cs="Times New Roman"/>
          <w:sz w:val="28"/>
          <w:szCs w:val="28"/>
        </w:rPr>
        <w:t xml:space="preserve"> </w:t>
      </w:r>
      <w:r w:rsidRPr="00C8692E">
        <w:rPr>
          <w:rFonts w:ascii="Times New Roman" w:hAnsi="Times New Roman" w:cs="Times New Roman"/>
          <w:sz w:val="28"/>
          <w:szCs w:val="28"/>
        </w:rPr>
        <w:t>Ankara</w:t>
      </w:r>
      <w:r w:rsidR="007B273B">
        <w:rPr>
          <w:rFonts w:ascii="Times New Roman" w:hAnsi="Times New Roman" w:cs="Times New Roman"/>
          <w:sz w:val="28"/>
          <w:szCs w:val="28"/>
        </w:rPr>
        <w:t>’</w:t>
      </w:r>
      <w:r w:rsidRPr="00C8692E">
        <w:rPr>
          <w:rFonts w:ascii="Times New Roman" w:hAnsi="Times New Roman" w:cs="Times New Roman"/>
          <w:sz w:val="28"/>
          <w:szCs w:val="28"/>
        </w:rPr>
        <w:t>dan İstanbul’a gidip dönen bir araç kaç km yol gitmiştir?</w:t>
      </w:r>
    </w:p>
    <w:p w:rsidR="006D6089" w:rsidRDefault="006D6089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F7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F7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F7" w:rsidRDefault="001632F7" w:rsidP="007B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F7" w:rsidRDefault="001632F7" w:rsidP="007B273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Cevap: 900</w:t>
      </w:r>
    </w:p>
    <w:p w:rsidR="00C54FBD" w:rsidRDefault="00C54FBD" w:rsidP="00C54FBD">
      <w:pPr>
        <w:pStyle w:val="AralkYok"/>
        <w:rPr>
          <w:rFonts w:ascii="Comic Sans MS" w:hAnsi="Comic Sans MS"/>
          <w:b/>
          <w:bCs/>
        </w:rPr>
      </w:pPr>
    </w:p>
    <w:p w:rsidR="00C54FBD" w:rsidRDefault="00A11092" w:rsidP="00A11092">
      <w:pPr>
        <w:pStyle w:val="AralkYok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153670</wp:posOffset>
            </wp:positionV>
            <wp:extent cx="1647825" cy="1095375"/>
            <wp:effectExtent l="19050" t="0" r="9525" b="0"/>
            <wp:wrapNone/>
            <wp:docPr id="7" name="0 Resim" descr="havalanan uç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alanan uça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</w:rPr>
        <w:t>HAREKET VE KUVVET</w:t>
      </w:r>
    </w:p>
    <w:p w:rsidR="00C54FBD" w:rsidRPr="00663B09" w:rsidRDefault="00C54FBD" w:rsidP="00C54FBD">
      <w:pPr>
        <w:pStyle w:val="AralkYok"/>
        <w:rPr>
          <w:rFonts w:ascii="Comic Sans MS" w:hAnsi="Comic Sans MS"/>
          <w:b/>
          <w:bCs/>
        </w:rPr>
      </w:pPr>
      <w:r w:rsidRPr="00663B09">
        <w:rPr>
          <w:rFonts w:ascii="Comic Sans MS" w:hAnsi="Comic Sans MS"/>
          <w:b/>
          <w:bCs/>
        </w:rPr>
        <w:t>Aşağıdaki ifadelerden doğru olanlara “D” , yanlış olanlara “Y” yazınız.</w:t>
      </w:r>
      <w:r w:rsidR="00A11092" w:rsidRPr="00A11092">
        <w:rPr>
          <w:rFonts w:ascii="Comic Sans MS" w:hAnsi="Comic Sans MS"/>
          <w:noProof/>
        </w:rPr>
        <w:t xml:space="preserve"> 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6"/>
          <w:szCs w:val="6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1-(    ) İtilen her cisim hareket eder.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6"/>
          <w:szCs w:val="6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2-(    ) Durağa yaklaşmakta olan otobüs hızlanma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3-(    ) Saatin sarkacı sallanma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131445</wp:posOffset>
            </wp:positionV>
            <wp:extent cx="1478915" cy="1485900"/>
            <wp:effectExtent l="19050" t="0" r="6985" b="0"/>
            <wp:wrapNone/>
            <wp:docPr id="3" name="2 Resim" descr="s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4-(    ) Varlıkların hızını artırarak yaptıkları harekete hızlanan hareket denir.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5-(    ) Araba uçağa göre daha hızlı hareket eder.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6-(    ) Araçlar virajlarda yön değiştiren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7-(    ) Havada serbest bırakılan cisim yavaşlama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8-(    ) Hareket halindeki her cisme bir kuvvet etki eder.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9-(    ) Yön değiştirme varlıkların hareket özelliklerinden değildir.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24130</wp:posOffset>
            </wp:positionV>
            <wp:extent cx="1771650" cy="1685925"/>
            <wp:effectExtent l="19050" t="0" r="0" b="0"/>
            <wp:wrapNone/>
            <wp:docPr id="4" name="3 Resim" descr="mat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10-(    ) Sıkma ile oluşturulan şekil değişiklikleri her zaman kalıcıdır.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11-(    ) Cisimleri çekerek de harekete geçirebiliriz.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12-(    ) Hareket eden cisimleri durdurmaya çalışabiliriz.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13-(    ) Bir cisim hızlanıyorsa, bu cisme bir kuvvet etki etmektedir.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14-(    ) Kuvvet uygulanan cisimde her zaman şekil değişikliği olmaz.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15-(    ) Hızlı bir cisme kuvvet uygulanırsa cisimde yavaşlama olabilir.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16-(    ) Bir cisme bükme kuvveti uygulandığında her zaman geçici şekil değişikliği olur.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13970</wp:posOffset>
            </wp:positionV>
            <wp:extent cx="1381125" cy="1924050"/>
            <wp:effectExtent l="19050" t="0" r="9525" b="0"/>
            <wp:wrapNone/>
            <wp:docPr id="5" name="4 Resim" descr="rüzgar gül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üzgar gülü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17-(    ) Yere çarpan top sıçrarken yön değişen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18-(    ) Kuvvet cisimlerin şeklini değiştirebilir.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19-(    ) Havalanmakta olan uçak yavaşlama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20-(    ) Salıncak dönme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21-(    ) Saatin akrep ve yelkovanı dönme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22-(    ) Futbolcu üzerine gelen topu kontrol ettiğinde durdurma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23-(    ) Rüzgar gülü yönü değişen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24-(    ) Matkap çalıştığında ucundaki cisim dönme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175895</wp:posOffset>
            </wp:positionV>
            <wp:extent cx="1895475" cy="1162050"/>
            <wp:effectExtent l="19050" t="0" r="9525" b="0"/>
            <wp:wrapNone/>
            <wp:docPr id="6" name="5 Resim" descr="su değir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değirmen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25-(    ) Sıcak günlerde serinlememizi sağlayan vantilatör dönme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26-(    ) Kırmızı ışığın yandığını gören bir araç hızlanma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27-(    ) Bükme kuvveti daha çok metallerde uygulanır.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28-(    ) Buzdolabının kapağını açarken itme kuvveti uygularız.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29-(    ) Esnek maddelere kuvvet uygulandığında geçici şekil değişikliği olur.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30-(    ) Vurma kuvveti cisimlerde her zaman kalıcı şekil değişikliğine neden olur.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noProof/>
          <w:sz w:val="8"/>
          <w:szCs w:val="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35560</wp:posOffset>
            </wp:positionV>
            <wp:extent cx="2066925" cy="1371600"/>
            <wp:effectExtent l="19050" t="0" r="9525" b="0"/>
            <wp:wrapNone/>
            <wp:docPr id="1" name="1 Resim" descr="koş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şu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31-(    ) Taşı cama attığımızda kalıcı şekil değişikliği olur.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32-(    ) Koşunun bitiş çizgisine varan atlet yavaşlama hareketi yapar.</w:t>
      </w:r>
    </w:p>
    <w:p w:rsidR="00C54FBD" w:rsidRPr="00C80B6B" w:rsidRDefault="00C54FBD" w:rsidP="00C54FBD">
      <w:pPr>
        <w:pStyle w:val="AralkYok"/>
        <w:rPr>
          <w:rFonts w:ascii="Comic Sans MS" w:hAnsi="Comic Sans MS"/>
          <w:sz w:val="8"/>
          <w:szCs w:val="8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33-(    ) Suyun değirmeni çevirmesi dönme hareketi oluşturur.</w:t>
      </w:r>
    </w:p>
    <w:p w:rsidR="00C54FBD" w:rsidRDefault="00C54FBD" w:rsidP="00C54FBD">
      <w:pPr>
        <w:pStyle w:val="AralkYok"/>
        <w:rPr>
          <w:rFonts w:ascii="Comic Sans MS" w:hAnsi="Comic Sans MS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</w:p>
    <w:p w:rsidR="00C54FBD" w:rsidRDefault="00C54FBD" w:rsidP="00C54FBD">
      <w:pPr>
        <w:pStyle w:val="AralkYok"/>
        <w:rPr>
          <w:rFonts w:ascii="Comic Sans MS" w:hAnsi="Comic Sans MS"/>
        </w:rPr>
      </w:pPr>
    </w:p>
    <w:p w:rsidR="00C54FBD" w:rsidRPr="00370492" w:rsidRDefault="00C54FBD" w:rsidP="00C54FBD">
      <w:pPr>
        <w:pStyle w:val="AralkYok"/>
        <w:rPr>
          <w:rFonts w:ascii="Comic Sans MS" w:hAnsi="Comic Sans MS"/>
        </w:rPr>
      </w:pPr>
    </w:p>
    <w:p w:rsidR="00E70DD5" w:rsidRPr="00FA04CF" w:rsidRDefault="00E70DD5" w:rsidP="00E70DD5">
      <w:pPr>
        <w:spacing w:after="0"/>
        <w:jc w:val="center"/>
        <w:rPr>
          <w:rFonts w:ascii="Cambria" w:hAnsi="Cambria" w:cs="Arial"/>
          <w:b/>
          <w:u w:val="single"/>
          <w:lang w:eastAsia="tr-TR"/>
        </w:rPr>
      </w:pPr>
      <w:r w:rsidRPr="00D3406A">
        <w:rPr>
          <w:rFonts w:ascii="Cambria" w:hAnsi="Cambria" w:cs="Arial"/>
          <w:b/>
          <w:u w:val="single"/>
          <w:lang w:eastAsia="tr-TR"/>
        </w:rPr>
        <w:lastRenderedPageBreak/>
        <w:t>KUVVET VE HAREKET</w:t>
      </w:r>
    </w:p>
    <w:p w:rsidR="00E70DD5" w:rsidRPr="00FA04CF" w:rsidRDefault="00910217" w:rsidP="00E70DD5">
      <w:pPr>
        <w:spacing w:after="0"/>
        <w:jc w:val="center"/>
        <w:rPr>
          <w:rFonts w:ascii="Cambria" w:hAnsi="Cambria" w:cs="Arial"/>
          <w:b/>
          <w:lang w:eastAsia="tr-TR"/>
        </w:rPr>
      </w:pPr>
      <w:r>
        <w:rPr>
          <w:rFonts w:ascii="Cambria" w:hAnsi="Cambria" w:cs="Arial"/>
          <w:b/>
          <w:noProof/>
          <w:lang w:eastAsia="tr-TR"/>
        </w:rPr>
        <w:pict>
          <v:rect id="_x0000_s1026" style="position:absolute;left:0;text-align:left;margin-left:5.5pt;margin-top:2.75pt;width:461.6pt;height:25.2pt;z-index:251660288">
            <v:textbox style="mso-next-textbox:#_x0000_s1026">
              <w:txbxContent>
                <w:p w:rsidR="00E70DD5" w:rsidRPr="00D3406A" w:rsidRDefault="00E70DD5" w:rsidP="00E70DD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40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Hızlandırır  –  yön  –  çekme  –  kuvveti  -  döndürme</w:t>
                  </w:r>
                </w:p>
                <w:p w:rsidR="00E70DD5" w:rsidRPr="00F32CAB" w:rsidRDefault="00E70DD5" w:rsidP="00E70DD5"/>
              </w:txbxContent>
            </v:textbox>
          </v:rect>
        </w:pict>
      </w:r>
    </w:p>
    <w:p w:rsidR="00E70DD5" w:rsidRPr="00FA04CF" w:rsidRDefault="00E70DD5" w:rsidP="00E70DD5">
      <w:pPr>
        <w:spacing w:after="60"/>
        <w:rPr>
          <w:rFonts w:ascii="Cambria" w:hAnsi="Cambria" w:cs="Arial"/>
          <w:b/>
          <w:lang w:eastAsia="tr-TR"/>
        </w:rPr>
      </w:pPr>
    </w:p>
    <w:p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1. Kuvveti itme ve …………….…….…… olarak tanımlayabilir.</w:t>
      </w:r>
    </w:p>
    <w:p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2. Kuvvet cisimleri yavaşlatır, …………….………….. veya durdurur.</w:t>
      </w:r>
    </w:p>
    <w:p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3. Kuvvet cisimleri …………………………..………hareketli yapar.</w:t>
      </w:r>
    </w:p>
    <w:p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4. ……………………….……..cisimlerin şekil değiştirmesine neden olur.</w:t>
      </w:r>
    </w:p>
    <w:p w:rsidR="00E70DD5" w:rsidRPr="00FA04CF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5. Hareket halindeki cisimler kuvvetin etkisi ile …………..……….değiştirebilirler.</w:t>
      </w:r>
    </w:p>
    <w:p w:rsidR="00E70DD5" w:rsidRPr="00FA04CF" w:rsidRDefault="00E70DD5" w:rsidP="00E70DD5">
      <w:pPr>
        <w:spacing w:after="60" w:line="240" w:lineRule="auto"/>
        <w:rPr>
          <w:rFonts w:ascii="Cambria" w:hAnsi="Cambria" w:cs="Arial"/>
          <w:b/>
          <w:u w:val="single"/>
          <w:lang w:eastAsia="tr-TR"/>
        </w:rPr>
      </w:pPr>
      <w:r w:rsidRPr="00D3406A">
        <w:rPr>
          <w:rFonts w:ascii="Cambria" w:hAnsi="Cambria" w:cs="Arial"/>
          <w:b/>
          <w:lang w:eastAsia="tr-TR"/>
        </w:rPr>
        <w:t xml:space="preserve">                                                                  </w:t>
      </w:r>
      <w:r w:rsidRPr="00FA04CF">
        <w:rPr>
          <w:rFonts w:ascii="Cambria" w:hAnsi="Cambria" w:cs="Arial"/>
          <w:b/>
          <w:u w:val="single"/>
          <w:lang w:eastAsia="tr-TR"/>
        </w:rPr>
        <w:t>DOĞRU  -  YANLIŞ</w:t>
      </w:r>
    </w:p>
    <w:p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 Kuvvet cisimde şekil değişikliğine neden olabilir.</w:t>
      </w:r>
    </w:p>
    <w:p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Bir cisim itme veya çekme sonucunda hareket ettirilebilir.</w:t>
      </w:r>
    </w:p>
    <w:p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Bazı cisimler itme veya çekme ile hareket etmeyebilir.</w:t>
      </w:r>
    </w:p>
    <w:p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Uygulanan kuvvet kalkınca her cisim eski haline döner.</w:t>
      </w:r>
    </w:p>
    <w:p w:rsidR="00E70DD5" w:rsidRPr="00FA04CF" w:rsidRDefault="00E70DD5" w:rsidP="00E70DD5">
      <w:pPr>
        <w:spacing w:after="60" w:line="240" w:lineRule="auto"/>
        <w:jc w:val="both"/>
        <w:rPr>
          <w:rFonts w:ascii="Times New Roman" w:hAnsi="Times New Roman"/>
          <w:b/>
          <w:lang w:eastAsia="tr-TR"/>
        </w:rPr>
      </w:pPr>
      <w:r w:rsidRPr="00FA04CF">
        <w:rPr>
          <w:rFonts w:ascii="Times New Roman" w:hAnsi="Times New Roman"/>
          <w:b/>
          <w:lang w:eastAsia="tr-TR"/>
        </w:rPr>
        <w:t>(…...) Her cisim hareket ettirilebilir.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1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-Kuvvetin etkileri ile ilgili olarak aşağıdaki yargılardan hangisine söylenemez?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Bir hareketli kuvvetin etkisiyle hızlanabilir.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b. Kuvvet, hareketsiz varlığı hareket ettirebilir.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c. Şekil değiştirme etkisi sadece hareketsiz cisimlerde olur.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Hareketli cisimler kuvvetin etkisiyle durabilir.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2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-Bir işçi eğik zeminde hızlanma hareketi yapan el arabasını yavaşlatmak ya d</w:t>
      </w: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a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durdurmak için ne yapmalıdır?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Koşmalıdır.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b.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Arabanın önüne geçmelidir.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c.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İtme hareketi yapmalıdır.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d.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Arabayı kendine doğru çekmelidir.</w:t>
      </w:r>
    </w:p>
    <w:p w:rsidR="00E70DD5" w:rsidRPr="00C66F6C" w:rsidRDefault="00E70DD5" w:rsidP="00E70DD5">
      <w:pPr>
        <w:autoSpaceDE w:val="0"/>
        <w:autoSpaceDN w:val="0"/>
        <w:adjustRightInd w:val="0"/>
        <w:spacing w:after="0" w:line="240" w:lineRule="auto"/>
        <w:rPr>
          <w:rFonts w:ascii="VagRoundedThin" w:eastAsia="Times New Roman" w:hAnsi="VagRoundedThin" w:cs="VagRoundedThin"/>
          <w:color w:val="000000"/>
          <w:sz w:val="16"/>
          <w:szCs w:val="16"/>
          <w:lang w:eastAsia="tr-TR"/>
        </w:rPr>
      </w:pP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3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-Bir musluğu açmak için kuvvetin hangi etkisinden yararlanırız?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Şekil değiştirme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b. Döndürme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 xml:space="preserve">c. Yavaşlama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Durdurma</w:t>
      </w:r>
    </w:p>
    <w:p w:rsidR="00E70DD5" w:rsidRPr="00C66F6C" w:rsidRDefault="00E70DD5" w:rsidP="00E70DD5">
      <w:pPr>
        <w:autoSpaceDE w:val="0"/>
        <w:autoSpaceDN w:val="0"/>
        <w:adjustRightInd w:val="0"/>
        <w:spacing w:after="0" w:line="240" w:lineRule="auto"/>
        <w:rPr>
          <w:rFonts w:ascii="VagRoundedThin" w:eastAsia="Times New Roman" w:hAnsi="VagRoundedThin" w:cs="VagRoundedThin"/>
          <w:color w:val="000000"/>
          <w:sz w:val="10"/>
          <w:szCs w:val="10"/>
          <w:lang w:eastAsia="tr-TR"/>
        </w:rPr>
      </w:pP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4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-Aşağıdaki ifadelerden hangisi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>yanlıştır?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Her cismi iterek ya da çekerek hareket ettiremeyiz.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b. Hareket hâlindeki cisimlere kuvvet uygulandığında yön değiştirebilir.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c. Hareketliye uygulanan etki hareket yönünde artırılırsa hızlanır.</w:t>
      </w:r>
    </w:p>
    <w:p w:rsidR="00E70DD5" w:rsidRPr="0033290D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Kuvvet ile hareket arasında bir ilişki yoktur.</w:t>
      </w:r>
    </w:p>
    <w:p w:rsidR="00E70DD5" w:rsidRPr="000C5B7D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tr-TR"/>
        </w:rPr>
      </w:pP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5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-Aşağıdakilerden hangisi kuvvetin etkisi kaldırıldığında ilk hâline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>dönemez?</w:t>
      </w:r>
    </w:p>
    <w:p w:rsidR="00E70DD5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 xml:space="preserve">a. sünger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b. lastik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 xml:space="preserve">c. oyun hamuru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Yay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6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-Aşağıdakilerden hangisinin gerçekleşmesinde kuvvet gerekli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>değildir?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a.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Topun potaya atılmasında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b.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Buzun erimesinde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c.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 xml:space="preserve">Okun yaydan fırlatılmasında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d.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Halterin kaldırılmasında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10"/>
          <w:szCs w:val="10"/>
          <w:lang w:eastAsia="tr-TR"/>
        </w:rPr>
      </w:pP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7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-</w:t>
      </w:r>
      <w:r w:rsidRPr="00397CB6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Aşağıdaki yargılardan hangisi </w:t>
      </w:r>
      <w:r w:rsidRPr="00C66F6C">
        <w:rPr>
          <w:rFonts w:ascii="Times New Roman" w:eastAsia="Times New Roman" w:hAnsi="Times New Roman"/>
          <w:b/>
          <w:i/>
          <w:sz w:val="24"/>
          <w:szCs w:val="24"/>
          <w:u w:val="single"/>
          <w:lang w:eastAsia="tr-TR"/>
        </w:rPr>
        <w:t>yanlıştır?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a. Hareket yönüne do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ğ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ru itilen cisim hızlanır.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b. İterek her cismi hareket ettiremeyebiliriz.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c. Uçurtma havanın itme gücü ile hareket eder.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r w:rsidRPr="00C66F6C">
        <w:rPr>
          <w:rFonts w:ascii="Times New Roman" w:eastAsia="Times New Roman" w:hAnsi="Times New Roman"/>
          <w:sz w:val="24"/>
          <w:szCs w:val="24"/>
          <w:lang w:eastAsia="tr-TR"/>
        </w:rPr>
        <w:t>d. Her cismi kuvvet uygulayarak durdurabiliriz.</w:t>
      </w:r>
    </w:p>
    <w:p w:rsidR="00E70DD5" w:rsidRPr="00C66F6C" w:rsidRDefault="00E70DD5" w:rsidP="00E70DD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tr-TR"/>
        </w:rPr>
      </w:pPr>
    </w:p>
    <w:p w:rsidR="00E70DD5" w:rsidRPr="00BC6530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8</w:t>
      </w:r>
      <w:r w:rsidRPr="00BC6530">
        <w:rPr>
          <w:rFonts w:ascii="Times New Roman" w:hAnsi="Times New Roman"/>
          <w:b/>
          <w:lang w:eastAsia="tr-TR"/>
        </w:rPr>
        <w:t>-Bisikletle kursa giden Enes, 400 m sonra yorulduğu için yolun kenarında oturarak dinlendi.  Kalan 200 metreyi giderk</w:t>
      </w:r>
      <w:r>
        <w:rPr>
          <w:rFonts w:ascii="Times New Roman" w:hAnsi="Times New Roman"/>
          <w:b/>
          <w:lang w:eastAsia="tr-TR"/>
        </w:rPr>
        <w:t xml:space="preserve">en geç kaldığı için acele etti. </w:t>
      </w:r>
      <w:r w:rsidRPr="00BC6530">
        <w:rPr>
          <w:rFonts w:ascii="Times New Roman" w:hAnsi="Times New Roman"/>
          <w:b/>
          <w:lang w:eastAsia="tr-TR"/>
        </w:rPr>
        <w:t>Enes’in bisikleti ile yaptığı hareket türleri sırasıyla aşağıdakilerden hangisinde doğru verilmiştir?</w:t>
      </w:r>
    </w:p>
    <w:p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 w:rsidRPr="00BC6530">
        <w:rPr>
          <w:rFonts w:ascii="Times New Roman" w:hAnsi="Times New Roman"/>
          <w:lang w:eastAsia="tr-TR"/>
        </w:rPr>
        <w:t xml:space="preserve">a. Hızlanma - yavaşlama - hızlanma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>b. Hızlanma - hızlanma - yavaşlama</w:t>
      </w:r>
    </w:p>
    <w:p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 w:rsidRPr="00BC6530">
        <w:rPr>
          <w:rFonts w:ascii="Times New Roman" w:hAnsi="Times New Roman"/>
          <w:lang w:eastAsia="tr-TR"/>
        </w:rPr>
        <w:t xml:space="preserve">c. Yavaşlama - hızlanma – yavaşlama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>d. Yavaşlama - hızlanma – hızlanma</w:t>
      </w:r>
    </w:p>
    <w:p w:rsidR="00E70DD5" w:rsidRPr="00B85B9B" w:rsidRDefault="00E70DD5" w:rsidP="00E70DD5">
      <w:pPr>
        <w:spacing w:after="0" w:line="240" w:lineRule="auto"/>
        <w:rPr>
          <w:rFonts w:ascii="Times New Roman" w:hAnsi="Times New Roman"/>
          <w:b/>
          <w:sz w:val="10"/>
          <w:szCs w:val="10"/>
          <w:lang w:eastAsia="tr-TR"/>
        </w:rPr>
      </w:pPr>
    </w:p>
    <w:p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lang w:eastAsia="tr-TR"/>
        </w:rPr>
        <w:t>9</w:t>
      </w:r>
      <w:r w:rsidRPr="00BC6530">
        <w:rPr>
          <w:rFonts w:ascii="Times New Roman" w:hAnsi="Times New Roman"/>
          <w:b/>
          <w:lang w:eastAsia="tr-TR"/>
        </w:rPr>
        <w:t>-</w:t>
      </w:r>
      <w:r w:rsidRPr="00BC6530">
        <w:rPr>
          <w:rFonts w:ascii="Times New Roman" w:hAnsi="Times New Roman"/>
          <w:b/>
          <w:bCs/>
          <w:lang w:eastAsia="tr-TR"/>
        </w:rPr>
        <w:t>. Aşağıdakilerden hangisi yavaşlayan harekettir?</w:t>
      </w:r>
      <w:r w:rsidRPr="00BC6530">
        <w:rPr>
          <w:rFonts w:ascii="Times New Roman" w:hAnsi="Times New Roman"/>
          <w:lang w:eastAsia="tr-TR"/>
        </w:rPr>
        <w:t xml:space="preserve"> </w:t>
      </w:r>
    </w:p>
    <w:p w:rsidR="00E70DD5" w:rsidRPr="009B44ED" w:rsidRDefault="00E70DD5" w:rsidP="00E70DD5">
      <w:pPr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  <w:r w:rsidRPr="00BC6530">
        <w:rPr>
          <w:rFonts w:ascii="Times New Roman" w:hAnsi="Times New Roman"/>
          <w:lang w:eastAsia="tr-TR"/>
        </w:rPr>
        <w:t>a) balkondan düşen halının hareketi                       b) yukarı doğru fırlatılan taşın hareketi</w:t>
      </w:r>
      <w:r w:rsidRPr="00BC6530">
        <w:rPr>
          <w:rFonts w:ascii="Times New Roman" w:hAnsi="Times New Roman"/>
          <w:lang w:eastAsia="tr-TR"/>
        </w:rPr>
        <w:br/>
        <w:t xml:space="preserve">c) gökyüzünden yere düşen uçağın hareketi           d) Dünya'nın Güneş etrafındaki dönme hareketi       </w:t>
      </w:r>
    </w:p>
    <w:p w:rsidR="00E70DD5" w:rsidRPr="00B85B9B" w:rsidRDefault="00E70DD5" w:rsidP="00E70DD5">
      <w:pPr>
        <w:spacing w:after="0" w:line="240" w:lineRule="auto"/>
        <w:rPr>
          <w:rFonts w:ascii="Times New Roman" w:hAnsi="Times New Roman"/>
          <w:b/>
          <w:sz w:val="10"/>
          <w:szCs w:val="10"/>
          <w:lang w:eastAsia="tr-TR"/>
        </w:rPr>
      </w:pPr>
    </w:p>
    <w:p w:rsidR="00E70DD5" w:rsidRPr="00BC6530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10</w:t>
      </w:r>
      <w:r w:rsidRPr="00BC6530">
        <w:rPr>
          <w:rFonts w:ascii="Times New Roman" w:hAnsi="Times New Roman"/>
          <w:b/>
          <w:lang w:eastAsia="tr-TR"/>
        </w:rPr>
        <w:t>-Bir tren yolcu indirmek ve bindirmek için istasyona yaklaşmaktadır. Bu trenin yaptığı hareket türü aşağıdakilerden hangisidir?</w:t>
      </w:r>
    </w:p>
    <w:p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 w:rsidRPr="00BC6530">
        <w:rPr>
          <w:rFonts w:ascii="Times New Roman" w:hAnsi="Times New Roman"/>
          <w:lang w:eastAsia="tr-TR"/>
        </w:rPr>
        <w:t xml:space="preserve">a. yavaşlama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b. hızlanma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c. sallanma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>d. Dönme</w:t>
      </w:r>
    </w:p>
    <w:p w:rsidR="00E70DD5" w:rsidRPr="007C251F" w:rsidRDefault="00E70DD5" w:rsidP="00E70DD5">
      <w:pPr>
        <w:spacing w:after="0" w:line="240" w:lineRule="auto"/>
        <w:rPr>
          <w:rFonts w:ascii="Times New Roman" w:hAnsi="Times New Roman"/>
          <w:b/>
          <w:sz w:val="16"/>
          <w:szCs w:val="16"/>
          <w:lang w:eastAsia="tr-TR"/>
        </w:rPr>
      </w:pPr>
    </w:p>
    <w:p w:rsidR="00E70DD5" w:rsidRPr="00BC6530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11</w:t>
      </w:r>
      <w:r w:rsidRPr="00BC6530">
        <w:rPr>
          <w:rFonts w:ascii="Times New Roman" w:hAnsi="Times New Roman"/>
          <w:b/>
          <w:lang w:eastAsia="tr-TR"/>
        </w:rPr>
        <w:t>-Aşağıdakilerden hangisinde hızlanma hareketi söz konusudur?</w:t>
      </w:r>
    </w:p>
    <w:p w:rsidR="00E70DD5" w:rsidRPr="00BC6530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a. Kavşağa yaklaşan otomobilde     </w:t>
      </w:r>
      <w:r w:rsidRPr="00BC6530">
        <w:rPr>
          <w:rFonts w:ascii="Times New Roman" w:hAnsi="Times New Roman"/>
          <w:lang w:eastAsia="tr-TR"/>
        </w:rPr>
        <w:t>b</w:t>
      </w:r>
      <w:r>
        <w:rPr>
          <w:rFonts w:ascii="Times New Roman" w:hAnsi="Times New Roman"/>
          <w:lang w:eastAsia="tr-TR"/>
        </w:rPr>
        <w:t xml:space="preserve">. Yokuş çıkan bisiklette   c. Limana yanaşan gemide     </w:t>
      </w:r>
      <w:r w:rsidRPr="00BC6530">
        <w:rPr>
          <w:rFonts w:ascii="Times New Roman" w:hAnsi="Times New Roman"/>
          <w:lang w:eastAsia="tr-TR"/>
        </w:rPr>
        <w:t>d. Pistten kalkan uçakta</w:t>
      </w:r>
    </w:p>
    <w:p w:rsidR="00E70DD5" w:rsidRPr="00B85B9B" w:rsidRDefault="00E70DD5" w:rsidP="00E70DD5">
      <w:pPr>
        <w:spacing w:after="0" w:line="240" w:lineRule="auto"/>
        <w:rPr>
          <w:rFonts w:ascii="Times New Roman" w:hAnsi="Times New Roman"/>
          <w:b/>
          <w:sz w:val="10"/>
          <w:szCs w:val="10"/>
          <w:lang w:eastAsia="tr-TR"/>
        </w:rPr>
      </w:pPr>
    </w:p>
    <w:p w:rsidR="00E70DD5" w:rsidRPr="00BC6530" w:rsidRDefault="00E70DD5" w:rsidP="00E70DD5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12</w:t>
      </w:r>
      <w:r w:rsidRPr="00BC6530">
        <w:rPr>
          <w:rFonts w:ascii="Times New Roman" w:hAnsi="Times New Roman"/>
          <w:b/>
          <w:lang w:eastAsia="tr-TR"/>
        </w:rPr>
        <w:t>-Ağaçtan düşen bir elmanın hareket türü aşağıdakilerden hangisidir?</w:t>
      </w:r>
    </w:p>
    <w:p w:rsidR="00E70DD5" w:rsidRDefault="00E70DD5" w:rsidP="00E70DD5">
      <w:pPr>
        <w:spacing w:after="0" w:line="240" w:lineRule="auto"/>
        <w:rPr>
          <w:rFonts w:ascii="Times New Roman" w:hAnsi="Times New Roman"/>
          <w:lang w:eastAsia="tr-TR"/>
        </w:rPr>
      </w:pPr>
      <w:r w:rsidRPr="00BC6530">
        <w:rPr>
          <w:rFonts w:ascii="Times New Roman" w:hAnsi="Times New Roman"/>
          <w:lang w:eastAsia="tr-TR"/>
        </w:rPr>
        <w:t>a. yavaşlama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 b. hızlanma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c. sallanma </w:t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</w:r>
      <w:r w:rsidRPr="00BC6530">
        <w:rPr>
          <w:rFonts w:ascii="Times New Roman" w:hAnsi="Times New Roman"/>
          <w:lang w:eastAsia="tr-TR"/>
        </w:rPr>
        <w:tab/>
        <w:t xml:space="preserve">d. </w:t>
      </w:r>
      <w:r w:rsidR="00344121" w:rsidRPr="00BC6530">
        <w:rPr>
          <w:rFonts w:ascii="Times New Roman" w:hAnsi="Times New Roman"/>
          <w:lang w:eastAsia="tr-TR"/>
        </w:rPr>
        <w:t>D</w:t>
      </w:r>
      <w:r w:rsidRPr="00BC6530">
        <w:rPr>
          <w:rFonts w:ascii="Times New Roman" w:hAnsi="Times New Roman"/>
          <w:lang w:eastAsia="tr-TR"/>
        </w:rPr>
        <w:t>önme</w:t>
      </w:r>
    </w:p>
    <w:p w:rsidR="00344121" w:rsidRDefault="00344121" w:rsidP="00E70DD5">
      <w:pPr>
        <w:spacing w:after="0" w:line="240" w:lineRule="auto"/>
        <w:rPr>
          <w:rFonts w:ascii="Times New Roman" w:hAnsi="Times New Roman"/>
          <w:lang w:eastAsia="tr-TR"/>
        </w:rPr>
      </w:pPr>
    </w:p>
    <w:p w:rsidR="00344121" w:rsidRDefault="00344121" w:rsidP="00E70DD5">
      <w:pPr>
        <w:spacing w:after="0" w:line="240" w:lineRule="auto"/>
        <w:rPr>
          <w:rFonts w:ascii="Times New Roman" w:hAnsi="Times New Roman"/>
          <w:lang w:eastAsia="tr-TR"/>
        </w:rPr>
      </w:pPr>
    </w:p>
    <w:p w:rsidR="00344121" w:rsidRPr="0036792B" w:rsidRDefault="00344121" w:rsidP="00344121">
      <w:pPr>
        <w:pStyle w:val="AralkYok"/>
        <w:jc w:val="center"/>
        <w:rPr>
          <w:rFonts w:ascii="Comic Sans MS" w:hAnsi="Comic Sans MS"/>
          <w:b/>
        </w:rPr>
      </w:pPr>
      <w:r w:rsidRPr="0036792B">
        <w:rPr>
          <w:rFonts w:ascii="Comic Sans MS" w:hAnsi="Comic Sans MS"/>
          <w:b/>
        </w:rPr>
        <w:t xml:space="preserve">YÖNLER, KROKİ </w:t>
      </w: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2" style="position:absolute;margin-left:37.5pt;margin-top:.95pt;width:460.5pt;height:76.5pt;z-index:251674624" fillcolor="#ddd8c2" stroked="f"/>
        </w:pict>
      </w:r>
      <w:r>
        <w:rPr>
          <w:rFonts w:ascii="Comic Sans MS" w:hAnsi="Comic Sans MS"/>
          <w:noProof/>
        </w:rPr>
        <w:pict>
          <v:rect id="_x0000_s1045" style="position:absolute;margin-left:134.25pt;margin-top:.95pt;width:29.25pt;height:249.6pt;z-index:251687936" fillcolor="#ddd8c2" stroked="f"/>
        </w:pict>
      </w:r>
      <w:r>
        <w:rPr>
          <w:rFonts w:ascii="Comic Sans MS" w:hAnsi="Comic Sans MS"/>
          <w:noProof/>
        </w:rPr>
        <w:pict>
          <v:rect id="_x0000_s1034" style="position:absolute;margin-left:21.9pt;margin-top:.95pt;width:54pt;height:253.35pt;z-index:251676672" fillcolor="#ddd8c2" stroked="f"/>
        </w:pict>
      </w:r>
      <w:r>
        <w:rPr>
          <w:rFonts w:ascii="Comic Sans MS" w:hAnsi="Comic Sans MS"/>
          <w:noProof/>
        </w:rPr>
        <w:pict>
          <v:rect id="_x0000_s1029" style="position:absolute;margin-left:21.9pt;margin-top:.95pt;width:480pt;height:253.35pt;z-index:251671552" strokeweight="2.25pt">
            <v:fill color2="black" rotate="t" focus="100%" type="gradient"/>
          </v:rect>
        </w:pict>
      </w:r>
      <w:r>
        <w:rPr>
          <w:rFonts w:ascii="Comic Sans MS" w:hAnsi="Comic Sans MS"/>
          <w:noProof/>
        </w:rPr>
        <w:pict>
          <v:rect id="_x0000_s1042" style="position:absolute;margin-left:162pt;margin-top:5.3pt;width:67.5pt;height:47.4pt;z-index:251684864" fillcolor="#f2f2f2 [3052]" strokecolor="#4f81bd [3204]">
            <v:fill color2="#d8d8d8 [2732]" focusposition=".5,.5" focussize="" focus="100%" type="gradientRadial"/>
            <v:shadow on="t" type="perspective" color="#974706" offset="1pt" offset2="-3pt"/>
            <v:textbox style="mso-next-textbox:#_x0000_s1042">
              <w:txbxContent>
                <w:p w:rsidR="002E34E6" w:rsidRDefault="002E34E6" w:rsidP="002E34E6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344121" w:rsidRPr="002E34E6" w:rsidRDefault="00344121" w:rsidP="002E34E6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E34E6">
                    <w:rPr>
                      <w:b/>
                      <w:color w:val="000000" w:themeColor="text1"/>
                      <w:sz w:val="20"/>
                      <w:szCs w:val="20"/>
                    </w:rPr>
                    <w:t>MUHTARLIK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51" style="position:absolute;margin-left:250.5pt;margin-top:9.2pt;width:73.5pt;height:40.35pt;z-index:251694080" fillcolor="#c6d9f1" strokecolor="#4f81bd" strokeweight="2.5pt">
            <v:shadow color="#868686"/>
            <v:textbox style="mso-next-textbox:#_x0000_s1051">
              <w:txbxContent>
                <w:p w:rsidR="002E34E6" w:rsidRDefault="002E34E6" w:rsidP="002E34E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44121" w:rsidRPr="00494ADE" w:rsidRDefault="00344121" w:rsidP="0034412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4ADE">
                    <w:rPr>
                      <w:b/>
                      <w:sz w:val="16"/>
                      <w:szCs w:val="16"/>
                    </w:rPr>
                    <w:t>CEYDALARIN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55" style="position:absolute;margin-left:326.25pt;margin-top:8.45pt;width:65.25pt;height:40.35pt;z-index:251698176" fillcolor="#fde9d9 [665]" stroked="f" strokeweight="0">
            <v:fill color2="#fbd4b4 [1305]" focusposition=".5,.5" focussize="" focus="100%" type="gradientRadial"/>
            <v:shadow on="t" type="perspective" color="#974706" offset="1pt" offset2="-3pt"/>
            <v:textbox style="mso-next-textbox:#_x0000_s1055">
              <w:txbxContent>
                <w:p w:rsidR="00344121" w:rsidRPr="002E34E6" w:rsidRDefault="00344121" w:rsidP="00344121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E34E6">
                    <w:rPr>
                      <w:b/>
                      <w:color w:val="000000" w:themeColor="text1"/>
                      <w:sz w:val="20"/>
                      <w:szCs w:val="20"/>
                    </w:rPr>
                    <w:t>SAĞLIK OCAĞI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52" style="position:absolute;margin-left:399.15pt;margin-top:9.2pt;width:81.75pt;height:39.6pt;z-index:251695104" fillcolor="#c6d9f1" strokecolor="#4f81bd" strokeweight="2.5pt">
            <v:shadow color="#868686"/>
            <v:textbox style="mso-next-textbox:#_x0000_s1052">
              <w:txbxContent>
                <w:p w:rsidR="00344121" w:rsidRPr="00FB5749" w:rsidRDefault="00344121" w:rsidP="002E34E6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B5749">
                    <w:rPr>
                      <w:b/>
                      <w:sz w:val="16"/>
                      <w:szCs w:val="16"/>
                    </w:rPr>
                    <w:t>MUSTAFALARIN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1" style="position:absolute;margin-left:225.75pt;margin-top:5.3pt;width:29.25pt;height:245.25pt;z-index:251673600" fillcolor="#ddd8c2" stroked="f"/>
        </w:pict>
      </w:r>
      <w:r>
        <w:rPr>
          <w:rFonts w:ascii="Comic Sans MS" w:hAnsi="Comic Sans MS"/>
          <w:noProof/>
        </w:rPr>
        <w:pict>
          <v:rect id="_x0000_s1035" style="position:absolute;margin-left:473.25pt;margin-top:5.3pt;width:28.65pt;height:249pt;z-index:251677696" fillcolor="#ddd8c2" stroked="f"/>
        </w:pict>
      </w:r>
      <w:r>
        <w:rPr>
          <w:rFonts w:ascii="Comic Sans MS" w:hAnsi="Comic Sans MS"/>
          <w:noProof/>
        </w:rPr>
        <w:pict>
          <v:rect id="_x0000_s1053" style="position:absolute;margin-left:68.25pt;margin-top:9.2pt;width:71.25pt;height:40.35pt;z-index:251696128" fillcolor="#c6d9f1" strokecolor="#4f81bd" strokeweight="2.5pt">
            <v:shadow color="#868686"/>
            <v:textbox style="mso-next-textbox:#_x0000_s1053">
              <w:txbxContent>
                <w:p w:rsidR="002E34E6" w:rsidRDefault="002E34E6" w:rsidP="00344121">
                  <w:pPr>
                    <w:pStyle w:val="AralkYok"/>
                    <w:jc w:val="center"/>
                    <w:rPr>
                      <w:sz w:val="18"/>
                      <w:szCs w:val="18"/>
                    </w:rPr>
                  </w:pPr>
                </w:p>
                <w:p w:rsidR="00344121" w:rsidRPr="002E34E6" w:rsidRDefault="00344121" w:rsidP="00344121">
                  <w:pPr>
                    <w:pStyle w:val="AralkYok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E34E6">
                    <w:rPr>
                      <w:b/>
                      <w:sz w:val="18"/>
                      <w:szCs w:val="18"/>
                    </w:rPr>
                    <w:t>NAZLARIN EVİ</w:t>
                  </w:r>
                </w:p>
              </w:txbxContent>
            </v:textbox>
          </v:rect>
        </w:pict>
      </w:r>
      <w:r w:rsidR="00344121">
        <w:rPr>
          <w:rFonts w:ascii="Comic Sans MS" w:hAnsi="Comic Sans MS"/>
        </w:rPr>
        <w:t xml:space="preserve">       </w:t>
      </w:r>
    </w:p>
    <w:p w:rsidR="00344121" w:rsidRPr="00746145" w:rsidRDefault="00344121" w:rsidP="00344121">
      <w:pPr>
        <w:pStyle w:val="AralkYok"/>
        <w:rPr>
          <w:rFonts w:ascii="Comic Sans MS" w:hAnsi="Comic Sans MS"/>
        </w:rPr>
      </w:pP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54" style="position:absolute;margin-left:351pt;margin-top:14.1pt;width:21pt;height:107.25pt;z-index:251697152" fillcolor="#ddd8c2" stroked="f"/>
        </w:pict>
      </w:r>
    </w:p>
    <w:p w:rsidR="00344121" w:rsidRPr="00746145" w:rsidRDefault="00344121" w:rsidP="00344121">
      <w:pPr>
        <w:pStyle w:val="AralkYok"/>
        <w:rPr>
          <w:rFonts w:ascii="Comic Sans MS" w:hAnsi="Comic Sans MS"/>
        </w:rPr>
      </w:pP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43" style="position:absolute;margin-left:158.25pt;margin-top:11.65pt;width:67.5pt;height:48pt;z-index:251685888" fillcolor="yellow" stroked="f" strokeweight="0">
            <v:fill color2="#b8cce4 [1300]" focusposition=".5,.5" focussize="" focus="100%" type="gradient"/>
            <v:shadow on="t" type="perspective" color="#974706" offset="1pt" offset2="-3pt"/>
            <v:textbox style="mso-next-textbox:#_x0000_s1043">
              <w:txbxContent>
                <w:p w:rsidR="00344121" w:rsidRPr="00FC520E" w:rsidRDefault="00344121" w:rsidP="00344121">
                  <w:pPr>
                    <w:pStyle w:val="AralkYok"/>
                    <w:rPr>
                      <w:color w:val="FFFFFF"/>
                    </w:rPr>
                  </w:pPr>
                </w:p>
                <w:p w:rsidR="00344121" w:rsidRPr="002E34E6" w:rsidRDefault="00344121" w:rsidP="00344121">
                  <w:pPr>
                    <w:pStyle w:val="AralkYok"/>
                    <w:jc w:val="center"/>
                    <w:rPr>
                      <w:b/>
                      <w:color w:val="000000" w:themeColor="text1"/>
                    </w:rPr>
                  </w:pPr>
                  <w:r w:rsidRPr="002E34E6">
                    <w:rPr>
                      <w:b/>
                      <w:color w:val="000000" w:themeColor="text1"/>
                    </w:rPr>
                    <w:t>POSTANE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9" type="#_x0000_t61" style="position:absolute;margin-left:229.5pt;margin-top:10.15pt;width:21pt;height:18.75pt;z-index:251702272" adj="1337" filled="f" stroked="f">
            <v:textbox style="mso-next-textbox:#_x0000_s1059">
              <w:txbxContent>
                <w:p w:rsidR="00344121" w:rsidRPr="00FB5749" w:rsidRDefault="00344121" w:rsidP="00344121">
                  <w:pPr>
                    <w:rPr>
                      <w:b/>
                    </w:rPr>
                  </w:pPr>
                  <w:r w:rsidRPr="00FB5749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036" style="position:absolute;margin-left:372pt;margin-top:11.65pt;width:101.25pt;height:48pt;z-index:251678720" fillcolor="#e5dfec [663]" strokecolor="#8064a2" strokeweight="1pt">
            <v:fill color2="#ccc0d9 [1303]" focusposition=".5,.5" focussize="" focus="50%" type="gradient"/>
            <v:shadow on="t" type="perspective" color="#3f3151" offset="1pt" offset2="-3pt"/>
            <v:textbox style="mso-next-textbox:#_x0000_s1036">
              <w:txbxContent>
                <w:p w:rsidR="00344121" w:rsidRPr="002E34E6" w:rsidRDefault="00344121" w:rsidP="00344121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2E34E6">
                    <w:rPr>
                      <w:b/>
                      <w:color w:val="000000" w:themeColor="text1"/>
                    </w:rPr>
                    <w:t>ALIŞVERİŞ MERKEZİ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8" style="position:absolute;margin-left:250.5pt;margin-top:11.65pt;width:100.5pt;height:46.5pt;z-index:251680768" strokecolor="#080400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8">
              <w:txbxContent>
                <w:p w:rsidR="00344121" w:rsidRPr="001E7BCC" w:rsidRDefault="00344121" w:rsidP="00344121">
                  <w:pPr>
                    <w:jc w:val="center"/>
                    <w:rPr>
                      <w:b/>
                    </w:rPr>
                  </w:pPr>
                  <w:r w:rsidRPr="001E7BCC">
                    <w:rPr>
                      <w:b/>
                    </w:rPr>
                    <w:t>SPOR SALONU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1" style="position:absolute;margin-left:68.25pt;margin-top:10pt;width:71.25pt;height:48.15pt;z-index:251683840" fillcolor="yellow" stroked="f" strokeweight="0">
            <v:fill color2="#8db3e2 [1311]" focusposition=".5,.5" focussize="" focus="100%" type="gradientRadial"/>
            <v:shadow on="t" type="perspective" color="#974706" offset="1pt" offset2="-3pt"/>
            <v:textbox style="mso-next-textbox:#_x0000_s1041">
              <w:txbxContent>
                <w:p w:rsidR="00344121" w:rsidRPr="002E34E6" w:rsidRDefault="00344121" w:rsidP="00344121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E34E6">
                    <w:rPr>
                      <w:b/>
                      <w:color w:val="000000" w:themeColor="text1"/>
                      <w:sz w:val="16"/>
                      <w:szCs w:val="16"/>
                    </w:rPr>
                    <w:t>EMNİYET MÜDÜRLÜĞÜ</w:t>
                  </w:r>
                </w:p>
              </w:txbxContent>
            </v:textbox>
          </v:rect>
        </w:pict>
      </w: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38.5pt;margin-top:10.45pt;width:.75pt;height:93pt;z-index:251700224" o:connectortype="straight" strokeweight="1.5pt">
            <v:stroke startarrow="block" endarrow="block"/>
          </v:shape>
        </w:pict>
      </w: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61" style="position:absolute;margin-left:173.25pt;margin-top:11.3pt;width:123.75pt;height:48.75pt;z-index:251670528" filled="f" stroked="f">
            <v:textbox style="mso-next-textbox:#_x0000_s1028">
              <w:txbxContent>
                <w:p w:rsidR="00344121" w:rsidRPr="00FC520E" w:rsidRDefault="00344121" w:rsidP="00344121">
                  <w:pPr>
                    <w:rPr>
                      <w:color w:val="FFFFFF"/>
                    </w:rPr>
                  </w:pPr>
                  <w:r w:rsidRPr="00FC520E">
                    <w:rPr>
                      <w:color w:val="FFFFFF"/>
                    </w:rPr>
                    <w:t>AYNUR CEYLAN</w:t>
                  </w:r>
                </w:p>
              </w:txbxContent>
            </v:textbox>
          </v:shape>
        </w:pict>
      </w:r>
    </w:p>
    <w:p w:rsidR="00344121" w:rsidRPr="00746145" w:rsidRDefault="00344121" w:rsidP="00344121">
      <w:pPr>
        <w:pStyle w:val="AralkYok"/>
        <w:rPr>
          <w:rFonts w:ascii="Comic Sans MS" w:hAnsi="Comic Sans MS"/>
        </w:rPr>
      </w:pP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1" type="#_x0000_t61" style="position:absolute;margin-left:287.25pt;margin-top:2.7pt;width:21pt;height:18.75pt;z-index:251704320" adj="1337" filled="f" stroked="f">
            <v:textbox style="mso-next-textbox:#_x0000_s1061">
              <w:txbxContent>
                <w:p w:rsidR="00344121" w:rsidRPr="00FB5749" w:rsidRDefault="00344121" w:rsidP="00344121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2" type="#_x0000_t61" style="position:absolute;margin-left:170.25pt;margin-top:-.3pt;width:21pt;height:18.75pt;z-index:251705344" adj="4423,39744" filled="f" stroked="f">
            <v:textbox style="mso-next-textbox:#_x0000_s1062">
              <w:txbxContent>
                <w:p w:rsidR="00344121" w:rsidRPr="00FB5749" w:rsidRDefault="00344121" w:rsidP="00344121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8" type="#_x0000_t32" style="position:absolute;margin-left:191.25pt;margin-top:11.7pt;width:96pt;height:0;z-index:251701248" o:connectortype="straight" strokeweight="1.5pt">
            <v:stroke startarrow="block" endarrow="block"/>
          </v:shape>
        </w:pict>
      </w:r>
      <w:r>
        <w:rPr>
          <w:rFonts w:ascii="Comic Sans MS" w:hAnsi="Comic Sans MS"/>
          <w:noProof/>
        </w:rPr>
        <w:pict>
          <v:rect id="_x0000_s1030" style="position:absolute;margin-left:34.5pt;margin-top:-.3pt;width:460.5pt;height:29.7pt;z-index:251672576" fillcolor="#ddd8c2" stroked="f"/>
        </w:pict>
      </w: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7" style="position:absolute;margin-left:403.5pt;margin-top:6.85pt;width:69.75pt;height:54.75pt;z-index:251679744" fillcolor="#f2dbdb [661]" stroked="f" strokeweight="0">
            <v:fill color2="#e5b8b7 [1301]" focusposition=".5,.5" focussize="" focus="100%" type="gradientRadial"/>
            <v:shadow on="t" type="perspective" color="#974706" offset="1pt" offset2="-3pt"/>
            <v:textbox style="mso-next-textbox:#_x0000_s1037">
              <w:txbxContent>
                <w:p w:rsidR="00344121" w:rsidRPr="00FC520E" w:rsidRDefault="00344121" w:rsidP="00344121">
                  <w:pPr>
                    <w:pStyle w:val="AralkYok"/>
                    <w:rPr>
                      <w:b/>
                      <w:color w:val="FFFFFF"/>
                    </w:rPr>
                  </w:pPr>
                </w:p>
                <w:p w:rsidR="00344121" w:rsidRPr="002E34E6" w:rsidRDefault="00344121" w:rsidP="00344121">
                  <w:pPr>
                    <w:pStyle w:val="AralkYok"/>
                    <w:jc w:val="center"/>
                    <w:rPr>
                      <w:b/>
                      <w:color w:val="000000" w:themeColor="text1"/>
                    </w:rPr>
                  </w:pPr>
                  <w:r w:rsidRPr="002E34E6">
                    <w:rPr>
                      <w:b/>
                      <w:color w:val="000000" w:themeColor="text1"/>
                    </w:rPr>
                    <w:t>OKUL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3" style="position:absolute;margin-left:37.5pt;margin-top:6.85pt;width:460.5pt;height:109.5pt;z-index:251675648" fillcolor="#ddd8c2" stroked="f"/>
        </w:pict>
      </w:r>
      <w:r>
        <w:rPr>
          <w:rFonts w:ascii="Comic Sans MS" w:hAnsi="Comic Sans MS"/>
          <w:noProof/>
        </w:rPr>
        <w:pict>
          <v:rect id="_x0000_s1056" style="position:absolute;margin-left:324pt;margin-top:6.85pt;width:75.15pt;height:48.75pt;z-index:251699200" fillcolor="#c2d69b" strokecolor="#9bbb59" strokeweight="1pt">
            <v:fill color2="#9bbb59" focusposition=".5,.5" focussize="" focus="50%" type="gradient"/>
            <v:shadow on="t" type="perspective" color="#4e6128" offset="1pt" offset2="-3pt"/>
            <v:textbox style="mso-next-textbox:#_x0000_s1056">
              <w:txbxContent>
                <w:p w:rsidR="00344121" w:rsidRPr="001E7BCC" w:rsidRDefault="00344121" w:rsidP="00344121">
                  <w:pPr>
                    <w:jc w:val="center"/>
                    <w:rPr>
                      <w:b/>
                    </w:rPr>
                  </w:pPr>
                  <w:r w:rsidRPr="001E7BCC">
                    <w:rPr>
                      <w:b/>
                    </w:rPr>
                    <w:t>ÇOCUK PARKI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8" style="position:absolute;margin-left:255pt;margin-top:6.85pt;width:62.25pt;height:41.25pt;z-index:251691008" fillcolor="#c6d9f1" strokecolor="#4f81bd" strokeweight="2.5pt">
            <v:shadow color="#868686"/>
            <v:textbox style="mso-next-textbox:#_x0000_s1048">
              <w:txbxContent>
                <w:p w:rsidR="00344121" w:rsidRPr="001E7BCC" w:rsidRDefault="00344121" w:rsidP="003441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7BCC">
                    <w:rPr>
                      <w:b/>
                      <w:sz w:val="18"/>
                      <w:szCs w:val="18"/>
                    </w:rPr>
                    <w:t>ERENLERİN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4" style="position:absolute;margin-left:163.5pt;margin-top:6.85pt;width:62.25pt;height:40.5pt;z-index:251686912" fillcolor="#c6d9f1" strokecolor="#4f81bd" strokeweight="2.5pt">
            <v:shadow color="#868686"/>
            <v:textbox style="mso-next-textbox:#_x0000_s1044">
              <w:txbxContent>
                <w:p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AYŞE</w:t>
                  </w:r>
                  <w:r w:rsidRPr="001E7BCC">
                    <w:rPr>
                      <w:b/>
                      <w:sz w:val="20"/>
                      <w:szCs w:val="20"/>
                    </w:rPr>
                    <w:t>LERİN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6" style="position:absolute;margin-left:1in;margin-top:6.85pt;width:62.25pt;height:43.5pt;z-index:251688960" fillcolor="#c6d9f1" strokecolor="#4f81bd" strokeweight="2.5pt">
            <v:shadow color="#868686"/>
            <v:textbox style="mso-next-textbox:#_x0000_s1046">
              <w:txbxContent>
                <w:p w:rsidR="00344121" w:rsidRPr="00494ADE" w:rsidRDefault="00344121" w:rsidP="003441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94ADE">
                    <w:rPr>
                      <w:b/>
                      <w:sz w:val="18"/>
                      <w:szCs w:val="18"/>
                    </w:rPr>
                    <w:t>SEVGİLERİN EVİ</w:t>
                  </w:r>
                </w:p>
              </w:txbxContent>
            </v:textbox>
          </v:rect>
        </w:pict>
      </w:r>
    </w:p>
    <w:p w:rsidR="00344121" w:rsidRPr="00746145" w:rsidRDefault="00344121" w:rsidP="00344121">
      <w:pPr>
        <w:pStyle w:val="AralkYok"/>
        <w:rPr>
          <w:rFonts w:ascii="Comic Sans MS" w:hAnsi="Comic Sans MS"/>
        </w:rPr>
      </w:pP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0" type="#_x0000_t61" style="position:absolute;margin-left:229.5pt;margin-top:11.45pt;width:21pt;height:18.75pt;z-index:251703296" adj="1337,35424" filled="f" stroked="f">
            <v:textbox style="mso-next-textbox:#_x0000_s1060">
              <w:txbxContent>
                <w:p w:rsidR="00344121" w:rsidRPr="00FB5749" w:rsidRDefault="00344121" w:rsidP="00344121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9" style="position:absolute;margin-left:255pt;margin-top:9.6pt;width:62.25pt;height:45pt;z-index:251681792" fillcolor="#c6d9f1" strokecolor="#4f81bd" strokeweight="2.5pt">
            <v:shadow color="#868686"/>
            <v:textbox style="mso-next-textbox:#_x0000_s1039">
              <w:txbxContent>
                <w:p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BCC">
                    <w:rPr>
                      <w:b/>
                      <w:sz w:val="20"/>
                      <w:szCs w:val="20"/>
                    </w:rPr>
                    <w:t>ALİLERİN EVİ</w:t>
                  </w:r>
                </w:p>
              </w:txbxContent>
            </v:textbox>
          </v:rect>
        </w:pict>
      </w:r>
    </w:p>
    <w:p w:rsidR="00344121" w:rsidRPr="00746145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50" style="position:absolute;margin-left:403.5pt;margin-top:7.05pt;width:71.25pt;height:31.5pt;z-index:251693056" fillcolor="#c6d9f1" strokecolor="#4f81bd" strokeweight="2.5pt">
            <v:shadow color="#868686"/>
            <v:textbox style="mso-next-textbox:#_x0000_s1050">
              <w:txbxContent>
                <w:p w:rsidR="00344121" w:rsidRPr="001E7BCC" w:rsidRDefault="00344121" w:rsidP="003441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7BCC">
                    <w:rPr>
                      <w:b/>
                      <w:sz w:val="18"/>
                      <w:szCs w:val="18"/>
                    </w:rPr>
                    <w:t>TAHSİNLERİN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9" style="position:absolute;margin-left:324pt;margin-top:3.3pt;width:67.5pt;height:35.25pt;z-index:251692032" fillcolor="#c6d9f1" strokecolor="#4f81bd" strokeweight="2.5pt">
            <v:shadow color="#868686"/>
            <v:textbox style="mso-next-textbox:#_x0000_s1049">
              <w:txbxContent>
                <w:p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CANLARI</w:t>
                  </w:r>
                  <w:r w:rsidRPr="001E7BCC">
                    <w:rPr>
                      <w:b/>
                      <w:sz w:val="20"/>
                      <w:szCs w:val="20"/>
                    </w:rPr>
                    <w:t>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0" style="position:absolute;margin-left:163.5pt;margin-top:-.45pt;width:62.25pt;height:42pt;z-index:251682816" fillcolor="#c6d9f1" strokecolor="#4f81bd" strokeweight="2.5pt">
            <v:shadow color="#868686"/>
            <v:textbox style="mso-next-textbox:#_x0000_s1040">
              <w:txbxContent>
                <w:p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BCC">
                    <w:rPr>
                      <w:b/>
                      <w:sz w:val="20"/>
                      <w:szCs w:val="20"/>
                    </w:rPr>
                    <w:t>EKİNLERİN EVİ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47" style="position:absolute;margin-left:1in;margin-top:-.45pt;width:64.5pt;height:42pt;z-index:251689984" fillcolor="#c6d9f1" strokecolor="#4f81bd" strokeweight="2.5pt">
            <v:shadow color="#868686"/>
            <v:textbox style="mso-next-textbox:#_x0000_s1047">
              <w:txbxContent>
                <w:p w:rsidR="00344121" w:rsidRPr="001E7BCC" w:rsidRDefault="00344121" w:rsidP="003441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SENALARI</w:t>
                  </w:r>
                  <w:r w:rsidRPr="001E7BCC">
                    <w:rPr>
                      <w:b/>
                      <w:sz w:val="20"/>
                      <w:szCs w:val="20"/>
                    </w:rPr>
                    <w:t>N EVİ</w:t>
                  </w:r>
                </w:p>
              </w:txbxContent>
            </v:textbox>
          </v:rect>
        </w:pict>
      </w:r>
    </w:p>
    <w:p w:rsidR="00344121" w:rsidRPr="00746145" w:rsidRDefault="00344121" w:rsidP="00344121">
      <w:pPr>
        <w:pStyle w:val="AralkYok"/>
        <w:rPr>
          <w:rFonts w:ascii="Comic Sans MS" w:hAnsi="Comic Sans MS"/>
        </w:rPr>
      </w:pPr>
    </w:p>
    <w:p w:rsidR="00344121" w:rsidRPr="00746145" w:rsidRDefault="00344121" w:rsidP="00344121">
      <w:pPr>
        <w:pStyle w:val="AralkYok"/>
        <w:rPr>
          <w:rFonts w:ascii="Comic Sans MS" w:hAnsi="Comic Sans MS"/>
        </w:rPr>
      </w:pPr>
    </w:p>
    <w:p w:rsidR="00344121" w:rsidRPr="00604175" w:rsidRDefault="00344121" w:rsidP="00344121">
      <w:pPr>
        <w:pStyle w:val="AralkYok"/>
        <w:rPr>
          <w:rFonts w:ascii="Comic Sans MS" w:hAnsi="Comic Sans MS"/>
          <w:sz w:val="16"/>
          <w:szCs w:val="16"/>
        </w:rPr>
      </w:pP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746145">
        <w:rPr>
          <w:rFonts w:ascii="Comic Sans MS" w:hAnsi="Comic Sans MS"/>
        </w:rPr>
        <w:t>Aşağıdaki boşlukları yukarıdaki krokiye göre doldurun.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a) Sevgilerin evi, Senaların evinin  …………………………………….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b)</w:t>
      </w:r>
      <w:r w:rsidRPr="008368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Tahsinlerin evi, spor salonunun  ……………………………………….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c)</w:t>
      </w:r>
      <w:r w:rsidRPr="008368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Emniyet müdürlüğü, Nazların evinin  …………………………………………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ç) Ekinlerin evi, Canların evinin  ………………………………………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d) Ceydaların evi, çocuk parkının  …………………………………………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e) Postane, Ayşelerin evinin  ……………………………………….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f) Mustafaların evi, spor salonunun  ………………………………….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g) Alışveriş merkezi, okulun ………………………………..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h) Canların evi, okulun  ……………………………………….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ı) Muhtarlık, Senaların evinin  …………………………………….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i)</w:t>
      </w:r>
      <w:r w:rsidRPr="00C10B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Nazların evi, sağlık ocağının  ……………………………………. 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j) Erenlerin evi, postanenin ………………………………………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k) Sağlık ocağı, alışveriş merkezinin……………………………………………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l) Alilerin evi, çocuk parkının…………………………………………….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m) Alışveriş merkezi, çocuk parkının …………………………………………… yönündedir.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n) Çocuk parkı …………………………….. ………………………….. kuzeydoğusundadır.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o) Ayşelerin evinin kuzeyinde ……………………… ve …………………….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ö) Emniyet müdürlüğünün kuzeybatısında ……………………….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p) Erenlerin evinin güneyinde ………………………. …………… bulunur.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r) Postanenin doğusunda  …………………… ……………… ve ………………… …………………….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s) Çocuk parkının doğusunda ……………………..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ş) Postanenin kuzeybatısında ………………………………. ……………..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t) Emniyet müdürlüğünün güneyinde ……………………. ……………. ve ……………….. ……………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u) Spor salonunun doğusunda ………………………… ………………………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ü) Ayşelerin evinin batısında ……………….. …………….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v) Ayşelerin evinin güneybatısında ……………….. …………….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y) Ceydaların evinin batısında ……………….. ……………. ve ….……………… …………………… vardır.</w:t>
      </w:r>
    </w:p>
    <w:p w:rsidR="00344121" w:rsidRDefault="00344121" w:rsidP="00344121">
      <w:pPr>
        <w:pStyle w:val="AralkYok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z) Canların evinin batısında  ………………………………….. ……………………………bulunur.</w:t>
      </w:r>
    </w:p>
    <w:p w:rsidR="00344121" w:rsidRDefault="00344121" w:rsidP="00344121">
      <w:pPr>
        <w:pStyle w:val="AralkYok"/>
        <w:rPr>
          <w:rFonts w:ascii="Comic Sans MS" w:hAnsi="Comic Sans MS"/>
        </w:rPr>
      </w:pPr>
    </w:p>
    <w:p w:rsidR="00344121" w:rsidRDefault="00344121" w:rsidP="00344121">
      <w:pPr>
        <w:pStyle w:val="AralkYok"/>
        <w:rPr>
          <w:rFonts w:ascii="Comic Sans MS" w:hAnsi="Comic Sans MS"/>
        </w:rPr>
      </w:pPr>
    </w:p>
    <w:p w:rsidR="00344121" w:rsidRDefault="00910217" w:rsidP="00344121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3" type="#_x0000_t62" style="position:absolute;margin-left:100.5pt;margin-top:4.25pt;width:261.75pt;height:82.4pt;z-index:251706368" adj="-3771,17537" strokecolor="#c0504d" strokeweight="2.5pt">
            <v:shadow color="#868686"/>
            <v:textbox>
              <w:txbxContent>
                <w:p w:rsidR="00344121" w:rsidRPr="006A08B6" w:rsidRDefault="00344121" w:rsidP="0034412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A08B6">
                    <w:rPr>
                      <w:rFonts w:ascii="Comic Sans MS" w:hAnsi="Comic Sans MS"/>
                      <w:sz w:val="24"/>
                      <w:szCs w:val="24"/>
                    </w:rPr>
                    <w:t xml:space="preserve">Aşağıdaki cümlelerin karşısına yargıların doğruluğuna veya yanlışlığına göre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“X</w:t>
                  </w:r>
                  <w:r w:rsidRPr="006A08B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“ ile </w:t>
                  </w:r>
                  <w:r w:rsidRPr="006A08B6">
                    <w:rPr>
                      <w:rFonts w:ascii="Comic Sans MS" w:hAnsi="Comic Sans MS"/>
                      <w:sz w:val="24"/>
                      <w:szCs w:val="24"/>
                    </w:rPr>
                    <w:t>işaretleyin.</w:t>
                  </w:r>
                </w:p>
                <w:p w:rsidR="00344121" w:rsidRPr="006A08B6" w:rsidRDefault="00344121" w:rsidP="003441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44121">
        <w:rPr>
          <w:noProof/>
        </w:rPr>
        <w:drawing>
          <wp:inline distT="0" distB="0" distL="0" distR="0">
            <wp:extent cx="809625" cy="933450"/>
            <wp:effectExtent l="0" t="0" r="0" b="0"/>
            <wp:docPr id="8" name="Resim 1" descr="v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121">
        <w:t xml:space="preserve">                                                                                                                                   </w:t>
      </w:r>
      <w:r w:rsidR="00344121">
        <w:rPr>
          <w:noProof/>
        </w:rPr>
        <w:drawing>
          <wp:inline distT="0" distB="0" distL="0" distR="0">
            <wp:extent cx="1076325" cy="1209675"/>
            <wp:effectExtent l="19050" t="0" r="9525" b="0"/>
            <wp:docPr id="2" name="Resim 2" descr="yon114heh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n114hehi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5"/>
        <w:gridCol w:w="1156"/>
        <w:gridCol w:w="1165"/>
      </w:tblGrid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Cümleler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Doğru</w:t>
            </w: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Yanlış</w:t>
            </w: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Kroki, yaşadığımız çevreyi tanımamızı sağlar.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72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Yüksek bir yerden aşağıya doğru bütün çevreyi içine alacak şekildeki bakışa kuşbakışı denir.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Semtlerin krokisi çizilemez.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 belirli bir ölçüye göre çizilir.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Adres tarif ederken krokiden yararlanabiliriz.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Krokiyi sadece yetişkinler çizebilir.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36792B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 çiziminden önce, krokisi çizilecek yerin çevresini tanımak gerekir.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 çizimlerinde semboller kullanılmaz.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Paraşütle atlama yapan kişi çeşitli yapı ve binaları kuşbakışı görür.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Ülkemizin krokisini çizebiliriz.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Krokilerde yerleri tarif etmek için yönlerden yararlanılır.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Krokilere bakarak aradığımız yeri bulmamız zor olur.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Pusulanın koyu renkli ucu batıyı gösterir.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Kutup yıldızı daima kuzeyi gösterir.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Kuzey doğu yönü ana yöndür.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Öğle vakti gölgenin en uzun olduğu zamandır.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Öğle vakti gölgemiz kuzey yönündedir.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 haritalardan daha güvenilirdir.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Krokilerde kabataslak çizim yapılır.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Kutup Yıldızı, Büyükayı yıldız kümesinde yer alır.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Kocaeli yurdumuzun kuzeybatısındadır.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Krokilerde ayrıntılara yer verilir.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Ağaçların yosun tutan yüzeyi kuzeyi gösterir.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Saat yardımı ile yönümüzü bulabiliriz.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Karınca yuvalarının ağzı güneye bakar.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Yüzümüzün dönük olduğu yön kuzey ise, arkamız batıdır.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Antalya, yurdumuzun kuzeyinde yer alır.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Bir varlığın belirli bir noktaya göre bulunduğu yere yön denir.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Üç tane ara yön vardır.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Doğu, batı, kuzey, güney ana yönlerdir.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Batı ile kuzey arasında kalan ara yön kuzeydoğu yönüdür.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60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Güneşin hareketine göre ana yönler belirlenir.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121" w:rsidRPr="00886C04" w:rsidTr="00604175">
        <w:trPr>
          <w:trHeight w:val="376"/>
        </w:trPr>
        <w:tc>
          <w:tcPr>
            <w:tcW w:w="8495" w:type="dxa"/>
          </w:tcPr>
          <w:p w:rsidR="00344121" w:rsidRPr="00886C04" w:rsidRDefault="00344121" w:rsidP="00045AD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886C04">
              <w:rPr>
                <w:rFonts w:ascii="Comic Sans MS" w:hAnsi="Comic Sans MS"/>
                <w:sz w:val="24"/>
                <w:szCs w:val="24"/>
              </w:rPr>
              <w:t>İzmir, yurdumuzun batısındadır.</w:t>
            </w:r>
          </w:p>
        </w:tc>
        <w:tc>
          <w:tcPr>
            <w:tcW w:w="1156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5" w:type="dxa"/>
          </w:tcPr>
          <w:p w:rsidR="00344121" w:rsidRPr="00886C04" w:rsidRDefault="00344121" w:rsidP="00045AD6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B7835" w:rsidRPr="00604175" w:rsidRDefault="00344121" w:rsidP="00604175">
      <w:pPr>
        <w:pStyle w:val="AralkYok"/>
        <w:rPr>
          <w:rFonts w:ascii="Times New Roman" w:hAnsi="Times New Roman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0B7835" w:rsidRPr="00604175" w:rsidSect="00C54FBD">
      <w:type w:val="continuous"/>
      <w:pgSz w:w="11906" w:h="16838"/>
      <w:pgMar w:top="426" w:right="566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9B" w:rsidRDefault="00EA049B" w:rsidP="007B273B">
      <w:pPr>
        <w:spacing w:after="0" w:line="240" w:lineRule="auto"/>
      </w:pPr>
      <w:r>
        <w:separator/>
      </w:r>
    </w:p>
  </w:endnote>
  <w:endnote w:type="continuationSeparator" w:id="1">
    <w:p w:rsidR="00EA049B" w:rsidRDefault="00EA049B" w:rsidP="007B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agRoundedThi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9B" w:rsidRDefault="00EA049B" w:rsidP="007B273B">
      <w:pPr>
        <w:spacing w:after="0" w:line="240" w:lineRule="auto"/>
      </w:pPr>
      <w:r>
        <w:separator/>
      </w:r>
    </w:p>
  </w:footnote>
  <w:footnote w:type="continuationSeparator" w:id="1">
    <w:p w:rsidR="00EA049B" w:rsidRDefault="00EA049B" w:rsidP="007B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2DF"/>
    <w:multiLevelType w:val="hybridMultilevel"/>
    <w:tmpl w:val="64DA86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11CA3"/>
    <w:multiLevelType w:val="hybridMultilevel"/>
    <w:tmpl w:val="449C82C2"/>
    <w:lvl w:ilvl="0" w:tplc="59348B16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9F5"/>
    <w:rsid w:val="0009205D"/>
    <w:rsid w:val="000A1D87"/>
    <w:rsid w:val="000B7835"/>
    <w:rsid w:val="000E40B0"/>
    <w:rsid w:val="00105868"/>
    <w:rsid w:val="00127914"/>
    <w:rsid w:val="001632F7"/>
    <w:rsid w:val="0019461B"/>
    <w:rsid w:val="00203B98"/>
    <w:rsid w:val="00216B13"/>
    <w:rsid w:val="002E34E6"/>
    <w:rsid w:val="003109FC"/>
    <w:rsid w:val="0032329A"/>
    <w:rsid w:val="00344121"/>
    <w:rsid w:val="003661E6"/>
    <w:rsid w:val="0036792B"/>
    <w:rsid w:val="003A77BD"/>
    <w:rsid w:val="00432E8C"/>
    <w:rsid w:val="0043610B"/>
    <w:rsid w:val="0048280D"/>
    <w:rsid w:val="004879EB"/>
    <w:rsid w:val="004B0D43"/>
    <w:rsid w:val="004F42B3"/>
    <w:rsid w:val="004F47C7"/>
    <w:rsid w:val="004F7B65"/>
    <w:rsid w:val="00545099"/>
    <w:rsid w:val="005E2232"/>
    <w:rsid w:val="00604175"/>
    <w:rsid w:val="006633CC"/>
    <w:rsid w:val="00672232"/>
    <w:rsid w:val="006D4FBA"/>
    <w:rsid w:val="006D6089"/>
    <w:rsid w:val="006E3A1A"/>
    <w:rsid w:val="007176A6"/>
    <w:rsid w:val="00787ED1"/>
    <w:rsid w:val="007A1BFF"/>
    <w:rsid w:val="007B273B"/>
    <w:rsid w:val="007E4E94"/>
    <w:rsid w:val="007E5F49"/>
    <w:rsid w:val="00895B0C"/>
    <w:rsid w:val="008A1B8E"/>
    <w:rsid w:val="008D681B"/>
    <w:rsid w:val="008F69F5"/>
    <w:rsid w:val="00910217"/>
    <w:rsid w:val="009367C7"/>
    <w:rsid w:val="009A5682"/>
    <w:rsid w:val="00A11092"/>
    <w:rsid w:val="00AF4FE7"/>
    <w:rsid w:val="00B20890"/>
    <w:rsid w:val="00B41E8F"/>
    <w:rsid w:val="00C26BDF"/>
    <w:rsid w:val="00C54FBD"/>
    <w:rsid w:val="00C81A1D"/>
    <w:rsid w:val="00C82064"/>
    <w:rsid w:val="00C86782"/>
    <w:rsid w:val="00C8692E"/>
    <w:rsid w:val="00CC77A4"/>
    <w:rsid w:val="00D92AC9"/>
    <w:rsid w:val="00DF3D1D"/>
    <w:rsid w:val="00E02730"/>
    <w:rsid w:val="00E70DD5"/>
    <w:rsid w:val="00E7109A"/>
    <w:rsid w:val="00EA049B"/>
    <w:rsid w:val="00EC614A"/>
    <w:rsid w:val="00F45454"/>
    <w:rsid w:val="00F937DA"/>
    <w:rsid w:val="00FB56B4"/>
    <w:rsid w:val="00FC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allout" idref="#_x0000_s1059"/>
        <o:r id="V:Rule3" type="callout" idref="#_x0000_s1028"/>
        <o:r id="V:Rule4" type="callout" idref="#_x0000_s1061"/>
        <o:r id="V:Rule5" type="callout" idref="#_x0000_s1062"/>
        <o:r id="V:Rule7" type="callout" idref="#_x0000_s1060"/>
        <o:r id="V:Rule8" type="callout" idref="#_x0000_s1063"/>
        <o:r id="V:Rule9" type="connector" idref="#_x0000_s1058"/>
        <o:r id="V:Rule10" type="connector" idref="#_x0000_s1057"/>
        <o:r id="V:Rule11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F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B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273B"/>
  </w:style>
  <w:style w:type="paragraph" w:styleId="Altbilgi">
    <w:name w:val="footer"/>
    <w:basedOn w:val="Normal"/>
    <w:link w:val="AltbilgiChar"/>
    <w:uiPriority w:val="99"/>
    <w:semiHidden/>
    <w:unhideWhenUsed/>
    <w:rsid w:val="007B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273B"/>
  </w:style>
  <w:style w:type="paragraph" w:styleId="AralkYok">
    <w:name w:val="No Spacing"/>
    <w:uiPriority w:val="1"/>
    <w:qFormat/>
    <w:rsid w:val="000A1D8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F7B6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user</cp:lastModifiedBy>
  <cp:revision>14</cp:revision>
  <cp:lastPrinted>2013-12-05T09:28:00Z</cp:lastPrinted>
  <dcterms:created xsi:type="dcterms:W3CDTF">2018-12-01T16:54:00Z</dcterms:created>
  <dcterms:modified xsi:type="dcterms:W3CDTF">2018-12-09T08:15:00Z</dcterms:modified>
</cp:coreProperties>
</file>