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A" w:rsidRDefault="00870BDB">
      <w:r>
        <w:rPr>
          <w:noProof/>
        </w:rPr>
        <w:drawing>
          <wp:inline distT="0" distB="0" distL="0" distR="0">
            <wp:extent cx="6878706" cy="1003852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916" cy="100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78706" cy="10118034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706" cy="1011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58828" cy="10078278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061" cy="1008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Pr="000177F4">
        <w:rPr>
          <w:rFonts w:ascii="Times New Roman" w:hAnsi="Times New Roman" w:cs="Times New Roman"/>
          <w:b/>
          <w:sz w:val="28"/>
          <w:szCs w:val="28"/>
          <w:u w:val="single"/>
        </w:rPr>
        <w:t>ATASÖZLERİ</w:t>
      </w:r>
    </w:p>
    <w:p w:rsidR="00606A8B" w:rsidRPr="000177F4" w:rsidRDefault="00606A8B" w:rsidP="00FA5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7F4">
        <w:rPr>
          <w:rFonts w:ascii="Times New Roman" w:hAnsi="Times New Roman" w:cs="Times New Roman"/>
          <w:b/>
          <w:sz w:val="28"/>
          <w:szCs w:val="28"/>
          <w:u w:val="single"/>
        </w:rPr>
        <w:t xml:space="preserve">Aşağıdaki </w:t>
      </w:r>
      <w:r w:rsidR="006C7100" w:rsidRPr="000177F4">
        <w:rPr>
          <w:rFonts w:ascii="Times New Roman" w:hAnsi="Times New Roman" w:cs="Times New Roman"/>
          <w:b/>
          <w:sz w:val="28"/>
          <w:szCs w:val="28"/>
          <w:u w:val="single"/>
        </w:rPr>
        <w:t xml:space="preserve">atasözlerini verilen kelimelerle </w:t>
      </w:r>
      <w:r w:rsidRPr="000177F4">
        <w:rPr>
          <w:rFonts w:ascii="Times New Roman" w:hAnsi="Times New Roman" w:cs="Times New Roman"/>
          <w:b/>
          <w:sz w:val="28"/>
          <w:szCs w:val="28"/>
          <w:u w:val="single"/>
        </w:rPr>
        <w:t>tamamlayınız.</w: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b/>
        </w:rPr>
      </w:pPr>
      <w:r w:rsidRPr="000177F4">
        <w:rPr>
          <w:rFonts w:ascii="Times New Roman" w:hAnsi="Times New Roman" w:cs="Times New Roman"/>
          <w:b/>
        </w:rPr>
        <w:t xml:space="preserve"> </w:t>
      </w:r>
      <w:r w:rsidRPr="000177F4">
        <w:rPr>
          <w:rFonts w:ascii="Times New Roman" w:hAnsi="Times New Roman" w:cs="Times New Roman"/>
          <w:b/>
          <w:sz w:val="28"/>
          <w:szCs w:val="28"/>
        </w:rPr>
        <w:t>yılanı, dişten, parmağını, önüne, ateşe,  bilene, ayaklar, deveye, kardır, yanmış, patlıcanı</w:t>
      </w:r>
      <w:r w:rsidRPr="000177F4">
        <w:rPr>
          <w:rFonts w:ascii="Times New Roman" w:hAnsi="Times New Roman" w:cs="Times New Roman"/>
          <w:b/>
        </w:rPr>
        <w:t xml:space="preserve">, </w:t>
      </w: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  <w:b/>
        </w:rPr>
      </w:pPr>
      <w:r w:rsidRPr="001B5480">
        <w:rPr>
          <w:rFonts w:ascii="Times New Roman" w:hAnsi="Times New Roman" w:cs="Times New Roman"/>
          <w:noProof/>
        </w:rPr>
        <w:pict>
          <v:roundrect id="_x0000_s1026" style="position:absolute;margin-left:0;margin-top:5.95pt;width:486pt;height:22.85pt;z-index:251660288" arcsize="10923f">
            <v:textbox>
              <w:txbxContent>
                <w:p w:rsidR="00606A8B" w:rsidRPr="004B45C7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Maşa varken elini ……………………… sokma.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7" style="position:absolute;margin-left:0;margin-top:8.35pt;width:486pt;height:26.65pt;z-index:251661312" arcsize="10923f">
            <v:textbox>
              <w:txbxContent>
                <w:p w:rsidR="00606A8B" w:rsidRPr="00606A8B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Saçın ak mı kara mı ……………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 düşünce görürsün.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margin-left:0;margin-top:1.95pt;width:486pt;height:22.3pt;z-index:251662336" arcsize="10923f">
            <v:textbox>
              <w:txbxContent>
                <w:p w:rsidR="00606A8B" w:rsidRPr="00606A8B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Akılsız başın zahmetini 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 çeker.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0;margin-top:4.75pt;width:486pt;height:22.7pt;z-index:251664384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C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ahile söz anlatmak, ……………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 hendek anlatmaktan zordur.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9" style="position:absolute;margin-left:0;margin-top:8.05pt;width:486pt;height:21.9pt;z-index:251663360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Bal tutan 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……………..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 yalar.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0;margin-top:11.3pt;width:486pt;height:22.7pt;z-index:251665408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Zararın neresinden dönülse 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 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2" style="position:absolute;margin-left:0;margin-top:1.3pt;width:486pt;height:23.1pt;z-index:251666432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Acı ……………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 kırağı çalmaz.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3" style="position:absolute;margin-left:0;margin-top:3.75pt;width:486pt;height:22.7pt;z-index:251667456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Tatlı dil ……………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 deliğinden çıkarır.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5" style="position:absolute;margin-left:0;margin-top:8.6pt;width:486pt;height:22.7pt;z-index:251669504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Yalancının evi 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 kimse inanmamış.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4" style="position:absolute;margin-left:0;margin-top:.15pt;width:486pt;height:22.7pt;z-index:251668480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Bin bilsen de bir 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………..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 danış.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6" style="position:absolute;margin-left:0;margin-top:2.65pt;width:486pt;height:22.7pt;z-index:251670528" arcsize="10923f">
            <v:textbox>
              <w:txbxContent>
                <w:p w:rsidR="00606A8B" w:rsidRPr="00606A8B" w:rsidRDefault="00606A8B" w:rsidP="00606A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İşten artmaz, …………</w:t>
                  </w:r>
                  <w:r w:rsid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…………</w:t>
                  </w:r>
                  <w:r w:rsidRPr="00606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……… artar.</w:t>
                  </w:r>
                </w:p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A8B" w:rsidRPr="000177F4" w:rsidRDefault="00606A8B" w:rsidP="00606A8B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0177F4">
        <w:rPr>
          <w:rFonts w:ascii="Times New Roman" w:hAnsi="Times New Roman" w:cs="Times New Roman"/>
          <w:b/>
          <w:sz w:val="28"/>
          <w:szCs w:val="28"/>
        </w:rPr>
        <w:t>Aşağıda karışık olarak verilen kelimelerden atasözleri oluşturunuz, açıklayınız.</w:t>
      </w: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8" o:spid="_x0000_s1037" style="position:absolute;left:0;text-align:left;margin-left:0;margin-top:8.85pt;width:521.25pt;height:40.8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" strokecolor="#002060" strokeweight="3pt">
            <v:stroke linestyle="thinThin"/>
            <v:shadow color="#868686"/>
            <v:textbox>
              <w:txbxContent>
                <w:p w:rsidR="00606A8B" w:rsidRPr="004B3E23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B3E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dağ- kavuşmaz - insan - dağa - insana – kavuşur</w:t>
                  </w:r>
                </w:p>
                <w:p w:rsidR="00606A8B" w:rsidRPr="004B3E23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3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……………………………………………………………………………….……..………………………………………………………………………..…...</w:t>
                  </w:r>
                </w:p>
                <w:p w:rsidR="00606A8B" w:rsidRDefault="00606A8B" w:rsidP="00606A8B"/>
              </w:txbxContent>
            </v:textbox>
          </v:roundrect>
        </w:pict>
      </w:r>
      <w:r w:rsidRPr="001B5480">
        <w:rPr>
          <w:rFonts w:ascii="Times New Roman" w:hAnsi="Times New Roman" w:cs="Times New Roman"/>
          <w:noProof/>
        </w:rPr>
        <w:pict>
          <v:roundrect id="AutoShape 17" o:spid="_x0000_s1045" style="position:absolute;left:0;text-align:left;margin-left:9.65pt;margin-top:493.5pt;width:521.25pt;height:43.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" strokecolor="#002060" strokeweight="3pt">
            <v:stroke linestyle="thinThin"/>
            <v:shadow color="#868686"/>
            <v:textbox>
              <w:txbxContent>
                <w:p w:rsidR="00606A8B" w:rsidRDefault="00606A8B" w:rsidP="00606A8B">
                  <w:pPr>
                    <w:rPr>
                      <w:rFonts w:ascii="Cambria" w:hAnsi="Cambria"/>
                      <w:b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t>yorganına-göre-ayağını</w:t>
                  </w:r>
                  <w:r>
                    <w:rPr>
                      <w:rFonts w:ascii="Cambria" w:hAnsi="Cambria"/>
                      <w:b/>
                      <w:szCs w:val="20"/>
                    </w:rPr>
                    <w:t xml:space="preserve"> – uzat</w:t>
                  </w:r>
                </w:p>
                <w:p w:rsidR="00606A8B" w:rsidRDefault="00606A8B" w:rsidP="00606A8B">
                  <w:r>
                    <w:t>……………………………………………………………………………….……..……………………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9" o:spid="_x0000_s1038" style="position:absolute;left:0;text-align:left;margin-left:0;margin-top:1.65pt;width:521.25pt;height:41.2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" strokecolor="#002060" strokeweight="3pt">
            <v:stroke linestyle="thinThin"/>
            <v:shadow color="#868686"/>
            <v:textbox>
              <w:txbxContent>
                <w:p w:rsidR="00606A8B" w:rsidRPr="004B3E23" w:rsidRDefault="00606A8B" w:rsidP="00606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3E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Muhtaçtır – komşu – külüne - komşunun</w:t>
                  </w:r>
                  <w:r w:rsidRPr="004B3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……………………………………………………………………………….……..……………………………………………………….………….....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10" o:spid="_x0000_s1039" style="position:absolute;left:0;text-align:left;margin-left:0;margin-top:7pt;width:521.25pt;height:44.8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" strokecolor="#002060" strokeweight="3pt">
            <v:stroke linestyle="thinThin"/>
            <v:shadow color="#868686"/>
            <v:textbox>
              <w:txbxContent>
                <w:p w:rsidR="00606A8B" w:rsidRPr="004B3E23" w:rsidRDefault="00606A8B" w:rsidP="00606A8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3E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mumu - yanar</w:t>
                  </w:r>
                  <w:r w:rsidRPr="004B3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  <w:r w:rsidRPr="004B3E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yalancının - kadar - yatsıya </w:t>
                  </w:r>
                  <w:r w:rsidRPr="004B3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……………………………………………………………………………….……..……………………...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11" o:spid="_x0000_s1040" style="position:absolute;left:0;text-align:left;margin-left:0;margin-top:6.3pt;width:521.25pt;height:44.2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" strokecolor="#002060" strokeweight="3pt">
            <v:stroke linestyle="thinThin"/>
            <v:shadow color="#868686"/>
            <v:textbox>
              <w:txbxContent>
                <w:p w:rsidR="00606A8B" w:rsidRPr="004B3E23" w:rsidRDefault="00606A8B" w:rsidP="004B3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3E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üzüme – kararır – üzüm - baka – baka</w:t>
                  </w:r>
                  <w:r w:rsidRPr="004B3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……………………………………………………………………………….……..……………………..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12" o:spid="_x0000_s1041" style="position:absolute;left:0;text-align:left;margin-left:0;margin-top:7.15pt;width:521.25pt;height:45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" strokecolor="#002060" strokeweight="3pt">
            <v:stroke linestyle="thinThin"/>
            <v:shadow color="#868686"/>
            <v:textbox>
              <w:txbxContent>
                <w:p w:rsidR="00606A8B" w:rsidRPr="004B45C7" w:rsidRDefault="00606A8B" w:rsidP="004B45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kalkar - yatan - şaşı - körle</w:t>
                  </w:r>
                </w:p>
                <w:p w:rsidR="00606A8B" w:rsidRPr="004B45C7" w:rsidRDefault="00606A8B" w:rsidP="004B45C7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……………………………………………………………………………….……..……………………...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FF0000"/>
        </w:rPr>
      </w:pPr>
      <w:r w:rsidRPr="001B5480">
        <w:rPr>
          <w:rFonts w:ascii="Times New Roman" w:hAnsi="Times New Roman" w:cs="Times New Roman"/>
          <w:noProof/>
        </w:rPr>
        <w:pict>
          <v:roundrect id="AutoShape 14" o:spid="_x0000_s1042" style="position:absolute;left:0;text-align:left;margin-left:0;margin-top:8pt;width:521.25pt;height:44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" strokecolor="#002060" strokeweight="3pt">
            <v:stroke linestyle="thinThin"/>
            <v:shadow color="#868686"/>
            <v:textbox>
              <w:txbxContent>
                <w:p w:rsidR="00606A8B" w:rsidRPr="004B45C7" w:rsidRDefault="00606A8B" w:rsidP="004B45C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45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uzat</w:t>
                  </w:r>
                  <w:r w:rsidRPr="004B45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B45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yorganına - göre - ayağını</w:t>
                  </w:r>
                  <w:r w:rsidRPr="004B45C7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  <w:r w:rsidRPr="004B45C7"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……………………………………………………………………………….……..……………………...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szCs w:val="26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06A8B" w:rsidRPr="000177F4" w:rsidRDefault="001B5480" w:rsidP="00606A8B">
      <w:pPr>
        <w:spacing w:after="0" w:line="240" w:lineRule="auto"/>
        <w:ind w:left="57"/>
        <w:rPr>
          <w:rFonts w:ascii="Times New Roman" w:hAnsi="Times New Roman" w:cs="Times New Roman"/>
          <w:szCs w:val="26"/>
        </w:rPr>
      </w:pPr>
      <w:r w:rsidRPr="001B5480">
        <w:rPr>
          <w:rFonts w:ascii="Times New Roman" w:hAnsi="Times New Roman" w:cs="Times New Roman"/>
          <w:noProof/>
        </w:rPr>
        <w:pict>
          <v:roundrect id="AutoShape 15" o:spid="_x0000_s1043" style="position:absolute;left:0;text-align:left;margin-left:0;margin-top:6.5pt;width:521.25pt;height:43.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" strokecolor="#002060" strokeweight="3pt">
            <v:stroke linestyle="thinThin"/>
            <v:shadow color="#868686"/>
            <v:textbox>
              <w:txbxContent>
                <w:p w:rsidR="00606A8B" w:rsidRPr="004B45C7" w:rsidRDefault="00606A8B" w:rsidP="004B45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nesi - elin - bir - var - iki - var</w:t>
                  </w:r>
                  <w:r w:rsidRPr="004B45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sesi - elin</w:t>
                  </w:r>
                  <w:r w:rsidRPr="004B45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……………………………………………………………………………….……..……………………...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ind w:left="57"/>
        <w:rPr>
          <w:rFonts w:ascii="Times New Roman" w:hAnsi="Times New Roman" w:cs="Times New Roman"/>
          <w:szCs w:val="26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06A8B" w:rsidRPr="000177F4" w:rsidRDefault="001B5480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1B5480">
        <w:rPr>
          <w:rFonts w:ascii="Times New Roman" w:hAnsi="Times New Roman" w:cs="Times New Roman"/>
          <w:noProof/>
        </w:rPr>
        <w:pict>
          <v:roundrect id="AutoShape 16" o:spid="_x0000_s1044" style="position:absolute;margin-left:0;margin-top:5pt;width:521.25pt;height:40.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" strokecolor="#002060" strokeweight="3pt">
            <v:stroke linestyle="thinThin"/>
            <v:shadow color="#868686"/>
            <v:textbox>
              <w:txbxContent>
                <w:p w:rsidR="004B45C7" w:rsidRPr="004B45C7" w:rsidRDefault="00606A8B" w:rsidP="004B45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komşuna - gelir - başına</w:t>
                  </w:r>
                  <w:r w:rsidRPr="004B45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</w:t>
                  </w:r>
                  <w:r w:rsidRPr="004B45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gülme </w:t>
                  </w:r>
                </w:p>
                <w:p w:rsidR="00606A8B" w:rsidRPr="004B45C7" w:rsidRDefault="00606A8B" w:rsidP="004B45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45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……………………………………………………………………………….……..……………………...</w:t>
                  </w:r>
                </w:p>
                <w:p w:rsidR="00606A8B" w:rsidRDefault="00606A8B" w:rsidP="00606A8B"/>
              </w:txbxContent>
            </v:textbox>
          </v:roundrect>
        </w:pict>
      </w:r>
    </w:p>
    <w:p w:rsidR="00606A8B" w:rsidRPr="000177F4" w:rsidRDefault="00606A8B" w:rsidP="00606A8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06A8B" w:rsidRPr="000177F4" w:rsidRDefault="00606A8B">
      <w:pPr>
        <w:rPr>
          <w:rFonts w:ascii="Times New Roman" w:hAnsi="Times New Roman" w:cs="Times New Roman"/>
        </w:rPr>
      </w:pPr>
    </w:p>
    <w:p w:rsidR="00F12E3D" w:rsidRPr="000177F4" w:rsidRDefault="00F12E3D" w:rsidP="001414A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7D64" w:rsidRDefault="00687D64" w:rsidP="001414A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4A9" w:rsidRPr="000177F4" w:rsidRDefault="001414A9" w:rsidP="001414A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FEN BİLİMLERİ UYGUN AYDINLATMA TESTİ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Az ışıklı ortamlarda kitap okunmalıdır.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Güneşli günlerde gözümüzde güneş gözlüğü bile olsa doğrudan güneşe bakılmamalıdır.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 Trafikte gereksiz yere uzun farlar kullanılmamalıdır.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>1 - Yukarıdaki davranışlardan hangileri doğrudur?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C) II ve III                  D) I,II ve III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Floresan lamba beyaz ışık verdiği için gözleri yormaz.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Çok parlak ışığın olduğu ortamda ders çalışmak gözlerimizi bozabilir.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 Uygun aydınlatmanın yapıldığı ortamlarda çalışmak göz sağlığımızı korur.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>2 - Yukarıdaki ifadelerden hangileri doğrudur?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     C) II ve III                  D) I,II ve III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>3 - Gözü yormayan, kamaşma yapmayan, aydınlatılacak ortam için doğru renkte ve miktarda seçilmiş ışık kaynağı kullanılarak yapılan ışıklandırmaya ne ad verilir?</w:t>
      </w: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A) Yarı aydınlatma         B) Kötü aydınlatma         C) Uygun aydınlatma     D) Aydınlatma kaynağı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Uygun aydınlatma ile ilgili olarak;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Işık göze doğrudan gelmelidir.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Çok parlak ışık kullanılmamalıdır.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 Işık sadece aydınlatılacak yere yönlendirilmelidir.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4 - Yukarıda verilen bilgilerden hangileri doğrudur?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                   C) II ve III                  D) I,II ve III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Hakan:</w:t>
      </w:r>
      <w:r w:rsidRPr="000177F4">
        <w:rPr>
          <w:sz w:val="26"/>
          <w:szCs w:val="26"/>
        </w:rPr>
        <w:t> Geceleri araba kullanırken sürekli uzun farları yakarım. Böylece önümü daha iyi görürüm.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Burcu:</w:t>
      </w:r>
      <w:r w:rsidRPr="000177F4">
        <w:rPr>
          <w:sz w:val="26"/>
          <w:szCs w:val="26"/>
        </w:rPr>
        <w:t> Ders çalışırken hem tavanda hem de sehpa üzerindeki ışığı açarım. Böylece yazıları daha iyi görürüm.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>Murat:</w:t>
      </w:r>
      <w:r w:rsidRPr="000177F4">
        <w:rPr>
          <w:sz w:val="26"/>
          <w:szCs w:val="26"/>
        </w:rPr>
        <w:t> Yöneticimiz apartmanımızın dış cephesinin aydınlatılmasını sağlamış. Geceleri de gündüz gibi binamız aydınlık oluyor.</w:t>
      </w:r>
    </w:p>
    <w:p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5</w:t>
      </w:r>
      <w:r w:rsidR="001414A9" w:rsidRPr="000177F4">
        <w:rPr>
          <w:rStyle w:val="Gl"/>
          <w:sz w:val="26"/>
          <w:szCs w:val="26"/>
        </w:rPr>
        <w:t xml:space="preserve"> - Yukarıdakilerden hangilerinin belirttiği davranışlar yanlıştır?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Hakan - Burcu        B) Burcu – Murat         C) Hakan – Murat   D) Hakan – Burcu – Murat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</w:p>
    <w:p w:rsidR="001414A9" w:rsidRPr="000177F4" w:rsidRDefault="002F3D18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263746</wp:posOffset>
            </wp:positionH>
            <wp:positionV relativeFrom="paragraph">
              <wp:posOffset>5549</wp:posOffset>
            </wp:positionV>
            <wp:extent cx="3320498" cy="1321905"/>
            <wp:effectExtent l="19050" t="0" r="0" b="0"/>
            <wp:wrapNone/>
            <wp:docPr id="28" name="Resim 13" descr="http://cdn.okulistik.com/qimage/tr/344034/143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cdn.okulistik.com/qimage/tr/344034/14384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8" cy="132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D18" w:rsidRPr="000177F4" w:rsidRDefault="001414A9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                                  7 - Y</w:t>
      </w:r>
      <w:r w:rsidR="00182BC2" w:rsidRPr="000177F4">
        <w:rPr>
          <w:rStyle w:val="Gl"/>
          <w:sz w:val="26"/>
          <w:szCs w:val="26"/>
        </w:rPr>
        <w:t>an</w:t>
      </w:r>
      <w:r w:rsidRPr="000177F4">
        <w:rPr>
          <w:rStyle w:val="Gl"/>
          <w:sz w:val="26"/>
          <w:szCs w:val="26"/>
        </w:rPr>
        <w:t xml:space="preserve">daki aydınlatmalardan </w:t>
      </w:r>
      <w:r w:rsidR="002F3D18" w:rsidRPr="000177F4">
        <w:rPr>
          <w:rStyle w:val="Gl"/>
          <w:sz w:val="26"/>
          <w:szCs w:val="26"/>
        </w:rPr>
        <w:t xml:space="preserve">         </w:t>
      </w:r>
    </w:p>
    <w:p w:rsidR="001414A9" w:rsidRPr="000177F4" w:rsidRDefault="002F3D18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                                        </w:t>
      </w:r>
      <w:r w:rsidR="001414A9" w:rsidRPr="000177F4">
        <w:rPr>
          <w:rStyle w:val="Gl"/>
          <w:sz w:val="26"/>
          <w:szCs w:val="26"/>
        </w:rPr>
        <w:t xml:space="preserve">hangileri    </w:t>
      </w:r>
      <w:r w:rsidRPr="000177F4">
        <w:rPr>
          <w:rStyle w:val="Gl"/>
          <w:sz w:val="26"/>
          <w:szCs w:val="26"/>
        </w:rPr>
        <w:t>uygun değildir?</w:t>
      </w:r>
    </w:p>
    <w:p w:rsidR="002F3D18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                                                      </w:t>
      </w:r>
      <w:r w:rsidR="002F3D18" w:rsidRPr="000177F4">
        <w:rPr>
          <w:rStyle w:val="Gl"/>
          <w:sz w:val="26"/>
          <w:szCs w:val="26"/>
        </w:rPr>
        <w:t xml:space="preserve">                        </w:t>
      </w:r>
      <w:r w:rsidR="002F3D18" w:rsidRPr="000177F4">
        <w:rPr>
          <w:sz w:val="26"/>
          <w:szCs w:val="26"/>
        </w:rPr>
        <w:t xml:space="preserve">            A) I ve II                    B) I ve III</w:t>
      </w:r>
    </w:p>
    <w:p w:rsidR="002F3D18" w:rsidRPr="000177F4" w:rsidRDefault="002F3D18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                                                                                               C) II ve III                  D) I,II ve III</w:t>
      </w:r>
    </w:p>
    <w:p w:rsidR="001414A9" w:rsidRPr="000177F4" w:rsidRDefault="002F3D18" w:rsidP="002F3D1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177F4">
        <w:rPr>
          <w:rStyle w:val="Gl"/>
          <w:sz w:val="26"/>
          <w:szCs w:val="26"/>
        </w:rPr>
        <w:t xml:space="preserve">     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 xml:space="preserve">                                                                                </w:t>
      </w:r>
    </w:p>
    <w:p w:rsidR="001414A9" w:rsidRPr="000177F4" w:rsidRDefault="0006202B" w:rsidP="002F3D18">
      <w:pPr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1414A9"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FFFFF"/>
        </w:rPr>
        <w:t xml:space="preserve"> - Aşağıdakilerin hangisinde ortam uygun aydınlatılmıştır?</w:t>
      </w:r>
    </w:p>
    <w:p w:rsidR="001414A9" w:rsidRPr="000177F4" w:rsidRDefault="001414A9" w:rsidP="002F3D18">
      <w:pPr>
        <w:tabs>
          <w:tab w:val="center" w:pos="2646"/>
        </w:tabs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18415</wp:posOffset>
            </wp:positionV>
            <wp:extent cx="1322705" cy="804545"/>
            <wp:effectExtent l="19050" t="0" r="0" b="0"/>
            <wp:wrapNone/>
            <wp:docPr id="6" name="Resim 10" descr="http://cdn.okulistik.com/qimage/tr/344032/14382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cdn.okulistik.com/qimage/tr/344032/14382_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18415</wp:posOffset>
            </wp:positionV>
            <wp:extent cx="1343025" cy="854710"/>
            <wp:effectExtent l="19050" t="0" r="9525" b="0"/>
            <wp:wrapNone/>
            <wp:docPr id="7" name="Resim 4" descr="http://cdn.okulistik.com/qimage/tr/344032/isik_goz_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cdn.okulistik.com/qimage/tr/344032/isik_goz_d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14605</wp:posOffset>
            </wp:positionV>
            <wp:extent cx="1323975" cy="790575"/>
            <wp:effectExtent l="19050" t="0" r="9525" b="0"/>
            <wp:wrapNone/>
            <wp:docPr id="4" name="Resim 7" descr="http://cdn.okulistik.com/qimage/tr/344032/isik_der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cdn.okulistik.com/qimage/tr/344032/isik_ders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14605</wp:posOffset>
            </wp:positionV>
            <wp:extent cx="1343025" cy="790575"/>
            <wp:effectExtent l="19050" t="0" r="9525" b="0"/>
            <wp:wrapNone/>
            <wp:docPr id="5" name="Resim 1" descr="http://cdn.okulistik.com/qimage/tr/344032/karanlik_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cdn.okulistik.com/qimage/tr/344032/karanlik_de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A)                                       B)</w:t>
      </w:r>
      <w:r w:rsidR="00182BC2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</w:t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                       C)                                      D)</w:t>
      </w: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Lambaların ve ışığın normal parlaklıkta olmasına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Işığın sol arkadan gelmesine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 Ders çalışırken ya da kitap okurken masa lambası kullanılmasına</w:t>
      </w:r>
    </w:p>
    <w:p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7</w:t>
      </w:r>
      <w:r w:rsidR="001414A9" w:rsidRPr="000177F4">
        <w:rPr>
          <w:rStyle w:val="Gl"/>
          <w:sz w:val="26"/>
          <w:szCs w:val="26"/>
        </w:rPr>
        <w:t xml:space="preserve"> - Göz sağlığımızı korumak için yukarıdakilerden hangilerine dikkat edilmelidir?</w:t>
      </w: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177F4">
        <w:rPr>
          <w:rFonts w:ascii="Times New Roman" w:hAnsi="Times New Roman" w:cs="Times New Roman"/>
          <w:sz w:val="26"/>
          <w:szCs w:val="26"/>
        </w:rPr>
        <w:t>A) I ve II     B) I ve III      C) II ve III      D) I,II ve III</w:t>
      </w:r>
    </w:p>
    <w:p w:rsidR="001414A9" w:rsidRPr="000177F4" w:rsidRDefault="001414A9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Sarı ışık yayan kaynaklar yerine beyaz ışık yayan kaynaklar tercih edilmeli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Bilgisayar karşısında uzun süre kalınmamalı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 Televizyon çok yakından izlenmemeli</w:t>
      </w:r>
    </w:p>
    <w:p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8</w:t>
      </w:r>
      <w:r w:rsidR="001414A9" w:rsidRPr="000177F4">
        <w:rPr>
          <w:rStyle w:val="Gl"/>
          <w:sz w:val="26"/>
          <w:szCs w:val="26"/>
        </w:rPr>
        <w:t xml:space="preserve"> - Göz sağlığımızı korumak için yukarıdakilerden hangileri yapılmalıdır?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I, II ve III                    B) II ve III                  C) I ve III                  D) I ve II</w:t>
      </w:r>
    </w:p>
    <w:p w:rsidR="002F3D18" w:rsidRPr="000177F4" w:rsidRDefault="002F3D18" w:rsidP="002F3D18">
      <w:pPr>
        <w:spacing w:after="0" w:line="240" w:lineRule="auto"/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I. Aydınlatılan ortamlarda ışığın doğrudan gözümüze gelmesi göz sağlığımızı olumsuz etkiler.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II. Gereğinden fazla aydınlatılan ortamlar gözlerimizin yorulmasına neden olur.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III. Az aydınlatılmış ortamlar görmeyi zorlaştırır.</w:t>
      </w:r>
    </w:p>
    <w:p w:rsidR="001414A9" w:rsidRPr="000177F4" w:rsidRDefault="0006202B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Gl"/>
          <w:sz w:val="26"/>
          <w:szCs w:val="26"/>
        </w:rPr>
        <w:t>9</w:t>
      </w:r>
      <w:r w:rsidR="001414A9" w:rsidRPr="000177F4">
        <w:rPr>
          <w:rStyle w:val="Gl"/>
          <w:sz w:val="26"/>
          <w:szCs w:val="26"/>
        </w:rPr>
        <w:t xml:space="preserve"> - Yukarıdaki ifadelerden hangileri doğrudur?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177F4">
        <w:rPr>
          <w:sz w:val="26"/>
          <w:szCs w:val="26"/>
        </w:rPr>
        <w:t>A) I ve II                    B) I ve III</w:t>
      </w:r>
      <w:r w:rsidR="002F3D18" w:rsidRPr="000177F4">
        <w:rPr>
          <w:sz w:val="26"/>
          <w:szCs w:val="26"/>
        </w:rPr>
        <w:t xml:space="preserve">                </w:t>
      </w:r>
      <w:r w:rsidRPr="000177F4">
        <w:rPr>
          <w:sz w:val="26"/>
          <w:szCs w:val="26"/>
        </w:rPr>
        <w:t>C) II ve III                  D) I,II ve III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4A9" w:rsidRPr="000177F4" w:rsidRDefault="001414A9" w:rsidP="00177EA9">
      <w:pPr>
        <w:shd w:val="clear" w:color="auto" w:fill="FFFFFF" w:themeFill="background1"/>
        <w:spacing w:after="0" w:line="240" w:lineRule="auto"/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</w:pP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>1</w:t>
      </w:r>
      <w:r w:rsidR="0006202B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>0</w:t>
      </w:r>
      <w:r w:rsidRPr="000177F4">
        <w:rPr>
          <w:rStyle w:val="Gl"/>
          <w:rFonts w:ascii="Times New Roman" w:hAnsi="Times New Roman" w:cs="Times New Roman"/>
          <w:sz w:val="26"/>
          <w:szCs w:val="26"/>
          <w:shd w:val="clear" w:color="auto" w:fill="F5F5F5"/>
        </w:rPr>
        <w:t xml:space="preserve"> - Kitap okurken ve ders çalışırken ışığın hangi yönden gelmesi uygun olur?</w:t>
      </w:r>
    </w:p>
    <w:p w:rsidR="001414A9" w:rsidRPr="000177F4" w:rsidRDefault="001414A9" w:rsidP="00177E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</w:pPr>
      <w:r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>A) Sağ arka taraftan        B) Üst arka taraftan</w:t>
      </w:r>
      <w:r w:rsidR="002F3D18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 xml:space="preserve">   </w:t>
      </w:r>
      <w:r w:rsidR="00177EA9" w:rsidRPr="000177F4">
        <w:rPr>
          <w:rStyle w:val="Gl"/>
          <w:rFonts w:ascii="Times New Roman" w:hAnsi="Times New Roman" w:cs="Times New Roman"/>
          <w:b w:val="0"/>
          <w:sz w:val="26"/>
          <w:szCs w:val="26"/>
          <w:shd w:val="clear" w:color="auto" w:fill="F5F5F5"/>
        </w:rPr>
        <w:t xml:space="preserve">    </w:t>
      </w:r>
      <w:r w:rsidRPr="000177F4">
        <w:rPr>
          <w:rStyle w:val="Gl"/>
          <w:rFonts w:ascii="Times New Roman" w:hAnsi="Times New Roman" w:cs="Times New Roman"/>
          <w:b w:val="0"/>
          <w:sz w:val="26"/>
          <w:szCs w:val="26"/>
        </w:rPr>
        <w:t>C) Ön alt taraftan            D) Sol arka taraftan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1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:rsidR="002F3D18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Ortamın büyüklüğüne göre ışık kaynağı kullanılması</w:t>
      </w:r>
      <w:r w:rsidR="002F3D18" w:rsidRPr="000177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177F4">
        <w:rPr>
          <w:rFonts w:ascii="Times New Roman" w:hAnsi="Times New Roman" w:cs="Times New Roman"/>
          <w:sz w:val="26"/>
          <w:szCs w:val="26"/>
        </w:rPr>
        <w:t>B) Işığın gökyüzüne doğru yöneltilmesi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Işığın, aydınlatılacak yere yön</w:t>
      </w:r>
      <w:r w:rsidR="002F3D18" w:rsidRPr="000177F4">
        <w:rPr>
          <w:rFonts w:ascii="Times New Roman" w:hAnsi="Times New Roman" w:cs="Times New Roman"/>
          <w:sz w:val="26"/>
          <w:szCs w:val="26"/>
        </w:rPr>
        <w:t>e</w:t>
      </w:r>
      <w:r w:rsidRPr="000177F4">
        <w:rPr>
          <w:rFonts w:ascii="Times New Roman" w:hAnsi="Times New Roman" w:cs="Times New Roman"/>
          <w:sz w:val="26"/>
          <w:szCs w:val="26"/>
        </w:rPr>
        <w:t>ltilmesi</w:t>
      </w:r>
      <w:r w:rsidR="002F3D18" w:rsidRPr="000177F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177F4">
        <w:rPr>
          <w:rFonts w:ascii="Times New Roman" w:hAnsi="Times New Roman" w:cs="Times New Roman"/>
          <w:sz w:val="26"/>
          <w:szCs w:val="26"/>
        </w:rPr>
        <w:t>D) Tasarruflu olmasına dikkat edilmesi</w:t>
      </w:r>
    </w:p>
    <w:p w:rsidR="001414A9" w:rsidRPr="000177F4" w:rsidRDefault="001414A9" w:rsidP="002F3D18">
      <w:pPr>
        <w:pStyle w:val="NormalWeb"/>
        <w:spacing w:before="0" w:beforeAutospacing="0" w:after="0" w:afterAutospacing="0"/>
        <w:rPr>
          <w:rStyle w:val="Gl"/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2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Yetersiz veya aşırı aydınlatma yeterince görmemize engel olur.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Gözü yormayan, kamaşma yapmayan ampulleri tercih etmeliyiz.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Gökyüzüne ve çevreye yapılan aydınlatmalar elektrik tasarrufu sağlar.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Ortamın büyüklüğüne uygun aydınlatma araçları seçilmelidir.</w:t>
      </w:r>
    </w:p>
    <w:p w:rsidR="001414A9" w:rsidRPr="000177F4" w:rsidRDefault="001414A9" w:rsidP="002F3D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3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Işık kaynağı sadece gereken yeri aydınlatır, çevreye taşmaz.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Parlak ve güçlü ışık veren ampuller kullanmalıyız.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Ders çalışırken masa lambası kullanmalıyız ve ışık sol yanımızdan gelmelidir.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Bulunduğumuz ortam ne az ne de çok aydınlatılmamalıdır.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0177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Bir lambayla aydınlanacak bir odada dört lamba kullanılırsa aşağıdakilerden hangisi doğrudur?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A) Yeterli aydınlatma sağlanır.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B) Aile bütçesine katkı sağlar.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C) Göz sağlığına uygundur.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color w:val="000000"/>
          <w:sz w:val="26"/>
          <w:szCs w:val="26"/>
        </w:rPr>
        <w:t>D) Elektrik faturası artar.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5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doğrudur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Odalarda çok yerden ışık kaynağı kullanarak aydınlatma yapmalıyız.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Sokak aydınlatmalarında ışık gökyüzüne yönlendirilmelidir.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Beyaz ışık veren ampuller yerine sarı ışık veren ampuller kullanılmalıdır.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Uygun olmayan aydınlatma insanlarda yorgunluğa ve göz rahatsızlığına neden olur.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7F4">
        <w:rPr>
          <w:rFonts w:ascii="Times New Roman" w:hAnsi="Times New Roman" w:cs="Times New Roman"/>
          <w:b/>
          <w:sz w:val="26"/>
          <w:szCs w:val="26"/>
        </w:rPr>
        <w:t>1</w:t>
      </w:r>
      <w:r w:rsidR="0006202B">
        <w:rPr>
          <w:rFonts w:ascii="Times New Roman" w:hAnsi="Times New Roman" w:cs="Times New Roman"/>
          <w:b/>
          <w:sz w:val="26"/>
          <w:szCs w:val="26"/>
        </w:rPr>
        <w:t>6</w:t>
      </w:r>
      <w:r w:rsidRPr="000177F4">
        <w:rPr>
          <w:rFonts w:ascii="Times New Roman" w:hAnsi="Times New Roman" w:cs="Times New Roman"/>
          <w:b/>
          <w:sz w:val="26"/>
          <w:szCs w:val="26"/>
        </w:rPr>
        <w:t xml:space="preserve"> – “Uygun aydınlatma” ile ilgili hangisi </w:t>
      </w:r>
      <w:r w:rsidRPr="000177F4">
        <w:rPr>
          <w:rFonts w:ascii="Times New Roman" w:hAnsi="Times New Roman" w:cs="Times New Roman"/>
          <w:b/>
          <w:sz w:val="26"/>
          <w:szCs w:val="26"/>
          <w:u w:val="single"/>
        </w:rPr>
        <w:t>doğrudur</w:t>
      </w:r>
      <w:r w:rsidRPr="000177F4">
        <w:rPr>
          <w:rFonts w:ascii="Times New Roman" w:hAnsi="Times New Roman" w:cs="Times New Roman"/>
          <w:b/>
          <w:sz w:val="26"/>
          <w:szCs w:val="26"/>
        </w:rPr>
        <w:t>?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A) Güneşe doğrudan bakmak zararsızdır.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B) Evde bulunan bütün ampuller gece olduğunda yanmalıdır.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C) Kitap okurken ışık yüzümüze doğru gelmelidir.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7F4">
        <w:rPr>
          <w:rFonts w:ascii="Times New Roman" w:hAnsi="Times New Roman" w:cs="Times New Roman"/>
          <w:sz w:val="26"/>
          <w:szCs w:val="26"/>
        </w:rPr>
        <w:t>D) Yetersiz ışıkta kitap okumak göz sağlığını bozabilir.</w:t>
      </w: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A9" w:rsidRPr="000177F4" w:rsidRDefault="001414A9" w:rsidP="002F3D18">
      <w:pPr>
        <w:spacing w:after="0" w:line="240" w:lineRule="auto"/>
        <w:rPr>
          <w:rFonts w:ascii="Times New Roman" w:hAnsi="Times New Roman" w:cs="Times New Roman"/>
        </w:rPr>
      </w:pPr>
    </w:p>
    <w:sectPr w:rsidR="001414A9" w:rsidRPr="000177F4" w:rsidSect="00C7655D">
      <w:pgSz w:w="11906" w:h="16838"/>
      <w:pgMar w:top="426" w:right="566" w:bottom="568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B1" w:rsidRDefault="001D08B1" w:rsidP="00C7655D">
      <w:pPr>
        <w:spacing w:after="0" w:line="240" w:lineRule="auto"/>
      </w:pPr>
      <w:r>
        <w:separator/>
      </w:r>
    </w:p>
  </w:endnote>
  <w:endnote w:type="continuationSeparator" w:id="1">
    <w:p w:rsidR="001D08B1" w:rsidRDefault="001D08B1" w:rsidP="00C7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B1" w:rsidRDefault="001D08B1" w:rsidP="00C7655D">
      <w:pPr>
        <w:spacing w:after="0" w:line="240" w:lineRule="auto"/>
      </w:pPr>
      <w:r>
        <w:separator/>
      </w:r>
    </w:p>
  </w:footnote>
  <w:footnote w:type="continuationSeparator" w:id="1">
    <w:p w:rsidR="001D08B1" w:rsidRDefault="001D08B1" w:rsidP="00C7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5pt;height:9.4pt" o:bullet="t">
        <v:imagedata r:id="rId1" o:title="clip_image001"/>
      </v:shape>
    </w:pict>
  </w:numPicBullet>
  <w:abstractNum w:abstractNumId="0">
    <w:nsid w:val="0F556C7F"/>
    <w:multiLevelType w:val="hybridMultilevel"/>
    <w:tmpl w:val="1DA6D440"/>
    <w:lvl w:ilvl="0" w:tplc="119A95D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BDB"/>
    <w:rsid w:val="000177F4"/>
    <w:rsid w:val="0006202B"/>
    <w:rsid w:val="000F3E7E"/>
    <w:rsid w:val="00106A9E"/>
    <w:rsid w:val="001414A9"/>
    <w:rsid w:val="00177EA9"/>
    <w:rsid w:val="00182BC2"/>
    <w:rsid w:val="001B5480"/>
    <w:rsid w:val="001D08B1"/>
    <w:rsid w:val="002412EB"/>
    <w:rsid w:val="002678E9"/>
    <w:rsid w:val="002F3D18"/>
    <w:rsid w:val="004B3E23"/>
    <w:rsid w:val="004B45C7"/>
    <w:rsid w:val="00572B2F"/>
    <w:rsid w:val="00606A8B"/>
    <w:rsid w:val="00671C7D"/>
    <w:rsid w:val="00687D64"/>
    <w:rsid w:val="006C7100"/>
    <w:rsid w:val="00870BDB"/>
    <w:rsid w:val="009B66FB"/>
    <w:rsid w:val="00A83527"/>
    <w:rsid w:val="00B6567D"/>
    <w:rsid w:val="00B73073"/>
    <w:rsid w:val="00C7655D"/>
    <w:rsid w:val="00C9460C"/>
    <w:rsid w:val="00CC364A"/>
    <w:rsid w:val="00D74B59"/>
    <w:rsid w:val="00E9499A"/>
    <w:rsid w:val="00F12E3D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uiPriority w:val="22"/>
    <w:qFormat/>
    <w:rsid w:val="001414A9"/>
    <w:rPr>
      <w:b/>
      <w:bCs/>
    </w:rPr>
  </w:style>
  <w:style w:type="character" w:styleId="Kpr">
    <w:name w:val="Hyperlink"/>
    <w:semiHidden/>
    <w:unhideWhenUsed/>
    <w:rsid w:val="001414A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7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7655D"/>
  </w:style>
  <w:style w:type="paragraph" w:styleId="Altbilgi">
    <w:name w:val="footer"/>
    <w:basedOn w:val="Normal"/>
    <w:link w:val="AltbilgiChar"/>
    <w:uiPriority w:val="99"/>
    <w:semiHidden/>
    <w:unhideWhenUsed/>
    <w:rsid w:val="00C7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2019-02-02T16:59:00Z</dcterms:created>
  <dcterms:modified xsi:type="dcterms:W3CDTF">2019-03-08T14:56:00Z</dcterms:modified>
</cp:coreProperties>
</file>