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DB3" w:rsidRDefault="00FF57F7" w:rsidP="00CE32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</w:t>
      </w:r>
      <w:r w:rsidR="003F1F22">
        <w:rPr>
          <w:rFonts w:ascii="Comic Sans MS" w:hAnsi="Comic Sans MS"/>
          <w:sz w:val="28"/>
          <w:szCs w:val="28"/>
        </w:rPr>
        <w:t xml:space="preserve">UZUNLUK ÖLÇME 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881"/>
      </w:tblGrid>
      <w:tr w:rsidR="00011058" w:rsidRPr="00A45B9D" w:rsidTr="005D4C98">
        <w:trPr>
          <w:trHeight w:val="4140"/>
        </w:trPr>
        <w:tc>
          <w:tcPr>
            <w:tcW w:w="10881" w:type="dxa"/>
          </w:tcPr>
          <w:p w:rsidR="00011058" w:rsidRPr="00A45B9D" w:rsidRDefault="000B17E0" w:rsidP="000B17E0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Mili</w:t>
            </w:r>
            <w:r w:rsidR="00011058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metre ile verilen uzunluğu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santi</w:t>
            </w:r>
            <w:r w:rsidR="00011058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metre ve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mil</w:t>
            </w:r>
            <w:r w:rsidR="00011058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imetre ile ifade edelim</w:t>
            </w:r>
          </w:p>
          <w:p w:rsidR="00011058" w:rsidRPr="00011058" w:rsidRDefault="00011058" w:rsidP="000B17E0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17E0">
              <w:rPr>
                <w:rFonts w:ascii="Comic Sans MS" w:hAnsi="Comic Sans MS"/>
                <w:sz w:val="24"/>
                <w:szCs w:val="24"/>
              </w:rPr>
              <w:t>UNUTMA: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0B17E0"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 xml:space="preserve">1 santimetre = 10 milimetre                       1 cm = 10 </w:t>
            </w:r>
            <w:r w:rsidR="005F054B">
              <w:rPr>
                <w:rFonts w:ascii="Comic Sans MS" w:hAnsi="Comic Sans MS"/>
                <w:b/>
                <w:sz w:val="24"/>
                <w:szCs w:val="24"/>
              </w:rPr>
              <w:t>m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>m</w:t>
            </w:r>
          </w:p>
          <w:p w:rsidR="00011058" w:rsidRDefault="00334394" w:rsidP="000B17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           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>10 milimetre =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 xml:space="preserve">1 santimetre                       10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m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>m = 1 cm</w:t>
            </w:r>
          </w:p>
          <w:p w:rsidR="00011058" w:rsidRPr="00100FBE" w:rsidRDefault="00011058" w:rsidP="000B17E0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100FBE">
              <w:rPr>
                <w:rFonts w:ascii="Comic Sans MS" w:hAnsi="Comic Sans MS"/>
                <w:color w:val="FF0000"/>
                <w:sz w:val="24"/>
                <w:szCs w:val="24"/>
              </w:rPr>
              <w:t xml:space="preserve">Soru:  42 </w:t>
            </w:r>
            <w:r w:rsidR="000B17E0" w:rsidRPr="00100FBE">
              <w:rPr>
                <w:rFonts w:ascii="Comic Sans MS" w:hAnsi="Comic Sans MS"/>
                <w:color w:val="FF0000"/>
                <w:sz w:val="24"/>
                <w:szCs w:val="24"/>
              </w:rPr>
              <w:t>mili</w:t>
            </w:r>
            <w:r w:rsidRPr="00100FBE">
              <w:rPr>
                <w:rFonts w:ascii="Comic Sans MS" w:hAnsi="Comic Sans MS"/>
                <w:color w:val="FF0000"/>
                <w:sz w:val="24"/>
                <w:szCs w:val="24"/>
              </w:rPr>
              <w:t xml:space="preserve">metreyi </w:t>
            </w:r>
            <w:r w:rsidR="000B17E0" w:rsidRPr="00100FBE">
              <w:rPr>
                <w:rFonts w:ascii="Comic Sans MS" w:hAnsi="Comic Sans MS"/>
                <w:color w:val="FF0000"/>
                <w:sz w:val="24"/>
                <w:szCs w:val="24"/>
              </w:rPr>
              <w:t>santi</w:t>
            </w:r>
            <w:r w:rsidRPr="00100FBE">
              <w:rPr>
                <w:rFonts w:ascii="Comic Sans MS" w:hAnsi="Comic Sans MS"/>
                <w:color w:val="FF0000"/>
                <w:sz w:val="24"/>
                <w:szCs w:val="24"/>
              </w:rPr>
              <w:t xml:space="preserve">metre ve </w:t>
            </w:r>
            <w:r w:rsidR="000B17E0" w:rsidRPr="00100FBE">
              <w:rPr>
                <w:rFonts w:ascii="Comic Sans MS" w:hAnsi="Comic Sans MS"/>
                <w:color w:val="FF0000"/>
                <w:sz w:val="24"/>
                <w:szCs w:val="24"/>
              </w:rPr>
              <w:t>mili</w:t>
            </w:r>
            <w:r w:rsidRPr="00100FBE">
              <w:rPr>
                <w:rFonts w:ascii="Comic Sans MS" w:hAnsi="Comic Sans MS"/>
                <w:color w:val="FF0000"/>
                <w:sz w:val="24"/>
                <w:szCs w:val="24"/>
              </w:rPr>
              <w:t>metre ölçüleri ile ifade ediniz.</w:t>
            </w:r>
          </w:p>
          <w:p w:rsidR="00011058" w:rsidRDefault="00011058" w:rsidP="000B17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Cevap: Öncelikle 42 </w:t>
            </w:r>
            <w:r w:rsidR="000B17E0">
              <w:rPr>
                <w:rFonts w:ascii="Comic Sans MS" w:hAnsi="Comic Sans MS"/>
                <w:sz w:val="24"/>
                <w:szCs w:val="24"/>
              </w:rPr>
              <w:t>mil</w:t>
            </w:r>
            <w:r>
              <w:rPr>
                <w:rFonts w:ascii="Comic Sans MS" w:hAnsi="Comic Sans MS"/>
                <w:sz w:val="24"/>
                <w:szCs w:val="24"/>
              </w:rPr>
              <w:t>imetrelik uzunluk</w:t>
            </w:r>
            <w:r w:rsidR="008D2677">
              <w:rPr>
                <w:rFonts w:ascii="Comic Sans MS" w:hAnsi="Comic Sans MS"/>
                <w:sz w:val="24"/>
                <w:szCs w:val="24"/>
              </w:rPr>
              <w:t xml:space="preserve"> içinde kaç tane santimetre ve kaç</w:t>
            </w:r>
            <w:r w:rsidR="005F054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tane milimetre olduğunu bulmalım. Bulduğumuz sayılara göre 42 </w:t>
            </w:r>
            <w:proofErr w:type="gramStart"/>
            <w:r w:rsidR="000B17E0">
              <w:rPr>
                <w:rFonts w:ascii="Comic Sans MS" w:hAnsi="Comic Sans MS"/>
                <w:sz w:val="24"/>
                <w:szCs w:val="24"/>
              </w:rPr>
              <w:t>mili</w:t>
            </w:r>
            <w:r>
              <w:rPr>
                <w:rFonts w:ascii="Comic Sans MS" w:hAnsi="Comic Sans MS"/>
                <w:sz w:val="24"/>
                <w:szCs w:val="24"/>
              </w:rPr>
              <w:t>metreyi  farklı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şekilde ifade edelim.</w:t>
            </w:r>
          </w:p>
          <w:p w:rsidR="00011058" w:rsidRDefault="00011058" w:rsidP="000B17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</w:t>
            </w:r>
          </w:p>
          <w:tbl>
            <w:tblPr>
              <w:tblStyle w:val="TabloKlavuzu"/>
              <w:tblW w:w="10768" w:type="dxa"/>
              <w:tblLayout w:type="fixed"/>
              <w:tblLook w:val="04A0"/>
            </w:tblPr>
            <w:tblGrid>
              <w:gridCol w:w="1614"/>
              <w:gridCol w:w="1676"/>
              <w:gridCol w:w="1712"/>
              <w:gridCol w:w="1712"/>
              <w:gridCol w:w="1704"/>
              <w:gridCol w:w="456"/>
              <w:gridCol w:w="1894"/>
            </w:tblGrid>
            <w:tr w:rsidR="00011058" w:rsidTr="005D4C98">
              <w:tc>
                <w:tcPr>
                  <w:tcW w:w="1614" w:type="dxa"/>
                  <w:shd w:val="clear" w:color="auto" w:fill="EAF1DD" w:themeFill="accent3" w:themeFillTint="33"/>
                </w:tcPr>
                <w:p w:rsidR="00011058" w:rsidRDefault="00011058" w:rsidP="00F45F7B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10 </w:t>
                  </w:r>
                  <w:r w:rsidR="00F45F7B"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1676" w:type="dxa"/>
                  <w:shd w:val="clear" w:color="auto" w:fill="EAF1DD" w:themeFill="accent3" w:themeFillTint="33"/>
                </w:tcPr>
                <w:p w:rsidR="00011058" w:rsidRDefault="00011058" w:rsidP="00F45F7B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10 </w:t>
                  </w:r>
                  <w:r w:rsidR="00F45F7B"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1712" w:type="dxa"/>
                  <w:shd w:val="clear" w:color="auto" w:fill="EAF1DD" w:themeFill="accent3" w:themeFillTint="33"/>
                  <w:vAlign w:val="center"/>
                </w:tcPr>
                <w:p w:rsidR="00011058" w:rsidRDefault="00011058" w:rsidP="00F45F7B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10 </w:t>
                  </w:r>
                  <w:r w:rsidR="00F45F7B"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1712" w:type="dxa"/>
                  <w:shd w:val="clear" w:color="auto" w:fill="EAF1DD" w:themeFill="accent3" w:themeFillTint="33"/>
                  <w:vAlign w:val="center"/>
                </w:tcPr>
                <w:p w:rsidR="00011058" w:rsidRDefault="00011058" w:rsidP="00F45F7B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10 </w:t>
                  </w:r>
                  <w:r w:rsidR="00F45F7B"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1704" w:type="dxa"/>
                  <w:vAlign w:val="center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2 </w:t>
                  </w:r>
                  <w:r w:rsidR="000B17E0"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456" w:type="dxa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1894" w:type="dxa"/>
                </w:tcPr>
                <w:p w:rsidR="00011058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42 m</w:t>
                  </w:r>
                  <w:r w:rsidR="00011058"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</w:p>
              </w:tc>
            </w:tr>
            <w:tr w:rsidR="00011058" w:rsidTr="005D4C98">
              <w:tc>
                <w:tcPr>
                  <w:tcW w:w="1614" w:type="dxa"/>
                </w:tcPr>
                <w:p w:rsidR="00011058" w:rsidRPr="000B17E0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1 cm</w:t>
                  </w:r>
                </w:p>
              </w:tc>
              <w:tc>
                <w:tcPr>
                  <w:tcW w:w="1676" w:type="dxa"/>
                </w:tcPr>
                <w:p w:rsidR="00011058" w:rsidRPr="000B17E0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1 cm</w:t>
                  </w:r>
                </w:p>
              </w:tc>
              <w:tc>
                <w:tcPr>
                  <w:tcW w:w="1712" w:type="dxa"/>
                  <w:vAlign w:val="center"/>
                </w:tcPr>
                <w:p w:rsidR="00011058" w:rsidRPr="000B17E0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1 cm</w:t>
                  </w:r>
                </w:p>
              </w:tc>
              <w:tc>
                <w:tcPr>
                  <w:tcW w:w="1712" w:type="dxa"/>
                  <w:vAlign w:val="center"/>
                </w:tcPr>
                <w:p w:rsidR="00011058" w:rsidRPr="000B17E0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1 cm</w:t>
                  </w:r>
                </w:p>
              </w:tc>
              <w:tc>
                <w:tcPr>
                  <w:tcW w:w="1704" w:type="dxa"/>
                  <w:vAlign w:val="center"/>
                </w:tcPr>
                <w:p w:rsidR="00011058" w:rsidRPr="000B17E0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2 </w:t>
                  </w:r>
                  <w:r w:rsidR="000B17E0"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</w:t>
                  </w: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456" w:type="dxa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1894" w:type="dxa"/>
                </w:tcPr>
                <w:p w:rsidR="00011058" w:rsidRPr="00011058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4</w:t>
                  </w:r>
                  <w:r w:rsidR="00011058" w:rsidRPr="00011058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cm 2 m</w:t>
                  </w:r>
                  <w:r w:rsidR="00011058" w:rsidRPr="00011058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</w:t>
                  </w:r>
                </w:p>
              </w:tc>
            </w:tr>
          </w:tbl>
          <w:p w:rsidR="00011058" w:rsidRDefault="00011058" w:rsidP="000B17E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11058" w:rsidRPr="00CD253E" w:rsidRDefault="000B17E0" w:rsidP="000B17E0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42 milimetre içinde 4</w:t>
            </w:r>
            <w:r w:rsidR="0001105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santimetre ve 2 mil</w:t>
            </w:r>
            <w:r w:rsidR="00011058">
              <w:rPr>
                <w:rFonts w:ascii="Comic Sans MS" w:hAnsi="Comic Sans MS"/>
                <w:sz w:val="24"/>
                <w:szCs w:val="24"/>
              </w:rPr>
              <w:t xml:space="preserve">imetre vardır.               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42 cm = 4</w:t>
            </w:r>
            <w:r w:rsidR="00011058"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cm 2 m</w:t>
            </w:r>
            <w:r w:rsidR="00011058"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</w:p>
        </w:tc>
      </w:tr>
      <w:tr w:rsidR="00011058" w:rsidRPr="00A45B9D" w:rsidTr="005D4C98">
        <w:trPr>
          <w:trHeight w:val="1920"/>
        </w:trPr>
        <w:tc>
          <w:tcPr>
            <w:tcW w:w="10881" w:type="dxa"/>
          </w:tcPr>
          <w:p w:rsidR="00011058" w:rsidRPr="00100FBE" w:rsidRDefault="00011058" w:rsidP="000B17E0">
            <w:pPr>
              <w:spacing w:before="24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0B17E0" w:rsidRPr="00100FBE">
              <w:rPr>
                <w:rFonts w:ascii="Comic Sans MS" w:hAnsi="Comic Sans MS"/>
                <w:b/>
                <w:sz w:val="24"/>
                <w:szCs w:val="24"/>
              </w:rPr>
              <w:t>67</w:t>
            </w:r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0B17E0" w:rsidRPr="00100FBE">
              <w:rPr>
                <w:rFonts w:ascii="Comic Sans MS" w:hAnsi="Comic Sans MS"/>
                <w:b/>
                <w:sz w:val="24"/>
                <w:szCs w:val="24"/>
              </w:rPr>
              <w:t>mil</w:t>
            </w:r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imetre =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………</w:t>
            </w:r>
            <w:proofErr w:type="gramEnd"/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0B17E0" w:rsidRPr="00100FBE">
              <w:rPr>
                <w:rFonts w:ascii="Comic Sans MS" w:hAnsi="Comic Sans MS"/>
                <w:b/>
                <w:sz w:val="24"/>
                <w:szCs w:val="24"/>
              </w:rPr>
              <w:t>c</w:t>
            </w:r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m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…………</w:t>
            </w:r>
            <w:proofErr w:type="gramEnd"/>
            <w:r w:rsidR="00AD4984"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gramStart"/>
            <w:r w:rsidR="00AD4984" w:rsidRPr="00100FBE">
              <w:rPr>
                <w:rFonts w:ascii="Comic Sans MS" w:hAnsi="Comic Sans MS"/>
                <w:b/>
                <w:sz w:val="24"/>
                <w:szCs w:val="24"/>
              </w:rPr>
              <w:t>mm</w:t>
            </w:r>
            <w:proofErr w:type="gramEnd"/>
          </w:p>
          <w:p w:rsidR="00011058" w:rsidRPr="00100FBE" w:rsidRDefault="00011058" w:rsidP="000B17E0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100FBE">
              <w:rPr>
                <w:rFonts w:ascii="Comic Sans MS" w:hAnsi="Comic Sans MS"/>
                <w:color w:val="FF0000"/>
                <w:sz w:val="24"/>
                <w:szCs w:val="24"/>
              </w:rPr>
              <w:t>Soru: Yukarıdaki eşitlikte boşluklara hangi sayılar gelmelidir?</w:t>
            </w:r>
          </w:p>
          <w:p w:rsidR="00011058" w:rsidRPr="00CD253E" w:rsidRDefault="00011058" w:rsidP="000B17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Cevap: Öncelikle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………………….</w:t>
            </w:r>
            <w:proofErr w:type="gramEnd"/>
            <w:r w:rsidR="000B17E0">
              <w:rPr>
                <w:rFonts w:ascii="Comic Sans MS" w:hAnsi="Comic Sans MS"/>
                <w:sz w:val="24"/>
                <w:szCs w:val="24"/>
              </w:rPr>
              <w:t>mili</w:t>
            </w:r>
            <w:r>
              <w:rPr>
                <w:rFonts w:ascii="Comic Sans MS" w:hAnsi="Comic Sans MS"/>
                <w:sz w:val="24"/>
                <w:szCs w:val="24"/>
              </w:rPr>
              <w:t xml:space="preserve">metrelik uzunluk içinde kaç tane </w:t>
            </w:r>
            <w:r w:rsidR="000B17E0">
              <w:rPr>
                <w:rFonts w:ascii="Comic Sans MS" w:hAnsi="Comic Sans MS"/>
                <w:sz w:val="24"/>
                <w:szCs w:val="24"/>
              </w:rPr>
              <w:t>santi</w:t>
            </w:r>
            <w:r>
              <w:rPr>
                <w:rFonts w:ascii="Comic Sans MS" w:hAnsi="Comic Sans MS"/>
                <w:sz w:val="24"/>
                <w:szCs w:val="24"/>
              </w:rPr>
              <w:t xml:space="preserve">metre </w:t>
            </w:r>
            <w:r w:rsidR="005F054B">
              <w:rPr>
                <w:rFonts w:ascii="Comic Sans MS" w:hAnsi="Comic Sans MS"/>
                <w:sz w:val="24"/>
                <w:szCs w:val="24"/>
              </w:rPr>
              <w:t xml:space="preserve">ve </w:t>
            </w:r>
            <w:r>
              <w:rPr>
                <w:rFonts w:ascii="Comic Sans MS" w:hAnsi="Comic Sans MS"/>
                <w:sz w:val="24"/>
                <w:szCs w:val="24"/>
              </w:rPr>
              <w:t xml:space="preserve">kaç tane </w:t>
            </w:r>
            <w:r w:rsidR="000B17E0">
              <w:rPr>
                <w:rFonts w:ascii="Comic Sans MS" w:hAnsi="Comic Sans MS"/>
                <w:sz w:val="24"/>
                <w:szCs w:val="24"/>
              </w:rPr>
              <w:t>milimetre olduğunu bulurum.</w:t>
            </w:r>
          </w:p>
          <w:tbl>
            <w:tblPr>
              <w:tblStyle w:val="TabloKlavuzu"/>
              <w:tblW w:w="0" w:type="auto"/>
              <w:tblLayout w:type="fixed"/>
              <w:tblLook w:val="04A0"/>
            </w:tblPr>
            <w:tblGrid>
              <w:gridCol w:w="1114"/>
              <w:gridCol w:w="1113"/>
              <w:gridCol w:w="1113"/>
              <w:gridCol w:w="1113"/>
              <w:gridCol w:w="1113"/>
              <w:gridCol w:w="1186"/>
              <w:gridCol w:w="1170"/>
              <w:gridCol w:w="414"/>
              <w:gridCol w:w="2007"/>
            </w:tblGrid>
            <w:tr w:rsidR="000B17E0" w:rsidTr="005D4C98">
              <w:tc>
                <w:tcPr>
                  <w:tcW w:w="1114" w:type="dxa"/>
                  <w:shd w:val="clear" w:color="auto" w:fill="EAF1DD" w:themeFill="accent3" w:themeFillTint="33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shd w:val="clear" w:color="auto" w:fill="EAF1DD" w:themeFill="accent3" w:themeFillTint="33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shd w:val="clear" w:color="auto" w:fill="EAF1DD" w:themeFill="accent3" w:themeFillTint="33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shd w:val="clear" w:color="auto" w:fill="EAF1DD" w:themeFill="accent3" w:themeFillTint="33"/>
                  <w:vAlign w:val="center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shd w:val="clear" w:color="auto" w:fill="EAF1DD" w:themeFill="accent3" w:themeFillTint="33"/>
                  <w:vAlign w:val="center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86" w:type="dxa"/>
                  <w:shd w:val="clear" w:color="auto" w:fill="EAF1DD" w:themeFill="accent3" w:themeFillTint="33"/>
                  <w:vAlign w:val="center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Align w:val="center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414" w:type="dxa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2007" w:type="dxa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67 mm</w:t>
                  </w:r>
                </w:p>
              </w:tc>
            </w:tr>
            <w:tr w:rsidR="000B17E0" w:rsidTr="005D4C98">
              <w:tc>
                <w:tcPr>
                  <w:tcW w:w="1114" w:type="dxa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86" w:type="dxa"/>
                  <w:vAlign w:val="center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Align w:val="center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414" w:type="dxa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2007" w:type="dxa"/>
                </w:tcPr>
                <w:p w:rsidR="000B17E0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cm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</w:tc>
            </w:tr>
          </w:tbl>
          <w:p w:rsidR="00011058" w:rsidRPr="00CD253E" w:rsidRDefault="00011058" w:rsidP="000B17E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11058" w:rsidRPr="00A45B9D" w:rsidRDefault="00011058" w:rsidP="005D4C98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0B17E0">
              <w:rPr>
                <w:rFonts w:ascii="Comic Sans MS" w:hAnsi="Comic Sans MS"/>
                <w:sz w:val="24"/>
                <w:szCs w:val="24"/>
              </w:rPr>
              <w:t xml:space="preserve"> mil</w:t>
            </w:r>
            <w:r>
              <w:rPr>
                <w:rFonts w:ascii="Comic Sans MS" w:hAnsi="Comic Sans MS"/>
                <w:sz w:val="24"/>
                <w:szCs w:val="24"/>
              </w:rPr>
              <w:t xml:space="preserve">imetre içinde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0B17E0">
              <w:rPr>
                <w:rFonts w:ascii="Comic Sans MS" w:hAnsi="Comic Sans MS"/>
                <w:sz w:val="24"/>
                <w:szCs w:val="24"/>
              </w:rPr>
              <w:t>santi</w:t>
            </w:r>
            <w:r>
              <w:rPr>
                <w:rFonts w:ascii="Comic Sans MS" w:hAnsi="Comic Sans MS"/>
                <w:sz w:val="24"/>
                <w:szCs w:val="24"/>
              </w:rPr>
              <w:t xml:space="preserve">metre ve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……….</w:t>
            </w:r>
            <w:proofErr w:type="gramEnd"/>
            <w:r w:rsidR="000B17E0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="000B17E0">
              <w:rPr>
                <w:rFonts w:ascii="Comic Sans MS" w:hAnsi="Comic Sans MS"/>
                <w:sz w:val="24"/>
                <w:szCs w:val="24"/>
              </w:rPr>
              <w:t>mili</w:t>
            </w:r>
            <w:r>
              <w:rPr>
                <w:rFonts w:ascii="Comic Sans MS" w:hAnsi="Comic Sans MS"/>
                <w:sz w:val="24"/>
                <w:szCs w:val="24"/>
              </w:rPr>
              <w:t>metre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vardır. 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</w:t>
            </w:r>
            <w:proofErr w:type="gramEnd"/>
            <w:r w:rsidR="000B17E0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m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m =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</w:t>
            </w:r>
            <w:proofErr w:type="gramEnd"/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 w:rsidR="000B17E0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c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m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</w:t>
            </w:r>
            <w:proofErr w:type="gramEnd"/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0B17E0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  <w:proofErr w:type="gramEnd"/>
          </w:p>
        </w:tc>
      </w:tr>
      <w:tr w:rsidR="00011058" w:rsidRPr="00A45B9D" w:rsidTr="005D4C98">
        <w:trPr>
          <w:trHeight w:val="1920"/>
        </w:trPr>
        <w:tc>
          <w:tcPr>
            <w:tcW w:w="10881" w:type="dxa"/>
            <w:tcBorders>
              <w:bottom w:val="single" w:sz="4" w:space="0" w:color="000000" w:themeColor="text1"/>
            </w:tcBorders>
          </w:tcPr>
          <w:p w:rsidR="00011058" w:rsidRPr="00100FBE" w:rsidRDefault="00011058" w:rsidP="000B17E0">
            <w:pPr>
              <w:spacing w:before="24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0B17E0" w:rsidRPr="00100FBE">
              <w:rPr>
                <w:rFonts w:ascii="Comic Sans MS" w:hAnsi="Comic Sans MS"/>
                <w:b/>
                <w:sz w:val="24"/>
                <w:szCs w:val="24"/>
              </w:rPr>
              <w:t>71</w:t>
            </w:r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0B17E0" w:rsidRPr="00100FBE">
              <w:rPr>
                <w:rFonts w:ascii="Comic Sans MS" w:hAnsi="Comic Sans MS"/>
                <w:b/>
                <w:sz w:val="24"/>
                <w:szCs w:val="24"/>
              </w:rPr>
              <w:t>mili</w:t>
            </w:r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metre =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………</w:t>
            </w:r>
            <w:proofErr w:type="gramEnd"/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0B17E0" w:rsidRPr="00100FBE">
              <w:rPr>
                <w:rFonts w:ascii="Comic Sans MS" w:hAnsi="Comic Sans MS"/>
                <w:b/>
                <w:sz w:val="24"/>
                <w:szCs w:val="24"/>
              </w:rPr>
              <w:t>c</w:t>
            </w:r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m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…………</w:t>
            </w:r>
            <w:proofErr w:type="gramEnd"/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gramStart"/>
            <w:r w:rsidR="00AD4984" w:rsidRPr="00100FBE">
              <w:rPr>
                <w:rFonts w:ascii="Comic Sans MS" w:hAnsi="Comic Sans MS"/>
                <w:b/>
                <w:sz w:val="24"/>
                <w:szCs w:val="24"/>
              </w:rPr>
              <w:t>mm</w:t>
            </w:r>
            <w:proofErr w:type="gramEnd"/>
          </w:p>
          <w:p w:rsidR="00011058" w:rsidRPr="00100FBE" w:rsidRDefault="00011058" w:rsidP="000B17E0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100FBE">
              <w:rPr>
                <w:rFonts w:ascii="Comic Sans MS" w:hAnsi="Comic Sans MS"/>
                <w:color w:val="FF0000"/>
                <w:sz w:val="24"/>
                <w:szCs w:val="24"/>
              </w:rPr>
              <w:t>Soru: Yukarıdaki eşitlikte boşluklara hangi sayılar gelmelidir?</w:t>
            </w:r>
          </w:p>
          <w:p w:rsidR="00011058" w:rsidRPr="00CD253E" w:rsidRDefault="00011058" w:rsidP="000B17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Cevap: Öncelikle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………………….</w:t>
            </w:r>
            <w:proofErr w:type="gramEnd"/>
            <w:r w:rsidR="000B17E0">
              <w:rPr>
                <w:rFonts w:ascii="Comic Sans MS" w:hAnsi="Comic Sans MS"/>
                <w:sz w:val="24"/>
                <w:szCs w:val="24"/>
              </w:rPr>
              <w:t>mili</w:t>
            </w:r>
            <w:r>
              <w:rPr>
                <w:rFonts w:ascii="Comic Sans MS" w:hAnsi="Comic Sans MS"/>
                <w:sz w:val="24"/>
                <w:szCs w:val="24"/>
              </w:rPr>
              <w:t xml:space="preserve">metrelik uzunluk içinde kaç tane </w:t>
            </w:r>
            <w:r w:rsidR="000B17E0">
              <w:rPr>
                <w:rFonts w:ascii="Comic Sans MS" w:hAnsi="Comic Sans MS"/>
                <w:sz w:val="24"/>
                <w:szCs w:val="24"/>
              </w:rPr>
              <w:t>santi</w:t>
            </w:r>
            <w:r>
              <w:rPr>
                <w:rFonts w:ascii="Comic Sans MS" w:hAnsi="Comic Sans MS"/>
                <w:sz w:val="24"/>
                <w:szCs w:val="24"/>
              </w:rPr>
              <w:t xml:space="preserve">metre </w:t>
            </w:r>
            <w:r w:rsidR="005F054B">
              <w:rPr>
                <w:rFonts w:ascii="Comic Sans MS" w:hAnsi="Comic Sans MS"/>
                <w:sz w:val="24"/>
                <w:szCs w:val="24"/>
              </w:rPr>
              <w:t xml:space="preserve">ve </w:t>
            </w:r>
            <w:r>
              <w:rPr>
                <w:rFonts w:ascii="Comic Sans MS" w:hAnsi="Comic Sans MS"/>
                <w:sz w:val="24"/>
                <w:szCs w:val="24"/>
              </w:rPr>
              <w:t xml:space="preserve">kaç tane </w:t>
            </w:r>
            <w:r w:rsidR="000B17E0">
              <w:rPr>
                <w:rFonts w:ascii="Comic Sans MS" w:hAnsi="Comic Sans MS"/>
                <w:sz w:val="24"/>
                <w:szCs w:val="24"/>
              </w:rPr>
              <w:t>mil</w:t>
            </w:r>
            <w:r>
              <w:rPr>
                <w:rFonts w:ascii="Comic Sans MS" w:hAnsi="Comic Sans MS"/>
                <w:sz w:val="24"/>
                <w:szCs w:val="24"/>
              </w:rPr>
              <w:t xml:space="preserve">imetre olduğunu </w:t>
            </w:r>
            <w:r w:rsidR="000B17E0">
              <w:rPr>
                <w:rFonts w:ascii="Comic Sans MS" w:hAnsi="Comic Sans MS"/>
                <w:sz w:val="24"/>
                <w:szCs w:val="24"/>
              </w:rPr>
              <w:t>bulurum.</w:t>
            </w:r>
          </w:p>
          <w:tbl>
            <w:tblPr>
              <w:tblStyle w:val="TabloKlavuzu"/>
              <w:tblW w:w="10891" w:type="dxa"/>
              <w:tblLayout w:type="fixed"/>
              <w:tblLook w:val="04A0"/>
            </w:tblPr>
            <w:tblGrid>
              <w:gridCol w:w="1089"/>
              <w:gridCol w:w="1088"/>
              <w:gridCol w:w="1088"/>
              <w:gridCol w:w="1088"/>
              <w:gridCol w:w="1088"/>
              <w:gridCol w:w="1088"/>
              <w:gridCol w:w="1088"/>
              <w:gridCol w:w="1088"/>
              <w:gridCol w:w="339"/>
              <w:gridCol w:w="1847"/>
            </w:tblGrid>
            <w:tr w:rsidR="00011058" w:rsidTr="005D4C98">
              <w:trPr>
                <w:trHeight w:val="546"/>
              </w:trPr>
              <w:tc>
                <w:tcPr>
                  <w:tcW w:w="1089" w:type="dxa"/>
                  <w:shd w:val="clear" w:color="auto" w:fill="EAF1DD" w:themeFill="accent3" w:themeFillTint="33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shd w:val="clear" w:color="auto" w:fill="EAF1DD" w:themeFill="accent3" w:themeFillTint="33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shd w:val="clear" w:color="auto" w:fill="EAF1DD" w:themeFill="accent3" w:themeFillTint="33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shd w:val="clear" w:color="auto" w:fill="EAF1DD" w:themeFill="accent3" w:themeFillTint="33"/>
                  <w:vAlign w:val="center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shd w:val="clear" w:color="auto" w:fill="EAF1DD" w:themeFill="accent3" w:themeFillTint="33"/>
                  <w:vAlign w:val="center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shd w:val="clear" w:color="auto" w:fill="EAF1DD" w:themeFill="accent3" w:themeFillTint="33"/>
                  <w:vAlign w:val="center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shd w:val="clear" w:color="auto" w:fill="EAF1DD" w:themeFill="accent3" w:themeFillTint="33"/>
                  <w:vAlign w:val="center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vAlign w:val="center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339" w:type="dxa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1847" w:type="dxa"/>
                </w:tcPr>
                <w:p w:rsidR="00011058" w:rsidRDefault="000B17E0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71</w:t>
                  </w:r>
                  <w:r w:rsidR="00011058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  <w:r w:rsidR="00011058"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</w:p>
              </w:tc>
            </w:tr>
            <w:tr w:rsidR="00011058" w:rsidTr="005D4C98">
              <w:trPr>
                <w:trHeight w:val="562"/>
              </w:trPr>
              <w:tc>
                <w:tcPr>
                  <w:tcW w:w="1089" w:type="dxa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vAlign w:val="center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vAlign w:val="center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8" w:type="dxa"/>
                  <w:vAlign w:val="center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339" w:type="dxa"/>
                </w:tcPr>
                <w:p w:rsidR="00011058" w:rsidRDefault="00011058" w:rsidP="000B17E0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1847" w:type="dxa"/>
                </w:tcPr>
                <w:p w:rsidR="00011058" w:rsidRDefault="00011058" w:rsidP="000B17E0">
                  <w:pPr>
                    <w:spacing w:line="36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="000B17E0">
                    <w:rPr>
                      <w:rFonts w:ascii="Comic Sans MS" w:hAnsi="Comic Sans MS"/>
                      <w:sz w:val="24"/>
                      <w:szCs w:val="24"/>
                    </w:rPr>
                    <w:t>c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0B17E0"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m</w:t>
                  </w:r>
                  <w:proofErr w:type="gramEnd"/>
                </w:p>
              </w:tc>
            </w:tr>
          </w:tbl>
          <w:p w:rsidR="00011058" w:rsidRPr="005D4C98" w:rsidRDefault="00011058" w:rsidP="000B17E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011058" w:rsidRPr="00A45B9D" w:rsidRDefault="000B17E0" w:rsidP="005D4C98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F054B">
              <w:rPr>
                <w:rFonts w:ascii="Comic Sans MS" w:hAnsi="Comic Sans MS"/>
                <w:sz w:val="24"/>
                <w:szCs w:val="24"/>
              </w:rPr>
              <w:t>mil</w:t>
            </w:r>
            <w:r>
              <w:rPr>
                <w:rFonts w:ascii="Comic Sans MS" w:hAnsi="Comic Sans MS"/>
                <w:sz w:val="24"/>
                <w:szCs w:val="24"/>
              </w:rPr>
              <w:t xml:space="preserve">imetre içinde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santimetre ve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……….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milimetre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vardır.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</w:t>
            </w:r>
            <w:proofErr w:type="gramEnd"/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 w:rsidR="005F054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m =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</w:t>
            </w:r>
            <w:proofErr w:type="gramEnd"/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 w:rsidR="005F054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c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m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</w:t>
            </w:r>
            <w:proofErr w:type="gramEnd"/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  <w:proofErr w:type="gramEnd"/>
          </w:p>
        </w:tc>
      </w:tr>
      <w:tr w:rsidR="00011058" w:rsidRPr="00A45B9D" w:rsidTr="00334394">
        <w:trPr>
          <w:trHeight w:val="4099"/>
        </w:trPr>
        <w:tc>
          <w:tcPr>
            <w:tcW w:w="10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1058" w:rsidRDefault="005F054B" w:rsidP="000B17E0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  <w:r w:rsidR="0001105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="005D4C98">
              <w:rPr>
                <w:rFonts w:ascii="Comic Sans MS" w:hAnsi="Comic Sans MS"/>
                <w:sz w:val="24"/>
                <w:szCs w:val="24"/>
              </w:rPr>
              <w:t xml:space="preserve">m = </w:t>
            </w:r>
            <w:proofErr w:type="gramStart"/>
            <w:r w:rsidR="005D4C98"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011058">
              <w:rPr>
                <w:rFonts w:ascii="Comic Sans MS" w:hAnsi="Comic Sans MS"/>
                <w:sz w:val="24"/>
                <w:szCs w:val="24"/>
              </w:rPr>
              <w:t>m ……………</w:t>
            </w:r>
            <w:r w:rsidR="005303D9">
              <w:rPr>
                <w:rFonts w:ascii="Comic Sans MS" w:hAnsi="Comic Sans MS"/>
                <w:sz w:val="24"/>
                <w:szCs w:val="24"/>
              </w:rPr>
              <w:t>m</w:t>
            </w:r>
            <w:r w:rsidR="00011058">
              <w:rPr>
                <w:rFonts w:ascii="Comic Sans MS" w:hAnsi="Comic Sans MS"/>
                <w:sz w:val="24"/>
                <w:szCs w:val="24"/>
              </w:rPr>
              <w:t xml:space="preserve">m        </w:t>
            </w:r>
            <w:r>
              <w:rPr>
                <w:rFonts w:ascii="Comic Sans MS" w:hAnsi="Comic Sans MS"/>
                <w:sz w:val="24"/>
                <w:szCs w:val="24"/>
              </w:rPr>
              <w:t>79 m</w:t>
            </w:r>
            <w:r w:rsidR="00011058">
              <w:rPr>
                <w:rFonts w:ascii="Comic Sans MS" w:hAnsi="Comic Sans MS"/>
                <w:sz w:val="24"/>
                <w:szCs w:val="24"/>
              </w:rPr>
              <w:t xml:space="preserve">m = ………… </w:t>
            </w: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011058">
              <w:rPr>
                <w:rFonts w:ascii="Comic Sans MS" w:hAnsi="Comic Sans MS"/>
                <w:sz w:val="24"/>
                <w:szCs w:val="24"/>
              </w:rPr>
              <w:t xml:space="preserve">m </w:t>
            </w:r>
            <w:proofErr w:type="gramStart"/>
            <w:r w:rsidR="00011058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01105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mm         61</w:t>
            </w:r>
            <w:r w:rsidR="0001105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="00011058">
              <w:rPr>
                <w:rFonts w:ascii="Comic Sans MS" w:hAnsi="Comic Sans MS"/>
                <w:sz w:val="24"/>
                <w:szCs w:val="24"/>
              </w:rPr>
              <w:t xml:space="preserve">m = </w:t>
            </w:r>
            <w:proofErr w:type="gramStart"/>
            <w:r w:rsidR="00011058"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01105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011058">
              <w:rPr>
                <w:rFonts w:ascii="Comic Sans MS" w:hAnsi="Comic Sans MS"/>
                <w:sz w:val="24"/>
                <w:szCs w:val="24"/>
              </w:rPr>
              <w:t xml:space="preserve">m </w:t>
            </w:r>
            <w:proofErr w:type="gramStart"/>
            <w:r w:rsidR="00011058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011058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="00011058">
              <w:rPr>
                <w:rFonts w:ascii="Comic Sans MS" w:hAnsi="Comic Sans MS"/>
                <w:sz w:val="24"/>
                <w:szCs w:val="24"/>
              </w:rPr>
              <w:t>m</w:t>
            </w:r>
            <w:proofErr w:type="gramEnd"/>
          </w:p>
          <w:p w:rsidR="005F054B" w:rsidRDefault="005D4C98" w:rsidP="005F054B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85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>cm ……………</w:t>
            </w:r>
            <w:r w:rsidR="005303D9">
              <w:rPr>
                <w:rFonts w:ascii="Comic Sans MS" w:hAnsi="Comic Sans MS"/>
                <w:sz w:val="24"/>
                <w:szCs w:val="24"/>
              </w:rPr>
              <w:t>m</w:t>
            </w:r>
            <w:r w:rsidR="005F054B">
              <w:rPr>
                <w:rFonts w:ascii="Comic Sans MS" w:hAnsi="Comic Sans MS"/>
                <w:sz w:val="24"/>
                <w:szCs w:val="24"/>
              </w:rPr>
              <w:t xml:space="preserve">m        26 mm = …………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mm         37 mm =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</w:p>
          <w:p w:rsidR="005F054B" w:rsidRDefault="005D4C98" w:rsidP="005F054B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33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>cm ……………</w:t>
            </w:r>
            <w:r w:rsidR="005303D9">
              <w:rPr>
                <w:rFonts w:ascii="Comic Sans MS" w:hAnsi="Comic Sans MS"/>
                <w:sz w:val="24"/>
                <w:szCs w:val="24"/>
              </w:rPr>
              <w:t>m</w:t>
            </w:r>
            <w:r w:rsidR="005F054B">
              <w:rPr>
                <w:rFonts w:ascii="Comic Sans MS" w:hAnsi="Comic Sans MS"/>
                <w:sz w:val="24"/>
                <w:szCs w:val="24"/>
              </w:rPr>
              <w:t xml:space="preserve">m        45 mm = …………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mm         77 mm =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</w:p>
          <w:p w:rsidR="005F054B" w:rsidRDefault="005D4C98" w:rsidP="005F054B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48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>cm ……………</w:t>
            </w:r>
            <w:r w:rsidR="005303D9">
              <w:rPr>
                <w:rFonts w:ascii="Comic Sans MS" w:hAnsi="Comic Sans MS"/>
                <w:sz w:val="24"/>
                <w:szCs w:val="24"/>
              </w:rPr>
              <w:t>m</w:t>
            </w:r>
            <w:r>
              <w:rPr>
                <w:rFonts w:ascii="Comic Sans MS" w:hAnsi="Comic Sans MS"/>
                <w:sz w:val="24"/>
                <w:szCs w:val="24"/>
              </w:rPr>
              <w:t xml:space="preserve">m        </w:t>
            </w:r>
            <w:r w:rsidR="005F054B">
              <w:rPr>
                <w:rFonts w:ascii="Comic Sans MS" w:hAnsi="Comic Sans MS"/>
                <w:sz w:val="24"/>
                <w:szCs w:val="24"/>
              </w:rPr>
              <w:t xml:space="preserve">73 mm = …………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mm         57 mm =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</w:p>
          <w:p w:rsidR="005F054B" w:rsidRDefault="005D4C98" w:rsidP="005F054B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75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……………</w:t>
            </w:r>
            <w:proofErr w:type="gramEnd"/>
            <w:r w:rsidR="005303D9">
              <w:rPr>
                <w:rFonts w:ascii="Comic Sans MS" w:hAnsi="Comic Sans MS"/>
                <w:sz w:val="24"/>
                <w:szCs w:val="24"/>
              </w:rPr>
              <w:t>m</w:t>
            </w:r>
            <w:r w:rsidR="005F054B">
              <w:rPr>
                <w:rFonts w:ascii="Comic Sans MS" w:hAnsi="Comic Sans MS"/>
                <w:sz w:val="24"/>
                <w:szCs w:val="24"/>
              </w:rPr>
              <w:t xml:space="preserve">m        81 mm = …………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mm         36 mm =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</w:p>
          <w:p w:rsidR="005F054B" w:rsidRDefault="005D4C98" w:rsidP="005F054B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142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cm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303D9">
              <w:rPr>
                <w:rFonts w:ascii="Comic Sans MS" w:hAnsi="Comic Sans MS"/>
                <w:sz w:val="24"/>
                <w:szCs w:val="24"/>
              </w:rPr>
              <w:t>m</w:t>
            </w:r>
            <w:r>
              <w:rPr>
                <w:rFonts w:ascii="Comic Sans MS" w:hAnsi="Comic Sans MS"/>
                <w:sz w:val="24"/>
                <w:szCs w:val="24"/>
              </w:rPr>
              <w:t xml:space="preserve">m      </w:t>
            </w:r>
            <w:r w:rsidR="005F054B">
              <w:rPr>
                <w:rFonts w:ascii="Comic Sans MS" w:hAnsi="Comic Sans MS"/>
                <w:sz w:val="24"/>
                <w:szCs w:val="24"/>
              </w:rPr>
              <w:t xml:space="preserve">186 mm = …………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mm       236 mm =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</w:p>
          <w:p w:rsidR="00011058" w:rsidRDefault="005D4C98" w:rsidP="005D4C98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106mm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cm …………mm       202 mm = ………… cm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mm         </w:t>
            </w:r>
            <w:r w:rsidR="005F054B">
              <w:rPr>
                <w:rFonts w:ascii="Comic Sans MS" w:hAnsi="Comic Sans MS"/>
                <w:sz w:val="24"/>
                <w:szCs w:val="24"/>
              </w:rPr>
              <w:t xml:space="preserve">324 mm =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cm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…………</w:t>
            </w:r>
            <w:proofErr w:type="gramEnd"/>
            <w:r w:rsidR="005F054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 w:rsidR="005F054B"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</w:p>
        </w:tc>
      </w:tr>
    </w:tbl>
    <w:p w:rsidR="00011058" w:rsidRPr="005D4C98" w:rsidRDefault="00011058" w:rsidP="00CE3204">
      <w:pPr>
        <w:rPr>
          <w:rFonts w:ascii="Comic Sans MS" w:hAnsi="Comic Sans MS"/>
          <w:sz w:val="16"/>
          <w:szCs w:val="16"/>
        </w:rPr>
      </w:pPr>
    </w:p>
    <w:tbl>
      <w:tblPr>
        <w:tblStyle w:val="TabloKlavuzu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31"/>
      </w:tblGrid>
      <w:tr w:rsidR="00AD4984" w:rsidRPr="00A45B9D" w:rsidTr="005D4C98">
        <w:trPr>
          <w:trHeight w:val="4140"/>
        </w:trPr>
        <w:tc>
          <w:tcPr>
            <w:tcW w:w="10631" w:type="dxa"/>
          </w:tcPr>
          <w:p w:rsidR="00AD4984" w:rsidRPr="00A45B9D" w:rsidRDefault="00334394" w:rsidP="00334394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lastRenderedPageBreak/>
              <w:t xml:space="preserve">               </w:t>
            </w:r>
            <w:r w:rsidR="00AD4984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Milimetre ile verilen uzunluğu metre ve milimetre ile ifade edelim</w:t>
            </w:r>
          </w:p>
          <w:p w:rsidR="00AD4984" w:rsidRPr="00011058" w:rsidRDefault="00AD4984" w:rsidP="00E07526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17E0">
              <w:rPr>
                <w:rFonts w:ascii="Comic Sans MS" w:hAnsi="Comic Sans MS"/>
                <w:sz w:val="24"/>
                <w:szCs w:val="24"/>
              </w:rPr>
              <w:t>UNUTMA: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>1 metre = 10</w:t>
            </w:r>
            <w:r>
              <w:rPr>
                <w:rFonts w:ascii="Comic Sans MS" w:hAnsi="Comic Sans MS"/>
                <w:b/>
                <w:sz w:val="24"/>
                <w:szCs w:val="24"/>
              </w:rPr>
              <w:t>00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 xml:space="preserve"> milimetre                       1 m = 1</w:t>
            </w:r>
            <w:r>
              <w:rPr>
                <w:rFonts w:ascii="Comic Sans MS" w:hAnsi="Comic Sans MS"/>
                <w:b/>
                <w:sz w:val="24"/>
                <w:szCs w:val="24"/>
              </w:rPr>
              <w:t>00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 xml:space="preserve">0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m</w:t>
            </w:r>
            <w:r w:rsidRPr="00011058">
              <w:rPr>
                <w:rFonts w:ascii="Comic Sans MS" w:hAnsi="Comic Sans MS"/>
                <w:b/>
                <w:sz w:val="24"/>
                <w:szCs w:val="24"/>
              </w:rPr>
              <w:t>m</w:t>
            </w:r>
          </w:p>
          <w:p w:rsidR="00AD4984" w:rsidRPr="00FF57F7" w:rsidRDefault="00AD4984" w:rsidP="00E07526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:rsidR="00AD4984" w:rsidRPr="00100FBE" w:rsidRDefault="00AD4984" w:rsidP="00E07526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100FBE">
              <w:rPr>
                <w:rFonts w:ascii="Comic Sans MS" w:hAnsi="Comic Sans MS"/>
                <w:color w:val="FF0000"/>
                <w:sz w:val="24"/>
                <w:szCs w:val="24"/>
              </w:rPr>
              <w:t>Soru:  3753 milimetreyi metre ve milimetre ölçüleri ile ifade ediniz.</w:t>
            </w:r>
          </w:p>
          <w:p w:rsidR="00AD4984" w:rsidRDefault="00AD4984" w:rsidP="00E0752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Cevap: Öncelikle 3753 milimetrelik uzunluk içinde kaç tane </w:t>
            </w:r>
            <w:r w:rsidR="008D2677">
              <w:rPr>
                <w:rFonts w:ascii="Comic Sans MS" w:hAnsi="Comic Sans MS"/>
                <w:sz w:val="24"/>
                <w:szCs w:val="24"/>
              </w:rPr>
              <w:t>metre ve kaç</w:t>
            </w:r>
            <w:r>
              <w:rPr>
                <w:rFonts w:ascii="Comic Sans MS" w:hAnsi="Comic Sans MS"/>
                <w:sz w:val="24"/>
                <w:szCs w:val="24"/>
              </w:rPr>
              <w:t xml:space="preserve"> tane milimetre olduğunu bulmalım. Bulduğumuz sayılara göre 3753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milimetreyi  farklı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şekilde ifade edelim.</w:t>
            </w:r>
          </w:p>
          <w:p w:rsidR="00AD4984" w:rsidRDefault="00AD4984" w:rsidP="00E0752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</w:t>
            </w:r>
          </w:p>
          <w:tbl>
            <w:tblPr>
              <w:tblStyle w:val="TabloKlavuzu"/>
              <w:tblW w:w="9634" w:type="dxa"/>
              <w:tblLook w:val="04A0"/>
            </w:tblPr>
            <w:tblGrid>
              <w:gridCol w:w="1614"/>
              <w:gridCol w:w="1676"/>
              <w:gridCol w:w="1712"/>
              <w:gridCol w:w="1704"/>
              <w:gridCol w:w="456"/>
              <w:gridCol w:w="2472"/>
            </w:tblGrid>
            <w:tr w:rsidR="00AD4984" w:rsidTr="00AD4984">
              <w:tc>
                <w:tcPr>
                  <w:tcW w:w="1614" w:type="dxa"/>
                  <w:shd w:val="clear" w:color="auto" w:fill="EAF1DD" w:themeFill="accent3" w:themeFillTint="33"/>
                </w:tcPr>
                <w:p w:rsidR="00AD4984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1000 mm</w:t>
                  </w:r>
                </w:p>
              </w:tc>
              <w:tc>
                <w:tcPr>
                  <w:tcW w:w="1676" w:type="dxa"/>
                  <w:shd w:val="clear" w:color="auto" w:fill="EAF1DD" w:themeFill="accent3" w:themeFillTint="33"/>
                </w:tcPr>
                <w:p w:rsidR="00AD4984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1000 mm</w:t>
                  </w:r>
                </w:p>
              </w:tc>
              <w:tc>
                <w:tcPr>
                  <w:tcW w:w="1712" w:type="dxa"/>
                  <w:shd w:val="clear" w:color="auto" w:fill="EAF1DD" w:themeFill="accent3" w:themeFillTint="33"/>
                </w:tcPr>
                <w:p w:rsidR="00AD4984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1000 mm</w:t>
                  </w:r>
                </w:p>
              </w:tc>
              <w:tc>
                <w:tcPr>
                  <w:tcW w:w="1704" w:type="dxa"/>
                  <w:vAlign w:val="center"/>
                </w:tcPr>
                <w:p w:rsidR="00AD4984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753 mm</w:t>
                  </w:r>
                </w:p>
              </w:tc>
              <w:tc>
                <w:tcPr>
                  <w:tcW w:w="456" w:type="dxa"/>
                </w:tcPr>
                <w:p w:rsidR="00AD4984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2472" w:type="dxa"/>
                </w:tcPr>
                <w:p w:rsidR="00AD4984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3753</w:t>
                  </w:r>
                  <w:r w:rsidR="00AD4984">
                    <w:rPr>
                      <w:rFonts w:ascii="Comic Sans MS" w:hAnsi="Comic Sans MS"/>
                      <w:sz w:val="24"/>
                      <w:szCs w:val="24"/>
                    </w:rPr>
                    <w:t xml:space="preserve"> mm</w:t>
                  </w:r>
                </w:p>
              </w:tc>
            </w:tr>
            <w:tr w:rsidR="00AD4984" w:rsidTr="00AD4984">
              <w:tc>
                <w:tcPr>
                  <w:tcW w:w="1614" w:type="dxa"/>
                </w:tcPr>
                <w:p w:rsidR="00AD4984" w:rsidRPr="000B17E0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1 </w:t>
                  </w: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1676" w:type="dxa"/>
                </w:tcPr>
                <w:p w:rsidR="00AD4984" w:rsidRPr="000B17E0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1 </w:t>
                  </w: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1712" w:type="dxa"/>
                  <w:vAlign w:val="center"/>
                </w:tcPr>
                <w:p w:rsidR="00AD4984" w:rsidRPr="000B17E0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1 </w:t>
                  </w: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1704" w:type="dxa"/>
                  <w:vAlign w:val="center"/>
                </w:tcPr>
                <w:p w:rsidR="00AD4984" w:rsidRPr="000B17E0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753 </w:t>
                  </w:r>
                  <w:r w:rsidRPr="000B17E0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mm</w:t>
                  </w:r>
                </w:p>
              </w:tc>
              <w:tc>
                <w:tcPr>
                  <w:tcW w:w="456" w:type="dxa"/>
                </w:tcPr>
                <w:p w:rsidR="00AD4984" w:rsidRDefault="00AD4984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2472" w:type="dxa"/>
                </w:tcPr>
                <w:p w:rsidR="00AD4984" w:rsidRPr="00011058" w:rsidRDefault="00AD4984" w:rsidP="00AD4984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3</w:t>
                  </w:r>
                  <w:r w:rsidRPr="00011058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 753 m</w:t>
                  </w:r>
                  <w:r w:rsidRPr="00011058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</w:t>
                  </w:r>
                </w:p>
              </w:tc>
            </w:tr>
          </w:tbl>
          <w:p w:rsidR="00AD4984" w:rsidRPr="00FF57F7" w:rsidRDefault="00AD4984" w:rsidP="00E0752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AD4984" w:rsidRPr="00CD253E" w:rsidRDefault="00AD4984" w:rsidP="00AD4984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3753 milimetre içinde 3 metre ve 753 milimetre vardır.               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3753 m = 3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 753 m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</w:p>
        </w:tc>
      </w:tr>
      <w:tr w:rsidR="00AD4984" w:rsidRPr="00A45B9D" w:rsidTr="005D4C98">
        <w:trPr>
          <w:trHeight w:val="1920"/>
        </w:trPr>
        <w:tc>
          <w:tcPr>
            <w:tcW w:w="10631" w:type="dxa"/>
          </w:tcPr>
          <w:p w:rsidR="00AD4984" w:rsidRPr="00100FBE" w:rsidRDefault="00AD4984" w:rsidP="00E07526">
            <w:pPr>
              <w:spacing w:before="24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00FBE" w:rsidRPr="00100FBE">
              <w:rPr>
                <w:rFonts w:ascii="Comic Sans MS" w:hAnsi="Comic Sans MS"/>
                <w:b/>
                <w:sz w:val="24"/>
                <w:szCs w:val="24"/>
              </w:rPr>
              <w:t>5096</w:t>
            </w:r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milimetre =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………</w:t>
            </w:r>
            <w:proofErr w:type="gramEnd"/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m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…………</w:t>
            </w:r>
            <w:proofErr w:type="gramEnd"/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mm</w:t>
            </w:r>
            <w:proofErr w:type="gramEnd"/>
          </w:p>
          <w:p w:rsidR="00AD4984" w:rsidRPr="00100FBE" w:rsidRDefault="00AD4984" w:rsidP="00E07526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100FBE">
              <w:rPr>
                <w:rFonts w:ascii="Comic Sans MS" w:hAnsi="Comic Sans MS"/>
                <w:color w:val="FF0000"/>
                <w:sz w:val="24"/>
                <w:szCs w:val="24"/>
              </w:rPr>
              <w:t>Soru: Yukarıdaki eşitlikte boşluklara hangi sayılar gelmelidir?</w:t>
            </w:r>
          </w:p>
          <w:p w:rsidR="00AD4984" w:rsidRPr="00CD253E" w:rsidRDefault="00AD4984" w:rsidP="00E0752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Cevap: Öncelikle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milimetrelik uzunluk içinde kaç tane metre ve kaç tane milimetre olduğunu bulurum.</w:t>
            </w:r>
          </w:p>
          <w:tbl>
            <w:tblPr>
              <w:tblStyle w:val="TabloKlavuzu"/>
              <w:tblW w:w="0" w:type="auto"/>
              <w:tblLook w:val="04A0"/>
            </w:tblPr>
            <w:tblGrid>
              <w:gridCol w:w="1114"/>
              <w:gridCol w:w="1113"/>
              <w:gridCol w:w="1113"/>
              <w:gridCol w:w="1113"/>
              <w:gridCol w:w="1113"/>
              <w:gridCol w:w="1170"/>
              <w:gridCol w:w="414"/>
              <w:gridCol w:w="2343"/>
            </w:tblGrid>
            <w:tr w:rsidR="00100FBE" w:rsidTr="00100FBE">
              <w:tc>
                <w:tcPr>
                  <w:tcW w:w="1114" w:type="dxa"/>
                  <w:shd w:val="clear" w:color="auto" w:fill="EAF1DD" w:themeFill="accent3" w:themeFillTint="33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shd w:val="clear" w:color="auto" w:fill="EAF1DD" w:themeFill="accent3" w:themeFillTint="33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shd w:val="clear" w:color="auto" w:fill="EAF1DD" w:themeFill="accent3" w:themeFillTint="33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shd w:val="clear" w:color="auto" w:fill="EAF1DD" w:themeFill="accent3" w:themeFillTint="33"/>
                  <w:vAlign w:val="center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shd w:val="clear" w:color="auto" w:fill="EAF1DD" w:themeFill="accent3" w:themeFillTint="33"/>
                  <w:vAlign w:val="center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Align w:val="center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414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2343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5096 mm</w:t>
                  </w:r>
                </w:p>
              </w:tc>
            </w:tr>
            <w:tr w:rsidR="00100FBE" w:rsidTr="00100FBE">
              <w:tc>
                <w:tcPr>
                  <w:tcW w:w="1114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Align w:val="center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414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2343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……………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</w:tc>
            </w:tr>
          </w:tbl>
          <w:p w:rsidR="00AD4984" w:rsidRPr="00CD253E" w:rsidRDefault="00AD4984" w:rsidP="00E0752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D4984" w:rsidRPr="00A45B9D" w:rsidRDefault="00AD4984" w:rsidP="00FF57F7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milimetre içinde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metre ve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……….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milimetre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vardır. 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</w:t>
            </w:r>
            <w:proofErr w:type="gramEnd"/>
            <w:r w:rsidR="00100FB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m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m =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</w:t>
            </w:r>
            <w:r w:rsidR="00100FB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</w:t>
            </w:r>
            <w:proofErr w:type="gramEnd"/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m </w:t>
            </w:r>
            <w:proofErr w:type="gramStart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</w:t>
            </w:r>
            <w:r w:rsidR="00100FB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</w:t>
            </w:r>
            <w:proofErr w:type="gramEnd"/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</w:p>
        </w:tc>
      </w:tr>
      <w:tr w:rsidR="00100FBE" w:rsidRPr="00A45B9D" w:rsidTr="005D4C98">
        <w:trPr>
          <w:trHeight w:val="1920"/>
        </w:trPr>
        <w:tc>
          <w:tcPr>
            <w:tcW w:w="10631" w:type="dxa"/>
            <w:tcBorders>
              <w:bottom w:val="single" w:sz="4" w:space="0" w:color="000000" w:themeColor="text1"/>
            </w:tcBorders>
          </w:tcPr>
          <w:p w:rsidR="00100FBE" w:rsidRPr="00100FBE" w:rsidRDefault="00100FBE" w:rsidP="00E07526">
            <w:pPr>
              <w:spacing w:before="24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7183 milimetre =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………</w:t>
            </w:r>
            <w:proofErr w:type="gramEnd"/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m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…………</w:t>
            </w:r>
            <w:proofErr w:type="gramEnd"/>
            <w:r w:rsidRPr="00100FB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gramStart"/>
            <w:r w:rsidRPr="00100FBE">
              <w:rPr>
                <w:rFonts w:ascii="Comic Sans MS" w:hAnsi="Comic Sans MS"/>
                <w:b/>
                <w:sz w:val="24"/>
                <w:szCs w:val="24"/>
              </w:rPr>
              <w:t>mm</w:t>
            </w:r>
            <w:proofErr w:type="gramEnd"/>
          </w:p>
          <w:p w:rsidR="00100FBE" w:rsidRPr="00100FBE" w:rsidRDefault="00100FBE" w:rsidP="00E07526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100FBE">
              <w:rPr>
                <w:rFonts w:ascii="Comic Sans MS" w:hAnsi="Comic Sans MS"/>
                <w:color w:val="FF0000"/>
                <w:sz w:val="24"/>
                <w:szCs w:val="24"/>
              </w:rPr>
              <w:t>Soru: Yukarıdaki eşitlikte boşluklara hangi sayılar gelmelidir?</w:t>
            </w:r>
          </w:p>
          <w:p w:rsidR="00100FBE" w:rsidRPr="00CD253E" w:rsidRDefault="00100FBE" w:rsidP="00E0752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Cevap: Öncelikle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milimetrelik uzunluk içinde kaç tane metre ve kaç tane milimetre olduğunu bulurum.</w:t>
            </w:r>
          </w:p>
          <w:tbl>
            <w:tblPr>
              <w:tblStyle w:val="TabloKlavuzu"/>
              <w:tblW w:w="0" w:type="auto"/>
              <w:tblLook w:val="04A0"/>
            </w:tblPr>
            <w:tblGrid>
              <w:gridCol w:w="978"/>
              <w:gridCol w:w="978"/>
              <w:gridCol w:w="977"/>
              <w:gridCol w:w="976"/>
              <w:gridCol w:w="976"/>
              <w:gridCol w:w="976"/>
              <w:gridCol w:w="976"/>
              <w:gridCol w:w="1025"/>
              <w:gridCol w:w="402"/>
              <w:gridCol w:w="2141"/>
            </w:tblGrid>
            <w:tr w:rsidR="00100FBE" w:rsidTr="00100FBE">
              <w:tc>
                <w:tcPr>
                  <w:tcW w:w="1036" w:type="dxa"/>
                  <w:shd w:val="clear" w:color="auto" w:fill="EAF1DD" w:themeFill="accent3" w:themeFillTint="33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shd w:val="clear" w:color="auto" w:fill="EAF1DD" w:themeFill="accent3" w:themeFillTint="33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shd w:val="clear" w:color="auto" w:fill="EAF1DD" w:themeFill="accent3" w:themeFillTint="33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  <w:shd w:val="clear" w:color="auto" w:fill="EAF1DD" w:themeFill="accent3" w:themeFillTint="33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  <w:shd w:val="clear" w:color="auto" w:fill="EAF1DD" w:themeFill="accent3" w:themeFillTint="33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  <w:shd w:val="clear" w:color="auto" w:fill="EAF1DD" w:themeFill="accent3" w:themeFillTint="33"/>
                  <w:vAlign w:val="center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  <w:shd w:val="clear" w:color="auto" w:fill="EAF1DD" w:themeFill="accent3" w:themeFillTint="33"/>
                  <w:vAlign w:val="center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7" w:type="dxa"/>
                  <w:vAlign w:val="center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407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2228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7183 mm</w:t>
                  </w:r>
                </w:p>
              </w:tc>
            </w:tr>
            <w:tr w:rsidR="00100FBE" w:rsidTr="00100FBE">
              <w:tc>
                <w:tcPr>
                  <w:tcW w:w="1036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35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1087" w:type="dxa"/>
                  <w:vAlign w:val="center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c>
              <w:tc>
                <w:tcPr>
                  <w:tcW w:w="407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2228" w:type="dxa"/>
                </w:tcPr>
                <w:p w:rsidR="00100FBE" w:rsidRDefault="00100FBE" w:rsidP="00E07526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m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……………</w:t>
                  </w:r>
                  <w:proofErr w:type="gram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mm</w:t>
                  </w:r>
                  <w:proofErr w:type="gramEnd"/>
                </w:p>
              </w:tc>
            </w:tr>
          </w:tbl>
          <w:p w:rsidR="00100FBE" w:rsidRPr="00EE3752" w:rsidRDefault="00100FBE" w:rsidP="00E0752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100FBE" w:rsidRDefault="00100FBE" w:rsidP="00EE3752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milimetre içinde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metre ve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……….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milimetre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vardır.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 m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m =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…………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m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……………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  <w:r w:rsidRPr="00CD253E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</w:t>
            </w:r>
          </w:p>
          <w:p w:rsidR="00EE3752" w:rsidRPr="00A45B9D" w:rsidRDefault="00EE3752" w:rsidP="00EE3752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100FBE" w:rsidRPr="00A45B9D" w:rsidTr="005D4C98">
        <w:trPr>
          <w:trHeight w:val="692"/>
        </w:trPr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FBE" w:rsidRDefault="00100FBE" w:rsidP="00E07526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1890 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mm                             9578 mm = ……………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</w:p>
          <w:p w:rsidR="00100FBE" w:rsidRDefault="00100FBE" w:rsidP="00100FBE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4750 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mm                             3674mm = ……………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</w:p>
          <w:p w:rsidR="00100FBE" w:rsidRDefault="00100FBE" w:rsidP="00100FBE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7542 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mm                              8603 mm = ……………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</w:p>
          <w:p w:rsidR="00100FBE" w:rsidRDefault="00100FBE" w:rsidP="00100FBE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2263 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mm                              5573 mm = ……………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</w:p>
          <w:p w:rsidR="00100FBE" w:rsidRDefault="00100FBE" w:rsidP="00100FBE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12300 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mm                            15632 mm = ……………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</w:p>
          <w:p w:rsidR="00100FBE" w:rsidRDefault="00100FBE" w:rsidP="00100FBE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18635 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mm                            13030 mm = ……………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</w:p>
          <w:p w:rsidR="000927EC" w:rsidRDefault="00100FBE" w:rsidP="00EE3752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20203 mm =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mm                            35430 mm = …………… m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………………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mm</w:t>
            </w:r>
            <w:proofErr w:type="gramEnd"/>
          </w:p>
          <w:p w:rsidR="00100FBE" w:rsidRDefault="00100FBE" w:rsidP="00EE3752">
            <w:pPr>
              <w:spacing w:before="24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</w:t>
            </w:r>
          </w:p>
        </w:tc>
      </w:tr>
    </w:tbl>
    <w:p w:rsidR="00AD4984" w:rsidRDefault="00F62D24" w:rsidP="00CE3204">
      <w:pPr>
        <w:rPr>
          <w:rFonts w:ascii="Comic Sans MS" w:hAnsi="Comic Sans MS"/>
          <w:sz w:val="24"/>
          <w:szCs w:val="24"/>
        </w:rPr>
      </w:pPr>
      <w:r w:rsidRPr="00F62D24">
        <w:rPr>
          <w:noProof/>
        </w:rPr>
        <w:lastRenderedPageBreak/>
        <w:pict>
          <v:group id="_x0000_s1041" style="position:absolute;margin-left:-2.1pt;margin-top:-1.35pt;width:544.5pt;height:779.25pt;z-index:251662336;mso-position-horizontal-relative:text;mso-position-vertical-relative:text" coordorigin="671,1537" coordsize="10564,14516">
            <v:rect id="_x0000_s1042" style="position:absolute;left:3000;top:1537;width:5910;height:488" stroked="f">
              <v:textbox style="mso-next-textbox:#_x0000_s1042">
                <w:txbxContent>
                  <w:p w:rsidR="002E0126" w:rsidRPr="007C6032" w:rsidRDefault="002E0126" w:rsidP="002E0126">
                    <w:pPr>
                      <w:jc w:val="center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7C603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SES KİRLİLİĞİ</w:t>
                    </w:r>
                  </w:p>
                </w:txbxContent>
              </v:textbox>
            </v:rect>
            <v:rect id="_x0000_s1043" style="position:absolute;left:671;top:2025;width:10564;height:570" stroked="f">
              <v:textbox style="mso-next-textbox:#_x0000_s1043">
                <w:txbxContent>
                  <w:p w:rsidR="002E0126" w:rsidRPr="007C6032" w:rsidRDefault="002E0126" w:rsidP="002E0126">
                    <w:pPr>
                      <w:jc w:val="center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7C603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Aşağıdaki ifadelerden doğru olanların önüne “D”, yanlış olanların önüne “Y” yazınız.</w:t>
                    </w:r>
                  </w:p>
                </w:txbxContent>
              </v:textbox>
            </v:rect>
            <v:group id="_x0000_s1044" style="position:absolute;left:671;top:2850;width:10564;height:594" coordorigin="750,2625" coordsize="10485,600">
              <v:roundrect id="_x0000_s1045" style="position:absolute;left:1515;top:2625;width:9720;height:600" arcsize="10923f" strokecolor="#f79646 [3209]" strokeweight="1pt">
                <v:textbox style="mso-next-textbox:#_x0000_s1045">
                  <w:txbxContent>
                    <w:p w:rsidR="002E0126" w:rsidRPr="002A2FC7" w:rsidRDefault="00606992" w:rsidP="002E0126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Ses</w:t>
                      </w:r>
                      <w:r w:rsidR="002E0126" w:rsidRPr="002A2FC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kirlili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ği</w:t>
                      </w:r>
                      <w:r w:rsidR="0006299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iş verimliliğini düşürür</w:t>
                      </w:r>
                      <w:r w:rsidR="002E0126" w:rsidRPr="002A2FC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  <v:roundrect id="_x0000_s1046" style="position:absolute;left:750;top:2625;width:607;height:600" arcsize="10923f" strokecolor="#f79646 [3209]" strokeweight="1pt">
                <v:textbox style="mso-next-textbox:#_x0000_s1046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47" style="position:absolute;left:671;top:3718;width:10564;height:1010" coordorigin="750,2625" coordsize="10485,600">
              <v:roundrect id="_x0000_s1048" style="position:absolute;left:1515;top:2625;width:9720;height:600" arcsize="10923f" strokecolor="#00b050" strokeweight="1pt">
                <v:textbox style="mso-next-textbox:#_x0000_s1048">
                  <w:txbxContent>
                    <w:p w:rsidR="002E0126" w:rsidRPr="00B9208C" w:rsidRDefault="00B9208C" w:rsidP="00B92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</w:pP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Ülkemizde insanlar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 xml:space="preserve">ı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gürültünün zararl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 xml:space="preserve">ı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etkilerinden korumak için al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nmas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 xml:space="preserve">ı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gereken önlemleri içeren ve çevre yasas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na göre haz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rlanm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 xml:space="preserve">ış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“Gürültü Kontrol Yönetmeli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ğ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i” uygulanmaktad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r.</w:t>
                      </w: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49" style="position:absolute;left:750;top:2625;width:607;height:600" arcsize="10923f" strokecolor="#00b050" strokeweight="1pt">
                <v:textbox style="mso-next-textbox:#_x0000_s1049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50" style="position:absolute;left:671;top:5011;width:10564;height:594" coordorigin="750,2625" coordsize="10485,600">
              <v:roundrect id="_x0000_s1051" style="position:absolute;left:1515;top:2625;width:9720;height:600" arcsize="10923f" strokecolor="#7030a0" strokeweight="1pt">
                <v:textbox style="mso-next-textbox:#_x0000_s1051">
                  <w:txbxContent>
                    <w:p w:rsidR="002E0126" w:rsidRPr="00062994" w:rsidRDefault="00062994" w:rsidP="000629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 xml:space="preserve">Gürültülü ortamda bulunan </w:t>
                      </w:r>
                      <w:proofErr w:type="gramStart"/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insanlar</w:t>
                      </w:r>
                      <w:r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,</w:t>
                      </w:r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kendilerini</w:t>
                      </w:r>
                      <w:proofErr w:type="gramEnd"/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 xml:space="preserve"> yorgun, sinirli ve </w:t>
                      </w:r>
                      <w:r w:rsidRPr="00062994">
                        <w:rPr>
                          <w:rFonts w:ascii="Comic Sans MS" w:eastAsia="ArialMT" w:hAnsi="Comic Sans MS" w:cs="Arial"/>
                          <w:i/>
                          <w:sz w:val="24"/>
                          <w:szCs w:val="24"/>
                        </w:rPr>
                        <w:t>huzursuz h</w:t>
                      </w:r>
                      <w:r w:rsidRPr="00062994">
                        <w:rPr>
                          <w:rFonts w:ascii="Comic Sans MS" w:eastAsia="ArialMT" w:hAnsi="Comic Sans MS" w:cs="Arial"/>
                          <w:sz w:val="24"/>
                          <w:szCs w:val="24"/>
                        </w:rPr>
                        <w:t>issetmezler.</w:t>
                      </w:r>
                    </w:p>
                  </w:txbxContent>
                </v:textbox>
              </v:roundrect>
              <v:roundrect id="_x0000_s1052" style="position:absolute;left:750;top:2625;width:607;height:600" arcsize="10923f" strokecolor="#7030a0" strokeweight="1pt">
                <v:textbox style="mso-next-textbox:#_x0000_s1052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53" style="position:absolute;left:671;top:5866;width:10564;height:594" coordorigin="750,2625" coordsize="10485,600">
              <v:roundrect id="_x0000_s1054" style="position:absolute;left:1515;top:2625;width:9720;height:600" arcsize="10923f" strokecolor="#ffc000" strokeweight="1pt">
                <v:textbox style="mso-next-textbox:#_x0000_s1054">
                  <w:txbxContent>
                    <w:p w:rsidR="00AD1D24" w:rsidRDefault="00AD1D24" w:rsidP="00AD1D24">
                      <w:pPr>
                        <w:spacing w:after="0" w:line="240" w:lineRule="auto"/>
                        <w:ind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Taşıtlar ses kirliliğine yol açmazlar.</w:t>
                      </w:r>
                    </w:p>
                    <w:p w:rsidR="002E0126" w:rsidRPr="002A2FC7" w:rsidRDefault="002E0126" w:rsidP="002E0126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55" style="position:absolute;left:750;top:2625;width:607;height:600" arcsize="10923f" strokecolor="#ffc000" strokeweight="1pt">
                <v:textbox style="mso-next-textbox:#_x0000_s1055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56" style="position:absolute;left:671;top:6752;width:10564;height:594" coordorigin="750,2625" coordsize="10485,600">
              <v:roundrect id="_x0000_s1057" style="position:absolute;left:1515;top:2625;width:9720;height:600" arcsize="10923f" strokecolor="#0070c0" strokeweight="1pt">
                <v:textbox style="mso-next-textbox:#_x0000_s1057">
                  <w:txbxContent>
                    <w:p w:rsidR="002E0126" w:rsidRPr="00AD1D24" w:rsidRDefault="00AD1D24" w:rsidP="002E0126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Gürültülü ortamlarda çal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ın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an ki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ş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iler koruyucu kulakl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k takmal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r.</w:t>
                      </w:r>
                    </w:p>
                  </w:txbxContent>
                </v:textbox>
              </v:roundrect>
              <v:roundrect id="_x0000_s1058" style="position:absolute;left:750;top:2625;width:607;height:600" arcsize="10923f" strokecolor="#0070c0" strokeweight="1pt">
                <v:textbox style="mso-next-textbox:#_x0000_s1058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59" style="position:absolute;left:671;top:7608;width:10564;height:593" coordorigin="750,2625" coordsize="10485,600">
              <v:roundrect id="_x0000_s1060" style="position:absolute;left:1515;top:2625;width:9720;height:600" arcsize="10923f" strokecolor="#c00000" strokeweight="1pt">
                <v:textbox style="mso-next-textbox:#_x0000_s1060">
                  <w:txbxContent>
                    <w:p w:rsidR="00B9208C" w:rsidRPr="00B9208C" w:rsidRDefault="00B9208C" w:rsidP="00B9208C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 xml:space="preserve">Düzensiz ve yüksek 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ş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 xml:space="preserve">iddette sesler, </w:t>
                      </w:r>
                      <w:r w:rsidRPr="00B9208C">
                        <w:rPr>
                          <w:rFonts w:ascii="Comic Sans MS" w:hAnsi="Comic Sans MS" w:cs="Arial"/>
                          <w:b/>
                          <w:bCs/>
                          <w:i/>
                          <w:sz w:val="24"/>
                          <w:szCs w:val="24"/>
                        </w:rPr>
                        <w:t>ses kirlili</w:t>
                      </w:r>
                      <w:r w:rsidRPr="00B9208C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ğ</w:t>
                      </w:r>
                      <w:r w:rsidRPr="00B9208C">
                        <w:rPr>
                          <w:rFonts w:ascii="Comic Sans MS" w:hAnsi="Comic Sans MS" w:cs="Arial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i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 xml:space="preserve">ya da </w:t>
                      </w:r>
                      <w:r w:rsidRPr="00B9208C">
                        <w:rPr>
                          <w:rFonts w:ascii="Comic Sans MS" w:hAnsi="Comic Sans MS" w:cs="Arial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gürültü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olarak adland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r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l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r.</w:t>
                      </w:r>
                    </w:p>
                    <w:p w:rsidR="002E0126" w:rsidRPr="002A2FC7" w:rsidRDefault="002E0126" w:rsidP="002E0126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61" style="position:absolute;left:750;top:2625;width:607;height:600" arcsize="10923f" strokecolor="#c00000" strokeweight="1pt">
                <v:textbox style="mso-next-textbox:#_x0000_s1061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62" style="position:absolute;left:671;top:8463;width:10564;height:1010" coordorigin="750,2625" coordsize="10485,600">
              <v:roundrect id="_x0000_s1063" style="position:absolute;left:1515;top:2625;width:9720;height:600" arcsize="10923f" strokecolor="#9bbb59 [3206]" strokeweight="1pt">
                <v:textbox style="mso-next-textbox:#_x0000_s1063">
                  <w:txbxContent>
                    <w:p w:rsidR="00606992" w:rsidRPr="00606992" w:rsidRDefault="00606992" w:rsidP="006069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</w:pPr>
                      <w:r w:rsidRPr="00606992"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  <w:t>Ses kirliliği diğer adıyla gürültü,</w:t>
                      </w:r>
                      <w:r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06992"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  <w:t>insanların ve hayvanların başta işitme</w:t>
                      </w:r>
                    </w:p>
                    <w:p w:rsidR="002E0126" w:rsidRPr="00606992" w:rsidRDefault="00606992" w:rsidP="006069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06992"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  <w:t>sağlığı</w:t>
                      </w:r>
                      <w:proofErr w:type="gramEnd"/>
                      <w:r w:rsidRPr="00606992"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  <w:t xml:space="preserve"> olmak üzere ruh ve beden sağlığını olumsuz etkiler.</w:t>
                      </w:r>
                    </w:p>
                    <w:p w:rsidR="002E0126" w:rsidRDefault="002E0126" w:rsidP="002E0126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64" style="position:absolute;left:750;top:2625;width:607;height:600" arcsize="10923f" strokecolor="#9bbb59 [3206]" strokeweight="1pt">
                <v:textbox style="mso-next-textbox:#_x0000_s1064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65" style="position:absolute;left:671;top:9750;width:10564;height:594" coordorigin="750,2625" coordsize="10485,600">
              <v:roundrect id="_x0000_s1066" style="position:absolute;left:1515;top:2625;width:9720;height:600" arcsize="10923f" strokecolor="#c0504d [3205]" strokeweight="1pt">
                <v:textbox style="mso-next-textbox:#_x0000_s1066">
                  <w:txbxContent>
                    <w:p w:rsidR="002E0126" w:rsidRPr="00606992" w:rsidRDefault="00606992" w:rsidP="002E0126">
                      <w:pPr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606992">
                        <w:rPr>
                          <w:rFonts w:ascii="Comic Sans MS" w:eastAsia="ArialMT" w:hAnsi="Comic Sans MS" w:cs="ArialMT"/>
                          <w:sz w:val="24"/>
                          <w:szCs w:val="24"/>
                        </w:rPr>
                        <w:t>İnsanı rahatsız eden düzensiz ve yüksek şiddetteki seslere ışık kirliliği denir.</w:t>
                      </w:r>
                    </w:p>
                  </w:txbxContent>
                </v:textbox>
              </v:roundrect>
              <v:roundrect id="_x0000_s1067" style="position:absolute;left:750;top:2625;width:607;height:600" arcsize="10923f" strokecolor="#c0504d [3205]" strokeweight="1pt">
                <v:textbox style="mso-next-textbox:#_x0000_s1067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68" style="position:absolute;left:671;top:10639;width:10564;height:594" coordorigin="750,2625" coordsize="10485,600">
              <v:roundrect id="_x0000_s1069" style="position:absolute;left:1515;top:2625;width:9720;height:600" arcsize="10923f" strokecolor="#8064a2 [3207]" strokeweight="1pt">
                <v:textbox style="mso-next-textbox:#_x0000_s1069">
                  <w:txbxContent>
                    <w:p w:rsidR="00606992" w:rsidRPr="00606992" w:rsidRDefault="00606992" w:rsidP="006069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ArialMT" w:hAnsi="Comic Sans MS" w:cs="ArialMT"/>
                          <w:sz w:val="24"/>
                          <w:szCs w:val="24"/>
                        </w:rPr>
                      </w:pPr>
                      <w:r w:rsidRPr="00606992">
                        <w:rPr>
                          <w:rFonts w:ascii="Comic Sans MS" w:eastAsia="ArialMT" w:hAnsi="Comic Sans MS" w:cs="ArialMT"/>
                          <w:sz w:val="24"/>
                          <w:szCs w:val="24"/>
                        </w:rPr>
                        <w:t>Teknolojik gelişmeler, sanayinin gelişmesi, çarpık kentleşme ile gürültü kirliliği</w:t>
                      </w:r>
                    </w:p>
                    <w:p w:rsidR="002E0126" w:rsidRPr="002A2FC7" w:rsidRDefault="00606992" w:rsidP="00606992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MT" w:eastAsia="ArialMT" w:cs="ArialMT"/>
                          <w:sz w:val="24"/>
                          <w:szCs w:val="24"/>
                        </w:rPr>
                        <w:t>art</w:t>
                      </w:r>
                      <w:r>
                        <w:rPr>
                          <w:rFonts w:ascii="ArialMT" w:eastAsia="ArialMT" w:cs="ArialMT" w:hint="eastAsia"/>
                          <w:sz w:val="24"/>
                          <w:szCs w:val="24"/>
                        </w:rPr>
                        <w:t>ış</w:t>
                      </w:r>
                      <w:proofErr w:type="gramEnd"/>
                      <w:r>
                        <w:rPr>
                          <w:rFonts w:ascii="ArialMT" w:eastAsia="ArialMT" w:cs="ArialMT"/>
                          <w:sz w:val="24"/>
                          <w:szCs w:val="24"/>
                        </w:rPr>
                        <w:t xml:space="preserve"> g</w:t>
                      </w:r>
                      <w:r>
                        <w:rPr>
                          <w:rFonts w:ascii="ArialMT" w:eastAsia="ArialMT" w:cs="ArialMT" w:hint="eastAsia"/>
                          <w:sz w:val="24"/>
                          <w:szCs w:val="24"/>
                        </w:rPr>
                        <w:t>ö</w:t>
                      </w:r>
                      <w:r>
                        <w:rPr>
                          <w:rFonts w:ascii="ArialMT" w:eastAsia="ArialMT" w:cs="ArialMT"/>
                          <w:sz w:val="24"/>
                          <w:szCs w:val="24"/>
                        </w:rPr>
                        <w:t>stermi</w:t>
                      </w:r>
                      <w:r>
                        <w:rPr>
                          <w:rFonts w:ascii="ArialMT" w:eastAsia="ArialMT" w:cs="ArialMT" w:hint="eastAsia"/>
                          <w:sz w:val="24"/>
                          <w:szCs w:val="24"/>
                        </w:rPr>
                        <w:t>ş</w:t>
                      </w:r>
                      <w:r>
                        <w:rPr>
                          <w:rFonts w:ascii="ArialMT" w:eastAsia="ArialMT" w:cs="ArialMT"/>
                          <w:sz w:val="24"/>
                          <w:szCs w:val="24"/>
                        </w:rPr>
                        <w:t>tir.</w:t>
                      </w:r>
                    </w:p>
                  </w:txbxContent>
                </v:textbox>
              </v:roundrect>
              <v:roundrect id="_x0000_s1070" style="position:absolute;left:750;top:2625;width:607;height:600" arcsize="10923f" strokecolor="#8064a2 [3207]" strokeweight="1pt">
                <v:textbox style="mso-next-textbox:#_x0000_s1070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71" style="position:absolute;left:671;top:11510;width:10564;height:594" coordorigin="750,2625" coordsize="10485,600">
              <v:roundrect id="_x0000_s1072" style="position:absolute;left:1515;top:2625;width:9720;height:600" arcsize="10923f" strokecolor="#e36c0a [2409]" strokeweight="1pt">
                <v:textbox style="mso-next-textbox:#_x0000_s1072">
                  <w:txbxContent>
                    <w:p w:rsidR="002E0126" w:rsidRPr="00652D34" w:rsidRDefault="00652D34" w:rsidP="00652D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 w:rsidRPr="00652D34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Ses kirliliği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c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anl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ı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lar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ı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n do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ğ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al ortamlar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ı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ndan uzakla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ş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malar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ı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na sebep olmaz.</w:t>
                      </w:r>
                    </w:p>
                  </w:txbxContent>
                </v:textbox>
              </v:roundrect>
              <v:roundrect id="_x0000_s1073" style="position:absolute;left:750;top:2625;width:607;height:600" arcsize="10923f" strokecolor="#e36c0a [2409]" strokeweight="1pt">
                <v:textbox style="mso-next-textbox:#_x0000_s1073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74" style="position:absolute;left:671;top:12381;width:10564;height:1010" coordorigin="750,2625" coordsize="10485,600">
              <v:roundrect id="_x0000_s1075" style="position:absolute;left:1515;top:2625;width:9720;height:600" arcsize="10923f" strokecolor="#76923c [2406]" strokeweight="1pt">
                <v:textbox style="mso-next-textbox:#_x0000_s1075">
                  <w:txbxContent>
                    <w:p w:rsidR="00062994" w:rsidRPr="00062994" w:rsidRDefault="00062994" w:rsidP="000629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</w:pPr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Belediyeler araçlardan kaynaklanan sesi azaltmak için araçların yoğun bir</w:t>
                      </w:r>
                    </w:p>
                    <w:p w:rsidR="002E0126" w:rsidRPr="00062994" w:rsidRDefault="00062994" w:rsidP="0006299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proofErr w:type="gramStart"/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şekilde</w:t>
                      </w:r>
                      <w:proofErr w:type="gramEnd"/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 xml:space="preserve"> kullandıkları yolların kenarlarını ağaçlandırmalıdır.</w:t>
                      </w:r>
                    </w:p>
                    <w:p w:rsidR="002E0126" w:rsidRDefault="002E0126" w:rsidP="002E0126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76" style="position:absolute;left:750;top:2625;width:607;height:600" arcsize="10923f" strokecolor="#76923c [2406]" strokeweight="1pt">
                <v:textbox style="mso-next-textbox:#_x0000_s1076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77" style="position:absolute;left:671;top:13687;width:10564;height:594" coordorigin="750,2625" coordsize="10485,600">
              <v:roundrect id="_x0000_s1078" style="position:absolute;left:1515;top:2625;width:9720;height:600" arcsize="10923f" strokecolor="#ffc000" strokeweight="1pt">
                <v:textbox style="mso-next-textbox:#_x0000_s1078">
                  <w:txbxContent>
                    <w:p w:rsidR="002E0126" w:rsidRPr="00940549" w:rsidRDefault="00940549" w:rsidP="002E0126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Ses kirlili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ğ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ini önlemek için motorlu araç kullan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 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azalt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lmal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r.</w:t>
                      </w:r>
                    </w:p>
                  </w:txbxContent>
                </v:textbox>
              </v:roundrect>
              <v:roundrect id="_x0000_s1079" style="position:absolute;left:750;top:2625;width:607;height:600" arcsize="10923f" strokecolor="#ffc000" strokeweight="1pt">
                <v:textbox style="mso-next-textbox:#_x0000_s1079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80" style="position:absolute;left:671;top:14557;width:10564;height:594" coordorigin="750,2625" coordsize="10485,600">
              <v:roundrect id="_x0000_s1081" style="position:absolute;left:1515;top:2625;width:9720;height:600" arcsize="10923f" strokecolor="#0070c0" strokeweight="1pt">
                <v:textbox style="mso-next-textbox:#_x0000_s1081">
                  <w:txbxContent>
                    <w:p w:rsidR="002E0126" w:rsidRPr="00185A10" w:rsidRDefault="009F203C" w:rsidP="002E0126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Havaalanlar</w:t>
                      </w:r>
                      <w:r w:rsidR="00185A10" w:rsidRPr="00185A10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185A10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yerle</w:t>
                      </w:r>
                      <w:r w:rsidR="00185A10" w:rsidRPr="00185A10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ş</w:t>
                      </w: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im yerlerinin merkezinde olmal</w:t>
                      </w:r>
                      <w:r w:rsidR="00185A10" w:rsidRPr="00185A10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d</w:t>
                      </w:r>
                      <w:r w:rsidR="00185A10" w:rsidRPr="00185A10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r.</w:t>
                      </w:r>
                    </w:p>
                  </w:txbxContent>
                </v:textbox>
              </v:roundrect>
              <v:roundrect id="_x0000_s1082" style="position:absolute;left:750;top:2625;width:607;height:600" arcsize="10923f" strokecolor="#0070c0" strokeweight="1pt">
                <v:textbox style="mso-next-textbox:#_x0000_s1082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  <v:group id="_x0000_s1083" style="position:absolute;left:671;top:15459;width:10564;height:594" coordorigin="750,2625" coordsize="10485,600">
              <v:roundrect id="_x0000_s1084" style="position:absolute;left:1515;top:2625;width:9720;height:600" arcsize="10923f" strokecolor="#c0504d [3205]" strokeweight="1pt">
                <v:textbox style="mso-next-textbox:#_x0000_s1084">
                  <w:txbxContent>
                    <w:p w:rsidR="002E0126" w:rsidRPr="00062994" w:rsidRDefault="00606992" w:rsidP="002E0126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Gürültülü ortamlarda uzun süre kalan insanlarda işitme kaybı oluşabilir.</w:t>
                      </w:r>
                    </w:p>
                  </w:txbxContent>
                </v:textbox>
              </v:roundrect>
              <v:roundrect id="_x0000_s1085" style="position:absolute;left:750;top:2625;width:607;height:600" arcsize="10923f" strokecolor="#c0504d [3205]" strokeweight="1pt">
                <v:textbox style="mso-next-textbox:#_x0000_s1085">
                  <w:txbxContent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2E0126" w:rsidRPr="002A2FC7" w:rsidRDefault="002E0126" w:rsidP="002E0126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proofErr w:type="gramEnd"/>
                    </w:p>
                  </w:txbxContent>
                </v:textbox>
              </v:roundrect>
            </v:group>
          </v:group>
        </w:pict>
      </w:r>
    </w:p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Pr="002E0126" w:rsidRDefault="00F62D24" w:rsidP="002E0126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pict>
          <v:group id="_x0000_s1086" style="position:absolute;margin-left:13.2pt;margin-top:13.65pt;width:526.5pt;height:767.45pt;z-index:251663360" coordorigin="706,720" coordsize="10560,15244">
            <v:group id="_x0000_s1087" style="position:absolute;left:706;top:12855;width:10560;height:3109" coordorigin="706,12945" coordsize="10560,3019">
              <v:group id="_x0000_s1088" style="position:absolute;left:1170;top:15469;width:10010;height:495" coordorigin="1170,15690" coordsize="10010,495">
                <v:rect id="_x0000_s1089" style="position:absolute;left:1170;top:15690;width:1275;height:495" stroked="f">
                  <v:textbox style="mso-next-textbox:#_x0000_s1089">
                    <w:txbxContent>
                      <w:p w:rsidR="002E0126" w:rsidRPr="00AF1EF0" w:rsidRDefault="00276E3A" w:rsidP="002E0126">
                        <w:pP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</w:t>
                        </w:r>
                        <w:proofErr w:type="gramEnd"/>
                      </w:p>
                    </w:txbxContent>
                  </v:textbox>
                </v:rect>
                <v:rect id="_x0000_s1090" style="position:absolute;left:2925;top:15690;width:1275;height:495" stroked="f">
                  <v:textbox style="mso-next-textbox:#_x0000_s1090">
                    <w:txbxContent>
                      <w:p w:rsidR="002E0126" w:rsidRPr="00AF1EF0" w:rsidRDefault="00276E3A" w:rsidP="002E0126">
                        <w:pPr>
                          <w:ind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………………..</w:t>
                        </w:r>
                        <w:proofErr w:type="gramEnd"/>
                      </w:p>
                    </w:txbxContent>
                  </v:textbox>
                </v:rect>
                <v:rect id="_x0000_s1091" style="position:absolute;left:6567;top:15690;width:1395;height:495" stroked="f">
                  <v:textbox style="mso-next-textbox:#_x0000_s1091">
                    <w:txbxContent>
                      <w:p w:rsidR="002E0126" w:rsidRPr="00AF1EF0" w:rsidRDefault="00276E3A" w:rsidP="002E0126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………………..</w:t>
                        </w:r>
                        <w:proofErr w:type="gramEnd"/>
                      </w:p>
                    </w:txbxContent>
                  </v:textbox>
                </v:rect>
                <v:rect id="_x0000_s1092" style="position:absolute;left:8322;top:15690;width:1275;height:495" stroked="f">
                  <v:textbox style="mso-next-textbox:#_x0000_s1092">
                    <w:txbxContent>
                      <w:p w:rsidR="002E0126" w:rsidRPr="00AF1EF0" w:rsidRDefault="00276E3A" w:rsidP="002E0126">
                        <w:pPr>
                          <w:ind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……………….</w:t>
                        </w:r>
                        <w:proofErr w:type="gramEnd"/>
                      </w:p>
                    </w:txbxContent>
                  </v:textbox>
                </v:rect>
                <v:rect id="_x0000_s1093" style="position:absolute;left:9905;top:15690;width:1275;height:495" stroked="f">
                  <v:textbox style="mso-next-textbox:#_x0000_s1093">
                    <w:txbxContent>
                      <w:p w:rsidR="002E0126" w:rsidRPr="00AF1EF0" w:rsidRDefault="00276E3A" w:rsidP="002E0126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</w:t>
                        </w:r>
                        <w:proofErr w:type="gramEnd"/>
                      </w:p>
                    </w:txbxContent>
                  </v:textbox>
                </v:rect>
                <v:rect id="_x0000_s1094" style="position:absolute;left:4577;top:15690;width:1755;height:495" stroked="f">
                  <v:textbox style="mso-next-textbox:#_x0000_s1094">
                    <w:txbxContent>
                      <w:p w:rsidR="002E0126" w:rsidRPr="00AF1EF0" w:rsidRDefault="00276E3A" w:rsidP="002E0126">
                        <w:pPr>
                          <w:ind w:right="-170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………………………</w:t>
                        </w:r>
                        <w:proofErr w:type="gramEnd"/>
                      </w:p>
                    </w:txbxContent>
                  </v:textbox>
                </v:rect>
              </v:group>
              <v:rect id="_x0000_s1095" style="position:absolute;left:706;top:12945;width:10560;height:525" stroked="f">
                <v:textbox style="mso-next-textbox:#_x0000_s1095">
                  <w:txbxContent>
                    <w:p w:rsidR="002E0126" w:rsidRPr="00BF0FEF" w:rsidRDefault="002E0126" w:rsidP="002E0126">
                      <w:pPr>
                        <w:jc w:val="center"/>
                        <w:rPr>
                          <w:rFonts w:ascii="Comic Sans MS" w:hAnsi="Comic Sans MS"/>
                          <w:i/>
                          <w:color w:val="C00000"/>
                          <w:sz w:val="26"/>
                          <w:szCs w:val="26"/>
                        </w:rPr>
                      </w:pPr>
                      <w:r w:rsidRPr="00BF0FEF">
                        <w:rPr>
                          <w:rFonts w:ascii="Comic Sans MS" w:hAnsi="Comic Sans MS"/>
                          <w:i/>
                          <w:color w:val="C00000"/>
                          <w:sz w:val="26"/>
                          <w:szCs w:val="26"/>
                        </w:rPr>
                        <w:t>Sesin şiddetini arttırmak için kullandığımız ses teknolojileri</w:t>
                      </w:r>
                    </w:p>
                  </w:txbxContent>
                </v:textbox>
              </v:rect>
              <v:group id="_x0000_s1096" style="position:absolute;left:721;top:13483;width:10545;height:1986" coordorigin="701,14520" coordsize="10545,1560">
                <v:rect id="_x0000_s1097" style="position:absolute;left:701;top:14625;width:10545;height:145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98" type="#_x0000_t75" alt="http://www.esenler.gov.tr/ortak_icerik/esenler/isitme-cihazi.jpg" style="position:absolute;left:4906;top:14520;width:1198;height:1560;visibility:visible">
                  <v:imagedata r:id="rId7" o:title="isitme-cihazi" cropleft="10857f" cropright="11311f" gain="69719f" blacklevel="3277f"/>
                </v:shape>
                <v:shape id="Resim 4" o:spid="_x0000_s1099" type="#_x0000_t75" alt="http://image.sayfala.com/images/4102/c67d62e1-87cd-4a8a-99a4-bf1159da7756.jpg" style="position:absolute;left:6547;top:14625;width:1350;height:1410;visibility:visible">
                  <v:imagedata r:id="rId8" o:title="c67d62e1-87cd-4a8a-99a4-bf1159da7756" cropleft="9855f" cropright="8672f" gain="69719f" blacklevel="3277f"/>
                </v:shape>
                <v:shape id="Resim 10" o:spid="_x0000_s1100" type="#_x0000_t75" alt="http://www.cami-market.com/wp-content/uploads/minare-hoparlor-sammi-hh75s-unit-35w16-ohm-urun-kodch-019.png" style="position:absolute;left:8186;top:14625;width:1391;height:1410;visibility:visible">
                  <v:imagedata r:id="rId9" o:title="minare-hoparlor-sammi-hh75s-unit-35w16-ohm-urun-kodch-019" cropbottom="3669f" gain="69719f" blacklevel="3277f"/>
                </v:shape>
                <v:shape id="Resim 7" o:spid="_x0000_s1101" type="#_x0000_t75" alt="http://discohracky.cz/soubory/4/d6422-disko-pa-rty-megafon-3-1.jpg" style="position:absolute;left:777;top:14625;width:2053;height:1455;flip:x;visibility:visible">
                  <v:imagedata r:id="rId10" o:title="d6422-disko-pa-rty-megafon-3-1" gain="69719f" blacklevel="3277f"/>
                </v:shape>
                <v:shape id="Resim 1" o:spid="_x0000_s1102" type="#_x0000_t75" alt="http://cemalatac.com/uploads/images/x2dehz20151220165407.jpg" style="position:absolute;left:3162;top:14625;width:1395;height:1455;visibility:visible">
                  <v:imagedata r:id="rId11" o:title="x2dehz20151220165407" cropleft="5747f" cropright="6328f" gain="69719f" blacklevel="3277f"/>
                </v:shape>
                <v:shape id="Resim 10" o:spid="_x0000_s1103" type="#_x0000_t75" alt="http://s01.shiftdelete.net/img/content/16-01/05/iphone-7de-kulaklik-girisi-olmayabilir-1452004107.jpg" style="position:absolute;left:9885;top:14625;width:1361;height:1455;visibility:visible">
                  <v:imagedata r:id="rId12" o:title="iphone-7de-kulaklik-girisi-olmayabilir-1452004107" cropbottom="19666f" cropright="17989f" gain="69719f" blacklevel="3277f"/>
                </v:shape>
              </v:group>
            </v:group>
            <v:group id="_x0000_s1104" style="position:absolute;left:855;top:720;width:10260;height:11992" coordorigin="855,720" coordsize="10260,11992">
              <v:rect id="_x0000_s1105" style="position:absolute;left:855;top:720;width:10260;height:540" stroked="f">
                <v:textbox style="mso-next-textbox:#_x0000_s1105">
                  <w:txbxContent>
                    <w:p w:rsidR="002E0126" w:rsidRPr="00724C18" w:rsidRDefault="002E0126" w:rsidP="002E0126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724C18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Verilen kelimelerden uygun olanı noktalı yerlere yazarak cümleleri tamamlayınız.</w:t>
                      </w:r>
                    </w:p>
                  </w:txbxContent>
                </v:textbox>
              </v:rect>
              <v:group id="_x0000_s1106" style="position:absolute;left:9435;top:1710;width:1602;height:11002" coordorigin="9435,1710" coordsize="1602,11002">
                <v:oval id="_x0000_s1107" style="position:absolute;left:9594;top:4575;width:1440;height:590">
                  <v:textbox style="mso-next-textbox:#_x0000_s1107">
                    <w:txbxContent>
                      <w:p w:rsidR="002E0126" w:rsidRPr="00282978" w:rsidRDefault="002E0126" w:rsidP="002E0126">
                        <w:pP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 w:rsidRPr="00282978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gürültü</w:t>
                        </w:r>
                        <w:proofErr w:type="gramEnd"/>
                      </w:p>
                    </w:txbxContent>
                  </v:textbox>
                </v:oval>
                <v:oval id="_x0000_s1108" style="position:absolute;left:9519;top:1710;width:1440;height:607" strokecolor="#0070c0" strokeweight="1pt">
                  <v:textbox style="mso-next-textbox:#_x0000_s1108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olumsuz</w:t>
                        </w:r>
                        <w:proofErr w:type="gramEnd"/>
                      </w:p>
                    </w:txbxContent>
                  </v:textbox>
                </v:oval>
                <v:oval id="_x0000_s1109" style="position:absolute;left:9597;top:2670;width:1440;height:607" strokecolor="#0070c0" strokeweight="1pt">
                  <v:textbox style="mso-next-textbox:#_x0000_s1109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kulaklık</w:t>
                        </w:r>
                        <w:proofErr w:type="gramEnd"/>
                      </w:p>
                    </w:txbxContent>
                  </v:textbox>
                </v:oval>
                <v:oval id="_x0000_s1110" style="position:absolute;left:9519;top:3600;width:1440;height:607" strokecolor="#0070c0" strokeweight="1pt">
                  <v:textbox style="mso-next-textbox:#_x0000_s1110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ses</w:t>
                        </w:r>
                        <w:proofErr w:type="gramEnd"/>
                      </w:p>
                    </w:txbxContent>
                  </v:textbox>
                </v:oval>
                <v:oval id="_x0000_s1111" style="position:absolute;left:9519;top:5505;width:1440;height:607" strokecolor="#0070c0" strokeweight="1pt">
                  <v:textbox style="mso-next-textbox:#_x0000_s1111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tansiyon</w:t>
                        </w:r>
                        <w:proofErr w:type="gramEnd"/>
                      </w:p>
                    </w:txbxContent>
                  </v:textbox>
                </v:oval>
                <v:oval id="_x0000_s1112" style="position:absolute;left:9597;top:6435;width:1440;height:607" strokecolor="#0070c0" strokeweight="1pt">
                  <v:textbox style="mso-next-textbox:#_x0000_s1112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kulak</w:t>
                        </w:r>
                        <w:proofErr w:type="gramEnd"/>
                      </w:p>
                    </w:txbxContent>
                  </v:textbox>
                </v:oval>
                <v:oval id="_x0000_s1113" style="position:absolute;left:9435;top:7380;width:1524;height:607" strokecolor="#0070c0" strokeweight="1pt">
                  <v:textbox style="mso-next-textbox:#_x0000_s1113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kirliliğine</w:t>
                        </w:r>
                        <w:proofErr w:type="gramEnd"/>
                      </w:p>
                    </w:txbxContent>
                  </v:textbox>
                </v:oval>
                <v:oval id="_x0000_s1114" style="position:absolute;left:9597;top:8325;width:1440;height:607" strokecolor="#0070c0" strokeweight="1pt">
                  <v:textbox style="mso-next-textbox:#_x0000_s1114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zarar</w:t>
                        </w:r>
                        <w:proofErr w:type="gramEnd"/>
                      </w:p>
                    </w:txbxContent>
                  </v:textbox>
                </v:oval>
                <v:oval id="_x0000_s1115" style="position:absolute;left:9435;top:9285;width:1524;height:607" strokecolor="#0070c0" strokeweight="1pt">
                  <v:textbox style="mso-next-textbox:#_x0000_s1115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yalıtım</w:t>
                        </w:r>
                        <w:proofErr w:type="gramEnd"/>
                      </w:p>
                    </w:txbxContent>
                  </v:textbox>
                </v:oval>
                <v:oval id="_x0000_s1116" style="position:absolute;left:9597;top:10215;width:1440;height:607" strokecolor="#0070c0" strokeweight="1pt">
                  <v:textbox style="mso-next-textbox:#_x0000_s1116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içeri</w:t>
                        </w:r>
                        <w:proofErr w:type="gramEnd"/>
                      </w:p>
                    </w:txbxContent>
                  </v:textbox>
                </v:oval>
                <v:oval id="_x0000_s1117" style="position:absolute;left:9435;top:11145;width:1524;height:607" strokecolor="#0070c0" strokeweight="1pt">
                  <v:textbox style="mso-next-textbox:#_x0000_s1117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elyaf</w:t>
                        </w:r>
                        <w:proofErr w:type="gramEnd"/>
                      </w:p>
                    </w:txbxContent>
                  </v:textbox>
                </v:oval>
                <v:oval id="_x0000_s1118" style="position:absolute;left:9594;top:12105;width:1440;height:607" strokecolor="#0070c0" strokeweight="1pt">
                  <v:textbox style="mso-next-textbox:#_x0000_s1118">
                    <w:txbxContent>
                      <w:p w:rsidR="002E0126" w:rsidRPr="00282978" w:rsidRDefault="002E0126" w:rsidP="002E0126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verimini</w:t>
                        </w:r>
                        <w:proofErr w:type="gramEnd"/>
                      </w:p>
                    </w:txbxContent>
                  </v:textbox>
                </v:oval>
              </v:group>
              <v:group id="_x0000_s1119" style="position:absolute;left:1135;top:1410;width:8033;height:11238" coordorigin="1170,1410" coordsize="7980,11238">
                <v:rect id="_x0000_s1120" style="position:absolute;left:1170;top:1410;width:7275;height:533" stroked="f">
                  <v:textbox style="mso-next-textbox:#_x0000_s1120">
                    <w:txbxContent>
                      <w:p w:rsidR="002E0126" w:rsidRPr="00FC609F" w:rsidRDefault="002E0126" w:rsidP="002E0126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Hoşa gitmeyen, rahatsız edici seslere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denir</w:t>
                        </w:r>
                        <w:proofErr w:type="gramEnd"/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rect>
                <v:rect id="_x0000_s1121" style="position:absolute;left:1170;top:3495;width:7860;height:896" stroked="f">
                  <v:textbox style="mso-next-textbox:#_x0000_s1121">
                    <w:txbxContent>
                      <w:p w:rsidR="002E0126" w:rsidRPr="00FC609F" w:rsidRDefault="002E0126" w:rsidP="002E0126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Sesin bulunduğu ortamdan çevreye yayılmasını engellemek</w:t>
                        </w: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için alınan önlemlere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FC609F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denir</w:t>
                        </w:r>
                        <w:proofErr w:type="gramEnd"/>
                        <w:r w:rsidRPr="00FC609F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rect>
                <v:rect id="_x0000_s1122" style="position:absolute;left:1170;top:9555;width:7860;height:896" stroked="f">
                  <v:textbox style="mso-next-textbox:#_x0000_s1122">
                    <w:txbxContent>
                      <w:p w:rsidR="002E0126" w:rsidRPr="00903019" w:rsidRDefault="002E0126" w:rsidP="002E0126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Hastane, kütüphane gibi binalarda dış ortamdaki sesin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girmesini</w:t>
                        </w:r>
                        <w:proofErr w:type="gramEnd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 xml:space="preserve"> engellemek için ses yalıtımı yapılır.</w:t>
                        </w:r>
                      </w:p>
                    </w:txbxContent>
                  </v:textbox>
                </v:rect>
                <v:rect id="_x0000_s1123" style="position:absolute;left:1170;top:11752;width:7980;height:896" stroked="f">
                  <v:textbox style="mso-next-textbox:#_x0000_s1123">
                    <w:txbxContent>
                      <w:p w:rsidR="002E0126" w:rsidRPr="00903019" w:rsidRDefault="002E0126" w:rsidP="002E0126">
                        <w:pPr>
                          <w:spacing w:after="0" w:line="240" w:lineRule="auto"/>
                          <w:ind w:right="-170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Kulaklıkla yüksek sesle müzik dinlemek kulak sağlığımıza </w:t>
                        </w: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……………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verir</w:t>
                        </w:r>
                        <w:proofErr w:type="gramEnd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rect>
                <v:rect id="_x0000_s1124" style="position:absolute;left:1170;top:2097;width:7275;height:517" stroked="f">
                  <v:textbox style="mso-next-textbox:#_x0000_s1124">
                    <w:txbxContent>
                      <w:p w:rsidR="002E0126" w:rsidRPr="00FC609F" w:rsidRDefault="002E0126" w:rsidP="002E0126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Gürültü, ses</w:t>
                        </w: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neden</w:t>
                        </w:r>
                        <w:proofErr w:type="gramEnd"/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olur.</w:t>
                        </w:r>
                      </w:p>
                    </w:txbxContent>
                  </v:textbox>
                </v:rect>
                <v:rect id="_x0000_s1125" style="position:absolute;left:1170;top:2809;width:7275;height:528" stroked="f">
                  <v:textbox style="mso-next-textbox:#_x0000_s1125">
                    <w:txbxContent>
                      <w:p w:rsidR="002E0126" w:rsidRPr="00FC609F" w:rsidRDefault="002E0126" w:rsidP="002E0126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Gürültü, insanlar üzerinde</w:t>
                        </w: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etki</w:t>
                        </w:r>
                        <w:proofErr w:type="gramEnd"/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yapar.</w:t>
                        </w:r>
                      </w:p>
                    </w:txbxContent>
                  </v:textbox>
                </v:rect>
                <v:rect id="_x0000_s1126" style="position:absolute;left:1170;top:4567;width:7860;height:888" stroked="f">
                  <v:textbox style="mso-next-textbox:#_x0000_s1126">
                    <w:txbxContent>
                      <w:p w:rsidR="002E0126" w:rsidRPr="00903019" w:rsidRDefault="002E0126" w:rsidP="002E0126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Gürültülü ortamlarda uzun süre bulunmak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903019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sağlı</w:t>
                        </w:r>
                        <w:proofErr w:type="gramEnd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-</w:t>
                        </w:r>
                        <w:proofErr w:type="spellStart"/>
                        <w:r w:rsidRPr="00903019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ğımız</w:t>
                        </w:r>
                        <w:proofErr w:type="spellEnd"/>
                        <w:r w:rsidRPr="00903019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 xml:space="preserve"> için zararlıdır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rect>
                <v:rect id="_x0000_s1127" style="position:absolute;left:1170;top:5617;width:7860;height:888" stroked="f">
                  <v:textbox style="mso-next-textbox:#_x0000_s1127">
                    <w:txbxContent>
                      <w:p w:rsidR="002E0126" w:rsidRPr="00903019" w:rsidRDefault="002E0126" w:rsidP="002E0126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Ses yalıtımı için binalarda plastik, köpük ve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gibi</w:t>
                        </w:r>
                        <w:proofErr w:type="gramEnd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 xml:space="preserve"> maddeler kullanılır.</w:t>
                        </w:r>
                      </w:p>
                    </w:txbxContent>
                  </v:textbox>
                </v:rect>
                <v:rect id="_x0000_s1128" style="position:absolute;left:1170;top:6688;width:7860;height:869" stroked="f">
                  <v:textbox style="mso-next-textbox:#_x0000_s1128">
                    <w:txbxContent>
                      <w:p w:rsidR="002E0126" w:rsidRPr="00903019" w:rsidRDefault="002E0126" w:rsidP="002E0126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Toplu kullanılan alanlarda yüksek sesle konuşmak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kirliliğine</w:t>
                        </w:r>
                        <w:proofErr w:type="gramEnd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 xml:space="preserve"> neden olur.</w:t>
                        </w:r>
                      </w:p>
                    </w:txbxContent>
                  </v:textbox>
                </v:rect>
                <v:rect id="_x0000_s1129" style="position:absolute;left:1170;top:7777;width:7275;height:528" stroked="f">
                  <v:textbox style="mso-next-textbox:#_x0000_s1129">
                    <w:txbxContent>
                      <w:p w:rsidR="002E0126" w:rsidRPr="00FC609F" w:rsidRDefault="002E0126" w:rsidP="002E0126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Ses kirliliği, çalışan insanların</w:t>
                        </w: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düşürür</w:t>
                        </w:r>
                        <w:proofErr w:type="gramEnd"/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rect>
                <v:rect id="_x0000_s1130" style="position:absolute;left:1170;top:8501;width:7860;height:888" stroked="f">
                  <v:textbox style="mso-next-textbox:#_x0000_s1130">
                    <w:txbxContent>
                      <w:p w:rsidR="002E0126" w:rsidRPr="00903019" w:rsidRDefault="002E0126" w:rsidP="002E0126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Havaalanı gibi gürültülü ortamlarda çalışanlar, kulak sağlığını korumak için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takarlar</w:t>
                        </w:r>
                        <w:proofErr w:type="gramEnd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rect>
                <v:rect id="_x0000_s1131" style="position:absolute;left:1170;top:10643;width:7860;height:869" stroked="f">
                  <v:textbox style="mso-next-textbox:#_x0000_s1131">
                    <w:txbxContent>
                      <w:p w:rsidR="002E0126" w:rsidRPr="00903019" w:rsidRDefault="002E0126" w:rsidP="002E0126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Ses kirliliği baş ağrısı, ülser ve </w:t>
                        </w:r>
                        <w:proofErr w:type="gramStart"/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gibi</w:t>
                        </w:r>
                        <w:proofErr w:type="gramEnd"/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 xml:space="preserve"> hastalıklara neden olabilir.</w:t>
                        </w:r>
                      </w:p>
                    </w:txbxContent>
                  </v:textbox>
                </v:rect>
              </v:group>
            </v:group>
          </v:group>
        </w:pict>
      </w:r>
    </w:p>
    <w:p w:rsidR="002E0126" w:rsidRDefault="002E0126" w:rsidP="002E0126"/>
    <w:p w:rsidR="002E0126" w:rsidRDefault="002E0126" w:rsidP="002E012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19050</wp:posOffset>
            </wp:positionV>
            <wp:extent cx="6781800" cy="7210425"/>
            <wp:effectExtent l="19050" t="0" r="0" b="0"/>
            <wp:wrapNone/>
            <wp:docPr id="2" name="Resim 2" descr="D:\UserData\Masaustu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Masaustu\img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8000" contrast="5000"/>
                    </a:blip>
                    <a:srcRect l="566" t="23322" r="2828" b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Pr="001F6402" w:rsidRDefault="002E0126" w:rsidP="002E0126"/>
    <w:p w:rsidR="002E0126" w:rsidRDefault="002E0126" w:rsidP="002E0126"/>
    <w:p w:rsidR="002E0126" w:rsidRDefault="002E0126" w:rsidP="002E0126">
      <w:pPr>
        <w:tabs>
          <w:tab w:val="left" w:pos="4590"/>
        </w:tabs>
      </w:pPr>
      <w:r>
        <w:tab/>
      </w:r>
    </w:p>
    <w:p w:rsidR="00756B2E" w:rsidRPr="00A45B9D" w:rsidRDefault="00756B2E" w:rsidP="002E0126">
      <w:pPr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756B2E" w:rsidRPr="00A45B9D" w:rsidSect="005D4C98">
      <w:footerReference w:type="default" r:id="rId14"/>
      <w:pgSz w:w="11906" w:h="16838"/>
      <w:pgMar w:top="567" w:right="424" w:bottom="567" w:left="567" w:header="0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566" w:rsidRDefault="002A0566" w:rsidP="00C50721">
      <w:pPr>
        <w:spacing w:after="0" w:line="240" w:lineRule="auto"/>
      </w:pPr>
      <w:r>
        <w:separator/>
      </w:r>
    </w:p>
  </w:endnote>
  <w:endnote w:type="continuationSeparator" w:id="0">
    <w:p w:rsidR="002A0566" w:rsidRDefault="002A0566" w:rsidP="00C50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7E0" w:rsidRPr="00C50721" w:rsidRDefault="000B17E0" w:rsidP="00C50721">
    <w:pPr>
      <w:pStyle w:val="Altbilgi"/>
      <w:jc w:val="center"/>
      <w:rPr>
        <w:rFonts w:ascii="Comic Sans MS" w:hAnsi="Comic Sans MS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566" w:rsidRDefault="002A0566" w:rsidP="00C50721">
      <w:pPr>
        <w:spacing w:after="0" w:line="240" w:lineRule="auto"/>
      </w:pPr>
      <w:r>
        <w:separator/>
      </w:r>
    </w:p>
  </w:footnote>
  <w:footnote w:type="continuationSeparator" w:id="0">
    <w:p w:rsidR="002A0566" w:rsidRDefault="002A0566" w:rsidP="00C50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39DC"/>
    <w:multiLevelType w:val="hybridMultilevel"/>
    <w:tmpl w:val="E092E126"/>
    <w:lvl w:ilvl="0" w:tplc="4E8234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4F3C2E"/>
    <w:multiLevelType w:val="hybridMultilevel"/>
    <w:tmpl w:val="6724364E"/>
    <w:lvl w:ilvl="0" w:tplc="C1DA3EB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0933BF"/>
    <w:multiLevelType w:val="hybridMultilevel"/>
    <w:tmpl w:val="D2E08AC0"/>
    <w:lvl w:ilvl="0" w:tplc="9E4410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7F513B"/>
    <w:multiLevelType w:val="hybridMultilevel"/>
    <w:tmpl w:val="8724E34E"/>
    <w:lvl w:ilvl="0" w:tplc="361068A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DB02F70"/>
    <w:multiLevelType w:val="hybridMultilevel"/>
    <w:tmpl w:val="98CA025E"/>
    <w:lvl w:ilvl="0" w:tplc="A4D89BB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774C20"/>
    <w:multiLevelType w:val="hybridMultilevel"/>
    <w:tmpl w:val="827E7FD4"/>
    <w:lvl w:ilvl="0" w:tplc="CAEEB9CE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40F14F4"/>
    <w:multiLevelType w:val="hybridMultilevel"/>
    <w:tmpl w:val="FFF86624"/>
    <w:lvl w:ilvl="0" w:tplc="BAACE57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4F66AA"/>
    <w:multiLevelType w:val="hybridMultilevel"/>
    <w:tmpl w:val="691E133C"/>
    <w:lvl w:ilvl="0" w:tplc="2D101B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1F29F5"/>
    <w:multiLevelType w:val="hybridMultilevel"/>
    <w:tmpl w:val="696828B8"/>
    <w:lvl w:ilvl="0" w:tplc="5852940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F646D5"/>
    <w:multiLevelType w:val="hybridMultilevel"/>
    <w:tmpl w:val="729419FE"/>
    <w:lvl w:ilvl="0" w:tplc="D3842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450874"/>
    <w:multiLevelType w:val="hybridMultilevel"/>
    <w:tmpl w:val="89A88768"/>
    <w:lvl w:ilvl="0" w:tplc="F0DA98C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0E40339"/>
    <w:multiLevelType w:val="hybridMultilevel"/>
    <w:tmpl w:val="3080F4D2"/>
    <w:lvl w:ilvl="0" w:tplc="9AC872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2C269D"/>
    <w:multiLevelType w:val="hybridMultilevel"/>
    <w:tmpl w:val="D76CFE9C"/>
    <w:lvl w:ilvl="0" w:tplc="DDCEA9B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51F1350"/>
    <w:multiLevelType w:val="hybridMultilevel"/>
    <w:tmpl w:val="5246D00E"/>
    <w:lvl w:ilvl="0" w:tplc="7046A8FC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5663AF1"/>
    <w:multiLevelType w:val="hybridMultilevel"/>
    <w:tmpl w:val="9364D5E0"/>
    <w:lvl w:ilvl="0" w:tplc="421A3FF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CC5A55"/>
    <w:multiLevelType w:val="hybridMultilevel"/>
    <w:tmpl w:val="5C407A4E"/>
    <w:lvl w:ilvl="0" w:tplc="9E9AF93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5700E9E"/>
    <w:multiLevelType w:val="hybridMultilevel"/>
    <w:tmpl w:val="59EE59B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377C4"/>
    <w:multiLevelType w:val="hybridMultilevel"/>
    <w:tmpl w:val="07D00C60"/>
    <w:lvl w:ilvl="0" w:tplc="32346242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3"/>
  </w:num>
  <w:num w:numId="3">
    <w:abstractNumId w:val="10"/>
  </w:num>
  <w:num w:numId="4">
    <w:abstractNumId w:val="15"/>
  </w:num>
  <w:num w:numId="5">
    <w:abstractNumId w:val="2"/>
  </w:num>
  <w:num w:numId="6">
    <w:abstractNumId w:val="5"/>
  </w:num>
  <w:num w:numId="7">
    <w:abstractNumId w:val="17"/>
  </w:num>
  <w:num w:numId="8">
    <w:abstractNumId w:val="13"/>
  </w:num>
  <w:num w:numId="9">
    <w:abstractNumId w:val="12"/>
  </w:num>
  <w:num w:numId="10">
    <w:abstractNumId w:val="9"/>
  </w:num>
  <w:num w:numId="11">
    <w:abstractNumId w:val="11"/>
  </w:num>
  <w:num w:numId="12">
    <w:abstractNumId w:val="4"/>
  </w:num>
  <w:num w:numId="13">
    <w:abstractNumId w:val="14"/>
  </w:num>
  <w:num w:numId="14">
    <w:abstractNumId w:val="1"/>
  </w:num>
  <w:num w:numId="15">
    <w:abstractNumId w:val="7"/>
  </w:num>
  <w:num w:numId="16">
    <w:abstractNumId w:val="0"/>
  </w:num>
  <w:num w:numId="17">
    <w:abstractNumId w:val="6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50721"/>
    <w:rsid w:val="00011058"/>
    <w:rsid w:val="0003664C"/>
    <w:rsid w:val="00062994"/>
    <w:rsid w:val="00092498"/>
    <w:rsid w:val="000927EC"/>
    <w:rsid w:val="000B17E0"/>
    <w:rsid w:val="000C2BA7"/>
    <w:rsid w:val="000D3871"/>
    <w:rsid w:val="00100EF1"/>
    <w:rsid w:val="00100FBE"/>
    <w:rsid w:val="001063BB"/>
    <w:rsid w:val="001759F7"/>
    <w:rsid w:val="00185A10"/>
    <w:rsid w:val="001B4B63"/>
    <w:rsid w:val="001D22D5"/>
    <w:rsid w:val="002212BF"/>
    <w:rsid w:val="002534D8"/>
    <w:rsid w:val="00266053"/>
    <w:rsid w:val="00274EF0"/>
    <w:rsid w:val="00276E3A"/>
    <w:rsid w:val="002A0566"/>
    <w:rsid w:val="002A2970"/>
    <w:rsid w:val="002C2B5E"/>
    <w:rsid w:val="002C31A7"/>
    <w:rsid w:val="002C5C84"/>
    <w:rsid w:val="002E0126"/>
    <w:rsid w:val="00321AE2"/>
    <w:rsid w:val="00334394"/>
    <w:rsid w:val="003F055B"/>
    <w:rsid w:val="003F1F22"/>
    <w:rsid w:val="00406138"/>
    <w:rsid w:val="00433492"/>
    <w:rsid w:val="00502C46"/>
    <w:rsid w:val="00516519"/>
    <w:rsid w:val="005303D9"/>
    <w:rsid w:val="005739FB"/>
    <w:rsid w:val="00586E4B"/>
    <w:rsid w:val="005A7D55"/>
    <w:rsid w:val="005C69F7"/>
    <w:rsid w:val="005D4C98"/>
    <w:rsid w:val="005E2D4F"/>
    <w:rsid w:val="005F054B"/>
    <w:rsid w:val="005F221D"/>
    <w:rsid w:val="00606992"/>
    <w:rsid w:val="00635CD5"/>
    <w:rsid w:val="00645084"/>
    <w:rsid w:val="00652D34"/>
    <w:rsid w:val="00652E8D"/>
    <w:rsid w:val="00691ED8"/>
    <w:rsid w:val="00696EAA"/>
    <w:rsid w:val="006F2F9E"/>
    <w:rsid w:val="0070304A"/>
    <w:rsid w:val="00724C18"/>
    <w:rsid w:val="00725540"/>
    <w:rsid w:val="0073326E"/>
    <w:rsid w:val="00747A55"/>
    <w:rsid w:val="00756B2E"/>
    <w:rsid w:val="00780796"/>
    <w:rsid w:val="007C6032"/>
    <w:rsid w:val="007D55F0"/>
    <w:rsid w:val="007F6AF8"/>
    <w:rsid w:val="00831931"/>
    <w:rsid w:val="008467D0"/>
    <w:rsid w:val="008D2677"/>
    <w:rsid w:val="008E6B3A"/>
    <w:rsid w:val="008F033E"/>
    <w:rsid w:val="00937DB3"/>
    <w:rsid w:val="00940549"/>
    <w:rsid w:val="009467AF"/>
    <w:rsid w:val="00973E0B"/>
    <w:rsid w:val="00986376"/>
    <w:rsid w:val="009D29C5"/>
    <w:rsid w:val="009F203C"/>
    <w:rsid w:val="009F395D"/>
    <w:rsid w:val="009F6969"/>
    <w:rsid w:val="00A15FA2"/>
    <w:rsid w:val="00A45B9D"/>
    <w:rsid w:val="00A92558"/>
    <w:rsid w:val="00A95FE7"/>
    <w:rsid w:val="00A9795A"/>
    <w:rsid w:val="00AD1D24"/>
    <w:rsid w:val="00AD4984"/>
    <w:rsid w:val="00B105EE"/>
    <w:rsid w:val="00B15F18"/>
    <w:rsid w:val="00B22794"/>
    <w:rsid w:val="00B510D1"/>
    <w:rsid w:val="00B827BD"/>
    <w:rsid w:val="00B9208C"/>
    <w:rsid w:val="00BF61E2"/>
    <w:rsid w:val="00C15ADA"/>
    <w:rsid w:val="00C35595"/>
    <w:rsid w:val="00C50721"/>
    <w:rsid w:val="00C721A4"/>
    <w:rsid w:val="00C90C4A"/>
    <w:rsid w:val="00CA50C6"/>
    <w:rsid w:val="00CD1C98"/>
    <w:rsid w:val="00CD253E"/>
    <w:rsid w:val="00CD7D04"/>
    <w:rsid w:val="00CE3204"/>
    <w:rsid w:val="00D04DF5"/>
    <w:rsid w:val="00D31B21"/>
    <w:rsid w:val="00D7495C"/>
    <w:rsid w:val="00D931BF"/>
    <w:rsid w:val="00DB2E5F"/>
    <w:rsid w:val="00E136F8"/>
    <w:rsid w:val="00E20F91"/>
    <w:rsid w:val="00E6530D"/>
    <w:rsid w:val="00EC0AAB"/>
    <w:rsid w:val="00EC3943"/>
    <w:rsid w:val="00EE1ECE"/>
    <w:rsid w:val="00EE3752"/>
    <w:rsid w:val="00F35F06"/>
    <w:rsid w:val="00F45F7B"/>
    <w:rsid w:val="00F62D24"/>
    <w:rsid w:val="00F6502A"/>
    <w:rsid w:val="00FE2A08"/>
    <w:rsid w:val="00FE69CE"/>
    <w:rsid w:val="00FF41F3"/>
    <w:rsid w:val="00FF5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33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5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721"/>
  </w:style>
  <w:style w:type="paragraph" w:styleId="Altbilgi">
    <w:name w:val="footer"/>
    <w:basedOn w:val="Normal"/>
    <w:link w:val="AltbilgiChar"/>
    <w:uiPriority w:val="99"/>
    <w:semiHidden/>
    <w:unhideWhenUsed/>
    <w:rsid w:val="00C5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50721"/>
  </w:style>
  <w:style w:type="table" w:styleId="TabloKlavuzu">
    <w:name w:val="Table Grid"/>
    <w:basedOn w:val="NormalTablo"/>
    <w:uiPriority w:val="59"/>
    <w:rsid w:val="00973E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5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34D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F221D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56B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33</cp:revision>
  <dcterms:created xsi:type="dcterms:W3CDTF">2019-04-06T18:18:00Z</dcterms:created>
  <dcterms:modified xsi:type="dcterms:W3CDTF">2019-04-14T08:59:00Z</dcterms:modified>
</cp:coreProperties>
</file>