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E6" w:rsidRDefault="00005FE6" w:rsidP="00005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36249" w:rsidRPr="00A034A0">
        <w:rPr>
          <w:rFonts w:ascii="Times New Roman" w:eastAsia="Times New Roman" w:hAnsi="Times New Roman" w:cs="Times New Roman"/>
          <w:b/>
          <w:sz w:val="28"/>
          <w:szCs w:val="28"/>
        </w:rPr>
        <w:t>ÇIKARMA   İŞLEMİNDE FARKI  TAHMİN   ETME</w:t>
      </w:r>
    </w:p>
    <w:p w:rsidR="00E36249" w:rsidRPr="00816283" w:rsidRDefault="00E36249" w:rsidP="00E3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 xml:space="preserve">Aşağıda verilen çıkarma işlemlerini en yakın </w:t>
      </w:r>
      <w:r>
        <w:rPr>
          <w:rFonts w:ascii="Times New Roman" w:hAnsi="Times New Roman" w:cs="Times New Roman"/>
          <w:sz w:val="28"/>
          <w:szCs w:val="28"/>
        </w:rPr>
        <w:t>onluğa</w:t>
      </w:r>
      <w:r w:rsidRPr="00816283">
        <w:rPr>
          <w:rFonts w:ascii="Times New Roman" w:hAnsi="Times New Roman" w:cs="Times New Roman"/>
          <w:sz w:val="28"/>
          <w:szCs w:val="28"/>
        </w:rPr>
        <w:t xml:space="preserve"> yuvarlayarak tahmin ediniz.</w:t>
      </w:r>
    </w:p>
    <w:p w:rsidR="00A034A0" w:rsidRPr="00E36249" w:rsidRDefault="00A034A0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1231"/>
        <w:tblW w:w="10128" w:type="dxa"/>
        <w:tblLook w:val="04A0"/>
      </w:tblPr>
      <w:tblGrid>
        <w:gridCol w:w="3085"/>
        <w:gridCol w:w="3167"/>
        <w:gridCol w:w="3876"/>
      </w:tblGrid>
      <w:tr w:rsidR="00005FE6" w:rsidRPr="00E105CD" w:rsidTr="00005FE6">
        <w:trPr>
          <w:trHeight w:val="416"/>
        </w:trPr>
        <w:tc>
          <w:tcPr>
            <w:tcW w:w="10128" w:type="dxa"/>
            <w:gridSpan w:val="3"/>
            <w:vAlign w:val="center"/>
          </w:tcPr>
          <w:p w:rsidR="00005FE6" w:rsidRPr="00E105CD" w:rsidRDefault="00CF2B57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829  -  762</w:t>
            </w:r>
          </w:p>
        </w:tc>
      </w:tr>
      <w:tr w:rsidR="00005FE6" w:rsidRPr="00E105CD" w:rsidTr="00005FE6">
        <w:trPr>
          <w:trHeight w:val="607"/>
        </w:trPr>
        <w:tc>
          <w:tcPr>
            <w:tcW w:w="3085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167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876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:rsidTr="00005FE6">
        <w:trPr>
          <w:trHeight w:val="461"/>
        </w:trPr>
        <w:tc>
          <w:tcPr>
            <w:tcW w:w="3085" w:type="dxa"/>
            <w:vMerge w:val="restart"/>
            <w:vAlign w:val="center"/>
          </w:tcPr>
          <w:p w:rsidR="00005FE6" w:rsidRPr="00E105CD" w:rsidRDefault="00E105CD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7" type="#_x0000_t32" style="position:absolute;left:0;text-align:left;margin-left:17.65pt;margin-top:4.85pt;width:103.4pt;height:0;z-index:251645440" o:connectortype="straight" strokeweight="2pt"/>
              </w:pict>
            </w:r>
          </w:p>
          <w:p w:rsidR="00005FE6" w:rsidRPr="00E105CD" w:rsidRDefault="00005FE6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</w:tcPr>
          <w:p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8" type="#_x0000_t32" style="position:absolute;left:0;text-align:left;margin-left:18.55pt;margin-top:8.2pt;width:103.4pt;height:0;z-index:251646464" o:connectortype="straight" strokeweight="2pt"/>
              </w:pict>
            </w:r>
          </w:p>
        </w:tc>
        <w:tc>
          <w:tcPr>
            <w:tcW w:w="3876" w:type="dxa"/>
            <w:vMerge w:val="restart"/>
          </w:tcPr>
          <w:p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9" type="#_x0000_t32" style="position:absolute;left:0;text-align:left;margin-left:35.25pt;margin-top:12.25pt;width:103.4pt;height:0;z-index:251647488" o:connectortype="straight" strokeweight="2pt"/>
              </w:pict>
            </w:r>
          </w:p>
        </w:tc>
      </w:tr>
      <w:tr w:rsidR="00005FE6" w:rsidRPr="00E105CD" w:rsidTr="00005FE6">
        <w:trPr>
          <w:trHeight w:val="460"/>
        </w:trPr>
        <w:tc>
          <w:tcPr>
            <w:tcW w:w="3085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:rsidTr="00005FE6">
        <w:trPr>
          <w:trHeight w:val="444"/>
        </w:trPr>
        <w:tc>
          <w:tcPr>
            <w:tcW w:w="3085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:rsidTr="00005FE6">
        <w:trPr>
          <w:trHeight w:val="390"/>
        </w:trPr>
        <w:tc>
          <w:tcPr>
            <w:tcW w:w="3085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9DA" w:rsidRPr="00E36249" w:rsidRDefault="009F69DA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4426"/>
        <w:tblW w:w="10233" w:type="dxa"/>
        <w:tblLook w:val="04A0"/>
      </w:tblPr>
      <w:tblGrid>
        <w:gridCol w:w="3117"/>
        <w:gridCol w:w="3200"/>
        <w:gridCol w:w="3916"/>
      </w:tblGrid>
      <w:tr w:rsidR="00005FE6" w:rsidRPr="00E105CD" w:rsidTr="00005FE6">
        <w:trPr>
          <w:trHeight w:val="410"/>
        </w:trPr>
        <w:tc>
          <w:tcPr>
            <w:tcW w:w="10233" w:type="dxa"/>
            <w:gridSpan w:val="3"/>
            <w:vAlign w:val="center"/>
          </w:tcPr>
          <w:p w:rsidR="00005FE6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632  -  393</w:t>
            </w:r>
          </w:p>
        </w:tc>
      </w:tr>
      <w:tr w:rsidR="00005FE6" w:rsidRPr="00E105CD" w:rsidTr="00005FE6">
        <w:trPr>
          <w:trHeight w:val="548"/>
        </w:trPr>
        <w:tc>
          <w:tcPr>
            <w:tcW w:w="3117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:rsidR="00005FE6" w:rsidRPr="00E105CD" w:rsidRDefault="00E105CD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5" type="#_x0000_t32" style="position:absolute;left:0;text-align:left;margin-left:17.65pt;margin-top:4.85pt;width:103.4pt;height:0;z-index:251648512" o:connectortype="straight" strokeweight="2pt"/>
              </w:pict>
            </w:r>
          </w:p>
        </w:tc>
        <w:tc>
          <w:tcPr>
            <w:tcW w:w="3200" w:type="dxa"/>
            <w:vMerge w:val="restart"/>
          </w:tcPr>
          <w:p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6" type="#_x0000_t32" style="position:absolute;left:0;text-align:left;margin-left:18.55pt;margin-top:8.2pt;width:103.4pt;height:0;z-index:251649536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005FE6" w:rsidRPr="00E105CD" w:rsidRDefault="00383F52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7" type="#_x0000_t32" style="position:absolute;left:0;text-align:left;margin-left:35.25pt;margin-top:12.25pt;width:103.4pt;height:0;z-index:251650560" o:connectortype="straight" strokeweight="2pt"/>
              </w:pict>
            </w:r>
            <w:r w:rsidR="00E105CD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5FE6" w:rsidRPr="00E105CD" w:rsidTr="00005FE6">
        <w:trPr>
          <w:trHeight w:val="415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:rsidTr="00005FE6">
        <w:trPr>
          <w:trHeight w:val="40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:rsidTr="00005FE6">
        <w:trPr>
          <w:trHeight w:val="39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9DA" w:rsidRPr="00E36249" w:rsidRDefault="009F69DA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7441"/>
        <w:tblW w:w="10233" w:type="dxa"/>
        <w:tblLook w:val="04A0"/>
      </w:tblPr>
      <w:tblGrid>
        <w:gridCol w:w="3117"/>
        <w:gridCol w:w="3200"/>
        <w:gridCol w:w="3916"/>
      </w:tblGrid>
      <w:tr w:rsidR="00005FE6" w:rsidRPr="00E105CD" w:rsidTr="00005FE6">
        <w:trPr>
          <w:trHeight w:val="414"/>
        </w:trPr>
        <w:tc>
          <w:tcPr>
            <w:tcW w:w="10233" w:type="dxa"/>
            <w:gridSpan w:val="3"/>
            <w:vAlign w:val="center"/>
          </w:tcPr>
          <w:p w:rsidR="00005FE6" w:rsidRPr="00E105CD" w:rsidRDefault="00E36249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6299  -  1149</w:t>
            </w:r>
          </w:p>
        </w:tc>
      </w:tr>
      <w:tr w:rsidR="00005FE6" w:rsidRPr="00E105CD" w:rsidTr="00005FE6">
        <w:trPr>
          <w:trHeight w:val="548"/>
        </w:trPr>
        <w:tc>
          <w:tcPr>
            <w:tcW w:w="3117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……………….</w:t>
            </w:r>
          </w:p>
          <w:p w:rsidR="00005FE6" w:rsidRPr="00E2661B" w:rsidRDefault="00383F52" w:rsidP="00005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8" type="#_x0000_t32" style="position:absolute;margin-left:17.65pt;margin-top:4.85pt;width:103.4pt;height:0;z-index:251651584" o:connectortype="straight" strokeweight="2pt"/>
              </w:pic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5FE6" w:rsidRP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005FE6" w:rsidRPr="00E2661B" w:rsidRDefault="00383F52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9" type="#_x0000_t32" style="position:absolute;left:0;text-align:left;margin-left:18.55pt;margin-top:8.2pt;width:103.4pt;height:0;z-index:251665920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5FE6" w:rsidRP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_     ……………….</w:t>
            </w:r>
          </w:p>
          <w:p w:rsidR="00005FE6" w:rsidRPr="00E2661B" w:rsidRDefault="00383F52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30" type="#_x0000_t32" style="position:absolute;left:0;text-align:left;margin-left:35.25pt;margin-top:12.25pt;width:103.4pt;height:0;z-index:251666944" o:connectortype="straight" strokeweight="2pt"/>
              </w:pict>
            </w:r>
          </w:p>
        </w:tc>
      </w:tr>
      <w:tr w:rsidR="00005FE6" w:rsidRPr="00E105CD" w:rsidTr="00005FE6">
        <w:trPr>
          <w:trHeight w:val="415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:rsidTr="00005FE6">
        <w:trPr>
          <w:trHeight w:val="40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:rsidTr="00005FE6">
        <w:trPr>
          <w:trHeight w:val="39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69DA" w:rsidRPr="00E36249" w:rsidRDefault="009F69DA" w:rsidP="00A034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10516"/>
        <w:tblW w:w="10233" w:type="dxa"/>
        <w:tblLook w:val="04A0"/>
      </w:tblPr>
      <w:tblGrid>
        <w:gridCol w:w="3117"/>
        <w:gridCol w:w="3200"/>
        <w:gridCol w:w="3916"/>
      </w:tblGrid>
      <w:tr w:rsidR="00005FE6" w:rsidRPr="00E105CD" w:rsidTr="00005FE6">
        <w:trPr>
          <w:trHeight w:val="423"/>
        </w:trPr>
        <w:tc>
          <w:tcPr>
            <w:tcW w:w="10233" w:type="dxa"/>
            <w:gridSpan w:val="3"/>
            <w:vAlign w:val="center"/>
          </w:tcPr>
          <w:p w:rsidR="00005FE6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4766  -  1324</w:t>
            </w:r>
          </w:p>
        </w:tc>
      </w:tr>
      <w:tr w:rsidR="00005FE6" w:rsidRPr="00E105CD" w:rsidTr="00005FE6">
        <w:trPr>
          <w:trHeight w:val="548"/>
        </w:trPr>
        <w:tc>
          <w:tcPr>
            <w:tcW w:w="3117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:rsidR="00005FE6" w:rsidRPr="00E2661B" w:rsidRDefault="00383F52" w:rsidP="00005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37" type="#_x0000_t32" style="position:absolute;margin-left:17.65pt;margin-top:4.85pt;width:103.4pt;height:0;z-index:251667968" o:connectortype="straight" strokeweight="2pt"/>
              </w:pic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005FE6" w:rsidRPr="00E2661B" w:rsidRDefault="00383F52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38" type="#_x0000_t32" style="position:absolute;left:0;text-align:left;margin-left:18.55pt;margin-top:8.2pt;width:103.4pt;height:0;z-index:251668992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E2661B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……………….</w:t>
            </w:r>
          </w:p>
          <w:p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_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:rsidR="00005FE6" w:rsidRPr="00E2661B" w:rsidRDefault="00383F52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39" type="#_x0000_t32" style="position:absolute;left:0;text-align:left;margin-left:35.25pt;margin-top:12.25pt;width:103.4pt;height:0;z-index:251670016" o:connectortype="straight" strokeweight="2pt"/>
              </w:pict>
            </w:r>
          </w:p>
        </w:tc>
      </w:tr>
      <w:tr w:rsidR="00005FE6" w:rsidRPr="00E105CD" w:rsidTr="00005FE6">
        <w:trPr>
          <w:trHeight w:val="415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:rsidTr="00005FE6">
        <w:trPr>
          <w:trHeight w:val="40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:rsidTr="00005FE6">
        <w:trPr>
          <w:trHeight w:val="390"/>
        </w:trPr>
        <w:tc>
          <w:tcPr>
            <w:tcW w:w="3117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3336"/>
        <w:tblW w:w="10233" w:type="dxa"/>
        <w:tblLook w:val="04A0"/>
      </w:tblPr>
      <w:tblGrid>
        <w:gridCol w:w="3117"/>
        <w:gridCol w:w="3200"/>
        <w:gridCol w:w="3916"/>
      </w:tblGrid>
      <w:tr w:rsidR="00BA5DBE" w:rsidRPr="00E105CD" w:rsidTr="00BA5DBE">
        <w:trPr>
          <w:trHeight w:val="423"/>
        </w:trPr>
        <w:tc>
          <w:tcPr>
            <w:tcW w:w="10233" w:type="dxa"/>
            <w:gridSpan w:val="3"/>
            <w:vAlign w:val="center"/>
          </w:tcPr>
          <w:p w:rsidR="00BA5DBE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9548  -  5123</w:t>
            </w:r>
          </w:p>
        </w:tc>
      </w:tr>
      <w:tr w:rsidR="00BA5DBE" w:rsidRPr="00E105CD" w:rsidTr="00BA5DBE">
        <w:trPr>
          <w:trHeight w:val="548"/>
        </w:trPr>
        <w:tc>
          <w:tcPr>
            <w:tcW w:w="3117" w:type="dxa"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BA5DBE" w:rsidRPr="00E105CD" w:rsidTr="00BA5DBE">
        <w:trPr>
          <w:trHeight w:val="416"/>
        </w:trPr>
        <w:tc>
          <w:tcPr>
            <w:tcW w:w="3117" w:type="dxa"/>
            <w:vMerge w:val="restart"/>
            <w:vAlign w:val="center"/>
          </w:tcPr>
          <w:p w:rsidR="00BA5DBE" w:rsidRPr="00E2661B" w:rsidRDefault="00BA5DBE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A5DBE" w:rsidRPr="00E2661B" w:rsidRDefault="00383F52" w:rsidP="00BA5D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58" type="#_x0000_t32" style="position:absolute;margin-left:17.65pt;margin-top:4.85pt;width:103.4pt;height:0;z-index:251636224" o:connectortype="straight" strokeweight="2pt"/>
              </w:pict>
            </w:r>
            <w:r w:rsidR="00BA5DBE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E2661B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DBE" w:rsidRPr="00E2661B" w:rsidRDefault="00BA5DBE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……………….</w:t>
            </w:r>
          </w:p>
          <w:p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A5DBE" w:rsidRPr="00E2661B" w:rsidRDefault="00383F52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59" type="#_x0000_t32" style="position:absolute;left:0;text-align:left;margin-left:18.55pt;margin-top:8.2pt;width:103.4pt;height:0;z-index:251637248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DBE" w:rsidRP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A5DBE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……………….</w:t>
            </w:r>
          </w:p>
          <w:p w:rsidR="00BA5DBE" w:rsidRPr="00E2661B" w:rsidRDefault="00383F52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60" type="#_x0000_t32" style="position:absolute;left:0;text-align:left;margin-left:35.25pt;margin-top:12.25pt;width:103.4pt;height:0;z-index:251638272" o:connectortype="straight" strokeweight="2pt"/>
              </w:pict>
            </w:r>
          </w:p>
        </w:tc>
      </w:tr>
      <w:tr w:rsidR="00BA5DBE" w:rsidRPr="00E105CD" w:rsidTr="00BA5DBE">
        <w:trPr>
          <w:trHeight w:val="415"/>
        </w:trPr>
        <w:tc>
          <w:tcPr>
            <w:tcW w:w="3117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DBE" w:rsidRPr="00E105CD" w:rsidTr="00BA5DBE">
        <w:trPr>
          <w:trHeight w:val="400"/>
        </w:trPr>
        <w:tc>
          <w:tcPr>
            <w:tcW w:w="3117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DBE" w:rsidRPr="00E105CD" w:rsidTr="00BA5DBE">
        <w:trPr>
          <w:trHeight w:val="390"/>
        </w:trPr>
        <w:tc>
          <w:tcPr>
            <w:tcW w:w="3117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FE6" w:rsidRPr="00E105CD" w:rsidRDefault="00005FE6" w:rsidP="00A034A0">
      <w:pPr>
        <w:spacing w:after="0" w:line="240" w:lineRule="auto"/>
        <w:rPr>
          <w:rFonts w:ascii="Times New Roman" w:hAnsi="Times New Roman" w:cs="Times New Roman"/>
          <w:b/>
        </w:rPr>
      </w:pPr>
    </w:p>
    <w:p w:rsidR="00E36249" w:rsidRPr="00816283" w:rsidRDefault="00E36249" w:rsidP="00E36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816283">
        <w:rPr>
          <w:rFonts w:ascii="Times New Roman" w:hAnsi="Times New Roman" w:cs="Times New Roman"/>
          <w:sz w:val="28"/>
          <w:szCs w:val="28"/>
        </w:rPr>
        <w:t>Aşağıda verilen çıkarma işlemlerini en yakın yüzlüğe yuvarlayarak tahmin ediniz.</w:t>
      </w:r>
    </w:p>
    <w:p w:rsidR="005A26A8" w:rsidRPr="00E105CD" w:rsidRDefault="005A26A8" w:rsidP="00A034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096"/>
        <w:tblW w:w="10233" w:type="dxa"/>
        <w:tblLook w:val="04A0"/>
      </w:tblPr>
      <w:tblGrid>
        <w:gridCol w:w="3117"/>
        <w:gridCol w:w="3200"/>
        <w:gridCol w:w="3916"/>
      </w:tblGrid>
      <w:tr w:rsidR="005A26A8" w:rsidRPr="00E105CD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:rsidR="005A26A8" w:rsidRPr="00E105CD" w:rsidRDefault="00E36249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772  -  387</w:t>
            </w:r>
          </w:p>
        </w:tc>
      </w:tr>
      <w:tr w:rsidR="005A26A8" w:rsidRPr="00E105CD" w:rsidTr="00E36249">
        <w:trPr>
          <w:trHeight w:val="548"/>
        </w:trPr>
        <w:tc>
          <w:tcPr>
            <w:tcW w:w="3117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383F52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73" type="#_x0000_t32" style="position:absolute;margin-left:17.65pt;margin-top:4.85pt;width:103.4pt;height:0;z-index:251639296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74" type="#_x0000_t32" style="position:absolute;left:0;text-align:left;margin-left:18.55pt;margin-top:8.2pt;width:103.4pt;height:0;z-index:251640320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75" type="#_x0000_t32" style="position:absolute;left:0;text-align:left;margin-left:35.25pt;margin-top:12.25pt;width:103.4pt;height:0;z-index:251641344" o:connectortype="straight" strokeweight="2pt"/>
              </w:pict>
            </w:r>
          </w:p>
        </w:tc>
      </w:tr>
      <w:tr w:rsidR="005A26A8" w:rsidRPr="00E105CD" w:rsidTr="00E36249">
        <w:trPr>
          <w:trHeight w:val="415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40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39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4246"/>
        <w:tblW w:w="10233" w:type="dxa"/>
        <w:tblLook w:val="04A0"/>
      </w:tblPr>
      <w:tblGrid>
        <w:gridCol w:w="3117"/>
        <w:gridCol w:w="3200"/>
        <w:gridCol w:w="3916"/>
      </w:tblGrid>
      <w:tr w:rsidR="005A26A8" w:rsidRPr="00E105CD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:rsidR="005A26A8" w:rsidRPr="00E105CD" w:rsidRDefault="00667CEE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807  -  </w:t>
            </w:r>
            <w:r w:rsidR="00CF2B57"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528</w:t>
            </w:r>
          </w:p>
        </w:tc>
      </w:tr>
      <w:tr w:rsidR="005A26A8" w:rsidRPr="00E105CD" w:rsidTr="00E36249">
        <w:trPr>
          <w:trHeight w:val="548"/>
        </w:trPr>
        <w:tc>
          <w:tcPr>
            <w:tcW w:w="3117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383F52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82" type="#_x0000_t32" style="position:absolute;margin-left:17.65pt;margin-top:4.85pt;width:103.4pt;height:0;z-index:251671040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83" type="#_x0000_t32" style="position:absolute;left:0;text-align:left;margin-left:18.55pt;margin-top:8.2pt;width:103.4pt;height:0;z-index:251672064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84" type="#_x0000_t32" style="position:absolute;left:0;text-align:left;margin-left:35.25pt;margin-top:12.25pt;width:103.4pt;height:0;z-index:251673088" o:connectortype="straight" strokeweight="2pt"/>
              </w:pict>
            </w:r>
          </w:p>
        </w:tc>
      </w:tr>
      <w:tr w:rsidR="005A26A8" w:rsidRPr="00E105CD" w:rsidTr="00E36249">
        <w:trPr>
          <w:trHeight w:val="415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40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39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FE6" w:rsidRPr="00E105CD" w:rsidRDefault="00005FE6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7246"/>
        <w:tblW w:w="10233" w:type="dxa"/>
        <w:tblLook w:val="04A0"/>
      </w:tblPr>
      <w:tblGrid>
        <w:gridCol w:w="3117"/>
        <w:gridCol w:w="3200"/>
        <w:gridCol w:w="3916"/>
      </w:tblGrid>
      <w:tr w:rsidR="005A26A8" w:rsidRPr="00E105CD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:rsidR="005A26A8" w:rsidRPr="00E105CD" w:rsidRDefault="00CF2B57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9334  -  2757</w:t>
            </w:r>
          </w:p>
        </w:tc>
      </w:tr>
      <w:tr w:rsidR="005A26A8" w:rsidRPr="00E105CD" w:rsidTr="00E36249">
        <w:trPr>
          <w:trHeight w:val="548"/>
        </w:trPr>
        <w:tc>
          <w:tcPr>
            <w:tcW w:w="3117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5A26A8" w:rsidRPr="00E2661B" w:rsidRDefault="00383F52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88" type="#_x0000_t32" style="position:absolute;margin-left:17.65pt;margin-top:4.85pt;width:103.4pt;height:0;z-index:251642368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89" type="#_x0000_t32" style="position:absolute;left:0;text-align:left;margin-left:18.55pt;margin-top:8.2pt;width:103.4pt;height:0;z-index:251643392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90" type="#_x0000_t32" style="position:absolute;left:0;text-align:left;margin-left:35.25pt;margin-top:12.25pt;width:103.4pt;height:0;z-index:251644416" o:connectortype="straight" strokeweight="2pt"/>
              </w:pict>
            </w:r>
          </w:p>
        </w:tc>
      </w:tr>
      <w:tr w:rsidR="005A26A8" w:rsidRPr="00E105CD" w:rsidTr="00E36249">
        <w:trPr>
          <w:trHeight w:val="415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40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39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6A8" w:rsidRPr="00E105CD" w:rsidRDefault="005A26A8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0246"/>
        <w:tblW w:w="10233" w:type="dxa"/>
        <w:tblLook w:val="04A0"/>
      </w:tblPr>
      <w:tblGrid>
        <w:gridCol w:w="3117"/>
        <w:gridCol w:w="3200"/>
        <w:gridCol w:w="3916"/>
      </w:tblGrid>
      <w:tr w:rsidR="005A26A8" w:rsidRPr="00E105CD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:rsidR="005A26A8" w:rsidRPr="00E105CD" w:rsidRDefault="00CF2B57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6418  -  2753</w:t>
            </w:r>
          </w:p>
        </w:tc>
      </w:tr>
      <w:tr w:rsidR="005A26A8" w:rsidRPr="00E105CD" w:rsidTr="00E36249">
        <w:trPr>
          <w:trHeight w:val="548"/>
        </w:trPr>
        <w:tc>
          <w:tcPr>
            <w:tcW w:w="3117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:rsidR="005A26A8" w:rsidRPr="00E2661B" w:rsidRDefault="00383F52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91" type="#_x0000_t32" style="position:absolute;margin-left:17.65pt;margin-top:4.85pt;width:103.4pt;height:0;z-index:251674112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92" type="#_x0000_t32" style="position:absolute;left:0;text-align:left;margin-left:18.55pt;margin-top:8.2pt;width:103.4pt;height:0;z-index:251675136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:rsidR="005A26A8" w:rsidRPr="00E2661B" w:rsidRDefault="00383F52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93" type="#_x0000_t32" style="position:absolute;left:0;text-align:left;margin-left:35.25pt;margin-top:12.25pt;width:103.4pt;height:0;z-index:251676160" o:connectortype="straight" strokeweight="2pt"/>
              </w:pict>
            </w:r>
          </w:p>
        </w:tc>
      </w:tr>
      <w:tr w:rsidR="005A26A8" w:rsidRPr="00E105CD" w:rsidTr="00E36249">
        <w:trPr>
          <w:trHeight w:val="415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40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:rsidTr="00E36249">
        <w:trPr>
          <w:trHeight w:val="390"/>
        </w:trPr>
        <w:tc>
          <w:tcPr>
            <w:tcW w:w="3117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6A8" w:rsidRPr="00E105CD" w:rsidRDefault="005A26A8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3321"/>
        <w:tblW w:w="10233" w:type="dxa"/>
        <w:tblLook w:val="04A0"/>
      </w:tblPr>
      <w:tblGrid>
        <w:gridCol w:w="3117"/>
        <w:gridCol w:w="3200"/>
        <w:gridCol w:w="3916"/>
      </w:tblGrid>
      <w:tr w:rsidR="00DF6ABA" w:rsidRPr="00E105CD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:rsidR="00DF6ABA" w:rsidRPr="00E105CD" w:rsidRDefault="00DF6C91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6894  -  3689</w:t>
            </w:r>
          </w:p>
        </w:tc>
      </w:tr>
      <w:tr w:rsidR="00DF6ABA" w:rsidTr="00E36249">
        <w:trPr>
          <w:trHeight w:val="548"/>
        </w:trPr>
        <w:tc>
          <w:tcPr>
            <w:tcW w:w="3117" w:type="dxa"/>
            <w:vAlign w:val="center"/>
          </w:tcPr>
          <w:p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DF6ABA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……………….</w:t>
            </w:r>
          </w:p>
          <w:p w:rsidR="00DF6ABA" w:rsidRPr="009F69D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_     ……………….</w:t>
            </w:r>
          </w:p>
          <w:p w:rsidR="00DF6ABA" w:rsidRPr="00005FE6" w:rsidRDefault="00383F52" w:rsidP="00E3624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szCs w:val="28"/>
              </w:rPr>
              <w:pict>
                <v:shape id="_x0000_s1203" type="#_x0000_t32" style="position:absolute;margin-left:17.65pt;margin-top:4.85pt;width:103.4pt;height:0;z-index:251677184" o:connectortype="straight" strokeweight="2pt"/>
              </w:pict>
            </w:r>
            <w:r w:rsidR="00DF6ABA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……………….</w:t>
            </w:r>
          </w:p>
          <w:p w:rsidR="00DF6AB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_</w:t>
            </w:r>
            <w:r w:rsidRPr="00A0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……………….</w:t>
            </w:r>
          </w:p>
          <w:p w:rsidR="00DF6ABA" w:rsidRDefault="00383F52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szCs w:val="28"/>
              </w:rPr>
              <w:pict>
                <v:shape id="_x0000_s1204" type="#_x0000_t32" style="position:absolute;left:0;text-align:left;margin-left:18.55pt;margin-top:8.2pt;width:103.4pt;height:0;z-index:251678208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……………….</w:t>
            </w:r>
          </w:p>
          <w:p w:rsidR="00DF6AB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   _     ……………….</w:t>
            </w:r>
          </w:p>
          <w:p w:rsidR="00DF6ABA" w:rsidRDefault="00383F52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83F5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_x0000_s1205" type="#_x0000_t32" style="position:absolute;left:0;text-align:left;margin-left:35.25pt;margin-top:12.25pt;width:103.4pt;height:0;z-index:251679232" o:connectortype="straight" strokeweight="2pt"/>
              </w:pict>
            </w:r>
          </w:p>
        </w:tc>
      </w:tr>
      <w:tr w:rsidR="00DF6ABA" w:rsidTr="00E36249">
        <w:trPr>
          <w:trHeight w:val="415"/>
        </w:trPr>
        <w:tc>
          <w:tcPr>
            <w:tcW w:w="3117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DF6ABA" w:rsidTr="00E36249">
        <w:trPr>
          <w:trHeight w:val="400"/>
        </w:trPr>
        <w:tc>
          <w:tcPr>
            <w:tcW w:w="3117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DF6ABA" w:rsidTr="00E36249">
        <w:trPr>
          <w:trHeight w:val="390"/>
        </w:trPr>
        <w:tc>
          <w:tcPr>
            <w:tcW w:w="3117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:rsidR="00DF6ABA" w:rsidRDefault="00DF6ABA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p w:rsidR="006165B8" w:rsidRPr="006261E6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CÜMLELERİN SONLARINA UYGUN NOKTALAMA İŞARETLERİNİ KOYALIM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Sen mi beni aradın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Oraya doğru koşan çocuğu soruyorlar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Yarın mı o köye gidecektiniz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(   ) meğer babama kızmış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Yarın havanın nasıl olacağını biliyorum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Paramı kaybedince çok korktum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Bana kimin soru sorduğunu hatırlamıyorum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Hasan (   ) Gaye ve Ülkü’nün de hikâyesi kayıpmış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Bana nasıl o iftirayı atarlar(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Annenin annesine ne denileceğini bilmiyor musun(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Kapı mı onun elini acıtmış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Babam her zaman bizi düşünür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Kedi (   )köpek ve tavuk evcil hayvanlar arasında yer alır(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Mert(   )in dedesinin adı neymiş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 soruyu kimin sorduğunu biliyorum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Onun mu ayağı akşam acımış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Ben oraya gidemem demiyorum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Kim milyoner olmak istemez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 da bana kızmış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Oda biraz küçük gelince eşyaları koyamamışlar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Gribin bulaşıcı bir hastalık olduğunu söylüyorlar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Hangi çılgın bana zincir vuracakmış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Öğretmenim (    ) tuvalete gidebilir miyim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Ağlasam mı (    ) gülsem mi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30 Ağustos(   ) ta Zafer Bayramı(   )nı  mı kutlarız (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Çeşmenin başına kadar koştuk (    )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 xml:space="preserve">Bir elin nesi var (    ) </w:t>
      </w:r>
    </w:p>
    <w:p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Ona (   ) onu sevdiğimi bir türlü söyleyemedim ( 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Dün akşam neden eve gelmedin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Bugün size kim geldi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pazardan domates almayı unutmuş(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Kapıyı neden kapatmadın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Murat(   ) bize ne getirdin 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Ahmet(   ) hadi gel oyun oynayalım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Babam eve dün geç geldi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bugün kuru fasulye pişirmiş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Kemal köpekten korkar mı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Meyveleri bol bol yemeliyiz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Neden bana taş attın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Ben TV’ye bakmayı çok seviyorum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Çizgi film izlemeyi sever misin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Biz Atatürk(   )ü çok severiz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Matematik öğretmeni Atatürk(   )e Kemal adını vermiş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Siz şimdi hangi derstesiniz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Maç saat kaçta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Vücudumuzun en önemli organı hangisidir (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Yediğimiz besinler nerede öğütülür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Beş duyu organımı hangileridir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Sabahleyin kahvaltıda süt içtin mi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Akşam saat kaçta yattın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Yemekten sonra dişlerini fırçaladın mı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Hangi yemeği çok seviyorsun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Bütün yemekleri yemezsek ne olur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Ağzında yemek varken konuşulmaz (   )</w:t>
      </w:r>
    </w:p>
    <w:p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Çok şeker yediği için dişleri çürümüş (   )</w:t>
      </w:r>
    </w:p>
    <w:p w:rsidR="006165B8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Pazardan soğan almayı unutma (   )</w:t>
      </w:r>
    </w:p>
    <w:p w:rsidR="006165B8" w:rsidRDefault="006165B8" w:rsidP="006165B8">
      <w:pPr>
        <w:rPr>
          <w:rFonts w:ascii="Times New Roman" w:hAnsi="Times New Roman" w:cs="Times New Roman"/>
          <w:i/>
          <w:sz w:val="24"/>
          <w:szCs w:val="24"/>
        </w:rPr>
        <w:sectPr w:rsidR="006165B8" w:rsidSect="009A38E3">
          <w:pgSz w:w="11906" w:h="16838" w:code="9"/>
          <w:pgMar w:top="568" w:right="566" w:bottom="426" w:left="567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A38E3" w:rsidRPr="009A38E3" w:rsidRDefault="009A38E3" w:rsidP="006165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65B8" w:rsidRDefault="006165B8" w:rsidP="0061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165B8" w:rsidSect="009A38E3">
          <w:pgSz w:w="11906" w:h="16838"/>
          <w:pgMar w:top="426" w:right="566" w:bottom="426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9646B">
        <w:rPr>
          <w:rFonts w:ascii="Times New Roman" w:hAnsi="Times New Roman" w:cs="Times New Roman"/>
          <w:b/>
          <w:sz w:val="24"/>
          <w:szCs w:val="24"/>
        </w:rPr>
        <w:t>SOSYAL BİLGİLER DERSİ KÜLTÜR VE MİRAS ÜNİTESİ DEĞERLENDİRME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r w:rsidRPr="00D44079">
        <w:rPr>
          <w:rFonts w:ascii="Times New Roman" w:hAnsi="Times New Roman" w:cs="Times New Roman"/>
          <w:b/>
          <w:i/>
          <w:sz w:val="24"/>
          <w:szCs w:val="24"/>
        </w:rPr>
        <w:t>“ Kan ve evlilik yoluyla birbirine bağlanan kimselere………….denir.”</w:t>
      </w:r>
      <w:r w:rsidRPr="00D440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Noktalı yere gelmesi gereken kelime aşağıdakilerden hangisidir?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akraba</w:t>
      </w:r>
      <w:r w:rsidRPr="00613049">
        <w:rPr>
          <w:rFonts w:ascii="Times New Roman" w:hAnsi="Times New Roman" w:cs="Times New Roman"/>
          <w:sz w:val="24"/>
          <w:szCs w:val="24"/>
        </w:rPr>
        <w:tab/>
        <w:t>B. aile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  C.dost    D. Kardeş</w:t>
      </w:r>
    </w:p>
    <w:p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2)Ali soyadlarının nereden geldiği ile ilgili bir araştırma ödevi yapmak istemektedir.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B84129">
        <w:rPr>
          <w:rFonts w:ascii="Times New Roman" w:hAnsi="Times New Roman" w:cs="Times New Roman"/>
          <w:b/>
          <w:sz w:val="24"/>
          <w:szCs w:val="24"/>
        </w:rPr>
        <w:t>Soyadının nereden geldiği ile ilgili bilgiyi alabilmek için kiminle görüşmesine gerek yoktur?</w:t>
      </w:r>
    </w:p>
    <w:p w:rsidR="006165B8" w:rsidRPr="00613049" w:rsidRDefault="006165B8" w:rsidP="006165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Babası   B. Büyükbabası  C. Teyzesi   D. Amcası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383F52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F52"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margin-left:142.45pt;margin-top:6.05pt;width:53.8pt;height:21.7pt;z-index:251652608">
            <v:textbox>
              <w:txbxContent>
                <w:p w:rsidR="006165B8" w:rsidRPr="00120A40" w:rsidRDefault="006165B8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H</w:t>
                  </w:r>
                  <w:r w:rsidR="003D45CA">
                    <w:rPr>
                      <w:i/>
                    </w:rPr>
                    <w:t>ale</w:t>
                  </w:r>
                </w:p>
              </w:txbxContent>
            </v:textbox>
          </v:rect>
        </w:pict>
      </w:r>
      <w:r w:rsidRPr="00383F52">
        <w:rPr>
          <w:rFonts w:ascii="Times New Roman" w:hAnsi="Times New Roman" w:cs="Times New Roman"/>
          <w:noProof/>
          <w:sz w:val="24"/>
          <w:szCs w:val="24"/>
        </w:rPr>
        <w:pict>
          <v:rect id="_x0000_s1246" style="position:absolute;margin-left:78.75pt;margin-top:6.05pt;width:53.8pt;height:21.7pt;z-index:251653632">
            <v:textbox>
              <w:txbxContent>
                <w:p w:rsidR="006165B8" w:rsidRPr="00120A40" w:rsidRDefault="003D45CA" w:rsidP="006165B8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Umut</w:t>
                  </w:r>
                </w:p>
              </w:txbxContent>
            </v:textbox>
          </v:rect>
        </w:pict>
      </w:r>
      <w:r w:rsidRPr="00383F52">
        <w:rPr>
          <w:rFonts w:ascii="Times New Roman" w:hAnsi="Times New Roman" w:cs="Times New Roman"/>
          <w:noProof/>
          <w:sz w:val="24"/>
          <w:szCs w:val="24"/>
        </w:rPr>
        <w:pict>
          <v:rect id="_x0000_s1245" style="position:absolute;margin-left:10.7pt;margin-top:6.05pt;width:53.8pt;height:21.7pt;z-index:251654656">
            <v:textbox>
              <w:txbxContent>
                <w:p w:rsidR="006165B8" w:rsidRPr="00120A40" w:rsidRDefault="00863129" w:rsidP="006165B8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Ayşe</w:t>
                  </w:r>
                </w:p>
              </w:txbxContent>
            </v:textbox>
          </v:rect>
        </w:pict>
      </w:r>
      <w:r w:rsidRPr="00383F52">
        <w:rPr>
          <w:rFonts w:ascii="Times New Roman" w:hAnsi="Times New Roman" w:cs="Times New Roman"/>
          <w:noProof/>
          <w:sz w:val="24"/>
          <w:szCs w:val="24"/>
        </w:rPr>
        <w:pict>
          <v:rect id="_x0000_s1248" style="position:absolute;margin-left:206.85pt;margin-top:6.05pt;width:53.8pt;height:21.7pt;z-index:251655680">
            <v:textbox>
              <w:txbxContent>
                <w:p w:rsidR="006165B8" w:rsidRPr="00120A40" w:rsidRDefault="003D45CA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Murat</w:t>
                  </w:r>
                </w:p>
              </w:txbxContent>
            </v:textbox>
          </v:rect>
        </w:pict>
      </w:r>
      <w:r w:rsidR="006165B8" w:rsidRPr="00613049">
        <w:rPr>
          <w:rFonts w:ascii="Times New Roman" w:hAnsi="Times New Roman" w:cs="Times New Roman"/>
          <w:b/>
          <w:sz w:val="24"/>
          <w:szCs w:val="24"/>
        </w:rPr>
        <w:t xml:space="preserve">3) 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5B8" w:rsidRPr="00613049" w:rsidRDefault="00383F52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7" type="#_x0000_t32" style="position:absolute;margin-left:206.85pt;margin-top:.15pt;width:20.4pt;height:19.25pt;flip:x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3" type="#_x0000_t32" style="position:absolute;margin-left:166.85pt;margin-top:.15pt;width:21.4pt;height:19.25pt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5" type="#_x0000_t32" style="position:absolute;margin-left:78.75pt;margin-top:.15pt;width:20.4pt;height:19.25pt;flip:x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2" type="#_x0000_t32" style="position:absolute;margin-left:37.85pt;margin-top:.15pt;width:21.4pt;height:19.25pt;z-index:251659776" o:connectortype="straight">
            <v:stroke endarrow="block"/>
          </v:shape>
        </w:pict>
      </w:r>
    </w:p>
    <w:p w:rsidR="006165B8" w:rsidRPr="00613049" w:rsidRDefault="007232AC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0" style="position:absolute;margin-left:100.15pt;margin-top:12.3pt;width:66.7pt;height:34.25pt;z-index:251663872">
            <v:textbox>
              <w:txbxContent>
                <w:p w:rsidR="006165B8" w:rsidRPr="00120A40" w:rsidRDefault="00863129" w:rsidP="00695231">
                  <w:pPr>
                    <w:pStyle w:val="AralkYok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</w:t>
                  </w:r>
                  <w:r w:rsidR="003D45CA">
                    <w:rPr>
                      <w:i/>
                    </w:rPr>
                    <w:t>ine</w:t>
                  </w:r>
                </w:p>
                <w:p w:rsidR="006165B8" w:rsidRPr="00120A40" w:rsidRDefault="00863129" w:rsidP="00695231">
                  <w:pPr>
                    <w:pStyle w:val="AralkYok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Hasan</w:t>
                  </w:r>
                </w:p>
              </w:txbxContent>
            </v:textbox>
          </v:rect>
        </w:pict>
      </w:r>
      <w:r w:rsidR="00383F52">
        <w:rPr>
          <w:rFonts w:ascii="Times New Roman" w:hAnsi="Times New Roman" w:cs="Times New Roman"/>
          <w:noProof/>
          <w:sz w:val="24"/>
          <w:szCs w:val="24"/>
        </w:rPr>
        <w:pict>
          <v:rect id="_x0000_s1251" style="position:absolute;margin-left:173.45pt;margin-top:5.6pt;width:53.8pt;height:21.7pt;z-index:251660800">
            <v:textbox>
              <w:txbxContent>
                <w:p w:rsidR="006165B8" w:rsidRPr="00120A40" w:rsidRDefault="00863129" w:rsidP="003D45C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F</w:t>
                  </w:r>
                  <w:r w:rsidR="003D45CA">
                    <w:rPr>
                      <w:i/>
                    </w:rPr>
                    <w:t>iliz</w:t>
                  </w:r>
                </w:p>
              </w:txbxContent>
            </v:textbox>
          </v:rect>
        </w:pict>
      </w:r>
      <w:r w:rsidR="00383F52">
        <w:rPr>
          <w:rFonts w:ascii="Times New Roman" w:hAnsi="Times New Roman" w:cs="Times New Roman"/>
          <w:noProof/>
          <w:sz w:val="24"/>
          <w:szCs w:val="24"/>
        </w:rPr>
        <w:pict>
          <v:rect id="_x0000_s1249" style="position:absolute;margin-left:37.85pt;margin-top:5.6pt;width:53.8pt;height:21.7pt;z-index:251661824">
            <v:textbox>
              <w:txbxContent>
                <w:p w:rsidR="006165B8" w:rsidRPr="00120A40" w:rsidRDefault="00863129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  <w:r w:rsidR="003D45CA">
                    <w:rPr>
                      <w:i/>
                    </w:rPr>
                    <w:t>hmet</w:t>
                  </w:r>
                </w:p>
              </w:txbxContent>
            </v:textbox>
          </v:rect>
        </w:pict>
      </w:r>
    </w:p>
    <w:p w:rsidR="006165B8" w:rsidRPr="00613049" w:rsidRDefault="007232AC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6" type="#_x0000_t32" style="position:absolute;margin-left:167.85pt;margin-top:9.6pt;width:20.4pt;height:19.25pt;flip:x;z-index:251664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4" type="#_x0000_t32" style="position:absolute;margin-left:78.75pt;margin-top:9.6pt;width:21.4pt;height:19.25pt;z-index:251662848" o:connectortype="straight">
            <v:stroke endarrow="block"/>
          </v:shape>
        </w:pic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Soy ağacı ailelerin soyunu gösteren ağaç şeklinde bir çizelge veya şemadır.</w:t>
      </w:r>
    </w:p>
    <w:p w:rsidR="007232AC" w:rsidRDefault="006165B8" w:rsidP="007232AC">
      <w:pPr>
        <w:spacing w:after="0" w:line="24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863129">
        <w:rPr>
          <w:rFonts w:ascii="Times New Roman" w:hAnsi="Times New Roman" w:cs="Times New Roman"/>
          <w:b/>
          <w:sz w:val="24"/>
          <w:szCs w:val="24"/>
        </w:rPr>
        <w:t>Yukarıdaki şemaya göre M</w:t>
      </w:r>
      <w:r w:rsidR="003D45CA">
        <w:rPr>
          <w:rFonts w:ascii="Times New Roman" w:hAnsi="Times New Roman" w:cs="Times New Roman"/>
          <w:b/>
          <w:sz w:val="24"/>
          <w:szCs w:val="24"/>
        </w:rPr>
        <w:t>ine</w:t>
      </w:r>
      <w:r w:rsidRPr="00863129">
        <w:rPr>
          <w:rFonts w:ascii="Times New Roman" w:hAnsi="Times New Roman" w:cs="Times New Roman"/>
          <w:b/>
          <w:sz w:val="24"/>
          <w:szCs w:val="24"/>
        </w:rPr>
        <w:t>’</w:t>
      </w:r>
      <w:r w:rsidR="00863129" w:rsidRPr="00863129">
        <w:rPr>
          <w:rFonts w:ascii="Times New Roman" w:hAnsi="Times New Roman" w:cs="Times New Roman"/>
          <w:b/>
          <w:sz w:val="24"/>
          <w:szCs w:val="24"/>
        </w:rPr>
        <w:t>n</w:t>
      </w:r>
      <w:r w:rsidR="007232AC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863129">
        <w:rPr>
          <w:rFonts w:ascii="Times New Roman" w:hAnsi="Times New Roman" w:cs="Times New Roman"/>
          <w:b/>
          <w:sz w:val="24"/>
          <w:szCs w:val="24"/>
        </w:rPr>
        <w:t>anneannesinin</w:t>
      </w:r>
    </w:p>
    <w:p w:rsidR="006165B8" w:rsidRPr="0086312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129">
        <w:rPr>
          <w:rFonts w:ascii="Times New Roman" w:hAnsi="Times New Roman" w:cs="Times New Roman"/>
          <w:b/>
          <w:sz w:val="24"/>
          <w:szCs w:val="24"/>
        </w:rPr>
        <w:t xml:space="preserve"> ismi nedir?</w:t>
      </w:r>
    </w:p>
    <w:p w:rsidR="006165B8" w:rsidRPr="00613049" w:rsidRDefault="00863129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Fatma</w:t>
      </w:r>
      <w:r>
        <w:rPr>
          <w:rFonts w:ascii="Times New Roman" w:hAnsi="Times New Roman" w:cs="Times New Roman"/>
          <w:sz w:val="24"/>
          <w:szCs w:val="24"/>
        </w:rPr>
        <w:tab/>
        <w:t>B. M</w:t>
      </w:r>
      <w:r w:rsidR="003D45CA">
        <w:rPr>
          <w:rFonts w:ascii="Times New Roman" w:hAnsi="Times New Roman" w:cs="Times New Roman"/>
          <w:sz w:val="24"/>
          <w:szCs w:val="24"/>
        </w:rPr>
        <w:t xml:space="preserve">ine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B8" w:rsidRPr="00613049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Ayşe    </w:t>
      </w:r>
      <w:r w:rsidR="003D45CA">
        <w:rPr>
          <w:rFonts w:ascii="Times New Roman" w:hAnsi="Times New Roman" w:cs="Times New Roman"/>
          <w:sz w:val="24"/>
          <w:szCs w:val="24"/>
        </w:rPr>
        <w:t xml:space="preserve">  </w:t>
      </w:r>
      <w:r w:rsidR="006165B8" w:rsidRPr="00613049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D45CA">
        <w:rPr>
          <w:rFonts w:ascii="Times New Roman" w:hAnsi="Times New Roman" w:cs="Times New Roman"/>
          <w:sz w:val="24"/>
          <w:szCs w:val="24"/>
        </w:rPr>
        <w:t>ale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4)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kültürümüzü oluşturan ögeler arasında yer almaz?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Televizyon</w:t>
      </w:r>
      <w:r w:rsidRPr="00613049">
        <w:rPr>
          <w:rFonts w:ascii="Times New Roman" w:hAnsi="Times New Roman" w:cs="Times New Roman"/>
          <w:sz w:val="24"/>
          <w:szCs w:val="24"/>
        </w:rPr>
        <w:tab/>
      </w:r>
      <w:r w:rsidR="001862D4">
        <w:rPr>
          <w:rFonts w:ascii="Times New Roman" w:hAnsi="Times New Roman" w:cs="Times New Roman"/>
          <w:sz w:val="24"/>
          <w:szCs w:val="24"/>
        </w:rPr>
        <w:t xml:space="preserve">  </w:t>
      </w:r>
      <w:r w:rsidRPr="00613049">
        <w:rPr>
          <w:rFonts w:ascii="Times New Roman" w:hAnsi="Times New Roman" w:cs="Times New Roman"/>
          <w:sz w:val="24"/>
          <w:szCs w:val="24"/>
        </w:rPr>
        <w:t>B. Tabak</w:t>
      </w:r>
      <w:r w:rsidRPr="00613049">
        <w:rPr>
          <w:rFonts w:ascii="Times New Roman" w:hAnsi="Times New Roman" w:cs="Times New Roman"/>
          <w:sz w:val="24"/>
          <w:szCs w:val="24"/>
        </w:rPr>
        <w:tab/>
        <w:t>C. Kıyafet</w:t>
      </w:r>
      <w:r w:rsidRPr="00613049">
        <w:rPr>
          <w:rFonts w:ascii="Times New Roman" w:hAnsi="Times New Roman" w:cs="Times New Roman"/>
          <w:sz w:val="24"/>
          <w:szCs w:val="24"/>
        </w:rPr>
        <w:tab/>
        <w:t>D. Ev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3049">
        <w:rPr>
          <w:rFonts w:ascii="Times New Roman" w:hAnsi="Times New Roman" w:cs="Times New Roman"/>
          <w:sz w:val="16"/>
          <w:szCs w:val="16"/>
        </w:rPr>
        <w:tab/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5)</w:t>
      </w:r>
      <w:r w:rsidRPr="00D44079">
        <w:rPr>
          <w:rFonts w:ascii="Times New Roman" w:hAnsi="Times New Roman" w:cs="Times New Roman"/>
          <w:b/>
          <w:sz w:val="24"/>
          <w:szCs w:val="24"/>
        </w:rPr>
        <w:t>Sinan ödevi için dedesi ile sözlü tarih görüşmesi yapmaktadır. A</w:t>
      </w:r>
      <w:r w:rsidR="001A62AD">
        <w:rPr>
          <w:rFonts w:ascii="Times New Roman" w:hAnsi="Times New Roman" w:cs="Times New Roman"/>
          <w:b/>
          <w:sz w:val="24"/>
          <w:szCs w:val="24"/>
        </w:rPr>
        <w:t xml:space="preserve">şağıdaki sorulardan hangisi bu </w:t>
      </w:r>
      <w:r w:rsidRPr="00D44079">
        <w:rPr>
          <w:rFonts w:ascii="Times New Roman" w:hAnsi="Times New Roman" w:cs="Times New Roman"/>
          <w:b/>
          <w:sz w:val="24"/>
          <w:szCs w:val="24"/>
        </w:rPr>
        <w:t>görüşme için uygun olmaz?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Küçükken hangi oyunları oynardınız?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Soyadınızın anlamı nereden geliyor?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Babanız gençliğinde ne iş yapıyordu?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D. Gençliğinde hangi takımı tutardın?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6)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I. Güreş      II.Futbol    III. Cirit    IV. Tenis</w:t>
      </w:r>
    </w:p>
    <w:p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Her ulusun kendi kültürüne ait oynadığı oyunları vardır. Buna göre hangisi atalarımızın oynadığı oyunlardandır?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I , II, III</w:t>
      </w:r>
      <w:r w:rsidRPr="00613049">
        <w:rPr>
          <w:rFonts w:ascii="Times New Roman" w:hAnsi="Times New Roman" w:cs="Times New Roman"/>
          <w:sz w:val="24"/>
          <w:szCs w:val="24"/>
        </w:rPr>
        <w:tab/>
        <w:t>B. I ve III    C. II ve IV   D.  Yalnız I</w:t>
      </w:r>
    </w:p>
    <w:p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7)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 hangi öğrencinin söylediği söz milli kültürümüzü yansıtmamaktadır?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Düğünden sonra tatile gitmek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Bayramlarda büyüklerin elini öpmek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Komşularımızın halini hatırını sormak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D.Misafir kabul etmek ve uğurlamak</w:t>
      </w:r>
    </w:p>
    <w:p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8)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maddi kültür ögeleri arasında sayılır?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İnançlar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         B. Hoşgörü</w:t>
      </w:r>
      <w:r w:rsidRPr="00613049">
        <w:rPr>
          <w:rFonts w:ascii="Times New Roman" w:hAnsi="Times New Roman" w:cs="Times New Roman"/>
          <w:sz w:val="24"/>
          <w:szCs w:val="24"/>
        </w:rPr>
        <w:tab/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Çeyiz sandığı</w:t>
      </w:r>
      <w:r w:rsidRPr="00613049">
        <w:rPr>
          <w:rFonts w:ascii="Times New Roman" w:hAnsi="Times New Roman" w:cs="Times New Roman"/>
          <w:sz w:val="24"/>
          <w:szCs w:val="24"/>
        </w:rPr>
        <w:tab/>
        <w:t>D. Misafirperverlik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9)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Geçmişten günümüze oyunlar değişmektedir. Oyunların değişme nedenleri arasında aşağıdakilerden hangisi yoktur?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Gelişen teknoloji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B. Yaşam biçimleri</w:t>
      </w:r>
    </w:p>
    <w:p w:rsidR="006165B8" w:rsidRPr="00613049" w:rsidRDefault="00D44079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Binaların değişimi</w:t>
      </w:r>
      <w:r>
        <w:rPr>
          <w:rFonts w:ascii="Times New Roman" w:hAnsi="Times New Roman" w:cs="Times New Roman"/>
          <w:sz w:val="24"/>
          <w:szCs w:val="24"/>
        </w:rPr>
        <w:tab/>
        <w:t xml:space="preserve"> D.</w:t>
      </w:r>
      <w:r w:rsidR="006165B8" w:rsidRPr="00613049">
        <w:rPr>
          <w:rFonts w:ascii="Times New Roman" w:hAnsi="Times New Roman" w:cs="Times New Roman"/>
          <w:sz w:val="24"/>
          <w:szCs w:val="24"/>
        </w:rPr>
        <w:t>Çocuk sayısının değişmesi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lastRenderedPageBreak/>
        <w:t>10)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 xml:space="preserve">Kader ninesine “ </w:t>
      </w:r>
      <w:r w:rsidRPr="00D44079">
        <w:rPr>
          <w:rFonts w:ascii="Times New Roman" w:hAnsi="Times New Roman" w:cs="Times New Roman"/>
          <w:b/>
          <w:i/>
          <w:sz w:val="24"/>
          <w:szCs w:val="24"/>
        </w:rPr>
        <w:t xml:space="preserve">Küçükken hangi oyunları oynardınız?” </w:t>
      </w:r>
      <w:r w:rsidRPr="00D44079">
        <w:rPr>
          <w:rFonts w:ascii="Times New Roman" w:hAnsi="Times New Roman" w:cs="Times New Roman"/>
          <w:b/>
          <w:sz w:val="24"/>
          <w:szCs w:val="24"/>
        </w:rPr>
        <w:t>sorusunu sormuştur. Kader hangi cevabı almış olamaz?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 xml:space="preserve">A. </w:t>
      </w:r>
      <w:r w:rsidR="00A51EBE">
        <w:rPr>
          <w:rFonts w:ascii="Times New Roman" w:hAnsi="Times New Roman" w:cs="Times New Roman"/>
          <w:sz w:val="24"/>
          <w:szCs w:val="24"/>
        </w:rPr>
        <w:t xml:space="preserve">Beş taş    </w:t>
      </w:r>
      <w:r>
        <w:rPr>
          <w:rFonts w:ascii="Times New Roman" w:hAnsi="Times New Roman" w:cs="Times New Roman"/>
          <w:sz w:val="24"/>
          <w:szCs w:val="24"/>
        </w:rPr>
        <w:t xml:space="preserve">B. Seksek   C. </w:t>
      </w:r>
      <w:r w:rsidR="00A51EBE">
        <w:rPr>
          <w:rFonts w:ascii="Times New Roman" w:hAnsi="Times New Roman" w:cs="Times New Roman"/>
          <w:sz w:val="24"/>
          <w:szCs w:val="24"/>
        </w:rPr>
        <w:t xml:space="preserve">Tablet </w:t>
      </w:r>
      <w:r w:rsidRPr="00613049">
        <w:rPr>
          <w:rFonts w:ascii="Times New Roman" w:hAnsi="Times New Roman" w:cs="Times New Roman"/>
          <w:sz w:val="24"/>
          <w:szCs w:val="24"/>
        </w:rPr>
        <w:t>D. Çelik çomak</w:t>
      </w:r>
    </w:p>
    <w:p w:rsidR="006165B8" w:rsidRPr="00E55477" w:rsidRDefault="006165B8" w:rsidP="006165B8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11)</w:t>
      </w:r>
      <w:r w:rsidRPr="00613049">
        <w:rPr>
          <w:rFonts w:ascii="Times New Roman" w:hAnsi="Times New Roman" w:cs="Times New Roman"/>
          <w:sz w:val="24"/>
          <w:szCs w:val="24"/>
        </w:rPr>
        <w:t xml:space="preserve">  </w:t>
      </w:r>
      <w:r w:rsidRPr="00D44079">
        <w:rPr>
          <w:rFonts w:ascii="Times New Roman" w:hAnsi="Times New Roman" w:cs="Times New Roman"/>
          <w:b/>
          <w:sz w:val="24"/>
          <w:szCs w:val="24"/>
        </w:rPr>
        <w:t>I.  Mektuplar         II. Fotoğraflar</w:t>
      </w:r>
    </w:p>
    <w:p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      III. Kıyafetler        IV. Diplomalar</w:t>
      </w:r>
    </w:p>
    <w:p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Yukarıdakilerden hangileri  aile geçmişimize ait yazılı kaynaklar arasında yer alır?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I, II ve III</w:t>
      </w:r>
      <w:r>
        <w:rPr>
          <w:rFonts w:ascii="Times New Roman" w:hAnsi="Times New Roman" w:cs="Times New Roman"/>
          <w:sz w:val="24"/>
          <w:szCs w:val="24"/>
        </w:rPr>
        <w:tab/>
        <w:t xml:space="preserve">B.  II ve IV  </w:t>
      </w:r>
      <w:r w:rsidRPr="00613049">
        <w:rPr>
          <w:rFonts w:ascii="Times New Roman" w:hAnsi="Times New Roman" w:cs="Times New Roman"/>
          <w:sz w:val="24"/>
          <w:szCs w:val="24"/>
        </w:rPr>
        <w:t>C. I ve IV    D. Yalnız II</w:t>
      </w:r>
    </w:p>
    <w:p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 xml:space="preserve">12) Milli </w:t>
      </w:r>
      <w:r w:rsidRPr="00D44079">
        <w:rPr>
          <w:rFonts w:ascii="Times New Roman" w:hAnsi="Times New Roman" w:cs="Times New Roman"/>
          <w:b/>
          <w:sz w:val="24"/>
          <w:szCs w:val="24"/>
        </w:rPr>
        <w:t>Kültürümüzü yansıtan ögelerden biride yemeklerimizdir. Aşağıdakilerden hangisi bizim kültürümüze ait yemek değildir?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Keba</w:t>
      </w:r>
      <w:r>
        <w:rPr>
          <w:rFonts w:ascii="Times New Roman" w:hAnsi="Times New Roman" w:cs="Times New Roman"/>
          <w:sz w:val="24"/>
          <w:szCs w:val="24"/>
        </w:rPr>
        <w:t>p     B. Hamburger</w:t>
      </w:r>
      <w:r>
        <w:rPr>
          <w:rFonts w:ascii="Times New Roman" w:hAnsi="Times New Roman" w:cs="Times New Roman"/>
          <w:sz w:val="24"/>
          <w:szCs w:val="24"/>
        </w:rPr>
        <w:tab/>
        <w:t xml:space="preserve">C. Sarma   </w:t>
      </w:r>
      <w:r w:rsidRPr="00613049">
        <w:rPr>
          <w:rFonts w:ascii="Times New Roman" w:hAnsi="Times New Roman" w:cs="Times New Roman"/>
          <w:sz w:val="24"/>
          <w:szCs w:val="24"/>
        </w:rPr>
        <w:t>D. Baklava</w:t>
      </w:r>
    </w:p>
    <w:p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>13)  Aşağıdakilerden hangisi Milli Mücadele dönemine ait bir kanıt niteliği taşımaz?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Hikaye kitapları</w:t>
      </w:r>
      <w:r w:rsidRPr="00613049">
        <w:rPr>
          <w:rFonts w:ascii="Times New Roman" w:hAnsi="Times New Roman" w:cs="Times New Roman"/>
          <w:sz w:val="24"/>
          <w:szCs w:val="24"/>
        </w:rPr>
        <w:tab/>
      </w:r>
      <w:r w:rsidR="00D076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049">
        <w:rPr>
          <w:rFonts w:ascii="Times New Roman" w:hAnsi="Times New Roman" w:cs="Times New Roman"/>
          <w:sz w:val="24"/>
          <w:szCs w:val="24"/>
        </w:rPr>
        <w:t>B. Anıt mezarlar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Atatürk’ün Nutuk’u</w:t>
      </w:r>
      <w:r w:rsidRPr="00613049">
        <w:rPr>
          <w:rFonts w:ascii="Times New Roman" w:hAnsi="Times New Roman" w:cs="Times New Roman"/>
          <w:sz w:val="24"/>
          <w:szCs w:val="24"/>
        </w:rPr>
        <w:tab/>
        <w:t>D.Müzeler</w:t>
      </w:r>
    </w:p>
    <w:p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14)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23285D">
        <w:rPr>
          <w:rFonts w:ascii="Times New Roman" w:hAnsi="Times New Roman" w:cs="Times New Roman"/>
          <w:b/>
          <w:i/>
          <w:sz w:val="24"/>
          <w:szCs w:val="24"/>
        </w:rPr>
        <w:t>Atatürk Kurtuluş Savaşı’nı ……………….. ilimizden başlatmıştır</w:t>
      </w:r>
      <w:r w:rsidRPr="0023285D">
        <w:rPr>
          <w:rFonts w:ascii="Times New Roman" w:hAnsi="Times New Roman" w:cs="Times New Roman"/>
          <w:i/>
          <w:sz w:val="24"/>
          <w:szCs w:val="24"/>
        </w:rPr>
        <w:t>.</w:t>
      </w:r>
      <w:r w:rsidRPr="0023285D">
        <w:rPr>
          <w:rFonts w:ascii="Times New Roman" w:hAnsi="Times New Roman" w:cs="Times New Roman"/>
          <w:b/>
          <w:sz w:val="24"/>
          <w:szCs w:val="24"/>
        </w:rPr>
        <w:t xml:space="preserve"> Cümlede noktalı yere gelmesi gereken aşağıdakilerden hangisidir?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İstanbul</w:t>
      </w:r>
      <w:r>
        <w:rPr>
          <w:rFonts w:ascii="Times New Roman" w:hAnsi="Times New Roman" w:cs="Times New Roman"/>
          <w:sz w:val="24"/>
          <w:szCs w:val="24"/>
        </w:rPr>
        <w:tab/>
        <w:t>B. Ankara</w:t>
      </w:r>
      <w:r>
        <w:rPr>
          <w:rFonts w:ascii="Times New Roman" w:hAnsi="Times New Roman" w:cs="Times New Roman"/>
          <w:sz w:val="24"/>
          <w:szCs w:val="24"/>
        </w:rPr>
        <w:tab/>
        <w:t xml:space="preserve">C. Samsun  </w:t>
      </w:r>
      <w:r w:rsidRPr="00613049">
        <w:rPr>
          <w:rFonts w:ascii="Times New Roman" w:hAnsi="Times New Roman" w:cs="Times New Roman"/>
          <w:sz w:val="24"/>
          <w:szCs w:val="24"/>
        </w:rPr>
        <w:t>D. Sivas</w:t>
      </w:r>
    </w:p>
    <w:p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59646B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15)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59646B">
        <w:rPr>
          <w:rFonts w:ascii="Times New Roman" w:hAnsi="Times New Roman" w:cs="Times New Roman"/>
          <w:b/>
          <w:sz w:val="24"/>
          <w:szCs w:val="24"/>
        </w:rPr>
        <w:t>Sivas Kongresi  ( 1 )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9646B">
        <w:rPr>
          <w:rFonts w:ascii="Times New Roman" w:hAnsi="Times New Roman" w:cs="Times New Roman"/>
          <w:b/>
          <w:sz w:val="24"/>
          <w:szCs w:val="24"/>
        </w:rPr>
        <w:t>Amasya Genelgesi  ( 2 )</w:t>
      </w:r>
    </w:p>
    <w:p w:rsidR="006165B8" w:rsidRPr="0059646B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46B">
        <w:rPr>
          <w:rFonts w:ascii="Times New Roman" w:hAnsi="Times New Roman" w:cs="Times New Roman"/>
          <w:b/>
          <w:sz w:val="24"/>
          <w:szCs w:val="24"/>
        </w:rPr>
        <w:t xml:space="preserve">                  Erzurum Kongresi  ( 3 )</w:t>
      </w:r>
    </w:p>
    <w:p w:rsidR="006165B8" w:rsidRPr="0023285D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5D">
        <w:rPr>
          <w:rFonts w:ascii="Times New Roman" w:hAnsi="Times New Roman" w:cs="Times New Roman"/>
          <w:b/>
          <w:sz w:val="24"/>
          <w:szCs w:val="24"/>
        </w:rPr>
        <w:t>Yukarıdaki verilerin krono</w:t>
      </w:r>
      <w:r w:rsidR="0023285D">
        <w:rPr>
          <w:rFonts w:ascii="Times New Roman" w:hAnsi="Times New Roman" w:cs="Times New Roman"/>
          <w:b/>
          <w:sz w:val="24"/>
          <w:szCs w:val="24"/>
        </w:rPr>
        <w:t>lo</w:t>
      </w:r>
      <w:r w:rsidRPr="0023285D">
        <w:rPr>
          <w:rFonts w:ascii="Times New Roman" w:hAnsi="Times New Roman" w:cs="Times New Roman"/>
          <w:b/>
          <w:sz w:val="24"/>
          <w:szCs w:val="24"/>
        </w:rPr>
        <w:t>jik sıralaması aşağıdakilerden hangisidir?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 xml:space="preserve">A.  2 , 3 ,1 </w:t>
      </w:r>
      <w:r w:rsidRPr="00613049">
        <w:rPr>
          <w:rFonts w:ascii="Times New Roman" w:hAnsi="Times New Roman" w:cs="Times New Roman"/>
          <w:sz w:val="24"/>
          <w:szCs w:val="24"/>
        </w:rPr>
        <w:tab/>
        <w:t>B. 1 ,2 ,3     C.  2 , 1, 3     D.  3, 2, 1</w:t>
      </w:r>
    </w:p>
    <w:p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16)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Kurtuluş Savaşı’nda batı cephesinde kazanılan bir savaş değildir?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Çanakkale Savaşı    B. Büyük Taarruz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Sakarya Savaşı        D. I. İnönü Savaşı</w:t>
      </w:r>
    </w:p>
    <w:p w:rsidR="006165B8" w:rsidRPr="003929FB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17)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Mondros Ateşkes Antlaşması hangi savaş sonunda imzalanmıştır?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1. İnönü Savaşı</w:t>
      </w:r>
      <w:r w:rsidRPr="00613049">
        <w:rPr>
          <w:rFonts w:ascii="Times New Roman" w:hAnsi="Times New Roman" w:cs="Times New Roman"/>
          <w:sz w:val="24"/>
          <w:szCs w:val="24"/>
        </w:rPr>
        <w:tab/>
        <w:t>B. 1. Dünya Savaşı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2. İnönü Savaşı</w:t>
      </w:r>
      <w:r w:rsidRPr="00613049">
        <w:rPr>
          <w:rFonts w:ascii="Times New Roman" w:hAnsi="Times New Roman" w:cs="Times New Roman"/>
          <w:sz w:val="24"/>
          <w:szCs w:val="24"/>
        </w:rPr>
        <w:tab/>
        <w:t>D.  Çanakkale Savaşı</w:t>
      </w:r>
    </w:p>
    <w:p w:rsidR="006165B8" w:rsidRPr="003929FB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18)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 kahramanlardan hangisi milli mücadele döneminde yararlılık göstermemiştir?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Seyit Onbaşı</w:t>
      </w:r>
      <w:r w:rsidRPr="00613049">
        <w:rPr>
          <w:rFonts w:ascii="Times New Roman" w:hAnsi="Times New Roman" w:cs="Times New Roman"/>
          <w:sz w:val="24"/>
          <w:szCs w:val="24"/>
        </w:rPr>
        <w:tab/>
        <w:t>B. Hasan Tahsin</w:t>
      </w:r>
      <w:r w:rsidRPr="00613049">
        <w:rPr>
          <w:rFonts w:ascii="Times New Roman" w:hAnsi="Times New Roman" w:cs="Times New Roman"/>
          <w:sz w:val="24"/>
          <w:szCs w:val="24"/>
        </w:rPr>
        <w:tab/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Sütçü İmam</w:t>
      </w:r>
      <w:r w:rsidRPr="00613049">
        <w:rPr>
          <w:rFonts w:ascii="Times New Roman" w:hAnsi="Times New Roman" w:cs="Times New Roman"/>
          <w:sz w:val="24"/>
          <w:szCs w:val="24"/>
        </w:rPr>
        <w:tab/>
        <w:t>D. Erzurumlu Fatma</w:t>
      </w:r>
    </w:p>
    <w:p w:rsidR="006165B8" w:rsidRPr="003929FB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19)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Milli Mücadelenin kazanılmasında aşağıda verilen bilgilerden hangisi doğrudur?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Düşmanın çok güçsüz olması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Türk halkının cephanesinin çok olması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C.Türklerin diğer devletlerden yardım alması</w:t>
      </w:r>
    </w:p>
    <w:p w:rsidR="006165B8" w:rsidRPr="00613049" w:rsidRDefault="006165B8" w:rsidP="006165B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613049">
        <w:rPr>
          <w:rFonts w:ascii="Times New Roman" w:hAnsi="Times New Roman" w:cs="Times New Roman"/>
          <w:sz w:val="24"/>
          <w:szCs w:val="24"/>
        </w:rPr>
        <w:t>Türk milletinin birlik ve beraberlik içinde mücadelesi</w:t>
      </w:r>
    </w:p>
    <w:p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20)</w:t>
      </w:r>
      <w:r w:rsidRPr="003929FB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Cumhuriyet ne zaman ilan edilmiştir?</w:t>
      </w:r>
    </w:p>
    <w:p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29 Ekim 1923</w:t>
      </w:r>
      <w:r w:rsidRPr="00613049">
        <w:rPr>
          <w:rFonts w:ascii="Times New Roman" w:hAnsi="Times New Roman" w:cs="Times New Roman"/>
          <w:sz w:val="24"/>
          <w:szCs w:val="24"/>
        </w:rPr>
        <w:tab/>
        <w:t>B. 23 Nisan 1920</w:t>
      </w:r>
    </w:p>
    <w:p w:rsidR="006165B8" w:rsidRPr="009A38E3" w:rsidRDefault="006165B8" w:rsidP="009A38E3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  <w:sectPr w:rsidR="006165B8" w:rsidRPr="009A38E3" w:rsidSect="009A38E3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613049">
        <w:rPr>
          <w:rFonts w:ascii="Times New Roman" w:hAnsi="Times New Roman" w:cs="Times New Roman"/>
          <w:sz w:val="24"/>
          <w:szCs w:val="24"/>
        </w:rPr>
        <w:t xml:space="preserve">C. 19 Mayıs 1919    </w:t>
      </w:r>
      <w:r w:rsidRPr="00613049">
        <w:rPr>
          <w:rFonts w:ascii="Times New Roman" w:hAnsi="Times New Roman" w:cs="Times New Roman"/>
          <w:sz w:val="24"/>
          <w:szCs w:val="24"/>
        </w:rPr>
        <w:tab/>
        <w:t>D. 30 Ağustos 1922</w:t>
      </w:r>
    </w:p>
    <w:p w:rsidR="005D1AC8" w:rsidRPr="005D1AC8" w:rsidRDefault="005D1AC8" w:rsidP="005D1AC8">
      <w:pPr>
        <w:pStyle w:val="Default"/>
        <w:rPr>
          <w:sz w:val="23"/>
          <w:szCs w:val="23"/>
        </w:rPr>
      </w:pPr>
    </w:p>
    <w:sectPr w:rsidR="005D1AC8" w:rsidRPr="005D1AC8" w:rsidSect="009A38E3">
      <w:type w:val="continuous"/>
      <w:pgSz w:w="11906" w:h="16838"/>
      <w:pgMar w:top="426" w:right="566" w:bottom="284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FF" w:rsidRDefault="000638FF" w:rsidP="00005FE6">
      <w:pPr>
        <w:spacing w:after="0" w:line="240" w:lineRule="auto"/>
      </w:pPr>
      <w:r>
        <w:separator/>
      </w:r>
    </w:p>
  </w:endnote>
  <w:endnote w:type="continuationSeparator" w:id="1">
    <w:p w:rsidR="000638FF" w:rsidRDefault="000638FF" w:rsidP="0000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FF" w:rsidRDefault="000638FF" w:rsidP="00005FE6">
      <w:pPr>
        <w:spacing w:after="0" w:line="240" w:lineRule="auto"/>
      </w:pPr>
      <w:r>
        <w:separator/>
      </w:r>
    </w:p>
  </w:footnote>
  <w:footnote w:type="continuationSeparator" w:id="1">
    <w:p w:rsidR="000638FF" w:rsidRDefault="000638FF" w:rsidP="0000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4A0"/>
    <w:rsid w:val="00005FE6"/>
    <w:rsid w:val="000638FF"/>
    <w:rsid w:val="000B16FD"/>
    <w:rsid w:val="001209B7"/>
    <w:rsid w:val="001268EB"/>
    <w:rsid w:val="00182BE1"/>
    <w:rsid w:val="001862D4"/>
    <w:rsid w:val="001A62AD"/>
    <w:rsid w:val="0023285D"/>
    <w:rsid w:val="002700EA"/>
    <w:rsid w:val="002937CC"/>
    <w:rsid w:val="002F40EA"/>
    <w:rsid w:val="00383F52"/>
    <w:rsid w:val="003B5EDB"/>
    <w:rsid w:val="003D45CA"/>
    <w:rsid w:val="003E7CE6"/>
    <w:rsid w:val="003F081C"/>
    <w:rsid w:val="00456A47"/>
    <w:rsid w:val="004676FC"/>
    <w:rsid w:val="004D0386"/>
    <w:rsid w:val="005A26A8"/>
    <w:rsid w:val="005B27A3"/>
    <w:rsid w:val="005B3E44"/>
    <w:rsid w:val="005D1AC8"/>
    <w:rsid w:val="006165B8"/>
    <w:rsid w:val="00617537"/>
    <w:rsid w:val="006216A2"/>
    <w:rsid w:val="00633ADB"/>
    <w:rsid w:val="00667CEE"/>
    <w:rsid w:val="00695231"/>
    <w:rsid w:val="00712252"/>
    <w:rsid w:val="007232AC"/>
    <w:rsid w:val="007B2852"/>
    <w:rsid w:val="007C4A8F"/>
    <w:rsid w:val="007E02F6"/>
    <w:rsid w:val="00812D10"/>
    <w:rsid w:val="0084470B"/>
    <w:rsid w:val="00863129"/>
    <w:rsid w:val="00872F1F"/>
    <w:rsid w:val="008D577F"/>
    <w:rsid w:val="009A38E3"/>
    <w:rsid w:val="009F19B1"/>
    <w:rsid w:val="009F69DA"/>
    <w:rsid w:val="00A034A0"/>
    <w:rsid w:val="00A51EBE"/>
    <w:rsid w:val="00A712DD"/>
    <w:rsid w:val="00AC3CB3"/>
    <w:rsid w:val="00B20283"/>
    <w:rsid w:val="00B31A94"/>
    <w:rsid w:val="00B4199C"/>
    <w:rsid w:val="00B84129"/>
    <w:rsid w:val="00BA5DBE"/>
    <w:rsid w:val="00BE2F24"/>
    <w:rsid w:val="00C11ECE"/>
    <w:rsid w:val="00C95CD8"/>
    <w:rsid w:val="00CF2B57"/>
    <w:rsid w:val="00D0341D"/>
    <w:rsid w:val="00D076BB"/>
    <w:rsid w:val="00D311D8"/>
    <w:rsid w:val="00D32656"/>
    <w:rsid w:val="00D44079"/>
    <w:rsid w:val="00D96C63"/>
    <w:rsid w:val="00DA6C8D"/>
    <w:rsid w:val="00DD702F"/>
    <w:rsid w:val="00DF6ABA"/>
    <w:rsid w:val="00DF6C91"/>
    <w:rsid w:val="00E105CD"/>
    <w:rsid w:val="00E2661B"/>
    <w:rsid w:val="00E36249"/>
    <w:rsid w:val="00E836B9"/>
    <w:rsid w:val="00EE4555"/>
    <w:rsid w:val="00F2517B"/>
    <w:rsid w:val="00FB1FE9"/>
    <w:rsid w:val="00FB29DA"/>
    <w:rsid w:val="00FC182E"/>
    <w:rsid w:val="00F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7" type="connector" idref="#_x0000_s1108"/>
        <o:r id="V:Rule38" type="connector" idref="#_x0000_s1192"/>
        <o:r id="V:Rule39" type="connector" idref="#_x0000_s1173"/>
        <o:r id="V:Rule40" type="connector" idref="#_x0000_s1190"/>
        <o:r id="V:Rule41" type="connector" idref="#_x0000_s1109"/>
        <o:r id="V:Rule42" type="connector" idref="#_x0000_s1257"/>
        <o:r id="V:Rule43" type="connector" idref="#_x0000_s1107"/>
        <o:r id="V:Rule44" type="connector" idref="#_x0000_s1253"/>
        <o:r id="V:Rule45" type="connector" idref="#_x0000_s1204"/>
        <o:r id="V:Rule46" type="connector" idref="#_x0000_s1182"/>
        <o:r id="V:Rule47" type="connector" idref="#_x0000_s1254"/>
        <o:r id="V:Rule48" type="connector" idref="#_x0000_s1203"/>
        <o:r id="V:Rule49" type="connector" idref="#_x0000_s1160"/>
        <o:r id="V:Rule50" type="connector" idref="#_x0000_s1129"/>
        <o:r id="V:Rule51" type="connector" idref="#_x0000_s1159"/>
        <o:r id="V:Rule52" type="connector" idref="#_x0000_s1191"/>
        <o:r id="V:Rule53" type="connector" idref="#_x0000_s1175"/>
        <o:r id="V:Rule54" type="connector" idref="#_x0000_s1125"/>
        <o:r id="V:Rule55" type="connector" idref="#_x0000_s1255"/>
        <o:r id="V:Rule56" type="connector" idref="#_x0000_s1174"/>
        <o:r id="V:Rule57" type="connector" idref="#_x0000_s1137"/>
        <o:r id="V:Rule58" type="connector" idref="#_x0000_s1139"/>
        <o:r id="V:Rule59" type="connector" idref="#_x0000_s1256"/>
        <o:r id="V:Rule60" type="connector" idref="#_x0000_s1128"/>
        <o:r id="V:Rule61" type="connector" idref="#_x0000_s1184"/>
        <o:r id="V:Rule62" type="connector" idref="#_x0000_s1205"/>
        <o:r id="V:Rule63" type="connector" idref="#_x0000_s1252"/>
        <o:r id="V:Rule64" type="connector" idref="#_x0000_s1130"/>
        <o:r id="V:Rule65" type="connector" idref="#_x0000_s1188"/>
        <o:r id="V:Rule66" type="connector" idref="#_x0000_s1183"/>
        <o:r id="V:Rule67" type="connector" idref="#_x0000_s1189"/>
        <o:r id="V:Rule68" type="connector" idref="#_x0000_s1158"/>
        <o:r id="V:Rule69" type="connector" idref="#_x0000_s1127"/>
        <o:r id="V:Rule70" type="connector" idref="#_x0000_s1126"/>
        <o:r id="V:Rule71" type="connector" idref="#_x0000_s1138"/>
        <o:r id="V:Rule72" type="connector" idref="#_x0000_s1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34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0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05FE6"/>
  </w:style>
  <w:style w:type="paragraph" w:styleId="Altbilgi">
    <w:name w:val="footer"/>
    <w:basedOn w:val="Normal"/>
    <w:link w:val="AltbilgiChar"/>
    <w:uiPriority w:val="99"/>
    <w:semiHidden/>
    <w:unhideWhenUsed/>
    <w:rsid w:val="0000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05FE6"/>
  </w:style>
  <w:style w:type="paragraph" w:customStyle="1" w:styleId="Default">
    <w:name w:val="Default"/>
    <w:rsid w:val="005D1AC8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AralkYok">
    <w:name w:val="No Spacing"/>
    <w:uiPriority w:val="1"/>
    <w:qFormat/>
    <w:rsid w:val="006165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2018-11-11T08:07:00Z</cp:lastPrinted>
  <dcterms:created xsi:type="dcterms:W3CDTF">2018-11-03T17:17:00Z</dcterms:created>
  <dcterms:modified xsi:type="dcterms:W3CDTF">2018-11-11T08:11:00Z</dcterms:modified>
</cp:coreProperties>
</file>