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1C39" w14:textId="77777777" w:rsidR="00B77F08" w:rsidRPr="0013392F" w:rsidRDefault="002B478E" w:rsidP="001B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C08A1" w:rsidRPr="0013392F">
        <w:rPr>
          <w:rFonts w:ascii="Times New Roman" w:hAnsi="Times New Roman" w:cs="Times New Roman"/>
          <w:b/>
          <w:sz w:val="28"/>
          <w:szCs w:val="28"/>
        </w:rPr>
        <w:t>SÜTUN GRAFİĞİ OLUŞTURMA</w:t>
      </w:r>
    </w:p>
    <w:p w14:paraId="643DAA9F" w14:textId="77777777" w:rsidR="00BC08A1" w:rsidRPr="0013392F" w:rsidRDefault="00BC08A1" w:rsidP="001B26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A) Mahallemiz sakinleri arasında bir araştırma yapan muhtarımız mahallelinin en çok harcama yaptığı 5 alanı belirlemiştir. Buna göre mahallemizde;</w:t>
      </w:r>
    </w:p>
    <w:p w14:paraId="2CC76F87" w14:textId="77777777" w:rsidR="00BC08A1" w:rsidRPr="002B478E" w:rsidRDefault="002B478E" w:rsidP="002B4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78E">
        <w:rPr>
          <w:rFonts w:ascii="Times New Roman" w:hAnsi="Times New Roman" w:cs="Times New Roman"/>
          <w:b/>
          <w:sz w:val="28"/>
          <w:szCs w:val="28"/>
        </w:rPr>
        <w:t xml:space="preserve">        *  </w:t>
      </w:r>
      <w:r w:rsidR="00BC08A1" w:rsidRPr="002B478E">
        <w:rPr>
          <w:rFonts w:ascii="Times New Roman" w:hAnsi="Times New Roman" w:cs="Times New Roman"/>
          <w:b/>
          <w:sz w:val="28"/>
          <w:szCs w:val="28"/>
        </w:rPr>
        <w:t>5 aile eğitim</w:t>
      </w:r>
      <w:r w:rsidRPr="002B478E">
        <w:rPr>
          <w:rFonts w:ascii="Times New Roman" w:hAnsi="Times New Roman" w:cs="Times New Roman"/>
          <w:b/>
          <w:sz w:val="28"/>
          <w:szCs w:val="28"/>
        </w:rPr>
        <w:t xml:space="preserve">        *  20 aile ulaşım          *  15 aile giyim       *  30 aile mutfak</w:t>
      </w:r>
    </w:p>
    <w:p w14:paraId="7A0E58BE" w14:textId="77777777" w:rsidR="00BC08A1" w:rsidRPr="0013392F" w:rsidRDefault="00BC08A1" w:rsidP="007527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Masraflarının en fazla olduğunu bildirmiştir. Bu duruma göre mahallemizdeki araştırmanın çetele ve sıklık tablosunu oluşturunuz.</w:t>
      </w:r>
    </w:p>
    <w:p w14:paraId="136F74E6" w14:textId="77777777" w:rsidR="00D25011" w:rsidRPr="0013392F" w:rsidRDefault="00D25011" w:rsidP="007527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D25011" w:rsidRPr="0013392F" w:rsidSect="00770EE2">
          <w:type w:val="continuous"/>
          <w:pgSz w:w="11906" w:h="16838"/>
          <w:pgMar w:top="567" w:right="567" w:bottom="244" w:left="70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5E46968" w14:textId="77777777" w:rsidR="00BC08A1" w:rsidRPr="0013392F" w:rsidRDefault="00BC08A1" w:rsidP="007527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Tablo:……………………………</w:t>
      </w:r>
    </w:p>
    <w:tbl>
      <w:tblPr>
        <w:tblStyle w:val="TabloKlavuzu"/>
        <w:tblW w:w="4410" w:type="dxa"/>
        <w:tblInd w:w="848" w:type="dxa"/>
        <w:tblLook w:val="04A0" w:firstRow="1" w:lastRow="0" w:firstColumn="1" w:lastColumn="0" w:noHBand="0" w:noVBand="1"/>
      </w:tblPr>
      <w:tblGrid>
        <w:gridCol w:w="2100"/>
        <w:gridCol w:w="2310"/>
      </w:tblGrid>
      <w:tr w:rsidR="00BC08A1" w:rsidRPr="0013392F" w14:paraId="74391BAA" w14:textId="77777777" w:rsidTr="003B376C">
        <w:trPr>
          <w:trHeight w:val="451"/>
        </w:trPr>
        <w:tc>
          <w:tcPr>
            <w:tcW w:w="4410" w:type="dxa"/>
            <w:gridSpan w:val="2"/>
            <w:vAlign w:val="center"/>
          </w:tcPr>
          <w:p w14:paraId="16AC8A0F" w14:textId="77777777" w:rsidR="00BC08A1" w:rsidRPr="003B376C" w:rsidRDefault="00BC08A1" w:rsidP="003B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6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3B376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3B376C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3B376C" w:rsidRPr="003B376C">
              <w:rPr>
                <w:rFonts w:ascii="Times New Roman" w:hAnsi="Times New Roman" w:cs="Times New Roman"/>
                <w:sz w:val="24"/>
                <w:szCs w:val="24"/>
              </w:rPr>
              <w:t xml:space="preserve"> TABLOSU</w:t>
            </w:r>
          </w:p>
        </w:tc>
      </w:tr>
      <w:tr w:rsidR="00BC08A1" w:rsidRPr="0013392F" w14:paraId="37CEFE7B" w14:textId="77777777" w:rsidTr="002B478E">
        <w:trPr>
          <w:trHeight w:val="451"/>
        </w:trPr>
        <w:tc>
          <w:tcPr>
            <w:tcW w:w="2100" w:type="dxa"/>
          </w:tcPr>
          <w:p w14:paraId="4DE74E21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3DAD2E1E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14:paraId="66D3314A" w14:textId="77777777" w:rsidTr="002B478E">
        <w:trPr>
          <w:trHeight w:val="451"/>
        </w:trPr>
        <w:tc>
          <w:tcPr>
            <w:tcW w:w="2100" w:type="dxa"/>
          </w:tcPr>
          <w:p w14:paraId="1B057666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3B9BE5FF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14:paraId="4A9F272F" w14:textId="77777777" w:rsidTr="002B478E">
        <w:trPr>
          <w:trHeight w:val="451"/>
        </w:trPr>
        <w:tc>
          <w:tcPr>
            <w:tcW w:w="2100" w:type="dxa"/>
          </w:tcPr>
          <w:p w14:paraId="4F16D2ED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39A6AF48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14:paraId="3E876BCC" w14:textId="77777777" w:rsidTr="002B478E">
        <w:trPr>
          <w:trHeight w:val="451"/>
        </w:trPr>
        <w:tc>
          <w:tcPr>
            <w:tcW w:w="2100" w:type="dxa"/>
          </w:tcPr>
          <w:p w14:paraId="56AF2198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17A8B729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3F4B05" w14:textId="77777777" w:rsidR="002B478E" w:rsidRPr="003B376C" w:rsidRDefault="002B478E" w:rsidP="002B478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32DFDD2" w14:textId="77777777" w:rsidR="00BC08A1" w:rsidRPr="0013392F" w:rsidRDefault="00BC08A1" w:rsidP="007527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Tablo:……………………………</w:t>
      </w:r>
    </w:p>
    <w:tbl>
      <w:tblPr>
        <w:tblStyle w:val="TabloKlavuzu"/>
        <w:tblW w:w="0" w:type="auto"/>
        <w:tblInd w:w="848" w:type="dxa"/>
        <w:tblLook w:val="04A0" w:firstRow="1" w:lastRow="0" w:firstColumn="1" w:lastColumn="0" w:noHBand="0" w:noVBand="1"/>
      </w:tblPr>
      <w:tblGrid>
        <w:gridCol w:w="1987"/>
        <w:gridCol w:w="2188"/>
      </w:tblGrid>
      <w:tr w:rsidR="00BC08A1" w:rsidRPr="0013392F" w14:paraId="138FBA6C" w14:textId="77777777" w:rsidTr="003B376C">
        <w:trPr>
          <w:trHeight w:val="439"/>
        </w:trPr>
        <w:tc>
          <w:tcPr>
            <w:tcW w:w="4175" w:type="dxa"/>
            <w:gridSpan w:val="2"/>
            <w:vAlign w:val="center"/>
          </w:tcPr>
          <w:p w14:paraId="266F36A2" w14:textId="77777777" w:rsidR="00BC08A1" w:rsidRPr="0013392F" w:rsidRDefault="003B376C" w:rsidP="003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6C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3B376C">
              <w:rPr>
                <w:rFonts w:ascii="Times New Roman" w:hAnsi="Times New Roman" w:cs="Times New Roman"/>
                <w:sz w:val="24"/>
                <w:szCs w:val="24"/>
              </w:rPr>
              <w:t>…… TABLOSU</w:t>
            </w:r>
          </w:p>
        </w:tc>
      </w:tr>
      <w:tr w:rsidR="00BC08A1" w:rsidRPr="0013392F" w14:paraId="40DB6180" w14:textId="77777777" w:rsidTr="002B478E">
        <w:trPr>
          <w:trHeight w:val="439"/>
        </w:trPr>
        <w:tc>
          <w:tcPr>
            <w:tcW w:w="1987" w:type="dxa"/>
          </w:tcPr>
          <w:p w14:paraId="0BEF8559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7EDB5F13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14:paraId="0469189F" w14:textId="77777777" w:rsidTr="002B478E">
        <w:trPr>
          <w:trHeight w:val="439"/>
        </w:trPr>
        <w:tc>
          <w:tcPr>
            <w:tcW w:w="1987" w:type="dxa"/>
          </w:tcPr>
          <w:p w14:paraId="3B38403F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78057512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14:paraId="6E9EAECC" w14:textId="77777777" w:rsidTr="002B478E">
        <w:trPr>
          <w:trHeight w:val="439"/>
        </w:trPr>
        <w:tc>
          <w:tcPr>
            <w:tcW w:w="1987" w:type="dxa"/>
          </w:tcPr>
          <w:p w14:paraId="4EE24096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58D49681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14:paraId="1AEDC08A" w14:textId="77777777" w:rsidTr="002B478E">
        <w:trPr>
          <w:trHeight w:val="461"/>
        </w:trPr>
        <w:tc>
          <w:tcPr>
            <w:tcW w:w="1987" w:type="dxa"/>
          </w:tcPr>
          <w:p w14:paraId="58A4C371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43EA9F4A" w14:textId="77777777"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001BC4" w14:textId="77777777" w:rsidR="00D25011" w:rsidRPr="003B376C" w:rsidRDefault="00D25011" w:rsidP="002B478E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D25011" w:rsidRPr="003B376C" w:rsidSect="00770EE2">
          <w:type w:val="continuous"/>
          <w:pgSz w:w="11906" w:h="16838"/>
          <w:pgMar w:top="567" w:right="566" w:bottom="1417" w:left="709" w:header="708" w:footer="2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5535F96E" w14:textId="77777777" w:rsidR="002B478E" w:rsidRPr="002B478E" w:rsidRDefault="00A023D9" w:rsidP="002B4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D2A800F">
          <v:line id="Line 10" o:spid="_x0000_s1046" style="position:absolute;flip:y;z-index:251678720;visibility:visible" from="58.45pt,20.4pt" to="58.45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">
            <v:stroke endarrow="block"/>
          </v:line>
        </w:pict>
      </w:r>
      <w:r w:rsidR="00D25011" w:rsidRPr="002B478E">
        <w:rPr>
          <w:rFonts w:ascii="Times New Roman" w:hAnsi="Times New Roman" w:cs="Times New Roman"/>
          <w:sz w:val="28"/>
          <w:szCs w:val="28"/>
        </w:rPr>
        <w:t>Şimdi de bu verilere göre bir sütun grafiği oluşturunuz.</w:t>
      </w:r>
      <w:r w:rsidR="002B478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14:paraId="12AED8E4" w14:textId="77777777" w:rsidR="002B478E" w:rsidRPr="002B478E" w:rsidRDefault="00A023D9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127FA8A7">
          <v:line id="_x0000_s1059" style="position:absolute;z-index:251692032;visibility:visible" from="52.5pt,13.05pt" to="61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HK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75C30B">
          <v:rect id="_x0000_s1053" style="position:absolute;margin-left:-43.55pt;margin-top:56.65pt;width:120.75pt;height:23.75pt;rotation:270;z-index:251685888" strokecolor="white">
            <v:textbox style="layout-flow:vertical;mso-next-textbox:#_x0000_s1053">
              <w:txbxContent>
                <w:p w14:paraId="4CB78880" w14:textId="77777777" w:rsidR="002B478E" w:rsidRDefault="002B478E" w:rsidP="002B478E">
                  <w:r>
                    <w:t>……………….…..…</w:t>
                  </w:r>
                </w:p>
              </w:txbxContent>
            </v:textbox>
          </v:rect>
        </w:pict>
      </w:r>
      <w:r w:rsidR="003B376C">
        <w:rPr>
          <w:rFonts w:ascii="Times New Roman" w:hAnsi="Times New Roman" w:cs="Times New Roman"/>
          <w:sz w:val="28"/>
          <w:szCs w:val="28"/>
        </w:rPr>
        <w:t xml:space="preserve">          30</w:t>
      </w:r>
    </w:p>
    <w:p w14:paraId="58C353D4" w14:textId="77777777" w:rsidR="002B478E" w:rsidRPr="002B478E" w:rsidRDefault="002B478E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873E446" w14:textId="77777777" w:rsidR="002B478E" w:rsidRPr="002B478E" w:rsidRDefault="00A023D9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EC85590">
          <v:line id="Line 13" o:spid="_x0000_s1049" style="position:absolute;z-index:251681792;visibility:visible" from="52.5pt,8.95pt" to="6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HK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"/>
        </w:pict>
      </w:r>
      <w:r w:rsidR="003B376C">
        <w:rPr>
          <w:rFonts w:ascii="Times New Roman" w:hAnsi="Times New Roman" w:cs="Times New Roman"/>
          <w:sz w:val="28"/>
          <w:szCs w:val="28"/>
        </w:rPr>
        <w:t xml:space="preserve">          25</w:t>
      </w:r>
    </w:p>
    <w:p w14:paraId="71093FB9" w14:textId="77777777" w:rsidR="002B478E" w:rsidRPr="002B478E" w:rsidRDefault="002B478E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ADE8470" w14:textId="77777777" w:rsidR="002B478E" w:rsidRPr="002B478E" w:rsidRDefault="00A023D9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687439D">
          <v:line id="Line 12" o:spid="_x0000_s1050" style="position:absolute;z-index:251682816;visibility:visible" from="52.5pt,8.5pt" to="6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sQ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"/>
        </w:pict>
      </w:r>
      <w:r w:rsidR="003B376C">
        <w:rPr>
          <w:rFonts w:ascii="Times New Roman" w:hAnsi="Times New Roman" w:cs="Times New Roman"/>
          <w:sz w:val="28"/>
          <w:szCs w:val="28"/>
        </w:rPr>
        <w:t xml:space="preserve">          20</w:t>
      </w:r>
    </w:p>
    <w:p w14:paraId="158B6347" w14:textId="77777777" w:rsidR="002B478E" w:rsidRPr="002B478E" w:rsidRDefault="002B478E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1F6C632D" w14:textId="77777777" w:rsidR="002B478E" w:rsidRPr="002B478E" w:rsidRDefault="00A023D9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39B0C2">
          <v:line id="Line 15" o:spid="_x0000_s1052" style="position:absolute;z-index:251684864;visibility:visible" from="49.75pt,7.7pt" to="58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H2FgIAACs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"/>
        </w:pict>
      </w:r>
      <w:r w:rsidR="003B376C">
        <w:rPr>
          <w:rFonts w:ascii="Times New Roman" w:hAnsi="Times New Roman" w:cs="Times New Roman"/>
          <w:sz w:val="28"/>
          <w:szCs w:val="28"/>
        </w:rPr>
        <w:t xml:space="preserve">          15</w:t>
      </w:r>
    </w:p>
    <w:p w14:paraId="1C257AA9" w14:textId="77777777" w:rsidR="002B478E" w:rsidRPr="002B478E" w:rsidRDefault="002B478E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64DF598B" w14:textId="77777777" w:rsidR="002B478E" w:rsidRPr="002B478E" w:rsidRDefault="00A023D9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63ECA56">
          <v:line id="Line 11" o:spid="_x0000_s1047" style="position:absolute;z-index:251679744;visibility:visible" from="52.5pt,10.4pt" to="6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"/>
        </w:pict>
      </w:r>
      <w:r w:rsidR="003B376C">
        <w:rPr>
          <w:rFonts w:ascii="Times New Roman" w:hAnsi="Times New Roman" w:cs="Times New Roman"/>
          <w:sz w:val="28"/>
          <w:szCs w:val="28"/>
        </w:rPr>
        <w:t xml:space="preserve">          10</w:t>
      </w:r>
    </w:p>
    <w:p w14:paraId="677B1384" w14:textId="77777777" w:rsidR="002B478E" w:rsidRPr="002B478E" w:rsidRDefault="002B478E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7A8AFFA" w14:textId="77777777" w:rsidR="002B478E" w:rsidRPr="002B478E" w:rsidRDefault="00A023D9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1E50023">
          <v:line id="Line 14" o:spid="_x0000_s1051" style="position:absolute;z-index:251683840;visibility:visible" from="52.5pt,8pt" to="61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R6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"/>
        </w:pict>
      </w:r>
      <w:r w:rsidR="002B478E"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376C">
        <w:rPr>
          <w:rFonts w:ascii="Times New Roman" w:hAnsi="Times New Roman" w:cs="Times New Roman"/>
          <w:sz w:val="28"/>
          <w:szCs w:val="28"/>
        </w:rPr>
        <w:t>5</w:t>
      </w:r>
    </w:p>
    <w:p w14:paraId="1D7401C8" w14:textId="77777777" w:rsidR="002B478E" w:rsidRPr="002B478E" w:rsidRDefault="00A023D9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9430F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69.75pt;margin-top:12.35pt;width:0;height:7.3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CBEA084">
          <v:shape id="_x0000_s1057" type="#_x0000_t32" style="position:absolute;margin-left:218.1pt;margin-top:12.35pt;width:0;height:7.3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820DB45">
          <v:shape id="_x0000_s1056" type="#_x0000_t32" style="position:absolute;margin-left:166.45pt;margin-top:11.5pt;width:0;height:8.1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5F88AE85">
          <v:shape id="_x0000_s1055" type="#_x0000_t32" style="position:absolute;margin-left:109.35pt;margin-top:12.35pt;width:0;height:8.15pt;z-index:251687936" o:connectortype="straight"/>
        </w:pict>
      </w:r>
      <w:r w:rsidR="002B478E"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6752828" w14:textId="77777777" w:rsidR="002B478E" w:rsidRPr="002B478E" w:rsidRDefault="00A023D9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99C16F6">
          <v:rect id="_x0000_s1054" style="position:absolute;margin-left:263.3pt;margin-top:11.7pt;width:166.1pt;height:23.75pt;z-index:251686912" strokecolor="white">
            <v:textbox style="mso-next-textbox:#_x0000_s1054">
              <w:txbxContent>
                <w:p w14:paraId="6BEFB9F2" w14:textId="77777777" w:rsidR="002B478E" w:rsidRDefault="002B478E" w:rsidP="002B478E">
                  <w:r>
                    <w:t>……………………….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4298B66">
          <v:line id="Line 9" o:spid="_x0000_s1048" style="position:absolute;flip:y;z-index:251680768;visibility:visible" from="58.45pt,3.55pt" to="346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">
            <v:stroke endarrow="block"/>
          </v:line>
        </w:pict>
      </w:r>
    </w:p>
    <w:p w14:paraId="5792397B" w14:textId="77777777" w:rsidR="002B478E" w:rsidRPr="002B478E" w:rsidRDefault="00D25011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ab/>
      </w:r>
    </w:p>
    <w:p w14:paraId="1FB4114E" w14:textId="77777777" w:rsidR="00D25011" w:rsidRPr="0013392F" w:rsidRDefault="00D25011" w:rsidP="007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B)Çetele ve sıklık tablosu veri toplarken kullanılan tablolardır. Aşağıda bir çetele ve bir sıklık tablosu verilmiştir. Buna göre tablolarda yer alan boşlukları birbirinden yola çıkarak tamamlayınız.</w:t>
      </w:r>
    </w:p>
    <w:p w14:paraId="5A08AD35" w14:textId="77777777" w:rsidR="00CB7085" w:rsidRPr="0013392F" w:rsidRDefault="00CB7085" w:rsidP="007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7085" w:rsidRPr="0013392F" w:rsidSect="00770EE2">
          <w:type w:val="continuous"/>
          <w:pgSz w:w="11906" w:h="16838"/>
          <w:pgMar w:top="567" w:right="566" w:bottom="1417" w:left="709" w:header="708" w:footer="2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9E9BC39" w14:textId="77777777" w:rsidR="00D25011" w:rsidRDefault="00D25011" w:rsidP="007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Tablo: Öğrencilerin sevdiği meyveler</w:t>
      </w:r>
    </w:p>
    <w:p w14:paraId="36E694C0" w14:textId="77777777" w:rsidR="003B376C" w:rsidRPr="003B376C" w:rsidRDefault="003B376C" w:rsidP="007527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4864" w:type="dxa"/>
        <w:tblInd w:w="485" w:type="dxa"/>
        <w:tblLook w:val="04A0" w:firstRow="1" w:lastRow="0" w:firstColumn="1" w:lastColumn="0" w:noHBand="0" w:noVBand="1"/>
      </w:tblPr>
      <w:tblGrid>
        <w:gridCol w:w="2033"/>
        <w:gridCol w:w="2831"/>
      </w:tblGrid>
      <w:tr w:rsidR="00D25011" w:rsidRPr="0013392F" w14:paraId="65B5115C" w14:textId="77777777" w:rsidTr="003B376C">
        <w:trPr>
          <w:trHeight w:val="388"/>
        </w:trPr>
        <w:tc>
          <w:tcPr>
            <w:tcW w:w="4864" w:type="dxa"/>
            <w:gridSpan w:val="2"/>
          </w:tcPr>
          <w:p w14:paraId="46E54C83" w14:textId="77777777" w:rsidR="00D25011" w:rsidRPr="003B376C" w:rsidRDefault="00D25011" w:rsidP="00752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76C">
              <w:rPr>
                <w:rFonts w:ascii="Times New Roman" w:hAnsi="Times New Roman" w:cs="Times New Roman"/>
                <w:b/>
                <w:sz w:val="28"/>
                <w:szCs w:val="28"/>
              </w:rPr>
              <w:t>ÇETELE TABLOSU</w:t>
            </w:r>
          </w:p>
        </w:tc>
      </w:tr>
      <w:tr w:rsidR="00D25011" w:rsidRPr="0013392F" w14:paraId="39894053" w14:textId="77777777" w:rsidTr="003B376C">
        <w:trPr>
          <w:trHeight w:val="388"/>
        </w:trPr>
        <w:tc>
          <w:tcPr>
            <w:tcW w:w="2033" w:type="dxa"/>
          </w:tcPr>
          <w:p w14:paraId="6E67D31B" w14:textId="77777777" w:rsidR="00D25011" w:rsidRPr="0013392F" w:rsidRDefault="00D2501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Meyve adı</w:t>
            </w:r>
          </w:p>
        </w:tc>
        <w:tc>
          <w:tcPr>
            <w:tcW w:w="2831" w:type="dxa"/>
          </w:tcPr>
          <w:p w14:paraId="201AA719" w14:textId="77777777" w:rsidR="00D25011" w:rsidRPr="0013392F" w:rsidRDefault="00D2501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Kişi sayısı</w:t>
            </w:r>
          </w:p>
        </w:tc>
      </w:tr>
      <w:tr w:rsidR="002B478E" w:rsidRPr="0013392F" w14:paraId="2020E57B" w14:textId="77777777" w:rsidTr="003B376C">
        <w:trPr>
          <w:trHeight w:val="388"/>
        </w:trPr>
        <w:tc>
          <w:tcPr>
            <w:tcW w:w="2033" w:type="dxa"/>
          </w:tcPr>
          <w:p w14:paraId="61758C9D" w14:textId="77777777" w:rsidR="002B478E" w:rsidRPr="0013392F" w:rsidRDefault="002B478E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Kiraz</w:t>
            </w:r>
          </w:p>
        </w:tc>
        <w:tc>
          <w:tcPr>
            <w:tcW w:w="2831" w:type="dxa"/>
          </w:tcPr>
          <w:p w14:paraId="75A0426A" w14:textId="77777777" w:rsidR="002B478E" w:rsidRPr="0013392F" w:rsidRDefault="00A023D9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 w14:anchorId="18D58C18">
                <v:shape id="_x0000_s1045" type="#_x0000_t32" style="position:absolute;margin-left:47.1pt;margin-top:6.05pt;width:26.4pt;height:4.1pt;flip:y;z-index:2516766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 w14:anchorId="536C257F">
                <v:shape id="_x0000_s1044" type="#_x0000_t32" style="position:absolute;margin-left:20.7pt;margin-top:6.05pt;width:26.4pt;height:4.1pt;flip:y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 w14:anchorId="76E75C7D">
                <v:shape id="_x0000_s1043" type="#_x0000_t32" style="position:absolute;margin-left:-4.2pt;margin-top:6.05pt;width:26.4pt;height:4.1pt;flip:y;z-index:251674624;mso-position-horizontal-relative:text;mso-position-vertical-relative:text" o:connectortype="straight"/>
              </w:pict>
            </w:r>
            <w:r w:rsidR="002B478E"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IIII  IIII  IIII  </w:t>
            </w:r>
          </w:p>
        </w:tc>
      </w:tr>
      <w:tr w:rsidR="00D25011" w:rsidRPr="0013392F" w14:paraId="172262E2" w14:textId="77777777" w:rsidTr="003B376C">
        <w:trPr>
          <w:trHeight w:val="388"/>
        </w:trPr>
        <w:tc>
          <w:tcPr>
            <w:tcW w:w="2033" w:type="dxa"/>
          </w:tcPr>
          <w:p w14:paraId="291054A9" w14:textId="77777777" w:rsidR="00D25011" w:rsidRPr="0013392F" w:rsidRDefault="00D2501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Elma</w:t>
            </w:r>
          </w:p>
        </w:tc>
        <w:tc>
          <w:tcPr>
            <w:tcW w:w="2831" w:type="dxa"/>
          </w:tcPr>
          <w:p w14:paraId="728C9AFA" w14:textId="77777777" w:rsidR="00D25011" w:rsidRPr="0013392F" w:rsidRDefault="00D2501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</w:tr>
      <w:tr w:rsidR="00D25011" w:rsidRPr="0013392F" w14:paraId="63ACB1FB" w14:textId="77777777" w:rsidTr="003B376C">
        <w:trPr>
          <w:trHeight w:val="550"/>
        </w:trPr>
        <w:tc>
          <w:tcPr>
            <w:tcW w:w="2033" w:type="dxa"/>
          </w:tcPr>
          <w:p w14:paraId="1D382789" w14:textId="77777777" w:rsidR="00D25011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2831" w:type="dxa"/>
          </w:tcPr>
          <w:p w14:paraId="0E51656D" w14:textId="77777777" w:rsidR="00D25011" w:rsidRPr="0013392F" w:rsidRDefault="00A023D9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 w14:anchorId="24D42212">
                <v:shape id="_x0000_s1029" type="#_x0000_t32" style="position:absolute;margin-left:20.7pt;margin-top:6.7pt;width:26.4pt;height:4.1pt;flip:y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 w14:anchorId="792BCD59">
                <v:shape id="_x0000_s1030" type="#_x0000_t32" style="position:absolute;margin-left:47.1pt;margin-top:6.65pt;width:22.25pt;height:4.15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 w14:anchorId="2071D41B">
                <v:shape id="_x0000_s1028" type="#_x0000_t32" style="position:absolute;margin-left:-4.2pt;margin-top:6.7pt;width:20.35pt;height:4.1pt;flip:y;z-index:251660288;mso-position-horizontal-relative:text;mso-position-vertical-relative:text" o:connectortype="straight"/>
              </w:pict>
            </w:r>
            <w:r w:rsidR="00D25011" w:rsidRPr="0013392F">
              <w:rPr>
                <w:rFonts w:ascii="Times New Roman" w:hAnsi="Times New Roman" w:cs="Times New Roman"/>
                <w:sz w:val="28"/>
                <w:szCs w:val="28"/>
              </w:rPr>
              <w:t>IIII  IIII  IIII  I</w:t>
            </w:r>
          </w:p>
        </w:tc>
      </w:tr>
      <w:tr w:rsidR="00D25011" w:rsidRPr="0013392F" w14:paraId="1762E026" w14:textId="77777777" w:rsidTr="003B376C">
        <w:trPr>
          <w:trHeight w:val="388"/>
        </w:trPr>
        <w:tc>
          <w:tcPr>
            <w:tcW w:w="2033" w:type="dxa"/>
          </w:tcPr>
          <w:p w14:paraId="7334CA8A" w14:textId="77777777" w:rsidR="00D25011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Erik </w:t>
            </w:r>
          </w:p>
        </w:tc>
        <w:tc>
          <w:tcPr>
            <w:tcW w:w="2831" w:type="dxa"/>
          </w:tcPr>
          <w:p w14:paraId="4B4B009A" w14:textId="77777777" w:rsidR="00D25011" w:rsidRPr="0013392F" w:rsidRDefault="00A023D9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 w14:anchorId="49E2E48D">
                <v:shape id="_x0000_s1031" type="#_x0000_t32" style="position:absolute;margin-left:-4.2pt;margin-top:7.05pt;width:24.9pt;height:5pt;flip:y;z-index:251663360;mso-position-horizontal-relative:text;mso-position-vertical-relative:text" o:connectortype="straight"/>
              </w:pict>
            </w:r>
            <w:r w:rsidR="00CB7085" w:rsidRPr="0013392F">
              <w:rPr>
                <w:rFonts w:ascii="Times New Roman" w:hAnsi="Times New Roman" w:cs="Times New Roman"/>
                <w:sz w:val="28"/>
                <w:szCs w:val="28"/>
              </w:rPr>
              <w:t>IIII  III</w:t>
            </w:r>
          </w:p>
        </w:tc>
      </w:tr>
      <w:tr w:rsidR="00D25011" w:rsidRPr="0013392F" w14:paraId="254AE3A0" w14:textId="77777777" w:rsidTr="003B376C">
        <w:trPr>
          <w:trHeight w:val="388"/>
        </w:trPr>
        <w:tc>
          <w:tcPr>
            <w:tcW w:w="2033" w:type="dxa"/>
          </w:tcPr>
          <w:p w14:paraId="473DE13B" w14:textId="77777777" w:rsidR="00D25011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2831" w:type="dxa"/>
          </w:tcPr>
          <w:p w14:paraId="2BF65C97" w14:textId="77777777" w:rsidR="00D25011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</w:tr>
      <w:tr w:rsidR="00CB7085" w:rsidRPr="0013392F" w14:paraId="0A5BF4C4" w14:textId="77777777" w:rsidTr="003B376C">
        <w:trPr>
          <w:trHeight w:val="409"/>
        </w:trPr>
        <w:tc>
          <w:tcPr>
            <w:tcW w:w="2033" w:type="dxa"/>
          </w:tcPr>
          <w:p w14:paraId="450B31A3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Karpuz </w:t>
            </w:r>
          </w:p>
        </w:tc>
        <w:tc>
          <w:tcPr>
            <w:tcW w:w="2831" w:type="dxa"/>
          </w:tcPr>
          <w:p w14:paraId="597C231D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</w:tr>
    </w:tbl>
    <w:p w14:paraId="04C9C5E5" w14:textId="77777777" w:rsidR="003B376C" w:rsidRPr="003B376C" w:rsidRDefault="003B376C" w:rsidP="003B37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B988A1" w14:textId="77777777" w:rsidR="003B376C" w:rsidRDefault="003B376C" w:rsidP="003B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Tablo:……………………………………..</w:t>
      </w:r>
    </w:p>
    <w:p w14:paraId="27BB694C" w14:textId="77777777" w:rsidR="002B478E" w:rsidRPr="003B376C" w:rsidRDefault="002B478E" w:rsidP="007527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2388"/>
      </w:tblGrid>
      <w:tr w:rsidR="00CB7085" w:rsidRPr="0013392F" w14:paraId="6FCD3CA8" w14:textId="77777777" w:rsidTr="003B376C">
        <w:trPr>
          <w:trHeight w:val="442"/>
        </w:trPr>
        <w:tc>
          <w:tcPr>
            <w:tcW w:w="4906" w:type="dxa"/>
            <w:gridSpan w:val="2"/>
          </w:tcPr>
          <w:p w14:paraId="5BC35629" w14:textId="77777777" w:rsidR="00CB7085" w:rsidRPr="003B376C" w:rsidRDefault="00CB7085" w:rsidP="003B3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76C">
              <w:rPr>
                <w:rFonts w:ascii="Times New Roman" w:hAnsi="Times New Roman" w:cs="Times New Roman"/>
                <w:b/>
                <w:sz w:val="28"/>
                <w:szCs w:val="28"/>
              </w:rPr>
              <w:t>SIKLIK TABLOSU</w:t>
            </w:r>
          </w:p>
        </w:tc>
      </w:tr>
      <w:tr w:rsidR="00CB7085" w:rsidRPr="0013392F" w14:paraId="384CDAF1" w14:textId="77777777" w:rsidTr="003B376C">
        <w:trPr>
          <w:trHeight w:val="442"/>
        </w:trPr>
        <w:tc>
          <w:tcPr>
            <w:tcW w:w="2518" w:type="dxa"/>
          </w:tcPr>
          <w:p w14:paraId="2F9CEA19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2388" w:type="dxa"/>
          </w:tcPr>
          <w:p w14:paraId="31CD9EAB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</w:tr>
      <w:tr w:rsidR="00CB7085" w:rsidRPr="0013392F" w14:paraId="416ECDF8" w14:textId="77777777" w:rsidTr="003B376C">
        <w:trPr>
          <w:trHeight w:val="442"/>
        </w:trPr>
        <w:tc>
          <w:tcPr>
            <w:tcW w:w="2518" w:type="dxa"/>
          </w:tcPr>
          <w:p w14:paraId="77781AB3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2388" w:type="dxa"/>
          </w:tcPr>
          <w:p w14:paraId="55A54C59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B7085" w:rsidRPr="0013392F" w14:paraId="54451D53" w14:textId="77777777" w:rsidTr="003B376C">
        <w:trPr>
          <w:trHeight w:val="442"/>
        </w:trPr>
        <w:tc>
          <w:tcPr>
            <w:tcW w:w="2518" w:type="dxa"/>
          </w:tcPr>
          <w:p w14:paraId="52E0828D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Muz</w:t>
            </w:r>
          </w:p>
        </w:tc>
        <w:tc>
          <w:tcPr>
            <w:tcW w:w="2388" w:type="dxa"/>
          </w:tcPr>
          <w:p w14:paraId="09FD44CD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CB7085" w:rsidRPr="0013392F" w14:paraId="4256BC66" w14:textId="77777777" w:rsidTr="003B376C">
        <w:trPr>
          <w:trHeight w:val="465"/>
        </w:trPr>
        <w:tc>
          <w:tcPr>
            <w:tcW w:w="2518" w:type="dxa"/>
          </w:tcPr>
          <w:p w14:paraId="7A82E379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2388" w:type="dxa"/>
          </w:tcPr>
          <w:p w14:paraId="0A5D8F7F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CB7085" w:rsidRPr="0013392F" w14:paraId="0089F1FB" w14:textId="77777777" w:rsidTr="003B376C">
        <w:trPr>
          <w:trHeight w:val="442"/>
        </w:trPr>
        <w:tc>
          <w:tcPr>
            <w:tcW w:w="2518" w:type="dxa"/>
          </w:tcPr>
          <w:p w14:paraId="148676EA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Mandalina</w:t>
            </w:r>
          </w:p>
        </w:tc>
        <w:tc>
          <w:tcPr>
            <w:tcW w:w="2388" w:type="dxa"/>
          </w:tcPr>
          <w:p w14:paraId="058CAB07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7085" w:rsidRPr="0013392F" w14:paraId="5EA4CD76" w14:textId="77777777" w:rsidTr="003B376C">
        <w:trPr>
          <w:trHeight w:val="465"/>
        </w:trPr>
        <w:tc>
          <w:tcPr>
            <w:tcW w:w="2518" w:type="dxa"/>
          </w:tcPr>
          <w:p w14:paraId="4714D3C5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2388" w:type="dxa"/>
          </w:tcPr>
          <w:p w14:paraId="050CFF24" w14:textId="77777777"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736B0959" w14:textId="77777777" w:rsidR="00CB7085" w:rsidRPr="0013392F" w:rsidRDefault="00CB7085" w:rsidP="007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7085" w:rsidRPr="0013392F" w:rsidSect="00770EE2">
          <w:type w:val="continuous"/>
          <w:pgSz w:w="11906" w:h="16838"/>
          <w:pgMar w:top="567" w:right="566" w:bottom="284" w:left="709" w:header="113" w:footer="2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6C52813B" w14:textId="77777777" w:rsidR="002B478E" w:rsidRDefault="002B478E" w:rsidP="001B26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34B5D6" w14:textId="77777777" w:rsidR="003B376C" w:rsidRDefault="003B376C" w:rsidP="001B26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30A0E4" w14:textId="77777777" w:rsidR="00CB7085" w:rsidRPr="0013392F" w:rsidRDefault="00CB7085" w:rsidP="001B26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92F">
        <w:rPr>
          <w:rFonts w:ascii="Times New Roman" w:hAnsi="Times New Roman" w:cs="Times New Roman"/>
          <w:b/>
          <w:sz w:val="28"/>
          <w:szCs w:val="28"/>
        </w:rPr>
        <w:lastRenderedPageBreak/>
        <w:t>SÜTUN GRAFİĞİNİ YORUMLAMA</w:t>
      </w:r>
    </w:p>
    <w:p w14:paraId="159935FA" w14:textId="77777777" w:rsidR="00CB7085" w:rsidRDefault="00CB7085" w:rsidP="001B2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Aşağıda verilen sütun grafiğinden yola çıkarak soruları cevaplayınız.</w:t>
      </w:r>
    </w:p>
    <w:p w14:paraId="31B887EB" w14:textId="77777777" w:rsidR="001B2614" w:rsidRPr="001B2614" w:rsidRDefault="001B2614" w:rsidP="001B2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1B2614">
        <w:rPr>
          <w:rFonts w:ascii="Times New Roman" w:hAnsi="Times New Roman" w:cs="Times New Roman"/>
          <w:sz w:val="24"/>
          <w:szCs w:val="24"/>
        </w:rPr>
        <w:t>rafikte benim bir haftalık kitap okuma sayfa sayım gösterilmiştir.</w:t>
      </w:r>
    </w:p>
    <w:p w14:paraId="0F4322E2" w14:textId="77777777" w:rsidR="00CB7085" w:rsidRPr="0013392F" w:rsidRDefault="00A023D9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2066DFC6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79.95pt;margin-top:14.5pt;width:248.1pt;height:177.65pt;z-index:251673600" strokecolor="white [3212]">
            <v:textbox style="mso-next-textbox:#_x0000_s1041">
              <w:txbxContent>
                <w:p w14:paraId="0B86608C" w14:textId="77777777" w:rsidR="006449F4" w:rsidRPr="007951CF" w:rsidRDefault="006449F4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25A36DA6">
          <v:shape id="_x0000_s1032" type="#_x0000_t32" style="position:absolute;margin-left:33.4pt;margin-top:14.5pt;width:.05pt;height:223.8pt;flip:y;z-index:251664384" o:connectortype="straight">
            <v:stroke endarrow="block"/>
          </v:shape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Gün sayısı</w:t>
      </w:r>
    </w:p>
    <w:p w14:paraId="1D9DE9C8" w14:textId="77777777" w:rsidR="00CB7085" w:rsidRPr="0013392F" w:rsidRDefault="00A023D9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09B22E0F">
          <v:rect id="_x0000_s1040" style="position:absolute;margin-left:33.4pt;margin-top:3.8pt;width:57.95pt;height:13.35pt;z-index:251672576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7.gün</w:t>
      </w:r>
    </w:p>
    <w:p w14:paraId="4E1E618A" w14:textId="77777777" w:rsidR="00CB7085" w:rsidRPr="0013392F" w:rsidRDefault="00A023D9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139DA422">
          <v:rect id="_x0000_s1038" style="position:absolute;margin-left:34.2pt;margin-top:27.5pt;width:203.5pt;height:18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21AE660C">
          <v:rect id="_x0000_s1039" style="position:absolute;margin-left:33.4pt;margin-top:-.4pt;width:146.35pt;height:16.4pt;z-index:251671552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6.gün</w:t>
      </w:r>
    </w:p>
    <w:p w14:paraId="7E90DAB3" w14:textId="77777777" w:rsidR="00CB7085" w:rsidRPr="0013392F" w:rsidRDefault="00CB7085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5.gün</w:t>
      </w:r>
    </w:p>
    <w:p w14:paraId="1622F0A1" w14:textId="77777777" w:rsidR="00CB7085" w:rsidRPr="0013392F" w:rsidRDefault="00A023D9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3A8DAEF4">
          <v:rect id="_x0000_s1037" style="position:absolute;margin-left:34.2pt;margin-top:-.05pt;width:86.85pt;height:18pt;z-index:251669504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4.gün</w:t>
      </w:r>
    </w:p>
    <w:p w14:paraId="5575FDAB" w14:textId="77777777" w:rsidR="00CB7085" w:rsidRPr="0013392F" w:rsidRDefault="00A023D9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687DA340">
          <v:rect id="_x0000_s1036" style="position:absolute;margin-left:33.4pt;margin-top:2.6pt;width:177.65pt;height:17.2pt;z-index:251668480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3.gün</w:t>
      </w:r>
    </w:p>
    <w:p w14:paraId="2A917744" w14:textId="77777777" w:rsidR="00CB7085" w:rsidRPr="0013392F" w:rsidRDefault="00A023D9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36ECBB92">
          <v:rect id="_x0000_s1035" style="position:absolute;margin-left:33.4pt;margin-top:3.7pt;width:119.75pt;height:16.45pt;z-index:251667456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2.gün</w:t>
      </w:r>
    </w:p>
    <w:p w14:paraId="299945FE" w14:textId="77777777" w:rsidR="007951CF" w:rsidRPr="0013392F" w:rsidRDefault="00A023D9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32E4AA67">
          <v:rect id="_x0000_s1034" style="position:absolute;margin-left:33.4pt;margin-top:3.15pt;width:146.35pt;height:14.9pt;z-index:251666432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1.gün</w:t>
      </w:r>
    </w:p>
    <w:p w14:paraId="781EF664" w14:textId="77777777" w:rsidR="00CB7085" w:rsidRPr="0013392F" w:rsidRDefault="00A023D9" w:rsidP="00BA3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096A0D82">
          <v:shape id="_x0000_s1033" type="#_x0000_t32" style="position:absolute;margin-left:33.4pt;margin-top:8.55pt;width:328.7pt;height:.4pt;z-index:251665408" o:connectortype="straight">
            <v:stroke endarrow="block"/>
          </v:shape>
        </w:pict>
      </w:r>
      <w:r w:rsidR="001339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3CF8">
        <w:rPr>
          <w:rFonts w:ascii="Times New Roman" w:hAnsi="Times New Roman" w:cs="Times New Roman"/>
          <w:sz w:val="28"/>
          <w:szCs w:val="28"/>
        </w:rPr>
        <w:t xml:space="preserve">    </w:t>
      </w:r>
      <w:r w:rsidR="0013392F">
        <w:rPr>
          <w:rFonts w:ascii="Times New Roman" w:hAnsi="Times New Roman" w:cs="Times New Roman"/>
          <w:sz w:val="28"/>
          <w:szCs w:val="28"/>
        </w:rPr>
        <w:t xml:space="preserve">  </w:t>
      </w:r>
      <w:r w:rsidR="00BA3CF8" w:rsidRPr="0013392F">
        <w:rPr>
          <w:rFonts w:ascii="Times New Roman" w:hAnsi="Times New Roman" w:cs="Times New Roman"/>
          <w:sz w:val="28"/>
          <w:szCs w:val="28"/>
        </w:rPr>
        <w:t>I</w:t>
      </w:r>
      <w:r w:rsidR="00BA3CF8">
        <w:rPr>
          <w:rFonts w:ascii="Times New Roman" w:hAnsi="Times New Roman" w:cs="Times New Roman"/>
          <w:sz w:val="28"/>
          <w:szCs w:val="28"/>
        </w:rPr>
        <w:t xml:space="preserve">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</w:t>
      </w:r>
      <w:r w:rsidR="00BA3CF8">
        <w:rPr>
          <w:rFonts w:ascii="Times New Roman" w:hAnsi="Times New Roman" w:cs="Times New Roman"/>
          <w:sz w:val="28"/>
          <w:szCs w:val="28"/>
        </w:rPr>
        <w:t xml:space="preserve">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ı</w:t>
      </w:r>
      <w:r w:rsidR="00BA3CF8">
        <w:rPr>
          <w:rFonts w:ascii="Times New Roman" w:hAnsi="Times New Roman" w:cs="Times New Roman"/>
          <w:sz w:val="28"/>
          <w:szCs w:val="28"/>
        </w:rPr>
        <w:t xml:space="preserve">   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ı </w:t>
      </w:r>
      <w:r w:rsidR="00BA3CF8">
        <w:rPr>
          <w:rFonts w:ascii="Times New Roman" w:hAnsi="Times New Roman" w:cs="Times New Roman"/>
          <w:sz w:val="28"/>
          <w:szCs w:val="28"/>
        </w:rPr>
        <w:t xml:space="preserve">      ı    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ı</w:t>
      </w:r>
      <w:r w:rsidR="00BA3CF8">
        <w:rPr>
          <w:rFonts w:ascii="Times New Roman" w:hAnsi="Times New Roman" w:cs="Times New Roman"/>
          <w:sz w:val="28"/>
          <w:szCs w:val="28"/>
        </w:rPr>
        <w:t xml:space="preserve">   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 ı </w:t>
      </w:r>
      <w:r w:rsidR="00BA3CF8">
        <w:rPr>
          <w:rFonts w:ascii="Times New Roman" w:hAnsi="Times New Roman" w:cs="Times New Roman"/>
          <w:sz w:val="28"/>
          <w:szCs w:val="28"/>
        </w:rPr>
        <w:t xml:space="preserve"> 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ı</w:t>
      </w:r>
      <w:r w:rsidR="00BA3CF8">
        <w:rPr>
          <w:rFonts w:ascii="Times New Roman" w:hAnsi="Times New Roman" w:cs="Times New Roman"/>
          <w:sz w:val="28"/>
          <w:szCs w:val="28"/>
        </w:rPr>
        <w:t xml:space="preserve">       ı      ı      </w:t>
      </w:r>
      <w:r w:rsidR="007951CF" w:rsidRPr="0013392F">
        <w:rPr>
          <w:rFonts w:ascii="Times New Roman" w:hAnsi="Times New Roman" w:cs="Times New Roman"/>
          <w:sz w:val="28"/>
          <w:szCs w:val="28"/>
        </w:rPr>
        <w:t>ı</w:t>
      </w:r>
      <w:r w:rsidR="00BA3CF8">
        <w:rPr>
          <w:rFonts w:ascii="Times New Roman" w:hAnsi="Times New Roman" w:cs="Times New Roman"/>
          <w:sz w:val="28"/>
          <w:szCs w:val="28"/>
        </w:rPr>
        <w:t xml:space="preserve"> 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 ı</w:t>
      </w:r>
      <w:r w:rsidR="001339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7085" w:rsidRPr="0013392F">
        <w:rPr>
          <w:rFonts w:ascii="Times New Roman" w:hAnsi="Times New Roman" w:cs="Times New Roman"/>
          <w:sz w:val="28"/>
          <w:szCs w:val="28"/>
        </w:rPr>
        <w:tab/>
        <w:t>Sayfa sayısı</w:t>
      </w:r>
    </w:p>
    <w:p w14:paraId="56DF415A" w14:textId="77777777" w:rsidR="00CB7085" w:rsidRPr="0013392F" w:rsidRDefault="00CB7085" w:rsidP="00BA3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ab/>
      </w:r>
      <w:r w:rsidR="00BA3CF8">
        <w:rPr>
          <w:rFonts w:ascii="Times New Roman" w:hAnsi="Times New Roman" w:cs="Times New Roman"/>
          <w:sz w:val="28"/>
          <w:szCs w:val="28"/>
        </w:rPr>
        <w:t xml:space="preserve">       10     </w:t>
      </w:r>
      <w:r w:rsidR="00BA3CF8" w:rsidRPr="0013392F">
        <w:rPr>
          <w:rFonts w:ascii="Times New Roman" w:hAnsi="Times New Roman" w:cs="Times New Roman"/>
          <w:sz w:val="28"/>
          <w:szCs w:val="28"/>
        </w:rPr>
        <w:t>20</w:t>
      </w:r>
      <w:r w:rsidR="00BA3CF8" w:rsidRPr="0013392F">
        <w:rPr>
          <w:rFonts w:ascii="Times New Roman" w:hAnsi="Times New Roman" w:cs="Times New Roman"/>
          <w:sz w:val="28"/>
          <w:szCs w:val="28"/>
        </w:rPr>
        <w:tab/>
      </w:r>
      <w:r w:rsidR="00BA3CF8">
        <w:rPr>
          <w:rFonts w:ascii="Times New Roman" w:hAnsi="Times New Roman" w:cs="Times New Roman"/>
          <w:sz w:val="28"/>
          <w:szCs w:val="28"/>
        </w:rPr>
        <w:t xml:space="preserve">   </w:t>
      </w:r>
      <w:r w:rsidR="00BA3CF8" w:rsidRPr="0013392F">
        <w:rPr>
          <w:rFonts w:ascii="Times New Roman" w:hAnsi="Times New Roman" w:cs="Times New Roman"/>
          <w:sz w:val="28"/>
          <w:szCs w:val="28"/>
        </w:rPr>
        <w:t>30</w:t>
      </w:r>
      <w:r w:rsidR="00BA3CF8" w:rsidRPr="0013392F">
        <w:rPr>
          <w:rFonts w:ascii="Times New Roman" w:hAnsi="Times New Roman" w:cs="Times New Roman"/>
          <w:sz w:val="28"/>
          <w:szCs w:val="28"/>
        </w:rPr>
        <w:tab/>
      </w:r>
      <w:r w:rsidR="00BA3CF8">
        <w:rPr>
          <w:rFonts w:ascii="Times New Roman" w:hAnsi="Times New Roman" w:cs="Times New Roman"/>
          <w:sz w:val="28"/>
          <w:szCs w:val="28"/>
        </w:rPr>
        <w:t xml:space="preserve"> </w:t>
      </w:r>
      <w:r w:rsidR="00BA3CF8" w:rsidRPr="0013392F">
        <w:rPr>
          <w:rFonts w:ascii="Times New Roman" w:hAnsi="Times New Roman" w:cs="Times New Roman"/>
          <w:sz w:val="28"/>
          <w:szCs w:val="28"/>
        </w:rPr>
        <w:t>40    50    60</w:t>
      </w:r>
      <w:r w:rsidR="00BA3CF8">
        <w:rPr>
          <w:rFonts w:ascii="Times New Roman" w:hAnsi="Times New Roman" w:cs="Times New Roman"/>
          <w:sz w:val="28"/>
          <w:szCs w:val="28"/>
        </w:rPr>
        <w:t xml:space="preserve">    70</w:t>
      </w:r>
      <w:r w:rsidRPr="0013392F">
        <w:rPr>
          <w:rFonts w:ascii="Times New Roman" w:hAnsi="Times New Roman" w:cs="Times New Roman"/>
          <w:sz w:val="28"/>
          <w:szCs w:val="28"/>
        </w:rPr>
        <w:tab/>
      </w:r>
      <w:r w:rsidR="00BA3CF8">
        <w:rPr>
          <w:rFonts w:ascii="Times New Roman" w:hAnsi="Times New Roman" w:cs="Times New Roman"/>
          <w:sz w:val="28"/>
          <w:szCs w:val="28"/>
        </w:rPr>
        <w:t xml:space="preserve">   80</w:t>
      </w:r>
    </w:p>
    <w:p w14:paraId="4DDB109B" w14:textId="77777777" w:rsidR="003B376C" w:rsidRDefault="003B376C" w:rsidP="00D25011">
      <w:pPr>
        <w:rPr>
          <w:rFonts w:ascii="Times New Roman" w:hAnsi="Times New Roman" w:cs="Times New Roman"/>
          <w:sz w:val="28"/>
          <w:szCs w:val="28"/>
        </w:rPr>
      </w:pPr>
    </w:p>
    <w:p w14:paraId="6818EE43" w14:textId="77777777" w:rsidR="007951CF" w:rsidRPr="0013392F" w:rsidRDefault="007951CF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 xml:space="preserve">1. </w:t>
      </w:r>
      <w:r w:rsidR="006449F4" w:rsidRPr="0013392F">
        <w:rPr>
          <w:rFonts w:ascii="Times New Roman" w:hAnsi="Times New Roman" w:cs="Times New Roman"/>
          <w:sz w:val="28"/>
          <w:szCs w:val="28"/>
        </w:rPr>
        <w:t>Ali Mert Çarşamba günü kaç sayfa kitap okumuştur?</w:t>
      </w:r>
    </w:p>
    <w:p w14:paraId="1F796605" w14:textId="77777777"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F4B93F4" w14:textId="77777777"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2. Ali Mert’in en çok kitap okuduğu gün hangi gündür?</w:t>
      </w:r>
    </w:p>
    <w:p w14:paraId="6177ABB7" w14:textId="77777777"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7036E89" w14:textId="77777777"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3. Ali Mert’in 7.  Gün okuduğu sayfa sayısı Çarşamba gün okuduğundan kaç sayfa eksiktir?</w:t>
      </w:r>
    </w:p>
    <w:p w14:paraId="69B45C8D" w14:textId="77777777"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474F84CF" w14:textId="77777777"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4. Ali Mert toplam kaç sayfa kitap okumuştur?</w:t>
      </w:r>
    </w:p>
    <w:p w14:paraId="50A6CF24" w14:textId="77777777"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2A657F08" w14:textId="77777777"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5. Cuma günü okuduğu sayfa sayısı Salı günü okuduğundan kaç fazladır?</w:t>
      </w:r>
    </w:p>
    <w:p w14:paraId="12C71F6A" w14:textId="77777777"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7C0CE040" w14:textId="77777777"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6. Ali Mert hafta sonu kaç sayfa kitap okumuştur?</w:t>
      </w:r>
    </w:p>
    <w:p w14:paraId="1503E0AD" w14:textId="77777777"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0CF1634" w14:textId="77777777"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7. Grafikle ilgili bir soru da siz yazıp sıra arkadaşınıza sorar mısınız?</w:t>
      </w:r>
    </w:p>
    <w:p w14:paraId="33939C10" w14:textId="77777777" w:rsidR="00807127" w:rsidRDefault="003B376C" w:rsidP="007527AA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3B37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7527AA" w:rsidRPr="003B376C">
        <w:rPr>
          <w:rFonts w:ascii="Times New Roman" w:hAnsi="Times New Roman" w:cs="Times New Roman"/>
          <w:sz w:val="28"/>
          <w:szCs w:val="28"/>
        </w:rPr>
        <w:tab/>
      </w:r>
    </w:p>
    <w:p w14:paraId="40D6DD1E" w14:textId="3B72C6F5" w:rsidR="00C70727" w:rsidRDefault="00C70727" w:rsidP="007527AA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</w:p>
    <w:p w14:paraId="0C42B85C" w14:textId="77777777" w:rsidR="00D73A24" w:rsidRDefault="00D73A24" w:rsidP="00D73A24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noProof/>
          <w:sz w:val="28"/>
          <w:szCs w:val="28"/>
          <w:lang w:eastAsia="tr-TR"/>
        </w:rPr>
        <w:lastRenderedPageBreak/>
        <w:pict w14:anchorId="7AE2ACC1">
          <v:rect id="_x0000_s1061" style="position:absolute;margin-left:43.55pt;margin-top:-1.8pt;width:379.5pt;height:25.7pt;z-index:251694080" strokecolor="#f06" strokeweight="1.5pt">
            <v:textbox>
              <w:txbxContent>
                <w:p w14:paraId="650A526F" w14:textId="77777777" w:rsidR="00D73A24" w:rsidRPr="00A32575" w:rsidRDefault="00D73A24" w:rsidP="00D73A24">
                  <w:pPr>
                    <w:tabs>
                      <w:tab w:val="left" w:pos="1230"/>
                    </w:tabs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A32575">
                    <w:rPr>
                      <w:rFonts w:ascii="Verdana" w:hAnsi="Verdana"/>
                      <w:b/>
                      <w:sz w:val="32"/>
                      <w:szCs w:val="32"/>
                    </w:rPr>
                    <w:t>“de” ve “ki”</w:t>
                  </w: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nin</w:t>
                  </w:r>
                  <w:r w:rsidRPr="00A32575">
                    <w:rPr>
                      <w:rFonts w:ascii="Verdana" w:hAnsi="Verdana"/>
                      <w:b/>
                      <w:sz w:val="32"/>
                      <w:szCs w:val="32"/>
                    </w:rPr>
                    <w:t xml:space="preserve"> YAZIMIYLA İLGİLİ TEST</w:t>
                  </w:r>
                </w:p>
                <w:p w14:paraId="580962EF" w14:textId="77777777" w:rsidR="00D73A24" w:rsidRDefault="00D73A24" w:rsidP="00D73A24"/>
              </w:txbxContent>
            </v:textbox>
          </v:rect>
        </w:pict>
      </w:r>
    </w:p>
    <w:p w14:paraId="76A76A8D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hadow/>
          <w:sz w:val="16"/>
          <w:szCs w:val="16"/>
        </w:rPr>
      </w:pPr>
      <w:r w:rsidRPr="00330836">
        <w:rPr>
          <w:rFonts w:ascii="Times New Roman" w:hAnsi="Times New Roman" w:cs="Times New Roman"/>
          <w:shadow/>
          <w:sz w:val="28"/>
          <w:szCs w:val="28"/>
        </w:rPr>
        <w:tab/>
      </w:r>
    </w:p>
    <w:p w14:paraId="0FAF87DB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  <w:u w:val="single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1.Aşağıdaki cümlelerin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“de”nin yazımı yanlıştır ?</w:t>
      </w:r>
    </w:p>
    <w:p w14:paraId="5BFB8DEF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Gel de üzülme.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İstemesen de yapmalısın.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Ben de onlardan biriyim.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>Duyda inanma.</w:t>
      </w:r>
    </w:p>
    <w:p w14:paraId="5C80FE90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10"/>
          <w:szCs w:val="10"/>
          <w:u w:val="single"/>
        </w:rPr>
      </w:pPr>
    </w:p>
    <w:p w14:paraId="5BB2B400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2. “ de” aşağıdakilerden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“ama” anlamında kullanılmıştır ?</w:t>
      </w:r>
    </w:p>
    <w:p w14:paraId="71B04E19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Sen de benim kadar suçlusun.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Bazı günler de bizde kalmaya gel.           </w:t>
      </w:r>
    </w:p>
    <w:p w14:paraId="13B0F6B7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Affetmem için özür de diledi.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>Sorulara baktım da çözemedim.</w:t>
      </w:r>
    </w:p>
    <w:p w14:paraId="06F59809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14:paraId="16D644AC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  <w:u w:val="single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3.Aşağıdakilerden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 ki “nin yazımı yanlıştır ?</w:t>
      </w:r>
    </w:p>
    <w:p w14:paraId="35154530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Öyle korktumki dudağım uçukladı.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Dolaptaki yiyecekler bozulmuşlar.           </w:t>
      </w:r>
    </w:p>
    <w:p w14:paraId="0C0C1FF4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Sen ki hep doğruları söylersin.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>Bendeki dert ki ne dert.</w:t>
      </w:r>
    </w:p>
    <w:p w14:paraId="48327B21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14:paraId="53AA7043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  <w:u w:val="single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4. Aşağıdaki cümlelerin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bitişik yazılması gereken “-da -de)” ayrı yazılmıştır?</w:t>
      </w:r>
    </w:p>
    <w:p w14:paraId="4CA19AEC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Diğer arkadaşlar da benimle aynı görüşteydi.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>Davranışları da sözleri gibi tutarlı değildi.</w:t>
      </w:r>
    </w:p>
    <w:p w14:paraId="6EC12EBE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Yüzün de her zamankinden farklı bir tebessüm vardı.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>Poşetin içine diğerlerini de koyalım.</w:t>
      </w:r>
    </w:p>
    <w:p w14:paraId="042B1528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14:paraId="03D742D4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  <w:u w:val="single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5.Aşağıdaki cümlelerin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“ki” nin yazımı yanlıştır?</w:t>
      </w:r>
    </w:p>
    <w:p w14:paraId="742B6154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Barajdaki su seviyesi düşmeye başlamış.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>Sınıftakiler oldukça korkmuşlardı bu durumdan.</w:t>
      </w:r>
    </w:p>
    <w:p w14:paraId="3F41DB10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Bilmemki bu parayı kimden bulsak.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>Bize çok kızmış, ne ki biraz gecikmişiz.</w:t>
      </w:r>
    </w:p>
    <w:p w14:paraId="5C7DBEEA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14:paraId="5F12097F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6- Aşağıdaki tümcelerin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“de da” nın yazımı yanlıştır?</w:t>
      </w:r>
    </w:p>
    <w:p w14:paraId="52033BF4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Kalemim ev de kalmış.         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Çantam okulda kalmış.</w:t>
      </w:r>
    </w:p>
    <w:p w14:paraId="611FF247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Okulumuzda spor salonu var.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Topumu bahçede unuttum.</w:t>
      </w:r>
    </w:p>
    <w:p w14:paraId="219E8A8D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14:paraId="5A360742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7-Aşağıdaki tümcelerin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“de da” nın yazımı yanlıştır?</w:t>
      </w:r>
    </w:p>
    <w:p w14:paraId="65C1461E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Sanki okula zamanında gelmiyoruz.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Okulumuz da bahçesi de ter temiz.</w:t>
      </w:r>
    </w:p>
    <w:p w14:paraId="42ABD041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Meyve verdi de almadınız mı?         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Anılarımız mazi de kaldı.</w:t>
      </w:r>
    </w:p>
    <w:p w14:paraId="546121E8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14:paraId="2D5EA862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8- Aşağıdakilerden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"-ki" eki yanlış yazılmıştır?</w:t>
      </w:r>
    </w:p>
    <w:p w14:paraId="236E8F0C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Seninki yine ortalığı dağıtmış.        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Sendeki gözler kimde var?</w:t>
      </w:r>
    </w:p>
    <w:p w14:paraId="637271DC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Anladımki yalanmış sözlerin.         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Ondaki incelik dillere destan.</w:t>
      </w:r>
    </w:p>
    <w:p w14:paraId="3886EF19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14:paraId="2B8F5452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9- Aşağıdakilerden hangisinde "-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ki" eki yanlış yazılmıştır?</w:t>
      </w:r>
    </w:p>
    <w:p w14:paraId="34A29725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Bir yemek yapmış ki, yeme de yanında yat.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Öyle bir ıslanmışki, kuru bir yeri yok!</w:t>
      </w:r>
    </w:p>
    <w:p w14:paraId="5C8D399C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Kiminkini aldığını hâlâ söylemeyecek misin?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Belki de ben bunu çoktan hak ettim.</w:t>
      </w:r>
    </w:p>
    <w:p w14:paraId="30E80757" w14:textId="77777777" w:rsidR="00D73A24" w:rsidRPr="000F0387" w:rsidRDefault="00D73A24" w:rsidP="00D73A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hadow/>
          <w:sz w:val="10"/>
          <w:szCs w:val="10"/>
          <w:lang w:eastAsia="tr-TR"/>
        </w:rPr>
      </w:pPr>
    </w:p>
    <w:p w14:paraId="506E5D23" w14:textId="77777777" w:rsidR="00D73A24" w:rsidRPr="000F0387" w:rsidRDefault="00D73A24" w:rsidP="00D73A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hadow/>
          <w:sz w:val="27"/>
          <w:szCs w:val="27"/>
          <w:lang w:eastAsia="tr-TR"/>
        </w:rPr>
      </w:pPr>
      <w:r w:rsidRPr="000F0387">
        <w:rPr>
          <w:rFonts w:ascii="Times New Roman" w:eastAsia="Times New Roman" w:hAnsi="Times New Roman" w:cs="Times New Roman"/>
          <w:b/>
          <w:bCs/>
          <w:shadow/>
          <w:sz w:val="27"/>
          <w:szCs w:val="27"/>
          <w:lang w:eastAsia="tr-TR"/>
        </w:rPr>
        <w:t xml:space="preserve">10- Aşağıdakilerden hangisinde </w:t>
      </w:r>
      <w:r w:rsidRPr="000F0387">
        <w:rPr>
          <w:rFonts w:ascii="Times New Roman" w:eastAsia="Times New Roman" w:hAnsi="Times New Roman" w:cs="Times New Roman"/>
          <w:b/>
          <w:shadow/>
          <w:sz w:val="27"/>
          <w:szCs w:val="27"/>
          <w:u w:val="single"/>
          <w:lang w:eastAsia="tr-TR"/>
        </w:rPr>
        <w:t>"-ki"</w:t>
      </w:r>
      <w:r w:rsidRPr="000F0387">
        <w:rPr>
          <w:rFonts w:ascii="Times New Roman" w:eastAsia="Times New Roman" w:hAnsi="Times New Roman" w:cs="Times New Roman"/>
          <w:b/>
          <w:bCs/>
          <w:shadow/>
          <w:sz w:val="27"/>
          <w:szCs w:val="27"/>
          <w:u w:val="single"/>
          <w:lang w:eastAsia="tr-TR"/>
        </w:rPr>
        <w:t xml:space="preserve"> eki yanlış yazılmıştır?</w:t>
      </w:r>
    </w:p>
    <w:p w14:paraId="34F7DAF6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  <w:lang w:eastAsia="tr-TR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  <w:lang w:eastAsia="tr-TR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  <w:lang w:eastAsia="tr-TR"/>
        </w:rPr>
        <w:t xml:space="preserve"> Bunu senin yanına bırakır mıyım ki?       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  <w:lang w:eastAsia="tr-TR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  <w:lang w:eastAsia="tr-TR"/>
        </w:rPr>
        <w:t xml:space="preserve"> Belaki ne bela bu adam yahu!</w:t>
      </w:r>
    </w:p>
    <w:p w14:paraId="2397E1A4" w14:textId="77777777" w:rsidR="00D73A24" w:rsidRPr="000F0387" w:rsidRDefault="00D73A24" w:rsidP="00D73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  <w:lang w:eastAsia="tr-TR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  <w:lang w:eastAsia="tr-TR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  <w:lang w:eastAsia="tr-TR"/>
        </w:rPr>
        <w:t xml:space="preserve"> Ne yazık ki elindekilerin hepsini kaybetti!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  <w:lang w:eastAsia="tr-TR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  <w:lang w:eastAsia="tr-TR"/>
        </w:rPr>
        <w:t xml:space="preserve"> İyi ki sen varsın şekerim.</w:t>
      </w:r>
    </w:p>
    <w:p w14:paraId="14B814FE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hadow/>
          <w:sz w:val="10"/>
          <w:szCs w:val="10"/>
          <w:lang w:eastAsia="tr-TR"/>
        </w:rPr>
      </w:pPr>
    </w:p>
    <w:p w14:paraId="750A0187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F0387">
        <w:rPr>
          <w:rFonts w:ascii="Times New Roman" w:hAnsi="Times New Roman" w:cs="Times New Roman"/>
          <w:b/>
          <w:sz w:val="27"/>
          <w:szCs w:val="27"/>
        </w:rPr>
        <w:t>1. Aşağıdaki tümcelerin hangisinde –de eki yanlış yazılmıştır?</w:t>
      </w:r>
    </w:p>
    <w:p w14:paraId="1BE98D29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Okulun son günü olsa da gel.                               B. Bizim evde bugün kimseler yok.                                    C. Sen gelmesende biz gideceğiz.                            D. Vatan uğrunda can veren şehitlerimiz var.</w:t>
      </w:r>
    </w:p>
    <w:p w14:paraId="69D90DC6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6F24164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F0387">
        <w:rPr>
          <w:rFonts w:ascii="Times New Roman" w:hAnsi="Times New Roman" w:cs="Times New Roman"/>
          <w:b/>
          <w:sz w:val="27"/>
          <w:szCs w:val="27"/>
        </w:rPr>
        <w:t>2. Aşağıdaki tümcelerin hangisinde – ki eki, bağlaç görevinde kullanılmıştır?</w:t>
      </w:r>
    </w:p>
    <w:p w14:paraId="56C378B6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Bunu değil, diğerinkini al.                           B. Ama öyle de yapılmaz ki.                                       C. Bu konuda seninki gibi düşünüyorum.        D. Öyle kötü düştü ki başını yere çarptı.</w:t>
      </w:r>
    </w:p>
    <w:p w14:paraId="23FAC0BA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5C0548B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F0387">
        <w:rPr>
          <w:rFonts w:ascii="Times New Roman" w:hAnsi="Times New Roman" w:cs="Times New Roman"/>
          <w:b/>
          <w:sz w:val="27"/>
          <w:szCs w:val="27"/>
        </w:rPr>
        <w:t>3.Aşağıdaki tümcelerin hangisinde –de eki ismin de hali görevindedir?</w:t>
      </w:r>
    </w:p>
    <w:p w14:paraId="1E784272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Bana bunu da mı yapacaktın?                             B. Yolda yürürken ayağı takılıp düştü.                        C. Son parasını da harcamıştı.                                D. Öğretmen de bir insan, hata yapabilir.</w:t>
      </w:r>
    </w:p>
    <w:p w14:paraId="0699E31D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8AA7EE3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F0387">
        <w:rPr>
          <w:rFonts w:ascii="Times New Roman" w:hAnsi="Times New Roman" w:cs="Times New Roman"/>
          <w:b/>
          <w:sz w:val="27"/>
          <w:szCs w:val="27"/>
        </w:rPr>
        <w:t>4.Aşağıdaki tümcelerin hangisinde –de eki yanlış yazılmıştır?</w:t>
      </w:r>
    </w:p>
    <w:p w14:paraId="1FD2C2E0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 xml:space="preserve">A. Verdiği cevabı kendiside anlamadı.              B. O gün geldiğinde ben biliyorum yapacağımı.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0F0387">
        <w:rPr>
          <w:rFonts w:ascii="Times New Roman" w:hAnsi="Times New Roman" w:cs="Times New Roman"/>
          <w:sz w:val="27"/>
          <w:szCs w:val="27"/>
        </w:rPr>
        <w:t>C. Ne seninle ne de sensiz oluyor.                      D. Bu durumdan okulun da haberi olsun.</w:t>
      </w:r>
    </w:p>
    <w:p w14:paraId="738AE13D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31EFE782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F0387">
        <w:rPr>
          <w:rFonts w:ascii="Times New Roman" w:hAnsi="Times New Roman" w:cs="Times New Roman"/>
          <w:b/>
          <w:sz w:val="27"/>
          <w:szCs w:val="27"/>
        </w:rPr>
        <w:t>5.Aşağıdaki tümcelerin hangisinde –ki ekinin yazılışı yanlış olmuştur?</w:t>
      </w:r>
    </w:p>
    <w:p w14:paraId="5B9133ED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 xml:space="preserve">A. Evdeki hesap her zaman çarşıya uymaz.    B. Kızıl havaları seyret ki akşam olmakta.                      C. Bu sendeki çalışma azmine hayranım.        D. Benim kalemim güzel, senin ki değil. </w:t>
      </w:r>
    </w:p>
    <w:p w14:paraId="6C81F2CC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1</w:t>
      </w:r>
      <w:r w:rsidRPr="000F0387">
        <w:rPr>
          <w:rFonts w:ascii="Times New Roman" w:hAnsi="Times New Roman" w:cs="Times New Roman"/>
          <w:b/>
          <w:sz w:val="27"/>
          <w:szCs w:val="27"/>
        </w:rPr>
        <w:t>6.Aşağıdaki tümcelerin hangisinde –de eki, farklı bir görevde kullanılmıştır?</w:t>
      </w:r>
    </w:p>
    <w:p w14:paraId="504C64EF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Oku da adam ol sen de baban gibi.                 B. Bu da mı olmadı diye üzülüp durdu.                        C. Okul da çoğu zaman yoruyor beni.                 D. İki elin kanda olsa yine gel.</w:t>
      </w:r>
    </w:p>
    <w:p w14:paraId="1DC90329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38B09AC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F0387">
        <w:rPr>
          <w:rFonts w:ascii="Times New Roman" w:hAnsi="Times New Roman" w:cs="Times New Roman"/>
          <w:b/>
          <w:sz w:val="27"/>
          <w:szCs w:val="27"/>
        </w:rPr>
        <w:t>7. Aşağıdaki tümcelerin hangisinde –ki eki ayrı yazılması gerekir?</w:t>
      </w:r>
    </w:p>
    <w:p w14:paraId="47FED3CA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 xml:space="preserve">A. Sordun muki cevap vereyim sana?                       B. Geçen seneki dersler daha kolaydı.                      C. Herkesin başındaki kendine yetiyor.                      D. Bu yılki ürünler daha fazla toplandı.  </w:t>
      </w:r>
    </w:p>
    <w:p w14:paraId="160FD117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7D517A0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F0387">
        <w:rPr>
          <w:rFonts w:ascii="Times New Roman" w:hAnsi="Times New Roman" w:cs="Times New Roman"/>
          <w:b/>
          <w:sz w:val="27"/>
          <w:szCs w:val="27"/>
        </w:rPr>
        <w:t>8. Aşağıdaki tümcelerin hangisinde –de ekinin yazılışı yanlıştır?</w:t>
      </w:r>
    </w:p>
    <w:p w14:paraId="44F83EC6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Son anda topu kale çizgisinden çıkardı.            B. Ceza sahasının içinde bir karambol oluştu. C. Mustafa’nın şutu kalecide kaldı.                         D. Böyle bir şutu kalecide beklemiyordu.</w:t>
      </w:r>
    </w:p>
    <w:p w14:paraId="028D1045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8B5CE7A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F0387">
        <w:rPr>
          <w:rFonts w:ascii="Times New Roman" w:hAnsi="Times New Roman" w:cs="Times New Roman"/>
          <w:b/>
          <w:sz w:val="27"/>
          <w:szCs w:val="27"/>
        </w:rPr>
        <w:t>9.Aşağıdaki tümcelerin hangisinde –ki ekinin yazılımı yanlış olmuştur?</w:t>
      </w:r>
    </w:p>
    <w:p w14:paraId="71BF0CFD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Artık bir sonra ki maça bakacağız.                B. Ne hatamı gördü ki de böyle konuşuyor.              C. Bir derde düştüm ah ki Lokman bihaber.   D. Bu bendeki gelir geçer bir dert değil.</w:t>
      </w:r>
    </w:p>
    <w:p w14:paraId="4962419E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97C200A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F0387">
        <w:rPr>
          <w:rFonts w:ascii="Times New Roman" w:hAnsi="Times New Roman" w:cs="Times New Roman"/>
          <w:b/>
          <w:sz w:val="27"/>
          <w:szCs w:val="27"/>
        </w:rPr>
        <w:t>0.Aşağıdaki tümcelerin hangisinde – de ekinin yazılımı yanlış olmuştur?</w:t>
      </w:r>
    </w:p>
    <w:p w14:paraId="09E61114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Biraz da sen tut şu işin ucundan.                          B. Bizde işler her zaman böyle yürür.                      C. Biz de zamanında bu yollardan geçtik.                  D. Birde şöyle küsüp gitmesen keşke.</w:t>
      </w:r>
    </w:p>
    <w:p w14:paraId="5A29DFE4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37F0D71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F0387">
        <w:rPr>
          <w:rFonts w:ascii="Times New Roman" w:hAnsi="Times New Roman" w:cs="Times New Roman"/>
          <w:b/>
          <w:sz w:val="27"/>
          <w:szCs w:val="27"/>
        </w:rPr>
        <w:t>1. Aşağıdaki tümcelerin hangisinde –de ekinin yazılımı yanlış olmuştur?</w:t>
      </w:r>
    </w:p>
    <w:p w14:paraId="0C3352D7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Çölde esen bir rüzgar idim sensiz.                       B. Sende başını alıp da gitme ne olur.                          C. Son gördüğümde bu şehir böyle değildi.              D. Bu işin sonunda elde var sıfır.</w:t>
      </w:r>
    </w:p>
    <w:p w14:paraId="27FDAAB8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98B198E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F0387">
        <w:rPr>
          <w:rFonts w:ascii="Times New Roman" w:hAnsi="Times New Roman" w:cs="Times New Roman"/>
          <w:b/>
          <w:sz w:val="27"/>
          <w:szCs w:val="27"/>
        </w:rPr>
        <w:t>2. Aşağıdaki tümcelerin hangisinde –ki eki, ilgi eki görevinde kullanılmıştır?</w:t>
      </w:r>
    </w:p>
    <w:p w14:paraId="786025B6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Yeter ki bir daha buraya gelme.                         B. Öyle hızlı koşuyordu ki kimse yetişemedi. C. Bu kalem, seninkinden daha güzel.                   D. Hasretin değil midir ki belimi büken.</w:t>
      </w:r>
    </w:p>
    <w:p w14:paraId="1B93C21D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E8A83EB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F0387">
        <w:rPr>
          <w:rFonts w:ascii="Times New Roman" w:hAnsi="Times New Roman" w:cs="Times New Roman"/>
          <w:b/>
          <w:sz w:val="27"/>
          <w:szCs w:val="27"/>
        </w:rPr>
        <w:t>3.Aşağıdaki tümcelerin hangisinde – de ekinin yazılımı yanlıştır?</w:t>
      </w:r>
    </w:p>
    <w:p w14:paraId="72F37661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Yolda bulduğu parayı sahibine verdi.                    B. Parada pulda hiç gözüm yok inan.                          C. Bu davranışlarında bir yere kadar.                      D. Buralar selde büyük zarar görmüş.</w:t>
      </w:r>
    </w:p>
    <w:p w14:paraId="0111674B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3B46C0F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F0387">
        <w:rPr>
          <w:rFonts w:ascii="Times New Roman" w:hAnsi="Times New Roman" w:cs="Times New Roman"/>
          <w:b/>
          <w:sz w:val="27"/>
          <w:szCs w:val="27"/>
        </w:rPr>
        <w:t>4. Aşağıdaki tümcelerin hangisinde – de eki yanlış yazılmıştır?</w:t>
      </w:r>
    </w:p>
    <w:p w14:paraId="0BA23DB1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Okul da bugün toplantı vardı.          B. Annenin de görüşünü almalısın bu konuda.                       C. Hiçbir zaman hatayı kendisinde görmedi. D. Akşam olduğunda sokakta kimseler olmaz.</w:t>
      </w:r>
    </w:p>
    <w:p w14:paraId="6A255DCB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68C1691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F0387">
        <w:rPr>
          <w:rFonts w:ascii="Times New Roman" w:hAnsi="Times New Roman" w:cs="Times New Roman"/>
          <w:b/>
          <w:sz w:val="27"/>
          <w:szCs w:val="27"/>
        </w:rPr>
        <w:t>5. Aşağıdaki tümcelerin hangisinde – ki eki yanlış yazılmıştır?</w:t>
      </w:r>
    </w:p>
    <w:p w14:paraId="374A845B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Son sınavdaki sorular çok basitti.                       B. Derdini söyle ki derman bulasın.                         C. Öyle bir geçer zamanki şaşar kalırsın.                D. Evdeki anahtarı alıp gelmesini söyledi.</w:t>
      </w:r>
    </w:p>
    <w:p w14:paraId="40C45C11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80CDD2E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F0387">
        <w:rPr>
          <w:rFonts w:ascii="Times New Roman" w:hAnsi="Times New Roman" w:cs="Times New Roman"/>
          <w:b/>
          <w:sz w:val="27"/>
          <w:szCs w:val="27"/>
        </w:rPr>
        <w:t>6.Aşağıdaki tümcelerin hangisinde – de eki doğru yazılmamıştır?</w:t>
      </w:r>
    </w:p>
    <w:p w14:paraId="308E01DB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Gemlik ’de amcamlar oturuyor.                       B. Onun dayısı Kırıkkale’ de yaşıyor.                          C. Gölcük’te dün akşam deprem oldu.                        D. Sokakta otururken araba çarptı.</w:t>
      </w:r>
    </w:p>
    <w:p w14:paraId="52EA07B9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73723E3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F0387">
        <w:rPr>
          <w:rFonts w:ascii="Times New Roman" w:hAnsi="Times New Roman" w:cs="Times New Roman"/>
          <w:b/>
          <w:sz w:val="27"/>
          <w:szCs w:val="27"/>
        </w:rPr>
        <w:t>7.Aşağıdaki tümcelerin hangisinde –de eki yanlış yazılmıştır?</w:t>
      </w:r>
    </w:p>
    <w:p w14:paraId="1968B9F2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Yatakta yatarken üstünü çok açıyor.                   B. Bu sene kardeşim sınıfda kaldı.                          C. Bu yaz Maraş’ta tatil yapacağız.                       D. Sen de mi böyle düşünüyorsun?</w:t>
      </w:r>
    </w:p>
    <w:p w14:paraId="61B243C4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EDEA1A7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F0387">
        <w:rPr>
          <w:rFonts w:ascii="Times New Roman" w:hAnsi="Times New Roman" w:cs="Times New Roman"/>
          <w:b/>
          <w:sz w:val="27"/>
          <w:szCs w:val="27"/>
        </w:rPr>
        <w:t>8. Aşağıdaki tümcelerin hangisinde –de eki yanlış yazılmıştır?</w:t>
      </w:r>
    </w:p>
    <w:p w14:paraId="0DEC4948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 xml:space="preserve">A. Bu sabah da işe geç kalmış yine.                          B. Bu hesapda bir hata var sanki.                            C. En son gördüğümde çok küçük bir çocuktu. D. Hastanede sabaha kadar bekleyip durdu. </w:t>
      </w:r>
    </w:p>
    <w:p w14:paraId="3CC3F8D1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52D4377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F0387">
        <w:rPr>
          <w:rFonts w:ascii="Times New Roman" w:hAnsi="Times New Roman" w:cs="Times New Roman"/>
          <w:b/>
          <w:sz w:val="27"/>
          <w:szCs w:val="27"/>
        </w:rPr>
        <w:t>9. Aşağıdaki tümcelerin hangisinde –de eki yanlış yazılmıştır?</w:t>
      </w:r>
    </w:p>
    <w:p w14:paraId="74820864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Aklımda bir türkü var sözleri kayıp.                    B. Ölüm de var bu işin sonunda, kavuşmak da. C. Tabakdaki bütün yemekler bitecek hemen. D. Ayakta dura dura bacakları ağrımıştı.</w:t>
      </w:r>
    </w:p>
    <w:p w14:paraId="3B88CE34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A5B6DB2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0F0387">
        <w:rPr>
          <w:rFonts w:ascii="Times New Roman" w:hAnsi="Times New Roman" w:cs="Times New Roman"/>
          <w:b/>
          <w:sz w:val="27"/>
          <w:szCs w:val="27"/>
        </w:rPr>
        <w:t>0.Aşağıdaki tümcelerin hangisinde –ki eki yanlış yazılmıştır?</w:t>
      </w:r>
    </w:p>
    <w:p w14:paraId="708C001B" w14:textId="77777777" w:rsidR="00D73A24" w:rsidRPr="000F0387" w:rsidRDefault="00D73A24" w:rsidP="00D73A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Sendeki çalışkanlık kimsede yok.                          B. Baktığı yok ki hiç evine…                                      C. Sen kim oluyorsunki böyle konuşuyorsun? D. Okuldaki kaza herkesi korkutmuştu.</w:t>
      </w:r>
    </w:p>
    <w:p w14:paraId="3D477F12" w14:textId="77777777" w:rsidR="00D73A24" w:rsidRDefault="00D73A24" w:rsidP="007527AA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</w:p>
    <w:sectPr w:rsidR="00D73A24" w:rsidSect="00770EE2">
      <w:type w:val="continuous"/>
      <w:pgSz w:w="11906" w:h="16838"/>
      <w:pgMar w:top="567" w:right="566" w:bottom="284" w:left="709" w:header="708" w:footer="1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6825" w14:textId="77777777" w:rsidR="00A023D9" w:rsidRDefault="00A023D9" w:rsidP="001B2614">
      <w:pPr>
        <w:spacing w:after="0" w:line="240" w:lineRule="auto"/>
      </w:pPr>
      <w:r>
        <w:separator/>
      </w:r>
    </w:p>
  </w:endnote>
  <w:endnote w:type="continuationSeparator" w:id="0">
    <w:p w14:paraId="0BDE69CC" w14:textId="77777777" w:rsidR="00A023D9" w:rsidRDefault="00A023D9" w:rsidP="001B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E1F8" w14:textId="77777777" w:rsidR="00A023D9" w:rsidRDefault="00A023D9" w:rsidP="001B2614">
      <w:pPr>
        <w:spacing w:after="0" w:line="240" w:lineRule="auto"/>
      </w:pPr>
      <w:r>
        <w:separator/>
      </w:r>
    </w:p>
  </w:footnote>
  <w:footnote w:type="continuationSeparator" w:id="0">
    <w:p w14:paraId="1739D9C3" w14:textId="77777777" w:rsidR="00A023D9" w:rsidRDefault="00A023D9" w:rsidP="001B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B32"/>
    <w:multiLevelType w:val="hybridMultilevel"/>
    <w:tmpl w:val="5710697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504EEB"/>
    <w:multiLevelType w:val="hybridMultilevel"/>
    <w:tmpl w:val="EC38C1D4"/>
    <w:lvl w:ilvl="0" w:tplc="D6562C6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400C37"/>
    <w:multiLevelType w:val="hybridMultilevel"/>
    <w:tmpl w:val="CA9AE9E8"/>
    <w:lvl w:ilvl="0" w:tplc="6F4417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548"/>
    <w:rsid w:val="000416E0"/>
    <w:rsid w:val="000E331D"/>
    <w:rsid w:val="000E7C8C"/>
    <w:rsid w:val="000F4386"/>
    <w:rsid w:val="000F5C48"/>
    <w:rsid w:val="0013392F"/>
    <w:rsid w:val="001B2614"/>
    <w:rsid w:val="001F7EE9"/>
    <w:rsid w:val="00236D7B"/>
    <w:rsid w:val="0024345B"/>
    <w:rsid w:val="002806A0"/>
    <w:rsid w:val="002B478E"/>
    <w:rsid w:val="003146BC"/>
    <w:rsid w:val="00343146"/>
    <w:rsid w:val="003B376C"/>
    <w:rsid w:val="003B4B06"/>
    <w:rsid w:val="003C595D"/>
    <w:rsid w:val="0040353F"/>
    <w:rsid w:val="004948F9"/>
    <w:rsid w:val="00507E94"/>
    <w:rsid w:val="00552548"/>
    <w:rsid w:val="005D766C"/>
    <w:rsid w:val="006449F4"/>
    <w:rsid w:val="00652120"/>
    <w:rsid w:val="00663F9F"/>
    <w:rsid w:val="00694C35"/>
    <w:rsid w:val="007527AA"/>
    <w:rsid w:val="00762CEE"/>
    <w:rsid w:val="00770EE2"/>
    <w:rsid w:val="007951CF"/>
    <w:rsid w:val="007A384C"/>
    <w:rsid w:val="007D1C36"/>
    <w:rsid w:val="00807127"/>
    <w:rsid w:val="008A2573"/>
    <w:rsid w:val="008A56AC"/>
    <w:rsid w:val="00914AB8"/>
    <w:rsid w:val="009812AA"/>
    <w:rsid w:val="009D5ABF"/>
    <w:rsid w:val="00A023D9"/>
    <w:rsid w:val="00A51C36"/>
    <w:rsid w:val="00A639AB"/>
    <w:rsid w:val="00A94A3C"/>
    <w:rsid w:val="00AF73BE"/>
    <w:rsid w:val="00B07B9D"/>
    <w:rsid w:val="00B75E4C"/>
    <w:rsid w:val="00B77F08"/>
    <w:rsid w:val="00BA3CF8"/>
    <w:rsid w:val="00BC08A1"/>
    <w:rsid w:val="00C00981"/>
    <w:rsid w:val="00C70727"/>
    <w:rsid w:val="00C70936"/>
    <w:rsid w:val="00C84082"/>
    <w:rsid w:val="00CB7085"/>
    <w:rsid w:val="00D06EF1"/>
    <w:rsid w:val="00D17E43"/>
    <w:rsid w:val="00D25011"/>
    <w:rsid w:val="00D73A24"/>
    <w:rsid w:val="00D76234"/>
    <w:rsid w:val="00F148C3"/>
    <w:rsid w:val="00F20A6B"/>
    <w:rsid w:val="00F81142"/>
    <w:rsid w:val="00FD1031"/>
    <w:rsid w:val="00FD1423"/>
    <w:rsid w:val="00FF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43"/>
        <o:r id="V:Rule2" type="connector" idref="#_x0000_s1031"/>
        <o:r id="V:Rule3" type="connector" idref="#_x0000_s1056"/>
        <o:r id="V:Rule4" type="connector" idref="#_x0000_s1057"/>
        <o:r id="V:Rule5" type="connector" idref="#_x0000_s1029"/>
        <o:r id="V:Rule6" type="connector" idref="#_x0000_s1045"/>
        <o:r id="V:Rule7" type="connector" idref="#_x0000_s1044"/>
        <o:r id="V:Rule8" type="connector" idref="#_x0000_s1055"/>
        <o:r id="V:Rule9" type="connector" idref="#_x0000_s1030"/>
        <o:r id="V:Rule10" type="connector" idref="#_x0000_s1058"/>
        <o:r id="V:Rule11" type="connector" idref="#_x0000_s1032"/>
        <o:r id="V:Rule12" type="connector" idref="#_x0000_s1033"/>
        <o:r id="V:Rule13" type="connector" idref="#_x0000_s1028"/>
      </o:rules>
    </o:shapelayout>
  </w:shapeDefaults>
  <w:decimalSymbol w:val=","/>
  <w:listSeparator w:val=";"/>
  <w14:docId w14:val="5FB80127"/>
  <w15:docId w15:val="{DF8D6B13-95DE-4EB1-9A95-99D50627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54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08A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806A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B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2614"/>
  </w:style>
  <w:style w:type="paragraph" w:styleId="AltBilgi">
    <w:name w:val="footer"/>
    <w:basedOn w:val="Normal"/>
    <w:link w:val="AltBilgiChar"/>
    <w:uiPriority w:val="99"/>
    <w:semiHidden/>
    <w:unhideWhenUsed/>
    <w:rsid w:val="001B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2614"/>
  </w:style>
  <w:style w:type="paragraph" w:styleId="AralkYok">
    <w:name w:val="No Spacing"/>
    <w:uiPriority w:val="1"/>
    <w:qFormat/>
    <w:rsid w:val="00D17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22</cp:revision>
  <dcterms:created xsi:type="dcterms:W3CDTF">2019-01-31T12:03:00Z</dcterms:created>
  <dcterms:modified xsi:type="dcterms:W3CDTF">2023-03-11T06:46:00Z</dcterms:modified>
</cp:coreProperties>
</file>