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43" w:rsidRDefault="00714A43" w:rsidP="00714A43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UZUNLUK ÖLÇME  </w:t>
      </w:r>
    </w:p>
    <w:p w:rsidR="00714A43" w:rsidRPr="00A45B9D" w:rsidRDefault="0001234B" w:rsidP="00714A43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Kilometre ile verilen uzunluğu </w:t>
      </w:r>
      <w:r w:rsidR="00714A43">
        <w:rPr>
          <w:rFonts w:ascii="Comic Sans MS" w:hAnsi="Comic Sans MS"/>
          <w:b/>
          <w:color w:val="FF0000"/>
          <w:sz w:val="24"/>
          <w:szCs w:val="24"/>
        </w:rPr>
        <w:t>metre ile ifade edelim</w:t>
      </w:r>
    </w:p>
    <w:p w:rsidR="00714A43" w:rsidRDefault="009347B2" w:rsidP="00714A4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714A43" w:rsidRPr="000B17E0">
        <w:rPr>
          <w:rFonts w:ascii="Comic Sans MS" w:hAnsi="Comic Sans MS"/>
          <w:sz w:val="24"/>
          <w:szCs w:val="24"/>
        </w:rPr>
        <w:t>UNUTMA:</w:t>
      </w:r>
      <w:r w:rsidR="00714A43" w:rsidRPr="00011058">
        <w:rPr>
          <w:rFonts w:ascii="Comic Sans MS" w:hAnsi="Comic Sans MS"/>
          <w:b/>
          <w:sz w:val="24"/>
          <w:szCs w:val="24"/>
        </w:rPr>
        <w:t xml:space="preserve"> 1 </w:t>
      </w:r>
      <w:r w:rsidR="00714A43">
        <w:rPr>
          <w:rFonts w:ascii="Comic Sans MS" w:hAnsi="Comic Sans MS"/>
          <w:b/>
          <w:sz w:val="24"/>
          <w:szCs w:val="24"/>
        </w:rPr>
        <w:t>kilo</w:t>
      </w:r>
      <w:r w:rsidR="00714A43" w:rsidRPr="00011058">
        <w:rPr>
          <w:rFonts w:ascii="Comic Sans MS" w:hAnsi="Comic Sans MS"/>
          <w:b/>
          <w:sz w:val="24"/>
          <w:szCs w:val="24"/>
        </w:rPr>
        <w:t>metre = 100</w:t>
      </w:r>
      <w:r w:rsidR="00714A43">
        <w:rPr>
          <w:rFonts w:ascii="Comic Sans MS" w:hAnsi="Comic Sans MS"/>
          <w:b/>
          <w:sz w:val="24"/>
          <w:szCs w:val="24"/>
        </w:rPr>
        <w:t>0</w:t>
      </w:r>
      <w:r w:rsidR="00714A43" w:rsidRPr="00011058">
        <w:rPr>
          <w:rFonts w:ascii="Comic Sans MS" w:hAnsi="Comic Sans MS"/>
          <w:b/>
          <w:sz w:val="24"/>
          <w:szCs w:val="24"/>
        </w:rPr>
        <w:t xml:space="preserve"> metre                       1 </w:t>
      </w:r>
      <w:r w:rsidR="00714A43">
        <w:rPr>
          <w:rFonts w:ascii="Comic Sans MS" w:hAnsi="Comic Sans MS"/>
          <w:b/>
          <w:sz w:val="24"/>
          <w:szCs w:val="24"/>
        </w:rPr>
        <w:t>k</w:t>
      </w:r>
      <w:r w:rsidR="00714A43" w:rsidRPr="00011058">
        <w:rPr>
          <w:rFonts w:ascii="Comic Sans MS" w:hAnsi="Comic Sans MS"/>
          <w:b/>
          <w:sz w:val="24"/>
          <w:szCs w:val="24"/>
        </w:rPr>
        <w:t>m = 100</w:t>
      </w:r>
      <w:r w:rsidR="00714A43">
        <w:rPr>
          <w:rFonts w:ascii="Comic Sans MS" w:hAnsi="Comic Sans MS"/>
          <w:b/>
          <w:sz w:val="24"/>
          <w:szCs w:val="24"/>
        </w:rPr>
        <w:t>0</w:t>
      </w:r>
      <w:r w:rsidR="00714A43" w:rsidRPr="00011058">
        <w:rPr>
          <w:rFonts w:ascii="Comic Sans MS" w:hAnsi="Comic Sans MS"/>
          <w:b/>
          <w:sz w:val="24"/>
          <w:szCs w:val="24"/>
        </w:rPr>
        <w:t xml:space="preserve"> m</w:t>
      </w:r>
    </w:p>
    <w:p w:rsidR="009347B2" w:rsidRDefault="009347B2" w:rsidP="00714A4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</w:t>
      </w:r>
      <w:r w:rsidRPr="00011058">
        <w:rPr>
          <w:rFonts w:ascii="Comic Sans MS" w:hAnsi="Comic Sans MS"/>
          <w:b/>
          <w:sz w:val="24"/>
          <w:szCs w:val="24"/>
        </w:rPr>
        <w:t>100</w:t>
      </w:r>
      <w:r>
        <w:rPr>
          <w:rFonts w:ascii="Comic Sans MS" w:hAnsi="Comic Sans MS"/>
          <w:b/>
          <w:sz w:val="24"/>
          <w:szCs w:val="24"/>
        </w:rPr>
        <w:t>0</w:t>
      </w:r>
      <w:r w:rsidRPr="00011058">
        <w:rPr>
          <w:rFonts w:ascii="Comic Sans MS" w:hAnsi="Comic Sans MS"/>
          <w:b/>
          <w:sz w:val="24"/>
          <w:szCs w:val="24"/>
        </w:rPr>
        <w:t xml:space="preserve"> metre = 1 </w:t>
      </w:r>
      <w:r>
        <w:rPr>
          <w:rFonts w:ascii="Comic Sans MS" w:hAnsi="Comic Sans MS"/>
          <w:b/>
          <w:sz w:val="24"/>
          <w:szCs w:val="24"/>
        </w:rPr>
        <w:t>kilo</w:t>
      </w:r>
      <w:r w:rsidRPr="00011058">
        <w:rPr>
          <w:rFonts w:ascii="Comic Sans MS" w:hAnsi="Comic Sans MS"/>
          <w:b/>
          <w:sz w:val="24"/>
          <w:szCs w:val="24"/>
        </w:rPr>
        <w:t>metre                       100</w:t>
      </w:r>
      <w:r>
        <w:rPr>
          <w:rFonts w:ascii="Comic Sans MS" w:hAnsi="Comic Sans MS"/>
          <w:b/>
          <w:sz w:val="24"/>
          <w:szCs w:val="24"/>
        </w:rPr>
        <w:t>0</w:t>
      </w:r>
      <w:r w:rsidRPr="00011058">
        <w:rPr>
          <w:rFonts w:ascii="Comic Sans MS" w:hAnsi="Comic Sans MS"/>
          <w:b/>
          <w:sz w:val="24"/>
          <w:szCs w:val="24"/>
        </w:rPr>
        <w:t xml:space="preserve"> m = 1 </w:t>
      </w:r>
      <w:r>
        <w:rPr>
          <w:rFonts w:ascii="Comic Sans MS" w:hAnsi="Comic Sans MS"/>
          <w:b/>
          <w:sz w:val="24"/>
          <w:szCs w:val="24"/>
        </w:rPr>
        <w:t>k</w:t>
      </w:r>
      <w:r w:rsidRPr="00011058">
        <w:rPr>
          <w:rFonts w:ascii="Comic Sans MS" w:hAnsi="Comic Sans MS"/>
          <w:b/>
          <w:sz w:val="24"/>
          <w:szCs w:val="24"/>
        </w:rPr>
        <w:t>m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3"/>
      </w:tblGrid>
      <w:tr w:rsidR="00714A43" w:rsidRPr="00A45B9D" w:rsidTr="00AA6300">
        <w:trPr>
          <w:trHeight w:val="2823"/>
        </w:trPr>
        <w:tc>
          <w:tcPr>
            <w:tcW w:w="10773" w:type="dxa"/>
          </w:tcPr>
          <w:p w:rsidR="00714A43" w:rsidRPr="00100FBE" w:rsidRDefault="00714A43" w:rsidP="0001234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 xml:space="preserve">Soru: 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2</w:t>
            </w: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kilo</w:t>
            </w: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>metreyi metre ile ifade ediniz.</w:t>
            </w:r>
          </w:p>
          <w:p w:rsidR="00714A43" w:rsidRDefault="00714A43" w:rsidP="000123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Cevap: Öncelikle 2 kilometrelik uzunluk içinde kaç tane </w:t>
            </w:r>
            <w:r w:rsidR="0001234B">
              <w:rPr>
                <w:rFonts w:ascii="Comic Sans MS" w:hAnsi="Comic Sans MS"/>
                <w:sz w:val="24"/>
                <w:szCs w:val="24"/>
              </w:rPr>
              <w:t>kilo</w:t>
            </w:r>
            <w:r>
              <w:rPr>
                <w:rFonts w:ascii="Comic Sans MS" w:hAnsi="Comic Sans MS"/>
                <w:sz w:val="24"/>
                <w:szCs w:val="24"/>
              </w:rPr>
              <w:t xml:space="preserve">metre olduğunu bulmalım. Bulduğumuz sayılara göre 2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kilometreyi  farklı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şekilde ifade edelim.     </w:t>
            </w:r>
          </w:p>
          <w:tbl>
            <w:tblPr>
              <w:tblStyle w:val="TabloKlavuzu"/>
              <w:tblW w:w="0" w:type="auto"/>
              <w:tblInd w:w="6" w:type="dxa"/>
              <w:tblLook w:val="04A0"/>
            </w:tblPr>
            <w:tblGrid>
              <w:gridCol w:w="2178"/>
              <w:gridCol w:w="2178"/>
              <w:gridCol w:w="500"/>
              <w:gridCol w:w="2675"/>
            </w:tblGrid>
            <w:tr w:rsidR="00714A43" w:rsidTr="00912DB2">
              <w:trPr>
                <w:trHeight w:val="337"/>
              </w:trPr>
              <w:tc>
                <w:tcPr>
                  <w:tcW w:w="2178" w:type="dxa"/>
                  <w:shd w:val="clear" w:color="auto" w:fill="EAF1DD" w:themeFill="accent3" w:themeFillTint="33"/>
                  <w:vAlign w:val="center"/>
                </w:tcPr>
                <w:p w:rsidR="00714A43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k</w:t>
                  </w: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78" w:type="dxa"/>
                  <w:shd w:val="clear" w:color="auto" w:fill="EAF1DD" w:themeFill="accent3" w:themeFillTint="33"/>
                  <w:vAlign w:val="center"/>
                </w:tcPr>
                <w:p w:rsidR="00714A43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k</w:t>
                  </w: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00" w:type="dxa"/>
                </w:tcPr>
                <w:p w:rsidR="00714A43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675" w:type="dxa"/>
                </w:tcPr>
                <w:p w:rsidR="00714A43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 km</w:t>
                  </w:r>
                </w:p>
              </w:tc>
            </w:tr>
            <w:tr w:rsidR="00714A43" w:rsidTr="00912DB2">
              <w:trPr>
                <w:trHeight w:val="348"/>
              </w:trPr>
              <w:tc>
                <w:tcPr>
                  <w:tcW w:w="2178" w:type="dxa"/>
                  <w:vAlign w:val="center"/>
                </w:tcPr>
                <w:p w:rsidR="00714A43" w:rsidRPr="000B17E0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1000 m</w:t>
                  </w:r>
                </w:p>
              </w:tc>
              <w:tc>
                <w:tcPr>
                  <w:tcW w:w="2178" w:type="dxa"/>
                  <w:vAlign w:val="center"/>
                </w:tcPr>
                <w:p w:rsidR="00714A43" w:rsidRPr="000B17E0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1000 m</w:t>
                  </w: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0" w:type="dxa"/>
                </w:tcPr>
                <w:p w:rsidR="00714A43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675" w:type="dxa"/>
                </w:tcPr>
                <w:p w:rsidR="00714A43" w:rsidRPr="00011058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01105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000</w:t>
                  </w:r>
                  <w:r w:rsidRPr="0001105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m</w:t>
                  </w:r>
                </w:p>
              </w:tc>
            </w:tr>
          </w:tbl>
          <w:p w:rsidR="00714A43" w:rsidRPr="009347B2" w:rsidRDefault="00714A43" w:rsidP="0001234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14A43" w:rsidRPr="00CD253E" w:rsidRDefault="00714A43" w:rsidP="000123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kilometre içinde 2000 metre vardır.                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k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 = 2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000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m</w:t>
            </w:r>
          </w:p>
        </w:tc>
      </w:tr>
      <w:tr w:rsidR="00714A43" w:rsidRPr="00A45B9D" w:rsidTr="00AA6300">
        <w:trPr>
          <w:trHeight w:val="1309"/>
        </w:trPr>
        <w:tc>
          <w:tcPr>
            <w:tcW w:w="10773" w:type="dxa"/>
          </w:tcPr>
          <w:p w:rsidR="00714A43" w:rsidRPr="00100FBE" w:rsidRDefault="00714A43" w:rsidP="000123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 xml:space="preserve">4 </w:t>
            </w:r>
            <w:r w:rsidR="0001234B">
              <w:rPr>
                <w:rFonts w:ascii="Comic Sans MS" w:hAnsi="Comic Sans MS"/>
                <w:b/>
                <w:sz w:val="24"/>
                <w:szCs w:val="24"/>
              </w:rPr>
              <w:t>kilo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 xml:space="preserve">metre = </w:t>
            </w:r>
            <w:proofErr w:type="gramStart"/>
            <w:r w:rsidRPr="00100FBE">
              <w:rPr>
                <w:rFonts w:ascii="Comic Sans MS" w:hAnsi="Comic Sans MS"/>
                <w:b/>
                <w:sz w:val="24"/>
                <w:szCs w:val="24"/>
              </w:rPr>
              <w:t>………</w:t>
            </w:r>
            <w:r w:rsidR="0001234B">
              <w:rPr>
                <w:rFonts w:ascii="Comic Sans MS" w:hAnsi="Comic Sans MS"/>
                <w:b/>
                <w:sz w:val="24"/>
                <w:szCs w:val="24"/>
              </w:rPr>
              <w:t>………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>…</w:t>
            </w:r>
            <w:proofErr w:type="gramEnd"/>
            <w:r w:rsidRPr="00100FB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gramStart"/>
            <w:r w:rsidRPr="00100FBE">
              <w:rPr>
                <w:rFonts w:ascii="Comic Sans MS" w:hAnsi="Comic Sans MS"/>
                <w:b/>
                <w:sz w:val="24"/>
                <w:szCs w:val="24"/>
              </w:rPr>
              <w:t>m</w:t>
            </w:r>
            <w:proofErr w:type="gramEnd"/>
          </w:p>
          <w:p w:rsidR="00714A43" w:rsidRPr="00100FBE" w:rsidRDefault="00714A43" w:rsidP="0001234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>Soru: Yukarıdaki eşitlikte boşluklara hangi sayılar gelmelidir?</w:t>
            </w:r>
          </w:p>
          <w:p w:rsidR="00714A43" w:rsidRDefault="00714A43" w:rsidP="000123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Cevap: Öncelikle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………………….</w:t>
            </w:r>
            <w:proofErr w:type="gramEnd"/>
            <w:r w:rsidR="0001234B">
              <w:rPr>
                <w:rFonts w:ascii="Comic Sans MS" w:hAnsi="Comic Sans MS"/>
                <w:sz w:val="24"/>
                <w:szCs w:val="24"/>
              </w:rPr>
              <w:t>kilo</w:t>
            </w:r>
            <w:r>
              <w:rPr>
                <w:rFonts w:ascii="Comic Sans MS" w:hAnsi="Comic Sans MS"/>
                <w:sz w:val="24"/>
                <w:szCs w:val="24"/>
              </w:rPr>
              <w:t xml:space="preserve">metrelik uzunluk içinde kaç tane </w:t>
            </w:r>
            <w:r w:rsidR="0001234B">
              <w:rPr>
                <w:rFonts w:ascii="Comic Sans MS" w:hAnsi="Comic Sans MS"/>
                <w:sz w:val="24"/>
                <w:szCs w:val="24"/>
              </w:rPr>
              <w:t>kilo</w:t>
            </w:r>
            <w:r>
              <w:rPr>
                <w:rFonts w:ascii="Comic Sans MS" w:hAnsi="Comic Sans MS"/>
                <w:sz w:val="24"/>
                <w:szCs w:val="24"/>
              </w:rPr>
              <w:t>metre olduğunu bulurum.</w:t>
            </w:r>
          </w:p>
          <w:p w:rsidR="0001234B" w:rsidRDefault="0001234B" w:rsidP="000123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Bulduğumuz sayılara göre 4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kilometreyi  farklı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şekilde ifade edelim.</w:t>
            </w:r>
          </w:p>
          <w:p w:rsidR="009347B2" w:rsidRPr="009347B2" w:rsidRDefault="009347B2" w:rsidP="0001234B">
            <w:pPr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Style w:val="TabloKlavuzu"/>
              <w:tblW w:w="9202" w:type="dxa"/>
              <w:tblInd w:w="6" w:type="dxa"/>
              <w:tblLook w:val="04A0"/>
            </w:tblPr>
            <w:tblGrid>
              <w:gridCol w:w="1608"/>
              <w:gridCol w:w="1608"/>
              <w:gridCol w:w="1723"/>
              <w:gridCol w:w="1723"/>
              <w:gridCol w:w="454"/>
              <w:gridCol w:w="2086"/>
            </w:tblGrid>
            <w:tr w:rsidR="00714A43" w:rsidTr="00912DB2">
              <w:trPr>
                <w:trHeight w:val="337"/>
              </w:trPr>
              <w:tc>
                <w:tcPr>
                  <w:tcW w:w="1608" w:type="dxa"/>
                  <w:shd w:val="clear" w:color="auto" w:fill="EAF1DD" w:themeFill="accent3" w:themeFillTint="33"/>
                </w:tcPr>
                <w:p w:rsidR="00714A43" w:rsidRDefault="00714A43" w:rsidP="0001234B">
                  <w:proofErr w:type="gramStart"/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proofErr w:type="gramEnd"/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k</w:t>
                  </w:r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proofErr w:type="gramEnd"/>
                </w:p>
              </w:tc>
              <w:tc>
                <w:tcPr>
                  <w:tcW w:w="1608" w:type="dxa"/>
                  <w:shd w:val="clear" w:color="auto" w:fill="EAF1DD" w:themeFill="accent3" w:themeFillTint="33"/>
                </w:tcPr>
                <w:p w:rsidR="00714A43" w:rsidRDefault="00714A43" w:rsidP="0001234B">
                  <w:proofErr w:type="gramStart"/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proofErr w:type="gramEnd"/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k</w:t>
                  </w:r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proofErr w:type="gramEnd"/>
                </w:p>
              </w:tc>
              <w:tc>
                <w:tcPr>
                  <w:tcW w:w="1723" w:type="dxa"/>
                  <w:shd w:val="clear" w:color="auto" w:fill="EAF1DD" w:themeFill="accent3" w:themeFillTint="33"/>
                </w:tcPr>
                <w:p w:rsidR="00714A43" w:rsidRDefault="00714A43" w:rsidP="0001234B">
                  <w:proofErr w:type="gramStart"/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….</w:t>
                  </w:r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proofErr w:type="gramEnd"/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k</w:t>
                  </w:r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proofErr w:type="gramEnd"/>
                </w:p>
              </w:tc>
              <w:tc>
                <w:tcPr>
                  <w:tcW w:w="1723" w:type="dxa"/>
                  <w:shd w:val="clear" w:color="auto" w:fill="EAF1DD" w:themeFill="accent3" w:themeFillTint="33"/>
                </w:tcPr>
                <w:p w:rsidR="00714A43" w:rsidRDefault="00714A43" w:rsidP="0001234B">
                  <w:proofErr w:type="gramStart"/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>……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>……</w:t>
                  </w:r>
                  <w:proofErr w:type="gramEnd"/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k</w:t>
                  </w:r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proofErr w:type="gramEnd"/>
                </w:p>
              </w:tc>
              <w:tc>
                <w:tcPr>
                  <w:tcW w:w="454" w:type="dxa"/>
                </w:tcPr>
                <w:p w:rsidR="00714A43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086" w:type="dxa"/>
                </w:tcPr>
                <w:p w:rsidR="00714A43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…..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km</w:t>
                  </w:r>
                  <w:proofErr w:type="gramEnd"/>
                </w:p>
              </w:tc>
            </w:tr>
            <w:tr w:rsidR="00714A43" w:rsidTr="00912DB2">
              <w:trPr>
                <w:trHeight w:val="348"/>
              </w:trPr>
              <w:tc>
                <w:tcPr>
                  <w:tcW w:w="1608" w:type="dxa"/>
                </w:tcPr>
                <w:p w:rsidR="00714A43" w:rsidRDefault="00714A43" w:rsidP="0001234B">
                  <w:proofErr w:type="gramStart"/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>……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….</w:t>
                  </w:r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>……</w:t>
                  </w:r>
                  <w:proofErr w:type="gramEnd"/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proofErr w:type="gramEnd"/>
                </w:p>
              </w:tc>
              <w:tc>
                <w:tcPr>
                  <w:tcW w:w="1608" w:type="dxa"/>
                </w:tcPr>
                <w:p w:rsidR="00714A43" w:rsidRDefault="00714A43" w:rsidP="0001234B">
                  <w:proofErr w:type="gramStart"/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>……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….</w:t>
                  </w:r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>……</w:t>
                  </w:r>
                  <w:proofErr w:type="gramEnd"/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proofErr w:type="gramEnd"/>
                </w:p>
              </w:tc>
              <w:tc>
                <w:tcPr>
                  <w:tcW w:w="1723" w:type="dxa"/>
                </w:tcPr>
                <w:p w:rsidR="00714A43" w:rsidRDefault="00714A43" w:rsidP="0001234B">
                  <w:proofErr w:type="gramStart"/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…..</w:t>
                  </w:r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proofErr w:type="gramEnd"/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proofErr w:type="gramEnd"/>
                </w:p>
              </w:tc>
              <w:tc>
                <w:tcPr>
                  <w:tcW w:w="1723" w:type="dxa"/>
                </w:tcPr>
                <w:p w:rsidR="00714A43" w:rsidRDefault="00714A43" w:rsidP="0001234B">
                  <w:proofErr w:type="gramStart"/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>……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…..</w:t>
                  </w:r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>……</w:t>
                  </w:r>
                  <w:proofErr w:type="gramEnd"/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proofErr w:type="gramEnd"/>
                </w:p>
              </w:tc>
              <w:tc>
                <w:tcPr>
                  <w:tcW w:w="454" w:type="dxa"/>
                </w:tcPr>
                <w:p w:rsidR="00714A43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086" w:type="dxa"/>
                </w:tcPr>
                <w:p w:rsidR="00714A43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proofErr w:type="gramEnd"/>
                </w:p>
              </w:tc>
            </w:tr>
          </w:tbl>
          <w:p w:rsidR="00714A43" w:rsidRPr="009347B2" w:rsidRDefault="00714A43" w:rsidP="0001234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14A43" w:rsidRPr="00A45B9D" w:rsidRDefault="00714A43" w:rsidP="0001234B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kilometre içinde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metre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vardır.     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</w:t>
            </w:r>
            <w:r w:rsidR="0001234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….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proofErr w:type="gramEnd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k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m =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</w:t>
            </w:r>
            <w:r w:rsidR="0001234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proofErr w:type="gramEnd"/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</w:t>
            </w:r>
            <w:proofErr w:type="gramEnd"/>
          </w:p>
        </w:tc>
      </w:tr>
      <w:tr w:rsidR="00714A43" w:rsidRPr="00A45B9D" w:rsidTr="00AA6300">
        <w:trPr>
          <w:trHeight w:val="1309"/>
        </w:trPr>
        <w:tc>
          <w:tcPr>
            <w:tcW w:w="10773" w:type="dxa"/>
            <w:tcBorders>
              <w:bottom w:val="single" w:sz="4" w:space="0" w:color="000000" w:themeColor="text1"/>
            </w:tcBorders>
          </w:tcPr>
          <w:p w:rsidR="00714A43" w:rsidRPr="00100FBE" w:rsidRDefault="00714A43" w:rsidP="00912DB2">
            <w:pPr>
              <w:spacing w:before="24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 xml:space="preserve">7 </w:t>
            </w:r>
            <w:r w:rsidR="0001234B">
              <w:rPr>
                <w:rFonts w:ascii="Comic Sans MS" w:hAnsi="Comic Sans MS"/>
                <w:b/>
                <w:sz w:val="24"/>
                <w:szCs w:val="24"/>
              </w:rPr>
              <w:t>kilo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 xml:space="preserve">metre = </w:t>
            </w:r>
            <w:proofErr w:type="gramStart"/>
            <w:r w:rsidRPr="00100FBE">
              <w:rPr>
                <w:rFonts w:ascii="Comic Sans MS" w:hAnsi="Comic Sans MS"/>
                <w:b/>
                <w:sz w:val="24"/>
                <w:szCs w:val="24"/>
              </w:rPr>
              <w:t>………</w:t>
            </w:r>
            <w:r w:rsidR="0001234B">
              <w:rPr>
                <w:rFonts w:ascii="Comic Sans MS" w:hAnsi="Comic Sans MS"/>
                <w:b/>
                <w:sz w:val="24"/>
                <w:szCs w:val="24"/>
              </w:rPr>
              <w:t>………..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>…</w:t>
            </w:r>
            <w:proofErr w:type="gramEnd"/>
            <w:r w:rsidRPr="00100FB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gramStart"/>
            <w:r w:rsidRPr="00100FBE">
              <w:rPr>
                <w:rFonts w:ascii="Comic Sans MS" w:hAnsi="Comic Sans MS"/>
                <w:b/>
                <w:sz w:val="24"/>
                <w:szCs w:val="24"/>
              </w:rPr>
              <w:t>m</w:t>
            </w:r>
            <w:proofErr w:type="gramEnd"/>
            <w:r w:rsidRPr="00100FB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714A43" w:rsidRPr="00100FBE" w:rsidRDefault="00714A43" w:rsidP="00912DB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>Soru: Yukarıdaki eşitlikte boşluklara hangi sayılar gelmelidir?</w:t>
            </w:r>
          </w:p>
          <w:p w:rsidR="00714A43" w:rsidRPr="00CD253E" w:rsidRDefault="00714A43" w:rsidP="00912D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Cevap: Öncelikle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………………….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kilometrelik uzunluk kaç tane </w:t>
            </w:r>
            <w:r w:rsidR="0001234B">
              <w:rPr>
                <w:rFonts w:ascii="Comic Sans MS" w:hAnsi="Comic Sans MS"/>
                <w:sz w:val="24"/>
                <w:szCs w:val="24"/>
              </w:rPr>
              <w:t>kilo</w:t>
            </w:r>
            <w:r>
              <w:rPr>
                <w:rFonts w:ascii="Comic Sans MS" w:hAnsi="Comic Sans MS"/>
                <w:sz w:val="24"/>
                <w:szCs w:val="24"/>
              </w:rPr>
              <w:t>metre olduğunu bulurum.</w:t>
            </w:r>
          </w:p>
          <w:tbl>
            <w:tblPr>
              <w:tblStyle w:val="TabloKlavuzu"/>
              <w:tblW w:w="9808" w:type="dxa"/>
              <w:tblInd w:w="6" w:type="dxa"/>
              <w:tblLook w:val="04A0"/>
            </w:tblPr>
            <w:tblGrid>
              <w:gridCol w:w="1090"/>
              <w:gridCol w:w="1090"/>
              <w:gridCol w:w="1090"/>
              <w:gridCol w:w="1090"/>
              <w:gridCol w:w="1090"/>
              <w:gridCol w:w="1090"/>
              <w:gridCol w:w="1090"/>
              <w:gridCol w:w="429"/>
              <w:gridCol w:w="1749"/>
            </w:tblGrid>
            <w:tr w:rsidR="00714A43" w:rsidTr="00912DB2">
              <w:trPr>
                <w:trHeight w:val="337"/>
              </w:trPr>
              <w:tc>
                <w:tcPr>
                  <w:tcW w:w="1090" w:type="dxa"/>
                  <w:shd w:val="clear" w:color="auto" w:fill="EAF1DD" w:themeFill="accent3" w:themeFillTint="33"/>
                </w:tcPr>
                <w:p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shd w:val="clear" w:color="auto" w:fill="EAF1DD" w:themeFill="accent3" w:themeFillTint="33"/>
                </w:tcPr>
                <w:p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shd w:val="clear" w:color="auto" w:fill="EAF1DD" w:themeFill="accent3" w:themeFillTint="33"/>
                </w:tcPr>
                <w:p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shd w:val="clear" w:color="auto" w:fill="EAF1DD" w:themeFill="accent3" w:themeFillTint="33"/>
                  <w:vAlign w:val="center"/>
                </w:tcPr>
                <w:p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shd w:val="clear" w:color="auto" w:fill="EAF1DD" w:themeFill="accent3" w:themeFillTint="33"/>
                  <w:vAlign w:val="center"/>
                </w:tcPr>
                <w:p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shd w:val="clear" w:color="auto" w:fill="EAF1DD" w:themeFill="accent3" w:themeFillTint="33"/>
                  <w:vAlign w:val="center"/>
                </w:tcPr>
                <w:p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shd w:val="clear" w:color="auto" w:fill="EAF1DD" w:themeFill="accent3" w:themeFillTint="33"/>
                  <w:vAlign w:val="center"/>
                </w:tcPr>
                <w:p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749" w:type="dxa"/>
                </w:tcPr>
                <w:p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..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km</w:t>
                  </w:r>
                  <w:proofErr w:type="gramEnd"/>
                </w:p>
              </w:tc>
            </w:tr>
            <w:tr w:rsidR="00714A43" w:rsidTr="00912DB2">
              <w:trPr>
                <w:trHeight w:val="348"/>
              </w:trPr>
              <w:tc>
                <w:tcPr>
                  <w:tcW w:w="1090" w:type="dxa"/>
                </w:tcPr>
                <w:p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</w:tcPr>
                <w:p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</w:tcPr>
                <w:p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</w:tcPr>
                <w:p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</w:tcPr>
                <w:p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vAlign w:val="center"/>
                </w:tcPr>
                <w:p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vAlign w:val="center"/>
                </w:tcPr>
                <w:p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749" w:type="dxa"/>
                </w:tcPr>
                <w:p w:rsidR="00714A43" w:rsidRDefault="00714A43" w:rsidP="00714A43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……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proofErr w:type="gramEnd"/>
                </w:p>
              </w:tc>
            </w:tr>
          </w:tbl>
          <w:p w:rsidR="00714A43" w:rsidRPr="009347B2" w:rsidRDefault="009347B2" w:rsidP="00714A43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kilometre içinde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metre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vardır.  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</w:t>
            </w:r>
            <w:r w:rsidR="00D013F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…….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proofErr w:type="gramEnd"/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k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m =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r w:rsidR="00D013F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….…</w:t>
            </w:r>
            <w:proofErr w:type="gramEnd"/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</w:t>
            </w:r>
            <w:proofErr w:type="gramEnd"/>
          </w:p>
        </w:tc>
      </w:tr>
      <w:tr w:rsidR="00714A43" w:rsidRPr="00A45B9D" w:rsidTr="00AA6300">
        <w:trPr>
          <w:trHeight w:val="1309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A43" w:rsidRPr="008C029D" w:rsidRDefault="00714A43" w:rsidP="00912DB2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ED76A5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  <w:proofErr w:type="gramEnd"/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4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5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  <w:p w:rsidR="00714A43" w:rsidRPr="008C029D" w:rsidRDefault="00714A43" w:rsidP="00912DB2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8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ED76A5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  <w:proofErr w:type="gramEnd"/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9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  <w:p w:rsidR="00714A43" w:rsidRPr="008C029D" w:rsidRDefault="00AA6300" w:rsidP="00912DB2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 xml:space="preserve">20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>m =</w:t>
            </w:r>
            <w:proofErr w:type="gramStart"/>
            <w:r w:rsidR="00714A43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</w:t>
            </w:r>
            <w:r w:rsidR="00ED76A5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End"/>
            <w:r w:rsidR="00714A43"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26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="00714A43"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 xml:space="preserve">             56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="00714A43"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  <w:p w:rsidR="00714A43" w:rsidRPr="008C029D" w:rsidRDefault="00AA6300" w:rsidP="00912DB2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 xml:space="preserve">74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>m =</w:t>
            </w:r>
            <w:proofErr w:type="gramStart"/>
            <w:r w:rsidR="00714A43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</w:t>
            </w:r>
            <w:r w:rsidR="00ED76A5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End"/>
            <w:r w:rsidR="00714A43"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98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………..</w:t>
            </w:r>
            <w:r w:rsidR="00714A43"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 xml:space="preserve">           52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="00714A43"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  <w:p w:rsidR="00714A43" w:rsidRPr="008C029D" w:rsidRDefault="00714A43" w:rsidP="00912DB2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63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ED76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ED76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End"/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78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32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  <w:p w:rsidR="00714A43" w:rsidRDefault="00714A43" w:rsidP="00912DB2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proofErr w:type="gramEnd"/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200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500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  <w:p w:rsidR="00714A43" w:rsidRPr="008C029D" w:rsidRDefault="00714A43" w:rsidP="00912DB2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A630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proofErr w:type="gramEnd"/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AA630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AA630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  <w:p w:rsidR="00714A43" w:rsidRPr="008C029D" w:rsidRDefault="00714A43" w:rsidP="00912DB2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A630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AA630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proofErr w:type="gramEnd"/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AA630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AA630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  <w:p w:rsidR="00714A43" w:rsidRPr="00430F2F" w:rsidRDefault="00714A43" w:rsidP="00AA6300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2800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proofErr w:type="gramEnd"/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4200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6000 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</w:tr>
    </w:tbl>
    <w:p w:rsidR="00011058" w:rsidRPr="00EA2E97" w:rsidRDefault="003F1F22" w:rsidP="00EA2E97">
      <w:pPr>
        <w:pStyle w:val="stbilgi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UZUNLUK ÖLÇME  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1"/>
      </w:tblGrid>
      <w:tr w:rsidR="005F054B" w:rsidRPr="00A45B9D" w:rsidTr="00AA6300">
        <w:trPr>
          <w:trHeight w:val="4140"/>
        </w:trPr>
        <w:tc>
          <w:tcPr>
            <w:tcW w:w="10631" w:type="dxa"/>
          </w:tcPr>
          <w:p w:rsidR="005F054B" w:rsidRPr="00A45B9D" w:rsidRDefault="005F054B" w:rsidP="00E07526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Metre ile verilen uzunluğu kilometre ve metre ile ifade edelim</w:t>
            </w:r>
          </w:p>
          <w:p w:rsidR="005F054B" w:rsidRPr="00011058" w:rsidRDefault="005F054B" w:rsidP="00E0752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B17E0">
              <w:rPr>
                <w:rFonts w:ascii="Comic Sans MS" w:hAnsi="Comic Sans MS"/>
                <w:sz w:val="24"/>
                <w:szCs w:val="24"/>
              </w:rPr>
              <w:t>UNUTMA: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 xml:space="preserve">1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kilo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>metre = 10</w:t>
            </w:r>
            <w:r>
              <w:rPr>
                <w:rFonts w:ascii="Comic Sans MS" w:hAnsi="Comic Sans MS"/>
                <w:b/>
                <w:sz w:val="24"/>
                <w:szCs w:val="24"/>
              </w:rPr>
              <w:t>00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 xml:space="preserve"> m</w:t>
            </w:r>
            <w:r>
              <w:rPr>
                <w:rFonts w:ascii="Comic Sans MS" w:hAnsi="Comic Sans MS"/>
                <w:b/>
                <w:sz w:val="24"/>
                <w:szCs w:val="24"/>
              </w:rPr>
              <w:t>etre                       1 k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>m = 10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00 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  <w:p w:rsidR="005F054B" w:rsidRDefault="005F054B" w:rsidP="00E0752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054B" w:rsidRPr="00100FBE" w:rsidRDefault="005F054B" w:rsidP="00E0752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>Soru:  3.456 metreyi kilometre ve metre ölçüleri ile ifade ediniz.</w:t>
            </w:r>
          </w:p>
          <w:p w:rsidR="005F054B" w:rsidRDefault="005F054B" w:rsidP="00E075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Cevap: Öncelikle 3.456 metrelik uzunluk içinde kaç tane kilometre </w:t>
            </w:r>
            <w:r w:rsidR="008D2677">
              <w:rPr>
                <w:rFonts w:ascii="Comic Sans MS" w:hAnsi="Comic Sans MS"/>
                <w:sz w:val="24"/>
                <w:szCs w:val="24"/>
              </w:rPr>
              <w:t xml:space="preserve">ve </w:t>
            </w:r>
            <w:r>
              <w:rPr>
                <w:rFonts w:ascii="Comic Sans MS" w:hAnsi="Comic Sans MS"/>
                <w:sz w:val="24"/>
                <w:szCs w:val="24"/>
              </w:rPr>
              <w:t xml:space="preserve">kaç tane metre olduğunu bulmalım. Bulduğumuz sayılara göre 3.456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metreyi  farklı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şekilde ifade edelim.</w:t>
            </w:r>
          </w:p>
          <w:p w:rsidR="005F054B" w:rsidRDefault="005F054B" w:rsidP="00E075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</w:p>
          <w:tbl>
            <w:tblPr>
              <w:tblStyle w:val="TabloKlavuzu"/>
              <w:tblW w:w="9356" w:type="dxa"/>
              <w:tblLook w:val="04A0"/>
            </w:tblPr>
            <w:tblGrid>
              <w:gridCol w:w="1676"/>
              <w:gridCol w:w="1712"/>
              <w:gridCol w:w="1712"/>
              <w:gridCol w:w="1704"/>
              <w:gridCol w:w="456"/>
              <w:gridCol w:w="2096"/>
            </w:tblGrid>
            <w:tr w:rsidR="005F054B" w:rsidTr="0002106E">
              <w:tc>
                <w:tcPr>
                  <w:tcW w:w="1676" w:type="dxa"/>
                  <w:shd w:val="clear" w:color="auto" w:fill="EAF1DD" w:themeFill="accent3" w:themeFillTint="33"/>
                </w:tcPr>
                <w:p w:rsidR="005F054B" w:rsidRDefault="005F054B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1000 m</w:t>
                  </w:r>
                </w:p>
              </w:tc>
              <w:tc>
                <w:tcPr>
                  <w:tcW w:w="1712" w:type="dxa"/>
                  <w:shd w:val="clear" w:color="auto" w:fill="EAF1DD" w:themeFill="accent3" w:themeFillTint="33"/>
                </w:tcPr>
                <w:p w:rsidR="005F054B" w:rsidRDefault="005F054B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1000 m</w:t>
                  </w:r>
                </w:p>
              </w:tc>
              <w:tc>
                <w:tcPr>
                  <w:tcW w:w="1712" w:type="dxa"/>
                  <w:shd w:val="clear" w:color="auto" w:fill="EAF1DD" w:themeFill="accent3" w:themeFillTint="33"/>
                </w:tcPr>
                <w:p w:rsidR="005F054B" w:rsidRDefault="005F054B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1000 m</w:t>
                  </w:r>
                </w:p>
              </w:tc>
              <w:tc>
                <w:tcPr>
                  <w:tcW w:w="1704" w:type="dxa"/>
                  <w:vAlign w:val="center"/>
                </w:tcPr>
                <w:p w:rsidR="005F054B" w:rsidRDefault="005F054B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456 m</w:t>
                  </w:r>
                </w:p>
              </w:tc>
              <w:tc>
                <w:tcPr>
                  <w:tcW w:w="456" w:type="dxa"/>
                </w:tcPr>
                <w:p w:rsidR="005F054B" w:rsidRDefault="005F054B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096" w:type="dxa"/>
                </w:tcPr>
                <w:p w:rsidR="005F054B" w:rsidRDefault="005F054B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3456 m</w:t>
                  </w:r>
                </w:p>
              </w:tc>
            </w:tr>
            <w:tr w:rsidR="005F054B" w:rsidTr="005F054B">
              <w:tc>
                <w:tcPr>
                  <w:tcW w:w="1676" w:type="dxa"/>
                </w:tcPr>
                <w:p w:rsidR="005F054B" w:rsidRPr="000B17E0" w:rsidRDefault="005F054B" w:rsidP="005F054B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k</w:t>
                  </w: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712" w:type="dxa"/>
                  <w:vAlign w:val="center"/>
                </w:tcPr>
                <w:p w:rsidR="005F054B" w:rsidRPr="000B17E0" w:rsidRDefault="005F054B" w:rsidP="005F054B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k</w:t>
                  </w: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712" w:type="dxa"/>
                  <w:vAlign w:val="center"/>
                </w:tcPr>
                <w:p w:rsidR="005F054B" w:rsidRPr="000B17E0" w:rsidRDefault="005F054B" w:rsidP="005F054B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k</w:t>
                  </w: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704" w:type="dxa"/>
                  <w:vAlign w:val="center"/>
                </w:tcPr>
                <w:p w:rsidR="005F054B" w:rsidRPr="000B17E0" w:rsidRDefault="005F054B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456 </w:t>
                  </w: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6" w:type="dxa"/>
                </w:tcPr>
                <w:p w:rsidR="005F054B" w:rsidRDefault="005F054B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096" w:type="dxa"/>
                </w:tcPr>
                <w:p w:rsidR="005F054B" w:rsidRPr="00011058" w:rsidRDefault="005F054B" w:rsidP="005F054B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3</w:t>
                  </w:r>
                  <w:r w:rsidRPr="0001105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km 456 </w:t>
                  </w:r>
                  <w:r w:rsidRPr="0001105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</w:t>
                  </w:r>
                </w:p>
              </w:tc>
            </w:tr>
          </w:tbl>
          <w:p w:rsidR="005F054B" w:rsidRPr="00AA6300" w:rsidRDefault="005F054B" w:rsidP="00E0752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54B" w:rsidRPr="00CD253E" w:rsidRDefault="005F054B" w:rsidP="005F05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456  metre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içinde 3 kilometre ve 456 metre vardır.               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3456 m = 3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km 456 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</w:t>
            </w:r>
          </w:p>
        </w:tc>
      </w:tr>
      <w:tr w:rsidR="005F054B" w:rsidRPr="00A45B9D" w:rsidTr="00AA6300">
        <w:trPr>
          <w:trHeight w:val="1920"/>
        </w:trPr>
        <w:tc>
          <w:tcPr>
            <w:tcW w:w="10631" w:type="dxa"/>
          </w:tcPr>
          <w:p w:rsidR="005F054B" w:rsidRPr="00100FBE" w:rsidRDefault="005F054B" w:rsidP="00AA63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 xml:space="preserve">5018 metre = </w:t>
            </w:r>
            <w:proofErr w:type="gramStart"/>
            <w:r w:rsidRPr="00100FBE">
              <w:rPr>
                <w:rFonts w:ascii="Comic Sans MS" w:hAnsi="Comic Sans MS"/>
                <w:b/>
                <w:sz w:val="24"/>
                <w:szCs w:val="24"/>
              </w:rPr>
              <w:t>………</w:t>
            </w:r>
            <w:proofErr w:type="gramEnd"/>
            <w:r w:rsidRPr="00100FBE">
              <w:rPr>
                <w:rFonts w:ascii="Comic Sans MS" w:hAnsi="Comic Sans MS"/>
                <w:b/>
                <w:sz w:val="24"/>
                <w:szCs w:val="24"/>
              </w:rPr>
              <w:t xml:space="preserve"> km </w:t>
            </w:r>
            <w:proofErr w:type="gramStart"/>
            <w:r w:rsidRPr="00100FBE">
              <w:rPr>
                <w:rFonts w:ascii="Comic Sans MS" w:hAnsi="Comic Sans MS"/>
                <w:b/>
                <w:sz w:val="24"/>
                <w:szCs w:val="24"/>
              </w:rPr>
              <w:t>…………</w:t>
            </w:r>
            <w:proofErr w:type="gramEnd"/>
            <w:r w:rsidRPr="00100FB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gramStart"/>
            <w:r w:rsidR="00AD4984" w:rsidRPr="00100FBE">
              <w:rPr>
                <w:rFonts w:ascii="Comic Sans MS" w:hAnsi="Comic Sans MS"/>
                <w:b/>
                <w:sz w:val="24"/>
                <w:szCs w:val="24"/>
              </w:rPr>
              <w:t>m</w:t>
            </w:r>
            <w:proofErr w:type="gramEnd"/>
          </w:p>
          <w:p w:rsidR="005F054B" w:rsidRPr="00100FBE" w:rsidRDefault="005F054B" w:rsidP="00E0752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>Soru: Yukarıdaki eşitlikte boşluklara hangi sayılar gelmelidir?</w:t>
            </w:r>
          </w:p>
          <w:p w:rsidR="005F054B" w:rsidRPr="00CD253E" w:rsidRDefault="005F054B" w:rsidP="00E075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Cevap: Öncelikle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………………….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metrelik uzunluk içinde kaç tane </w:t>
            </w:r>
            <w:r w:rsidR="00AD4984">
              <w:rPr>
                <w:rFonts w:ascii="Comic Sans MS" w:hAnsi="Comic Sans MS"/>
                <w:sz w:val="24"/>
                <w:szCs w:val="24"/>
              </w:rPr>
              <w:t>kilo</w:t>
            </w:r>
            <w:r>
              <w:rPr>
                <w:rFonts w:ascii="Comic Sans MS" w:hAnsi="Comic Sans MS"/>
                <w:sz w:val="24"/>
                <w:szCs w:val="24"/>
              </w:rPr>
              <w:t>metre ve kaç tane metre olduğunu bulurum.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113"/>
              <w:gridCol w:w="1113"/>
              <w:gridCol w:w="1113"/>
              <w:gridCol w:w="1113"/>
              <w:gridCol w:w="1186"/>
              <w:gridCol w:w="1170"/>
              <w:gridCol w:w="414"/>
              <w:gridCol w:w="2554"/>
            </w:tblGrid>
            <w:tr w:rsidR="00AD4984" w:rsidTr="00AD4984">
              <w:tc>
                <w:tcPr>
                  <w:tcW w:w="1113" w:type="dxa"/>
                  <w:shd w:val="clear" w:color="auto" w:fill="EAF1DD" w:themeFill="accent3" w:themeFillTint="33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shd w:val="clear" w:color="auto" w:fill="EAF1DD" w:themeFill="accent3" w:themeFillTint="33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shd w:val="clear" w:color="auto" w:fill="EAF1DD" w:themeFill="accent3" w:themeFillTint="33"/>
                  <w:vAlign w:val="center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shd w:val="clear" w:color="auto" w:fill="EAF1DD" w:themeFill="accent3" w:themeFillTint="33"/>
                  <w:vAlign w:val="center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shd w:val="clear" w:color="auto" w:fill="EAF1DD" w:themeFill="accent3" w:themeFillTint="33"/>
                  <w:vAlign w:val="center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554" w:type="dxa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5018 m</w:t>
                  </w:r>
                </w:p>
              </w:tc>
            </w:tr>
            <w:tr w:rsidR="00AD4984" w:rsidTr="00AD4984">
              <w:tc>
                <w:tcPr>
                  <w:tcW w:w="1113" w:type="dxa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vAlign w:val="center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554" w:type="dxa"/>
                </w:tcPr>
                <w:p w:rsidR="00AD4984" w:rsidRDefault="00AD4984" w:rsidP="00AD4984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km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proofErr w:type="gramEnd"/>
                </w:p>
              </w:tc>
            </w:tr>
          </w:tbl>
          <w:p w:rsidR="005F054B" w:rsidRPr="00CD253E" w:rsidRDefault="005F054B" w:rsidP="00E0752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054B" w:rsidRPr="00A45B9D" w:rsidRDefault="005F054B" w:rsidP="00AD4984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</w:t>
            </w:r>
            <w:r w:rsidR="00AD4984"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 w:rsidR="00AD4984"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metre içinde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</w:t>
            </w:r>
            <w:r w:rsidR="00AD4984"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D4984">
              <w:rPr>
                <w:rFonts w:ascii="Comic Sans MS" w:hAnsi="Comic Sans MS"/>
                <w:sz w:val="24"/>
                <w:szCs w:val="24"/>
              </w:rPr>
              <w:t>kilo</w:t>
            </w:r>
            <w:r>
              <w:rPr>
                <w:rFonts w:ascii="Comic Sans MS" w:hAnsi="Comic Sans MS"/>
                <w:sz w:val="24"/>
                <w:szCs w:val="24"/>
              </w:rPr>
              <w:t xml:space="preserve">metre ve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</w:t>
            </w:r>
            <w:r w:rsidR="00AD4984">
              <w:rPr>
                <w:rFonts w:ascii="Comic Sans MS" w:hAnsi="Comic Sans MS"/>
                <w:sz w:val="24"/>
                <w:szCs w:val="24"/>
              </w:rPr>
              <w:t>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metre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vardır.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r w:rsidR="00AD498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</w:t>
            </w:r>
            <w:proofErr w:type="gramEnd"/>
            <w:r w:rsidR="00AD498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AA630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 =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</w:t>
            </w:r>
            <w:proofErr w:type="gramEnd"/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AD498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k</w:t>
            </w:r>
            <w:r w:rsidR="00AA630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r w:rsidR="00AD498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</w:t>
            </w:r>
            <w:proofErr w:type="gramEnd"/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m</w:t>
            </w:r>
          </w:p>
        </w:tc>
      </w:tr>
      <w:tr w:rsidR="00AD4984" w:rsidRPr="00A45B9D" w:rsidTr="00AA6300">
        <w:trPr>
          <w:trHeight w:val="1920"/>
        </w:trPr>
        <w:tc>
          <w:tcPr>
            <w:tcW w:w="10631" w:type="dxa"/>
            <w:tcBorders>
              <w:bottom w:val="single" w:sz="4" w:space="0" w:color="000000" w:themeColor="text1"/>
            </w:tcBorders>
          </w:tcPr>
          <w:p w:rsidR="00AD4984" w:rsidRPr="00100FBE" w:rsidRDefault="00AD4984" w:rsidP="00E07526">
            <w:pPr>
              <w:spacing w:before="24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00FBE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>709 metre = ……</w:t>
            </w:r>
            <w:r w:rsidR="00D013F0">
              <w:rPr>
                <w:rFonts w:ascii="Comic Sans MS" w:hAnsi="Comic Sans MS"/>
                <w:b/>
                <w:sz w:val="24"/>
                <w:szCs w:val="24"/>
              </w:rPr>
              <w:t>…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>… km ……</w:t>
            </w:r>
            <w:r w:rsidR="00D013F0">
              <w:rPr>
                <w:rFonts w:ascii="Comic Sans MS" w:hAnsi="Comic Sans MS"/>
                <w:b/>
                <w:sz w:val="24"/>
                <w:szCs w:val="24"/>
              </w:rPr>
              <w:t>………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>…… m</w:t>
            </w:r>
          </w:p>
          <w:p w:rsidR="00AD4984" w:rsidRPr="00100FBE" w:rsidRDefault="00AD4984" w:rsidP="00E0752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>Soru: Yukarıdaki eşitlikte boşluklara hangi sayılar gelmelidir?</w:t>
            </w:r>
          </w:p>
          <w:p w:rsidR="00AD4984" w:rsidRPr="00CD253E" w:rsidRDefault="00AD4984" w:rsidP="00E075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Cevap: Öncelikle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………………….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metrelik uzunluk içinde kaç tane kilometre ve kaç tane metre olduğunu bulurum.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956"/>
              <w:gridCol w:w="955"/>
              <w:gridCol w:w="955"/>
              <w:gridCol w:w="955"/>
              <w:gridCol w:w="955"/>
              <w:gridCol w:w="955"/>
              <w:gridCol w:w="1016"/>
              <w:gridCol w:w="1003"/>
              <w:gridCol w:w="400"/>
              <w:gridCol w:w="2255"/>
            </w:tblGrid>
            <w:tr w:rsidR="00AD4984" w:rsidTr="00AD4984">
              <w:tc>
                <w:tcPr>
                  <w:tcW w:w="1011" w:type="dxa"/>
                  <w:shd w:val="clear" w:color="auto" w:fill="EAF1DD" w:themeFill="accent3" w:themeFillTint="33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shd w:val="clear" w:color="auto" w:fill="EAF1DD" w:themeFill="accent3" w:themeFillTint="33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shd w:val="clear" w:color="auto" w:fill="EAF1DD" w:themeFill="accent3" w:themeFillTint="33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shd w:val="clear" w:color="auto" w:fill="EAF1DD" w:themeFill="accent3" w:themeFillTint="33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shd w:val="clear" w:color="auto" w:fill="EAF1DD" w:themeFill="accent3" w:themeFillTint="33"/>
                  <w:vAlign w:val="center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shd w:val="clear" w:color="auto" w:fill="EAF1DD" w:themeFill="accent3" w:themeFillTint="33"/>
                  <w:vAlign w:val="center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  <w:shd w:val="clear" w:color="auto" w:fill="EAF1DD" w:themeFill="accent3" w:themeFillTint="33"/>
                  <w:vAlign w:val="center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Align w:val="center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61" w:type="dxa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7709 m</w:t>
                  </w:r>
                </w:p>
              </w:tc>
            </w:tr>
            <w:tr w:rsidR="00AD4984" w:rsidTr="00AD4984">
              <w:tc>
                <w:tcPr>
                  <w:tcW w:w="1011" w:type="dxa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Align w:val="center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61" w:type="dxa"/>
                </w:tcPr>
                <w:p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km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proofErr w:type="gramEnd"/>
                </w:p>
              </w:tc>
            </w:tr>
          </w:tbl>
          <w:p w:rsidR="00AD4984" w:rsidRPr="00AA6300" w:rsidRDefault="00AD4984" w:rsidP="00E0752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D4984" w:rsidRPr="00A45B9D" w:rsidRDefault="00AD4984" w:rsidP="00E0752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metre içinde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kilometre ve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metre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vardır.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……………</w:t>
            </w:r>
            <w:proofErr w:type="gramEnd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AA630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 =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</w:t>
            </w:r>
            <w:proofErr w:type="gramEnd"/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k</w:t>
            </w:r>
            <w:r w:rsidR="00AA630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……………</w:t>
            </w:r>
            <w:proofErr w:type="gramEnd"/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m</w:t>
            </w:r>
          </w:p>
        </w:tc>
      </w:tr>
      <w:tr w:rsidR="005F054B" w:rsidRPr="00A45B9D" w:rsidTr="00AA6300">
        <w:trPr>
          <w:trHeight w:val="4266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984" w:rsidRDefault="00AD4984" w:rsidP="00E07526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1890  </w:t>
            </w:r>
            <w:r w:rsidR="005F054B">
              <w:rPr>
                <w:rFonts w:ascii="Comic Sans MS" w:hAnsi="Comic Sans MS"/>
                <w:sz w:val="24"/>
                <w:szCs w:val="24"/>
              </w:rPr>
              <w:t xml:space="preserve">m = </w:t>
            </w:r>
            <w:proofErr w:type="gramStart"/>
            <w:r w:rsidR="005F054B">
              <w:rPr>
                <w:rFonts w:ascii="Comic Sans MS" w:hAnsi="Comic Sans MS"/>
                <w:sz w:val="24"/>
                <w:szCs w:val="24"/>
              </w:rPr>
              <w:t>……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 w:rsidR="005F054B">
              <w:rPr>
                <w:rFonts w:ascii="Comic Sans MS" w:hAnsi="Comic Sans MS"/>
                <w:sz w:val="24"/>
                <w:szCs w:val="24"/>
              </w:rPr>
              <w:t>……</w:t>
            </w:r>
            <w:proofErr w:type="gramEnd"/>
            <w:r w:rsidR="005F054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="005F054B">
              <w:rPr>
                <w:rFonts w:ascii="Comic Sans MS" w:hAnsi="Comic Sans MS"/>
                <w:sz w:val="24"/>
                <w:szCs w:val="24"/>
              </w:rPr>
              <w:t xml:space="preserve">m </w:t>
            </w:r>
            <w:proofErr w:type="gramStart"/>
            <w:r w:rsidR="005F054B">
              <w:rPr>
                <w:rFonts w:ascii="Comic Sans MS" w:hAnsi="Comic Sans MS"/>
                <w:sz w:val="24"/>
                <w:szCs w:val="24"/>
              </w:rPr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>……</w:t>
            </w:r>
            <w:r w:rsidR="005F054B">
              <w:rPr>
                <w:rFonts w:ascii="Comic Sans MS" w:hAnsi="Comic Sans MS"/>
                <w:sz w:val="24"/>
                <w:szCs w:val="24"/>
              </w:rPr>
              <w:t>……</w:t>
            </w:r>
            <w:proofErr w:type="gramEnd"/>
            <w:r w:rsidR="005F054B">
              <w:rPr>
                <w:rFonts w:ascii="Comic Sans MS" w:hAnsi="Comic Sans MS"/>
                <w:sz w:val="24"/>
                <w:szCs w:val="24"/>
              </w:rPr>
              <w:t xml:space="preserve">m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9578 </w:t>
            </w:r>
            <w:r w:rsidR="005F054B">
              <w:rPr>
                <w:rFonts w:ascii="Comic Sans MS" w:hAnsi="Comic Sans MS"/>
                <w:sz w:val="24"/>
                <w:szCs w:val="24"/>
              </w:rPr>
              <w:t>m = ………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 w:rsidR="005F054B">
              <w:rPr>
                <w:rFonts w:ascii="Comic Sans MS" w:hAnsi="Comic Sans MS"/>
                <w:sz w:val="24"/>
                <w:szCs w:val="24"/>
              </w:rPr>
              <w:t xml:space="preserve">… </w:t>
            </w: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="005F054B">
              <w:rPr>
                <w:rFonts w:ascii="Comic Sans MS" w:hAnsi="Comic Sans MS"/>
                <w:sz w:val="24"/>
                <w:szCs w:val="24"/>
              </w:rPr>
              <w:t xml:space="preserve">m </w:t>
            </w:r>
            <w:proofErr w:type="gramStart"/>
            <w:r w:rsidR="005F054B">
              <w:rPr>
                <w:rFonts w:ascii="Comic Sans MS" w:hAnsi="Comic Sans MS"/>
                <w:sz w:val="24"/>
                <w:szCs w:val="24"/>
              </w:rPr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>……</w:t>
            </w:r>
            <w:r w:rsidR="005F054B">
              <w:rPr>
                <w:rFonts w:ascii="Comic Sans MS" w:hAnsi="Comic Sans MS"/>
                <w:sz w:val="24"/>
                <w:szCs w:val="24"/>
              </w:rPr>
              <w:t>…</w:t>
            </w:r>
            <w:proofErr w:type="gramEnd"/>
            <w:r w:rsidR="005F054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5F054B">
              <w:rPr>
                <w:rFonts w:ascii="Comic Sans MS" w:hAnsi="Comic Sans MS"/>
                <w:sz w:val="24"/>
                <w:szCs w:val="24"/>
              </w:rPr>
              <w:t>m</w:t>
            </w:r>
            <w:proofErr w:type="gramEnd"/>
            <w:r w:rsidR="005F054B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</w:p>
          <w:p w:rsidR="00AD4984" w:rsidRDefault="00AD4984" w:rsidP="00AD498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5378  m =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km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m                          6371 m = …………… km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</w:p>
          <w:p w:rsidR="00AD4984" w:rsidRDefault="00AD4984" w:rsidP="00AD498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8706  m =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km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m                          2015 m = …………… km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</w:p>
          <w:p w:rsidR="00AD4984" w:rsidRDefault="00AD4984" w:rsidP="00AD498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12003  m =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km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m                         4708 m = …………… km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</w:p>
          <w:p w:rsidR="00AD4984" w:rsidRDefault="00AD4984" w:rsidP="00AD498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24563  m =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km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m                         15100 m = …………… km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</w:p>
          <w:p w:rsidR="00AD4984" w:rsidRDefault="00AD4984" w:rsidP="00AD498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30083  m =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km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m                         4621 m = …………… km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</w:p>
          <w:p w:rsidR="005F054B" w:rsidRDefault="00AD4984" w:rsidP="00AA6300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28128  m =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km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m                          19786 m = …………… km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………………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</w:tc>
      </w:tr>
    </w:tbl>
    <w:p w:rsidR="00AD4984" w:rsidRDefault="00AD4984" w:rsidP="00CE3204">
      <w:pPr>
        <w:rPr>
          <w:rFonts w:ascii="Comic Sans MS" w:hAnsi="Comic Sans MS"/>
          <w:sz w:val="24"/>
          <w:szCs w:val="24"/>
        </w:rPr>
      </w:pPr>
    </w:p>
    <w:p w:rsidR="00132718" w:rsidRPr="007D348F" w:rsidRDefault="00132718" w:rsidP="0013271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48F">
        <w:rPr>
          <w:rFonts w:ascii="Times New Roman" w:hAnsi="Times New Roman" w:cs="Times New Roman"/>
          <w:b/>
          <w:sz w:val="28"/>
          <w:szCs w:val="28"/>
        </w:rPr>
        <w:lastRenderedPageBreak/>
        <w:t>4.SINIF SOSYAL BİLGİLER ÇOCUK HAKLARI TESTİ</w:t>
      </w:r>
    </w:p>
    <w:p w:rsidR="00132718" w:rsidRPr="00DA6561" w:rsidRDefault="00132718" w:rsidP="001327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1)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On sekiz yaşından küçük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olan kişiler ne olarak tanımlanır?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a) Öğrenci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b) Çocuk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c) Genç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d) Bebek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Aşağıdakilerden hangisi on sekiz yaşından küçüklerin çocuk olarak sayılmasının nedenlerinden birisi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değildir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a) Bedensel gelişimlerini tamamlamamışlardır.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b) Zihinsel gelişimlerini tamamlamamışlardır.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c) Kendini koruyacak yeterliliklere sahip değillerdir.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d) Yaşama, barınma, beslenme gibi temel haklara sahip değillerdir.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Çocukları olası istismar ve kötü muameleden korumak ve en iyi şekilde geleceğe hazırlanmak için hangi tarihinde “</w:t>
      </w:r>
      <w:r w:rsidRPr="00C3371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Çocuk Haklarına Dair Sözleşme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” kabul edilmiştir?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Cs/>
          <w:sz w:val="28"/>
          <w:szCs w:val="28"/>
        </w:rPr>
        <w:t xml:space="preserve">a)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30 Ağustos 1921   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 b) 23 Nisan 1920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c) 20 Kasım 1989   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d) 29 Ekim 1923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</w:p>
    <w:p w:rsidR="00132718" w:rsidRPr="00DA6561" w:rsidRDefault="00993262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 xml:space="preserve">Dünyadaki hemen tüm ülkelerce kabul edilen sözleşme, çocukların yetişkinlerden farklı oluşundan hareket edilerek oluşturulmuştur. Sözleşme, çocukların bu farklılık </w:t>
      </w:r>
      <w:proofErr w:type="gramStart"/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 xml:space="preserve">çerçevesinde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>sahip</w:t>
      </w:r>
      <w:proofErr w:type="gramEnd"/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 xml:space="preserve"> oldukları özel hakları içerir. Çocukların yararı gözetilerek oluşturulan bu hakların tamamı dünyadaki bütün çocukları kapsar.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sz w:val="28"/>
          <w:szCs w:val="28"/>
        </w:rPr>
        <w:t xml:space="preserve">4)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Yukarıdaki paragrafa göre aşağıdakilerden hangisini söylemek doğru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değildir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Cs/>
          <w:sz w:val="28"/>
          <w:szCs w:val="28"/>
        </w:rPr>
        <w:t xml:space="preserve">a)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Çocuk hakları bütün dünya ülkelerince kabul edilmiştir.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b) Çocuk hakları yetişkinlerden farklı oldukları için oluşturulmuştur.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c) Ülkemizde Çocuk hakları sözleşmesi uygulanmaz.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d) Çocuk Hakları Sözleşmesi çocukların yararı gözetilerek hazırlanmıştır.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</w:p>
    <w:p w:rsidR="00F5517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 xml:space="preserve"> “Çocuk Haklarına Dair Sözleşme; nerede doğduklarına, kim olduklarına, cinsiyetlerine, dinlerine ya da kökenlerine bakılmaksızın bütün çocukların haklarını tanımlamaktadır.”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İfadesinde çocuk haklarının hangi yönü vurgulanmaktadır?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Cs/>
          <w:sz w:val="28"/>
          <w:szCs w:val="28"/>
        </w:rPr>
        <w:t xml:space="preserve">a)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Evrenselliği    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b) Geliştirebilirliği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c) Uygulanabilirliği   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9932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d) Geçerliliği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Aşağıdakilerden hangisi çocuk hakları sözleşmesine yön veren temel değerlerden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değildir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 xml:space="preserve">a) Çocuklar arasında ayrım </w:t>
      </w:r>
      <w:r w:rsidR="007D348F" w:rsidRPr="00DA6561">
        <w:rPr>
          <w:rFonts w:ascii="Times New Roman" w:eastAsia="Times New Roman" w:hAnsi="Times New Roman" w:cs="Times New Roman"/>
          <w:sz w:val="28"/>
          <w:szCs w:val="28"/>
        </w:rPr>
        <w:t>gözetmeme.</w:t>
      </w:r>
      <w:r w:rsidR="007D348F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7D348F" w:rsidRPr="00DA656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b) Çocuğun yararını gözetme.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c) Çocuğu yaşama v</w:t>
      </w:r>
      <w:r w:rsidR="007D348F" w:rsidRPr="00DA6561">
        <w:rPr>
          <w:rFonts w:ascii="Times New Roman" w:eastAsia="Times New Roman" w:hAnsi="Times New Roman" w:cs="Times New Roman"/>
          <w:sz w:val="28"/>
          <w:szCs w:val="28"/>
        </w:rPr>
        <w:t xml:space="preserve">e gelişme ile katılımı sağlama.    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d) Çocukları yetişkinlerden uzaklaştırmak.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sz w:val="28"/>
          <w:szCs w:val="28"/>
        </w:rPr>
        <w:t xml:space="preserve">7)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Aşağıdakilerden hangisi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çocuk hakları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ndan birisi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değildir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Cs/>
          <w:sz w:val="28"/>
          <w:szCs w:val="28"/>
        </w:rPr>
        <w:t xml:space="preserve">a)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Yaşama ve gelişme hakkı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b) Seçme ve seçilme hakkı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c) Sağlık hizmetlerine erişim hakkı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d) Eğitime erişim hakkı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sz w:val="28"/>
          <w:szCs w:val="28"/>
        </w:rPr>
        <w:t xml:space="preserve">8)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Aşağıdakilerden hangisi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çocuk hakları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ndan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değildir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a) Eğitim görmek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b) Askerlik yapmak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c) Barınma hakkı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9347B2" w:rsidRPr="00DA65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d) Sağlık hakkı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132718" w:rsidRPr="00DA6561" w:rsidRDefault="00F2369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32718" w:rsidRPr="00DA6561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9347B2"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="00132718" w:rsidRPr="00DA656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Çocuk Hakları Sözleşmesi</w:t>
      </w:r>
      <w:r w:rsidR="009347B2" w:rsidRPr="00DA656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9347B2"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="00132718"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ne göre çocuk aşağıdakilerden hangisinde ailesinden alınır?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Cs/>
          <w:sz w:val="28"/>
          <w:szCs w:val="28"/>
        </w:rPr>
        <w:t xml:space="preserve">a)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Çocuk okula gönderilmezse.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b) Çocuğun istemesi halinde.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c) Ana ve babası kötü davranırsa.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d) Devlet isterse.</w:t>
      </w:r>
    </w:p>
    <w:p w:rsidR="007D348F" w:rsidRPr="00DA6561" w:rsidRDefault="007D348F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698" w:rsidRPr="00DA6561" w:rsidRDefault="00F2369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48F" w:rsidRPr="00DA6561" w:rsidRDefault="00F2369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</w:t>
      </w:r>
      <w:r w:rsidR="007D348F" w:rsidRPr="00DA6561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7D348F"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Aşağıdaki ifadelerden hangisi </w:t>
      </w:r>
      <w:r w:rsidR="007D348F"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yanlıştır</w:t>
      </w:r>
      <w:r w:rsidR="007D348F"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? </w:t>
      </w:r>
    </w:p>
    <w:p w:rsidR="007D348F" w:rsidRPr="00DA6561" w:rsidRDefault="007D348F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Cs/>
          <w:sz w:val="28"/>
          <w:szCs w:val="28"/>
        </w:rPr>
        <w:t>a)</w:t>
      </w:r>
      <w:r w:rsidRPr="00DA6561">
        <w:rPr>
          <w:rFonts w:ascii="Times New Roman" w:eastAsia="Times New Roman" w:hAnsi="Times New Roman" w:cs="Times New Roman"/>
          <w:sz w:val="26"/>
          <w:szCs w:val="26"/>
        </w:rPr>
        <w:t>İnsanlar çocukluktan yetişkinliğe geçtiğinde daha fazla hak, özgürlük kazanır ve sorumluluk edinirler.</w:t>
      </w:r>
    </w:p>
    <w:p w:rsidR="007D348F" w:rsidRPr="00DA6561" w:rsidRDefault="007D348F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b)</w:t>
      </w:r>
      <w:r w:rsidRPr="00DA6561">
        <w:rPr>
          <w:rFonts w:ascii="Times New Roman" w:eastAsia="Times New Roman" w:hAnsi="Times New Roman" w:cs="Times New Roman"/>
          <w:sz w:val="27"/>
          <w:szCs w:val="27"/>
        </w:rPr>
        <w:t xml:space="preserve">Yetişkinler hemen </w:t>
      </w:r>
      <w:proofErr w:type="spellStart"/>
      <w:r w:rsidRPr="00DA6561">
        <w:rPr>
          <w:rFonts w:ascii="Times New Roman" w:eastAsia="Times New Roman" w:hAnsi="Times New Roman" w:cs="Times New Roman"/>
          <w:sz w:val="27"/>
          <w:szCs w:val="27"/>
        </w:rPr>
        <w:t>hemen</w:t>
      </w:r>
      <w:proofErr w:type="spellEnd"/>
      <w:r w:rsidRPr="00DA6561">
        <w:rPr>
          <w:rFonts w:ascii="Times New Roman" w:eastAsia="Times New Roman" w:hAnsi="Times New Roman" w:cs="Times New Roman"/>
          <w:sz w:val="27"/>
          <w:szCs w:val="27"/>
        </w:rPr>
        <w:t xml:space="preserve"> tüm kararlarını kendileri alır, yap</w:t>
      </w:r>
      <w:r w:rsidR="009347B2" w:rsidRPr="00DA6561">
        <w:rPr>
          <w:rFonts w:ascii="Times New Roman" w:eastAsia="Times New Roman" w:hAnsi="Times New Roman" w:cs="Times New Roman"/>
          <w:sz w:val="27"/>
          <w:szCs w:val="27"/>
        </w:rPr>
        <w:t xml:space="preserve">tıkları her şeyin sorumluluğunu </w:t>
      </w:r>
      <w:r w:rsidRPr="00DA6561">
        <w:rPr>
          <w:rFonts w:ascii="Times New Roman" w:eastAsia="Times New Roman" w:hAnsi="Times New Roman" w:cs="Times New Roman"/>
          <w:sz w:val="27"/>
          <w:szCs w:val="27"/>
        </w:rPr>
        <w:t>üstlenir.</w:t>
      </w:r>
    </w:p>
    <w:p w:rsidR="007D348F" w:rsidRPr="00DA6561" w:rsidRDefault="007D348F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c) Çocuklara gösterilen hoşgörü yetişkinlere gösterilenden fazladır.</w:t>
      </w:r>
    </w:p>
    <w:p w:rsidR="007D348F" w:rsidRPr="00DA6561" w:rsidRDefault="007D348F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d) Çocukların çalışmak, para kazanmak ve evin ihtiyaçlarını karşılamak gibi sorumlukları vardır.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</w:p>
    <w:p w:rsidR="00132718" w:rsidRPr="00DA6561" w:rsidRDefault="00132718" w:rsidP="009347B2">
      <w:pPr>
        <w:shd w:val="clear" w:color="auto" w:fill="FFFFFF"/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11) </w:t>
      </w:r>
      <w:r w:rsidRPr="00DA6561">
        <w:rPr>
          <w:rFonts w:ascii="Times New Roman" w:eastAsia="Times New Roman" w:hAnsi="Times New Roman" w:cs="Times New Roman"/>
          <w:b/>
          <w:sz w:val="28"/>
          <w:szCs w:val="28"/>
        </w:rPr>
        <w:t>Aşağıdakilerden hangisi uluslararası alanda çocuk haklarını savunan kuruluştur?</w:t>
      </w:r>
    </w:p>
    <w:p w:rsidR="00132718" w:rsidRPr="00DA6561" w:rsidRDefault="009347B2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>a) Kızılay</w:t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  <w:t>b) TEMA</w:t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  <w:t>c) UNESCO</w:t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  <w:t>d) AKUT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>“Ali; Tüm çocukların okula gitmesi ve bu hakkının korunması devletin güvencesindedir. Bunun için devletimiz gereken yerlere okul yapar ve buralara öğretmenler gönderir.”</w:t>
      </w:r>
      <w:r w:rsidRPr="00DA6561">
        <w:rPr>
          <w:rFonts w:ascii="Times New Roman" w:hAnsi="Times New Roman" w:cs="Times New Roman"/>
          <w:sz w:val="28"/>
          <w:szCs w:val="28"/>
        </w:rPr>
        <w:br/>
      </w:r>
      <w:r w:rsidRPr="00DA65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12) Ali bu anlattıklarıyla bireylerin temel haklarından hangisi üzerinde durmuştur?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>a) Tüketici hakkı</w:t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b) Eğitim hakkı</w:t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c) Seçilme hakkı</w:t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d) Sağlık hakkı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>Ayşe: Sağlığım ve hastalıklardan korunmam devletin ve toplumun güvencesi altındadır.</w:t>
      </w:r>
      <w:r w:rsidRPr="00DA6561">
        <w:rPr>
          <w:rFonts w:ascii="Times New Roman" w:hAnsi="Times New Roman" w:cs="Times New Roman"/>
          <w:sz w:val="28"/>
          <w:szCs w:val="28"/>
        </w:rPr>
        <w:br/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>Fatma: Eğitimimi eksiksiz yapabilmem için desteklenir ve korunurum.</w:t>
      </w:r>
      <w:r w:rsidRPr="00DA6561">
        <w:rPr>
          <w:rFonts w:ascii="Times New Roman" w:hAnsi="Times New Roman" w:cs="Times New Roman"/>
          <w:sz w:val="28"/>
          <w:szCs w:val="28"/>
        </w:rPr>
        <w:br/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>Ali: Bedenim bana aittir. Beni bedensel ve ruhsal yönden incitecek hiçbir yaklaşıma izin verilmez.</w:t>
      </w:r>
      <w:r w:rsidRPr="00DA6561">
        <w:rPr>
          <w:rFonts w:ascii="Times New Roman" w:hAnsi="Times New Roman" w:cs="Times New Roman"/>
          <w:sz w:val="28"/>
          <w:szCs w:val="28"/>
        </w:rPr>
        <w:br/>
      </w:r>
      <w:r w:rsidRPr="00DA65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13) Yukarıdaki çocukların bahsettikleri çocuk hakları arasında aşağıdakilerden hangisi </w:t>
      </w:r>
      <w:r w:rsidRPr="00DA656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yer almaz</w:t>
      </w:r>
      <w:r w:rsidRPr="00DA65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>a) Çalışma hakkı</w:t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b) Eğitim hakkı</w:t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c) Yaşama hakkı</w:t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d) Sağlık hakkı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14)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Aşağıdakilerden hangisi “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gelişme” ile ilgili çocuk haklarından değildir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132718" w:rsidRPr="00DA6561" w:rsidRDefault="009347B2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>a) Oyun, eğlence ve kültürel etkinlik.</w:t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  <w:t>b) Haber alma ve yayma olanakları.</w:t>
      </w:r>
    </w:p>
    <w:p w:rsidR="00132718" w:rsidRPr="00DA6561" w:rsidRDefault="009347B2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>c) Görüş bildirebilmek.</w:t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  <w:t xml:space="preserve">d) Düşünce özgürlüğü 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15) Aşağıdakilerden hangisi “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korunma” ile ilgili çocuk haklarından değildir?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Cs/>
          <w:sz w:val="28"/>
          <w:szCs w:val="28"/>
        </w:rPr>
        <w:t xml:space="preserve">a)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Göçmen ve sığınmacı çocuklar korunmalı ve kollanmalı.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b) Yasalarla belirlenmiş çalışma yaşının altındaki çocuklar, işçi olarak çalıştırılmamalı.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c) Çocuklar, kötü alışkanlıklardan korunmalıdır.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d) Beslenme, sağlık ve bakım ihtiyaçlarım karşılanmalıdır.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sz w:val="28"/>
          <w:szCs w:val="28"/>
        </w:rPr>
        <w:t xml:space="preserve">16)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Aşağıdakilerden hangisi,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çocuk haklarının korunması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konusunda çalışmalar yapan kurumlardan biri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değildir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Cs/>
          <w:sz w:val="28"/>
          <w:szCs w:val="28"/>
        </w:rPr>
        <w:t xml:space="preserve">a) </w:t>
      </w:r>
      <w:r w:rsidR="009347B2" w:rsidRPr="00DA6561">
        <w:rPr>
          <w:rFonts w:ascii="Times New Roman" w:eastAsia="Times New Roman" w:hAnsi="Times New Roman" w:cs="Times New Roman"/>
          <w:sz w:val="28"/>
          <w:szCs w:val="28"/>
        </w:rPr>
        <w:t>UNICEF</w:t>
      </w:r>
      <w:r w:rsidR="009347B2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b) Birleşmiş Milletler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c) Millî Eğitim Bakanlığı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d) TEMA Vakfı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17) Aşağıdakilerden hangisi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çocuk hakları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içerisinde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yer almaz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Cs/>
          <w:sz w:val="28"/>
          <w:szCs w:val="28"/>
        </w:rPr>
        <w:t xml:space="preserve">a)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Hiçbir çocuk ırkı, rengi, dili, dini veya cinsiyeti yüzünden ayrıma tabi tutulamaz.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b) Her çocuk seyahat etme hakkına sahiptir.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c) Her çocuğun iyi beslenmeye, sıcak bir yuvaya ve bir aileye sahip olma hakkı vardır.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d) Her çocuk düşüncesini özgürce açıklama hakkına sahiptir.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18) Aşağıdakilerden hangisi Çocuk Haklarına Dair Sözleşme’de </w:t>
      </w:r>
      <w:r w:rsidRPr="00DA6561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DA65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korunma</w:t>
      </w:r>
      <w:r w:rsidRPr="00DA6561">
        <w:rPr>
          <w:rFonts w:ascii="Times New Roman" w:eastAsia="Times New Roman" w:hAnsi="Times New Roman" w:cs="Times New Roman"/>
          <w:b/>
          <w:sz w:val="28"/>
          <w:szCs w:val="28"/>
        </w:rPr>
        <w:t>” 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ile </w:t>
      </w:r>
      <w:proofErr w:type="gramStart"/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ilgili </w:t>
      </w:r>
      <w:r w:rsidR="008571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haklar</w:t>
      </w:r>
      <w:proofErr w:type="gramEnd"/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arasında yer almıştır?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Cs/>
          <w:sz w:val="28"/>
          <w:szCs w:val="28"/>
        </w:rPr>
        <w:t xml:space="preserve">a)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Bilgi ve beceri kazandırılması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b) Kültürel etkinliklere katılması</w:t>
      </w:r>
    </w:p>
    <w:p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c) Kendini ilgilendiren konularda söz hakkı verilmesi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d) Kötü alışkanlıklardan uzak tutulması</w:t>
      </w:r>
    </w:p>
    <w:p w:rsidR="00132718" w:rsidRPr="00A45B9D" w:rsidRDefault="00132718" w:rsidP="00CE3204">
      <w:pPr>
        <w:rPr>
          <w:rFonts w:ascii="Comic Sans MS" w:hAnsi="Comic Sans MS"/>
          <w:sz w:val="24"/>
          <w:szCs w:val="24"/>
        </w:rPr>
      </w:pPr>
    </w:p>
    <w:sectPr w:rsidR="00132718" w:rsidRPr="00A45B9D" w:rsidSect="009347B2">
      <w:footerReference w:type="default" r:id="rId6"/>
      <w:pgSz w:w="11906" w:h="16838"/>
      <w:pgMar w:top="567" w:right="424" w:bottom="426" w:left="426" w:header="0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91" w:rsidRDefault="005C3291" w:rsidP="00C50721">
      <w:pPr>
        <w:spacing w:after="0" w:line="240" w:lineRule="auto"/>
      </w:pPr>
      <w:r>
        <w:separator/>
      </w:r>
    </w:p>
  </w:endnote>
  <w:endnote w:type="continuationSeparator" w:id="0">
    <w:p w:rsidR="005C3291" w:rsidRDefault="005C3291" w:rsidP="00C5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E0" w:rsidRPr="00C50721" w:rsidRDefault="000B17E0" w:rsidP="00C50721">
    <w:pPr>
      <w:pStyle w:val="Altbilgi"/>
      <w:jc w:val="center"/>
      <w:rPr>
        <w:rFonts w:ascii="Comic Sans MS" w:hAnsi="Comic Sans MS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91" w:rsidRDefault="005C3291" w:rsidP="00C50721">
      <w:pPr>
        <w:spacing w:after="0" w:line="240" w:lineRule="auto"/>
      </w:pPr>
      <w:r>
        <w:separator/>
      </w:r>
    </w:p>
  </w:footnote>
  <w:footnote w:type="continuationSeparator" w:id="0">
    <w:p w:rsidR="005C3291" w:rsidRDefault="005C3291" w:rsidP="00C50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0721"/>
    <w:rsid w:val="00010AAB"/>
    <w:rsid w:val="00011058"/>
    <w:rsid w:val="0001234B"/>
    <w:rsid w:val="0003664C"/>
    <w:rsid w:val="00092498"/>
    <w:rsid w:val="00096E40"/>
    <w:rsid w:val="000B17E0"/>
    <w:rsid w:val="000C2BA7"/>
    <w:rsid w:val="000D6922"/>
    <w:rsid w:val="00100EF1"/>
    <w:rsid w:val="00100FBE"/>
    <w:rsid w:val="00132718"/>
    <w:rsid w:val="001759F7"/>
    <w:rsid w:val="00191AEF"/>
    <w:rsid w:val="001B4B63"/>
    <w:rsid w:val="002212BF"/>
    <w:rsid w:val="00224880"/>
    <w:rsid w:val="00227821"/>
    <w:rsid w:val="002534D8"/>
    <w:rsid w:val="00266053"/>
    <w:rsid w:val="00274EF0"/>
    <w:rsid w:val="002A2970"/>
    <w:rsid w:val="002C2B5E"/>
    <w:rsid w:val="00321AE2"/>
    <w:rsid w:val="003F055B"/>
    <w:rsid w:val="003F1F22"/>
    <w:rsid w:val="00406138"/>
    <w:rsid w:val="00411188"/>
    <w:rsid w:val="00440644"/>
    <w:rsid w:val="00457EC4"/>
    <w:rsid w:val="00502C46"/>
    <w:rsid w:val="00516519"/>
    <w:rsid w:val="005303D9"/>
    <w:rsid w:val="0054677A"/>
    <w:rsid w:val="005739FB"/>
    <w:rsid w:val="00586E4B"/>
    <w:rsid w:val="005A7D55"/>
    <w:rsid w:val="005C3291"/>
    <w:rsid w:val="005C69F7"/>
    <w:rsid w:val="005E2D4F"/>
    <w:rsid w:val="005F054B"/>
    <w:rsid w:val="005F221D"/>
    <w:rsid w:val="006122D9"/>
    <w:rsid w:val="00635CD5"/>
    <w:rsid w:val="00652E8D"/>
    <w:rsid w:val="00696EAA"/>
    <w:rsid w:val="006F2F9E"/>
    <w:rsid w:val="0070304A"/>
    <w:rsid w:val="00714A43"/>
    <w:rsid w:val="00747A55"/>
    <w:rsid w:val="007D348F"/>
    <w:rsid w:val="007D55F0"/>
    <w:rsid w:val="008315D2"/>
    <w:rsid w:val="00831931"/>
    <w:rsid w:val="008467D0"/>
    <w:rsid w:val="008534AC"/>
    <w:rsid w:val="00857110"/>
    <w:rsid w:val="008D2677"/>
    <w:rsid w:val="008E6B3A"/>
    <w:rsid w:val="008F033E"/>
    <w:rsid w:val="009347B2"/>
    <w:rsid w:val="00937DB3"/>
    <w:rsid w:val="009467AF"/>
    <w:rsid w:val="00973E0B"/>
    <w:rsid w:val="00986376"/>
    <w:rsid w:val="00993262"/>
    <w:rsid w:val="009D29C5"/>
    <w:rsid w:val="00A45B9D"/>
    <w:rsid w:val="00A92558"/>
    <w:rsid w:val="00A95FE7"/>
    <w:rsid w:val="00A9795A"/>
    <w:rsid w:val="00AA6300"/>
    <w:rsid w:val="00AD4984"/>
    <w:rsid w:val="00B105EE"/>
    <w:rsid w:val="00B15F18"/>
    <w:rsid w:val="00B22794"/>
    <w:rsid w:val="00BF61E2"/>
    <w:rsid w:val="00C15ADA"/>
    <w:rsid w:val="00C33715"/>
    <w:rsid w:val="00C35595"/>
    <w:rsid w:val="00C50721"/>
    <w:rsid w:val="00C721A4"/>
    <w:rsid w:val="00C90C4A"/>
    <w:rsid w:val="00CA50C6"/>
    <w:rsid w:val="00CD1C98"/>
    <w:rsid w:val="00CD253E"/>
    <w:rsid w:val="00CD7D04"/>
    <w:rsid w:val="00CE3204"/>
    <w:rsid w:val="00D013F0"/>
    <w:rsid w:val="00D31B21"/>
    <w:rsid w:val="00D7495C"/>
    <w:rsid w:val="00DA6561"/>
    <w:rsid w:val="00DB2E5F"/>
    <w:rsid w:val="00DF486F"/>
    <w:rsid w:val="00E028A6"/>
    <w:rsid w:val="00E136F8"/>
    <w:rsid w:val="00E20F91"/>
    <w:rsid w:val="00E6530D"/>
    <w:rsid w:val="00E662B8"/>
    <w:rsid w:val="00EA2E97"/>
    <w:rsid w:val="00EC0AAB"/>
    <w:rsid w:val="00EC3943"/>
    <w:rsid w:val="00ED76A5"/>
    <w:rsid w:val="00EE1ECE"/>
    <w:rsid w:val="00F1252D"/>
    <w:rsid w:val="00F23698"/>
    <w:rsid w:val="00F35F06"/>
    <w:rsid w:val="00F45F7B"/>
    <w:rsid w:val="00F55171"/>
    <w:rsid w:val="00FB040B"/>
    <w:rsid w:val="00FD3AF3"/>
    <w:rsid w:val="00FE2A08"/>
    <w:rsid w:val="00FE69CE"/>
    <w:rsid w:val="00FF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0721"/>
  </w:style>
  <w:style w:type="paragraph" w:styleId="Altbilgi">
    <w:name w:val="footer"/>
    <w:basedOn w:val="Normal"/>
    <w:link w:val="AltbilgiChar"/>
    <w:uiPriority w:val="99"/>
    <w:semiHidden/>
    <w:unhideWhenUsed/>
    <w:rsid w:val="00C5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0721"/>
  </w:style>
  <w:style w:type="table" w:styleId="TabloKlavuzu">
    <w:name w:val="Table Grid"/>
    <w:basedOn w:val="NormalTablo"/>
    <w:uiPriority w:val="59"/>
    <w:rsid w:val="00973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4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2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dcterms:created xsi:type="dcterms:W3CDTF">2019-04-06T18:17:00Z</dcterms:created>
  <dcterms:modified xsi:type="dcterms:W3CDTF">2019-04-14T09:37:00Z</dcterms:modified>
</cp:coreProperties>
</file>