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5D" w:rsidRDefault="00CA0F01">
      <w:pPr>
        <w:rPr>
          <w:rFonts w:ascii="Times New Roman" w:hAnsi="Times New Roman" w:cs="Times New Roman"/>
        </w:rPr>
      </w:pPr>
    </w:p>
    <w:p w:rsidR="00397CBE" w:rsidRDefault="00DA5193" w:rsidP="00397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26" style="position:absolute;margin-left:-3.7pt;margin-top:.35pt;width:72.75pt;height:43.5pt;z-index:251658240" strokecolor="#4f81bd [3204]">
            <v:textbox>
              <w:txbxContent>
                <w:p w:rsidR="004E11D7" w:rsidRPr="004E11D7" w:rsidRDefault="004E11D7" w:rsidP="004E11D7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:rsidR="004E11D7" w:rsidRPr="004E11D7" w:rsidRDefault="004E11D7" w:rsidP="004E11D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11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&lt;  Büyük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28" style="position:absolute;margin-left:453.95pt;margin-top:.35pt;width:72.75pt;height:43.5pt;z-index:251660288" strokecolor="#4f81bd [3204]">
            <v:textbox>
              <w:txbxContent>
                <w:p w:rsidR="004E11D7" w:rsidRPr="004E11D7" w:rsidRDefault="004E11D7" w:rsidP="004E11D7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:rsidR="004E11D7" w:rsidRPr="004E11D7" w:rsidRDefault="004E11D7" w:rsidP="004E11D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&gt; K</w:t>
                  </w:r>
                  <w:r w:rsidRPr="004E11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ç</w:t>
                  </w:r>
                  <w:r w:rsidRPr="004E11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ük</w:t>
                  </w:r>
                </w:p>
              </w:txbxContent>
            </v:textbox>
          </v:rect>
        </w:pict>
      </w: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6570980" cy="9162993"/>
            <wp:effectExtent l="19050" t="0" r="127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</w:rPr>
      </w:pPr>
    </w:p>
    <w:p w:rsidR="005B511C" w:rsidRDefault="005B511C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CBE" w:rsidRPr="00397CBE" w:rsidRDefault="005B511C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Altt</w:t>
      </w:r>
      <w:r w:rsidR="00397CBE" w:rsidRPr="00397CBE">
        <w:rPr>
          <w:rFonts w:ascii="Times New Roman" w:hAnsi="Times New Roman" w:cs="Times New Roman"/>
          <w:b/>
          <w:sz w:val="28"/>
          <w:szCs w:val="28"/>
        </w:rPr>
        <w:t>a boy uzunlukları verilen öğrencilerin boylarını uzundan kısaya doğru sıralayalım</w:t>
      </w:r>
    </w:p>
    <w:p w:rsidR="00397CBE" w:rsidRPr="00397CBE" w:rsidRDefault="00397CBE" w:rsidP="00397C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7CBE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81915</wp:posOffset>
            </wp:positionV>
            <wp:extent cx="2714625" cy="1343025"/>
            <wp:effectExtent l="19050" t="0" r="9525" b="0"/>
            <wp:wrapSquare wrapText="bothSides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CBE" w:rsidRPr="00397CBE" w:rsidRDefault="00397CBE" w:rsidP="00397C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7CBE" w:rsidRPr="00397CBE" w:rsidRDefault="00397CBE" w:rsidP="00397C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7CBE" w:rsidRPr="00397CBE" w:rsidRDefault="00397CBE" w:rsidP="00397C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7CBE" w:rsidRPr="00397CBE" w:rsidRDefault="00397CBE" w:rsidP="00397C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CBE">
        <w:rPr>
          <w:rFonts w:ascii="Times New Roman" w:hAnsi="Times New Roman" w:cs="Times New Roman"/>
          <w:b/>
          <w:sz w:val="28"/>
          <w:szCs w:val="28"/>
        </w:rPr>
        <w:t>İsimlerine Göre Sırala :  ....………… &gt; ……...…… &gt; …..……… &gt; …….....……</w:t>
      </w:r>
    </w:p>
    <w:p w:rsidR="00397CBE" w:rsidRDefault="00397CBE" w:rsidP="0039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CBE">
        <w:rPr>
          <w:rFonts w:ascii="Times New Roman" w:hAnsi="Times New Roman" w:cs="Times New Roman"/>
          <w:b/>
          <w:sz w:val="28"/>
          <w:szCs w:val="28"/>
        </w:rPr>
        <w:t>Uzunluklarına Göre Sırala: …………cm &gt; ………… cm &gt; ………… cm &gt; ………… cm</w:t>
      </w:r>
    </w:p>
    <w:p w:rsidR="00397CBE" w:rsidRPr="00397CBE" w:rsidRDefault="00397CBE" w:rsidP="00397CB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97CBE" w:rsidRPr="00397CBE" w:rsidRDefault="00397CBE" w:rsidP="00397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7CBE">
        <w:rPr>
          <w:rFonts w:ascii="Times New Roman" w:hAnsi="Times New Roman" w:cs="Times New Roman"/>
          <w:b/>
          <w:sz w:val="32"/>
          <w:szCs w:val="32"/>
        </w:rPr>
        <w:t>Abaküslerde gösterilen sayıları büyükten küçüğe doğru sıralayalım.</w:t>
      </w:r>
    </w:p>
    <w:p w:rsidR="00397CBE" w:rsidRDefault="00397CBE" w:rsidP="00397CBE">
      <w:pPr>
        <w:spacing w:after="0"/>
        <w:ind w:firstLine="360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tr-TR"/>
        </w:rPr>
        <w:drawing>
          <wp:inline distT="0" distB="0" distL="0" distR="0">
            <wp:extent cx="1304925" cy="2209800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   </w:t>
      </w:r>
      <w:r>
        <w:rPr>
          <w:rFonts w:ascii="Monotype Corsiva" w:hAnsi="Monotype Corsiva"/>
          <w:b/>
          <w:noProof/>
          <w:sz w:val="32"/>
          <w:szCs w:val="32"/>
          <w:lang w:eastAsia="tr-TR"/>
        </w:rPr>
        <w:drawing>
          <wp:inline distT="0" distB="0" distL="0" distR="0">
            <wp:extent cx="1304925" cy="2171700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    </w:t>
      </w:r>
      <w:r>
        <w:rPr>
          <w:rFonts w:ascii="Monotype Corsiva" w:hAnsi="Monotype Corsiva"/>
          <w:b/>
          <w:noProof/>
          <w:sz w:val="32"/>
          <w:szCs w:val="32"/>
          <w:lang w:eastAsia="tr-TR"/>
        </w:rPr>
        <w:drawing>
          <wp:inline distT="0" distB="0" distL="0" distR="0">
            <wp:extent cx="1304925" cy="217170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    </w:t>
      </w:r>
      <w:r>
        <w:rPr>
          <w:rFonts w:ascii="Monotype Corsiva" w:hAnsi="Monotype Corsiva"/>
          <w:b/>
          <w:noProof/>
          <w:sz w:val="32"/>
          <w:szCs w:val="32"/>
          <w:lang w:eastAsia="tr-TR"/>
        </w:rPr>
        <w:drawing>
          <wp:inline distT="0" distB="0" distL="0" distR="0">
            <wp:extent cx="1304925" cy="216217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          </w:t>
      </w:r>
    </w:p>
    <w:p w:rsidR="00397CBE" w:rsidRDefault="00397CBE" w:rsidP="00397CBE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</w:t>
      </w:r>
      <w:r w:rsidRPr="00397CBE">
        <w:rPr>
          <w:rFonts w:ascii="Times New Roman" w:hAnsi="Times New Roman" w:cs="Times New Roman"/>
          <w:b/>
          <w:sz w:val="32"/>
          <w:szCs w:val="32"/>
        </w:rPr>
        <w:t>..................           ...............                 ...............                    ...............</w:t>
      </w:r>
    </w:p>
    <w:p w:rsidR="00397CBE" w:rsidRPr="00397CBE" w:rsidRDefault="00397CBE" w:rsidP="00397CBE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397CBE" w:rsidRPr="00397CBE" w:rsidRDefault="00397CBE" w:rsidP="00397CBE">
      <w:pPr>
        <w:spacing w:after="0"/>
        <w:ind w:firstLine="360"/>
        <w:rPr>
          <w:rFonts w:ascii="Monotype Corsiva" w:hAnsi="Monotype Corsiva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97CBE">
        <w:rPr>
          <w:rFonts w:ascii="Times New Roman" w:hAnsi="Times New Roman" w:cs="Times New Roman"/>
          <w:b/>
          <w:sz w:val="28"/>
          <w:szCs w:val="28"/>
        </w:rPr>
        <w:t>....………… &gt; ……...…… &gt; …..……… &gt; …….....……</w:t>
      </w:r>
    </w:p>
    <w:p w:rsidR="000127B5" w:rsidRPr="00397CBE" w:rsidRDefault="000127B5" w:rsidP="00397CBE">
      <w:p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397CBE">
        <w:rPr>
          <w:rFonts w:ascii="Times New Roman" w:hAnsi="Times New Roman" w:cs="Times New Roman"/>
          <w:sz w:val="32"/>
          <w:szCs w:val="32"/>
        </w:rPr>
        <w:t xml:space="preserve">Aşağıdaki sayıları </w:t>
      </w:r>
      <w:r w:rsidRPr="00397CBE">
        <w:rPr>
          <w:rFonts w:ascii="Times New Roman" w:hAnsi="Times New Roman" w:cs="Times New Roman"/>
          <w:b/>
          <w:i/>
          <w:sz w:val="32"/>
          <w:szCs w:val="32"/>
          <w:u w:val="single"/>
        </w:rPr>
        <w:t>büyükten küçüğe</w:t>
      </w:r>
      <w:r w:rsidRPr="00397CBE">
        <w:rPr>
          <w:rFonts w:ascii="Times New Roman" w:hAnsi="Times New Roman" w:cs="Times New Roman"/>
          <w:sz w:val="32"/>
          <w:szCs w:val="32"/>
        </w:rPr>
        <w:t xml:space="preserve"> doğru sembol kullanarak sıralayınız.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  <w:u w:val="dotted"/>
        </w:rPr>
      </w:pPr>
      <w:r w:rsidRPr="00DA5193"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7.05pt;margin-top:13.7pt;width:31.45pt;height:0;z-index:251662336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- 405, 326, 415, 394, 349 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..............</w: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……    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1" type="#_x0000_t32" style="position:absolute;margin-left:177.05pt;margin-top:14.05pt;width:31.45pt;height:0;z-index:251663360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- 179, 583, 497, 268, 615 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...........</w: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…...   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2" type="#_x0000_t32" style="position:absolute;margin-left:177.05pt;margin-top:12.35pt;width:31.45pt;height:0;z-index:251664384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- 365, 297, 339, 708, 537 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......................</w: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…    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3" type="#_x0000_t32" style="position:absolute;margin-left:177.05pt;margin-top:10.5pt;width:31.45pt;height:0;z-index:251665408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- 740, 806, 459, 856, 729 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..........</w: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………    </w:t>
      </w:r>
    </w:p>
    <w:p w:rsidR="000127B5" w:rsidRPr="00397CBE" w:rsidRDefault="00DA5193" w:rsidP="00397CBE">
      <w:pPr>
        <w:spacing w:after="0" w:line="36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8" type="#_x0000_t32" style="position:absolute;left:0;text-align:left;margin-left:177.05pt;margin-top:14.95pt;width:31.45pt;height:0;z-index:251670528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- 235, 489, 249, 501, 194 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..........</w: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…… </w:t>
      </w:r>
    </w:p>
    <w:p w:rsidR="000127B5" w:rsidRPr="00397CBE" w:rsidRDefault="000127B5" w:rsidP="005B511C">
      <w:pPr>
        <w:pStyle w:val="ListeParagraf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397CBE">
        <w:rPr>
          <w:rFonts w:ascii="Times New Roman" w:hAnsi="Times New Roman"/>
          <w:sz w:val="32"/>
          <w:szCs w:val="32"/>
        </w:rPr>
        <w:t xml:space="preserve">Aşağıdaki sayıları </w:t>
      </w:r>
      <w:r w:rsidRPr="00397CBE">
        <w:rPr>
          <w:rFonts w:ascii="Times New Roman" w:hAnsi="Times New Roman"/>
          <w:b/>
          <w:i/>
          <w:sz w:val="32"/>
          <w:szCs w:val="32"/>
          <w:u w:val="single"/>
        </w:rPr>
        <w:t>küçükten büyüğe</w:t>
      </w:r>
      <w:r w:rsidRPr="00397CBE">
        <w:rPr>
          <w:rFonts w:ascii="Times New Roman" w:hAnsi="Times New Roman"/>
          <w:sz w:val="32"/>
          <w:szCs w:val="32"/>
        </w:rPr>
        <w:t xml:space="preserve"> doğru sembol kullanarak sıralayınız.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9" type="#_x0000_t32" style="position:absolute;margin-left:177.05pt;margin-top:12.5pt;width:24.65pt;height:0;z-index:251671552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- 306, 259, 625, 185, 542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.....</w:t>
      </w:r>
      <w:r w:rsidR="000127B5" w:rsidRPr="00397CBE">
        <w:rPr>
          <w:rFonts w:ascii="Times New Roman" w:hAnsi="Times New Roman" w:cs="Times New Roman"/>
          <w:sz w:val="32"/>
          <w:szCs w:val="32"/>
        </w:rPr>
        <w:t>…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40" type="#_x0000_t32" style="position:absolute;margin-left:177.05pt;margin-top:13.2pt;width:24.65pt;height:.05pt;z-index:251672576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- 353, 406, 305, 398, 456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 xml:space="preserve"> ……………………………………………</w:t>
      </w:r>
      <w:r w:rsidR="00397CBE">
        <w:rPr>
          <w:rFonts w:ascii="Times New Roman" w:hAnsi="Times New Roman" w:cs="Times New Roman"/>
          <w:sz w:val="32"/>
          <w:szCs w:val="32"/>
        </w:rPr>
        <w:t>……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4" type="#_x0000_t32" style="position:absolute;margin-left:177.05pt;margin-top:12.5pt;width:24.65pt;height:0;z-index:251666432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- 645, 271, 564, 160, 450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………………………………………….</w:t>
      </w:r>
      <w:r w:rsidR="00397CBE">
        <w:rPr>
          <w:rFonts w:ascii="Times New Roman" w:hAnsi="Times New Roman" w:cs="Times New Roman"/>
          <w:sz w:val="32"/>
          <w:szCs w:val="32"/>
        </w:rPr>
        <w:t>………</w:t>
      </w:r>
    </w:p>
    <w:p w:rsidR="000127B5" w:rsidRPr="00397CBE" w:rsidRDefault="00DA5193" w:rsidP="00397C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6" type="#_x0000_t32" style="position:absolute;margin-left:177.05pt;margin-top:13.2pt;width:24.65pt;height:.05pt;z-index:251668480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- 754, 465, 329, 218, 540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>…………………………………………….……</w:t>
      </w:r>
    </w:p>
    <w:p w:rsidR="000127B5" w:rsidRPr="00397CBE" w:rsidRDefault="00DA5193" w:rsidP="005B511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5" type="#_x0000_t32" style="position:absolute;margin-left:170.25pt;margin-top:14.35pt;width:31.45pt;height:0;z-index:251667456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- 651, 278, 563, 249, 456     </w:t>
      </w:r>
      <w:r w:rsidR="000127B5" w:rsidRPr="00397CBE">
        <w:rPr>
          <w:rFonts w:ascii="Times New Roman" w:hAnsi="Times New Roman" w:cs="Times New Roman"/>
          <w:sz w:val="32"/>
          <w:szCs w:val="32"/>
        </w:rPr>
        <w:tab/>
        <w:t xml:space="preserve">……………………………………….…………     </w:t>
      </w:r>
    </w:p>
    <w:p w:rsidR="00962F74" w:rsidRDefault="00DA5193" w:rsidP="005B51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37" type="#_x0000_t32" style="position:absolute;margin-left:170.25pt;margin-top:13.7pt;width:31.45pt;height:0;z-index:251669504" o:connectortype="straight">
            <v:stroke endarrow="block"/>
          </v:shape>
        </w:pict>
      </w:r>
      <w:r w:rsidR="000127B5" w:rsidRPr="00397CBE">
        <w:rPr>
          <w:rFonts w:ascii="Times New Roman" w:hAnsi="Times New Roman" w:cs="Times New Roman"/>
          <w:sz w:val="32"/>
          <w:szCs w:val="32"/>
        </w:rPr>
        <w:t xml:space="preserve">  - 397, 916, 658, 90</w:t>
      </w:r>
      <w:r w:rsidR="005B511C">
        <w:rPr>
          <w:rFonts w:ascii="Times New Roman" w:hAnsi="Times New Roman" w:cs="Times New Roman"/>
          <w:sz w:val="32"/>
          <w:szCs w:val="32"/>
        </w:rPr>
        <w:t xml:space="preserve">8, 629     </w:t>
      </w:r>
      <w:r w:rsidR="005B511C">
        <w:rPr>
          <w:rFonts w:ascii="Times New Roman" w:hAnsi="Times New Roman" w:cs="Times New Roman"/>
          <w:sz w:val="32"/>
          <w:szCs w:val="32"/>
        </w:rPr>
        <w:tab/>
        <w:t>…………………………………………………</w:t>
      </w:r>
    </w:p>
    <w:p w:rsidR="007217B0" w:rsidRDefault="007217B0" w:rsidP="005B51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17B0" w:rsidRDefault="00DA5193" w:rsidP="005B51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193">
        <w:rPr>
          <w:rFonts w:ascii="Kayra Aydin" w:hAnsi="Kayra Aydi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1.65pt;margin-top:-1.45pt;width:522pt;height:33.05pt;z-index:251676672" filled="f" fillcolor="#bbe0e3" stroked="f">
            <v:textbox style="mso-next-textbox:#_x0000_s1042;mso-fit-shape-to-text:t">
              <w:txbxContent>
                <w:p w:rsidR="00962F74" w:rsidRPr="007217B0" w:rsidRDefault="00962F74" w:rsidP="00182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17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ÖZEL İSİMLERİ MAVİYE , CİNS İSİMLERİ KIRMIZIYA BOYA.</w:t>
                  </w:r>
                </w:p>
              </w:txbxContent>
            </v:textbox>
          </v:shape>
        </w:pict>
      </w:r>
    </w:p>
    <w:p w:rsidR="00962F74" w:rsidRDefault="00962F74" w:rsidP="00962F74">
      <w:pPr>
        <w:rPr>
          <w:rFonts w:ascii="Kayra Aydin" w:hAnsi="Kayra Aydi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6657975" cy="9086850"/>
            <wp:effectExtent l="19050" t="0" r="9525" b="0"/>
            <wp:docPr id="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6000" contrast="48000"/>
                    </a:blip>
                    <a:srcRect l="2217" r="1157" b="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74" w:rsidRDefault="00962F74" w:rsidP="00962F74">
      <w:pPr>
        <w:jc w:val="center"/>
        <w:rPr>
          <w:rFonts w:ascii="Kayra Aydin" w:hAnsi="Kayra Aydin"/>
          <w:sz w:val="28"/>
          <w:szCs w:val="28"/>
        </w:rPr>
        <w:sectPr w:rsidR="00962F74" w:rsidSect="005B511C">
          <w:pgSz w:w="11906" w:h="16838" w:code="9"/>
          <w:pgMar w:top="719" w:right="567" w:bottom="360" w:left="720" w:header="283" w:footer="283" w:gutter="0"/>
          <w:cols w:space="708"/>
          <w:docGrid w:linePitch="360"/>
        </w:sectPr>
      </w:pPr>
    </w:p>
    <w:p w:rsidR="007217B0" w:rsidRDefault="007217B0" w:rsidP="007217B0">
      <w:pPr>
        <w:spacing w:after="0" w:line="240" w:lineRule="auto"/>
        <w:jc w:val="center"/>
        <w:rPr>
          <w:rFonts w:ascii="Kayra Aydin" w:hAnsi="Kayra Aydin"/>
          <w:sz w:val="28"/>
          <w:szCs w:val="28"/>
        </w:rPr>
      </w:pPr>
    </w:p>
    <w:p w:rsidR="007217B0" w:rsidRDefault="007217B0" w:rsidP="007217B0">
      <w:pPr>
        <w:spacing w:after="0" w:line="240" w:lineRule="auto"/>
        <w:jc w:val="center"/>
        <w:rPr>
          <w:rFonts w:ascii="Kayra Aydin" w:hAnsi="Kayra Aydin"/>
          <w:sz w:val="28"/>
          <w:szCs w:val="28"/>
        </w:rPr>
      </w:pPr>
    </w:p>
    <w:p w:rsidR="007217B0" w:rsidRDefault="007217B0" w:rsidP="007217B0">
      <w:pPr>
        <w:spacing w:after="0" w:line="240" w:lineRule="auto"/>
        <w:jc w:val="center"/>
        <w:rPr>
          <w:rFonts w:ascii="Kayra Aydin" w:hAnsi="Kayra Aydin"/>
          <w:sz w:val="28"/>
          <w:szCs w:val="28"/>
        </w:rPr>
      </w:pPr>
    </w:p>
    <w:p w:rsidR="007217B0" w:rsidRDefault="007217B0" w:rsidP="007217B0">
      <w:pPr>
        <w:spacing w:after="0" w:line="240" w:lineRule="auto"/>
        <w:jc w:val="center"/>
        <w:rPr>
          <w:rFonts w:ascii="Kayra Aydin" w:hAnsi="Kayra Aydin"/>
          <w:sz w:val="28"/>
          <w:szCs w:val="28"/>
        </w:rPr>
      </w:pPr>
    </w:p>
    <w:p w:rsidR="00E75810" w:rsidRPr="00E75810" w:rsidRDefault="00E75810" w:rsidP="00E7581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62F74" w:rsidRPr="00E75810" w:rsidRDefault="00962F74" w:rsidP="00E758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ÖZEL İSİM</w:t>
      </w:r>
    </w:p>
    <w:p w:rsidR="00962F74" w:rsidRPr="00E75810" w:rsidRDefault="00962F74" w:rsidP="00E758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Her zaman ilk harfi büyük yazılır.</w:t>
      </w:r>
    </w:p>
    <w:p w:rsidR="00962F74" w:rsidRPr="00E75810" w:rsidRDefault="00962F74" w:rsidP="00E758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Özel isme gelen ekler kesme işareti ile ayrılır.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İnsan isimleri: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Esra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</w:t>
      </w:r>
    </w:p>
    <w:p w:rsidR="00962F74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Hayvanlara verilen isimler,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Sarıkız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Ülke, şehir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Türkiye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Kitap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Mızmız Kedi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Takım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Fenerbahçe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810" w:rsidRDefault="00E75810" w:rsidP="00E75810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Masal ve çizgi film kahramanlarının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Keloğlan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Deniz, göl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E75810" w:rsidRPr="00E75810">
        <w:rPr>
          <w:rFonts w:ascii="Times New Roman" w:eastAsia="Calibri" w:hAnsi="Times New Roman" w:cs="Times New Roman"/>
          <w:b/>
          <w:sz w:val="28"/>
          <w:szCs w:val="28"/>
        </w:rPr>
        <w:t xml:space="preserve">Tuz </w:t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 xml:space="preserve"> Gölü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CİNS (TÜR) İSMİ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Aynı cinsten olan varlıklara verilen isimlerdir.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Cansız varlıkların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sıra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Hayvan,bitki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kedi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14325" cy="219075"/>
            <wp:effectExtent l="19050" t="0" r="952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Renk isimleri,</w:t>
      </w:r>
    </w:p>
    <w:p w:rsidR="00962F74" w:rsidRPr="00E75810" w:rsidRDefault="00962F74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kırmızı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E75810" w:rsidRPr="00E75810" w:rsidRDefault="00E75810" w:rsidP="00E758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0127B5" w:rsidRPr="00E75810" w:rsidRDefault="000127B5" w:rsidP="00E75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27B5" w:rsidRPr="00E75810" w:rsidSect="00E75810">
      <w:type w:val="continuous"/>
      <w:pgSz w:w="11906" w:h="16838"/>
      <w:pgMar w:top="567" w:right="566" w:bottom="568" w:left="567" w:header="708" w:footer="708" w:gutter="0"/>
      <w:pgBorders w:offsetFrom="page">
        <w:top w:val="mapleLeaf" w:sz="4" w:space="24" w:color="auto"/>
        <w:left w:val="mapleLeaf" w:sz="4" w:space="24" w:color="auto"/>
        <w:bottom w:val="mapleLeaf" w:sz="4" w:space="24" w:color="auto"/>
        <w:right w:val="mapleLeaf" w:sz="4" w:space="24" w:color="auto"/>
      </w:pgBorders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01" w:rsidRDefault="00CA0F01" w:rsidP="005B511C">
      <w:pPr>
        <w:spacing w:after="0" w:line="240" w:lineRule="auto"/>
      </w:pPr>
      <w:r>
        <w:separator/>
      </w:r>
    </w:p>
  </w:endnote>
  <w:endnote w:type="continuationSeparator" w:id="0">
    <w:p w:rsidR="00CA0F01" w:rsidRDefault="00CA0F01" w:rsidP="005B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01" w:rsidRDefault="00CA0F01" w:rsidP="005B511C">
      <w:pPr>
        <w:spacing w:after="0" w:line="240" w:lineRule="auto"/>
      </w:pPr>
      <w:r>
        <w:separator/>
      </w:r>
    </w:p>
  </w:footnote>
  <w:footnote w:type="continuationSeparator" w:id="0">
    <w:p w:rsidR="00CA0F01" w:rsidRDefault="00CA0F01" w:rsidP="005B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1E8D"/>
    <w:multiLevelType w:val="hybridMultilevel"/>
    <w:tmpl w:val="30185D08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A851D0"/>
    <w:multiLevelType w:val="hybridMultilevel"/>
    <w:tmpl w:val="46F4731A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3E8"/>
    <w:rsid w:val="000127B5"/>
    <w:rsid w:val="00076682"/>
    <w:rsid w:val="000E43E8"/>
    <w:rsid w:val="00182C5F"/>
    <w:rsid w:val="002C3999"/>
    <w:rsid w:val="00397CBE"/>
    <w:rsid w:val="004813A9"/>
    <w:rsid w:val="004E11D7"/>
    <w:rsid w:val="0053668B"/>
    <w:rsid w:val="005B511C"/>
    <w:rsid w:val="005C1950"/>
    <w:rsid w:val="00607889"/>
    <w:rsid w:val="006D5728"/>
    <w:rsid w:val="007217B0"/>
    <w:rsid w:val="00784983"/>
    <w:rsid w:val="008F235F"/>
    <w:rsid w:val="009477F5"/>
    <w:rsid w:val="00962F74"/>
    <w:rsid w:val="009866B4"/>
    <w:rsid w:val="00A55BC3"/>
    <w:rsid w:val="00A84659"/>
    <w:rsid w:val="00B51FDC"/>
    <w:rsid w:val="00B90173"/>
    <w:rsid w:val="00BB3FB7"/>
    <w:rsid w:val="00CA0F01"/>
    <w:rsid w:val="00CE6B03"/>
    <w:rsid w:val="00DA5193"/>
    <w:rsid w:val="00E75810"/>
    <w:rsid w:val="00F05E81"/>
    <w:rsid w:val="00F350DD"/>
    <w:rsid w:val="00F5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34"/>
        <o:r id="V:Rule13" type="connector" idref="#_x0000_s1032"/>
        <o:r id="V:Rule14" type="connector" idref="#_x0000_s1036"/>
        <o:r id="V:Rule15" type="connector" idref="#_x0000_s1040"/>
        <o:r id="V:Rule16" type="connector" idref="#_x0000_s1038"/>
        <o:r id="V:Rule17" type="connector" idref="#_x0000_s1039"/>
        <o:r id="V:Rule18" type="connector" idref="#_x0000_s1030"/>
        <o:r id="V:Rule19" type="connector" idref="#_x0000_s1033"/>
        <o:r id="V:Rule20" type="connector" idref="#_x0000_s1035"/>
        <o:r id="V:Rule21" type="connector" idref="#_x0000_s1031"/>
        <o:r id="V:Rule2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3E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127B5"/>
    <w:pPr>
      <w:ind w:left="720"/>
      <w:contextualSpacing/>
    </w:pPr>
    <w:rPr>
      <w:rFonts w:ascii="Comic Sans MS" w:eastAsia="Calibri" w:hAnsi="Comic Sans MS" w:cs="Times New Roman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5B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511C"/>
  </w:style>
  <w:style w:type="paragraph" w:styleId="Altbilgi">
    <w:name w:val="footer"/>
    <w:basedOn w:val="Normal"/>
    <w:link w:val="AltbilgiChar"/>
    <w:uiPriority w:val="99"/>
    <w:semiHidden/>
    <w:unhideWhenUsed/>
    <w:rsid w:val="005B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2017-10-10T18:52:00Z</dcterms:created>
  <dcterms:modified xsi:type="dcterms:W3CDTF">2017-10-14T19:33:00Z</dcterms:modified>
</cp:coreProperties>
</file>