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1" w:rsidRPr="00D033F4" w:rsidRDefault="0061426C" w:rsidP="00614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F4">
        <w:rPr>
          <w:rFonts w:ascii="Times New Roman" w:hAnsi="Times New Roman" w:cs="Times New Roman"/>
          <w:b/>
          <w:sz w:val="28"/>
          <w:szCs w:val="28"/>
        </w:rPr>
        <w:t>KÜP OLUŞTURMA</w:t>
      </w:r>
    </w:p>
    <w:p w:rsidR="0061426C" w:rsidRDefault="0061426C" w:rsidP="0061426C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6836452" cy="9382205"/>
            <wp:effectExtent l="19050" t="0" r="249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6C" w:rsidRDefault="0061426C" w:rsidP="0061426C">
      <w:pPr>
        <w:spacing w:after="0" w:line="240" w:lineRule="auto"/>
      </w:pPr>
    </w:p>
    <w:p w:rsidR="0061426C" w:rsidRDefault="0061426C" w:rsidP="0061426C">
      <w:pPr>
        <w:spacing w:after="0" w:line="240" w:lineRule="auto"/>
      </w:pPr>
    </w:p>
    <w:p w:rsidR="0061426C" w:rsidRDefault="0061426C" w:rsidP="0061426C">
      <w:pPr>
        <w:spacing w:after="0" w:line="240" w:lineRule="auto"/>
      </w:pPr>
      <w:r>
        <w:rPr>
          <w:noProof/>
          <w:lang w:eastAsia="tr-TR"/>
        </w:rPr>
        <w:lastRenderedPageBreak/>
        <w:drawing>
          <wp:inline distT="0" distB="0" distL="0" distR="0">
            <wp:extent cx="6840855" cy="930127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0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B9" w:rsidRDefault="008438B9" w:rsidP="0061426C">
      <w:pPr>
        <w:spacing w:after="0" w:line="240" w:lineRule="auto"/>
      </w:pPr>
    </w:p>
    <w:p w:rsidR="008438B9" w:rsidRDefault="008438B9" w:rsidP="0061426C">
      <w:pPr>
        <w:spacing w:after="0" w:line="240" w:lineRule="auto"/>
      </w:pPr>
    </w:p>
    <w:p w:rsidR="008438B9" w:rsidRDefault="008438B9" w:rsidP="0061426C">
      <w:pPr>
        <w:spacing w:after="0" w:line="240" w:lineRule="auto"/>
      </w:pPr>
    </w:p>
    <w:p w:rsidR="008438B9" w:rsidRPr="00C0602E" w:rsidRDefault="008438B9" w:rsidP="0084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SOSYAL BİLGİLER ÜRETİMDEN </w:t>
      </w:r>
      <w:proofErr w:type="gramStart"/>
      <w:r w:rsidRPr="00C0602E">
        <w:rPr>
          <w:rFonts w:ascii="Times New Roman" w:hAnsi="Times New Roman" w:cs="Times New Roman"/>
          <w:b/>
          <w:sz w:val="28"/>
          <w:szCs w:val="28"/>
        </w:rPr>
        <w:t>TÜKETİME  ETKİNLİK</w:t>
      </w:r>
      <w:proofErr w:type="gramEnd"/>
      <w:r w:rsidRPr="00C0602E">
        <w:rPr>
          <w:rFonts w:ascii="Times New Roman" w:hAnsi="Times New Roman" w:cs="Times New Roman"/>
          <w:b/>
          <w:sz w:val="28"/>
          <w:szCs w:val="28"/>
        </w:rPr>
        <w:t xml:space="preserve"> VE SORULAR</w:t>
      </w:r>
      <w:r w:rsidRPr="00C060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602E">
        <w:rPr>
          <w:rFonts w:ascii="Times New Roman" w:hAnsi="Times New Roman" w:cs="Times New Roman"/>
          <w:b/>
          <w:sz w:val="28"/>
          <w:szCs w:val="28"/>
        </w:rPr>
        <w:t>ALIŞVERİŞTE NELERE DİKKAT EDİLMELİDİR?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Alınacak ürünün ambalajının açık olmamamsına,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Üretim ve son kullanma tarihine bakarak günün geçmemiş olmasına,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TSE (Türk Standartları Enstitüsü) damgasının olmasına,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Fiyat etiketinin üzerinde bulunmasına,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Beyaz eşya ve mobilya gibi dayanıklı tüketim mallarında garanti belgesine,</w:t>
      </w:r>
    </w:p>
    <w:p w:rsidR="008438B9" w:rsidRPr="00C0602E" w:rsidRDefault="008438B9" w:rsidP="008438B9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Alışveriş sonrasında fişe bakarak kontrol edilmesine dikkat etmemiz gerekir.</w:t>
      </w:r>
    </w:p>
    <w:p w:rsidR="008438B9" w:rsidRPr="00C0602E" w:rsidRDefault="008438B9" w:rsidP="008438B9">
      <w:pPr>
        <w:pStyle w:val="ListeParagraf"/>
        <w:ind w:left="360"/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Bilinçli her tüketici yukarıdaki basamaklara özellikle dikkat eder. Ayrıca tüketici olarak kanunların kendisine verdiği hakları bilir ve kullanır. Örneğin:</w:t>
      </w:r>
    </w:p>
    <w:p w:rsidR="008438B9" w:rsidRPr="00C0602E" w:rsidRDefault="008438B9" w:rsidP="00C0602E">
      <w:pPr>
        <w:pStyle w:val="ListeParagraf"/>
        <w:numPr>
          <w:ilvl w:val="1"/>
          <w:numId w:val="2"/>
        </w:numPr>
        <w:ind w:left="426"/>
        <w:rPr>
          <w:rFonts w:ascii="Times New Roman" w:hAnsi="Times New Roman"/>
          <w:b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>Aldığı ürün bozuk veya kusurlu olduğu takdirde geri iade edilebileceğini</w:t>
      </w:r>
    </w:p>
    <w:p w:rsidR="00C0602E" w:rsidRPr="00C0602E" w:rsidRDefault="008438B9" w:rsidP="00C0602E">
      <w:pPr>
        <w:pStyle w:val="ListeParagraf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C0602E">
        <w:rPr>
          <w:rFonts w:ascii="Times New Roman" w:hAnsi="Times New Roman"/>
          <w:b/>
          <w:sz w:val="28"/>
          <w:szCs w:val="28"/>
        </w:rPr>
        <w:t xml:space="preserve">Satıcı ile yaşanacak sorunlarda Tüketici Haklarını Koruma Derneği’ne ve Tüketici Hakları Mahkemesi’ne gidebileceğini bilir ve gerektiğinde uygular.  </w:t>
      </w:r>
    </w:p>
    <w:p w:rsidR="008438B9" w:rsidRPr="00C0602E" w:rsidRDefault="008438B9" w:rsidP="00C0602E">
      <w:pPr>
        <w:pStyle w:val="ListeParagraf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</w:rPr>
      </w:pPr>
      <w:r w:rsidRPr="00C0602E">
        <w:rPr>
          <w:rFonts w:ascii="Times New Roman" w:hAnsi="Times New Roman"/>
          <w:b/>
          <w:sz w:val="24"/>
          <w:szCs w:val="24"/>
        </w:rPr>
        <w:t xml:space="preserve"> </w:t>
      </w:r>
      <w:r w:rsidRPr="00C0602E">
        <w:rPr>
          <w:rFonts w:ascii="Times New Roman" w:hAnsi="Times New Roman"/>
          <w:b/>
          <w:sz w:val="26"/>
          <w:szCs w:val="26"/>
          <w:u w:val="single"/>
        </w:rPr>
        <w:t>Aşağıdaki ifadelerden doğru olanların başına “D” yanlış olanların başına “Y”  harfini koyunuz.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 xml:space="preserve">a) (   ) Yumurta, peynir gibi yiyecekler temel ihtiyaçlarımızdandır.                                              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b) (   ) Karnı aç olan çocuğun temel ihtiyacı giyecektir.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c) (   ) Elma, yumurta, süt insanlar tarafından üretilmektedir.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ç) (   ) Ham maddeler fabrikalarda işlenerek yeni ürünlere dönüştürülürler.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d) (   ) Pazarcı bankalardaki memurlara denir.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e) (   ) Alınacak ürünlerin kalitesine dikkat edilmelidir.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f) (   ) Paramızı ihtiyacımız olmayan şeyleri alarak harcamalıyız.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g) (   ) TSE damgası ürünün kalitesini gösterir.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ğ) (   ) Alışverişlerde bütçeye uygun harcama yapılmalıdır.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h) (   ) Ürünlerin tarihi geçmiş ise ucuza alıp tasarruf yapılmalıdır.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I) (   ) Defter, kalem ihtiyacı olan bir çocuk parasıyla çikolata almalıdır.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i) (   ) Buğday fabrikalarda işlendikten sonra ekmek olarak çıkar.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j) (   ) Ürünlerin alış satışlarında parayı bir araç olarak kullanırız.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k) (   ) Sağlıklı olmayan ucuz olan ürünleri almak, bütçemizi rahatlatır.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 xml:space="preserve">l) (   ) Para sadece market, bakkal alışverişlerinde kullanılır.      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m) (  ) Postacı mektupları adreslerine teslim eder.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n) (   ) Bazı meslekler olmasa da yaşamımız zorlaşmazdı.</w:t>
      </w:r>
    </w:p>
    <w:p w:rsidR="008438B9" w:rsidRPr="00C0602E" w:rsidRDefault="008438B9" w:rsidP="008438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o) (  ) Sağlık ile ilgili mesleklerden birisi de veterinerliktir.</w:t>
      </w:r>
    </w:p>
    <w:p w:rsidR="008438B9" w:rsidRPr="00C0602E" w:rsidRDefault="008438B9" w:rsidP="008438B9">
      <w:pPr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ö) (   ) İnsanlar ilgi ve yeteneklerine göre meslek seçmelidir.</w:t>
      </w:r>
    </w:p>
    <w:p w:rsidR="008438B9" w:rsidRPr="00C0602E" w:rsidRDefault="008438B9" w:rsidP="008438B9">
      <w:pPr>
        <w:rPr>
          <w:rFonts w:ascii="Times New Roman" w:hAnsi="Times New Roman" w:cs="Times New Roman"/>
          <w:b/>
          <w:sz w:val="28"/>
          <w:szCs w:val="28"/>
        </w:rPr>
      </w:pPr>
      <w:r w:rsidRPr="00C0602E">
        <w:rPr>
          <w:rFonts w:ascii="Times New Roman" w:hAnsi="Times New Roman" w:cs="Times New Roman"/>
          <w:b/>
          <w:sz w:val="28"/>
          <w:szCs w:val="28"/>
        </w:rPr>
        <w:t>P) (   ) Her mesleğin yaşamda önemli bir rolü bulunur.</w:t>
      </w:r>
    </w:p>
    <w:p w:rsidR="008438B9" w:rsidRPr="003D65FC" w:rsidRDefault="008F08DC" w:rsidP="008438B9">
      <w:pPr>
        <w:rPr>
          <w:rFonts w:ascii="Times New Roman" w:hAnsi="Times New Roman" w:cs="Times New Roman"/>
          <w:b/>
          <w:sz w:val="26"/>
          <w:szCs w:val="26"/>
        </w:rPr>
      </w:pPr>
      <w:r w:rsidRPr="008F08DC">
        <w:rPr>
          <w:rFonts w:ascii="Times New Roman" w:hAnsi="Times New Roman" w:cs="Times New Roman"/>
          <w:noProof/>
          <w:sz w:val="26"/>
          <w:szCs w:val="26"/>
          <w:lang w:eastAsia="tr-TR"/>
        </w:rPr>
        <w:lastRenderedPageBreak/>
        <w:pict>
          <v:rect id="_x0000_s1026" style="position:absolute;margin-left:3.6pt;margin-top:19.45pt;width:512.05pt;height:49pt;z-index:251660288" strokecolor="#8064a2" strokeweight="2.5pt">
            <v:shadow color="#868686"/>
            <v:textbox>
              <w:txbxContent>
                <w:p w:rsidR="008438B9" w:rsidRPr="00C0602E" w:rsidRDefault="008438B9" w:rsidP="008438B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0602E">
                    <w:rPr>
                      <w:rFonts w:ascii="Times New Roman" w:hAnsi="Times New Roman" w:cs="Times New Roman"/>
                      <w:b/>
                    </w:rPr>
                    <w:t xml:space="preserve">(terzi) - (kırtasiye) -  (tamirciye) - (bilinçli) -  (zabıta) -  (temel) - (ihtiyaca) –  (almama) ( ham madde) -  (aşırıya) -  (beslenme) -  (manava) -  (son kullanma)  - (para) - (fatura)   (bütçesine)  -  (öneme) -  (fırınlar) -  (öneme)  -  (tüketici)  - (ham madde) </w:t>
                  </w:r>
                </w:p>
                <w:p w:rsidR="008438B9" w:rsidRDefault="008438B9" w:rsidP="008438B9"/>
              </w:txbxContent>
            </v:textbox>
          </v:rect>
        </w:pict>
      </w:r>
      <w:r w:rsidR="008438B9" w:rsidRPr="003D65FC">
        <w:rPr>
          <w:rFonts w:ascii="Times New Roman" w:hAnsi="Times New Roman" w:cs="Times New Roman"/>
          <w:b/>
          <w:sz w:val="26"/>
          <w:szCs w:val="26"/>
        </w:rPr>
        <w:t xml:space="preserve">Aşağıda verilen cümlelerdeki noktalı yerlere, </w:t>
      </w:r>
      <w:proofErr w:type="gramStart"/>
      <w:r w:rsidR="008438B9" w:rsidRPr="003D65FC">
        <w:rPr>
          <w:rFonts w:ascii="Times New Roman" w:hAnsi="Times New Roman" w:cs="Times New Roman"/>
          <w:b/>
          <w:sz w:val="26"/>
          <w:szCs w:val="26"/>
        </w:rPr>
        <w:t>kutu  içinden</w:t>
      </w:r>
      <w:proofErr w:type="gramEnd"/>
      <w:r w:rsidR="008438B9" w:rsidRPr="003D65FC">
        <w:rPr>
          <w:rFonts w:ascii="Times New Roman" w:hAnsi="Times New Roman" w:cs="Times New Roman"/>
          <w:b/>
          <w:sz w:val="26"/>
          <w:szCs w:val="26"/>
        </w:rPr>
        <w:t xml:space="preserve"> uygun kelimelerle  doldurunuz.</w:t>
      </w:r>
    </w:p>
    <w:p w:rsidR="008438B9" w:rsidRPr="00C0602E" w:rsidRDefault="008438B9" w:rsidP="008438B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438B9" w:rsidRPr="00C0602E" w:rsidRDefault="008438B9" w:rsidP="008438B9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438B9" w:rsidRPr="00C0602E" w:rsidRDefault="00C0602E" w:rsidP="00C0602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Barınma,yemek yeme,giyinme gibi </w:t>
      </w:r>
      <w:r w:rsidR="008438B9" w:rsidRPr="00C0602E">
        <w:rPr>
          <w:rFonts w:ascii="Times New Roman" w:hAnsi="Times New Roman"/>
          <w:b/>
          <w:sz w:val="25"/>
          <w:szCs w:val="25"/>
        </w:rPr>
        <w:t>ihtiyaçlarımız</w:t>
      </w:r>
      <w:proofErr w:type="gramStart"/>
      <w:r w:rsidR="008438B9" w:rsidRPr="00C0602E">
        <w:rPr>
          <w:rFonts w:ascii="Times New Roman" w:hAnsi="Times New Roman"/>
          <w:b/>
          <w:sz w:val="25"/>
          <w:szCs w:val="25"/>
        </w:rPr>
        <w:t>………………………….</w:t>
      </w:r>
      <w:proofErr w:type="gramEnd"/>
      <w:r w:rsidR="008438B9" w:rsidRPr="00C0602E">
        <w:rPr>
          <w:rFonts w:ascii="Times New Roman" w:hAnsi="Times New Roman"/>
          <w:b/>
          <w:sz w:val="25"/>
          <w:szCs w:val="25"/>
        </w:rPr>
        <w:t xml:space="preserve">ihtiyaçlarımızdandır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Yumurta ve süt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……………………………………..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ve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büyüme için gereklidir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fabrikalarda ve atölyelerde işlendikten sonra ürüne dönüşür.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Alışverişte önce ürünün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………………………………………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tarihine ve TSE damgasına bakılır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alışverişlerde kullanılan araçtır.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Alışverişlerde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kaçmamak en doğru olanıdır.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Alacağı ürünün üretim ve son kullanma tarihine dikkat eden kişiye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</w:t>
      </w:r>
      <w:proofErr w:type="gramEnd"/>
      <w:r w:rsidR="00C0602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tüketicidir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diyebiliriz.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TSE damgası olmayan,paketi açılmış ürünleri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…………………………………….</w:t>
      </w:r>
      <w:proofErr w:type="spellStart"/>
      <w:proofErr w:type="gramEnd"/>
      <w:r w:rsidRPr="00C0602E">
        <w:rPr>
          <w:rFonts w:ascii="Times New Roman" w:hAnsi="Times New Roman"/>
          <w:b/>
          <w:sz w:val="25"/>
          <w:szCs w:val="25"/>
        </w:rPr>
        <w:t>lıyız</w:t>
      </w:r>
      <w:proofErr w:type="spellEnd"/>
      <w:r w:rsidRPr="00C0602E">
        <w:rPr>
          <w:rFonts w:ascii="Times New Roman" w:hAnsi="Times New Roman"/>
          <w:b/>
          <w:sz w:val="25"/>
          <w:szCs w:val="25"/>
        </w:rPr>
        <w:t xml:space="preserve">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Alışveriş sonrasında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………………………..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almak devletimize karşı sorumluluklarımızdandır.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Bozuk çıkan malı aldığımız firma değiştirmez ise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Haklarını Koruma Derneği’ne başvurmalıyız.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Aileler harcamalarını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göre yapmalıdır.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Elbise yapımıyla ilgilenen meslek adı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………………………………….</w:t>
      </w:r>
      <w:proofErr w:type="spellStart"/>
      <w:proofErr w:type="gramEnd"/>
      <w:r w:rsidRPr="00C0602E">
        <w:rPr>
          <w:rFonts w:ascii="Times New Roman" w:hAnsi="Times New Roman"/>
          <w:b/>
          <w:sz w:val="25"/>
          <w:szCs w:val="25"/>
        </w:rPr>
        <w:t>liktir</w:t>
      </w:r>
      <w:proofErr w:type="spellEnd"/>
      <w:r w:rsidRPr="00C0602E">
        <w:rPr>
          <w:rFonts w:ascii="Times New Roman" w:hAnsi="Times New Roman"/>
          <w:b/>
          <w:sz w:val="25"/>
          <w:szCs w:val="25"/>
        </w:rPr>
        <w:t xml:space="preserve">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Ekmek ve diğer unlu ürünler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…………………..……….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da yapılmaktadır.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Ayakkabımız yırtıldığında onu ayakkabı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götürürüz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İş yerlerini belediyenin görevlendirdiği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memuru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denetler.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Domates ,patlıcan,elma almak için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gidilir.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Fabrikaların işleyip elde ettiği maddeler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………………………………………….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denir.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 xml:space="preserve">Her meslek toplumda belirli bir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sahiptir.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Kitap,defter,kalem gibi ihtiyaçlarımızı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………………………………..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den alırız.  </w:t>
      </w:r>
    </w:p>
    <w:p w:rsidR="008438B9" w:rsidRPr="00C0602E" w:rsidRDefault="008438B9" w:rsidP="00C0602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0602E">
        <w:rPr>
          <w:rFonts w:ascii="Times New Roman" w:hAnsi="Times New Roman"/>
          <w:b/>
          <w:sz w:val="25"/>
          <w:szCs w:val="25"/>
        </w:rPr>
        <w:t>Bilinçli tüketici istek ve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……………………………..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Pr="00C0602E">
        <w:rPr>
          <w:rFonts w:ascii="Times New Roman" w:hAnsi="Times New Roman"/>
          <w:b/>
          <w:sz w:val="25"/>
          <w:szCs w:val="25"/>
        </w:rPr>
        <w:t>göre</w:t>
      </w:r>
      <w:proofErr w:type="gramEnd"/>
      <w:r w:rsidRPr="00C0602E">
        <w:rPr>
          <w:rFonts w:ascii="Times New Roman" w:hAnsi="Times New Roman"/>
          <w:b/>
          <w:sz w:val="25"/>
          <w:szCs w:val="25"/>
        </w:rPr>
        <w:t xml:space="preserve"> alışveriş yapar.</w:t>
      </w:r>
    </w:p>
    <w:p w:rsid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Aşağıdaki soruları cevaplayınız   </w:t>
      </w:r>
      <w:r w:rsidRPr="00C06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1-  Aşağıdaki mesleklerden hangisi insanların beslenme ihtiyacı ile ilgili </w:t>
      </w:r>
      <w:proofErr w:type="gramStart"/>
      <w:r w:rsidRPr="00C0602E">
        <w:rPr>
          <w:rFonts w:ascii="Times New Roman" w:hAnsi="Times New Roman" w:cs="Times New Roman"/>
          <w:b/>
          <w:sz w:val="24"/>
          <w:szCs w:val="24"/>
        </w:rPr>
        <w:t>değildir ?</w:t>
      </w:r>
      <w:proofErr w:type="gramEnd"/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060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38B9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A )  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Kasap       B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) Manav     C ) Avukat       D ) Aşçı</w:t>
      </w:r>
    </w:p>
    <w:p w:rsid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2- Aşağıdakilerin hangisinde verilen kavramlar arasında zıt bir ilişki </w:t>
      </w:r>
      <w:proofErr w:type="gramStart"/>
      <w:r w:rsidRPr="00C0602E">
        <w:rPr>
          <w:rFonts w:ascii="Times New Roman" w:hAnsi="Times New Roman" w:cs="Times New Roman"/>
          <w:b/>
          <w:sz w:val="24"/>
          <w:szCs w:val="24"/>
        </w:rPr>
        <w:t>vardır ?</w:t>
      </w:r>
      <w:proofErr w:type="gramEnd"/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C0602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438B9" w:rsidRPr="00B6577B" w:rsidRDefault="00C0602E" w:rsidP="008438B9">
      <w:pPr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A ) Maaş – 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gelir      B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) İsraf – tasarruf     C )  Fabrika – üretim    D ) Tasarruf – kumbara</w:t>
      </w:r>
    </w:p>
    <w:p w:rsidR="00C0602E" w:rsidRPr="00C0602E" w:rsidRDefault="008438B9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3- I –Ayçiçeği bitkisinin dikimi, bakımı, fabrikada işlenmesi                                         </w:t>
      </w:r>
      <w:r w:rsidR="00C0602E"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02E"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602E" w:rsidRP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II- Ayçiçeği yağı tenekelerinin marketlere taşınması                                   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02E" w:rsidRP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III-Müşterilerin marketlerdeki ayçiçeği yağını satın alması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Ayçiçeği  bitkisinin yolculuğu  ile ilgili verilen aşamaların sıralanışı  hangisinde doğru </w:t>
      </w:r>
      <w:proofErr w:type="gramStart"/>
      <w:r w:rsidR="008438B9" w:rsidRPr="00C0602E">
        <w:rPr>
          <w:rFonts w:ascii="Times New Roman" w:hAnsi="Times New Roman" w:cs="Times New Roman"/>
          <w:b/>
          <w:sz w:val="24"/>
          <w:szCs w:val="24"/>
        </w:rPr>
        <w:t>verilmiştir ?</w:t>
      </w:r>
      <w:proofErr w:type="gramEnd"/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0602E" w:rsidRDefault="00C0602E" w:rsidP="00C0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III                                                                       </w:t>
      </w:r>
      <w:r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a )  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Üretim            Tüketim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            Dağıtım   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b )  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Dağıtım           Üretim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             Tüketim         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2E" w:rsidRPr="00B6577B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c )  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Üretim            Dağıtım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            Tüketim           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438B9" w:rsidRPr="00C0602E" w:rsidRDefault="00C0602E" w:rsidP="00C0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7B">
        <w:rPr>
          <w:rFonts w:ascii="Times New Roman" w:hAnsi="Times New Roman" w:cs="Times New Roman"/>
          <w:sz w:val="24"/>
          <w:szCs w:val="24"/>
        </w:rPr>
        <w:t xml:space="preserve">     d )  Tüketim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Dağıtım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</w:t>
      </w:r>
      <w:r w:rsidRPr="00B6577B">
        <w:rPr>
          <w:rFonts w:ascii="Times New Roman" w:hAnsi="Times New Roman" w:cs="Times New Roman"/>
          <w:sz w:val="24"/>
          <w:szCs w:val="24"/>
        </w:rPr>
        <w:t xml:space="preserve">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Üretim                                                    </w:t>
      </w:r>
      <w:r w:rsidRPr="00B6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438B9" w:rsidRPr="00B6577B">
        <w:rPr>
          <w:rFonts w:ascii="Times New Roman" w:hAnsi="Times New Roman" w:cs="Times New Roman"/>
          <w:sz w:val="24"/>
          <w:szCs w:val="24"/>
        </w:rPr>
        <w:t xml:space="preserve">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4- Aşağıdaki mesleklerin  hangisinin edinilmesinde  </w:t>
      </w:r>
      <w:r w:rsidR="008438B9" w:rsidRPr="00C0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yetenek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daha  </w:t>
      </w:r>
      <w:proofErr w:type="gramStart"/>
      <w:r w:rsidR="008438B9" w:rsidRPr="00C0602E">
        <w:rPr>
          <w:rFonts w:ascii="Times New Roman" w:hAnsi="Times New Roman" w:cs="Times New Roman"/>
          <w:b/>
          <w:sz w:val="24"/>
          <w:szCs w:val="24"/>
        </w:rPr>
        <w:t>önemlidir ?</w:t>
      </w:r>
      <w:proofErr w:type="gramEnd"/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38B9" w:rsidRPr="00B6577B">
        <w:rPr>
          <w:rFonts w:ascii="Times New Roman" w:hAnsi="Times New Roman" w:cs="Times New Roman"/>
          <w:sz w:val="24"/>
          <w:szCs w:val="24"/>
        </w:rPr>
        <w:t>A )</w:t>
      </w:r>
      <w:proofErr w:type="gramStart"/>
      <w:r w:rsidR="008438B9" w:rsidRPr="00B6577B">
        <w:rPr>
          <w:rFonts w:ascii="Times New Roman" w:hAnsi="Times New Roman" w:cs="Times New Roman"/>
          <w:sz w:val="24"/>
          <w:szCs w:val="24"/>
        </w:rPr>
        <w:t>Tiyatroculuk      B</w:t>
      </w:r>
      <w:proofErr w:type="gramEnd"/>
      <w:r w:rsidR="008438B9" w:rsidRPr="00B6577B">
        <w:rPr>
          <w:rFonts w:ascii="Times New Roman" w:hAnsi="Times New Roman" w:cs="Times New Roman"/>
          <w:sz w:val="24"/>
          <w:szCs w:val="24"/>
        </w:rPr>
        <w:t xml:space="preserve"> ) Doktorluk      C ) Çiftçilik        D ) Mühendislik</w:t>
      </w:r>
      <w:r w:rsidR="008438B9" w:rsidRPr="00C0602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8438B9" w:rsidRPr="00C0602E" w:rsidSect="00C0602E">
      <w:pgSz w:w="11906" w:h="16838"/>
      <w:pgMar w:top="567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10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FEE502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794A8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A281ED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1426C"/>
    <w:rsid w:val="00110E7C"/>
    <w:rsid w:val="003D65FC"/>
    <w:rsid w:val="00592BC1"/>
    <w:rsid w:val="0061426C"/>
    <w:rsid w:val="008438B9"/>
    <w:rsid w:val="008F08DC"/>
    <w:rsid w:val="00AB375F"/>
    <w:rsid w:val="00B0225D"/>
    <w:rsid w:val="00B6577B"/>
    <w:rsid w:val="00C0602E"/>
    <w:rsid w:val="00CF1001"/>
    <w:rsid w:val="00D033F4"/>
    <w:rsid w:val="00D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26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38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2019-03-02T17:07:00Z</dcterms:created>
  <dcterms:modified xsi:type="dcterms:W3CDTF">2019-03-13T17:45:00Z</dcterms:modified>
</cp:coreProperties>
</file>