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8B" w:rsidRPr="004C0749" w:rsidRDefault="0060378B" w:rsidP="0060378B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C0749">
        <w:rPr>
          <w:rFonts w:ascii="Times New Roman" w:hAnsi="Times New Roman" w:cs="Times New Roman"/>
          <w:b/>
          <w:sz w:val="28"/>
          <w:szCs w:val="28"/>
        </w:rPr>
        <w:t>UZUNLUK ÖLÇÜLERİ</w:t>
      </w:r>
    </w:p>
    <w:tbl>
      <w:tblPr>
        <w:tblStyle w:val="TabloKlavuzu"/>
        <w:tblW w:w="10746" w:type="dxa"/>
        <w:tblLook w:val="04A0"/>
      </w:tblPr>
      <w:tblGrid>
        <w:gridCol w:w="2686"/>
        <w:gridCol w:w="2686"/>
        <w:gridCol w:w="2687"/>
        <w:gridCol w:w="2687"/>
      </w:tblGrid>
      <w:tr w:rsidR="0060378B" w:rsidRPr="00B5600C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E81057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47.3pt;margin-top:9.55pt;width:18.7pt;height:0;z-index:251663360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cm           mm</w:t>
            </w:r>
            <w:proofErr w:type="gramEnd"/>
          </w:p>
        </w:tc>
        <w:tc>
          <w:tcPr>
            <w:tcW w:w="2686" w:type="dxa"/>
            <w:vAlign w:val="center"/>
          </w:tcPr>
          <w:p w:rsidR="0060378B" w:rsidRPr="00FE2B95" w:rsidRDefault="00E81057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57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>
                <v:shape id="_x0000_s1043" type="#_x0000_t32" style="position:absolute;left:0;text-align:left;margin-left:49.1pt;margin-top:9.8pt;width:18.7pt;height:0;z-index:251664384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cm</w:t>
            </w:r>
          </w:p>
        </w:tc>
        <w:tc>
          <w:tcPr>
            <w:tcW w:w="2687" w:type="dxa"/>
            <w:vAlign w:val="center"/>
          </w:tcPr>
          <w:p w:rsidR="0060378B" w:rsidRPr="00FE2B95" w:rsidRDefault="00E81057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44" type="#_x0000_t32" style="position:absolute;left:0;text-align:left;margin-left:49.4pt;margin-top:9.8pt;width:18.7pt;height:0;z-index:251665408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mm</w:t>
            </w:r>
          </w:p>
        </w:tc>
        <w:tc>
          <w:tcPr>
            <w:tcW w:w="2687" w:type="dxa"/>
            <w:vAlign w:val="center"/>
          </w:tcPr>
          <w:p w:rsidR="0060378B" w:rsidRPr="00FE2B95" w:rsidRDefault="00E81057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shape id="_x0000_s1045" type="#_x0000_t32" style="position:absolute;left:0;text-align:left;margin-left:52.45pt;margin-top:9.8pt;width:18.7pt;height:0;z-index:251666432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km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8508C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</w:p>
        </w:tc>
      </w:tr>
      <w:tr w:rsidR="0060378B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cm = 10mm </w:t>
            </w:r>
            <w:r w:rsid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(x10)</w:t>
            </w:r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1m =100    </w:t>
            </w:r>
            <w:r w:rsidR="0038508C"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(x100)</w:t>
            </w:r>
          </w:p>
        </w:tc>
        <w:tc>
          <w:tcPr>
            <w:tcW w:w="2687" w:type="dxa"/>
            <w:vAlign w:val="center"/>
          </w:tcPr>
          <w:p w:rsidR="0060378B" w:rsidRPr="00FE2B95" w:rsidRDefault="0038508C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1m =1000mm  </w:t>
            </w:r>
            <w:r w:rsidR="0060378B"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(x1000)</w:t>
            </w:r>
          </w:p>
        </w:tc>
        <w:tc>
          <w:tcPr>
            <w:tcW w:w="2687" w:type="dxa"/>
            <w:vAlign w:val="center"/>
          </w:tcPr>
          <w:p w:rsidR="0060378B" w:rsidRPr="00FE2B95" w:rsidRDefault="0038508C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1km =1000m   </w:t>
            </w:r>
            <w:r w:rsidR="0060378B"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(x1000)</w:t>
            </w:r>
          </w:p>
        </w:tc>
      </w:tr>
      <w:tr w:rsidR="0060378B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4cm= 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mm</w:t>
            </w:r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 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3m 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5km=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</w:p>
        </w:tc>
      </w:tr>
      <w:tr w:rsidR="0060378B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9cm=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  <w:proofErr w:type="gramEnd"/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15 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14m =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18km=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</w:tr>
      <w:tr w:rsidR="0060378B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12cm=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63 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35m 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53km=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</w:tr>
      <w:tr w:rsidR="0060378B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25cm=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23 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135m 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5km=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</w:p>
        </w:tc>
      </w:tr>
      <w:tr w:rsidR="0060378B" w:rsidTr="00DB6C46">
        <w:trPr>
          <w:trHeight w:val="494"/>
        </w:trPr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325cm=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  <w:proofErr w:type="gramEnd"/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 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54m 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16km=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</w:p>
        </w:tc>
      </w:tr>
      <w:tr w:rsidR="0060378B" w:rsidTr="00DB6C46">
        <w:trPr>
          <w:trHeight w:val="528"/>
        </w:trPr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84cm 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  <w:proofErr w:type="gramEnd"/>
          </w:p>
        </w:tc>
        <w:tc>
          <w:tcPr>
            <w:tcW w:w="2686" w:type="dxa"/>
            <w:vAlign w:val="center"/>
          </w:tcPr>
          <w:p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213 m=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19m = </w:t>
            </w:r>
            <w:proofErr w:type="gramStart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:rsidR="0060378B" w:rsidRPr="00FE2B95" w:rsidRDefault="00DB6C46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123km=</w:t>
            </w:r>
            <w:proofErr w:type="gramStart"/>
            <w:r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</w:tr>
    </w:tbl>
    <w:p w:rsidR="0060378B" w:rsidRDefault="0060378B" w:rsidP="0060378B">
      <w:r>
        <w:rPr>
          <w:noProof/>
          <w:lang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-141812</wp:posOffset>
            </wp:positionH>
            <wp:positionV relativeFrom="paragraph">
              <wp:posOffset>194945</wp:posOffset>
            </wp:positionV>
            <wp:extent cx="5775694" cy="3657600"/>
            <wp:effectExtent l="19050" t="0" r="0" b="0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94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78B" w:rsidRDefault="0060378B" w:rsidP="0060378B"/>
    <w:p w:rsidR="0060378B" w:rsidRDefault="00E81057" w:rsidP="0060378B">
      <w:r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margin-left:448.45pt;margin-top:2.95pt;width:87.1pt;height:130.4pt;z-index:251661312" adj="-7217,26379">
            <v:textbox style="mso-next-textbox:#_x0000_s1034">
              <w:txbxContent>
                <w:p w:rsidR="0060378B" w:rsidRPr="0060378B" w:rsidRDefault="0060378B" w:rsidP="0060378B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0378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Ah çocuklar </w:t>
                  </w:r>
                </w:p>
                <w:p w:rsidR="0060378B" w:rsidRPr="0060378B" w:rsidRDefault="0060378B" w:rsidP="0060378B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0378B">
                    <w:rPr>
                      <w:rFonts w:ascii="Times New Roman" w:hAnsi="Times New Roman" w:cs="Times New Roman"/>
                      <w:b/>
                      <w:sz w:val="24"/>
                    </w:rPr>
                    <w:t>Merdivenden çıkış zor. Onun için yukarı çıktıkça bir “0” ı atıyorum</w:t>
                  </w:r>
                </w:p>
              </w:txbxContent>
            </v:textbox>
          </v:shape>
        </w:pict>
      </w:r>
    </w:p>
    <w:p w:rsidR="0060378B" w:rsidRDefault="0060378B" w:rsidP="0060378B">
      <w:r>
        <w:t xml:space="preserve">                                       </w:t>
      </w:r>
    </w:p>
    <w:p w:rsidR="0060378B" w:rsidRDefault="0060378B" w:rsidP="0060378B"/>
    <w:p w:rsidR="0060378B" w:rsidRDefault="0060378B" w:rsidP="0060378B">
      <w:r>
        <w:t xml:space="preserve">                                                      </w:t>
      </w:r>
    </w:p>
    <w:p w:rsidR="0060378B" w:rsidRDefault="0060378B" w:rsidP="0060378B">
      <w:r>
        <w:t xml:space="preserve">                                                                      </w:t>
      </w:r>
    </w:p>
    <w:p w:rsidR="0060378B" w:rsidRDefault="0060378B" w:rsidP="0060378B">
      <w:r>
        <w:rPr>
          <w:noProof/>
          <w:lang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40005</wp:posOffset>
            </wp:positionV>
            <wp:extent cx="958850" cy="1945640"/>
            <wp:effectExtent l="19050" t="0" r="0" b="0"/>
            <wp:wrapNone/>
            <wp:docPr id="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78B" w:rsidRDefault="00DB6C46" w:rsidP="0060378B">
      <w:r>
        <w:rPr>
          <w:noProof/>
          <w:lang w:eastAsia="tr-T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20320</wp:posOffset>
            </wp:positionV>
            <wp:extent cx="1203325" cy="1456055"/>
            <wp:effectExtent l="19050" t="0" r="0" b="0"/>
            <wp:wrapNone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8B">
        <w:t xml:space="preserve">                                                                                               </w:t>
      </w:r>
    </w:p>
    <w:p w:rsidR="0060378B" w:rsidRDefault="00E81057" w:rsidP="0060378B">
      <w:r>
        <w:rPr>
          <w:noProof/>
          <w:lang w:eastAsia="tr-TR"/>
        </w:rPr>
        <w:pict>
          <v:shape id="_x0000_s1040" type="#_x0000_t32" style="position:absolute;margin-left:371.45pt;margin-top:13.05pt;width:26.75pt;height:28.8pt;flip:x y;z-index:251656192" o:connectortype="straight">
            <v:stroke endarrow="block"/>
          </v:shape>
        </w:pict>
      </w:r>
    </w:p>
    <w:p w:rsidR="0060378B" w:rsidRDefault="0060378B" w:rsidP="0060378B"/>
    <w:p w:rsidR="0060378B" w:rsidRDefault="00E81057" w:rsidP="0060378B">
      <w:r>
        <w:rPr>
          <w:noProof/>
          <w:lang w:eastAsia="tr-TR"/>
        </w:rPr>
        <w:pict>
          <v:shape id="_x0000_s1035" type="#_x0000_t62" style="position:absolute;margin-left:65.85pt;margin-top:17pt;width:298.9pt;height:39.3pt;z-index:251662336" adj="108,-5414">
            <v:textbox style="mso-next-textbox:#_x0000_s1035">
              <w:txbxContent>
                <w:p w:rsidR="0060378B" w:rsidRPr="0060378B" w:rsidRDefault="0060378B" w:rsidP="006037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3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Merdivenden iniş </w:t>
                  </w:r>
                  <w:proofErr w:type="gramStart"/>
                  <w:r w:rsidRPr="00603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kolay  bol</w:t>
                  </w:r>
                  <w:proofErr w:type="gramEnd"/>
                  <w:r w:rsidRPr="00603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3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bol</w:t>
                  </w:r>
                  <w:proofErr w:type="spellEnd"/>
                  <w:r w:rsidRPr="00603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sıfır taşıyabilirim her basamakta çuvalıma bir “0” koyarım</w:t>
                  </w:r>
                </w:p>
              </w:txbxContent>
            </v:textbox>
          </v:shape>
        </w:pict>
      </w:r>
    </w:p>
    <w:p w:rsidR="0060378B" w:rsidRDefault="0060378B" w:rsidP="0060378B">
      <w:pPr>
        <w:tabs>
          <w:tab w:val="center" w:pos="5245"/>
        </w:tabs>
      </w:pPr>
      <w:r>
        <w:tab/>
      </w:r>
    </w:p>
    <w:p w:rsidR="0060378B" w:rsidRDefault="00E81057" w:rsidP="0060378B">
      <w:pPr>
        <w:tabs>
          <w:tab w:val="center" w:pos="5245"/>
        </w:tabs>
      </w:pPr>
      <w:r>
        <w:rPr>
          <w:noProof/>
          <w:lang w:eastAsia="tr-TR"/>
        </w:rPr>
        <w:pict>
          <v:shape id="_x0000_s1036" type="#_x0000_t32" style="position:absolute;margin-left:26.5pt;margin-top:30.55pt;width:20.95pt;height:0;z-index:251657216" o:connectortype="straight">
            <v:stroke endarrow="block"/>
          </v:shape>
        </w:pict>
      </w:r>
    </w:p>
    <w:tbl>
      <w:tblPr>
        <w:tblStyle w:val="TabloKlavuzu"/>
        <w:tblpPr w:leftFromText="141" w:rightFromText="141" w:vertAnchor="text" w:horzAnchor="margin" w:tblpY="-46"/>
        <w:tblW w:w="10862" w:type="dxa"/>
        <w:tblLook w:val="04A0"/>
      </w:tblPr>
      <w:tblGrid>
        <w:gridCol w:w="2715"/>
        <w:gridCol w:w="2715"/>
        <w:gridCol w:w="2716"/>
        <w:gridCol w:w="2716"/>
      </w:tblGrid>
      <w:tr w:rsidR="0060378B" w:rsidRPr="008F46A6" w:rsidTr="00AA70FD">
        <w:trPr>
          <w:trHeight w:val="394"/>
        </w:trPr>
        <w:tc>
          <w:tcPr>
            <w:tcW w:w="2715" w:type="dxa"/>
          </w:tcPr>
          <w:p w:rsidR="0060378B" w:rsidRPr="00FE2B95" w:rsidRDefault="00FE2B95" w:rsidP="00FE2B95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mm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cm       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(:10)</w:t>
            </w:r>
          </w:p>
        </w:tc>
        <w:tc>
          <w:tcPr>
            <w:tcW w:w="2715" w:type="dxa"/>
          </w:tcPr>
          <w:p w:rsidR="0060378B" w:rsidRPr="00FE2B95" w:rsidRDefault="00E81057" w:rsidP="00AA70FD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1057"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8" type="#_x0000_t32" style="position:absolute;margin-left:17.95pt;margin-top:6.9pt;width:20.95pt;height:0;z-index:251658240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 xml:space="preserve">m     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(:100)</w:t>
            </w:r>
          </w:p>
        </w:tc>
        <w:tc>
          <w:tcPr>
            <w:tcW w:w="2716" w:type="dxa"/>
          </w:tcPr>
          <w:p w:rsidR="0060378B" w:rsidRPr="00FE2B95" w:rsidRDefault="00E81057" w:rsidP="00AA70FD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1057"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7" type="#_x0000_t32" style="position:absolute;margin-left:16.05pt;margin-top:6.9pt;width:20.95pt;height:0;z-index:251659264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 xml:space="preserve">               mm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( :1000)</w:t>
            </w:r>
          </w:p>
        </w:tc>
        <w:tc>
          <w:tcPr>
            <w:tcW w:w="2716" w:type="dxa"/>
          </w:tcPr>
          <w:p w:rsidR="0060378B" w:rsidRPr="00FE2B95" w:rsidRDefault="00E81057" w:rsidP="00FE2B95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81057"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9" type="#_x0000_t32" style="position:absolute;margin-left:13.55pt;margin-top:6.9pt;width:20.95pt;height:0;z-index:251660288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 xml:space="preserve">             km   (:1000)</w:t>
            </w:r>
          </w:p>
        </w:tc>
      </w:tr>
      <w:tr w:rsidR="0060378B" w:rsidRPr="008F46A6" w:rsidTr="00AA70FD">
        <w:trPr>
          <w:trHeight w:val="421"/>
        </w:trPr>
        <w:tc>
          <w:tcPr>
            <w:tcW w:w="2715" w:type="dxa"/>
          </w:tcPr>
          <w:p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 mm =  1</w:t>
            </w:r>
            <w:r w:rsidR="00DB6C46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</w:p>
        </w:tc>
        <w:tc>
          <w:tcPr>
            <w:tcW w:w="2715" w:type="dxa"/>
          </w:tcPr>
          <w:p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100cm =    1 m</w:t>
            </w:r>
          </w:p>
        </w:tc>
        <w:tc>
          <w:tcPr>
            <w:tcW w:w="2716" w:type="dxa"/>
          </w:tcPr>
          <w:p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1000 mm =    1 m</w:t>
            </w:r>
          </w:p>
        </w:tc>
        <w:tc>
          <w:tcPr>
            <w:tcW w:w="2716" w:type="dxa"/>
          </w:tcPr>
          <w:p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1000m =  1km</w:t>
            </w:r>
          </w:p>
        </w:tc>
      </w:tr>
      <w:tr w:rsidR="0060378B" w:rsidRPr="008F46A6" w:rsidTr="00431E3E">
        <w:trPr>
          <w:trHeight w:val="421"/>
        </w:trPr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80 mm = </w:t>
            </w:r>
            <w:proofErr w:type="gramStart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1500 cm=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9000 mm=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7000 m= </w:t>
            </w:r>
            <w:proofErr w:type="gramStart"/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:rsidTr="00431E3E">
        <w:trPr>
          <w:trHeight w:val="421"/>
        </w:trPr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130 mm=</w:t>
            </w:r>
            <w:proofErr w:type="gramStart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3200 cm=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85000 mm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=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58000 m=</w:t>
            </w:r>
            <w:proofErr w:type="gramStart"/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:rsidTr="00431E3E">
        <w:trPr>
          <w:trHeight w:val="421"/>
        </w:trPr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350 mm= </w:t>
            </w:r>
            <w:proofErr w:type="gramStart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8400 cm=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65000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965000 m= </w:t>
            </w:r>
            <w:proofErr w:type="gramStart"/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:rsidTr="00431E3E">
        <w:trPr>
          <w:trHeight w:val="421"/>
        </w:trPr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400 mm=</w:t>
            </w:r>
            <w:proofErr w:type="gramStart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600 cm=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45000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74000 m= </w:t>
            </w:r>
            <w:proofErr w:type="gramStart"/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:rsidTr="00431E3E">
        <w:trPr>
          <w:trHeight w:val="548"/>
        </w:trPr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520 mm=</w:t>
            </w:r>
            <w:proofErr w:type="gramStart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14000 cm=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3000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10000 m= </w:t>
            </w:r>
            <w:proofErr w:type="gramStart"/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.....</w:t>
            </w:r>
            <w:proofErr w:type="gramEnd"/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:rsidTr="00431E3E">
        <w:trPr>
          <w:trHeight w:val="548"/>
        </w:trPr>
        <w:tc>
          <w:tcPr>
            <w:tcW w:w="2715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56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cm= </w:t>
            </w:r>
            <w:proofErr w:type="gramStart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715" w:type="dxa"/>
            <w:vAlign w:val="center"/>
          </w:tcPr>
          <w:p w:rsidR="0060378B" w:rsidRPr="00FE2B95" w:rsidRDefault="0038508C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m 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proofErr w:type="gramEnd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38508C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65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m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proofErr w:type="gramStart"/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proofErr w:type="gramEnd"/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km = </w:t>
            </w:r>
            <w:proofErr w:type="gramStart"/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k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</w:tr>
    </w:tbl>
    <w:p w:rsidR="00E960A7" w:rsidRDefault="00E960A7" w:rsidP="00236932">
      <w:pPr>
        <w:rPr>
          <w:rFonts w:ascii="Times New Roman" w:hAnsi="Times New Roman" w:cs="Times New Roman"/>
          <w:sz w:val="32"/>
          <w:szCs w:val="32"/>
        </w:rPr>
      </w:pPr>
    </w:p>
    <w:p w:rsidR="00236932" w:rsidRPr="00157CDB" w:rsidRDefault="0060378B" w:rsidP="00E960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57CDB" w:rsidRPr="00157CDB">
        <w:rPr>
          <w:rFonts w:ascii="Times New Roman" w:hAnsi="Times New Roman" w:cs="Times New Roman"/>
          <w:b/>
          <w:sz w:val="32"/>
          <w:szCs w:val="32"/>
        </w:rPr>
        <w:t>Aşağıdaki dönüşümleri örnekteki gibi yapınız.</w:t>
      </w:r>
      <w:r w:rsidRPr="00157C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6932" w:rsidRPr="00157CDB" w:rsidRDefault="00E81057" w:rsidP="00236932">
      <w:r w:rsidRPr="00E81057"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46" type="#_x0000_t32" style="position:absolute;margin-left:224.9pt;margin-top:6.5pt;width:0;height:232.75pt;z-index:251667456" o:connectortype="straight"/>
        </w:pict>
      </w:r>
      <w:r w:rsidR="00157CDB" w:rsidRPr="00157CDB">
        <w:rPr>
          <w:rFonts w:ascii="Times New Roman" w:hAnsi="Times New Roman" w:cs="Times New Roman"/>
          <w:sz w:val="32"/>
          <w:szCs w:val="32"/>
        </w:rPr>
        <w:t>618 cm=</w:t>
      </w:r>
      <w:proofErr w:type="gramStart"/>
      <w:r w:rsidR="00157CD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="00157CDB">
        <w:rPr>
          <w:rFonts w:ascii="Times New Roman" w:hAnsi="Times New Roman" w:cs="Times New Roman"/>
          <w:sz w:val="32"/>
          <w:szCs w:val="32"/>
        </w:rPr>
        <w:t xml:space="preserve">.. </w:t>
      </w:r>
      <w:r w:rsidR="00157CDB" w:rsidRPr="00157CDB">
        <w:rPr>
          <w:rFonts w:ascii="Times New Roman" w:hAnsi="Times New Roman" w:cs="Times New Roman"/>
          <w:sz w:val="32"/>
          <w:szCs w:val="32"/>
        </w:rPr>
        <w:t>m</w:t>
      </w:r>
      <w:r w:rsidR="00157CDB">
        <w:rPr>
          <w:rFonts w:ascii="Times New Roman" w:hAnsi="Times New Roman" w:cs="Times New Roman"/>
          <w:sz w:val="32"/>
          <w:szCs w:val="32"/>
        </w:rPr>
        <w:t xml:space="preserve"> ..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="00157CDB" w:rsidRPr="00157CDB">
        <w:rPr>
          <w:rFonts w:ascii="Times New Roman" w:hAnsi="Times New Roman" w:cs="Times New Roman"/>
          <w:sz w:val="32"/>
          <w:szCs w:val="32"/>
        </w:rPr>
        <w:t>..cm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57CDB" w:rsidRPr="00157CDB">
        <w:rPr>
          <w:rFonts w:ascii="Times New Roman" w:hAnsi="Times New Roman" w:cs="Times New Roman"/>
          <w:sz w:val="32"/>
          <w:szCs w:val="32"/>
        </w:rPr>
        <w:t>23 mm =…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157CDB" w:rsidRPr="00157CDB">
        <w:rPr>
          <w:rFonts w:ascii="Times New Roman" w:hAnsi="Times New Roman" w:cs="Times New Roman"/>
          <w:sz w:val="32"/>
          <w:szCs w:val="32"/>
        </w:rPr>
        <w:t>...cm…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157CDB" w:rsidRPr="00157CDB">
        <w:rPr>
          <w:rFonts w:ascii="Times New Roman" w:hAnsi="Times New Roman" w:cs="Times New Roman"/>
          <w:sz w:val="32"/>
          <w:szCs w:val="32"/>
        </w:rPr>
        <w:t>....mm</w:t>
      </w:r>
    </w:p>
    <w:p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>156  cm 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37 mm =….....cm…....mm</w:t>
      </w:r>
    </w:p>
    <w:p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208 cm=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48 mm =….....cm…....mm</w:t>
      </w:r>
    </w:p>
    <w:p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415 cm 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16 mm =….....cm…....mm</w:t>
      </w:r>
    </w:p>
    <w:p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190 cm=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72 mm =….....cm…....mm</w:t>
      </w:r>
    </w:p>
    <w:p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>306  cm 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57 mm =….....cm…....mm</w:t>
      </w:r>
    </w:p>
    <w:p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428 cm=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46 mm =….....cm…....mm</w:t>
      </w:r>
    </w:p>
    <w:p w:rsid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>579 cm =</w:t>
      </w:r>
      <w:proofErr w:type="gramStart"/>
      <w:r w:rsidRPr="00236932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236932">
        <w:rPr>
          <w:rFonts w:ascii="Times New Roman" w:hAnsi="Times New Roman" w:cs="Times New Roman"/>
          <w:sz w:val="32"/>
          <w:szCs w:val="32"/>
        </w:rPr>
        <w:t>m……..cm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19 mm =….....cm…....mm</w:t>
      </w:r>
    </w:p>
    <w:p w:rsidR="00157CDB" w:rsidRPr="00157CDB" w:rsidRDefault="00157CDB" w:rsidP="00E960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7CDB">
        <w:rPr>
          <w:rFonts w:ascii="Times New Roman" w:hAnsi="Times New Roman" w:cs="Times New Roman"/>
          <w:b/>
          <w:sz w:val="32"/>
          <w:szCs w:val="32"/>
        </w:rPr>
        <w:t>Aşağıdaki dönüşümleri örnekteki gibi yapınız.</w:t>
      </w:r>
    </w:p>
    <w:p w:rsidR="00157CDB" w:rsidRPr="00157CDB" w:rsidRDefault="00E81057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47" type="#_x0000_t32" style="position:absolute;margin-left:224.9pt;margin-top:8.45pt;width:0;height:208.45pt;z-index:251668480" o:connectortype="straight"/>
        </w:pict>
      </w:r>
      <w:r w:rsidR="00157CDB" w:rsidRPr="00157CDB">
        <w:rPr>
          <w:rFonts w:ascii="Times New Roman" w:hAnsi="Times New Roman" w:cs="Times New Roman"/>
          <w:sz w:val="32"/>
          <w:szCs w:val="32"/>
        </w:rPr>
        <w:t>4 cm 3 mm=…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43</w:t>
      </w:r>
      <w:r w:rsidR="00157CDB">
        <w:rPr>
          <w:rFonts w:ascii="Times New Roman" w:hAnsi="Times New Roman" w:cs="Times New Roman"/>
          <w:sz w:val="32"/>
          <w:szCs w:val="32"/>
        </w:rPr>
        <w:t>…</w:t>
      </w:r>
      <w:r w:rsidR="00157CDB" w:rsidRPr="00157CDB">
        <w:rPr>
          <w:rFonts w:ascii="Times New Roman" w:hAnsi="Times New Roman" w:cs="Times New Roman"/>
          <w:sz w:val="32"/>
          <w:szCs w:val="32"/>
        </w:rPr>
        <w:t>mm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57CDB" w:rsidRPr="00157CDB">
        <w:rPr>
          <w:rFonts w:ascii="Times New Roman" w:hAnsi="Times New Roman" w:cs="Times New Roman"/>
          <w:sz w:val="32"/>
          <w:szCs w:val="32"/>
        </w:rPr>
        <w:t>3 m 15 cm.=…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315</w:t>
      </w:r>
      <w:r w:rsidR="00157CDB" w:rsidRPr="00157CDB">
        <w:rPr>
          <w:rFonts w:ascii="Times New Roman" w:hAnsi="Times New Roman" w:cs="Times New Roman"/>
          <w:sz w:val="32"/>
          <w:szCs w:val="32"/>
        </w:rPr>
        <w:t>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6 cm 2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1 m 90 cm.=…….……cm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8 cm 1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2 m 8 cm.=………....…cm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9 cm 4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4 m 96 cm.=……….…cm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8 cm 3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5 m 62 cm.=……….…cm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5 cm 6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7 m 2 cm.=……………cm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4 cm 9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 xml:space="preserve">6 m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7CDB">
        <w:rPr>
          <w:rFonts w:ascii="Times New Roman" w:hAnsi="Times New Roman" w:cs="Times New Roman"/>
          <w:sz w:val="32"/>
          <w:szCs w:val="32"/>
        </w:rPr>
        <w:t>38 cm.=…….….…cm</w:t>
      </w:r>
    </w:p>
    <w:p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3 cm 6 mm=</w:t>
      </w:r>
      <w:proofErr w:type="gramStart"/>
      <w:r w:rsidRPr="00157CDB">
        <w:rPr>
          <w:rFonts w:ascii="Times New Roman" w:hAnsi="Times New Roman" w:cs="Times New Roman"/>
          <w:sz w:val="32"/>
          <w:szCs w:val="32"/>
        </w:rPr>
        <w:t>…………</w:t>
      </w:r>
      <w:proofErr w:type="gramEnd"/>
      <w:r w:rsidRPr="00157CDB">
        <w:rPr>
          <w:rFonts w:ascii="Times New Roman" w:hAnsi="Times New Roman" w:cs="Times New Roman"/>
          <w:sz w:val="32"/>
          <w:szCs w:val="32"/>
        </w:rPr>
        <w:t>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10 m 25 cm =…………</w:t>
      </w:r>
      <w:r>
        <w:rPr>
          <w:rFonts w:ascii="Times New Roman" w:hAnsi="Times New Roman" w:cs="Times New Roman"/>
          <w:sz w:val="32"/>
          <w:szCs w:val="32"/>
        </w:rPr>
        <w:t>..</w:t>
      </w:r>
      <w:r w:rsidRPr="00157CDB">
        <w:rPr>
          <w:rFonts w:ascii="Times New Roman" w:hAnsi="Times New Roman" w:cs="Times New Roman"/>
          <w:sz w:val="32"/>
          <w:szCs w:val="32"/>
        </w:rPr>
        <w:t>cm</w:t>
      </w:r>
    </w:p>
    <w:p w:rsidR="00157CDB" w:rsidRPr="00157CDB" w:rsidRDefault="00157CDB" w:rsidP="00E960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7CDB">
        <w:rPr>
          <w:rFonts w:ascii="Times New Roman" w:hAnsi="Times New Roman" w:cs="Times New Roman"/>
          <w:b/>
          <w:sz w:val="32"/>
          <w:szCs w:val="32"/>
        </w:rPr>
        <w:t>Aşağıdaki dönüşümleri örnekteki gibi yapınız.</w:t>
      </w:r>
    </w:p>
    <w:p w:rsidR="00E960A7" w:rsidRPr="00AD1FD6" w:rsidRDefault="00E81057" w:rsidP="00AD1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_x0000_s1048" type="#_x0000_t32" style="position:absolute;margin-left:224.9pt;margin-top:8.15pt;width:0;height:232.75pt;z-index:251669504" o:connectortype="straight"/>
        </w:pict>
      </w:r>
      <w:r w:rsidR="00E960A7" w:rsidRPr="00AD1FD6">
        <w:rPr>
          <w:rFonts w:ascii="Times New Roman" w:hAnsi="Times New Roman" w:cs="Times New Roman"/>
          <w:sz w:val="32"/>
          <w:szCs w:val="32"/>
        </w:rPr>
        <w:t>5765 m =…</w:t>
      </w:r>
      <w:r w:rsidR="00E960A7" w:rsidRPr="00AD1FD6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E960A7" w:rsidRPr="00AD1FD6">
        <w:rPr>
          <w:rFonts w:ascii="Times New Roman" w:hAnsi="Times New Roman" w:cs="Times New Roman"/>
          <w:sz w:val="32"/>
          <w:szCs w:val="32"/>
        </w:rPr>
        <w:t>…km…</w:t>
      </w:r>
      <w:r w:rsidR="00E960A7" w:rsidRPr="00AD1FD6">
        <w:rPr>
          <w:rFonts w:ascii="Times New Roman" w:hAnsi="Times New Roman" w:cs="Times New Roman"/>
          <w:b/>
          <w:color w:val="FF0000"/>
          <w:sz w:val="32"/>
          <w:szCs w:val="32"/>
        </w:rPr>
        <w:t>765</w:t>
      </w:r>
      <w:proofErr w:type="gramStart"/>
      <w:r w:rsidR="00E960A7" w:rsidRPr="00AD1FD6">
        <w:rPr>
          <w:rFonts w:ascii="Times New Roman" w:hAnsi="Times New Roman" w:cs="Times New Roman"/>
          <w:sz w:val="32"/>
          <w:szCs w:val="32"/>
        </w:rPr>
        <w:t>....</w:t>
      </w:r>
      <w:proofErr w:type="gramEnd"/>
      <w:r w:rsidR="00E960A7" w:rsidRPr="00AD1FD6">
        <w:rPr>
          <w:rFonts w:ascii="Times New Roman" w:hAnsi="Times New Roman" w:cs="Times New Roman"/>
          <w:sz w:val="32"/>
          <w:szCs w:val="32"/>
        </w:rPr>
        <w:t>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2 km 874 m=…</w:t>
      </w:r>
      <w:r w:rsidR="00AD1FD6" w:rsidRPr="00AD1FD6">
        <w:rPr>
          <w:rFonts w:ascii="Times New Roman" w:hAnsi="Times New Roman" w:cs="Times New Roman"/>
          <w:b/>
          <w:color w:val="FF0000"/>
          <w:sz w:val="32"/>
          <w:szCs w:val="32"/>
        </w:rPr>
        <w:t>2874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1065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6 km 95 m =…..……</w:t>
      </w:r>
      <w:r w:rsidR="00AD1FD6">
        <w:rPr>
          <w:rFonts w:ascii="Times New Roman" w:hAnsi="Times New Roman" w:cs="Times New Roman"/>
          <w:sz w:val="32"/>
          <w:szCs w:val="32"/>
        </w:rPr>
        <w:t>.</w:t>
      </w:r>
      <w:r w:rsidR="00AD1FD6" w:rsidRPr="00AD1FD6">
        <w:rPr>
          <w:rFonts w:ascii="Times New Roman" w:hAnsi="Times New Roman" w:cs="Times New Roman"/>
          <w:sz w:val="32"/>
          <w:szCs w:val="32"/>
        </w:rPr>
        <w:t>..…m</w:t>
      </w:r>
    </w:p>
    <w:p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2986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>9 km 750 m=……...</w:t>
      </w:r>
      <w:r w:rsidR="00AD1FD6">
        <w:rPr>
          <w:rFonts w:ascii="Times New Roman" w:hAnsi="Times New Roman" w:cs="Times New Roman"/>
          <w:sz w:val="32"/>
          <w:szCs w:val="32"/>
        </w:rPr>
        <w:t>.</w:t>
      </w:r>
      <w:r w:rsidR="00AD1FD6" w:rsidRPr="00AD1FD6">
        <w:rPr>
          <w:rFonts w:ascii="Times New Roman" w:hAnsi="Times New Roman" w:cs="Times New Roman"/>
          <w:sz w:val="32"/>
          <w:szCs w:val="32"/>
        </w:rPr>
        <w:t>……m</w:t>
      </w:r>
    </w:p>
    <w:p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3780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12 km 35 m =………</w:t>
      </w:r>
      <w:r w:rsidR="00AD1FD6">
        <w:rPr>
          <w:rFonts w:ascii="Times New Roman" w:hAnsi="Times New Roman" w:cs="Times New Roman"/>
          <w:sz w:val="32"/>
          <w:szCs w:val="32"/>
        </w:rPr>
        <w:t>…</w:t>
      </w:r>
      <w:r w:rsidR="00AD1FD6" w:rsidRPr="00AD1FD6">
        <w:rPr>
          <w:rFonts w:ascii="Times New Roman" w:hAnsi="Times New Roman" w:cs="Times New Roman"/>
          <w:sz w:val="32"/>
          <w:szCs w:val="32"/>
        </w:rPr>
        <w:t>.…m</w:t>
      </w:r>
    </w:p>
    <w:p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4009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</w:t>
      </w:r>
      <w:r w:rsidR="00AD1FD6">
        <w:rPr>
          <w:rFonts w:ascii="Times New Roman" w:hAnsi="Times New Roman" w:cs="Times New Roman"/>
          <w:sz w:val="32"/>
          <w:szCs w:val="32"/>
        </w:rPr>
        <w:t xml:space="preserve"> </w:t>
      </w:r>
      <w:r w:rsidR="00AD1FD6" w:rsidRPr="00AD1FD6">
        <w:rPr>
          <w:rFonts w:ascii="Times New Roman" w:hAnsi="Times New Roman" w:cs="Times New Roman"/>
          <w:sz w:val="32"/>
          <w:szCs w:val="32"/>
        </w:rPr>
        <w:t>4 km 82 m=…….....…</w:t>
      </w:r>
      <w:r w:rsidR="00AD1FD6">
        <w:rPr>
          <w:rFonts w:ascii="Times New Roman" w:hAnsi="Times New Roman" w:cs="Times New Roman"/>
          <w:sz w:val="32"/>
          <w:szCs w:val="32"/>
        </w:rPr>
        <w:t>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6275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  </w:t>
      </w:r>
      <w:r w:rsidR="00AD1FD6" w:rsidRPr="00AD1FD6">
        <w:rPr>
          <w:rFonts w:ascii="Times New Roman" w:hAnsi="Times New Roman" w:cs="Times New Roman"/>
          <w:sz w:val="32"/>
          <w:szCs w:val="32"/>
        </w:rPr>
        <w:t>4 km 827 m=……......</w:t>
      </w:r>
      <w:r w:rsidR="00AD1FD6">
        <w:rPr>
          <w:rFonts w:ascii="Times New Roman" w:hAnsi="Times New Roman" w:cs="Times New Roman"/>
          <w:sz w:val="32"/>
          <w:szCs w:val="32"/>
        </w:rPr>
        <w:t>..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5090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 </w:t>
      </w:r>
      <w:r w:rsidR="00AD1FD6" w:rsidRPr="00AD1FD6">
        <w:rPr>
          <w:rFonts w:ascii="Times New Roman" w:hAnsi="Times New Roman" w:cs="Times New Roman"/>
          <w:sz w:val="32"/>
          <w:szCs w:val="32"/>
        </w:rPr>
        <w:t>10 km 5 m =….....…</w:t>
      </w:r>
      <w:r w:rsidR="00AD1FD6">
        <w:rPr>
          <w:rFonts w:ascii="Times New Roman" w:hAnsi="Times New Roman" w:cs="Times New Roman"/>
          <w:sz w:val="32"/>
          <w:szCs w:val="32"/>
        </w:rPr>
        <w:t>…...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:rsid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8758 m =</w:t>
      </w:r>
      <w:proofErr w:type="gramStart"/>
      <w:r w:rsidRPr="00AD1FD6">
        <w:rPr>
          <w:rFonts w:ascii="Times New Roman" w:hAnsi="Times New Roman" w:cs="Times New Roman"/>
          <w:sz w:val="32"/>
          <w:szCs w:val="32"/>
        </w:rPr>
        <w:t>……</w:t>
      </w:r>
      <w:proofErr w:type="gramEnd"/>
      <w:r w:rsidRPr="00AD1FD6">
        <w:rPr>
          <w:rFonts w:ascii="Times New Roman" w:hAnsi="Times New Roman" w:cs="Times New Roman"/>
          <w:sz w:val="32"/>
          <w:szCs w:val="32"/>
        </w:rPr>
        <w:t>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  </w:t>
      </w:r>
      <w:r w:rsidR="00AD1FD6" w:rsidRPr="00AD1FD6">
        <w:rPr>
          <w:rFonts w:ascii="Times New Roman" w:hAnsi="Times New Roman" w:cs="Times New Roman"/>
          <w:sz w:val="32"/>
          <w:szCs w:val="32"/>
        </w:rPr>
        <w:t>3 km 999 m =…........</w:t>
      </w:r>
      <w:r w:rsidR="00AD1FD6">
        <w:rPr>
          <w:rFonts w:ascii="Times New Roman" w:hAnsi="Times New Roman" w:cs="Times New Roman"/>
          <w:sz w:val="32"/>
          <w:szCs w:val="32"/>
        </w:rPr>
        <w:t>....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:rsidR="003B47D5" w:rsidRDefault="003B47D5" w:rsidP="00AD1FD6">
      <w:pPr>
        <w:rPr>
          <w:rFonts w:ascii="Times New Roman" w:hAnsi="Times New Roman" w:cs="Times New Roman"/>
          <w:sz w:val="32"/>
          <w:szCs w:val="32"/>
        </w:rPr>
      </w:pPr>
    </w:p>
    <w:p w:rsidR="003B47D5" w:rsidRPr="00E465C4" w:rsidRDefault="003B47D5" w:rsidP="003B47D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65C4">
        <w:rPr>
          <w:rFonts w:ascii="Times New Roman" w:hAnsi="Times New Roman"/>
          <w:b/>
          <w:sz w:val="24"/>
          <w:szCs w:val="24"/>
        </w:rPr>
        <w:lastRenderedPageBreak/>
        <w:t>4.SINIF FEN BİLİMLERİ SES KİRLİLİĞİ TESTİ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0"/>
      </w:tblGrid>
      <w:tr w:rsidR="003B47D5" w:rsidRPr="00E465C4" w:rsidTr="003B47D5">
        <w:tc>
          <w:tcPr>
            <w:tcW w:w="10740" w:type="dxa"/>
          </w:tcPr>
          <w:tbl>
            <w:tblPr>
              <w:tblW w:w="11160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1160"/>
            </w:tblGrid>
            <w:tr w:rsidR="003B47D5" w:rsidRPr="00EC614C" w:rsidTr="0056683B">
              <w:trPr>
                <w:tblCellSpacing w:w="0" w:type="dxa"/>
              </w:trPr>
              <w:tc>
                <w:tcPr>
                  <w:tcW w:w="10830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050"/>
                  </w:tblGrid>
                  <w:tr w:rsidR="003B47D5" w:rsidRPr="00EC614C" w:rsidTr="0056683B">
                    <w:trPr>
                      <w:tblCellSpacing w:w="15" w:type="dxa"/>
                    </w:trPr>
                    <w:tc>
                      <w:tcPr>
                        <w:tcW w:w="9990" w:type="dxa"/>
                        <w:vAlign w:val="center"/>
                        <w:hideMark/>
                      </w:tcPr>
                      <w:p w:rsidR="003B47D5" w:rsidRPr="00EC614C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1) İstenmeyen ve insanı rahatsız eden seslere verilen ad aşağıdakilerden hangisidir?</w:t>
                        </w:r>
                      </w:p>
                    </w:tc>
                  </w:tr>
                </w:tbl>
                <w:p w:rsidR="003B47D5" w:rsidRPr="00EC614C" w:rsidRDefault="003B47D5" w:rsidP="003B47D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56683B">
              <w:trPr>
                <w:tblCellSpacing w:w="0" w:type="dxa"/>
              </w:trPr>
              <w:tc>
                <w:tcPr>
                  <w:tcW w:w="11160" w:type="dxa"/>
                  <w:shd w:val="clear" w:color="auto" w:fill="FFFFFF"/>
                  <w:vAlign w:val="center"/>
                  <w:hideMark/>
                </w:tcPr>
                <w:tbl>
                  <w:tblPr>
                    <w:tblW w:w="4719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226"/>
                    <w:gridCol w:w="7250"/>
                  </w:tblGrid>
                  <w:tr w:rsidR="003B47D5" w:rsidRPr="00EC614C" w:rsidTr="003B47D5">
                    <w:trPr>
                      <w:trHeight w:val="192"/>
                      <w:tblCellSpacing w:w="0" w:type="dxa"/>
                    </w:trPr>
                    <w:tc>
                      <w:tcPr>
                        <w:tcW w:w="3226" w:type="dxa"/>
                        <w:hideMark/>
                      </w:tcPr>
                      <w:p w:rsidR="003B47D5" w:rsidRPr="00EC614C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Ses azlığı 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Ses kirliliği</w:t>
                        </w:r>
                      </w:p>
                    </w:tc>
                    <w:tc>
                      <w:tcPr>
                        <w:tcW w:w="7250" w:type="dxa"/>
                        <w:hideMark/>
                      </w:tcPr>
                      <w:p w:rsidR="003B47D5" w:rsidRPr="00E465C4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Işık kirliliği 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            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Su kirliliği </w:t>
                        </w:r>
                      </w:p>
                      <w:p w:rsidR="003B47D5" w:rsidRPr="00EC614C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47D5" w:rsidRPr="00EC614C" w:rsidRDefault="003B47D5" w:rsidP="003B47D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055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57"/>
            </w:tblGrid>
            <w:tr w:rsidR="003B47D5" w:rsidRPr="00EC614C" w:rsidTr="003B47D5">
              <w:trPr>
                <w:trHeight w:val="1175"/>
                <w:tblCellSpacing w:w="0" w:type="dxa"/>
              </w:trPr>
              <w:tc>
                <w:tcPr>
                  <w:tcW w:w="1055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098"/>
                  </w:tblGrid>
                  <w:tr w:rsidR="003B47D5" w:rsidRPr="00EC614C" w:rsidTr="003B47D5">
                    <w:trPr>
                      <w:trHeight w:val="736"/>
                      <w:tblCellSpacing w:w="15" w:type="dxa"/>
                    </w:trPr>
                    <w:tc>
                      <w:tcPr>
                        <w:tcW w:w="10038" w:type="dxa"/>
                        <w:vAlign w:val="center"/>
                        <w:hideMark/>
                      </w:tcPr>
                      <w:p w:rsidR="003B47D5" w:rsidRPr="0045700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I. Sürücülerin rastgele korna çalması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II. Sanayi ve fabrikalardan çıkan rahatsız edici sesler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III. Evlerde televizyonun ve müzik aletinin sesinin fazla açılması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2) Yukarıdaki durum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ların hangileri gürültüye neden </w:t>
                        </w: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olur?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3B47D5">
              <w:trPr>
                <w:trHeight w:val="604"/>
                <w:tblCellSpacing w:w="0" w:type="dxa"/>
              </w:trPr>
              <w:tc>
                <w:tcPr>
                  <w:tcW w:w="10557" w:type="dxa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625"/>
                    <w:gridCol w:w="2625"/>
                    <w:gridCol w:w="2625"/>
                    <w:gridCol w:w="2625"/>
                  </w:tblGrid>
                  <w:tr w:rsidR="003B47D5" w:rsidRPr="00EC614C" w:rsidTr="003B47D5">
                    <w:trPr>
                      <w:trHeight w:val="554"/>
                      <w:tblCellSpacing w:w="0" w:type="dxa"/>
                    </w:trPr>
                    <w:tc>
                      <w:tcPr>
                        <w:tcW w:w="262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 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055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57"/>
            </w:tblGrid>
            <w:tr w:rsidR="003B47D5" w:rsidRPr="00EC614C" w:rsidTr="003B47D5">
              <w:trPr>
                <w:trHeight w:val="1175"/>
                <w:tblCellSpacing w:w="0" w:type="dxa"/>
              </w:trPr>
              <w:tc>
                <w:tcPr>
                  <w:tcW w:w="1055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55"/>
                  </w:tblGrid>
                  <w:tr w:rsidR="003B47D5" w:rsidRPr="00EC614C" w:rsidTr="003B47D5">
                    <w:trPr>
                      <w:trHeight w:val="1093"/>
                      <w:tblCellSpacing w:w="15" w:type="dxa"/>
                    </w:trPr>
                    <w:tc>
                      <w:tcPr>
                        <w:tcW w:w="9195" w:type="dxa"/>
                        <w:vAlign w:val="center"/>
                        <w:hideMark/>
                      </w:tcPr>
                      <w:p w:rsidR="003B47D5" w:rsidRPr="0045700C" w:rsidRDefault="00040161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I. Kulak zarının zedelenmesi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II. İş veriminin yükselmesi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III. Dikkat dağınıklığının olması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3) Yukarıdakilerden hangileri ses kirliliğinin insan ve çevre sağlığına olumsuz etkilerindendir?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3B47D5">
              <w:trPr>
                <w:trHeight w:val="604"/>
                <w:tblCellSpacing w:w="0" w:type="dxa"/>
              </w:trPr>
              <w:tc>
                <w:tcPr>
                  <w:tcW w:w="10557" w:type="dxa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625"/>
                    <w:gridCol w:w="2625"/>
                    <w:gridCol w:w="2625"/>
                    <w:gridCol w:w="2625"/>
                  </w:tblGrid>
                  <w:tr w:rsidR="003B47D5" w:rsidRPr="00EC614C" w:rsidTr="003B47D5">
                    <w:trPr>
                      <w:trHeight w:val="554"/>
                      <w:tblCellSpacing w:w="0" w:type="dxa"/>
                    </w:trPr>
                    <w:tc>
                      <w:tcPr>
                        <w:tcW w:w="262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 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0524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24"/>
            </w:tblGrid>
            <w:tr w:rsidR="003B47D5" w:rsidRPr="00EC614C" w:rsidTr="003B47D5">
              <w:trPr>
                <w:trHeight w:val="1206"/>
                <w:tblCellSpacing w:w="0" w:type="dxa"/>
              </w:trPr>
              <w:tc>
                <w:tcPr>
                  <w:tcW w:w="10524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074"/>
                  </w:tblGrid>
                  <w:tr w:rsidR="003B47D5" w:rsidRPr="00EC614C" w:rsidTr="003B47D5">
                    <w:trPr>
                      <w:trHeight w:val="842"/>
                      <w:tblCellSpacing w:w="15" w:type="dxa"/>
                    </w:trPr>
                    <w:tc>
                      <w:tcPr>
                        <w:tcW w:w="10014" w:type="dxa"/>
                        <w:vAlign w:val="center"/>
                        <w:hideMark/>
                      </w:tcPr>
                      <w:p w:rsidR="003B47D5" w:rsidRPr="0045700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I. Gürültülü bir ortamda kitap okumak, ders çalışmak anlamayı zorlaştırır.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II. Gürültülü ortamlar sinirlilik ve uykusuzluk gibi sorunlara neden olur.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III. Uzun süre gürültülü ortamlarda bulunan insanlarda işitme kaybı olabilir.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4) Yukarıdaki ifadelerden hangileri doğrudur?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3B47D5">
              <w:trPr>
                <w:trHeight w:val="620"/>
                <w:tblCellSpacing w:w="0" w:type="dxa"/>
              </w:trPr>
              <w:tc>
                <w:tcPr>
                  <w:tcW w:w="10524" w:type="dxa"/>
                  <w:shd w:val="clear" w:color="auto" w:fill="FFFFFF"/>
                  <w:vAlign w:val="center"/>
                  <w:hideMark/>
                </w:tcPr>
                <w:tbl>
                  <w:tblPr>
                    <w:tblW w:w="10468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617"/>
                    <w:gridCol w:w="2617"/>
                    <w:gridCol w:w="2617"/>
                    <w:gridCol w:w="2617"/>
                  </w:tblGrid>
                  <w:tr w:rsidR="003B47D5" w:rsidRPr="00EC614C" w:rsidTr="003B47D5">
                    <w:trPr>
                      <w:trHeight w:val="569"/>
                      <w:tblCellSpacing w:w="0" w:type="dxa"/>
                    </w:trPr>
                    <w:tc>
                      <w:tcPr>
                        <w:tcW w:w="2617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17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 </w:t>
                        </w:r>
                      </w:p>
                    </w:tc>
                    <w:tc>
                      <w:tcPr>
                        <w:tcW w:w="2617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17" w:type="dxa"/>
                        <w:hideMark/>
                      </w:tcPr>
                      <w:p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1160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1160"/>
            </w:tblGrid>
            <w:tr w:rsidR="003B47D5" w:rsidRPr="00EC614C" w:rsidTr="0056683B">
              <w:trPr>
                <w:tblCellSpacing w:w="0" w:type="dxa"/>
              </w:trPr>
              <w:tc>
                <w:tcPr>
                  <w:tcW w:w="10830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528"/>
                  </w:tblGrid>
                  <w:tr w:rsidR="003B47D5" w:rsidRPr="00EC614C" w:rsidTr="003B47D5">
                    <w:trPr>
                      <w:trHeight w:val="629"/>
                      <w:tblCellSpacing w:w="15" w:type="dxa"/>
                    </w:trPr>
                    <w:tc>
                      <w:tcPr>
                        <w:tcW w:w="10468" w:type="dxa"/>
                        <w:vAlign w:val="center"/>
                        <w:hideMark/>
                      </w:tcPr>
                      <w:p w:rsidR="003B47D5" w:rsidRPr="0045700C" w:rsidRDefault="00641347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* Baş ağrısı       * İşitme bozukluğu            * Kalp atış hızında artma             * Mide ağrısı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5)Yukarıda verilenlerden kaç tanesi ses kirliliğinin insan sağlığı üzerindeki olumsuz etkilerinden olabilir?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56683B">
              <w:trPr>
                <w:tblCellSpacing w:w="0" w:type="dxa"/>
              </w:trPr>
              <w:tc>
                <w:tcPr>
                  <w:tcW w:w="11160" w:type="dxa"/>
                  <w:shd w:val="clear" w:color="auto" w:fill="FFFFFF"/>
                  <w:vAlign w:val="center"/>
                  <w:hideMark/>
                </w:tcPr>
                <w:tbl>
                  <w:tblPr>
                    <w:tblW w:w="4676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596"/>
                    <w:gridCol w:w="2595"/>
                    <w:gridCol w:w="2595"/>
                    <w:gridCol w:w="2595"/>
                  </w:tblGrid>
                  <w:tr w:rsidR="003B47D5" w:rsidRPr="00EC614C" w:rsidTr="003B47D5">
                    <w:trPr>
                      <w:trHeight w:val="521"/>
                      <w:tblCellSpacing w:w="0" w:type="dxa"/>
                    </w:trPr>
                    <w:tc>
                      <w:tcPr>
                        <w:tcW w:w="259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4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3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2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1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050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07"/>
            </w:tblGrid>
            <w:tr w:rsidR="003B47D5" w:rsidRPr="00EC614C" w:rsidTr="003B47D5">
              <w:trPr>
                <w:trHeight w:val="1217"/>
                <w:tblCellSpacing w:w="0" w:type="dxa"/>
              </w:trPr>
              <w:tc>
                <w:tcPr>
                  <w:tcW w:w="1050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08"/>
                  </w:tblGrid>
                  <w:tr w:rsidR="003B47D5" w:rsidRPr="00EC614C" w:rsidTr="003B47D5">
                    <w:trPr>
                      <w:trHeight w:val="1132"/>
                      <w:tblCellSpacing w:w="15" w:type="dxa"/>
                    </w:trPr>
                    <w:tc>
                      <w:tcPr>
                        <w:tcW w:w="8448" w:type="dxa"/>
                        <w:vAlign w:val="center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I. Hava alanları yerleşim bölgelerinden uzak yerlere kurulmalıdır.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Ulaşım araçlarının çıkardığı sesi azaltmak için gerekli filtrelemeler yapılmalıdır.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Binalarda ses yalıtımı iyi yapılmalıdır.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6) Yukarıdakilerden hangileri ses kirliliğini azaltmak için alınabilecek önlemlerdendir?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3B47D5">
              <w:trPr>
                <w:trHeight w:val="625"/>
                <w:tblCellSpacing w:w="0" w:type="dxa"/>
              </w:trPr>
              <w:tc>
                <w:tcPr>
                  <w:tcW w:w="10507" w:type="dxa"/>
                  <w:shd w:val="clear" w:color="auto" w:fill="FFFFFF"/>
                  <w:vAlign w:val="center"/>
                  <w:hideMark/>
                </w:tcPr>
                <w:tbl>
                  <w:tblPr>
                    <w:tblW w:w="10452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613"/>
                    <w:gridCol w:w="2613"/>
                    <w:gridCol w:w="2613"/>
                    <w:gridCol w:w="2613"/>
                  </w:tblGrid>
                  <w:tr w:rsidR="003B47D5" w:rsidRPr="00EC614C" w:rsidTr="003B47D5">
                    <w:trPr>
                      <w:trHeight w:val="574"/>
                      <w:tblCellSpacing w:w="0" w:type="dxa"/>
                    </w:trPr>
                    <w:tc>
                      <w:tcPr>
                        <w:tcW w:w="2613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13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613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13" w:type="dxa"/>
                        <w:hideMark/>
                      </w:tcPr>
                      <w:p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050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07"/>
            </w:tblGrid>
            <w:tr w:rsidR="003B47D5" w:rsidRPr="00EC614C" w:rsidTr="003B47D5">
              <w:trPr>
                <w:trHeight w:val="1097"/>
                <w:tblCellSpacing w:w="0" w:type="dxa"/>
              </w:trPr>
              <w:tc>
                <w:tcPr>
                  <w:tcW w:w="1050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08"/>
                  </w:tblGrid>
                  <w:tr w:rsidR="003B47D5" w:rsidRPr="00EC614C" w:rsidTr="003B47D5">
                    <w:trPr>
                      <w:trHeight w:val="1020"/>
                      <w:tblCellSpacing w:w="15" w:type="dxa"/>
                    </w:trPr>
                    <w:tc>
                      <w:tcPr>
                        <w:tcW w:w="8448" w:type="dxa"/>
                        <w:vAlign w:val="center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I. Motorlu araçların gereksiz yere korna çalmaması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İş yerlerinde çalışanların maruz kalacağı gürültü seviyesinin en aza indirilmesi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Okul ve sinema gibi kalabalık ortamlarda arkadaşlarımızla yüksek sesle konuşulması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7) Yukarıdakilerden hangileri ses kirliliğini azaltmak için alınabilecek önlemlerdendir?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3B47D5">
              <w:trPr>
                <w:trHeight w:val="320"/>
                <w:tblCellSpacing w:w="0" w:type="dxa"/>
              </w:trPr>
              <w:tc>
                <w:tcPr>
                  <w:tcW w:w="10507" w:type="dxa"/>
                  <w:shd w:val="clear" w:color="auto" w:fill="FFFFFF"/>
                  <w:vAlign w:val="center"/>
                  <w:hideMark/>
                </w:tcPr>
                <w:tbl>
                  <w:tblPr>
                    <w:tblW w:w="4595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401"/>
                    <w:gridCol w:w="2400"/>
                    <w:gridCol w:w="2400"/>
                    <w:gridCol w:w="2400"/>
                  </w:tblGrid>
                  <w:tr w:rsidR="003B47D5" w:rsidRPr="00EC614C" w:rsidTr="003B47D5">
                    <w:trPr>
                      <w:trHeight w:val="259"/>
                      <w:tblCellSpacing w:w="0" w:type="dxa"/>
                    </w:trPr>
                    <w:tc>
                      <w:tcPr>
                        <w:tcW w:w="2400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400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400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400" w:type="dxa"/>
                        <w:hideMark/>
                      </w:tcPr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3B47D5">
        <w:tc>
          <w:tcPr>
            <w:tcW w:w="10740" w:type="dxa"/>
          </w:tcPr>
          <w:tbl>
            <w:tblPr>
              <w:tblW w:w="10423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423"/>
            </w:tblGrid>
            <w:tr w:rsidR="003B47D5" w:rsidRPr="00EC614C" w:rsidTr="003B47D5">
              <w:trPr>
                <w:trHeight w:val="1040"/>
                <w:tblCellSpacing w:w="0" w:type="dxa"/>
              </w:trPr>
              <w:tc>
                <w:tcPr>
                  <w:tcW w:w="10423" w:type="dxa"/>
                  <w:shd w:val="clear" w:color="auto" w:fill="FFFFFF"/>
                  <w:hideMark/>
                </w:tcPr>
                <w:tbl>
                  <w:tblPr>
                    <w:tblW w:w="10419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419"/>
                  </w:tblGrid>
                  <w:tr w:rsidR="003B47D5" w:rsidRPr="00EC614C" w:rsidTr="003B47D5">
                    <w:trPr>
                      <w:trHeight w:val="1062"/>
                      <w:tblCellSpacing w:w="15" w:type="dxa"/>
                    </w:trPr>
                    <w:tc>
                      <w:tcPr>
                        <w:tcW w:w="10359" w:type="dxa"/>
                        <w:vAlign w:val="center"/>
                        <w:hideMark/>
                      </w:tcPr>
                      <w:p w:rsidR="003B47D5" w:rsidRPr="00040161" w:rsidRDefault="00040161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040161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     </w:t>
                        </w:r>
                        <w:r w:rsidR="003B47D5" w:rsidRPr="00040161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>Ses kirliliğinin etkisini önlemenin bir yolu da binaları ses yalıtımlı yapmaktır.</w:t>
                        </w:r>
                      </w:p>
                      <w:p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8) Ses geçişini engellemek için binaların duvarlarını aşağıdaki maddelerden hangisi ile kaplamak uygun </w:t>
                        </w: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değildir</w:t>
                        </w: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:rsidTr="003B47D5">
              <w:trPr>
                <w:trHeight w:val="561"/>
                <w:tblCellSpacing w:w="0" w:type="dxa"/>
              </w:trPr>
              <w:tc>
                <w:tcPr>
                  <w:tcW w:w="10423" w:type="dxa"/>
                  <w:shd w:val="clear" w:color="auto" w:fill="FFFFFF"/>
                  <w:vAlign w:val="center"/>
                  <w:hideMark/>
                </w:tcPr>
                <w:p w:rsidR="003B47D5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A) Elyaf              B) Cam yünü                 C) Köpük                     D) Alüminyum</w:t>
                  </w:r>
                </w:p>
                <w:p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47D5" w:rsidRPr="00E465C4" w:rsidRDefault="003B47D5" w:rsidP="003B47D5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8"/>
      </w:tblGrid>
      <w:tr w:rsidR="003B47D5" w:rsidRPr="00E465C4" w:rsidTr="004B52AC">
        <w:tc>
          <w:tcPr>
            <w:tcW w:w="10598" w:type="dxa"/>
            <w:shd w:val="clear" w:color="auto" w:fill="auto"/>
          </w:tcPr>
          <w:tbl>
            <w:tblPr>
              <w:tblW w:w="10255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255"/>
            </w:tblGrid>
            <w:tr w:rsidR="003B47D5" w:rsidRPr="00961629" w:rsidTr="003B47D5">
              <w:trPr>
                <w:trHeight w:val="996"/>
                <w:tblCellSpacing w:w="0" w:type="dxa"/>
              </w:trPr>
              <w:tc>
                <w:tcPr>
                  <w:tcW w:w="10255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97"/>
                  </w:tblGrid>
                  <w:tr w:rsidR="003B47D5" w:rsidRPr="00961629" w:rsidTr="003B47D5">
                    <w:trPr>
                      <w:trHeight w:val="823"/>
                      <w:tblCellSpacing w:w="15" w:type="dxa"/>
                    </w:trPr>
                    <w:tc>
                      <w:tcPr>
                        <w:tcW w:w="9837" w:type="dxa"/>
                        <w:vAlign w:val="center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I. Evimizdeki televizyon, radyonun ve müzik aletlerinin sesini duyabileceğimiz kadar açmak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Otobüs gibi kalabalık ortamlarda rahatsız edecek şekilde yüksek sesle konuşmamak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Tamirat, bakım ve onarım işlerini sabah erken ve akşam geç saatlerde yapmamak</w:t>
                        </w:r>
                      </w:p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9) Yukarıdakilerden hangileri ses kirliliğini azaltmak için üzerimize düşen görevlerdendir?</w:t>
                        </w:r>
                      </w:p>
                    </w:tc>
                  </w:tr>
                </w:tbl>
                <w:p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47D5" w:rsidRPr="00961629" w:rsidTr="003B47D5">
              <w:trPr>
                <w:trHeight w:val="346"/>
                <w:tblCellSpacing w:w="0" w:type="dxa"/>
              </w:trPr>
              <w:tc>
                <w:tcPr>
                  <w:tcW w:w="10255" w:type="dxa"/>
                  <w:shd w:val="clear" w:color="auto" w:fill="FFFFFF"/>
                  <w:vAlign w:val="center"/>
                  <w:hideMark/>
                </w:tcPr>
                <w:tbl>
                  <w:tblPr>
                    <w:tblW w:w="4679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85"/>
                    <w:gridCol w:w="2385"/>
                    <w:gridCol w:w="2385"/>
                    <w:gridCol w:w="2385"/>
                  </w:tblGrid>
                  <w:tr w:rsidR="003B47D5" w:rsidRPr="00961629" w:rsidTr="003B47D5">
                    <w:trPr>
                      <w:trHeight w:val="285"/>
                      <w:tblCellSpacing w:w="0" w:type="dxa"/>
                    </w:trPr>
                    <w:tc>
                      <w:tcPr>
                        <w:tcW w:w="2386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385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385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385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 </w:t>
                        </w:r>
                      </w:p>
                    </w:tc>
                  </w:tr>
                </w:tbl>
                <w:p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355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355"/>
            </w:tblGrid>
            <w:tr w:rsidR="003B47D5" w:rsidRPr="00961629" w:rsidTr="003B47D5">
              <w:trPr>
                <w:trHeight w:val="1757"/>
                <w:tblCellSpacing w:w="0" w:type="dxa"/>
              </w:trPr>
              <w:tc>
                <w:tcPr>
                  <w:tcW w:w="10355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92"/>
                  </w:tblGrid>
                  <w:tr w:rsidR="003B47D5" w:rsidRPr="00961629" w:rsidTr="003B47D5">
                    <w:trPr>
                      <w:trHeight w:val="1420"/>
                      <w:tblCellSpacing w:w="15" w:type="dxa"/>
                    </w:trPr>
                    <w:tc>
                      <w:tcPr>
                        <w:tcW w:w="9632" w:type="dxa"/>
                        <w:vAlign w:val="center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I. Uzun süre gürültülü ortamlarda çalışan insanlarda solunum hızında ve kalp atış hızında artma gibi sağlık sorunları ortaya çıkabilir.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Ses kirliliği doğal hayatı olumsuz etkiler.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Ses kirliliğini azaltmak için sanayi bölgeleri gibi gürültülü mekânlar yerleşim bölgelerinden uzak yerlerde kurulmalıdır.</w:t>
                        </w:r>
                      </w:p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10) Yukarıdaki ifadelerden hangileri doğrudur?</w:t>
                        </w:r>
                      </w:p>
                    </w:tc>
                  </w:tr>
                </w:tbl>
                <w:p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47D5" w:rsidRPr="00961629" w:rsidTr="003B47D5">
              <w:trPr>
                <w:trHeight w:val="351"/>
                <w:tblCellSpacing w:w="0" w:type="dxa"/>
              </w:trPr>
              <w:tc>
                <w:tcPr>
                  <w:tcW w:w="10355" w:type="dxa"/>
                  <w:shd w:val="clear" w:color="auto" w:fill="FFFFFF"/>
                  <w:vAlign w:val="center"/>
                  <w:hideMark/>
                </w:tcPr>
                <w:tbl>
                  <w:tblPr>
                    <w:tblW w:w="4503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8"/>
                    <w:gridCol w:w="2318"/>
                    <w:gridCol w:w="2318"/>
                    <w:gridCol w:w="2318"/>
                  </w:tblGrid>
                  <w:tr w:rsidR="003B47D5" w:rsidRPr="00961629" w:rsidTr="003B47D5">
                    <w:trPr>
                      <w:trHeight w:val="244"/>
                      <w:tblCellSpacing w:w="0" w:type="dxa"/>
                    </w:trPr>
                    <w:tc>
                      <w:tcPr>
                        <w:tcW w:w="2318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318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318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318" w:type="dxa"/>
                        <w:hideMark/>
                      </w:tcPr>
                      <w:p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</w:tc>
                  </w:tr>
                </w:tbl>
                <w:p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4B52AC">
        <w:trPr>
          <w:trHeight w:val="751"/>
        </w:trPr>
        <w:tc>
          <w:tcPr>
            <w:tcW w:w="10598" w:type="dxa"/>
            <w:shd w:val="clear" w:color="auto" w:fill="FFFFFF" w:themeFill="background1"/>
          </w:tcPr>
          <w:p w:rsidR="003B47D5" w:rsidRPr="004B52AC" w:rsidRDefault="003B47D5" w:rsidP="004B52AC">
            <w:pPr>
              <w:spacing w:after="0" w:line="240" w:lineRule="atLeast"/>
              <w:rPr>
                <w:rStyle w:val="Gl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</w:pPr>
            <w:r w:rsidRPr="004B52AC">
              <w:rPr>
                <w:rStyle w:val="Gl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 xml:space="preserve">11) Aşağıdakilerden hangisi ses kirliliğine neden </w:t>
            </w:r>
            <w:r w:rsidRPr="004B52AC">
              <w:rPr>
                <w:rStyle w:val="Gl"/>
                <w:rFonts w:ascii="Times New Roman" w:hAnsi="Times New Roman"/>
                <w:color w:val="333333"/>
                <w:sz w:val="24"/>
                <w:szCs w:val="24"/>
                <w:u w:val="single"/>
                <w:shd w:val="clear" w:color="auto" w:fill="F5F5F5"/>
              </w:rPr>
              <w:t>olmaz</w:t>
            </w:r>
            <w:r w:rsidRPr="004B52AC">
              <w:rPr>
                <w:rStyle w:val="Gl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>?</w:t>
            </w:r>
          </w:p>
          <w:p w:rsidR="003B47D5" w:rsidRPr="00E465C4" w:rsidRDefault="003B47D5" w:rsidP="004B52AC">
            <w:pPr>
              <w:spacing w:after="0" w:line="240" w:lineRule="atLeast"/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</w:pPr>
            <w:r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 xml:space="preserve">A) Araba </w:t>
            </w:r>
            <w:proofErr w:type="gramStart"/>
            <w:r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kornası            B</w:t>
            </w:r>
            <w:proofErr w:type="gramEnd"/>
            <w:r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) Kuş sesi                 C) Araç sesleri              D) İş makin</w:t>
            </w:r>
            <w:r w:rsidR="004B52AC"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e</w:t>
            </w:r>
            <w:r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l</w:t>
            </w:r>
            <w:r w:rsidR="004B52AC"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e</w:t>
            </w:r>
            <w:r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r</w:t>
            </w:r>
            <w:r w:rsidR="004B52AC" w:rsidRPr="004B52AC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  <w:t>i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12) Aşağıdakilerden hangisi ses kirliliğini önlemek için yapılan uygulamalardan birisi 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değildir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?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Yüksek şiddette ses çıkaran sanayi kuruluşları ve hava alanları şehir dışına kurulmalıdır.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Araçlardaki motor seslerini azaltıcı sistemlerin iyi çalışıp çalışmadığı sık </w:t>
            </w:r>
            <w:proofErr w:type="spellStart"/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sık</w:t>
            </w:r>
            <w:proofErr w:type="spellEnd"/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kontrol edilmelidir.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Yol kenarlarına ağaçlandırma ya da sesi emen duvarlar yapılarak, araçların sesle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rinin yayılması engellenmelidir.</w:t>
            </w:r>
          </w:p>
          <w:p w:rsidR="003B47D5" w:rsidRPr="00961629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D)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Kamyon gibi yük araçlarının şehir içine girmesini engellemek.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13) Aşağıdakilerden hangisi ses kirliliğini önlemek için alınan önlemlerden birisi 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değildir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?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Ortak kullanım alanlarında yüksek seslerle konuşmamalıyız.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Yüksek şiddette ses çıkaran aletlerde çalışan 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insanlar kulaklık kullanmalıdır.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Yüksek seste müzik dinlenmemelidir.</w:t>
            </w:r>
          </w:p>
          <w:p w:rsidR="003B47D5" w:rsidRPr="008C1AA0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D)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Çok konuşmaktan kaçınmalıyız.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14) Uzun süre ve tekrarlı gürültüye maruz kalan insanlarda aşağıdakilerden hangisi görülebilir?</w:t>
            </w:r>
          </w:p>
          <w:p w:rsidR="003B47D5" w:rsidRPr="008C1AA0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Görme kaybı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B)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Ses kaybı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C)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İşitme kaybı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    D)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Bilinç kaybı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15) Aşağıdaki ortamların hangisinde ses kirliliği 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görülmez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?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Orman  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B)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Okul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bahçesi             C)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Sanayi 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 D)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Otogar</w:t>
            </w:r>
          </w:p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65C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16) Aşağıdakilerden hangisi gürültüye karşı alınacak önlemlerdendir? </w:t>
            </w:r>
            <w:r w:rsidRPr="00E465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Gündüz dışarı çıkmamak                                         </w:t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B)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Sokakta kulaklıkla dolaşmak 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C)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Gürültülü iş yerlerini şehir dışına taşımak               </w:t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D)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Eğlence yerlerini kapatmak</w:t>
            </w:r>
          </w:p>
          <w:p w:rsidR="003B47D5" w:rsidRPr="003216BA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16"/>
                <w:szCs w:val="16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7)   </w:t>
            </w:r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>17) Aşağıdakilerden hangisi gürültüden uzak olmalıdır?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A)  A) Diskolar               B) Okullar                C) Fabrikalar              D) Konser alanları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8)   </w:t>
            </w:r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>18) Yerleşim yerlerine yakın yerlere fabrika kurulursa aşağıdaki hangi sorunla karşılaşılır?</w:t>
            </w:r>
          </w:p>
          <w:p w:rsidR="003B47D5" w:rsidRPr="00E465C4" w:rsidRDefault="00085404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A) Sel </w:t>
            </w:r>
            <w:proofErr w:type="gramStart"/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tehlikesi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>B</w:t>
            </w:r>
            <w:proofErr w:type="gramEnd"/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Deprem tehlikesi       C) Ses kirliliği            D) Çığ tehlikesi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</w:pP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216BA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9)  </w:t>
            </w:r>
            <w:r w:rsidR="0008540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 I.Ses kirliliği çevrenin doğallığını bozar.</w:t>
            </w: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         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II. </w:t>
            </w:r>
            <w:r w:rsidR="0008540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="0008540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II.</w:t>
            </w: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Ses</w:t>
            </w:r>
            <w:proofErr w:type="gramEnd"/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kirliliği insan psikolojisini olumsuz etkiler.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III. Ses kirliliği dikkatimizi arttırır.</w:t>
            </w:r>
          </w:p>
          <w:p w:rsidR="003B47D5" w:rsidRPr="00E465C4" w:rsidRDefault="003B47D5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 xml:space="preserve">19) Yukarıdaki bilgilerden hangisi </w:t>
            </w:r>
            <w:proofErr w:type="gramStart"/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>yada</w:t>
            </w:r>
            <w:proofErr w:type="gramEnd"/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 xml:space="preserve"> hangileri yanlıştır?</w:t>
            </w:r>
          </w:p>
          <w:p w:rsidR="003B47D5" w:rsidRPr="00E465C4" w:rsidRDefault="00085404" w:rsidP="000854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A) I      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B)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I,III                 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C) </w:t>
            </w:r>
            <w:proofErr w:type="gramStart"/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II,III</w:t>
            </w:r>
            <w:proofErr w:type="gramEnd"/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D)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I,II</w:t>
            </w:r>
          </w:p>
        </w:tc>
      </w:tr>
      <w:tr w:rsidR="003B47D5" w:rsidRPr="00E465C4" w:rsidTr="004B52AC">
        <w:tc>
          <w:tcPr>
            <w:tcW w:w="10598" w:type="dxa"/>
            <w:shd w:val="clear" w:color="auto" w:fill="auto"/>
          </w:tcPr>
          <w:p w:rsidR="003B47D5" w:rsidRPr="00E465C4" w:rsidRDefault="003B47D5" w:rsidP="004B52AC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20) Ses kirliliğinin insan ve çevreye çeşitli olumsuz etkileri vardır. Aşağıdakilerden hangisi ses kirliliğinin sonucu görülmez?</w:t>
            </w:r>
          </w:p>
          <w:p w:rsidR="003B47D5" w:rsidRPr="00E465C4" w:rsidRDefault="00085404" w:rsidP="004B52AC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Sinir </w:t>
            </w:r>
            <w:proofErr w:type="gramStart"/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bozukluğu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B</w:t>
            </w:r>
            <w:proofErr w:type="gramEnd"/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Görme kaybı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C)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Stres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D)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Uykusuzluk</w:t>
            </w:r>
          </w:p>
          <w:p w:rsidR="003B47D5" w:rsidRPr="003216BA" w:rsidRDefault="003B47D5" w:rsidP="004B52AC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8F46A6" w:rsidRPr="00277C94" w:rsidRDefault="008F46A6" w:rsidP="00E960A7">
      <w:pPr>
        <w:rPr>
          <w:b/>
          <w:sz w:val="24"/>
        </w:rPr>
      </w:pPr>
    </w:p>
    <w:sectPr w:rsidR="008F46A6" w:rsidRPr="00277C94" w:rsidSect="00993B28">
      <w:headerReference w:type="default" r:id="rId9"/>
      <w:pgSz w:w="11906" w:h="16838"/>
      <w:pgMar w:top="674" w:right="707" w:bottom="0" w:left="709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AF" w:rsidRDefault="00587FAF" w:rsidP="009E3089">
      <w:pPr>
        <w:spacing w:after="0" w:line="240" w:lineRule="auto"/>
      </w:pPr>
      <w:r>
        <w:separator/>
      </w:r>
    </w:p>
  </w:endnote>
  <w:endnote w:type="continuationSeparator" w:id="0">
    <w:p w:rsidR="00587FAF" w:rsidRDefault="00587FAF" w:rsidP="009E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AF" w:rsidRDefault="00587FAF" w:rsidP="009E3089">
      <w:pPr>
        <w:spacing w:after="0" w:line="240" w:lineRule="auto"/>
      </w:pPr>
      <w:r>
        <w:separator/>
      </w:r>
    </w:p>
  </w:footnote>
  <w:footnote w:type="continuationSeparator" w:id="0">
    <w:p w:rsidR="00587FAF" w:rsidRDefault="00587FAF" w:rsidP="009E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9" w:rsidRPr="009E3089" w:rsidRDefault="009E3089">
    <w:pPr>
      <w:pStyle w:val="stbilgi"/>
      <w:rPr>
        <w:b/>
      </w:rPr>
    </w:pPr>
    <w:r>
      <w:tab/>
    </w:r>
    <w:r w:rsidR="00277C94" w:rsidRPr="00277C94">
      <w:rPr>
        <w:sz w:val="24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0C"/>
    <w:rsid w:val="0001240C"/>
    <w:rsid w:val="00040161"/>
    <w:rsid w:val="0006619E"/>
    <w:rsid w:val="00077CB8"/>
    <w:rsid w:val="00085404"/>
    <w:rsid w:val="00157CDB"/>
    <w:rsid w:val="00204865"/>
    <w:rsid w:val="00232194"/>
    <w:rsid w:val="00236932"/>
    <w:rsid w:val="0026790D"/>
    <w:rsid w:val="00277C94"/>
    <w:rsid w:val="002A7972"/>
    <w:rsid w:val="002F42F2"/>
    <w:rsid w:val="003216BA"/>
    <w:rsid w:val="00327A73"/>
    <w:rsid w:val="0038508C"/>
    <w:rsid w:val="003B47D5"/>
    <w:rsid w:val="00431E3E"/>
    <w:rsid w:val="0045700C"/>
    <w:rsid w:val="004B52AC"/>
    <w:rsid w:val="004C0749"/>
    <w:rsid w:val="00500952"/>
    <w:rsid w:val="00585343"/>
    <w:rsid w:val="00587FAF"/>
    <w:rsid w:val="0060378B"/>
    <w:rsid w:val="00641347"/>
    <w:rsid w:val="006F4820"/>
    <w:rsid w:val="00741F98"/>
    <w:rsid w:val="007D45F0"/>
    <w:rsid w:val="008A027F"/>
    <w:rsid w:val="008A6203"/>
    <w:rsid w:val="008F46A6"/>
    <w:rsid w:val="009658E6"/>
    <w:rsid w:val="00993B28"/>
    <w:rsid w:val="009C4731"/>
    <w:rsid w:val="009E3089"/>
    <w:rsid w:val="00A4200A"/>
    <w:rsid w:val="00AD1FD6"/>
    <w:rsid w:val="00B5600C"/>
    <w:rsid w:val="00C64C49"/>
    <w:rsid w:val="00CC0CFE"/>
    <w:rsid w:val="00DB6C46"/>
    <w:rsid w:val="00E02A8B"/>
    <w:rsid w:val="00E81057"/>
    <w:rsid w:val="00E960A7"/>
    <w:rsid w:val="00EE1352"/>
    <w:rsid w:val="00EF4B3E"/>
    <w:rsid w:val="00F55F94"/>
    <w:rsid w:val="00FC1644"/>
    <w:rsid w:val="00FE2B95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allout" idref="#_x0000_s1034"/>
        <o:r id="V:Rule7" type="callout" idref="#_x0000_s1035"/>
        <o:r id="V:Rule15" type="connector" idref="#_x0000_s1044"/>
        <o:r id="V:Rule16" type="connector" idref="#_x0000_s1047"/>
        <o:r id="V:Rule17" type="connector" idref="#_x0000_s1046"/>
        <o:r id="V:Rule18" type="connector" idref="#_x0000_s1036"/>
        <o:r id="V:Rule19" type="connector" idref="#_x0000_s1045"/>
        <o:r id="V:Rule20" type="connector" idref="#_x0000_s1039"/>
        <o:r id="V:Rule21" type="connector" idref="#_x0000_s1037"/>
        <o:r id="V:Rule22" type="connector" idref="#_x0000_s1043"/>
        <o:r id="V:Rule23" type="connector" idref="#_x0000_s1040"/>
        <o:r id="V:Rule24" type="connector" idref="#_x0000_s1042"/>
        <o:r id="V:Rule25" type="connector" idref="#_x0000_s1038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6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8E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027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E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089"/>
  </w:style>
  <w:style w:type="paragraph" w:styleId="Altbilgi">
    <w:name w:val="footer"/>
    <w:basedOn w:val="Normal"/>
    <w:link w:val="AltbilgiChar"/>
    <w:uiPriority w:val="99"/>
    <w:semiHidden/>
    <w:unhideWhenUsed/>
    <w:rsid w:val="009E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089"/>
  </w:style>
  <w:style w:type="character" w:styleId="Gl">
    <w:name w:val="Strong"/>
    <w:uiPriority w:val="22"/>
    <w:qFormat/>
    <w:rsid w:val="003B47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41</cp:revision>
  <dcterms:created xsi:type="dcterms:W3CDTF">2019-04-06T16:24:00Z</dcterms:created>
  <dcterms:modified xsi:type="dcterms:W3CDTF">2019-04-14T08:54:00Z</dcterms:modified>
</cp:coreProperties>
</file>