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DF" w:rsidRDefault="00521FDF" w:rsidP="00CB5725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51E5" w:rsidRPr="008B1DB3" w:rsidRDefault="000A51E5" w:rsidP="000A51E5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1DB3">
        <w:rPr>
          <w:rFonts w:ascii="Times New Roman" w:hAnsi="Times New Roman" w:cs="Times New Roman"/>
          <w:b/>
          <w:sz w:val="26"/>
          <w:szCs w:val="26"/>
        </w:rPr>
        <w:t>TOPLAMA-ÇIKARMA İŞLEMİ PROBLEMLERİ</w:t>
      </w:r>
    </w:p>
    <w:p w:rsidR="004D14B2" w:rsidRPr="00521FDF" w:rsidRDefault="004D14B2" w:rsidP="00CB5725">
      <w:pPr>
        <w:pStyle w:val="Default"/>
        <w:jc w:val="center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  <w:r w:rsidRPr="00521FDF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Verilen problemleri çözün ve doğru cevaplarını çalışmanın </w:t>
      </w:r>
      <w:r w:rsidR="00CB5725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yanın</w:t>
      </w:r>
      <w:r w:rsidRPr="00521FDF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daki sayı</w:t>
      </w:r>
      <w:r w:rsidR="00CB5725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 ile karşılatırın </w:t>
      </w:r>
      <w:r w:rsidRPr="00521FDF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.</w:t>
      </w:r>
    </w:p>
    <w:p w:rsidR="004D14B2" w:rsidRPr="009D6AF0" w:rsidRDefault="00494960" w:rsidP="009D6AF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1-)</w:t>
      </w:r>
      <w:r w:rsidR="00746A1A">
        <w:rPr>
          <w:rFonts w:ascii="Times New Roman" w:hAnsi="Times New Roman" w:cs="Times New Roman"/>
          <w:color w:val="000000"/>
          <w:sz w:val="26"/>
          <w:szCs w:val="26"/>
        </w:rPr>
        <w:t>Demet</w:t>
      </w:r>
      <w:r w:rsidR="004D14B2" w:rsidRPr="009D6AF0">
        <w:rPr>
          <w:rFonts w:ascii="Times New Roman" w:hAnsi="Times New Roman" w:cs="Times New Roman"/>
          <w:color w:val="000000"/>
          <w:sz w:val="26"/>
          <w:szCs w:val="26"/>
        </w:rPr>
        <w:t xml:space="preserve"> elinde 4434 metre kumaş varken 3500 metre daha kumaş satın almıştır. </w:t>
      </w:r>
      <w:r w:rsidR="00746A1A">
        <w:rPr>
          <w:rFonts w:ascii="Times New Roman" w:hAnsi="Times New Roman" w:cs="Times New Roman"/>
          <w:color w:val="000000"/>
          <w:sz w:val="26"/>
          <w:szCs w:val="26"/>
        </w:rPr>
        <w:t>Demet</w:t>
      </w:r>
      <w:r w:rsidR="004D14B2" w:rsidRPr="009D6AF0">
        <w:rPr>
          <w:rFonts w:ascii="Times New Roman" w:hAnsi="Times New Roman" w:cs="Times New Roman"/>
          <w:color w:val="000000"/>
          <w:sz w:val="26"/>
          <w:szCs w:val="26"/>
        </w:rPr>
        <w:t xml:space="preserve"> elindeki kumaşların 4609 metresini sattığına göre </w:t>
      </w:r>
      <w:r w:rsidR="00746A1A">
        <w:rPr>
          <w:rFonts w:ascii="Times New Roman" w:hAnsi="Times New Roman" w:cs="Times New Roman"/>
          <w:color w:val="000000"/>
          <w:sz w:val="26"/>
          <w:szCs w:val="26"/>
        </w:rPr>
        <w:t>Demet</w:t>
      </w:r>
      <w:r w:rsidR="004D14B2" w:rsidRPr="009D6AF0">
        <w:rPr>
          <w:rFonts w:ascii="Times New Roman" w:hAnsi="Times New Roman" w:cs="Times New Roman"/>
          <w:color w:val="000000"/>
          <w:sz w:val="26"/>
          <w:szCs w:val="26"/>
        </w:rPr>
        <w:t>'in elinde kaç metre kumaş kalmıştır?</w:t>
      </w:r>
    </w:p>
    <w:tbl>
      <w:tblPr>
        <w:tblpPr w:leftFromText="141" w:rightFromText="141" w:vertAnchor="text" w:horzAnchor="margin" w:tblpY="228"/>
        <w:tblOverlap w:val="never"/>
        <w:tblW w:w="9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9D6AF0" w:rsidRPr="009D6AF0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4D14B2" w:rsidRPr="004D14B2" w:rsidRDefault="005F7CF3" w:rsidP="009D6AF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tr-TR"/>
        </w:rPr>
        <w:pict>
          <v:roundrect id="_x0000_s1212" style="position:absolute;margin-left:6.1pt;margin-top:13.4pt;width:26.25pt;height:54.75pt;z-index:251663360;mso-position-horizontal-relative:text;mso-position-vertical-relative:text" arcsize="10923f">
            <v:textbox style="layout-flow:vertical">
              <w:txbxContent>
                <w:p w:rsidR="00327C4E" w:rsidRPr="00327C4E" w:rsidRDefault="00327C4E" w:rsidP="00327C4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3325</w:t>
                  </w:r>
                </w:p>
              </w:txbxContent>
            </v:textbox>
          </v:roundrect>
        </w:pict>
      </w:r>
    </w:p>
    <w:p w:rsidR="004D14B2" w:rsidRDefault="004D14B2" w:rsidP="009D6AF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D14B2" w:rsidRDefault="004D14B2" w:rsidP="009D6AF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D14B2" w:rsidRPr="004D14B2" w:rsidRDefault="004D14B2" w:rsidP="009D6AF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D6AF0" w:rsidRDefault="009D6AF0" w:rsidP="009D6AF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9D6AF0" w:rsidRPr="009D6AF0" w:rsidRDefault="009D6AF0" w:rsidP="009D6AF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4D14B2" w:rsidRPr="009D6AF0" w:rsidRDefault="00494960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2-)</w:t>
      </w:r>
      <w:r w:rsidR="004D14B2" w:rsidRPr="009D6AF0">
        <w:rPr>
          <w:rFonts w:ascii="Times New Roman" w:hAnsi="Times New Roman" w:cs="Times New Roman"/>
          <w:color w:val="000000"/>
          <w:sz w:val="26"/>
          <w:szCs w:val="26"/>
        </w:rPr>
        <w:t>Elif elindeki 3960 metre kumaşın 2780 metresini satmıştır. Elinde kumaş azaldığı için 5379 metre kumaş daha satın almıştır. Son durumda Elif' in elinde kaç metre kumaş olur?</w:t>
      </w:r>
    </w:p>
    <w:tbl>
      <w:tblPr>
        <w:tblpPr w:leftFromText="141" w:rightFromText="141" w:vertAnchor="text" w:horzAnchor="margin" w:tblpY="228"/>
        <w:tblOverlap w:val="never"/>
        <w:tblW w:w="9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9D6AF0" w:rsidRPr="009D6AF0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4D14B2" w:rsidRPr="004D14B2" w:rsidRDefault="004D14B2" w:rsidP="009D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D14B2" w:rsidRDefault="005F7CF3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tr-TR"/>
        </w:rPr>
        <w:pict>
          <v:roundrect id="_x0000_s1213" style="position:absolute;margin-left:6.1pt;margin-top:7.85pt;width:26.25pt;height:54.75pt;z-index:251664384" arcsize="10923f">
            <v:textbox style="layout-flow:vertical">
              <w:txbxContent>
                <w:p w:rsidR="00742281" w:rsidRPr="00327C4E" w:rsidRDefault="00742281" w:rsidP="0074228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6559</w:t>
                  </w:r>
                </w:p>
              </w:txbxContent>
            </v:textbox>
          </v:roundrect>
        </w:pict>
      </w:r>
    </w:p>
    <w:p w:rsidR="004D14B2" w:rsidRDefault="004D14B2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14B2" w:rsidRDefault="004D14B2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14B2" w:rsidRPr="004D14B2" w:rsidRDefault="004D14B2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6AF0" w:rsidRDefault="009D6AF0" w:rsidP="009D6AF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D14B2" w:rsidRPr="009D6AF0" w:rsidRDefault="00494960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3-)</w:t>
      </w:r>
      <w:r w:rsidR="004D14B2" w:rsidRPr="009D6AF0">
        <w:rPr>
          <w:rFonts w:ascii="Times New Roman" w:hAnsi="Times New Roman" w:cs="Times New Roman"/>
          <w:color w:val="000000"/>
          <w:sz w:val="26"/>
          <w:szCs w:val="26"/>
        </w:rPr>
        <w:t>Ecenur 39, Mina 30 yaşındadır. Bu iki arkadaşın 19 yıl sonraki yaşları toplamı kaçtır?</w:t>
      </w:r>
    </w:p>
    <w:tbl>
      <w:tblPr>
        <w:tblpPr w:leftFromText="141" w:rightFromText="141" w:vertAnchor="text" w:horzAnchor="margin" w:tblpY="90"/>
        <w:tblOverlap w:val="never"/>
        <w:tblW w:w="9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9D6AF0" w:rsidRPr="009D6AF0" w:rsidTr="009D6AF0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9D6AF0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9D6AF0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9D6AF0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9D6AF0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4D14B2" w:rsidRPr="004D14B2" w:rsidRDefault="004D14B2" w:rsidP="009D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D14B2" w:rsidRDefault="005F7CF3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tr-TR"/>
        </w:rPr>
        <w:pict>
          <v:roundrect id="_x0000_s1214" style="position:absolute;margin-left:6.1pt;margin-top:.75pt;width:26.25pt;height:54.75pt;z-index:251665408" arcsize="10923f">
            <v:textbox style="layout-flow:vertical">
              <w:txbxContent>
                <w:p w:rsidR="00742281" w:rsidRPr="00327C4E" w:rsidRDefault="00742281" w:rsidP="0074228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107</w:t>
                  </w:r>
                </w:p>
              </w:txbxContent>
            </v:textbox>
          </v:roundrect>
        </w:pict>
      </w:r>
    </w:p>
    <w:p w:rsidR="004D14B2" w:rsidRDefault="004D14B2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14B2" w:rsidRDefault="004D14B2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14B2" w:rsidRPr="004D14B2" w:rsidRDefault="004D14B2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6AF0" w:rsidRDefault="009D6AF0" w:rsidP="009D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D14B2" w:rsidRPr="009D6AF0" w:rsidRDefault="00494960" w:rsidP="009D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4-)</w:t>
      </w:r>
      <w:r w:rsidR="00746A1A">
        <w:rPr>
          <w:rFonts w:ascii="Times New Roman" w:hAnsi="Times New Roman" w:cs="Times New Roman"/>
          <w:color w:val="000000"/>
          <w:sz w:val="26"/>
          <w:szCs w:val="26"/>
        </w:rPr>
        <w:t>Ayşen</w:t>
      </w:r>
      <w:r w:rsidR="004D14B2" w:rsidRPr="009D6AF0">
        <w:rPr>
          <w:rFonts w:ascii="Times New Roman" w:hAnsi="Times New Roman" w:cs="Times New Roman"/>
          <w:color w:val="000000"/>
          <w:sz w:val="26"/>
          <w:szCs w:val="26"/>
        </w:rPr>
        <w:t xml:space="preserve"> 1640 TL ile çamaşır makinesi, çamaşır makinesinin fiyatının 384 TL eksiğine televizyon almıştır. </w:t>
      </w:r>
      <w:r w:rsidR="00746A1A">
        <w:rPr>
          <w:rFonts w:ascii="Times New Roman" w:hAnsi="Times New Roman" w:cs="Times New Roman"/>
          <w:color w:val="000000"/>
          <w:sz w:val="26"/>
          <w:szCs w:val="26"/>
        </w:rPr>
        <w:t>Ayşen</w:t>
      </w:r>
      <w:r w:rsidR="004D14B2" w:rsidRPr="009D6AF0">
        <w:rPr>
          <w:rFonts w:ascii="Times New Roman" w:hAnsi="Times New Roman" w:cs="Times New Roman"/>
          <w:color w:val="000000"/>
          <w:sz w:val="26"/>
          <w:szCs w:val="26"/>
        </w:rPr>
        <w:t xml:space="preserve"> aldıklarına toplam kaç TL ödemiştir?</w:t>
      </w:r>
    </w:p>
    <w:tbl>
      <w:tblPr>
        <w:tblpPr w:leftFromText="141" w:rightFromText="141" w:vertAnchor="text" w:horzAnchor="margin" w:tblpY="228"/>
        <w:tblOverlap w:val="never"/>
        <w:tblW w:w="9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9D6AF0" w:rsidRPr="009D6AF0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4D14B2" w:rsidRDefault="004D14B2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14B2" w:rsidRDefault="005F7CF3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tr-TR"/>
        </w:rPr>
        <w:pict>
          <v:roundrect id="_x0000_s1215" style="position:absolute;margin-left:6.1pt;margin-top:7.15pt;width:26.25pt;height:54.75pt;z-index:251666432" arcsize="10923f">
            <v:textbox style="layout-flow:vertical">
              <w:txbxContent>
                <w:p w:rsidR="00D81AFE" w:rsidRPr="00327C4E" w:rsidRDefault="00D81AFE" w:rsidP="00D81A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2896</w:t>
                  </w:r>
                </w:p>
              </w:txbxContent>
            </v:textbox>
          </v:roundrect>
        </w:pict>
      </w:r>
    </w:p>
    <w:p w:rsidR="004D14B2" w:rsidRDefault="004D14B2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14B2" w:rsidRPr="004D14B2" w:rsidRDefault="004D14B2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14B2" w:rsidRPr="004D14B2" w:rsidRDefault="004D14B2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6AF0" w:rsidRDefault="009D6AF0" w:rsidP="009D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D14B2" w:rsidRPr="009D6AF0" w:rsidRDefault="00494960" w:rsidP="009D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5-)</w:t>
      </w:r>
      <w:r w:rsidR="004D14B2" w:rsidRPr="009D6AF0">
        <w:rPr>
          <w:rFonts w:ascii="Times New Roman" w:hAnsi="Times New Roman" w:cs="Times New Roman"/>
          <w:color w:val="000000"/>
          <w:sz w:val="26"/>
          <w:szCs w:val="26"/>
        </w:rPr>
        <w:t>Kıvanç 50 yaşındadır. Kıvanç kaç yıl önce 42 yaşındaydı?</w:t>
      </w:r>
    </w:p>
    <w:tbl>
      <w:tblPr>
        <w:tblpPr w:leftFromText="141" w:rightFromText="141" w:vertAnchor="text" w:horzAnchor="margin" w:tblpY="228"/>
        <w:tblOverlap w:val="never"/>
        <w:tblW w:w="9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9D6AF0" w:rsidRPr="009D6AF0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4D14B2" w:rsidRPr="004D14B2" w:rsidRDefault="004D14B2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14B2" w:rsidRDefault="005F7CF3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tr-TR"/>
        </w:rPr>
        <w:pict>
          <v:roundrect id="_x0000_s1216" style="position:absolute;margin-left:2.35pt;margin-top:6pt;width:26.25pt;height:54.75pt;z-index:251667456" arcsize="10923f">
            <v:textbox style="layout-flow:vertical">
              <w:txbxContent>
                <w:p w:rsidR="00D81AFE" w:rsidRPr="00327C4E" w:rsidRDefault="00D81AFE" w:rsidP="00D81A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xbxContent>
            </v:textbox>
          </v:roundrect>
        </w:pict>
      </w:r>
    </w:p>
    <w:p w:rsidR="004D14B2" w:rsidRDefault="004D14B2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14B2" w:rsidRDefault="004D14B2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14B2" w:rsidRPr="004D14B2" w:rsidRDefault="004D14B2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6AF0" w:rsidRDefault="009D6AF0" w:rsidP="009D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D14B2" w:rsidRPr="009D6AF0" w:rsidRDefault="00494960" w:rsidP="009D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6-)</w:t>
      </w:r>
      <w:r w:rsidR="004D14B2" w:rsidRPr="009D6AF0">
        <w:rPr>
          <w:rFonts w:ascii="Times New Roman" w:hAnsi="Times New Roman" w:cs="Times New Roman"/>
          <w:color w:val="000000"/>
          <w:sz w:val="26"/>
          <w:szCs w:val="26"/>
        </w:rPr>
        <w:t xml:space="preserve">Emin ilk ay 2073 TL, ikinci ay 2254 TL kazanmıştır. Emin üçüncü ay kazandığı para ile beraber </w:t>
      </w:r>
      <w:r w:rsidR="00455D8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 w:rsidR="004D14B2" w:rsidRPr="009D6AF0">
        <w:rPr>
          <w:rFonts w:ascii="Times New Roman" w:hAnsi="Times New Roman" w:cs="Times New Roman"/>
          <w:color w:val="000000"/>
          <w:sz w:val="26"/>
          <w:szCs w:val="26"/>
        </w:rPr>
        <w:t>üç ayda toplam 6302 TL kazanmıştır. Buna göre Emin üçüncü ay kaç TL kazanmıştır?</w:t>
      </w:r>
    </w:p>
    <w:tbl>
      <w:tblPr>
        <w:tblpPr w:leftFromText="141" w:rightFromText="141" w:vertAnchor="text" w:horzAnchor="margin" w:tblpY="228"/>
        <w:tblOverlap w:val="never"/>
        <w:tblW w:w="9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9D6AF0" w:rsidRPr="009D6AF0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4D14B2" w:rsidRDefault="004D14B2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14B2" w:rsidRDefault="005F7CF3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tr-TR"/>
        </w:rPr>
        <w:pict>
          <v:roundrect id="_x0000_s1217" style="position:absolute;margin-left:2.35pt;margin-top:4.9pt;width:26.25pt;height:54.75pt;z-index:251668480" arcsize="10923f">
            <v:textbox style="layout-flow:vertical">
              <w:txbxContent>
                <w:p w:rsidR="00D81AFE" w:rsidRPr="00327C4E" w:rsidRDefault="00D81AFE" w:rsidP="00D81A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1975</w:t>
                  </w:r>
                </w:p>
              </w:txbxContent>
            </v:textbox>
          </v:roundrect>
        </w:pict>
      </w:r>
    </w:p>
    <w:p w:rsidR="004D14B2" w:rsidRDefault="004D14B2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14B2" w:rsidRDefault="004D14B2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14B2" w:rsidRPr="004D14B2" w:rsidRDefault="004D14B2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6AF0" w:rsidRDefault="009D6AF0" w:rsidP="009D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4522B" w:rsidRDefault="0044522B" w:rsidP="009D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4522B" w:rsidRDefault="0044522B" w:rsidP="009D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26BAE" w:rsidRDefault="00826BAE" w:rsidP="009D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D14B2" w:rsidRPr="009D6AF0" w:rsidRDefault="00494960" w:rsidP="009D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7-)</w:t>
      </w:r>
      <w:r w:rsidR="004D14B2" w:rsidRPr="009D6AF0">
        <w:rPr>
          <w:rFonts w:ascii="Times New Roman" w:hAnsi="Times New Roman" w:cs="Times New Roman"/>
          <w:color w:val="000000"/>
          <w:sz w:val="26"/>
          <w:szCs w:val="26"/>
        </w:rPr>
        <w:t>Serhat ilk ay 1645TL, ikinci ay ise 1228 TL para biriktirmiştir. Serhat biriktirdiği paranın 1041 TL'sini arkadaşı Yunus' a borç vermiştir. Serhat' ın kaç TL parası kalmıştır?</w:t>
      </w:r>
    </w:p>
    <w:tbl>
      <w:tblPr>
        <w:tblpPr w:leftFromText="141" w:rightFromText="141" w:vertAnchor="text" w:horzAnchor="margin" w:tblpY="228"/>
        <w:tblOverlap w:val="never"/>
        <w:tblW w:w="9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9D6AF0" w:rsidRPr="009D6AF0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C42C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4D14B2" w:rsidRPr="004D14B2" w:rsidRDefault="004D14B2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14B2" w:rsidRPr="004D14B2" w:rsidRDefault="005F7CF3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7CF3">
        <w:rPr>
          <w:rFonts w:ascii="Times New Roman" w:hAnsi="Times New Roman" w:cs="Times New Roman"/>
          <w:noProof/>
          <w:color w:val="000000"/>
          <w:sz w:val="26"/>
          <w:szCs w:val="26"/>
          <w:lang w:eastAsia="tr-TR"/>
        </w:rPr>
        <w:pict>
          <v:roundrect id="_x0000_s1218" style="position:absolute;margin-left:3.1pt;margin-top:7.35pt;width:26.25pt;height:54.75pt;z-index:251669504" arcsize="10923f">
            <v:textbox style="layout-flow:vertical">
              <w:txbxContent>
                <w:p w:rsidR="00826BAE" w:rsidRPr="00327C4E" w:rsidRDefault="00826BAE" w:rsidP="00826BA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E531DE">
                    <w:rPr>
                      <w:rFonts w:ascii="Times New Roman" w:hAnsi="Times New Roman" w:cs="Times New Roman"/>
                      <w:b/>
                    </w:rPr>
                    <w:t>892</w:t>
                  </w:r>
                </w:p>
              </w:txbxContent>
            </v:textbox>
          </v:roundrect>
        </w:pict>
      </w:r>
    </w:p>
    <w:p w:rsidR="004D14B2" w:rsidRDefault="004D14B2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2520" w:rsidRPr="004D14B2" w:rsidRDefault="00BA2520" w:rsidP="004D14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14B2" w:rsidRDefault="004D14B2" w:rsidP="004D14B2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44522B" w:rsidRDefault="0044522B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6AF0" w:rsidRPr="009D6AF0" w:rsidRDefault="00494960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D6AF0" w:rsidRPr="009D6AF0">
        <w:rPr>
          <w:rFonts w:ascii="Times New Roman" w:hAnsi="Times New Roman" w:cs="Times New Roman"/>
          <w:sz w:val="26"/>
          <w:szCs w:val="26"/>
        </w:rPr>
        <w:t>-) Bir mağazadan 2578 TL' ye TV, 3058 TL' ye buzdolabı, 1096 TL' ye de çamaşır makinesi aldım. Kasadaki görevliye 10 000 TL ödedim. Geriye kaç TL para üstü almam gerekir?</w:t>
      </w:r>
    </w:p>
    <w:tbl>
      <w:tblPr>
        <w:tblpPr w:leftFromText="141" w:rightFromText="141" w:vertAnchor="text" w:horzAnchor="margin" w:tblpY="228"/>
        <w:tblOverlap w:val="never"/>
        <w:tblW w:w="9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9D6AF0" w:rsidRPr="009D6AF0" w:rsidTr="009D6AF0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9D6AF0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9D6AF0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9D6AF0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9D6AF0">
        <w:trPr>
          <w:trHeight w:val="77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9D6AF0" w:rsidRPr="009D6AF0" w:rsidRDefault="009D6AF0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6AF0" w:rsidRPr="009D6AF0" w:rsidRDefault="005F7CF3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tr-TR"/>
        </w:rPr>
        <w:pict>
          <v:roundrect id="_x0000_s1219" style="position:absolute;margin-left:3.1pt;margin-top:10.8pt;width:26.25pt;height:54.75pt;z-index:251670528" arcsize="10923f">
            <v:textbox style="layout-flow:vertical">
              <w:txbxContent>
                <w:p w:rsidR="006562BF" w:rsidRPr="00327C4E" w:rsidRDefault="00BD6044" w:rsidP="006562B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3268</w:t>
                  </w:r>
                </w:p>
              </w:txbxContent>
            </v:textbox>
          </v:roundrect>
        </w:pict>
      </w:r>
    </w:p>
    <w:p w:rsidR="009D6AF0" w:rsidRPr="009D6AF0" w:rsidRDefault="009D6AF0" w:rsidP="009D6AF0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6AF0" w:rsidRPr="009D6AF0" w:rsidRDefault="009D6AF0" w:rsidP="009D6AF0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6AF0" w:rsidRPr="009D6AF0" w:rsidRDefault="009D6AF0" w:rsidP="009D6AF0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6AF0" w:rsidRPr="009D6AF0" w:rsidRDefault="009D6AF0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6AF0" w:rsidRPr="009D6AF0" w:rsidRDefault="009D6AF0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6AF0" w:rsidRPr="009D6AF0" w:rsidRDefault="00494960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9D6AF0" w:rsidRPr="009D6AF0">
        <w:rPr>
          <w:rFonts w:ascii="Times New Roman" w:hAnsi="Times New Roman" w:cs="Times New Roman"/>
          <w:sz w:val="26"/>
          <w:szCs w:val="26"/>
        </w:rPr>
        <w:t xml:space="preserve">-) Bir fabrika yurt dışına </w:t>
      </w:r>
      <w:r w:rsidR="00BD6044">
        <w:rPr>
          <w:rFonts w:ascii="Times New Roman" w:hAnsi="Times New Roman" w:cs="Times New Roman"/>
          <w:sz w:val="26"/>
          <w:szCs w:val="26"/>
        </w:rPr>
        <w:t>3</w:t>
      </w:r>
      <w:r w:rsidR="009D6AF0" w:rsidRPr="009D6AF0">
        <w:rPr>
          <w:rFonts w:ascii="Times New Roman" w:hAnsi="Times New Roman" w:cs="Times New Roman"/>
          <w:sz w:val="26"/>
          <w:szCs w:val="26"/>
        </w:rPr>
        <w:t xml:space="preserve">850 adet gömlek, </w:t>
      </w:r>
      <w:r w:rsidR="00BD6044">
        <w:rPr>
          <w:rFonts w:ascii="Times New Roman" w:hAnsi="Times New Roman" w:cs="Times New Roman"/>
          <w:sz w:val="26"/>
          <w:szCs w:val="26"/>
        </w:rPr>
        <w:t>2</w:t>
      </w:r>
      <w:r w:rsidR="009D6AF0" w:rsidRPr="009D6AF0">
        <w:rPr>
          <w:rFonts w:ascii="Times New Roman" w:hAnsi="Times New Roman" w:cs="Times New Roman"/>
          <w:sz w:val="26"/>
          <w:szCs w:val="26"/>
        </w:rPr>
        <w:t xml:space="preserve">904 adet pantolon ve gömleklerin </w:t>
      </w:r>
      <w:r w:rsidR="00BD6044">
        <w:rPr>
          <w:rFonts w:ascii="Times New Roman" w:hAnsi="Times New Roman" w:cs="Times New Roman"/>
          <w:sz w:val="26"/>
          <w:szCs w:val="26"/>
        </w:rPr>
        <w:t>2</w:t>
      </w:r>
      <w:r w:rsidR="009D6AF0" w:rsidRPr="009D6AF0">
        <w:rPr>
          <w:rFonts w:ascii="Times New Roman" w:hAnsi="Times New Roman" w:cs="Times New Roman"/>
          <w:sz w:val="26"/>
          <w:szCs w:val="26"/>
        </w:rPr>
        <w:t>201 eksiği kadar ayakkabı satmıştır. Buna göre bu fabrika toplam ne kadar giyim malzemesi satmıştır?</w:t>
      </w:r>
    </w:p>
    <w:tbl>
      <w:tblPr>
        <w:tblpPr w:leftFromText="141" w:rightFromText="141" w:vertAnchor="text" w:horzAnchor="margin" w:tblpY="228"/>
        <w:tblOverlap w:val="never"/>
        <w:tblW w:w="9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9D6AF0" w:rsidRPr="009D6AF0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9D6AF0" w:rsidRPr="009D6AF0" w:rsidRDefault="009D6AF0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6AF0" w:rsidRPr="009D6AF0" w:rsidRDefault="005F7CF3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tr-TR"/>
        </w:rPr>
        <w:pict>
          <v:roundrect id="_x0000_s1220" style="position:absolute;margin-left:3.1pt;margin-top:9.05pt;width:26.25pt;height:54.75pt;z-index:251671552" arcsize="10923f">
            <v:textbox style="layout-flow:vertical">
              <w:txbxContent>
                <w:p w:rsidR="006562BF" w:rsidRPr="00327C4E" w:rsidRDefault="00BD6044" w:rsidP="006562B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8403</w:t>
                  </w:r>
                </w:p>
              </w:txbxContent>
            </v:textbox>
          </v:roundrect>
        </w:pict>
      </w:r>
    </w:p>
    <w:p w:rsidR="009D6AF0" w:rsidRPr="009D6AF0" w:rsidRDefault="009D6AF0" w:rsidP="009D6AF0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6AF0" w:rsidRPr="009D6AF0" w:rsidRDefault="009D6AF0" w:rsidP="009D6AF0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6AF0" w:rsidRPr="009D6AF0" w:rsidRDefault="009D6AF0" w:rsidP="009D6AF0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6AF0" w:rsidRPr="009D6AF0" w:rsidRDefault="009D6AF0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6AF0" w:rsidRPr="009D6AF0" w:rsidRDefault="009D6AF0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6AF0" w:rsidRPr="009D6AF0" w:rsidRDefault="009D6AF0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6AF0">
        <w:rPr>
          <w:rFonts w:ascii="Times New Roman" w:hAnsi="Times New Roman" w:cs="Times New Roman"/>
          <w:sz w:val="26"/>
          <w:szCs w:val="26"/>
        </w:rPr>
        <w:t>1</w:t>
      </w:r>
      <w:r w:rsidR="00494960">
        <w:rPr>
          <w:rFonts w:ascii="Times New Roman" w:hAnsi="Times New Roman" w:cs="Times New Roman"/>
          <w:sz w:val="26"/>
          <w:szCs w:val="26"/>
        </w:rPr>
        <w:t>0</w:t>
      </w:r>
      <w:r w:rsidRPr="009D6AF0">
        <w:rPr>
          <w:rFonts w:ascii="Times New Roman" w:hAnsi="Times New Roman" w:cs="Times New Roman"/>
          <w:sz w:val="26"/>
          <w:szCs w:val="26"/>
        </w:rPr>
        <w:t>-) Bir araç önce 4567 km sonra 5123 km yol almıştır. Bu araç toplam kaç km yol almıştır?</w:t>
      </w:r>
    </w:p>
    <w:tbl>
      <w:tblPr>
        <w:tblpPr w:leftFromText="141" w:rightFromText="141" w:vertAnchor="text" w:horzAnchor="margin" w:tblpY="228"/>
        <w:tblOverlap w:val="never"/>
        <w:tblW w:w="9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9D6AF0" w:rsidRPr="009D6AF0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9D6AF0" w:rsidRPr="009D6AF0" w:rsidRDefault="009D6AF0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6AF0" w:rsidRPr="009D6AF0" w:rsidRDefault="005F7CF3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tr-TR"/>
        </w:rPr>
        <w:pict>
          <v:roundrect id="_x0000_s1221" style="position:absolute;margin-left:8.35pt;margin-top:6.45pt;width:26.25pt;height:54.75pt;z-index:251672576" arcsize="10923f">
            <v:textbox style="layout-flow:vertical">
              <w:txbxContent>
                <w:p w:rsidR="004014EB" w:rsidRPr="00327C4E" w:rsidRDefault="004014EB" w:rsidP="004014E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556</w:t>
                  </w:r>
                </w:p>
              </w:txbxContent>
            </v:textbox>
          </v:roundrect>
        </w:pict>
      </w:r>
    </w:p>
    <w:p w:rsidR="009D6AF0" w:rsidRPr="009D6AF0" w:rsidRDefault="009D6AF0" w:rsidP="009D6AF0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6AF0" w:rsidRPr="009D6AF0" w:rsidRDefault="009D6AF0" w:rsidP="009D6A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6AF0" w:rsidRPr="009D6AF0" w:rsidRDefault="009D6AF0" w:rsidP="009D6A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6AF0" w:rsidRPr="009D6AF0" w:rsidRDefault="009D6AF0" w:rsidP="009D6A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6AF0" w:rsidRPr="009D6AF0" w:rsidRDefault="009D6AF0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6AF0" w:rsidRPr="009D6AF0" w:rsidRDefault="009D6AF0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6AF0">
        <w:rPr>
          <w:rFonts w:ascii="Times New Roman" w:hAnsi="Times New Roman" w:cs="Times New Roman"/>
          <w:sz w:val="26"/>
          <w:szCs w:val="26"/>
        </w:rPr>
        <w:t>1</w:t>
      </w:r>
      <w:r w:rsidR="00494960">
        <w:rPr>
          <w:rFonts w:ascii="Times New Roman" w:hAnsi="Times New Roman" w:cs="Times New Roman"/>
          <w:sz w:val="26"/>
          <w:szCs w:val="26"/>
        </w:rPr>
        <w:t>1</w:t>
      </w:r>
      <w:r w:rsidRPr="009D6AF0">
        <w:rPr>
          <w:rFonts w:ascii="Times New Roman" w:hAnsi="Times New Roman" w:cs="Times New Roman"/>
          <w:sz w:val="26"/>
          <w:szCs w:val="26"/>
        </w:rPr>
        <w:t>-) A şehrinden yola çıkan bir yolcu B şehrine geldiğinde 657 km yol yaptığını; B den de C ye gidip mola verdiğinde 843 km daha yol yaptığını hesaplamıştır. Yolcu C den A ya tekrar döndüğünde toplam kaç km yol yapmış olur?</w:t>
      </w:r>
    </w:p>
    <w:tbl>
      <w:tblPr>
        <w:tblpPr w:leftFromText="141" w:rightFromText="141" w:vertAnchor="text" w:horzAnchor="margin" w:tblpY="228"/>
        <w:tblOverlap w:val="never"/>
        <w:tblW w:w="9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9D6AF0" w:rsidRPr="009D6AF0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9D6AF0" w:rsidRPr="009D6AF0" w:rsidRDefault="009D6AF0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6AF0" w:rsidRPr="009D6AF0" w:rsidRDefault="005F7CF3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tr-TR"/>
        </w:rPr>
        <w:pict>
          <v:roundrect id="_x0000_s1222" style="position:absolute;margin-left:3.1pt;margin-top:3.95pt;width:26.25pt;height:54.75pt;z-index:251673600" arcsize="10923f">
            <v:textbox style="layout-flow:vertical">
              <w:txbxContent>
                <w:p w:rsidR="004014EB" w:rsidRPr="00327C4E" w:rsidRDefault="004014EB" w:rsidP="004014E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3000</w:t>
                  </w:r>
                </w:p>
              </w:txbxContent>
            </v:textbox>
          </v:roundrect>
        </w:pict>
      </w:r>
    </w:p>
    <w:p w:rsidR="009D6AF0" w:rsidRPr="009D6AF0" w:rsidRDefault="009D6AF0" w:rsidP="009D6AF0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6AF0" w:rsidRPr="009D6AF0" w:rsidRDefault="009D6AF0" w:rsidP="009D6AF0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6AF0" w:rsidRPr="009D6AF0" w:rsidRDefault="009D6AF0" w:rsidP="009D6AF0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6AF0" w:rsidRPr="009D6AF0" w:rsidRDefault="009D6AF0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6AF0" w:rsidRPr="009D6AF0" w:rsidRDefault="009D6AF0" w:rsidP="009D6A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6AF0">
        <w:rPr>
          <w:rFonts w:ascii="Times New Roman" w:hAnsi="Times New Roman" w:cs="Times New Roman"/>
          <w:sz w:val="26"/>
          <w:szCs w:val="26"/>
        </w:rPr>
        <w:t>1</w:t>
      </w:r>
      <w:r w:rsidR="00494960">
        <w:rPr>
          <w:rFonts w:ascii="Times New Roman" w:hAnsi="Times New Roman" w:cs="Times New Roman"/>
          <w:sz w:val="26"/>
          <w:szCs w:val="26"/>
        </w:rPr>
        <w:t>2</w:t>
      </w:r>
      <w:r w:rsidRPr="009D6AF0">
        <w:rPr>
          <w:rFonts w:ascii="Times New Roman" w:hAnsi="Times New Roman" w:cs="Times New Roman"/>
          <w:sz w:val="26"/>
          <w:szCs w:val="26"/>
        </w:rPr>
        <w:t>-) Hatıra ormanına okulumuz adına 2865 fidan diktik. Bu yıl ise önceki yılın 3365 fazlası fidan dikilmiştir.</w:t>
      </w:r>
      <w:r w:rsidR="00D84C4F">
        <w:rPr>
          <w:rFonts w:ascii="Times New Roman" w:hAnsi="Times New Roman" w:cs="Times New Roman"/>
          <w:sz w:val="26"/>
          <w:szCs w:val="26"/>
        </w:rPr>
        <w:t>Bu ağaçlardan 356 tanesi kurudu.</w:t>
      </w:r>
      <w:r w:rsidRPr="009D6AF0">
        <w:rPr>
          <w:rFonts w:ascii="Times New Roman" w:hAnsi="Times New Roman" w:cs="Times New Roman"/>
          <w:sz w:val="26"/>
          <w:szCs w:val="26"/>
        </w:rPr>
        <w:t xml:space="preserve"> Hatıra ormanında okulumuzun toplam kaç ağacı vardır?</w:t>
      </w:r>
    </w:p>
    <w:tbl>
      <w:tblPr>
        <w:tblpPr w:leftFromText="141" w:rightFromText="141" w:vertAnchor="text" w:horzAnchor="margin" w:tblpY="228"/>
        <w:tblOverlap w:val="never"/>
        <w:tblW w:w="9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9D6AF0" w:rsidRPr="009D6AF0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D6AF0" w:rsidRPr="009D6AF0" w:rsidTr="00C42CE6">
        <w:trPr>
          <w:trHeight w:val="255"/>
        </w:trPr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auto"/>
            <w:noWrap/>
            <w:vAlign w:val="bottom"/>
          </w:tcPr>
          <w:p w:rsidR="009D6AF0" w:rsidRPr="009D6AF0" w:rsidRDefault="009D6AF0" w:rsidP="009D6A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A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9D6AF0" w:rsidRPr="009D6AF0" w:rsidRDefault="009D6AF0" w:rsidP="009D6AF0">
      <w:pPr>
        <w:pStyle w:val="AralkYok"/>
        <w:rPr>
          <w:rFonts w:ascii="Times New Roman" w:hAnsi="Times New Roman"/>
          <w:sz w:val="26"/>
          <w:szCs w:val="26"/>
        </w:rPr>
      </w:pPr>
    </w:p>
    <w:p w:rsidR="009D6AF0" w:rsidRPr="009D6AF0" w:rsidRDefault="005F7CF3" w:rsidP="009D6AF0">
      <w:pPr>
        <w:pStyle w:val="AralkYok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tr-TR"/>
        </w:rPr>
        <w:pict>
          <v:roundrect id="_x0000_s1223" style="position:absolute;margin-left:3.1pt;margin-top:5.85pt;width:26.25pt;height:54.75pt;z-index:251674624" arcsize="10923f">
            <v:textbox style="layout-flow:vertical">
              <w:txbxContent>
                <w:p w:rsidR="009A17BB" w:rsidRPr="00327C4E" w:rsidRDefault="009A17BB" w:rsidP="009A17B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8739</w:t>
                  </w:r>
                </w:p>
              </w:txbxContent>
            </v:textbox>
          </v:roundrect>
        </w:pict>
      </w:r>
    </w:p>
    <w:p w:rsidR="009D6AF0" w:rsidRPr="009D6AF0" w:rsidRDefault="009D6AF0" w:rsidP="009D6AF0">
      <w:pPr>
        <w:pStyle w:val="AralkYok"/>
        <w:rPr>
          <w:rFonts w:ascii="Times New Roman" w:hAnsi="Times New Roman"/>
          <w:sz w:val="26"/>
          <w:szCs w:val="26"/>
        </w:rPr>
      </w:pPr>
    </w:p>
    <w:p w:rsidR="009D6AF0" w:rsidRPr="009D6AF0" w:rsidRDefault="009D6AF0" w:rsidP="009D6AF0">
      <w:pPr>
        <w:pStyle w:val="AralkYok"/>
        <w:rPr>
          <w:rFonts w:ascii="Times New Roman" w:hAnsi="Times New Roman"/>
          <w:sz w:val="26"/>
          <w:szCs w:val="26"/>
        </w:rPr>
      </w:pPr>
    </w:p>
    <w:p w:rsidR="009D6AF0" w:rsidRPr="009D6AF0" w:rsidRDefault="009D6AF0" w:rsidP="009D6AF0">
      <w:pPr>
        <w:pStyle w:val="AralkYok"/>
        <w:rPr>
          <w:rFonts w:ascii="Times New Roman" w:hAnsi="Times New Roman"/>
          <w:sz w:val="26"/>
          <w:szCs w:val="26"/>
        </w:rPr>
      </w:pPr>
    </w:p>
    <w:p w:rsidR="004D14B2" w:rsidRDefault="004D14B2" w:rsidP="004D14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4DF1" w:rsidRDefault="00CB4DF1" w:rsidP="00050349">
      <w:pPr>
        <w:rPr>
          <w:rFonts w:ascii="Times New Roman" w:hAnsi="Times New Roman" w:cs="Times New Roman"/>
          <w:sz w:val="26"/>
          <w:szCs w:val="26"/>
        </w:rPr>
      </w:pPr>
    </w:p>
    <w:p w:rsidR="00050349" w:rsidRDefault="005F7CF3" w:rsidP="00050349">
      <w:pPr>
        <w:rPr>
          <w:rFonts w:ascii="Times New Roman" w:hAnsi="Times New Roman" w:cs="Times New Roman"/>
          <w:sz w:val="26"/>
          <w:szCs w:val="26"/>
        </w:rPr>
      </w:pPr>
      <w:r w:rsidRPr="005F7CF3">
        <w:rPr>
          <w:noProof/>
          <w:lang w:eastAsia="tr-TR"/>
        </w:rPr>
        <w:lastRenderedPageBreak/>
        <w:pict>
          <v:group id="_x0000_s1026" style="position:absolute;margin-left:9.2pt;margin-top:16.2pt;width:528.6pt;height:717.55pt;z-index:251660288" coordorigin="675,1519" coordsize="10572,14351">
            <v:group id="_x0000_s1027" style="position:absolute;left:675;top:1519;width:10572;height:12881" coordorigin="678,1519" coordsize="10572,12221">
              <v:rect id="_x0000_s1028" style="position:absolute;left:2314;top:1519;width:6656;height:567" stroked="f">
                <v:textbox>
                  <w:txbxContent>
                    <w:p w:rsidR="00C42CE6" w:rsidRPr="006655C4" w:rsidRDefault="00C42CE6" w:rsidP="00050349">
                      <w:pPr>
                        <w:jc w:val="center"/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</w:pPr>
                      <w:r w:rsidRPr="006655C4"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  <w:t>GERÇEK VE MECAZ ANLAMLI SÖZCÜKLER</w:t>
                      </w:r>
                    </w:p>
                  </w:txbxContent>
                </v:textbox>
              </v:rect>
              <v:rect id="_x0000_s1029" style="position:absolute;left:678;top:2178;width:10572;height:1452" stroked="f">
                <v:textbox>
                  <w:txbxContent>
                    <w:p w:rsidR="00C42CE6" w:rsidRPr="00220460" w:rsidRDefault="00C42CE6" w:rsidP="00050349">
                      <w:pPr>
                        <w:ind w:right="-57"/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C00000"/>
                          <w:sz w:val="26"/>
                          <w:szCs w:val="26"/>
                        </w:rPr>
                        <w:tab/>
                      </w:r>
                      <w:r w:rsidRPr="00220460"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 xml:space="preserve">Cümlelerde renkli yazılı </w:t>
                      </w:r>
                      <w:r w:rsidR="00F75CB5"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 xml:space="preserve">(altı çizili) </w:t>
                      </w:r>
                      <w:r w:rsidRPr="00220460"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 xml:space="preserve">sözcüklerin mecaz anlamda mı gerçek anlamda mı </w:t>
                      </w:r>
                      <w:r w:rsidR="00F75CB5"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>kulla</w:t>
                      </w:r>
                      <w:r w:rsidRPr="00220460"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>nıldığını bulunuz. Hangi anlamda kullanıldıysa ilgili kutucu</w:t>
                      </w:r>
                      <w:r w:rsidR="00F75CB5"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>ğu işaretleyiniz. İşaretlediği</w:t>
                      </w:r>
                      <w:r w:rsidRPr="00220460">
                        <w:rPr>
                          <w:rFonts w:ascii="Comic Sans MS" w:hAnsi="Comic Sans MS"/>
                          <w:i/>
                          <w:color w:val="000000" w:themeColor="text1"/>
                          <w:sz w:val="26"/>
                          <w:szCs w:val="26"/>
                        </w:rPr>
                        <w:t>niz harfleri sırasıyla şifre kutusuna yazınız. Şifreyi bulunuz.</w:t>
                      </w:r>
                    </w:p>
                  </w:txbxContent>
                </v:textbox>
              </v:rect>
              <v:group id="_x0000_s1030" style="position:absolute;left:812;top:3713;width:10245;height:10027" coordorigin="812,3713" coordsize="10245,10027">
                <v:roundrect id="_x0000_s1031" style="position:absolute;left:812;top:3713;width:1440;height:907" arcsize="10923f" strokecolor="#00b050" strokeweight="1.25pt">
                  <v:textbox>
                    <w:txbxContent>
                      <w:p w:rsidR="00C42CE6" w:rsidRPr="006655C4" w:rsidRDefault="00C42CE6" w:rsidP="00050349">
                        <w:pPr>
                          <w:spacing w:after="0" w:line="240" w:lineRule="auto"/>
                          <w:ind w:right="-57"/>
                          <w:jc w:val="center"/>
                          <w:rPr>
                            <w:rFonts w:ascii="Comic Sans MS" w:hAnsi="Comic Sans MS"/>
                            <w:i/>
                            <w:sz w:val="26"/>
                            <w:szCs w:val="26"/>
                          </w:rPr>
                        </w:pPr>
                        <w:r w:rsidRPr="006655C4">
                          <w:rPr>
                            <w:rFonts w:ascii="Comic Sans MS" w:hAnsi="Comic Sans MS"/>
                            <w:i/>
                            <w:sz w:val="26"/>
                            <w:szCs w:val="26"/>
                          </w:rPr>
                          <w:t>Gerçek anlamlı</w:t>
                        </w:r>
                      </w:p>
                      <w:p w:rsidR="00C42CE6" w:rsidRDefault="00C42CE6" w:rsidP="00050349">
                        <w:pPr>
                          <w:spacing w:after="0" w:line="240" w:lineRule="auto"/>
                        </w:pPr>
                      </w:p>
                    </w:txbxContent>
                  </v:textbox>
                </v:roundrect>
                <v:roundrect id="_x0000_s1032" style="position:absolute;left:9617;top:3713;width:1440;height:907" arcsize="10923f" strokecolor="#00b050" strokeweight="1.25pt">
                  <v:textbox>
                    <w:txbxContent>
                      <w:p w:rsidR="00C42CE6" w:rsidRPr="006655C4" w:rsidRDefault="00C42CE6" w:rsidP="00050349">
                        <w:pPr>
                          <w:spacing w:after="0" w:line="240" w:lineRule="auto"/>
                          <w:ind w:right="-57"/>
                          <w:jc w:val="center"/>
                          <w:rPr>
                            <w:rFonts w:ascii="Comic Sans MS" w:hAnsi="Comic Sans MS"/>
                            <w:i/>
                            <w:sz w:val="26"/>
                            <w:szCs w:val="26"/>
                          </w:rPr>
                        </w:pPr>
                        <w:r w:rsidRPr="006655C4">
                          <w:rPr>
                            <w:rFonts w:ascii="Comic Sans MS" w:hAnsi="Comic Sans MS"/>
                            <w:i/>
                            <w:sz w:val="26"/>
                            <w:szCs w:val="26"/>
                          </w:rPr>
                          <w:t>Mecaz anlamlı</w:t>
                        </w:r>
                      </w:p>
                      <w:p w:rsidR="00C42CE6" w:rsidRDefault="00C42CE6" w:rsidP="00050349">
                        <w:pPr>
                          <w:spacing w:after="0" w:line="240" w:lineRule="auto"/>
                        </w:pPr>
                      </w:p>
                    </w:txbxContent>
                  </v:textbox>
                </v:roundrect>
                <v:group id="_x0000_s1033" style="position:absolute;left:948;top:4620;width:10017;height:9120" coordorigin="948,4620" coordsize="10017,8325">
                  <v:group id="_x0000_s1034" style="position:absolute;left:948;top:4620;width:10017;height:555" coordorigin="948,4534" coordsize="10017,555">
                    <v:rect id="_x0000_s1035" style="position:absolute;left:948;top:4534;width:1197;height:555" strokecolor="#0070c0">
                      <v:textbox>
                        <w:txbxContent>
                          <w:p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</w:txbxContent>
                      </v:textbox>
                    </v:rect>
                    <v:rect id="_x0000_s1036" style="position:absolute;left:2145;top:4534;width:7635;height:555" strokecolor="#c0504d [3205]">
                      <v:textbox>
                        <w:txbxContent>
                          <w:p w:rsidR="00C42CE6" w:rsidRPr="00670B16" w:rsidRDefault="00C42CE6" w:rsidP="00050349">
                            <w:pPr>
                              <w:spacing w:after="0" w:line="240" w:lineRule="auto"/>
                              <w:ind w:right="-57"/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Yeni evine çok çabuk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ısındı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_x0000_s1037" style="position:absolute;left:9780;top:4534;width:1185;height:555" strokecolor="#0070c0">
                      <v:textbox>
                        <w:txbxContent>
                          <w:p w:rsidR="00C42CE6" w:rsidRPr="00CB1837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 w:rsidRPr="00CB1837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v:group>
                  <v:group id="_x0000_s1038" style="position:absolute;left:948;top:5175;width:10017;height:555" coordorigin="948,4534" coordsize="10017,555">
                    <v:rect id="_x0000_s1039" style="position:absolute;left:948;top:4534;width:1197;height:555" strokecolor="#0070c0">
                      <v:textbox>
                        <w:txbxContent>
                          <w:p w:rsidR="00C42CE6" w:rsidRPr="00CB1837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 w:rsidRPr="00CB1837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Y</w:t>
                            </w:r>
                          </w:p>
                        </w:txbxContent>
                      </v:textbox>
                    </v:rect>
                    <v:rect id="_x0000_s1040" style="position:absolute;left:2145;top:4534;width:7635;height:555" strokecolor="#c0504d [3205]">
                      <v:textbox>
                        <w:txbxContent>
                          <w:p w:rsidR="00C42CE6" w:rsidRPr="00670B16" w:rsidRDefault="00C42CE6" w:rsidP="00050349">
                            <w:pPr>
                              <w:spacing w:after="0" w:line="240" w:lineRule="auto"/>
                              <w:ind w:right="-57"/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Onların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iyi</w:t>
                            </w:r>
                            <w:r w:rsidRPr="002007CD">
                              <w:rPr>
                                <w:rFonts w:ascii="Comic Sans MS" w:hAnsi="Comic Sans MS"/>
                                <w:i/>
                                <w:color w:val="7030A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insan olduklarını söylediler.</w:t>
                            </w:r>
                          </w:p>
                        </w:txbxContent>
                      </v:textbox>
                    </v:rect>
                    <v:rect id="_x0000_s1041" style="position:absolute;left:9780;top:4534;width:1185;height:555" strokecolor="#0070c0">
                      <v:textbox>
                        <w:txbxContent>
                          <w:p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D</w:t>
                            </w:r>
                          </w:p>
                        </w:txbxContent>
                      </v:textbox>
                    </v:rect>
                  </v:group>
                  <v:group id="_x0000_s1042" style="position:absolute;left:948;top:5730;width:10017;height:555" coordorigin="948,4534" coordsize="10017,555">
                    <v:rect id="_x0000_s1043" style="position:absolute;left:948;top:4534;width:1197;height:555" strokecolor="#0070c0">
                      <v:textbox>
                        <w:txbxContent>
                          <w:p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R</w:t>
                            </w:r>
                          </w:p>
                        </w:txbxContent>
                      </v:textbox>
                    </v:rect>
                    <v:rect id="_x0000_s1044" style="position:absolute;left:2145;top:4534;width:7635;height:555" strokecolor="#c0504d [3205]">
                      <v:textbox>
                        <w:txbxContent>
                          <w:p w:rsidR="00C42CE6" w:rsidRPr="00670B16" w:rsidRDefault="00C42CE6" w:rsidP="00050349">
                            <w:pPr>
                              <w:spacing w:after="0" w:line="240" w:lineRule="auto"/>
                              <w:ind w:right="-57"/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Söylediklerinden dolayı 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derin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>utanç duydu.</w:t>
                            </w:r>
                          </w:p>
                        </w:txbxContent>
                      </v:textbox>
                    </v:rect>
                    <v:rect id="_x0000_s1045" style="position:absolute;left:9780;top:4534;width:1185;height:555" strokecolor="#0070c0">
                      <v:textbox>
                        <w:txbxContent>
                          <w:p w:rsidR="00C42CE6" w:rsidRPr="00CB1837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 w:rsidRPr="00CB1837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v:group>
                  <v:group id="_x0000_s1046" style="position:absolute;left:948;top:6285;width:10017;height:555" coordorigin="948,4534" coordsize="10017,555">
                    <v:rect id="_x0000_s1047" style="position:absolute;left:948;top:4534;width:1197;height:555" strokecolor="#0070c0">
                      <v:textbox>
                        <w:txbxContent>
                          <w:p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</w:txbxContent>
                      </v:textbox>
                    </v:rect>
                    <v:rect id="_x0000_s1048" style="position:absolute;left:2145;top:4534;width:7635;height:555" strokecolor="#c0504d [3205]">
                      <v:textbox>
                        <w:txbxContent>
                          <w:p w:rsidR="00C42CE6" w:rsidRPr="00670B16" w:rsidRDefault="00C42CE6" w:rsidP="00050349">
                            <w:pPr>
                              <w:spacing w:after="0" w:line="240" w:lineRule="auto"/>
                              <w:ind w:right="-57"/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Beni hatırlamamana doğrusu çok 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kırıldım.</w:t>
                            </w:r>
                          </w:p>
                        </w:txbxContent>
                      </v:textbox>
                    </v:rect>
                    <v:rect id="_x0000_s1049" style="position:absolute;left:9780;top:4534;width:1185;height:555" strokecolor="#0070c0">
                      <v:textbox>
                        <w:txbxContent>
                          <w:p w:rsidR="00C42CE6" w:rsidRPr="00CB1837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 w:rsidRPr="00CB1837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K</w:t>
                            </w:r>
                          </w:p>
                        </w:txbxContent>
                      </v:textbox>
                    </v:rect>
                  </v:group>
                  <v:group id="_x0000_s1050" style="position:absolute;left:948;top:6840;width:10017;height:555" coordorigin="948,4534" coordsize="10017,555">
                    <v:rect id="_x0000_s1051" style="position:absolute;left:948;top:4534;width:1197;height:555" strokecolor="#0070c0">
                      <v:textbox>
                        <w:txbxContent>
                          <w:p w:rsidR="00C42CE6" w:rsidRPr="00CB1837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 w:rsidRPr="00CB1837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L</w:t>
                            </w:r>
                          </w:p>
                        </w:txbxContent>
                      </v:textbox>
                    </v:rect>
                    <v:rect id="_x0000_s1052" style="position:absolute;left:2145;top:4534;width:7635;height:555" strokecolor="#c0504d [3205]">
                      <v:textbox>
                        <w:txbxContent>
                          <w:p w:rsidR="00C42CE6" w:rsidRPr="00670B16" w:rsidRDefault="00C42CE6" w:rsidP="00050349">
                            <w:pPr>
                              <w:spacing w:after="0" w:line="240" w:lineRule="auto"/>
                              <w:ind w:right="-57"/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Her 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iklimin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güzellikleri var.</w:t>
                            </w:r>
                          </w:p>
                        </w:txbxContent>
                      </v:textbox>
                    </v:rect>
                    <v:rect id="_x0000_s1053" style="position:absolute;left:9780;top:4534;width:1185;height:555" strokecolor="#0070c0">
                      <v:textbox>
                        <w:txbxContent>
                          <w:p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N</w:t>
                            </w:r>
                          </w:p>
                        </w:txbxContent>
                      </v:textbox>
                    </v:rect>
                  </v:group>
                  <v:group id="_x0000_s1054" style="position:absolute;left:948;top:7395;width:10017;height:555" coordorigin="948,4534" coordsize="10017,555">
                    <v:rect id="_x0000_s1055" style="position:absolute;left:948;top:4534;width:1197;height:555" strokecolor="#0070c0">
                      <v:textbox>
                        <w:txbxContent>
                          <w:p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K</w:t>
                            </w:r>
                          </w:p>
                        </w:txbxContent>
                      </v:textbox>
                    </v:rect>
                    <v:rect id="_x0000_s1056" style="position:absolute;left:2145;top:4534;width:7635;height:555" strokecolor="#c0504d [3205]">
                      <v:textbox>
                        <w:txbxContent>
                          <w:p w:rsidR="00C42CE6" w:rsidRPr="00670B16" w:rsidRDefault="00C42CE6" w:rsidP="00050349">
                            <w:pPr>
                              <w:spacing w:after="0" w:line="240" w:lineRule="auto"/>
                              <w:ind w:right="-57"/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Bir daha böyle 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soğuk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şakalar yapma.</w:t>
                            </w:r>
                          </w:p>
                        </w:txbxContent>
                      </v:textbox>
                    </v:rect>
                    <v:rect id="_x0000_s1057" style="position:absolute;left:9780;top:4534;width:1185;height:555" strokecolor="#0070c0">
                      <v:textbox>
                        <w:txbxContent>
                          <w:p w:rsidR="00C42CE6" w:rsidRPr="00CB1837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 w:rsidRPr="00CB1837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I</w:t>
                            </w:r>
                          </w:p>
                        </w:txbxContent>
                      </v:textbox>
                    </v:rect>
                  </v:group>
                  <v:group id="_x0000_s1058" style="position:absolute;left:948;top:7950;width:10017;height:555" coordorigin="948,4534" coordsize="10017,555">
                    <v:rect id="_x0000_s1059" style="position:absolute;left:948;top:4534;width:1197;height:555" strokecolor="#0070c0">
                      <v:textbox>
                        <w:txbxContent>
                          <w:p w:rsidR="00C42CE6" w:rsidRPr="00CB1837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 w:rsidRPr="00CB1837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K</w:t>
                            </w:r>
                          </w:p>
                        </w:txbxContent>
                      </v:textbox>
                    </v:rect>
                    <v:rect id="_x0000_s1060" style="position:absolute;left:2145;top:4534;width:7635;height:555" strokecolor="#c0504d [3205]">
                      <v:textbox>
                        <w:txbxContent>
                          <w:p w:rsidR="00C42CE6" w:rsidRPr="00670B16" w:rsidRDefault="00C42CE6" w:rsidP="00050349">
                            <w:pPr>
                              <w:spacing w:after="0" w:line="240" w:lineRule="auto"/>
                              <w:ind w:right="-57"/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Spor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salonunda çok yoruldum.</w:t>
                            </w:r>
                          </w:p>
                        </w:txbxContent>
                      </v:textbox>
                    </v:rect>
                    <v:rect id="_x0000_s1061" style="position:absolute;left:9780;top:4534;width:1185;height:555" strokecolor="#0070c0">
                      <v:textbox>
                        <w:txbxContent>
                          <w:p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İ</w:t>
                            </w:r>
                          </w:p>
                        </w:txbxContent>
                      </v:textbox>
                    </v:rect>
                  </v:group>
                  <v:group id="_x0000_s1062" style="position:absolute;left:948;top:8505;width:10017;height:555" coordorigin="948,4534" coordsize="10017,555">
                    <v:rect id="_x0000_s1063" style="position:absolute;left:948;top:4534;width:1197;height:555" strokecolor="#0070c0">
                      <v:textbox>
                        <w:txbxContent>
                          <w:p w:rsidR="00C42CE6" w:rsidRPr="00CB1837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 w:rsidRPr="00CB1837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Ü</w:t>
                            </w:r>
                          </w:p>
                        </w:txbxContent>
                      </v:textbox>
                    </v:rect>
                    <v:rect id="_x0000_s1064" style="position:absolute;left:2145;top:4534;width:7635;height:555" strokecolor="#c0504d [3205]">
                      <v:textbox>
                        <w:txbxContent>
                          <w:p w:rsidR="00C42CE6" w:rsidRPr="0074457D" w:rsidRDefault="00C42CE6" w:rsidP="00050349">
                            <w:pPr>
                              <w:spacing w:after="0" w:line="240" w:lineRule="auto"/>
                              <w:ind w:right="-57"/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74457D"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O 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çocuk</w:t>
                            </w:r>
                            <w:r w:rsidRPr="0074457D"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hiç konuşmadan dinledi.</w:t>
                            </w:r>
                          </w:p>
                        </w:txbxContent>
                      </v:textbox>
                    </v:rect>
                    <v:rect id="_x0000_s1065" style="position:absolute;left:9780;top:4534;width:1185;height:555" strokecolor="#0070c0">
                      <v:textbox>
                        <w:txbxContent>
                          <w:p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P</w:t>
                            </w:r>
                          </w:p>
                        </w:txbxContent>
                      </v:textbox>
                    </v:rect>
                  </v:group>
                  <v:group id="_x0000_s1066" style="position:absolute;left:948;top:9060;width:10017;height:555" coordorigin="948,4534" coordsize="10017,555">
                    <v:rect id="_x0000_s1067" style="position:absolute;left:948;top:4534;width:1197;height:555" strokecolor="#0070c0">
                      <v:textbox>
                        <w:txbxContent>
                          <w:p w:rsidR="00C42CE6" w:rsidRPr="00CB1837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 w:rsidRPr="00CB1837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T</w:t>
                            </w:r>
                          </w:p>
                        </w:txbxContent>
                      </v:textbox>
                    </v:rect>
                    <v:rect id="_x0000_s1068" style="position:absolute;left:2145;top:4534;width:7635;height:555" strokecolor="#c0504d [3205]">
                      <v:textbox>
                        <w:txbxContent>
                          <w:p w:rsidR="00C42CE6" w:rsidRPr="0074457D" w:rsidRDefault="00C42CE6" w:rsidP="00050349">
                            <w:pPr>
                              <w:spacing w:after="0" w:line="240" w:lineRule="auto"/>
                              <w:ind w:right="-57"/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Uzun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>bir seyahatten döndü.</w:t>
                            </w:r>
                          </w:p>
                        </w:txbxContent>
                      </v:textbox>
                    </v:rect>
                    <v:rect id="_x0000_s1069" style="position:absolute;left:9780;top:4534;width:1185;height:555" strokecolor="#0070c0">
                      <v:textbox>
                        <w:txbxContent>
                          <w:p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v:group>
                  <v:group id="_x0000_s1070" style="position:absolute;left:948;top:9615;width:10017;height:555" coordorigin="948,4534" coordsize="10017,555">
                    <v:rect id="_x0000_s1071" style="position:absolute;left:948;top:4534;width:1197;height:555" strokecolor="#0070c0">
                      <v:textbox>
                        <w:txbxContent>
                          <w:p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U</w:t>
                            </w:r>
                          </w:p>
                        </w:txbxContent>
                      </v:textbox>
                    </v:rect>
                    <v:rect id="_x0000_s1072" style="position:absolute;left:2145;top:4534;width:7635;height:555" strokecolor="#c0504d [3205]">
                      <v:textbox>
                        <w:txbxContent>
                          <w:p w:rsidR="00C42CE6" w:rsidRPr="0074457D" w:rsidRDefault="00C42CE6" w:rsidP="00050349">
                            <w:pPr>
                              <w:spacing w:after="0" w:line="240" w:lineRule="auto"/>
                              <w:ind w:right="-57"/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Gördüklerini hemen arkadaşına 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yetiştirmiş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_x0000_s1073" style="position:absolute;left:9780;top:4534;width:1185;height:555" strokecolor="#0070c0">
                      <v:textbox>
                        <w:txbxContent>
                          <w:p w:rsidR="00C42CE6" w:rsidRPr="00CB1837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 w:rsidRPr="00CB1837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Ü</w:t>
                            </w:r>
                          </w:p>
                        </w:txbxContent>
                      </v:textbox>
                    </v:rect>
                  </v:group>
                  <v:group id="_x0000_s1074" style="position:absolute;left:948;top:10170;width:10017;height:555" coordorigin="948,4534" coordsize="10017,555">
                    <v:rect id="_x0000_s1075" style="position:absolute;left:948;top:4534;width:1197;height:555" strokecolor="#0070c0">
                      <v:textbox>
                        <w:txbxContent>
                          <w:p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V</w:t>
                            </w:r>
                          </w:p>
                        </w:txbxContent>
                      </v:textbox>
                    </v:rect>
                    <v:rect id="_x0000_s1076" style="position:absolute;left:2145;top:4534;width:7635;height:555" strokecolor="#c0504d [3205]">
                      <v:textbox>
                        <w:txbxContent>
                          <w:p w:rsidR="00C42CE6" w:rsidRPr="0074457D" w:rsidRDefault="00C42CE6" w:rsidP="00050349">
                            <w:pPr>
                              <w:spacing w:after="0" w:line="240" w:lineRule="auto"/>
                              <w:ind w:right="-57"/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Yediği yemek 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ağır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>gelmiş.</w:t>
                            </w:r>
                          </w:p>
                        </w:txbxContent>
                      </v:textbox>
                    </v:rect>
                    <v:rect id="_x0000_s1077" style="position:absolute;left:9780;top:4534;width:1185;height:555" strokecolor="#0070c0">
                      <v:textbox>
                        <w:txbxContent>
                          <w:p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P</w:t>
                            </w:r>
                          </w:p>
                        </w:txbxContent>
                      </v:textbox>
                    </v:rect>
                  </v:group>
                  <v:group id="_x0000_s1078" style="position:absolute;left:948;top:10725;width:10017;height:555" coordorigin="948,4534" coordsize="10017,555">
                    <v:rect id="_x0000_s1079" style="position:absolute;left:948;top:4534;width:1197;height:555" strokecolor="#0070c0">
                      <v:textbox>
                        <w:txbxContent>
                          <w:p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Ç</w:t>
                            </w:r>
                          </w:p>
                        </w:txbxContent>
                      </v:textbox>
                    </v:rect>
                    <v:rect id="_x0000_s1080" style="position:absolute;left:2145;top:4534;width:7635;height:555" strokecolor="#c0504d [3205]">
                      <v:textbox>
                        <w:txbxContent>
                          <w:p w:rsidR="00C42CE6" w:rsidRPr="0074457D" w:rsidRDefault="00C42CE6" w:rsidP="00050349">
                            <w:pPr>
                              <w:spacing w:after="0" w:line="240" w:lineRule="auto"/>
                              <w:ind w:right="-57"/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Öğretmen konuşarak çocuğu 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açmak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>istedi.</w:t>
                            </w:r>
                          </w:p>
                        </w:txbxContent>
                      </v:textbox>
                    </v:rect>
                    <v:rect id="_x0000_s1081" style="position:absolute;left:9780;top:4534;width:1185;height:555" strokecolor="#0070c0">
                      <v:textbox>
                        <w:txbxContent>
                          <w:p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H</w:t>
                            </w:r>
                          </w:p>
                        </w:txbxContent>
                      </v:textbox>
                    </v:rect>
                  </v:group>
                  <v:group id="_x0000_s1082" style="position:absolute;left:948;top:11280;width:10017;height:555" coordorigin="948,4534" coordsize="10017,555">
                    <v:rect id="_x0000_s1083" style="position:absolute;left:948;top:4534;width:1197;height:555" strokecolor="#0070c0">
                      <v:textbox>
                        <w:txbxContent>
                          <w:p w:rsidR="00C42CE6" w:rsidRPr="00CB1837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 w:rsidRPr="00CB1837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v:textbox>
                    </v:rect>
                    <v:rect id="_x0000_s1084" style="position:absolute;left:2145;top:4534;width:7635;height:555" strokecolor="#c0504d [3205]">
                      <v:textbox>
                        <w:txbxContent>
                          <w:p w:rsidR="00C42CE6" w:rsidRPr="0074457D" w:rsidRDefault="00C42CE6" w:rsidP="00050349">
                            <w:pPr>
                              <w:spacing w:after="0" w:line="240" w:lineRule="auto"/>
                              <w:ind w:right="-57"/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Onun ne söylediğini 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anlamadı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ect id="_x0000_s1085" style="position:absolute;left:9780;top:4534;width:1185;height:555" strokecolor="#0070c0">
                      <v:textbox>
                        <w:txbxContent>
                          <w:p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Y</w:t>
                            </w:r>
                          </w:p>
                        </w:txbxContent>
                      </v:textbox>
                    </v:rect>
                  </v:group>
                  <v:group id="_x0000_s1086" style="position:absolute;left:948;top:11835;width:10017;height:555" coordorigin="948,4534" coordsize="10017,555">
                    <v:rect id="_x0000_s1087" style="position:absolute;left:948;top:4534;width:1197;height:555" strokecolor="#0070c0">
                      <v:textbox>
                        <w:txbxContent>
                          <w:p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F</w:t>
                            </w:r>
                          </w:p>
                        </w:txbxContent>
                      </v:textbox>
                    </v:rect>
                    <v:rect id="_x0000_s1088" style="position:absolute;left:2145;top:4534;width:7635;height:555" strokecolor="#c0504d [3205]">
                      <v:textbox>
                        <w:txbxContent>
                          <w:p w:rsidR="00C42CE6" w:rsidRPr="0074457D" w:rsidRDefault="00C42CE6" w:rsidP="00050349">
                            <w:pPr>
                              <w:spacing w:after="0" w:line="240" w:lineRule="auto"/>
                              <w:ind w:right="-57"/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Artık sana 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katlanamam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dedi.</w:t>
                            </w:r>
                          </w:p>
                        </w:txbxContent>
                      </v:textbox>
                    </v:rect>
                    <v:rect id="_x0000_s1089" style="position:absolute;left:9780;top:4534;width:1185;height:555" strokecolor="#0070c0">
                      <v:textbox>
                        <w:txbxContent>
                          <w:p w:rsidR="00C42CE6" w:rsidRPr="00CB1837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 w:rsidRPr="00CB1837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N</w:t>
                            </w:r>
                          </w:p>
                        </w:txbxContent>
                      </v:textbox>
                    </v:rect>
                  </v:group>
                  <v:group id="_x0000_s1090" style="position:absolute;left:948;top:12390;width:10017;height:555" coordorigin="948,4534" coordsize="10017,555">
                    <v:rect id="_x0000_s1091" style="position:absolute;left:948;top:4534;width:1197;height:555" strokecolor="#0070c0">
                      <v:textbox>
                        <w:txbxContent>
                          <w:p w:rsidR="00C42CE6" w:rsidRPr="00CB1837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</w:pPr>
                            <w:r w:rsidRPr="00CB1837">
                              <w:rPr>
                                <w:rFonts w:ascii="Comic Sans MS" w:hAnsi="Comic Sans MS"/>
                                <w:i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</w:txbxContent>
                      </v:textbox>
                    </v:rect>
                    <v:rect id="_x0000_s1092" style="position:absolute;left:2145;top:4534;width:7635;height:555" strokecolor="#c0504d [3205]">
                      <v:textbox>
                        <w:txbxContent>
                          <w:p w:rsidR="00C42CE6" w:rsidRPr="0074457D" w:rsidRDefault="00C42CE6" w:rsidP="00050349">
                            <w:pPr>
                              <w:spacing w:after="0" w:line="240" w:lineRule="auto"/>
                              <w:ind w:right="-57"/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Çocuğun 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beyaz</w:t>
                            </w:r>
                            <w:r w:rsidRPr="00855EBF">
                              <w:rPr>
                                <w:rFonts w:ascii="Comic Sans MS" w:hAnsi="Comic Sans MS"/>
                                <w:b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>bir paltosu vardı.</w:t>
                            </w:r>
                          </w:p>
                        </w:txbxContent>
                      </v:textbox>
                    </v:rect>
                    <v:rect id="_x0000_s1093" style="position:absolute;left:9780;top:4534;width:1185;height:555" strokecolor="#0070c0">
                      <v:textbox>
                        <w:txbxContent>
                          <w:p w:rsidR="00C42CE6" w:rsidRPr="00220460" w:rsidRDefault="00C42CE6" w:rsidP="00050349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2046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  <w:t>Z</w:t>
                            </w:r>
                          </w:p>
                        </w:txbxContent>
                      </v:textbox>
                    </v:rect>
                  </v:group>
                </v:group>
              </v:group>
            </v:group>
            <v:group id="_x0000_s1094" style="position:absolute;left:1338;top:15292;width:9447;height:578" coordorigin="1418,13927" coordsize="9248,578">
              <v:group id="_x0000_s1095" style="position:absolute;left:1418;top:13927;width:3468;height:578" coordorigin="2770,13665" coordsize="3468,578">
                <v:roundrect id="_x0000_s1096" style="position:absolute;left:2770;top:13665;width:578;height:578" arcsize="10923f" strokecolor="#e36c0a [2409]" strokeweight="1pt"/>
                <v:roundrect id="_x0000_s1097" style="position:absolute;left:3348;top:13665;width:578;height:578" arcsize="10923f" strokecolor="#e36c0a [2409]" strokeweight="1pt"/>
                <v:roundrect id="_x0000_s1098" style="position:absolute;left:3926;top:13665;width:578;height:578" arcsize="10923f" strokecolor="#e36c0a [2409]" strokeweight="1pt"/>
                <v:roundrect id="_x0000_s1099" style="position:absolute;left:4504;top:13665;width:578;height:578" arcsize="10923f" strokecolor="#e36c0a [2409]" strokeweight="1pt"/>
                <v:roundrect id="_x0000_s1100" style="position:absolute;left:5660;top:13665;width:578;height:578" arcsize="10923f" strokecolor="#e36c0a [2409]" strokeweight="1pt"/>
                <v:roundrect id="_x0000_s1101" style="position:absolute;left:5082;top:13665;width:578;height:578" arcsize="10923f" strokecolor="#e36c0a [2409]" strokeweight="1pt"/>
              </v:group>
              <v:group id="_x0000_s1102" style="position:absolute;left:5464;top:13927;width:5202;height:578" coordorigin="5464,13927" coordsize="5202,578">
                <v:roundrect id="_x0000_s1103" style="position:absolute;left:10088;top:13927;width:578;height:578" arcsize="10923f" strokecolor="#e36c0a [2409]" strokeweight="1pt"/>
                <v:roundrect id="_x0000_s1104" style="position:absolute;left:9510;top:13927;width:578;height:578" arcsize="10923f" strokecolor="#e36c0a [2409]" strokeweight="1pt"/>
                <v:roundrect id="_x0000_s1105" style="position:absolute;left:8932;top:13927;width:578;height:578" arcsize="10923f" strokecolor="#e36c0a [2409]" strokeweight="1pt"/>
                <v:group id="_x0000_s1106" style="position:absolute;left:5464;top:13927;width:3468;height:578" coordorigin="2770,13665" coordsize="3468,578">
                  <v:roundrect id="_x0000_s1107" style="position:absolute;left:2770;top:13665;width:578;height:578" arcsize="10923f" strokecolor="#e36c0a [2409]" strokeweight="1pt"/>
                  <v:roundrect id="_x0000_s1108" style="position:absolute;left:3348;top:13665;width:578;height:578" arcsize="10923f" strokecolor="#e36c0a [2409]" strokeweight="1pt"/>
                  <v:roundrect id="_x0000_s1109" style="position:absolute;left:3926;top:13665;width:578;height:578" arcsize="10923f" strokecolor="#e36c0a [2409]" strokeweight="1pt"/>
                  <v:roundrect id="_x0000_s1110" style="position:absolute;left:4504;top:13665;width:578;height:578" arcsize="10923f" strokecolor="#e36c0a [2409]" strokeweight="1pt"/>
                  <v:roundrect id="_x0000_s1111" style="position:absolute;left:5660;top:13665;width:578;height:578" arcsize="10923f" strokecolor="#e36c0a [2409]" strokeweight="1pt"/>
                  <v:roundrect id="_x0000_s1112" style="position:absolute;left:5082;top:13665;width:578;height:578" arcsize="10923f" strokecolor="#e36c0a [2409]" strokeweight="1pt"/>
                </v:group>
              </v:group>
            </v:group>
            <v:rect id="_x0000_s1113" style="position:absolute;left:3830;top:14595;width:3147;height:570" stroked="f">
              <v:textbox>
                <w:txbxContent>
                  <w:p w:rsidR="00C42CE6" w:rsidRPr="00251E71" w:rsidRDefault="00C42CE6" w:rsidP="00050349">
                    <w:pPr>
                      <w:jc w:val="center"/>
                      <w:rPr>
                        <w:rFonts w:ascii="Comic Sans MS" w:hAnsi="Comic Sans MS"/>
                        <w:i/>
                        <w:sz w:val="28"/>
                        <w:szCs w:val="28"/>
                      </w:rPr>
                    </w:pPr>
                    <w:r w:rsidRPr="00251E71">
                      <w:rPr>
                        <w:rFonts w:ascii="Comic Sans MS" w:hAnsi="Comic Sans MS"/>
                        <w:i/>
                        <w:sz w:val="28"/>
                        <w:szCs w:val="28"/>
                      </w:rPr>
                      <w:t>Şifre Kutusu</w:t>
                    </w:r>
                  </w:p>
                </w:txbxContent>
              </v:textbox>
            </v:rect>
          </v:group>
        </w:pict>
      </w:r>
    </w:p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5F7CF3" w:rsidP="00050349">
      <w:r>
        <w:rPr>
          <w:noProof/>
          <w:lang w:eastAsia="tr-TR"/>
        </w:rPr>
        <w:lastRenderedPageBreak/>
        <w:pict>
          <v:group id="_x0000_s1115" style="position:absolute;margin-left:-1.35pt;margin-top:16.65pt;width:541.5pt;height:776.05pt;z-index:251662336" coordorigin="690,675" coordsize="10600,15521">
            <v:rect id="_x0000_s1116" style="position:absolute;left:690;top:675;width:10470;height:540" stroked="f">
              <v:textbox style="mso-next-textbox:#_x0000_s1116">
                <w:txbxContent>
                  <w:p w:rsidR="00C42CE6" w:rsidRPr="006655C4" w:rsidRDefault="00C42CE6" w:rsidP="00050349">
                    <w:pPr>
                      <w:jc w:val="center"/>
                      <w:rPr>
                        <w:rFonts w:ascii="Comic Sans MS" w:hAnsi="Comic Sans MS"/>
                        <w:i/>
                        <w:sz w:val="28"/>
                        <w:szCs w:val="28"/>
                      </w:rPr>
                    </w:pPr>
                    <w:r w:rsidRPr="006655C4">
                      <w:rPr>
                        <w:rFonts w:ascii="Comic Sans MS" w:hAnsi="Comic Sans MS"/>
                        <w:i/>
                        <w:sz w:val="28"/>
                        <w:szCs w:val="28"/>
                      </w:rPr>
                      <w:t>MECAZ ANLAMLI SÖZCÜKLER</w:t>
                    </w:r>
                  </w:p>
                </w:txbxContent>
              </v:textbox>
            </v:rect>
            <v:rect id="_x0000_s1117" style="position:absolute;left:690;top:1320;width:10470;height:990" stroked="f">
              <v:textbox style="mso-next-textbox:#_x0000_s1117">
                <w:txbxContent>
                  <w:p w:rsidR="00C42CE6" w:rsidRPr="006655C4" w:rsidRDefault="00C42CE6" w:rsidP="00050349">
                    <w:pPr>
                      <w:ind w:right="-113"/>
                      <w:jc w:val="center"/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</w:pPr>
                    <w:r w:rsidRPr="006655C4"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 xml:space="preserve">1.Aşağıdaki cümlelerde renkli yazılı </w:t>
                    </w:r>
                    <w:r w:rsidR="00855EBF"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 xml:space="preserve">(altı çizili) </w:t>
                    </w:r>
                    <w:r w:rsidRPr="006655C4">
                      <w:rPr>
                        <w:rFonts w:ascii="Comic Sans MS" w:hAnsi="Comic Sans MS"/>
                        <w:i/>
                        <w:sz w:val="26"/>
                        <w:szCs w:val="26"/>
                      </w:rPr>
                      <w:t>sözcüklerin gerçek anlamda mı mecaz anlamda mı kullanıldığını işaretleyiniz.</w:t>
                    </w:r>
                  </w:p>
                </w:txbxContent>
              </v:textbox>
            </v:rect>
            <v:group id="_x0000_s1118" style="position:absolute;left:690;top:2418;width:10600;height:7864" coordorigin="690,2418" coordsize="10600,7864">
              <v:group id="_x0000_s1119" style="position:absolute;left:690;top:2418;width:10600;height:941" coordorigin="690,2418" coordsize="10600,941">
                <v:group id="_x0000_s1120" style="position:absolute;left:690;top:2418;width:5261;height:941" coordorigin="690,2418" coordsize="5160,941">
                  <v:rect id="_x0000_s1121" style="position:absolute;left:690;top:2418;width:5160;height:941" stroked="f">
                    <v:textbox style="mso-next-textbox:#_x0000_s1121">
                      <w:txbxContent>
                        <w:p w:rsidR="00C42CE6" w:rsidRPr="009E79DF" w:rsidRDefault="00C42CE6" w:rsidP="00050349">
                          <w:pPr>
                            <w:spacing w:after="0"/>
                            <w:ind w:right="-113"/>
                            <w:jc w:val="center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Çevredeki kişiler</w:t>
                          </w:r>
                          <w:r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  <w:u w:val="single"/>
                            </w:rPr>
                            <w:t>kör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adama yardım ettiler.</w:t>
                          </w:r>
                        </w:p>
                        <w:p w:rsidR="00C42CE6" w:rsidRPr="009E79DF" w:rsidRDefault="00C42CE6" w:rsidP="00050349">
                          <w:pPr>
                            <w:spacing w:after="0"/>
                            <w:ind w:right="-113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 xml:space="preserve">          gerçek                     mecaz</w:t>
                          </w:r>
                        </w:p>
                      </w:txbxContent>
                    </v:textbox>
                  </v:rect>
                  <v:group id="_x0000_s1122" style="position:absolute;left:2520;top:2909;width:2418;height:341" coordorigin="2520,2955" coordsize="2418,363">
                    <v:roundrect id="_x0000_s1123" style="position:absolute;left:2520;top:2955;width:363;height:363" arcsize="10923f" strokecolor="#938953 [1614]" strokeweight="1pt"/>
                    <v:roundrect id="_x0000_s1124" style="position:absolute;left:4575;top:2955;width:363;height:363" arcsize="10923f" strokecolor="#938953 [1614]" strokeweight="1pt"/>
                  </v:group>
                </v:group>
                <v:group id="_x0000_s1125" style="position:absolute;left:6029;top:2418;width:5261;height:941" coordorigin="690,2418" coordsize="5160,941">
                  <v:rect id="_x0000_s1126" style="position:absolute;left:690;top:2418;width:5160;height:941" stroked="f" strokecolor="black [3213]">
                    <v:textbox style="mso-next-textbox:#_x0000_s1126">
                      <w:txbxContent>
                        <w:p w:rsidR="00C42CE6" w:rsidRDefault="00C42CE6" w:rsidP="00050349">
                          <w:pPr>
                            <w:spacing w:after="0"/>
                            <w:ind w:right="-113"/>
                            <w:jc w:val="center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Tezgâhtaki tabakların hepsi yere</w:t>
                          </w:r>
                          <w:r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  <w:u w:val="single"/>
                            </w:rPr>
                            <w:t>yıkıldı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C42CE6" w:rsidRPr="009E79DF" w:rsidRDefault="00C42CE6" w:rsidP="00050349">
                          <w:pPr>
                            <w:spacing w:after="0"/>
                            <w:ind w:right="-113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         </w:t>
                          </w: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gerçek                    mecaz</w:t>
                          </w:r>
                        </w:p>
                      </w:txbxContent>
                    </v:textbox>
                  </v:rect>
                  <v:group id="_x0000_s1127" style="position:absolute;left:2520;top:2909;width:2418;height:341" coordorigin="2520,2955" coordsize="2418,363">
                    <v:roundrect id="_x0000_s1128" style="position:absolute;left:2520;top:2955;width:363;height:363" arcsize="10923f" strokecolor="#938953 [1614]" strokeweight="1pt"/>
                    <v:roundrect id="_x0000_s1129" style="position:absolute;left:4575;top:2955;width:363;height:363" arcsize="10923f" strokecolor="#938953 [1614]" strokeweight="1pt"/>
                  </v:group>
                </v:group>
              </v:group>
              <v:group id="_x0000_s1130" style="position:absolute;left:690;top:3574;width:10600;height:941" coordorigin="690,2418" coordsize="10600,941">
                <v:group id="_x0000_s1131" style="position:absolute;left:690;top:2418;width:5261;height:941" coordorigin="690,2418" coordsize="5160,941">
                  <v:rect id="_x0000_s1132" style="position:absolute;left:690;top:2418;width:5160;height:941" stroked="f">
                    <v:textbox style="mso-next-textbox:#_x0000_s1132">
                      <w:txbxContent>
                        <w:p w:rsidR="00C42CE6" w:rsidRPr="009E79DF" w:rsidRDefault="00C42CE6" w:rsidP="00050349">
                          <w:pPr>
                            <w:spacing w:after="0"/>
                            <w:ind w:right="-113"/>
                            <w:jc w:val="center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  <w:u w:val="single"/>
                            </w:rPr>
                            <w:t>Kör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testereyle odunları kesmeye çalışıyor.</w:t>
                          </w:r>
                        </w:p>
                        <w:p w:rsidR="00C42CE6" w:rsidRPr="009E79DF" w:rsidRDefault="00C42CE6" w:rsidP="00050349">
                          <w:pPr>
                            <w:spacing w:after="0"/>
                            <w:ind w:right="-113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 xml:space="preserve">         gerçek                    mecaz</w:t>
                          </w:r>
                        </w:p>
                      </w:txbxContent>
                    </v:textbox>
                  </v:rect>
                  <v:group id="_x0000_s1133" style="position:absolute;left:2520;top:2909;width:2418;height:341" coordorigin="2520,2955" coordsize="2418,363">
                    <v:roundrect id="_x0000_s1134" style="position:absolute;left:2520;top:2955;width:363;height:363" arcsize="10923f" strokecolor="#938953 [1614]" strokeweight="1pt"/>
                    <v:roundrect id="_x0000_s1135" style="position:absolute;left:4575;top:2955;width:363;height:363" arcsize="10923f" strokecolor="#938953 [1614]" strokeweight="1pt"/>
                  </v:group>
                </v:group>
                <v:group id="_x0000_s1136" style="position:absolute;left:6029;top:2418;width:5261;height:941" coordorigin="690,2418" coordsize="5160,941">
                  <v:rect id="_x0000_s1137" style="position:absolute;left:690;top:2418;width:5160;height:941" stroked="f" strokecolor="black [3213]">
                    <v:textbox style="mso-next-textbox:#_x0000_s1137">
                      <w:txbxContent>
                        <w:p w:rsidR="00C42CE6" w:rsidRPr="009E79DF" w:rsidRDefault="00C42CE6" w:rsidP="00050349">
                          <w:pPr>
                            <w:spacing w:after="0"/>
                            <w:ind w:right="-113"/>
                            <w:jc w:val="center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Öğretmen öyküyü ağır</w:t>
                          </w:r>
                          <w:r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  <w:u w:val="single"/>
                            </w:rPr>
                            <w:t>ağır</w:t>
                          </w:r>
                          <w:r>
                            <w:rPr>
                              <w:rFonts w:ascii="Comic Sans MS" w:hAnsi="Comic Sans MS"/>
                              <w:i/>
                              <w:color w:val="C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okudu.</w:t>
                          </w:r>
                        </w:p>
                        <w:p w:rsidR="00C42CE6" w:rsidRPr="009E79DF" w:rsidRDefault="00C42CE6" w:rsidP="00050349">
                          <w:pPr>
                            <w:spacing w:after="0"/>
                            <w:ind w:right="-113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 xml:space="preserve">          gerçek                    mecaz</w:t>
                          </w:r>
                        </w:p>
                      </w:txbxContent>
                    </v:textbox>
                  </v:rect>
                  <v:group id="_x0000_s1138" style="position:absolute;left:2520;top:2909;width:2418;height:341" coordorigin="2520,2955" coordsize="2418,363">
                    <v:roundrect id="_x0000_s1139" style="position:absolute;left:2520;top:2955;width:363;height:363" arcsize="10923f" strokecolor="#938953 [1614]" strokeweight="1pt"/>
                    <v:roundrect id="_x0000_s1140" style="position:absolute;left:4575;top:2955;width:363;height:363" arcsize="10923f" strokecolor="#938953 [1614]" strokeweight="1pt"/>
                  </v:group>
                </v:group>
              </v:group>
              <v:group id="_x0000_s1141" style="position:absolute;left:690;top:4706;width:10600;height:941" coordorigin="690,2418" coordsize="10600,941">
                <v:group id="_x0000_s1142" style="position:absolute;left:690;top:2418;width:5261;height:941" coordorigin="690,2418" coordsize="5160,941">
                  <v:rect id="_x0000_s1143" style="position:absolute;left:690;top:2418;width:5160;height:941" stroked="f">
                    <v:textbox style="mso-next-textbox:#_x0000_s1143">
                      <w:txbxContent>
                        <w:p w:rsidR="00C42CE6" w:rsidRPr="00A70E45" w:rsidRDefault="00C42CE6" w:rsidP="00050349">
                          <w:pPr>
                            <w:spacing w:after="0"/>
                            <w:ind w:right="-113"/>
                            <w:jc w:val="center"/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Evin bütün işleri küçük kıza</w:t>
                          </w:r>
                          <w:r w:rsidRPr="00A70E45"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  <w:u w:val="single"/>
                            </w:rPr>
                            <w:t>yıkıldı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C42CE6" w:rsidRPr="009E79DF" w:rsidRDefault="00C42CE6" w:rsidP="00050349">
                          <w:pPr>
                            <w:spacing w:after="0"/>
                            <w:ind w:right="-113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 xml:space="preserve">         gerçek                    mecaz</w:t>
                          </w:r>
                        </w:p>
                      </w:txbxContent>
                    </v:textbox>
                  </v:rect>
                  <v:group id="_x0000_s1144" style="position:absolute;left:2520;top:2909;width:2418;height:341" coordorigin="2520,2955" coordsize="2418,363">
                    <v:roundrect id="_x0000_s1145" style="position:absolute;left:2520;top:2955;width:363;height:363" arcsize="10923f" strokecolor="#938953 [1614]" strokeweight="1pt"/>
                    <v:roundrect id="_x0000_s1146" style="position:absolute;left:4575;top:2955;width:363;height:363" arcsize="10923f" strokecolor="#938953 [1614]" strokeweight="1pt"/>
                  </v:group>
                </v:group>
                <v:group id="_x0000_s1147" style="position:absolute;left:6029;top:2418;width:5261;height:941" coordorigin="690,2418" coordsize="5160,941">
                  <v:rect id="_x0000_s1148" style="position:absolute;left:690;top:2418;width:5160;height:941" stroked="f" strokecolor="black [3213]">
                    <v:textbox style="mso-next-textbox:#_x0000_s1148">
                      <w:txbxContent>
                        <w:p w:rsidR="00C42CE6" w:rsidRPr="009E79DF" w:rsidRDefault="00C42CE6" w:rsidP="00050349">
                          <w:pPr>
                            <w:spacing w:after="0"/>
                            <w:ind w:right="-113"/>
                            <w:jc w:val="center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 xml:space="preserve">Önce 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  <w:u w:val="single"/>
                            </w:rPr>
                            <w:t>ağır</w:t>
                          </w:r>
                          <w:r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çuvalı kamyondan indirdiler.</w:t>
                          </w:r>
                        </w:p>
                        <w:p w:rsidR="00C42CE6" w:rsidRPr="009E79DF" w:rsidRDefault="00C42CE6" w:rsidP="00050349">
                          <w:pPr>
                            <w:spacing w:after="0"/>
                            <w:ind w:right="-113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 xml:space="preserve">         gerçek                    mecaz</w:t>
                          </w:r>
                        </w:p>
                      </w:txbxContent>
                    </v:textbox>
                  </v:rect>
                  <v:group id="_x0000_s1149" style="position:absolute;left:2520;top:2909;width:2418;height:341" coordorigin="2520,2955" coordsize="2418,363">
                    <v:roundrect id="_x0000_s1150" style="position:absolute;left:2520;top:2955;width:363;height:363" arcsize="10923f" strokecolor="#938953 [1614]" strokeweight="1pt"/>
                    <v:roundrect id="_x0000_s1151" style="position:absolute;left:4575;top:2955;width:363;height:363" arcsize="10923f" strokecolor="#938953 [1614]" strokeweight="1pt"/>
                  </v:group>
                </v:group>
              </v:group>
              <v:group id="_x0000_s1152" style="position:absolute;left:690;top:5858;width:10600;height:941" coordorigin="690,2418" coordsize="10600,941">
                <v:group id="_x0000_s1153" style="position:absolute;left:690;top:2418;width:5261;height:941" coordorigin="690,2418" coordsize="5160,941">
                  <v:rect id="_x0000_s1154" style="position:absolute;left:690;top:2418;width:5160;height:941" stroked="f">
                    <v:textbox style="mso-next-textbox:#_x0000_s1154">
                      <w:txbxContent>
                        <w:p w:rsidR="00C42CE6" w:rsidRPr="009E79DF" w:rsidRDefault="00C42CE6" w:rsidP="00050349">
                          <w:pPr>
                            <w:spacing w:after="0"/>
                            <w:ind w:right="-113"/>
                            <w:jc w:val="center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 xml:space="preserve">Bizi 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  <w:u w:val="single"/>
                            </w:rPr>
                            <w:t>sıcak</w:t>
                          </w:r>
                          <w:r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bir şekilde karşıladı.</w:t>
                          </w:r>
                        </w:p>
                        <w:p w:rsidR="00C42CE6" w:rsidRPr="009E79DF" w:rsidRDefault="00C42CE6" w:rsidP="00050349">
                          <w:pPr>
                            <w:spacing w:after="0"/>
                            <w:ind w:right="-113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 xml:space="preserve">          gerçek                    mecaz</w:t>
                          </w:r>
                        </w:p>
                      </w:txbxContent>
                    </v:textbox>
                  </v:rect>
                  <v:group id="_x0000_s1155" style="position:absolute;left:2520;top:2909;width:2418;height:341" coordorigin="2520,2955" coordsize="2418,363">
                    <v:roundrect id="_x0000_s1156" style="position:absolute;left:2520;top:2955;width:363;height:363" arcsize="10923f" strokecolor="#938953 [1614]" strokeweight="1pt"/>
                    <v:roundrect id="_x0000_s1157" style="position:absolute;left:4575;top:2955;width:363;height:363" arcsize="10923f" strokecolor="#938953 [1614]" strokeweight="1pt"/>
                  </v:group>
                </v:group>
                <v:group id="_x0000_s1158" style="position:absolute;left:6029;top:2418;width:5261;height:941" coordorigin="690,2418" coordsize="5160,941">
                  <v:rect id="_x0000_s1159" style="position:absolute;left:690;top:2418;width:5160;height:941" stroked="f" strokecolor="black [3213]">
                    <v:textbox style="mso-next-textbox:#_x0000_s1159">
                      <w:txbxContent>
                        <w:p w:rsidR="00C42CE6" w:rsidRPr="009E79DF" w:rsidRDefault="00C42CE6" w:rsidP="00050349">
                          <w:pPr>
                            <w:spacing w:after="0"/>
                            <w:ind w:right="-113"/>
                            <w:jc w:val="center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Bana güzel bir</w:t>
                          </w:r>
                          <w:r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  <w:u w:val="single"/>
                            </w:rPr>
                            <w:t>pas</w:t>
                          </w:r>
                          <w:r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attı.</w:t>
                          </w:r>
                        </w:p>
                        <w:p w:rsidR="00C42CE6" w:rsidRPr="009E79DF" w:rsidRDefault="00C42CE6" w:rsidP="00050349">
                          <w:pPr>
                            <w:spacing w:after="0"/>
                            <w:ind w:right="-113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 xml:space="preserve">         gerçek                    mecaz</w:t>
                          </w:r>
                        </w:p>
                      </w:txbxContent>
                    </v:textbox>
                  </v:rect>
                  <v:group id="_x0000_s1160" style="position:absolute;left:2520;top:2909;width:2418;height:341" coordorigin="2520,2955" coordsize="2418,363">
                    <v:roundrect id="_x0000_s1161" style="position:absolute;left:2520;top:2955;width:363;height:363" arcsize="10923f" strokecolor="#938953 [1614]" strokeweight="1pt"/>
                    <v:roundrect id="_x0000_s1162" style="position:absolute;left:4575;top:2955;width:363;height:363" arcsize="10923f" strokecolor="#938953 [1614]" strokeweight="1pt"/>
                  </v:group>
                </v:group>
              </v:group>
              <v:group id="_x0000_s1163" style="position:absolute;left:690;top:7035;width:10600;height:941" coordorigin="690,2418" coordsize="10600,941">
                <v:group id="_x0000_s1164" style="position:absolute;left:690;top:2418;width:5261;height:941" coordorigin="690,2418" coordsize="5160,941">
                  <v:rect id="_x0000_s1165" style="position:absolute;left:690;top:2418;width:5160;height:941" stroked="f">
                    <v:textbox style="mso-next-textbox:#_x0000_s1165">
                      <w:txbxContent>
                        <w:p w:rsidR="00C42CE6" w:rsidRPr="009E79DF" w:rsidRDefault="00C42CE6" w:rsidP="00050349">
                          <w:pPr>
                            <w:spacing w:after="0"/>
                            <w:ind w:right="-113"/>
                            <w:jc w:val="center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Gazetenin usta</w:t>
                          </w:r>
                          <w:r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  <w:u w:val="single"/>
                            </w:rPr>
                            <w:t>kalemlerinden</w:t>
                          </w:r>
                          <w:r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biriydi.</w:t>
                          </w:r>
                        </w:p>
                        <w:p w:rsidR="00C42CE6" w:rsidRPr="009E79DF" w:rsidRDefault="00C42CE6" w:rsidP="00050349">
                          <w:pPr>
                            <w:spacing w:after="0"/>
                            <w:ind w:right="-113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 xml:space="preserve">          gerçek                    mecaz</w:t>
                          </w:r>
                        </w:p>
                      </w:txbxContent>
                    </v:textbox>
                  </v:rect>
                  <v:group id="_x0000_s1166" style="position:absolute;left:2520;top:2909;width:2418;height:341" coordorigin="2520,2955" coordsize="2418,363">
                    <v:roundrect id="_x0000_s1167" style="position:absolute;left:2520;top:2955;width:363;height:363" arcsize="10923f" strokecolor="#938953 [1614]" strokeweight="1pt"/>
                    <v:roundrect id="_x0000_s1168" style="position:absolute;left:4575;top:2955;width:363;height:363" arcsize="10923f" strokecolor="#938953 [1614]" strokeweight="1pt"/>
                  </v:group>
                </v:group>
                <v:group id="_x0000_s1169" style="position:absolute;left:6029;top:2418;width:5261;height:941" coordorigin="690,2418" coordsize="5160,941">
                  <v:rect id="_x0000_s1170" style="position:absolute;left:690;top:2418;width:5160;height:941" stroked="f" strokecolor="black [3213]">
                    <v:textbox style="mso-next-textbox:#_x0000_s1170">
                      <w:txbxContent>
                        <w:p w:rsidR="00C42CE6" w:rsidRDefault="00C42CE6" w:rsidP="00050349">
                          <w:pPr>
                            <w:spacing w:after="0"/>
                            <w:ind w:right="-113"/>
                            <w:jc w:val="center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Uzun yol bizi</w:t>
                          </w:r>
                          <w:r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  <w:u w:val="single"/>
                            </w:rPr>
                            <w:t>ezdi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C42CE6" w:rsidRPr="009E79DF" w:rsidRDefault="00C42CE6" w:rsidP="00050349">
                          <w:pPr>
                            <w:spacing w:after="0"/>
                            <w:ind w:right="-113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        </w:t>
                          </w: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gerçek                    mecaz</w:t>
                          </w:r>
                        </w:p>
                      </w:txbxContent>
                    </v:textbox>
                  </v:rect>
                  <v:group id="_x0000_s1171" style="position:absolute;left:2520;top:2909;width:2418;height:341" coordorigin="2520,2955" coordsize="2418,363">
                    <v:roundrect id="_x0000_s1172" style="position:absolute;left:2520;top:2955;width:363;height:363" arcsize="10923f" strokecolor="#938953 [1614]" strokeweight="1pt"/>
                    <v:roundrect id="_x0000_s1173" style="position:absolute;left:4575;top:2955;width:363;height:363" arcsize="10923f" strokecolor="#938953 [1614]" strokeweight="1pt"/>
                  </v:group>
                </v:group>
              </v:group>
              <v:group id="_x0000_s1174" style="position:absolute;left:690;top:8175;width:10600;height:941" coordorigin="690,2418" coordsize="10600,941">
                <v:group id="_x0000_s1175" style="position:absolute;left:690;top:2418;width:5261;height:941" coordorigin="690,2418" coordsize="5160,941">
                  <v:rect id="_x0000_s1176" style="position:absolute;left:690;top:2418;width:5160;height:941" stroked="f">
                    <v:textbox style="mso-next-textbox:#_x0000_s1176">
                      <w:txbxContent>
                        <w:p w:rsidR="00C42CE6" w:rsidRPr="009E79DF" w:rsidRDefault="00C42CE6" w:rsidP="00050349">
                          <w:pPr>
                            <w:spacing w:after="0"/>
                            <w:ind w:right="-113"/>
                            <w:jc w:val="center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984806" w:themeColor="accent6" w:themeShade="80"/>
                              <w:sz w:val="24"/>
                              <w:szCs w:val="24"/>
                              <w:u w:val="single"/>
                            </w:rPr>
                            <w:t>Fasıl</w:t>
                          </w:r>
                          <w:r w:rsidRPr="000D7393">
                            <w:rPr>
                              <w:rFonts w:ascii="Comic Sans MS" w:hAnsi="Comic Sans MS"/>
                              <w:i/>
                              <w:color w:val="C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dinlemeye birlikte gittiler.</w:t>
                          </w:r>
                        </w:p>
                        <w:p w:rsidR="00C42CE6" w:rsidRPr="009E79DF" w:rsidRDefault="00C42CE6" w:rsidP="00050349">
                          <w:pPr>
                            <w:spacing w:after="0"/>
                            <w:ind w:right="-113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 xml:space="preserve">          gerçek                    mecaz</w:t>
                          </w:r>
                        </w:p>
                      </w:txbxContent>
                    </v:textbox>
                  </v:rect>
                  <v:group id="_x0000_s1177" style="position:absolute;left:2520;top:2909;width:2418;height:341" coordorigin="2520,2955" coordsize="2418,363">
                    <v:roundrect id="_x0000_s1178" style="position:absolute;left:2520;top:2955;width:363;height:363" arcsize="10923f" strokecolor="#938953 [1614]" strokeweight="1pt"/>
                    <v:roundrect id="_x0000_s1179" style="position:absolute;left:4575;top:2955;width:363;height:363" arcsize="10923f" strokecolor="#938953 [1614]" strokeweight="1pt"/>
                  </v:group>
                </v:group>
                <v:group id="_x0000_s1180" style="position:absolute;left:6029;top:2418;width:5261;height:941" coordorigin="690,2418" coordsize="5160,941">
                  <v:rect id="_x0000_s1181" style="position:absolute;left:690;top:2418;width:5160;height:941" stroked="f" strokecolor="black [3213]">
                    <v:textbox style="mso-next-textbox:#_x0000_s1181">
                      <w:txbxContent>
                        <w:p w:rsidR="00C42CE6" w:rsidRPr="009E79DF" w:rsidRDefault="00C42CE6" w:rsidP="00050349">
                          <w:pPr>
                            <w:spacing w:after="0"/>
                            <w:ind w:right="-113"/>
                            <w:jc w:val="center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Dükkân sahibi</w:t>
                          </w:r>
                          <w:r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  <w:u w:val="single"/>
                            </w:rPr>
                            <w:t>fırıldağın</w:t>
                          </w:r>
                          <w:r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biriydi.</w:t>
                          </w:r>
                        </w:p>
                        <w:p w:rsidR="00C42CE6" w:rsidRPr="009E79DF" w:rsidRDefault="00C42CE6" w:rsidP="00050349">
                          <w:pPr>
                            <w:spacing w:after="0"/>
                            <w:ind w:right="-113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 xml:space="preserve">         gerçek                    mecaz</w:t>
                          </w:r>
                        </w:p>
                      </w:txbxContent>
                    </v:textbox>
                  </v:rect>
                  <v:group id="_x0000_s1182" style="position:absolute;left:2520;top:2909;width:2418;height:341" coordorigin="2520,2955" coordsize="2418,363">
                    <v:roundrect id="_x0000_s1183" style="position:absolute;left:2520;top:2955;width:363;height:363" arcsize="10923f" strokecolor="#938953 [1614]" strokeweight="1pt"/>
                    <v:roundrect id="_x0000_s1184" style="position:absolute;left:4575;top:2955;width:363;height:363" arcsize="10923f" strokecolor="#938953 [1614]" strokeweight="1pt"/>
                  </v:group>
                </v:group>
              </v:group>
              <v:group id="_x0000_s1185" style="position:absolute;left:690;top:9341;width:10600;height:941" coordorigin="690,2418" coordsize="10600,941">
                <v:group id="_x0000_s1186" style="position:absolute;left:690;top:2418;width:5261;height:941" coordorigin="690,2418" coordsize="5160,941">
                  <v:rect id="_x0000_s1187" style="position:absolute;left:690;top:2418;width:5160;height:941" stroked="f">
                    <v:textbox style="mso-next-textbox:#_x0000_s1187">
                      <w:txbxContent>
                        <w:p w:rsidR="00C42CE6" w:rsidRPr="009E79DF" w:rsidRDefault="00C42CE6" w:rsidP="00050349">
                          <w:pPr>
                            <w:spacing w:after="0"/>
                            <w:ind w:right="-113"/>
                            <w:jc w:val="center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  <w:u w:val="single"/>
                            </w:rPr>
                            <w:t>Kafasından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geçenleri anlamak mümkün değil.</w:t>
                          </w:r>
                        </w:p>
                        <w:p w:rsidR="00C42CE6" w:rsidRPr="009E79DF" w:rsidRDefault="00C42CE6" w:rsidP="00050349">
                          <w:pPr>
                            <w:spacing w:after="0"/>
                            <w:ind w:right="-113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 xml:space="preserve">         gerçek                    mecaz</w:t>
                          </w:r>
                        </w:p>
                      </w:txbxContent>
                    </v:textbox>
                  </v:rect>
                  <v:group id="_x0000_s1188" style="position:absolute;left:2520;top:2909;width:2418;height:341" coordorigin="2520,2955" coordsize="2418,363">
                    <v:roundrect id="_x0000_s1189" style="position:absolute;left:2520;top:2955;width:363;height:363" arcsize="10923f" strokecolor="#938953 [1614]" strokeweight="1pt"/>
                    <v:roundrect id="_x0000_s1190" style="position:absolute;left:4575;top:2955;width:363;height:363" arcsize="10923f" strokecolor="#938953 [1614]" strokeweight="1pt"/>
                  </v:group>
                </v:group>
                <v:group id="_x0000_s1191" style="position:absolute;left:6029;top:2418;width:5261;height:941" coordorigin="690,2418" coordsize="5160,941">
                  <v:rect id="_x0000_s1192" style="position:absolute;left:690;top:2418;width:5160;height:941" stroked="f" strokecolor="black [3213]">
                    <v:textbox style="mso-next-textbox:#_x0000_s1192">
                      <w:txbxContent>
                        <w:p w:rsidR="00C42CE6" w:rsidRDefault="00C42CE6" w:rsidP="00050349">
                          <w:pPr>
                            <w:spacing w:after="0"/>
                            <w:ind w:right="-113"/>
                            <w:jc w:val="center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Evine 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C00000"/>
                              <w:sz w:val="24"/>
                              <w:szCs w:val="24"/>
                              <w:u w:val="single"/>
                            </w:rPr>
                            <w:t>bağlı</w:t>
                          </w:r>
                          <w:r w:rsidRPr="00855EBF">
                            <w:rPr>
                              <w:rFonts w:ascii="Comic Sans MS" w:hAnsi="Comic Sans MS"/>
                              <w:b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bir adamdı.</w:t>
                          </w:r>
                        </w:p>
                        <w:p w:rsidR="00C42CE6" w:rsidRPr="009E79DF" w:rsidRDefault="00C42CE6" w:rsidP="00050349">
                          <w:pPr>
                            <w:spacing w:after="0"/>
                            <w:ind w:right="-113"/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        </w:t>
                          </w:r>
                          <w:r w:rsidRPr="009E79DF">
                            <w:rPr>
                              <w:rFonts w:ascii="Comic Sans MS" w:hAnsi="Comic Sans MS"/>
                              <w:i/>
                              <w:sz w:val="24"/>
                              <w:szCs w:val="24"/>
                            </w:rPr>
                            <w:t>gerçek                    mecaz</w:t>
                          </w:r>
                        </w:p>
                      </w:txbxContent>
                    </v:textbox>
                  </v:rect>
                  <v:group id="_x0000_s1193" style="position:absolute;left:2520;top:2909;width:2418;height:341" coordorigin="2520,2955" coordsize="2418,363">
                    <v:roundrect id="_x0000_s1194" style="position:absolute;left:2520;top:2955;width:363;height:363" arcsize="10923f" strokecolor="#938953 [1614]" strokeweight="1pt"/>
                    <v:roundrect id="_x0000_s1195" style="position:absolute;left:4575;top:2955;width:363;height:363" arcsize="10923f" strokecolor="#938953 [1614]" strokeweight="1pt"/>
                  </v:group>
                </v:group>
              </v:group>
            </v:group>
            <v:group id="_x0000_s1196" style="position:absolute;left:690;top:10560;width:10470;height:5550" coordorigin="690,10560" coordsize="10470,5550">
              <v:rect id="_x0000_s1197" style="position:absolute;left:690;top:10560;width:10470;height:990" stroked="f">
                <v:textbox style="mso-next-textbox:#_x0000_s1197">
                  <w:txbxContent>
                    <w:p w:rsidR="00C42CE6" w:rsidRPr="00043884" w:rsidRDefault="00C42CE6" w:rsidP="00050349">
                      <w:pPr>
                        <w:ind w:right="-113"/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</w:pPr>
                      <w:r w:rsidRPr="00043884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2.Aşağıdaki cümlelerde renkli yazılan</w:t>
                      </w:r>
                      <w:r w:rsidR="00303EAA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>(altı çizili)</w:t>
                      </w:r>
                      <w:r w:rsidRPr="00043884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sözcüklerin hangi anlamda kullanıldığını belirtiniz.</w:t>
                      </w:r>
                    </w:p>
                  </w:txbxContent>
                </v:textbox>
              </v:rect>
              <v:group id="_x0000_s1198" style="position:absolute;left:690;top:12840;width:10470;height:990" coordorigin="820,10905" coordsize="10470,990">
                <v:rect id="_x0000_s1199" style="position:absolute;left:820;top:10905;width:5209;height:990" stroked="f">
                  <v:textbox style="mso-next-textbox:#_x0000_s1199">
                    <w:txbxContent>
                      <w:p w:rsidR="00C42CE6" w:rsidRPr="00050349" w:rsidRDefault="00C42CE6" w:rsidP="00050349">
                        <w:pPr>
                          <w:spacing w:after="0"/>
                          <w:ind w:right="-113"/>
                          <w:rPr>
                            <w:rFonts w:ascii="Comic Sans MS" w:hAnsi="Comic Sans MS"/>
                            <w:i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C42CE6"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  <w:t xml:space="preserve">Beni </w:t>
                        </w:r>
                        <w:r w:rsidRPr="00855EBF">
                          <w:rPr>
                            <w:rFonts w:ascii="Comic Sans MS" w:hAnsi="Comic Sans MS"/>
                            <w:b/>
                            <w:i/>
                            <w:color w:val="C00000"/>
                            <w:sz w:val="24"/>
                            <w:szCs w:val="24"/>
                            <w:u w:val="single"/>
                          </w:rPr>
                          <w:t>başından</w:t>
                        </w:r>
                        <w:r w:rsidRPr="00855EBF">
                          <w:rPr>
                            <w:rFonts w:ascii="Comic Sans MS" w:hAnsi="Comic Sans MS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  <w:t xml:space="preserve"> </w:t>
                        </w:r>
                        <w:r w:rsidRPr="00C42CE6"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  <w:t xml:space="preserve">savmaya çalışıyor.  </w:t>
                        </w:r>
                        <w:r w:rsidRPr="00C42CE6">
                          <w:rPr>
                            <w:rFonts w:ascii="Comic Sans MS" w:hAnsi="Comic Sans MS"/>
                            <w:i/>
                            <w:sz w:val="26"/>
                            <w:szCs w:val="26"/>
                          </w:rPr>
                          <w:t>…………………</w:t>
                        </w:r>
                      </w:p>
                    </w:txbxContent>
                  </v:textbox>
                </v:rect>
                <v:rect id="_x0000_s1200" style="position:absolute;left:6081;top:10905;width:5209;height:990" stroked="f">
                  <v:textbox style="mso-next-textbox:#_x0000_s1200">
                    <w:txbxContent>
                      <w:p w:rsidR="00C42CE6" w:rsidRPr="00C42CE6" w:rsidRDefault="00C42CE6" w:rsidP="00050349">
                        <w:pPr>
                          <w:spacing w:after="0"/>
                          <w:ind w:right="-113"/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</w:pPr>
                        <w:r w:rsidRPr="00C42CE6"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  <w:t>Osman,</w:t>
                        </w:r>
                        <w:r>
                          <w:rPr>
                            <w:rFonts w:ascii="Comic Sans MS" w:hAnsi="Comic Sans MS"/>
                            <w:i/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  <w:r w:rsidRPr="00855EBF">
                          <w:rPr>
                            <w:rFonts w:ascii="Comic Sans MS" w:hAnsi="Comic Sans MS"/>
                            <w:b/>
                            <w:i/>
                            <w:color w:val="C00000"/>
                            <w:sz w:val="24"/>
                            <w:szCs w:val="24"/>
                            <w:u w:val="single"/>
                          </w:rPr>
                          <w:t>turp</w:t>
                        </w:r>
                        <w:r w:rsidRPr="00855EBF">
                          <w:rPr>
                            <w:rFonts w:ascii="Comic Sans MS" w:hAnsi="Comic Sans MS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  <w:t xml:space="preserve"> </w:t>
                        </w:r>
                        <w:r w:rsidRPr="00C42CE6"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  <w:t xml:space="preserve">gibi bir çocuktu.    </w:t>
                        </w:r>
                        <w:r w:rsidRPr="00C42CE6">
                          <w:rPr>
                            <w:rFonts w:ascii="Comic Sans MS" w:hAnsi="Comic Sans MS"/>
                            <w:i/>
                            <w:sz w:val="26"/>
                            <w:szCs w:val="26"/>
                          </w:rPr>
                          <w:t>…………………</w:t>
                        </w:r>
                      </w:p>
                    </w:txbxContent>
                  </v:textbox>
                </v:rect>
              </v:group>
              <v:group id="_x0000_s1201" style="position:absolute;left:690;top:13980;width:10470;height:990" coordorigin="820,10905" coordsize="10470,990">
                <v:rect id="_x0000_s1202" style="position:absolute;left:820;top:10905;width:5209;height:990" stroked="f">
                  <v:textbox style="mso-next-textbox:#_x0000_s1202">
                    <w:txbxContent>
                      <w:p w:rsidR="00C42CE6" w:rsidRPr="00050349" w:rsidRDefault="00C42CE6" w:rsidP="00050349">
                        <w:pPr>
                          <w:spacing w:after="0"/>
                          <w:ind w:right="-113"/>
                          <w:rPr>
                            <w:rFonts w:ascii="Comic Sans MS" w:hAnsi="Comic Sans MS"/>
                            <w:i/>
                            <w:color w:val="C00000"/>
                            <w:sz w:val="24"/>
                            <w:szCs w:val="24"/>
                          </w:rPr>
                        </w:pPr>
                        <w:r w:rsidRPr="00C42CE6"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  <w:t>Davranışlarıyla herkesi</w:t>
                        </w:r>
                        <w:r>
                          <w:rPr>
                            <w:rFonts w:ascii="Comic Sans MS" w:hAnsi="Comic Sans MS"/>
                            <w:i/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  <w:r w:rsidRPr="00855EBF">
                          <w:rPr>
                            <w:rFonts w:ascii="Comic Sans MS" w:hAnsi="Comic Sans MS"/>
                            <w:b/>
                            <w:i/>
                            <w:color w:val="C00000"/>
                            <w:sz w:val="24"/>
                            <w:szCs w:val="24"/>
                            <w:u w:val="single"/>
                          </w:rPr>
                          <w:t>kırıyordu.</w:t>
                        </w:r>
                        <w:r>
                          <w:rPr>
                            <w:rFonts w:ascii="Comic Sans MS" w:hAnsi="Comic Sans MS"/>
                            <w:i/>
                            <w:color w:val="C00000"/>
                            <w:sz w:val="24"/>
                            <w:szCs w:val="24"/>
                          </w:rPr>
                          <w:t xml:space="preserve">  </w:t>
                        </w:r>
                        <w:r w:rsidRPr="00C42CE6">
                          <w:rPr>
                            <w:rFonts w:ascii="Comic Sans MS" w:hAnsi="Comic Sans MS"/>
                            <w:i/>
                            <w:sz w:val="26"/>
                            <w:szCs w:val="26"/>
                          </w:rPr>
                          <w:t>…………………</w:t>
                        </w:r>
                      </w:p>
                    </w:txbxContent>
                  </v:textbox>
                </v:rect>
                <v:rect id="_x0000_s1203" style="position:absolute;left:6081;top:10905;width:5209;height:990" stroked="f">
                  <v:textbox style="mso-next-textbox:#_x0000_s1203">
                    <w:txbxContent>
                      <w:p w:rsidR="00C42CE6" w:rsidRPr="00C42CE6" w:rsidRDefault="00C42CE6" w:rsidP="00050349">
                        <w:pPr>
                          <w:spacing w:after="0"/>
                          <w:ind w:right="-113"/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</w:pPr>
                        <w:r w:rsidRPr="00C42CE6"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  <w:t>Sorunlarını çözmenin</w:t>
                        </w:r>
                        <w:r>
                          <w:rPr>
                            <w:rFonts w:ascii="Comic Sans MS" w:hAnsi="Comic Sans MS"/>
                            <w:i/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  <w:r w:rsidRPr="00855EBF">
                          <w:rPr>
                            <w:rFonts w:ascii="Comic Sans MS" w:hAnsi="Comic Sans MS"/>
                            <w:b/>
                            <w:i/>
                            <w:color w:val="C00000"/>
                            <w:sz w:val="24"/>
                            <w:szCs w:val="24"/>
                            <w:u w:val="single"/>
                          </w:rPr>
                          <w:t>yolunu</w:t>
                        </w:r>
                        <w:r>
                          <w:rPr>
                            <w:rFonts w:ascii="Comic Sans MS" w:hAnsi="Comic Sans MS"/>
                            <w:i/>
                            <w:color w:val="C00000"/>
                            <w:sz w:val="24"/>
                            <w:szCs w:val="24"/>
                          </w:rPr>
                          <w:t xml:space="preserve"> </w:t>
                        </w:r>
                        <w:r w:rsidRPr="00C42CE6"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  <w:t xml:space="preserve">buldu. </w:t>
                        </w:r>
                        <w:r w:rsidRPr="00C42CE6">
                          <w:rPr>
                            <w:rFonts w:ascii="Comic Sans MS" w:hAnsi="Comic Sans MS"/>
                            <w:i/>
                            <w:sz w:val="26"/>
                            <w:szCs w:val="26"/>
                          </w:rPr>
                          <w:t>…………………</w:t>
                        </w:r>
                      </w:p>
                    </w:txbxContent>
                  </v:textbox>
                </v:rect>
              </v:group>
              <v:group id="_x0000_s1204" style="position:absolute;left:690;top:15120;width:10470;height:990" coordorigin="820,10905" coordsize="10470,990">
                <v:rect id="_x0000_s1205" style="position:absolute;left:820;top:10905;width:5209;height:990" stroked="f">
                  <v:textbox style="mso-next-textbox:#_x0000_s1205">
                    <w:txbxContent>
                      <w:p w:rsidR="00C42CE6" w:rsidRPr="00050349" w:rsidRDefault="00C42CE6" w:rsidP="00050349">
                        <w:pPr>
                          <w:spacing w:after="0"/>
                          <w:ind w:right="-113"/>
                          <w:rPr>
                            <w:rFonts w:ascii="Comic Sans MS" w:hAnsi="Comic Sans MS"/>
                            <w:i/>
                            <w:color w:val="C00000"/>
                            <w:sz w:val="24"/>
                            <w:szCs w:val="24"/>
                          </w:rPr>
                        </w:pPr>
                        <w:r w:rsidRPr="00C42CE6"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  <w:t>Büyük babam iyi</w:t>
                        </w:r>
                        <w:r>
                          <w:rPr>
                            <w:rFonts w:ascii="Comic Sans MS" w:hAnsi="Comic Sans MS"/>
                            <w:i/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  <w:r w:rsidRPr="00855EBF">
                          <w:rPr>
                            <w:rFonts w:ascii="Comic Sans MS" w:hAnsi="Comic Sans MS"/>
                            <w:b/>
                            <w:i/>
                            <w:color w:val="C00000"/>
                            <w:sz w:val="24"/>
                            <w:szCs w:val="24"/>
                            <w:u w:val="single"/>
                          </w:rPr>
                          <w:t>kalpli</w:t>
                        </w:r>
                        <w:r>
                          <w:rPr>
                            <w:rFonts w:ascii="Comic Sans MS" w:hAnsi="Comic Sans MS"/>
                            <w:i/>
                            <w:color w:val="C00000"/>
                            <w:sz w:val="24"/>
                            <w:szCs w:val="24"/>
                          </w:rPr>
                          <w:t xml:space="preserve"> </w:t>
                        </w:r>
                        <w:r w:rsidRPr="00C42CE6"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  <w:t xml:space="preserve">bir insandı.  </w:t>
                        </w:r>
                        <w:r w:rsidRPr="00C42CE6">
                          <w:rPr>
                            <w:rFonts w:ascii="Comic Sans MS" w:hAnsi="Comic Sans MS"/>
                            <w:i/>
                            <w:sz w:val="26"/>
                            <w:szCs w:val="26"/>
                          </w:rPr>
                          <w:t>…………………</w:t>
                        </w:r>
                      </w:p>
                    </w:txbxContent>
                  </v:textbox>
                </v:rect>
                <v:rect id="_x0000_s1206" style="position:absolute;left:6081;top:10905;width:5209;height:990" stroked="f">
                  <v:textbox style="mso-next-textbox:#_x0000_s1206">
                    <w:txbxContent>
                      <w:p w:rsidR="00C42CE6" w:rsidRPr="00050349" w:rsidRDefault="00C42CE6" w:rsidP="00050349">
                        <w:pPr>
                          <w:spacing w:after="0"/>
                          <w:ind w:right="-113"/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</w:pPr>
                        <w:r w:rsidRPr="00855EBF">
                          <w:rPr>
                            <w:rFonts w:ascii="Comic Sans MS" w:hAnsi="Comic Sans MS"/>
                            <w:b/>
                            <w:i/>
                            <w:color w:val="C00000"/>
                            <w:sz w:val="24"/>
                            <w:szCs w:val="24"/>
                            <w:u w:val="single"/>
                          </w:rPr>
                          <w:t>Kara günler</w:t>
                        </w:r>
                        <w:r>
                          <w:rPr>
                            <w:rFonts w:ascii="Comic Sans MS" w:hAnsi="Comic Sans MS"/>
                            <w:i/>
                            <w:color w:val="C00000"/>
                            <w:sz w:val="24"/>
                            <w:szCs w:val="24"/>
                          </w:rPr>
                          <w:t xml:space="preserve"> </w:t>
                        </w:r>
                        <w:r w:rsidRPr="00C42CE6"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  <w:t xml:space="preserve">artık geride kalmıştı.  </w:t>
                        </w:r>
                        <w:r w:rsidRPr="00C42CE6">
                          <w:rPr>
                            <w:rFonts w:ascii="Comic Sans MS" w:hAnsi="Comic Sans MS"/>
                            <w:i/>
                            <w:sz w:val="26"/>
                            <w:szCs w:val="26"/>
                          </w:rPr>
                          <w:t>…………………</w:t>
                        </w:r>
                      </w:p>
                    </w:txbxContent>
                  </v:textbox>
                </v:rect>
              </v:group>
              <v:group id="_x0000_s1207" style="position:absolute;left:690;top:11685;width:10470;height:990" coordorigin="820,10905" coordsize="10470,990">
                <v:rect id="_x0000_s1208" style="position:absolute;left:820;top:10905;width:5209;height:990" stroked="f">
                  <v:textbox style="mso-next-textbox:#_x0000_s1208">
                    <w:txbxContent>
                      <w:p w:rsidR="00C42CE6" w:rsidRPr="00050349" w:rsidRDefault="00C42CE6" w:rsidP="00050349">
                        <w:pPr>
                          <w:spacing w:after="0"/>
                          <w:ind w:right="-113"/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</w:pPr>
                        <w:r w:rsidRPr="00C42CE6"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  <w:t>Burası öğleyin çok</w:t>
                        </w:r>
                        <w:r>
                          <w:rPr>
                            <w:rFonts w:ascii="Comic Sans MS" w:hAnsi="Comic Sans MS"/>
                            <w:i/>
                            <w:color w:val="595959" w:themeColor="text1" w:themeTint="A6"/>
                            <w:sz w:val="24"/>
                            <w:szCs w:val="24"/>
                          </w:rPr>
                          <w:t xml:space="preserve"> </w:t>
                        </w:r>
                        <w:r w:rsidRPr="00855EBF">
                          <w:rPr>
                            <w:rFonts w:ascii="Comic Sans MS" w:hAnsi="Comic Sans MS"/>
                            <w:b/>
                            <w:i/>
                            <w:color w:val="C00000"/>
                            <w:sz w:val="24"/>
                            <w:szCs w:val="24"/>
                            <w:u w:val="single"/>
                          </w:rPr>
                          <w:t>sıcak</w:t>
                        </w:r>
                        <w:r w:rsidRPr="00855EBF">
                          <w:rPr>
                            <w:rFonts w:ascii="Comic Sans MS" w:hAnsi="Comic Sans MS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  <w:t xml:space="preserve"> </w:t>
                        </w:r>
                        <w:r w:rsidRPr="00C42CE6"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  <w:t xml:space="preserve">oluyor.     </w:t>
                        </w:r>
                        <w:r w:rsidRPr="00C42CE6">
                          <w:rPr>
                            <w:rFonts w:ascii="Comic Sans MS" w:hAnsi="Comic Sans MS"/>
                            <w:i/>
                            <w:sz w:val="26"/>
                            <w:szCs w:val="26"/>
                          </w:rPr>
                          <w:t>…………………</w:t>
                        </w:r>
                      </w:p>
                    </w:txbxContent>
                  </v:textbox>
                </v:rect>
                <v:rect id="_x0000_s1209" style="position:absolute;left:6081;top:10905;width:5209;height:990" stroked="f">
                  <v:textbox style="mso-next-textbox:#_x0000_s1209">
                    <w:txbxContent>
                      <w:p w:rsidR="00C42CE6" w:rsidRPr="00050349" w:rsidRDefault="00C42CE6" w:rsidP="00050349">
                        <w:pPr>
                          <w:spacing w:after="0"/>
                          <w:ind w:right="-113"/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</w:pPr>
                        <w:r w:rsidRPr="00C42CE6"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  <w:t xml:space="preserve">Başarının </w:t>
                        </w:r>
                        <w:r w:rsidRPr="00855EBF">
                          <w:rPr>
                            <w:rFonts w:ascii="Comic Sans MS" w:hAnsi="Comic Sans MS"/>
                            <w:b/>
                            <w:i/>
                            <w:color w:val="C00000"/>
                            <w:sz w:val="24"/>
                            <w:szCs w:val="24"/>
                            <w:u w:val="single"/>
                          </w:rPr>
                          <w:t>anahtarı</w:t>
                        </w:r>
                        <w:r w:rsidRPr="00855EBF">
                          <w:rPr>
                            <w:rFonts w:ascii="Comic Sans MS" w:hAnsi="Comic Sans MS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  <w:t xml:space="preserve"> </w:t>
                        </w:r>
                        <w:r w:rsidRPr="00C42CE6">
                          <w:rPr>
                            <w:rFonts w:ascii="Comic Sans MS" w:hAnsi="Comic Sans MS"/>
                            <w:i/>
                            <w:sz w:val="24"/>
                            <w:szCs w:val="24"/>
                          </w:rPr>
                          <w:t xml:space="preserve">çalışmaktır.   </w:t>
                        </w:r>
                        <w:r w:rsidRPr="00C42CE6">
                          <w:rPr>
                            <w:rFonts w:ascii="Comic Sans MS" w:hAnsi="Comic Sans MS"/>
                            <w:i/>
                            <w:sz w:val="26"/>
                            <w:szCs w:val="26"/>
                          </w:rPr>
                          <w:t>…………………</w:t>
                        </w:r>
                      </w:p>
                    </w:txbxContent>
                  </v:textbox>
                </v:rect>
              </v:group>
            </v:group>
            <v:line id="_x0000_s1210" style="position:absolute;flip:x" from="5948,11685" to="5948,16196" strokecolor="#0070c0" strokeweight="1.25pt">
              <v:stroke dashstyle="longDashDotDot"/>
            </v:line>
          </v:group>
        </w:pict>
      </w:r>
    </w:p>
    <w:p w:rsidR="00050349" w:rsidRDefault="00050349" w:rsidP="00050349"/>
    <w:p w:rsidR="00050349" w:rsidRDefault="00050349" w:rsidP="00050349"/>
    <w:p w:rsidR="00050349" w:rsidRDefault="005F7CF3" w:rsidP="00050349">
      <w:r>
        <w:rPr>
          <w:noProof/>
          <w:lang w:eastAsia="tr-TR"/>
        </w:rPr>
        <w:pict>
          <v:line id="_x0000_s1114" style="position:absolute;flip:x;z-index:251661312" from="264.75pt,22.05pt" to="264.75pt,426.9pt" strokecolor="#0070c0" strokeweight="1.5pt">
            <v:stroke dashstyle="longDashDotDot"/>
          </v:line>
        </w:pict>
      </w:r>
    </w:p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Default="00050349" w:rsidP="00050349"/>
    <w:p w:rsidR="00050349" w:rsidRPr="004D14B2" w:rsidRDefault="00050349" w:rsidP="004D14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50349" w:rsidRPr="004D14B2" w:rsidSect="00746A1A">
      <w:pgSz w:w="11906" w:h="16838"/>
      <w:pgMar w:top="426" w:right="424" w:bottom="567" w:left="567" w:header="17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6E4" w:rsidRDefault="008D16E4" w:rsidP="00BA2520">
      <w:pPr>
        <w:spacing w:after="0" w:line="240" w:lineRule="auto"/>
      </w:pPr>
      <w:r>
        <w:separator/>
      </w:r>
    </w:p>
  </w:endnote>
  <w:endnote w:type="continuationSeparator" w:id="1">
    <w:p w:rsidR="008D16E4" w:rsidRDefault="008D16E4" w:rsidP="00BA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6E4" w:rsidRDefault="008D16E4" w:rsidP="00BA2520">
      <w:pPr>
        <w:spacing w:after="0" w:line="240" w:lineRule="auto"/>
      </w:pPr>
      <w:r>
        <w:separator/>
      </w:r>
    </w:p>
  </w:footnote>
  <w:footnote w:type="continuationSeparator" w:id="1">
    <w:p w:rsidR="008D16E4" w:rsidRDefault="008D16E4" w:rsidP="00BA2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E0420"/>
    <w:multiLevelType w:val="hybridMultilevel"/>
    <w:tmpl w:val="DD1C00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868"/>
    <w:rsid w:val="00043884"/>
    <w:rsid w:val="00050349"/>
    <w:rsid w:val="000A51E5"/>
    <w:rsid w:val="000E1CCE"/>
    <w:rsid w:val="00141B6C"/>
    <w:rsid w:val="0014693F"/>
    <w:rsid w:val="001814DA"/>
    <w:rsid w:val="00220460"/>
    <w:rsid w:val="002E26A8"/>
    <w:rsid w:val="00303EAA"/>
    <w:rsid w:val="00327C4E"/>
    <w:rsid w:val="00371BEA"/>
    <w:rsid w:val="003D009C"/>
    <w:rsid w:val="004014EB"/>
    <w:rsid w:val="0044522B"/>
    <w:rsid w:val="00455D8C"/>
    <w:rsid w:val="00494960"/>
    <w:rsid w:val="004D14B2"/>
    <w:rsid w:val="00521FDF"/>
    <w:rsid w:val="00533B84"/>
    <w:rsid w:val="00534C21"/>
    <w:rsid w:val="005B2E88"/>
    <w:rsid w:val="005E495A"/>
    <w:rsid w:val="005F7CF3"/>
    <w:rsid w:val="006548EE"/>
    <w:rsid w:val="00655C46"/>
    <w:rsid w:val="006562BF"/>
    <w:rsid w:val="006655C4"/>
    <w:rsid w:val="00702AD3"/>
    <w:rsid w:val="00742281"/>
    <w:rsid w:val="00746A1A"/>
    <w:rsid w:val="007E7E9B"/>
    <w:rsid w:val="00826BAE"/>
    <w:rsid w:val="00855EBF"/>
    <w:rsid w:val="008D16E4"/>
    <w:rsid w:val="00936FE3"/>
    <w:rsid w:val="009A17BB"/>
    <w:rsid w:val="009D6AF0"/>
    <w:rsid w:val="009E79DF"/>
    <w:rsid w:val="00A9173C"/>
    <w:rsid w:val="00B14A89"/>
    <w:rsid w:val="00B16716"/>
    <w:rsid w:val="00B37311"/>
    <w:rsid w:val="00BA2520"/>
    <w:rsid w:val="00BD6044"/>
    <w:rsid w:val="00C02B7F"/>
    <w:rsid w:val="00C42CE6"/>
    <w:rsid w:val="00CB4DF1"/>
    <w:rsid w:val="00CB5725"/>
    <w:rsid w:val="00CE7A9A"/>
    <w:rsid w:val="00CF7E3A"/>
    <w:rsid w:val="00D140B8"/>
    <w:rsid w:val="00D33B15"/>
    <w:rsid w:val="00D81AFE"/>
    <w:rsid w:val="00D84C4F"/>
    <w:rsid w:val="00D87A40"/>
    <w:rsid w:val="00DD07CB"/>
    <w:rsid w:val="00E439A8"/>
    <w:rsid w:val="00E531DE"/>
    <w:rsid w:val="00E746B9"/>
    <w:rsid w:val="00F32489"/>
    <w:rsid w:val="00F75CB5"/>
    <w:rsid w:val="00FD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B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D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08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14B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A252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A2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A2520"/>
  </w:style>
  <w:style w:type="paragraph" w:styleId="Altbilgi">
    <w:name w:val="footer"/>
    <w:basedOn w:val="Normal"/>
    <w:link w:val="AltbilgiChar"/>
    <w:uiPriority w:val="99"/>
    <w:semiHidden/>
    <w:unhideWhenUsed/>
    <w:rsid w:val="00BA2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A2520"/>
  </w:style>
  <w:style w:type="paragraph" w:styleId="AralkYok">
    <w:name w:val="No Spacing"/>
    <w:uiPriority w:val="1"/>
    <w:qFormat/>
    <w:rsid w:val="009D6A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2018-11-10T17:10:00Z</dcterms:created>
  <dcterms:modified xsi:type="dcterms:W3CDTF">2018-11-17T08:37:00Z</dcterms:modified>
</cp:coreProperties>
</file>