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Default="00C02CD1" w:rsidP="00A76145">
      <w:pPr>
        <w:pStyle w:val="KonuBal"/>
        <w:jc w:val="left"/>
        <w:rPr>
          <w:sz w:val="22"/>
          <w:szCs w:val="22"/>
        </w:rPr>
      </w:pPr>
    </w:p>
    <w:p w:rsidR="0029553A" w:rsidRPr="00B77894" w:rsidRDefault="0029553A" w:rsidP="00A76145">
      <w:pPr>
        <w:pStyle w:val="KonuBal"/>
        <w:jc w:val="left"/>
        <w:rPr>
          <w:sz w:val="22"/>
          <w:szCs w:val="22"/>
        </w:rPr>
      </w:pPr>
    </w:p>
    <w:p w:rsidR="00CE7A88" w:rsidRPr="00B77894" w:rsidRDefault="00B77894" w:rsidP="00CE7A88">
      <w:pPr>
        <w:pStyle w:val="KonuBal"/>
        <w:rPr>
          <w:sz w:val="22"/>
          <w:szCs w:val="22"/>
        </w:rPr>
      </w:pPr>
      <w:r w:rsidRPr="00B77894">
        <w:rPr>
          <w:sz w:val="22"/>
          <w:szCs w:val="22"/>
        </w:rPr>
        <w:t>OYUN VE FİZİKİ ETKİNLİK DERSİ GÜNLÜK PLÂNI 35. HAFTA</w:t>
      </w:r>
    </w:p>
    <w:p w:rsidR="00CE7A88" w:rsidRPr="00B77894" w:rsidRDefault="00CE7A88" w:rsidP="00CE7A88">
      <w:pPr>
        <w:rPr>
          <w:b/>
          <w:sz w:val="22"/>
          <w:szCs w:val="22"/>
        </w:rPr>
      </w:pPr>
      <w:r w:rsidRPr="00B7789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B77894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B77894" w:rsidRDefault="00CE7A88" w:rsidP="00BE469B">
            <w:pPr>
              <w:spacing w:line="220" w:lineRule="exact"/>
              <w:rPr>
                <w:sz w:val="22"/>
                <w:szCs w:val="22"/>
              </w:rPr>
            </w:pPr>
            <w:r w:rsidRPr="00B77894">
              <w:rPr>
                <w:b/>
                <w:bCs/>
                <w:sz w:val="22"/>
                <w:szCs w:val="22"/>
              </w:rPr>
              <w:t>Süre:</w:t>
            </w:r>
            <w:r w:rsidR="00B77894" w:rsidRPr="00B77894">
              <w:rPr>
                <w:sz w:val="22"/>
                <w:szCs w:val="22"/>
              </w:rPr>
              <w:t>5 Ders</w:t>
            </w:r>
          </w:p>
        </w:tc>
      </w:tr>
      <w:tr w:rsidR="00CE7A88" w:rsidRPr="00B77894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B77894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77894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B77894" w:rsidRDefault="00B77894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B77894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B77894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77894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B77894" w:rsidRDefault="00D44045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B77894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B77894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B77894" w:rsidRDefault="00FB2334" w:rsidP="005543A7">
            <w:pPr>
              <w:tabs>
                <w:tab w:val="left" w:pos="284"/>
              </w:tabs>
              <w:spacing w:line="240" w:lineRule="exact"/>
              <w:rPr>
                <w:bCs/>
                <w:sz w:val="22"/>
                <w:szCs w:val="22"/>
              </w:rPr>
            </w:pPr>
            <w:r w:rsidRPr="00B77894">
              <w:rPr>
                <w:bCs/>
                <w:sz w:val="22"/>
                <w:szCs w:val="22"/>
              </w:rPr>
              <w:t>A)</w:t>
            </w:r>
            <w:r w:rsidR="00566747" w:rsidRPr="00B77894">
              <w:rPr>
                <w:bCs/>
                <w:sz w:val="22"/>
                <w:szCs w:val="22"/>
              </w:rPr>
              <w:t>HAREKET BİLGİ VE BECERİLERİ</w:t>
            </w:r>
          </w:p>
          <w:p w:rsidR="00FB2334" w:rsidRPr="00B77894" w:rsidRDefault="00FB2334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77894">
              <w:rPr>
                <w:bCs/>
                <w:sz w:val="22"/>
                <w:szCs w:val="22"/>
              </w:rPr>
              <w:t>B) ETKİN KATILIM VE SAĞLIKLI YAŞAM</w:t>
            </w:r>
          </w:p>
        </w:tc>
      </w:tr>
      <w:tr w:rsidR="001F737B" w:rsidRPr="00B77894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B77894" w:rsidRDefault="001F737B" w:rsidP="001F737B">
            <w:pPr>
              <w:spacing w:line="180" w:lineRule="exact"/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B77894" w:rsidRDefault="00FB2334" w:rsidP="005543A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A.</w:t>
            </w:r>
            <w:r w:rsidR="00566747" w:rsidRPr="00B77894">
              <w:rPr>
                <w:sz w:val="22"/>
                <w:szCs w:val="22"/>
              </w:rPr>
              <w:t>1.Temel Hareket Bilgi ve Becerileri</w:t>
            </w:r>
          </w:p>
          <w:p w:rsidR="00FB2334" w:rsidRPr="00B77894" w:rsidRDefault="00FB2334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B.1.Düzenli Fiziksel Etkinlik</w:t>
            </w:r>
          </w:p>
        </w:tc>
      </w:tr>
    </w:tbl>
    <w:p w:rsidR="00CE7A88" w:rsidRPr="00B77894" w:rsidRDefault="00CE7A88" w:rsidP="00CE7A88">
      <w:pPr>
        <w:ind w:firstLine="180"/>
        <w:rPr>
          <w:b/>
          <w:sz w:val="22"/>
          <w:szCs w:val="22"/>
        </w:rPr>
      </w:pPr>
      <w:r w:rsidRPr="00B77894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E7A88" w:rsidRPr="00B77894" w:rsidTr="002F1D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B77894" w:rsidRDefault="001F737B" w:rsidP="00CE7A88">
            <w:pPr>
              <w:pStyle w:val="Balk1"/>
              <w:jc w:val="left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1DAB" w:rsidRDefault="002F1DAB" w:rsidP="002F1DAB">
            <w:pPr>
              <w:rPr>
                <w:b/>
                <w:sz w:val="22"/>
                <w:szCs w:val="22"/>
              </w:rPr>
            </w:pPr>
          </w:p>
          <w:p w:rsidR="00830872" w:rsidRDefault="00B77894" w:rsidP="002F1DAB">
            <w:pPr>
              <w:jc w:val="both"/>
              <w:rPr>
                <w:sz w:val="22"/>
                <w:szCs w:val="22"/>
              </w:rPr>
            </w:pPr>
            <w:r w:rsidRPr="002F1DAB">
              <w:rPr>
                <w:b/>
                <w:sz w:val="22"/>
                <w:szCs w:val="22"/>
              </w:rPr>
              <w:t>29.</w:t>
            </w:r>
            <w:r w:rsidRPr="00B77894">
              <w:rPr>
                <w:sz w:val="22"/>
                <w:szCs w:val="22"/>
              </w:rPr>
              <w:t xml:space="preserve"> Hareket becerisi, aktif ve sağlıklı yaşam davranışı geliştirmek için çeşitli ekipman ve teknolojileri kullanır.</w:t>
            </w:r>
          </w:p>
          <w:p w:rsidR="002F1DAB" w:rsidRPr="00B77894" w:rsidRDefault="002F1DAB" w:rsidP="002F1DAB">
            <w:pPr>
              <w:rPr>
                <w:sz w:val="22"/>
                <w:szCs w:val="22"/>
              </w:rPr>
            </w:pPr>
          </w:p>
        </w:tc>
      </w:tr>
      <w:tr w:rsidR="00CE7A88" w:rsidRPr="00B778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B77894" w:rsidRDefault="00566747" w:rsidP="00CE7A8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B77894" w:rsidRDefault="00AF4022" w:rsidP="00CE7A88">
            <w:pPr>
              <w:rPr>
                <w:color w:val="000000"/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Alıştırma ile öğretim, işbirliğine dayalı öğretim, buluş yolu</w:t>
            </w:r>
          </w:p>
        </w:tc>
      </w:tr>
      <w:tr w:rsidR="00CE7A88" w:rsidRPr="00B778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B77894" w:rsidRDefault="00566747" w:rsidP="001F73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B77894" w:rsidRDefault="00C02CD1" w:rsidP="00CE7A88">
            <w:pPr>
              <w:rPr>
                <w:color w:val="000000"/>
                <w:sz w:val="22"/>
                <w:szCs w:val="22"/>
              </w:rPr>
            </w:pPr>
            <w:r w:rsidRPr="00B77894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B7789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B77894" w:rsidRDefault="001F737B" w:rsidP="00CE7A88">
            <w:pPr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B77894" w:rsidRDefault="00566747" w:rsidP="00CE7A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Sınıf, okul bahçesi</w:t>
            </w:r>
          </w:p>
        </w:tc>
      </w:tr>
      <w:tr w:rsidR="00CE7A88" w:rsidRPr="00B7789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B77894" w:rsidRDefault="001F737B" w:rsidP="00CE7A88">
            <w:pPr>
              <w:rPr>
                <w:b/>
                <w:sz w:val="22"/>
                <w:szCs w:val="22"/>
              </w:rPr>
            </w:pPr>
            <w:r w:rsidRPr="00B77894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B77894" w:rsidRDefault="00A76145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B77894" w:rsidRDefault="00A76145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2. Belirli alanda yürüme, koşma, sıçrama vb. hareket</w:t>
            </w:r>
            <w:r w:rsidR="003B5120" w:rsidRPr="00B77894">
              <w:rPr>
                <w:sz w:val="22"/>
                <w:szCs w:val="22"/>
              </w:rPr>
              <w:t>leri kimseye çarpmadan, durakla</w:t>
            </w:r>
            <w:r w:rsidRPr="00B77894">
              <w:rPr>
                <w:sz w:val="22"/>
                <w:szCs w:val="22"/>
              </w:rPr>
              <w:t xml:space="preserve">madan, geri </w:t>
            </w:r>
            <w:proofErr w:type="spellStart"/>
            <w:r w:rsidRPr="00B77894">
              <w:rPr>
                <w:sz w:val="22"/>
                <w:szCs w:val="22"/>
              </w:rPr>
              <w:t>geri</w:t>
            </w:r>
            <w:proofErr w:type="spellEnd"/>
            <w:r w:rsidRPr="00B77894">
              <w:rPr>
                <w:sz w:val="22"/>
                <w:szCs w:val="22"/>
              </w:rPr>
              <w:t xml:space="preserve">, yan </w:t>
            </w:r>
            <w:proofErr w:type="spellStart"/>
            <w:r w:rsidRPr="00B77894">
              <w:rPr>
                <w:sz w:val="22"/>
                <w:szCs w:val="22"/>
              </w:rPr>
              <w:t>yan</w:t>
            </w:r>
            <w:proofErr w:type="spellEnd"/>
            <w:r w:rsidRPr="00B77894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B7789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77894" w:rsidRDefault="001F737B" w:rsidP="001F737B">
            <w:pPr>
              <w:jc w:val="center"/>
              <w:rPr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B77894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B77894" w:rsidRDefault="00566747" w:rsidP="00CE7A88">
            <w:pPr>
              <w:pStyle w:val="Balk3"/>
              <w:rPr>
                <w:sz w:val="22"/>
                <w:szCs w:val="22"/>
              </w:rPr>
            </w:pPr>
            <w:r w:rsidRPr="00B77894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B77894" w:rsidRDefault="00B77894" w:rsidP="00B77894">
            <w:pPr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Tüm kartlardaki etkinliklerden yararlanılmalıdır.</w:t>
            </w:r>
          </w:p>
        </w:tc>
      </w:tr>
      <w:tr w:rsidR="00AF4022" w:rsidRPr="00B77894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7894" w:rsidRPr="00B77894" w:rsidRDefault="00B77894" w:rsidP="00B77894">
            <w:pPr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Hareket becerileri ve oyun içinde kullanacağı ekipmanları öğrencinin belirlemesi sağlanmalıdır. Aktif ve sağlıklı yaşam alışkanlığı geliştirmede pedometre (adımsayar) gibi ekipmanlardan yararlanarak günlük ve haftalık fiziksel etkinliğe katılma düzeyini belirlemesi istenebilir.</w:t>
            </w:r>
          </w:p>
          <w:p w:rsidR="00AF4022" w:rsidRPr="00B77894" w:rsidRDefault="00B77894" w:rsidP="00B77894">
            <w:pPr>
              <w:tabs>
                <w:tab w:val="left" w:pos="284"/>
              </w:tabs>
              <w:spacing w:line="234" w:lineRule="exact"/>
              <w:jc w:val="both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Öğrencilerin aktif ve sağlıklı yaşamla ilgili bilgi edinmeleri için çeşitli bilgi iletişim teknolojilerini (bilgisayar</w:t>
            </w:r>
            <w:r w:rsidRPr="00B77894">
              <w:rPr>
                <w:rFonts w:ascii="Cambria Math" w:eastAsia="MS Mincho" w:hAnsi="Cambria Math" w:cs="Cambria Math"/>
                <w:sz w:val="22"/>
                <w:szCs w:val="22"/>
              </w:rPr>
              <w:t>‐</w:t>
            </w:r>
            <w:r w:rsidRPr="00B77894">
              <w:rPr>
                <w:sz w:val="22"/>
                <w:szCs w:val="22"/>
              </w:rPr>
              <w:t>internet vb.) kullanmaları desteklenmelidir. Bu amaç için T.C. Sağlık Bakanlığının fiziksel etkinlikle ilgili web sayfalarından yararlanılabilir.</w:t>
            </w:r>
          </w:p>
        </w:tc>
      </w:tr>
      <w:tr w:rsidR="00AF4022" w:rsidRPr="00B7789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F4022" w:rsidRPr="00B77894" w:rsidRDefault="00AF4022" w:rsidP="00CE7A88">
            <w:pPr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4022" w:rsidRPr="00B77894" w:rsidRDefault="00AF4022" w:rsidP="00CE7A88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AF4022" w:rsidRPr="00B7789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F4022" w:rsidRPr="00B77894" w:rsidRDefault="00AF4022" w:rsidP="00CE7A88">
            <w:pPr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Grupla Öğrenme Etkinlikleri</w:t>
            </w:r>
          </w:p>
          <w:p w:rsidR="00AF4022" w:rsidRPr="00B77894" w:rsidRDefault="00AF4022" w:rsidP="00CE7A88">
            <w:pPr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F4022" w:rsidRPr="00B77894" w:rsidRDefault="00AF4022" w:rsidP="00CE7A88">
            <w:pPr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Grupla oyun oynama.</w:t>
            </w:r>
          </w:p>
        </w:tc>
      </w:tr>
      <w:tr w:rsidR="00AF4022" w:rsidRPr="00B7789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F4022" w:rsidRPr="00B77894" w:rsidRDefault="00AF4022" w:rsidP="00CE7A88">
            <w:pPr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F4022" w:rsidRPr="00B77894" w:rsidRDefault="00AF4022" w:rsidP="00AF4022">
            <w:pPr>
              <w:rPr>
                <w:b/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Öğrenciler bu ders ile karmaşık yer değiştirme hareketlerini yapar. Temel ilk yardım ilkelerini öğrenirler.</w:t>
            </w:r>
          </w:p>
        </w:tc>
      </w:tr>
    </w:tbl>
    <w:p w:rsidR="00CE7A88" w:rsidRPr="00B77894" w:rsidRDefault="00CE7A88" w:rsidP="00CE7A88">
      <w:pPr>
        <w:pStyle w:val="Balk6"/>
        <w:ind w:firstLine="180"/>
        <w:rPr>
          <w:szCs w:val="22"/>
        </w:rPr>
      </w:pPr>
      <w:r w:rsidRPr="00B7789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AF4022" w:rsidRPr="00B77894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AF4022" w:rsidRPr="00B77894" w:rsidRDefault="00AF4022" w:rsidP="00CE7A88">
            <w:pPr>
              <w:pStyle w:val="Balk1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Ölçme-Değerlendirme:</w:t>
            </w:r>
          </w:p>
          <w:p w:rsidR="00AF4022" w:rsidRPr="00B77894" w:rsidRDefault="00AF4022" w:rsidP="00CE7A88">
            <w:pPr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AF4022" w:rsidRPr="00B77894" w:rsidRDefault="00AF4022" w:rsidP="00CE7A88">
            <w:pPr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AF4022" w:rsidRPr="00B77894" w:rsidRDefault="00AF4022" w:rsidP="00CE7A88">
            <w:pPr>
              <w:rPr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F4022" w:rsidRPr="00B77894" w:rsidRDefault="00AF4022" w:rsidP="00AF402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 xml:space="preserve">Bireysel </w:t>
            </w:r>
            <w:r w:rsidR="00B77894" w:rsidRPr="00B77894">
              <w:rPr>
                <w:b/>
                <w:sz w:val="22"/>
                <w:szCs w:val="22"/>
              </w:rPr>
              <w:t>değerlendirme:</w:t>
            </w:r>
          </w:p>
          <w:p w:rsidR="00AF4022" w:rsidRPr="00B77894" w:rsidRDefault="00AF4022" w:rsidP="00AF4022">
            <w:pPr>
              <w:numPr>
                <w:ilvl w:val="0"/>
                <w:numId w:val="30"/>
              </w:num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Hareketleri yapabiliyor mu?</w:t>
            </w:r>
          </w:p>
          <w:p w:rsidR="00AF4022" w:rsidRPr="00B77894" w:rsidRDefault="00AF4022" w:rsidP="00AF4022">
            <w:pPr>
              <w:numPr>
                <w:ilvl w:val="0"/>
                <w:numId w:val="30"/>
              </w:num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Arkadaşlarına hareketleri göstermede yardımcı oluyor mu?</w:t>
            </w:r>
          </w:p>
          <w:p w:rsidR="00AF4022" w:rsidRPr="00B77894" w:rsidRDefault="00AF4022" w:rsidP="00AF402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 xml:space="preserve">Grup </w:t>
            </w:r>
            <w:r w:rsidR="00B77894" w:rsidRPr="00B77894">
              <w:rPr>
                <w:b/>
                <w:sz w:val="22"/>
                <w:szCs w:val="22"/>
              </w:rPr>
              <w:t>değerlendirme:</w:t>
            </w:r>
          </w:p>
          <w:p w:rsidR="00AF4022" w:rsidRPr="00B77894" w:rsidRDefault="00AF4022" w:rsidP="00AF4022">
            <w:pPr>
              <w:numPr>
                <w:ilvl w:val="0"/>
                <w:numId w:val="17"/>
              </w:num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Grup faaliyetlerinin değerlendirilmesi.</w:t>
            </w:r>
          </w:p>
          <w:p w:rsidR="00AF4022" w:rsidRPr="00B77894" w:rsidRDefault="00AF4022" w:rsidP="008B23CD">
            <w:pPr>
              <w:jc w:val="both"/>
              <w:rPr>
                <w:sz w:val="22"/>
                <w:szCs w:val="22"/>
              </w:rPr>
            </w:pPr>
          </w:p>
        </w:tc>
      </w:tr>
      <w:tr w:rsidR="00AF4022" w:rsidRPr="00B77894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AF4022" w:rsidRPr="00B77894" w:rsidRDefault="00AF4022" w:rsidP="008770A6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B77894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vMerge/>
            <w:tcBorders>
              <w:right w:val="single" w:sz="8" w:space="0" w:color="auto"/>
            </w:tcBorders>
          </w:tcPr>
          <w:p w:rsidR="00AF4022" w:rsidRPr="00B77894" w:rsidRDefault="00AF4022" w:rsidP="008B23CD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B77894" w:rsidRDefault="00CE7A88" w:rsidP="00CE7A88">
      <w:pPr>
        <w:pStyle w:val="Balk6"/>
        <w:ind w:firstLine="180"/>
        <w:rPr>
          <w:szCs w:val="22"/>
        </w:rPr>
      </w:pPr>
      <w:r w:rsidRPr="00B7789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B77894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B77894" w:rsidRDefault="00CE7A88" w:rsidP="00CE7A88">
            <w:pPr>
              <w:rPr>
                <w:b/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B77894" w:rsidRDefault="00CE7A88" w:rsidP="00CE7A88">
            <w:pPr>
              <w:rPr>
                <w:sz w:val="22"/>
                <w:szCs w:val="22"/>
              </w:rPr>
            </w:pPr>
            <w:r w:rsidRPr="00B7789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77894" w:rsidRDefault="00CE7A88" w:rsidP="000C58E9">
            <w:pPr>
              <w:rPr>
                <w:sz w:val="22"/>
                <w:szCs w:val="22"/>
              </w:rPr>
            </w:pPr>
          </w:p>
        </w:tc>
      </w:tr>
      <w:tr w:rsidR="00566747" w:rsidRPr="00B77894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B77894" w:rsidRDefault="00566747" w:rsidP="00566747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B77894">
              <w:rPr>
                <w:bCs/>
                <w:sz w:val="22"/>
                <w:szCs w:val="22"/>
              </w:rPr>
              <w:sym w:font="Webdings" w:char="F048"/>
            </w:r>
            <w:r w:rsidR="00B77894" w:rsidRPr="00B77894">
              <w:rPr>
                <w:bCs/>
                <w:sz w:val="22"/>
                <w:szCs w:val="22"/>
              </w:rPr>
              <w:t>Sembolü</w:t>
            </w:r>
            <w:r w:rsidR="00C02CD1" w:rsidRPr="00B77894">
              <w:rPr>
                <w:bCs/>
                <w:sz w:val="22"/>
                <w:szCs w:val="22"/>
              </w:rPr>
              <w:t xml:space="preserve"> s</w:t>
            </w:r>
            <w:r w:rsidRPr="00B77894">
              <w:rPr>
                <w:bCs/>
                <w:sz w:val="22"/>
                <w:szCs w:val="22"/>
              </w:rPr>
              <w:t>ınıf içi-okul içi etkinli</w:t>
            </w:r>
            <w:r w:rsidR="00C02CD1" w:rsidRPr="00B77894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B77894" w:rsidRDefault="00B77894" w:rsidP="004A0097">
      <w:pPr>
        <w:rPr>
          <w:sz w:val="22"/>
          <w:szCs w:val="22"/>
        </w:rPr>
      </w:pPr>
    </w:p>
    <w:p w:rsidR="00581BD7" w:rsidRDefault="00581BD7" w:rsidP="004A0097">
      <w:pPr>
        <w:rPr>
          <w:sz w:val="22"/>
          <w:szCs w:val="22"/>
        </w:rPr>
      </w:pPr>
    </w:p>
    <w:p w:rsidR="00581BD7" w:rsidRDefault="00581BD7" w:rsidP="004A0097">
      <w:pPr>
        <w:rPr>
          <w:sz w:val="22"/>
          <w:szCs w:val="22"/>
        </w:rPr>
      </w:pPr>
    </w:p>
    <w:p w:rsidR="00581BD7" w:rsidRDefault="00581BD7" w:rsidP="00581BD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9541D7" w:rsidRPr="00B77894" w:rsidRDefault="009541D7" w:rsidP="00581BD7">
      <w:pPr>
        <w:rPr>
          <w:b/>
          <w:sz w:val="22"/>
          <w:szCs w:val="22"/>
        </w:rPr>
      </w:pPr>
    </w:p>
    <w:sectPr w:rsidR="009541D7" w:rsidRPr="00B77894" w:rsidSect="008014A1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CD7" w:rsidRDefault="000F1CD7">
      <w:r>
        <w:separator/>
      </w:r>
    </w:p>
  </w:endnote>
  <w:endnote w:type="continuationSeparator" w:id="0">
    <w:p w:rsidR="000F1CD7" w:rsidRDefault="000F1C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CD7" w:rsidRDefault="000F1CD7">
      <w:r>
        <w:separator/>
      </w:r>
    </w:p>
  </w:footnote>
  <w:footnote w:type="continuationSeparator" w:id="0">
    <w:p w:rsidR="000F1CD7" w:rsidRDefault="000F1C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3CD" w:rsidRDefault="00E16FC6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8B23CD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8B23CD" w:rsidRDefault="008B23CD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8C7092"/>
    <w:multiLevelType w:val="hybridMultilevel"/>
    <w:tmpl w:val="D2A4899C"/>
    <w:lvl w:ilvl="0" w:tplc="C4BC11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6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9"/>
  </w:num>
  <w:num w:numId="4">
    <w:abstractNumId w:val="28"/>
  </w:num>
  <w:num w:numId="5">
    <w:abstractNumId w:val="13"/>
  </w:num>
  <w:num w:numId="6">
    <w:abstractNumId w:val="16"/>
  </w:num>
  <w:num w:numId="7">
    <w:abstractNumId w:val="1"/>
  </w:num>
  <w:num w:numId="8">
    <w:abstractNumId w:val="25"/>
  </w:num>
  <w:num w:numId="9">
    <w:abstractNumId w:val="7"/>
  </w:num>
  <w:num w:numId="10">
    <w:abstractNumId w:val="22"/>
  </w:num>
  <w:num w:numId="11">
    <w:abstractNumId w:val="23"/>
  </w:num>
  <w:num w:numId="12">
    <w:abstractNumId w:val="21"/>
  </w:num>
  <w:num w:numId="13">
    <w:abstractNumId w:val="10"/>
  </w:num>
  <w:num w:numId="14">
    <w:abstractNumId w:val="20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9"/>
  </w:num>
  <w:num w:numId="21">
    <w:abstractNumId w:val="14"/>
  </w:num>
  <w:num w:numId="22">
    <w:abstractNumId w:val="24"/>
  </w:num>
  <w:num w:numId="23">
    <w:abstractNumId w:val="0"/>
  </w:num>
  <w:num w:numId="24">
    <w:abstractNumId w:val="26"/>
  </w:num>
  <w:num w:numId="25">
    <w:abstractNumId w:val="5"/>
  </w:num>
  <w:num w:numId="26">
    <w:abstractNumId w:val="9"/>
  </w:num>
  <w:num w:numId="27">
    <w:abstractNumId w:val="27"/>
  </w:num>
  <w:num w:numId="28">
    <w:abstractNumId w:val="11"/>
  </w:num>
  <w:num w:numId="29">
    <w:abstractNumId w:val="4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65D60"/>
    <w:rsid w:val="00083E14"/>
    <w:rsid w:val="000B7999"/>
    <w:rsid w:val="000C5637"/>
    <w:rsid w:val="000C58E9"/>
    <w:rsid w:val="000F1CD7"/>
    <w:rsid w:val="00143973"/>
    <w:rsid w:val="00171962"/>
    <w:rsid w:val="001A4FCC"/>
    <w:rsid w:val="001F2B46"/>
    <w:rsid w:val="001F737B"/>
    <w:rsid w:val="0020552A"/>
    <w:rsid w:val="002273BF"/>
    <w:rsid w:val="0024679E"/>
    <w:rsid w:val="00247719"/>
    <w:rsid w:val="002927C2"/>
    <w:rsid w:val="00294099"/>
    <w:rsid w:val="0029553A"/>
    <w:rsid w:val="00295E97"/>
    <w:rsid w:val="002B5A47"/>
    <w:rsid w:val="002F1DAB"/>
    <w:rsid w:val="00371372"/>
    <w:rsid w:val="00382734"/>
    <w:rsid w:val="00390863"/>
    <w:rsid w:val="003B5120"/>
    <w:rsid w:val="003D1C3E"/>
    <w:rsid w:val="004266FF"/>
    <w:rsid w:val="00440719"/>
    <w:rsid w:val="00463A3D"/>
    <w:rsid w:val="00471BD7"/>
    <w:rsid w:val="004859FE"/>
    <w:rsid w:val="004A0097"/>
    <w:rsid w:val="004F4D91"/>
    <w:rsid w:val="00537E4D"/>
    <w:rsid w:val="0054684D"/>
    <w:rsid w:val="005524E8"/>
    <w:rsid w:val="005543A7"/>
    <w:rsid w:val="005609AA"/>
    <w:rsid w:val="00566747"/>
    <w:rsid w:val="00581BD7"/>
    <w:rsid w:val="00597BE3"/>
    <w:rsid w:val="005A1680"/>
    <w:rsid w:val="005C6AA0"/>
    <w:rsid w:val="005D683C"/>
    <w:rsid w:val="005E1E6C"/>
    <w:rsid w:val="00612AF5"/>
    <w:rsid w:val="00614DEA"/>
    <w:rsid w:val="0063203E"/>
    <w:rsid w:val="00667813"/>
    <w:rsid w:val="006A1DE4"/>
    <w:rsid w:val="006F210A"/>
    <w:rsid w:val="00767F61"/>
    <w:rsid w:val="00783CF8"/>
    <w:rsid w:val="00797B56"/>
    <w:rsid w:val="007A4E3B"/>
    <w:rsid w:val="007E6886"/>
    <w:rsid w:val="007F03C1"/>
    <w:rsid w:val="007F101E"/>
    <w:rsid w:val="00800E38"/>
    <w:rsid w:val="008014A1"/>
    <w:rsid w:val="00805195"/>
    <w:rsid w:val="00830872"/>
    <w:rsid w:val="00832294"/>
    <w:rsid w:val="008334C8"/>
    <w:rsid w:val="008770A6"/>
    <w:rsid w:val="00877288"/>
    <w:rsid w:val="008B031F"/>
    <w:rsid w:val="008B23CD"/>
    <w:rsid w:val="008D254B"/>
    <w:rsid w:val="008D4AC5"/>
    <w:rsid w:val="008E1198"/>
    <w:rsid w:val="00935D2A"/>
    <w:rsid w:val="009448B0"/>
    <w:rsid w:val="009541D7"/>
    <w:rsid w:val="0096081E"/>
    <w:rsid w:val="00987A43"/>
    <w:rsid w:val="009A4A2A"/>
    <w:rsid w:val="009B55FA"/>
    <w:rsid w:val="009B7A73"/>
    <w:rsid w:val="00A25253"/>
    <w:rsid w:val="00A523B0"/>
    <w:rsid w:val="00A73859"/>
    <w:rsid w:val="00A7510D"/>
    <w:rsid w:val="00A76145"/>
    <w:rsid w:val="00A766FF"/>
    <w:rsid w:val="00AB1F7E"/>
    <w:rsid w:val="00AD3F13"/>
    <w:rsid w:val="00AF4022"/>
    <w:rsid w:val="00B77894"/>
    <w:rsid w:val="00B80E0D"/>
    <w:rsid w:val="00B83CD1"/>
    <w:rsid w:val="00B92AF5"/>
    <w:rsid w:val="00B9662C"/>
    <w:rsid w:val="00BA104A"/>
    <w:rsid w:val="00BA6EBC"/>
    <w:rsid w:val="00BB594B"/>
    <w:rsid w:val="00BD3C59"/>
    <w:rsid w:val="00BE0772"/>
    <w:rsid w:val="00BE469B"/>
    <w:rsid w:val="00BF411C"/>
    <w:rsid w:val="00C02CD1"/>
    <w:rsid w:val="00C16103"/>
    <w:rsid w:val="00C16292"/>
    <w:rsid w:val="00C225F0"/>
    <w:rsid w:val="00C46085"/>
    <w:rsid w:val="00C66CD2"/>
    <w:rsid w:val="00C816D4"/>
    <w:rsid w:val="00C95376"/>
    <w:rsid w:val="00CD2AEE"/>
    <w:rsid w:val="00CE0B4C"/>
    <w:rsid w:val="00CE4C8A"/>
    <w:rsid w:val="00CE7A88"/>
    <w:rsid w:val="00D40D39"/>
    <w:rsid w:val="00D43906"/>
    <w:rsid w:val="00D44045"/>
    <w:rsid w:val="00D60676"/>
    <w:rsid w:val="00D85584"/>
    <w:rsid w:val="00D86D96"/>
    <w:rsid w:val="00D87039"/>
    <w:rsid w:val="00DA73C6"/>
    <w:rsid w:val="00DB1CEC"/>
    <w:rsid w:val="00DD167E"/>
    <w:rsid w:val="00E036DB"/>
    <w:rsid w:val="00E037E8"/>
    <w:rsid w:val="00E154A3"/>
    <w:rsid w:val="00E16FC6"/>
    <w:rsid w:val="00E461BE"/>
    <w:rsid w:val="00ED6647"/>
    <w:rsid w:val="00EE3854"/>
    <w:rsid w:val="00EE67BB"/>
    <w:rsid w:val="00F153BA"/>
    <w:rsid w:val="00F53249"/>
    <w:rsid w:val="00F54CDE"/>
    <w:rsid w:val="00F869DC"/>
    <w:rsid w:val="00FA7DC5"/>
    <w:rsid w:val="00FB15F9"/>
    <w:rsid w:val="00FB2334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8014A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8014A1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8014A1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8014A1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8014A1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8014A1"/>
    <w:rPr>
      <w:sz w:val="18"/>
    </w:rPr>
  </w:style>
  <w:style w:type="paragraph" w:styleId="KonuBal">
    <w:name w:val="Title"/>
    <w:basedOn w:val="Normal"/>
    <w:qFormat/>
    <w:rsid w:val="008014A1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8014A1"/>
    <w:pPr>
      <w:ind w:left="146" w:hanging="146"/>
    </w:pPr>
  </w:style>
  <w:style w:type="paragraph" w:styleId="GvdeMetniGirintisi2">
    <w:name w:val="Body Text Indent 2"/>
    <w:basedOn w:val="Normal"/>
    <w:rsid w:val="008014A1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8014A1"/>
  </w:style>
  <w:style w:type="paragraph" w:styleId="stbilgi">
    <w:name w:val="header"/>
    <w:basedOn w:val="Normal"/>
    <w:rsid w:val="008014A1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014A1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7</cp:revision>
  <cp:lastPrinted>2003-10-03T11:02:00Z</cp:lastPrinted>
  <dcterms:created xsi:type="dcterms:W3CDTF">2015-09-22T21:04:00Z</dcterms:created>
  <dcterms:modified xsi:type="dcterms:W3CDTF">2017-08-27T15:57:00Z</dcterms:modified>
</cp:coreProperties>
</file>