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D03815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06</w:t>
            </w:r>
            <w:r w:rsidR="0051436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-</w:t>
            </w:r>
            <w:r w:rsidR="0051436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10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RANGE!A2"/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  <w:bookmarkEnd w:id="0"/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Koşma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Atlama - Sıçrama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Adım Al - Sek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Galop - Kayma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Yuvarlanma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BO.3.1.1.1. Yer değiştirme hareketlerini artan çeviklikle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“Yer Değiştirme Hareketleri” FEK’lerindeki (sarı 3-8 arasındaki kartlar) etkinlikler kullanılabilir. Uygulamada öncelik koşma (3. kart) ve atlama-sıçrama (4. kart) FEK’lerinde olmalı, daha sonra sıra olmadan diğer kartlardaki etkinlikler yeri geldiğinde kullanılmalıdır.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3 – 17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Atlama - Sıçrama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Adım Al - Sek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Galop - Kayma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Yuvarlanma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8. Tırmanma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BO.3.1.1.2. Yer değiştirme hareketlerini vücut, alan farkındalığı ve hareket ilişkilerini kullanarak artan bir doğrulukla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“Yer Değiştirme Hareketleri” FEK’lerindeki (sarı 3-8 arasındaki kartlar) etkinlikler kullanılabilir. Vücut farkındalığı atlama-sıçrama (4. kart) kartı; alan farkındalığı ve ilişkiler için adım al-sek  (5. kart) kartı ile başlanmalıdır. Sıra olmadan diğer FEK’lerdeki etkinlikler yeri geldiğinde kullanılmalıdır.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 – 24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-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14. Başlama - Durma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15. Dinamik Statik Denge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16. Duruş - Oturuş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BO.3.1.1.3. Çeşitli nesnelerin üzerinde dengeleme hareketlerini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“Dengeleme Hareketleri” FEK’lerindeki (sarı 13-16. kartlar) etkinlikler kullanılmalıdır.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D03815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27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Eylül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– 01 Ekim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11. Dönme - Salınım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–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9. Eğilme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10. Esnetme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12. Ağırlık Aktarımı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BO.3.1.1.4.  Dengeleme hareketlerini vücut, alan farkındalığı ve hareket ilişkilerini kullanarak artan bir doğrulukla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“Dengeleme Hareketleri “ FEK’lerindeki (sarı 9-17 arasındaki kartlar) etkinlikler kullanılabilir. Atlama-konma (13. kart), dönme-salınım  (11. kart) FEK’lerine öncelik verilmelidir. Sıra olmadan diğer kartlardaki etkinlikler yeri geldiğinde kullanılabilir.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D03815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04-08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11. Dönme - Salınım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–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9. Eğilme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10. Esnetme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12. Ağırlık Aktarımı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BO.3.1.1.4.  Dengeleme hareketlerini vücut, alan farkındalığı ve hareket ilişkilerini kullanarak artan bir doğrulukla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“Dengeleme Hareketleri “ FEK’lerindeki (sarı 9-17 arasındaki kartlar) etkinlikler kullanılabilir. Atlama-konma (13. kart), dönme-salınım  (11. kart) FEK’lerine öncelik verilmelidir. Sıra olmadan diğer kartlardaki etkinlikler yeri geldiğinde kullanılabilir.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D03815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1 – 15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6.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D03815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</w:p>
          <w:p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Kültürümü Tanıyorum</w:t>
            </w:r>
          </w:p>
          <w:p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1. Halk Oyunları - Kafkas</w:t>
            </w:r>
          </w:p>
          <w:p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2. Halk Oyunları - Zeybek</w:t>
            </w:r>
          </w:p>
          <w:p w:rsidR="009A672E" w:rsidRPr="009A672E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3. Halk Oyunları - Atabarı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D03815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BO.3.2.3.1. Bayram, kutlama ve törenler için hazırlık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3815" w:rsidRPr="00D03815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“Kültürümü Tanıyorum” FEK’lerinden (mor) yararlanılabilir.</w:t>
            </w:r>
          </w:p>
          <w:p w:rsidR="009A672E" w:rsidRPr="009A672E" w:rsidRDefault="00D03815" w:rsidP="00D0381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03815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B82BC2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18 – 22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Ekim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7.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</w:p>
          <w:p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21. Ayakla Vurma</w:t>
            </w:r>
          </w:p>
          <w:p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24. Top Sürme</w:t>
            </w:r>
          </w:p>
          <w:p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25. Raketle Vurma</w:t>
            </w:r>
          </w:p>
          <w:p w:rsidR="00B82BC2" w:rsidRPr="00B82BC2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18. Topa Alışma Çalışmaları</w:t>
            </w:r>
          </w:p>
          <w:p w:rsidR="009A672E" w:rsidRPr="009A672E" w:rsidRDefault="00B82BC2" w:rsidP="00B82BC2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2BC2">
              <w:rPr>
                <w:rFonts w:ascii="Calibri" w:hAnsi="Calibri" w:cs="Calibri"/>
                <w:color w:val="000000"/>
                <w:sz w:val="24"/>
              </w:rPr>
              <w:t>19. Atma - Tutma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B82BC2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B82BC2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BO.3.1.1.5. Nesne kontrolü gerektiren hareketleri geliştirir.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“Nesne Kontrolü Gerektiren Hareketler” FEK’lerindeki (sarı 18-26 arasındaki kartlar) etkinlikler kullanıla- bilir. Top sürme (24. kart) ve raketle vurma (25. kart) FEK’lerine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28 Ekim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8.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3D4E5A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</w:p>
          <w:p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24. Top Sürme</w:t>
            </w:r>
          </w:p>
          <w:p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25. Raketle Vurma</w:t>
            </w:r>
          </w:p>
          <w:p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26. Uzun Saplı Araçla Vurma</w:t>
            </w:r>
          </w:p>
          <w:p w:rsidR="003D4E5A" w:rsidRPr="003D4E5A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21. Ayakla Vurma</w:t>
            </w:r>
          </w:p>
          <w:p w:rsidR="009A672E" w:rsidRPr="009A672E" w:rsidRDefault="003D4E5A" w:rsidP="003D4E5A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22. Yuvarlama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3D4E5A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BO.3.1.1.6. Nesne kontrolü gerektiren hareketleri alan, efor farkındalığı ve hareket ilişkilerini kullanarak artan bir doğrulukla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3D4E5A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D4E5A">
              <w:rPr>
                <w:rFonts w:ascii="Calibri" w:hAnsi="Calibri" w:cs="Calibri"/>
                <w:color w:val="000000"/>
                <w:sz w:val="24"/>
              </w:rPr>
              <w:t>“Nesne Kontrolü Gerektiren Hareketler” FEK’lerindeki (sarı 18-26 arasındaki kartlar) etkinlikler kullanılabilir. Top sürme (24. kart) ve raketle vurma (25. kart) FEK’lerine öncelik verilmelidir.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BB0732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01-05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Kasım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9.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Dans Ediyorum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Adımlar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Yer Değiştirmeler - Dönüşler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Grup Dansları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BO.3.1.1.7. Seçtiği müziğe uygun koreografi oluşturur.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“Adımlar”, “Yer Değiştirmeler - Dönüşler” ve “Grup Dansları” FEK’lerindeki (mor 1-3 arasındaki kartlar) etkinlikler kullanılabilir. Koreografi oluşturmada yönlendirici olan 3. karta öncelik verilmelidir. 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BB0732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08 – 12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Kasım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10.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27. Kuyruk Yakalama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Top Toplama Oyunu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BO.3.1.1.8. Basit kurallı oyunları artan bir doğrulukla oynar.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Hareket Becerileri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“Birleştirilmiş Hareketler”  FEK’lerindeki (sarı 27-33 arasındaki kartlar) etkinlikler kullanılabilir. Bayrak yarışı oyunları (28. kart), hedef oyunları (29. kart) ve yuvarlama tutma (31. kart) oyunlarına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BB0732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BB073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2 – 26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Kasım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11.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32. Tırtıl Yakan Topu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BO.3.1.2.1. Oyun ve fiziki etkinliklerde arkadaşının performansını gözlemleyerek geri bildirim verir.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Kavramları ve İlkeleri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“Öğrenme Anahtarı” ve “Değerlendirme ve İyileştirme” bölümlerinden yararlanılabilir. 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29 Kasım -03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12.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32. Tırtıl Yakan Topu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BO.3.1.3.1. Oyun ve fiziki etkinliklerde kullanılabilecek basit stratejileri ve taktikleri açıklar.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Stratejileri ve Taktikleri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“Birleştirilmiş Hareketler”  FEK’lerindeki (sarı 27-33 arasındaki kartlar) etkinlikler kullanılabilir. Bayrak yarışı (28. kart) ve atma-vurma (30. kart) oyunlarına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06-10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13.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BO.3.1.3.2. Oyun ve fiziki etkinliklerde basit stratejileri ve taktikleri uygular.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Stratejileri ve Taktikleri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“Birleştirilmiş Hareketler” FEK’lerindeki (sarı 27-33 arasındaki kartlar) etkinlikler kullanılabilir. Atma-vurma (30.kart) ve hareketli hedef vurma (33. kart) oyunlarına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3 -17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14.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Yürüme II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Yuvarlanma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Koşma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Atlama - Sıçrama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Adım Al - Sek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Galop - Kayma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BO.3.2.1.1. Seçtiği oyun ve fiziki etkinliklere düzenli olarak katılır.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Düzenli Fiziksel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FEK’lerden yararlanılmalıdır.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0 -24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15.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27. Kuyruk Yakalama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Top Toplama Oyunu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BO.3.2.1.2. Fiziksel uygunluğunu destekleyici oyun ve fiziki etkinliklere düzenli olarak katılır.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Düzenli Fiziksel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FEK’lerden yararlanılmalıdır.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27 -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31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Aralık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2021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16.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Beslenme / Fiziksel Etkinlik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BO.3.2.2.1. Sağlıkla ilgili fiziksel uygunluğu geliştiren ilkeleri açıklar.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“Sağlık Anlayışı” bölümlerinden ve “Fiziksel Etkinlik Piramidi”  kartından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03 -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07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Ocak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17.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Beslenme / Fiziksel Etkinlik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BO.3.2.2.2. Oyun ve fiziki etkinlikler öncesinde, sırasında ve sonrasında beslenmenin nasıl olması gerektiğini açıklar.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Sağlıklı beslenme ve obeziteye farkındalık oluşturmak için “Beslenme Piramidi” FEK’inden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0 -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14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Ocak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18.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BO.3.2.2.3. Oyun ve fiziki etkinliklerde dikkat edilmesi gereken hijyen ilkelerini nedenleriyle açıklar.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“Sağlık Anlayışı” bölümlerinden yararlanılmalıdır.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p w:rsidR="009A672E" w:rsidRDefault="009A672E"/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17</w:t>
            </w:r>
            <w:r w:rsidR="00BD6482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- 21 Ocak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19.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BO.3.2.2.4. Oyun ve fiziki etkinliklerde uygun kıyafet kullanmanın önemini açıklar.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“Sağlık Anlayışı”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07 – 11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Şubat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20.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27. Kuyruk Yakalama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Top Toplama Oyunu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28. Bayrak Yarışı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29. Hedef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30. Atma - Vurma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31. Yuvarlama - Tutma Oyunları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BO.3.2.2.5. Oyun ve fiziki etkinliklerde kendisi ve arkadaşları için güvenlik riski oluşturan unsurları nedenleriyle açıklar.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“Güvenlik ve Ekipman”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4 -18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Şubat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21.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Sağlık Anlayışı II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BO.3.2.2.6. Oyun ve fiziki etkinliklere katılımda sağlığını koruma davranışları sergiler.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“Sağlık Anlayışı”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14 -25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Şubat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22.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13. Atlama - Konma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14. Başlama - Durma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15. Dinamik Statik Denge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16. Duruş - Oturuş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17. İtme - Çekme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BO.3.2.2.7. Oyun ve fiziki etkinliklerde güvenliği için sorumluluk alır.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FEK’lerin “Güvenlik ve Ekipman” bölümlerinden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8 Şubat - 04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23.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22. Yuvarlama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23. Durdurma - Kontrol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24. Top Sürme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25. Raketle Vurma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26. Uzun Saplı Araçla Vurma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BO.3.2.2.8. Oyun ve fiziki etkinliklerde öz güvenle hareket eder.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FEK’lerden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07 - 11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24.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11. Dönme – Salınım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19. Atma – Tutma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22. Yuvarlama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25. Raketle Vurma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33. Hareketli Hedef Vurma Oyunları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BO.3.2.2.9. Oyun ve fiziki etkinliklerde bireysel farklılıklara saygı gösterir.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Tüm sarı FEK’lerden yararlanılabilir. Hareketli hedef vurma oyunu (33. kart), atma-tutma (19. kart), yuvarlama (22. kart), raketle vurma (25. kart) ve dönme-salınım (11. kart) kartlarındaki etkinliklere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4  - 18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25.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Açık Alan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İş Birliği yapalım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Yönümüzü Bulalım (Oryantiring)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Problemi Çözdüm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BO.3.2.2.10. Oyun ve fiziki etkinliklerde iş birliği becerileri geliştirir.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Kavramları, İlkeleri ve İlgili Hayat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“Etkin Katılım-Açık Alan Oyunları” FEK’lerinden  (mor)  yararlanılabilir. İş birliği yapalım  (1. kart), problemi çözdüm (3. kart) kartlarına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875B24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1 – 25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26.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HAREKET YETKİNLİĞİ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Dans Ediyorum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Adımlar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Yer Değiştirmeler - Dönüşler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Grup Dansları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875B24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O.3.2.2.11. Oyun ve fiziki etkinliklerde başarıyı tebrik eder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Hareket Becerileri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“Adımlar”, “Yer Değiştirmeler - Dönüşler” ve “Grup Dansları” FEK’lerindeki (mor 1-3 arasındaki kartlar)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etkinlikler kullanılabilir. Koreografi oluşturmada yönlendirici olan 3. karta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875B2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28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Mart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01 Nisan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27.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875B24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</w:p>
          <w:p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Kültürümü Tanıyorum</w:t>
            </w:r>
          </w:p>
          <w:p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1. Halk Oyunları - Kafkas</w:t>
            </w:r>
          </w:p>
          <w:p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2. Halk Oyunları - Zeybek</w:t>
            </w:r>
          </w:p>
          <w:p w:rsidR="009A672E" w:rsidRPr="009A672E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3. Halk Oyunları - Atabarı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875B24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b/>
                <w:bCs/>
                <w:color w:val="000000"/>
                <w:sz w:val="24"/>
              </w:rPr>
              <w:t>O.3.2.2.12. Oyunlarda karşılaştığı problemlere çözümler önerir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5B24" w:rsidRPr="00875B24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“Kültürümü Tanıyorum” FEK’lerinden (mor) yararlanılabilir.</w:t>
            </w:r>
          </w:p>
          <w:p w:rsidR="009A672E" w:rsidRPr="009A672E" w:rsidRDefault="00875B24" w:rsidP="00875B24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75B24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2F10B7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04 -08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Nisan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28.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Kültürümü Tanıyorum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Halk Oyunları - Kafkas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Halk Oyunları - Zeybek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Halk Oyunları -Atabarı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BO.3.2.3.1. Bayram, kutlama ve törenler için hazırlık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“Kültürümü Tanıyorum” FEK’lerinden (mor)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172364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18 – 22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Nisan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29.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</w:p>
          <w:p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29. Hedef Oyunları</w:t>
            </w:r>
          </w:p>
          <w:p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30. Atma - Vurma Oyunları</w:t>
            </w:r>
          </w:p>
          <w:p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31. Yuvarlama - Tutma Oyunları</w:t>
            </w:r>
          </w:p>
          <w:p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32. Tırtıl Yakan Topu</w:t>
            </w:r>
          </w:p>
          <w:p w:rsidR="009A672E" w:rsidRPr="009A672E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33. Hareketli Hedef Vurma Oyunları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BO.3.2.3.1. Bayram, kutlama ve törenler için hazırlık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10B7" w:rsidRPr="002F10B7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Tüm FEK’lerdeki oyunlardan yararlanılabilir.</w:t>
            </w:r>
          </w:p>
          <w:p w:rsidR="009A672E" w:rsidRPr="009A672E" w:rsidRDefault="002F10B7" w:rsidP="002F10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F10B7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664CB7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25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Nisan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06 Mayıs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664CB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30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ve 31.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</w:p>
          <w:p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Açık Alan Oyunları</w:t>
            </w:r>
          </w:p>
          <w:p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1. İş Birliği yapalım</w:t>
            </w:r>
          </w:p>
          <w:p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2. Yönümüzü Bulalım (Oryantiring)</w:t>
            </w:r>
          </w:p>
          <w:p w:rsidR="009A672E" w:rsidRPr="009A672E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3. Problemi Çözdüm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4E0841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E0841">
              <w:rPr>
                <w:rFonts w:ascii="Calibri" w:hAnsi="Calibri" w:cs="Calibri"/>
                <w:b/>
                <w:bCs/>
                <w:color w:val="000000"/>
                <w:sz w:val="24"/>
              </w:rPr>
              <w:t>BO.3.2.2.13. Aktif ve sağlıklı hayat davranışı geliştirmek için çeşitli teknolojileri kullanır.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DE9" w:rsidRPr="00E47DE9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“Etkin Katılım-Açık Alan Oyunları” FEK’lerinden (mor) yararlanılabilir. “Problemi Çözdüm” (3. kart) etkinliğine öncelik verilmelidir.</w:t>
            </w:r>
          </w:p>
          <w:p w:rsidR="009A672E" w:rsidRPr="009A672E" w:rsidRDefault="00E47DE9" w:rsidP="00E47DE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7DE9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664CB7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09 -13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Mayıs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32.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Sarı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21. Ayakla Vurma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22. Yuvarlama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23. Durdurma - Kontrol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24. Top Sürme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25. Raketle Vurma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664CB7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>O.3.2.3.2. Basit ritimli yöresel halk dansları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4CB7" w:rsidRPr="00664CB7" w:rsidRDefault="00664CB7" w:rsidP="00664C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664CB7">
              <w:rPr>
                <w:rFonts w:ascii="Calibri" w:hAnsi="Calibri" w:cs="Calibri"/>
                <w:color w:val="000000"/>
                <w:sz w:val="24"/>
              </w:rPr>
              <w:t>Tüm FEK’lerden yararlanılabilir.</w:t>
            </w:r>
          </w:p>
          <w:p w:rsidR="009A672E" w:rsidRPr="009A672E" w:rsidRDefault="00664CB7" w:rsidP="00664CB7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4CB7">
              <w:rPr>
                <w:rFonts w:ascii="Calibri" w:hAnsi="Calibri" w:cs="Calibri"/>
                <w:color w:val="000000"/>
                <w:sz w:val="24"/>
              </w:rPr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6 -20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Mayıs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33.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Kültürümü Tanıyorum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Halk Oyunları - Kafkas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Halk Oyunları - Zeybek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Halk Oyunları -Atabarı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4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BO.3.2.3.2. Basit ritimli yöresel halk dansları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“Kültürümü Tanıyorum” FEK’lerinden (mor 1.2.3. kartlar)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2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3 -27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Mayıs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34.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Kültürümü Tanıyorum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Halk Oyunları - Kafkas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Halk Oyunları - Zeybek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Halk Oyunları -Atabarı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BO.3.2.3.2. Basit ritimli yöresel halk dansları yapar.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“Kültürümü Tanıyorum” FEK’lerinden (mor 1.2.3. kartlar) yararlanılabilir.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664CB7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30 Mayıs – 03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Haziran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35.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Geleneksel Çocuk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Yedi Kale (Kule)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Hamam Kubbe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Çember Çevirme /Ayakkabı Saklama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BO.3.2.3.3. Seçtiği geleneksel çocuk oyunlarını arkadaşlarına oynatır.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“Etkin Katılım-Geleneksel Çocuk Oyunları” FEK’lerindeki (mor) etkinlikler kullanılabilir. “Yedi Kale (Kule)” (1. kart) ve “Ayakkabı Saklamak” (3. kart) etkinliklerine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664CB7" w:rsidP="009A672E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06 – 10 </w:t>
            </w:r>
            <w:r w:rsidR="009A672E"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Haziran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36.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Geleneksel Çocuk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Yedi Kale (Kule)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Hamam Kubbe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Çember Çevirme /Ayakkabı Saklama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BO.3.2.3.3. Seçtiği geleneksel çocuk oyunlarını arkadaşlarına oynatır.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“Etkin Katılım-Geleneksel Çocuk Oyunları” FEK’lerindeki (mor) etkinlikler kullanılabilir. “Yedi Kale (Kule)” (1. kart) ve “Ayakkabı Saklamak” (3. kart) etkinliklerine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>
      <w:r>
        <w:br w:type="page"/>
      </w:r>
    </w:p>
    <w:tbl>
      <w:tblPr>
        <w:tblW w:w="10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7640"/>
      </w:tblGrid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664CB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1</w:t>
            </w:r>
            <w:r w:rsidR="00664CB7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3 – 17 </w:t>
            </w: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Haziran </w:t>
            </w:r>
            <w:r w:rsidR="00F60287">
              <w:rPr>
                <w:rFonts w:ascii="Calibri" w:hAnsi="Calibri" w:cs="Calibri"/>
                <w:b/>
                <w:bCs/>
                <w:color w:val="000000"/>
                <w:sz w:val="24"/>
              </w:rPr>
              <w:t>2022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DERS PLÂNI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Dersin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BEDEN EĞİTİMİ VE OYUN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Sınıf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Hafta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37. Hafta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Ünitenin Adı/No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AKTİF VE SAĞLIKLI HAYAT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Konu/Metnin Adı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Mor Fiziksel Etkinlik Kartları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Geleneksel Çocuk Oyunları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1. Yedi Kale (Kule)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Hamam Kubbe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Çember Çevirme /Ayakkabı Saklama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Önerilen Süre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5 DERS SAATİ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Öğrenci Kazanımları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BO.3.2.3.3. Seçtiği geleneksel çocuk oyunlarını arkadaşlarına oynatır.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Öğretme-Öğrenme-Yöntem ve Teknikleri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1.Anlatım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2. Gösteri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3. Soru yanıt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4. Örnek olay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5. Grup çalışmaları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6. Oyunlar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7. Canlandırma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Kullanılan Eğitim Teknolojileri-Araç, Gereçler ve Kaynakça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* Öğretmen * Öğrenci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Fiziksel Etkinlik Kartları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Öğretme-Öğrenme Etkinlikleri: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Dikkati Çekme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Güdüleme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Gözden Geçirme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Derse Geçiş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Bireysel Öğrenme Etkinlikleri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Grupla Öğrenme Etkinlikleri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•  Özet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Kültürel Birikimlerimiz ve Değerlerimiz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“Etkin Katılım-Geleneksel Çocuk Oyunları” FEK’lerindeki (mor) etkinlikler kullanılabilir. “Yedi Kale (Kule)” (1. kart) ve “Ayakkabı Saklamak” (3. kart) etkinliklerine öncelik verilmelidir.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Kazanımla ilgili değerler üzerinde durulmalıdır.</w:t>
            </w:r>
          </w:p>
        </w:tc>
      </w:tr>
      <w:tr w:rsidR="009A672E" w:rsidRPr="009A672E" w:rsidTr="009A672E">
        <w:trPr>
          <w:trHeight w:val="4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000000"/>
                <w:sz w:val="24"/>
              </w:rPr>
              <w:t>Ölçme-Değerlendirme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•  Bireysel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Grupla öğrenme 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 xml:space="preserve">•  Öğrenme güçlüğü olan öğrenciler ve ileri düzeyde öğrenme hızında olan öğrenciler için Ölçme Değerlendirme etkinlikleri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Oyun ve Fiziki Etkinlik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Değerlendirme Formu</w:t>
            </w:r>
            <w:r w:rsidRPr="009A672E">
              <w:rPr>
                <w:rFonts w:ascii="Calibri" w:hAnsi="Calibri" w:cs="Calibri"/>
                <w:color w:val="000000"/>
                <w:sz w:val="24"/>
              </w:rPr>
              <w:br/>
              <w:t>Gözlem Formu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Plâna İlişkin Açıklamalar 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FFFFFF"/>
                <w:sz w:val="24"/>
              </w:rPr>
              <w:t>HESAP23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 xml:space="preserve">  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F60287" w:rsidP="009A672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3-B</w:t>
            </w:r>
            <w:r w:rsidR="009A672E" w:rsidRPr="009A672E">
              <w:rPr>
                <w:rFonts w:ascii="Calibri" w:hAnsi="Calibri" w:cs="Calibri"/>
                <w:color w:val="000000"/>
                <w:sz w:val="24"/>
              </w:rPr>
              <w:t xml:space="preserve"> Sınıf Öğretmeni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A672E">
              <w:rPr>
                <w:rFonts w:ascii="Calibri" w:hAnsi="Calibri" w:cs="Calibri"/>
                <w:color w:val="000000"/>
                <w:sz w:val="24"/>
              </w:rPr>
              <w:t>OKUL MÜDÜRÜ</w:t>
            </w:r>
          </w:p>
        </w:tc>
      </w:tr>
      <w:tr w:rsidR="009A672E" w:rsidRPr="009A672E" w:rsidTr="009A672E">
        <w:trPr>
          <w:trHeight w:val="4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672E" w:rsidRPr="009A672E" w:rsidRDefault="009A672E" w:rsidP="009A672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9A672E">
              <w:rPr>
                <w:rFonts w:ascii="Calibri" w:hAnsi="Calibri" w:cs="Calibri"/>
                <w:b/>
                <w:bCs/>
                <w:color w:val="FFFFFF"/>
                <w:sz w:val="24"/>
              </w:rPr>
              <w:t>BOŞLUK</w:t>
            </w:r>
          </w:p>
        </w:tc>
      </w:tr>
    </w:tbl>
    <w:p w:rsidR="009A672E" w:rsidRDefault="009A672E"/>
    <w:p w:rsidR="009A672E" w:rsidRDefault="009A672E"/>
    <w:sectPr w:rsidR="009A672E" w:rsidSect="009A672E">
      <w:pgSz w:w="11906" w:h="16838"/>
      <w:pgMar w:top="567" w:right="567" w:bottom="56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9B"/>
    <w:rsid w:val="00172364"/>
    <w:rsid w:val="002103C5"/>
    <w:rsid w:val="002F10B7"/>
    <w:rsid w:val="003D4E5A"/>
    <w:rsid w:val="00457BEB"/>
    <w:rsid w:val="004E0841"/>
    <w:rsid w:val="00514367"/>
    <w:rsid w:val="00664CB7"/>
    <w:rsid w:val="00875B24"/>
    <w:rsid w:val="009A672E"/>
    <w:rsid w:val="00B82BC2"/>
    <w:rsid w:val="00BB0732"/>
    <w:rsid w:val="00BD6482"/>
    <w:rsid w:val="00D03815"/>
    <w:rsid w:val="00E47DE9"/>
    <w:rsid w:val="00F60287"/>
    <w:rsid w:val="00F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36</Pages>
  <Words>7422</Words>
  <Characters>42309</Characters>
  <Application>Microsoft Office Word</Application>
  <DocSecurity>0</DocSecurity>
  <Lines>352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14</cp:revision>
  <dcterms:created xsi:type="dcterms:W3CDTF">2019-09-11T17:09:00Z</dcterms:created>
  <dcterms:modified xsi:type="dcterms:W3CDTF">2021-08-29T13:37:00Z</dcterms:modified>
</cp:coreProperties>
</file>