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3D4290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06 – 17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Eylül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RANGE!A2"/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  <w:bookmarkEnd w:id="0"/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E73D99" w:rsidRDefault="00E73D99" w:rsidP="00E73D9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1. </w:t>
            </w:r>
            <w:r w:rsidRPr="00E73D99">
              <w:rPr>
                <w:rFonts w:ascii="Calibri" w:hAnsi="Calibri" w:cs="Calibri"/>
                <w:b/>
                <w:bCs/>
                <w:color w:val="000000"/>
                <w:sz w:val="24"/>
              </w:rPr>
              <w:t>v</w:t>
            </w:r>
            <w:r w:rsidR="003D4290" w:rsidRPr="00E73D9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e </w:t>
            </w:r>
            <w:r w:rsidRPr="00E73D9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3D4290" w:rsidRPr="00E73D9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2. </w:t>
            </w:r>
            <w:r w:rsidR="00FF4EBF" w:rsidRPr="00E73D9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Gezegenimizi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5E6" w:rsidRDefault="00FF4EBF" w:rsidP="009F75E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DÜNYA'MIZIN ŞEKLİ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Dünya'mızın Şekli Neye Benzer? S1</w:t>
            </w:r>
            <w:r w:rsidR="009F75E6">
              <w:rPr>
                <w:rFonts w:ascii="Calibri" w:hAnsi="Calibri" w:cs="Calibri"/>
                <w:color w:val="000000"/>
                <w:sz w:val="24"/>
              </w:rPr>
              <w:t>3</w:t>
            </w:r>
          </w:p>
          <w:p w:rsidR="00FF4EBF" w:rsidRPr="00FF4EBF" w:rsidRDefault="009F75E6" w:rsidP="009F75E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DÜNYA’NIN YAPISI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br/>
              <w:t>Dünya'mızın Katmanları s</w:t>
            </w:r>
            <w:r>
              <w:rPr>
                <w:rFonts w:ascii="Calibri" w:hAnsi="Calibri" w:cs="Calibri"/>
                <w:color w:val="000000"/>
                <w:sz w:val="24"/>
              </w:rPr>
              <w:t>22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750DBA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F.3.1.1.1. Dünya’nın şeklinin küreye benzediğinin farkına varır.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F.3.1.1.2. Dünya’nın şekliyle ilgili model hazırlar.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Dünya’nın şekli ile ilgili geçmişteki görüşler belirtilir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Dünya’nın katmanlardan oluştuğuna değinilir.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Küre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Elma, portakal, karpuz ve futbol topu gibi varlıkların ortak özellikleri nelerdir?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Dünya’nın bir küre şeklinde olduğunu kanıtlayan olaylar nelerdir?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üzerinde yaşadığı Dünya’nın şeklinin küreye benzediğinin farkına varmaları ve Dünya’nın şekli ile ilgili öne sürülen fikirler hakkında bilgi sahibi olmaları; Dünya’nın kara, hava ve su katmanlarından meydana geldiğini açıklamaları; bir model geliştirerek Dünya’nın şeklini ve katmanlarını zihinlerinde karşılaştırarak canlandırmaları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1" w:name="_GoBack" w:colFirst="0" w:colLast="0"/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bookmarkEnd w:id="1"/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3D4290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20 – 24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Eylül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3D4290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Gezegenimizi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3" w:rsidRPr="00F025A3" w:rsidRDefault="00F025A3" w:rsidP="00F025A3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F025A3">
              <w:rPr>
                <w:rFonts w:ascii="Calibri" w:hAnsi="Calibri" w:cs="Calibri"/>
                <w:color w:val="000000"/>
                <w:sz w:val="24"/>
              </w:rPr>
              <w:t>DÜNYA’NIN YAPISI</w:t>
            </w:r>
          </w:p>
          <w:p w:rsidR="00FF4EBF" w:rsidRPr="00FF4EBF" w:rsidRDefault="00F025A3" w:rsidP="00F025A3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25A3">
              <w:rPr>
                <w:rFonts w:ascii="Calibri" w:hAnsi="Calibri" w:cs="Calibri"/>
                <w:color w:val="000000"/>
                <w:sz w:val="24"/>
              </w:rPr>
              <w:t>Dünya'mızın Katmanları s22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F.3.1.2.1. Dünya’nın yüzeyinde karaların ve suların yer aldığını kavrar.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Kara, Hava,  Su Katmanları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Dünya’nın katmanlarını söyleyiniz.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Uzaydan çekilen fotoğraflarda Dünya’nın büyük bir kısmının mavi görülmesinin sebebi nedir?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üzerinde yaşadığı Dünya’nın şeklinin küreye benzediğinin farkına varmaları ve Dünya’nın şekli ile ilgili öne sürülen fikirler hakkında bilgi sahibi olmaları; Dünya’nın kara, hava ve su katmanlarından meydana geldiğini açıklamaları; bir model geliştirerek Dünya’nın şeklini ve katmanlarını zihinlerinde karşılaştırarak canlandırmaları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3D4290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27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Eylül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01 Ekim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3D4290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4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Gezegenimizi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3" w:rsidRPr="00F025A3" w:rsidRDefault="00F025A3" w:rsidP="00F025A3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F025A3">
              <w:rPr>
                <w:rFonts w:ascii="Calibri" w:hAnsi="Calibri" w:cs="Calibri"/>
                <w:color w:val="000000"/>
                <w:sz w:val="24"/>
              </w:rPr>
              <w:t>DÜNYA'MIZIN YAPISI</w:t>
            </w:r>
          </w:p>
          <w:p w:rsidR="00FF4EBF" w:rsidRPr="00FF4EBF" w:rsidRDefault="00F025A3" w:rsidP="00F025A3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25A3">
              <w:rPr>
                <w:rFonts w:ascii="Calibri" w:hAnsi="Calibri" w:cs="Calibri"/>
                <w:color w:val="000000"/>
                <w:sz w:val="24"/>
              </w:rPr>
              <w:t>Karaların  ve Suların Kapladığı Alanlar s25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F.3.1.2.2. Dünya’da etrafımızı saran bir hava katmanının bulunduğunu açıklar.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F.3.1.2.3. Dünya yüzeyindeki kara ve suların kapladığı alanları model üzerinde karşılaştırır.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Kara, Hava,  Su Katmanları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 Sonu Değerlendirme Soruları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üzerinde yaşadığı Dünya’nın şeklinin küreye benzediğinin farkına varmaları ve Dünya’nın şekli ile ilgili öne sürülen fikirler hakkında bilgi sahibi olmaları; Dünya’nın kara, hava ve su katmanlarından meydana geldiğini açıklamaları; bir model geliştirerek Dünya’nın şeklini ve katmanlarını zihinlerinde karşılaştırarak canlandırmaları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3D4290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04 – 08 Ekim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3D4290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5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Beş  Duyumuz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CA64F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DUYU ORGANLARIMIZ VE GÖREVLERİ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</w:r>
            <w:r w:rsidR="00CA64FC">
              <w:rPr>
                <w:rFonts w:ascii="Calibri" w:hAnsi="Calibri" w:cs="Calibri"/>
                <w:color w:val="000000"/>
                <w:sz w:val="24"/>
              </w:rPr>
              <w:t>Duyu Organlarını Tanıyalım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s3</w:t>
            </w:r>
            <w:r w:rsidR="00CA64FC">
              <w:rPr>
                <w:rFonts w:ascii="Calibri" w:hAnsi="Calibri" w:cs="Calibri"/>
                <w:color w:val="000000"/>
                <w:sz w:val="24"/>
              </w:rPr>
              <w:t>1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</w:r>
            <w:r w:rsidR="00CA64FC">
              <w:rPr>
                <w:rFonts w:ascii="Calibri" w:hAnsi="Calibri" w:cs="Calibri"/>
                <w:color w:val="000000"/>
                <w:sz w:val="24"/>
              </w:rPr>
              <w:t>Duyu Organlarının Temel Görevleri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>s</w:t>
            </w:r>
            <w:r w:rsidR="00CA64FC">
              <w:rPr>
                <w:rFonts w:ascii="Calibri" w:hAnsi="Calibri" w:cs="Calibri"/>
                <w:color w:val="000000"/>
                <w:sz w:val="24"/>
              </w:rPr>
              <w:t>33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Duyma Organ</w:t>
            </w:r>
            <w:r w:rsidR="00CA64FC">
              <w:rPr>
                <w:rFonts w:ascii="Calibri" w:hAnsi="Calibri" w:cs="Calibri"/>
                <w:color w:val="000000"/>
                <w:sz w:val="24"/>
              </w:rPr>
              <w:t>larının Sağlığı s43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F.3.2.1.1. Duyu organlarının önemini fark eder.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F.3.2.1.2. Duyu organlarının temel görevlerini açıklar.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F.3.2.1.3. Duyu organlarının sağlığını korumak için yapılması gerekenleri açıklar.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Duyu organlarının yapısal ayrıntısına girilmez.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Duyu organları arasındaki ilişki açıklanır.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Duyu organlarına ait hastalıklara girilmez.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Göz, kulak, dil, burun,  deri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Çevrenizi tanımak için hangi organlarınızı kullanırsınız?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duyu organlarını tanımaları ve birbirleri ile olan temel ilişkileri kavramaları, duyu organlarının sağlığını korumak için yapılması gerekenlere yönelik bilgi ve beceriler kazanmaları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  <w:p w:rsidR="000C3CCF" w:rsidRDefault="000C3CC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</w:p>
          <w:p w:rsidR="000C3CCF" w:rsidRDefault="000C3CC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</w:p>
          <w:p w:rsidR="000C3CCF" w:rsidRPr="00FF4EBF" w:rsidRDefault="000C3CC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3D4290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11 – 15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Ekim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3D4290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Beş  Duyumuz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CCF" w:rsidRPr="000C3CCF" w:rsidRDefault="00FF4EBF" w:rsidP="000C3CC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DUYU ORGANLARIMIZ VE GÖREVLERİ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</w:r>
            <w:r w:rsidR="000C3CCF" w:rsidRPr="000C3CCF">
              <w:rPr>
                <w:rFonts w:ascii="Calibri" w:hAnsi="Calibri" w:cs="Calibri"/>
                <w:color w:val="000000"/>
                <w:sz w:val="24"/>
              </w:rPr>
              <w:t>Duyu Organlarının Temel Görevleris33</w:t>
            </w:r>
          </w:p>
          <w:p w:rsidR="00FF4EBF" w:rsidRPr="00FF4EBF" w:rsidRDefault="000C3CCF" w:rsidP="000C3CC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CCF">
              <w:rPr>
                <w:rFonts w:ascii="Calibri" w:hAnsi="Calibri" w:cs="Calibri"/>
                <w:color w:val="000000"/>
                <w:sz w:val="24"/>
              </w:rPr>
              <w:t>Duyma Organlarının Sağlığı s43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F.3.2.1.1. Duyu organlarının önemini fark eder.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F.3.2.1.2. Duyu organlarının temel görevlerini açıklar.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F.3.2.1.3. Duyu organlarının sağlığını korumak için yapılması gerekenleri açıklar.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Duyu organlarının yapısal ayrıntısına girilmez.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Duyu organları arasındaki ilişki açıklanır.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Duyu organlarına ait hastalıklara girilmez.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Göz, kulak, dil, burun,  deri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Tat alma duyusu zayıflayan bir kişi sizce günlük hayatında ne gibi zorluklar yaşayabilir?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Ünite Sonu Değerlendirme Soruları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duyu organlarını tanımaları ve birbirleri ile olan temel ilişkileri kavramaları, duyu organlarının sağlığını korumak için yapılması gerekenlere yönelik bilgi ve beceriler kazanmaları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68B" w:rsidRDefault="002A568B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  <w:p w:rsidR="002A568B" w:rsidRDefault="002A568B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  <w:p w:rsidR="002A568B" w:rsidRDefault="002A568B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  <w:p w:rsidR="002A568B" w:rsidRDefault="002A568B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  <w:p w:rsidR="002A568B" w:rsidRDefault="002A568B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3D4290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lastRenderedPageBreak/>
              <w:t xml:space="preserve">18 – 22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Ekim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lastRenderedPageBreak/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3D4290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7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Kuvveti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AF0223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VARLIKLARIN HAREKET ÖZELLİKLERİ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</w:r>
            <w:r w:rsidR="00477A91">
              <w:rPr>
                <w:rFonts w:ascii="Calibri" w:hAnsi="Calibri" w:cs="Calibri"/>
                <w:color w:val="000000"/>
                <w:sz w:val="24"/>
              </w:rPr>
              <w:t>Varlıkların Hareket Özellikleri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 w:rsidR="00477A91">
              <w:rPr>
                <w:rFonts w:ascii="Calibri" w:hAnsi="Calibri" w:cs="Calibri"/>
                <w:color w:val="000000"/>
                <w:sz w:val="24"/>
              </w:rPr>
              <w:t>45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F.3.3.1.1. Hareket eden varlıkları gözlemler ve hareket özelliklerini ifade eder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Varlıkların hareket özellikleri;  hızlı, yavaş, dönen, sallanan ve yön değiştiren şeklinde nitelendirilir.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Hızlanma,  yavaşlama, dönme, sallanma ve yön değiştirme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Koşu yarışmasında birinci olmak isteyen bir öğrenci sizce nasıl koşmalıdır?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Yavaşlama ve hızlanma hareketleri dışında sizce başka ne tür hareketlerden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söz edilebilir?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çevrelerindeki hareketli varlıkları gözlemleyerek bunların hareket özelliklerini hızlanma,  yavaşlama, dönme, sallanma ve yön değiştirme şeklinde tanımlamaları; itme ve çekmenin birer kuvvet olduğuna yönelik bilgi, beceri ve hareketli cisimleri durdurmaya çalışmanın tehlikeli olabileceği hakkında farkındalık kazanmaları amaçlanmaktadır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B43500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25 -29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Ekim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3D4290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8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Kuvveti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353" w:rsidRDefault="00ED4353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ED4353">
              <w:rPr>
                <w:rFonts w:ascii="Calibri" w:hAnsi="Calibri" w:cs="Calibri"/>
                <w:color w:val="000000"/>
                <w:sz w:val="24"/>
              </w:rPr>
              <w:t>VARLIKLARIN HAREKET ÖZELLİKLERİ</w:t>
            </w:r>
          </w:p>
          <w:p w:rsidR="00FF4EBF" w:rsidRPr="00FF4EBF" w:rsidRDefault="00ED4353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Varlıkların Hareket Özellikleri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24"/>
              </w:rPr>
              <w:t>45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F.3.3.1.1. Hareket eden varlıkları gözlemler ve hareket özelliklerini ifade eder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Varlıkların hareket özellikleri;  hızlı, yavaş, dönen, sallanan ve yön değiştiren şeklinde nitelendirilir.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Hızlanma,  yavaşlama, dönme, sallanma ve yön değiştirme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Yavaşlama ve hızlanma hareketleri dışında sizce başka ne tür hareketlerden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söz edilebilir?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Dönme hareketi yapan varlıklara örnekler veriniz.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çevrelerindeki hareketli varlıkları gözlemleyerek bunların hareket özelliklerini hızlanma,  yavaşlama, dönme, sallanma ve yön değiştirme şeklinde tanımlamaları; itme ve çekmenin birer kuvvet olduğuna yönelik bilgi, beceri ve hareketli cisimleri durdurmaya çalışmanın tehlikeli olabileceği hakkında farkındalık kazanmaları amaçlanmaktadır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ED00A6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01 – 05 Kasım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ED00A6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9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Kuvveti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2255F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CİSİMLERİ HAREKET ETTİRME VE DURDURMA s</w:t>
            </w:r>
            <w:r w:rsidR="002255FA">
              <w:rPr>
                <w:rFonts w:ascii="Calibri" w:hAnsi="Calibri" w:cs="Calibri"/>
                <w:color w:val="000000"/>
                <w:sz w:val="24"/>
              </w:rPr>
              <w:t>53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</w:r>
            <w:r w:rsidR="002C6216">
              <w:rPr>
                <w:rFonts w:ascii="Calibri" w:hAnsi="Calibri" w:cs="Calibri"/>
                <w:color w:val="000000"/>
                <w:sz w:val="24"/>
              </w:rPr>
              <w:t xml:space="preserve">İtme ve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>Kuvveti s</w:t>
            </w:r>
            <w:r w:rsidR="002C6216">
              <w:rPr>
                <w:rFonts w:ascii="Calibri" w:hAnsi="Calibri" w:cs="Calibri"/>
                <w:color w:val="000000"/>
                <w:sz w:val="24"/>
              </w:rPr>
              <w:t>54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ED00A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F.3.3.2.1. İtme ve çekmenin birer kuvv</w:t>
            </w:r>
            <w:r w:rsidR="00ED00A6">
              <w:rPr>
                <w:rFonts w:ascii="Calibri" w:hAnsi="Calibri" w:cs="Calibri"/>
                <w:b/>
                <w:bCs/>
                <w:color w:val="000000"/>
                <w:sz w:val="24"/>
              </w:rPr>
              <w:t>et olduğunu deneyerek keşfeder.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Hızlanma,  yavaşlama, dönme, sallanma ve yön değiştirme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Top oynarken size doğru gelen topu durdurmak için nasıl davranırsınız?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Günlük yaşamda kuvvetin etkisiyle yön değiştiren cisimler nelerdir?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çevrelerindeki hareketli varlıkları gözlemleyerek bunların hareket özelliklerini hızlanma,  yavaşlama, dönme, sallanma ve yön değiştirme şeklinde tanımlamaları; itme ve çekmenin birer kuvvet olduğuna yönelik bilgi, beceri ve hareketli cisimleri durdurmaya çalışmanın tehlikeli olabileceği hakkında farkındalık kazanmaları amaçlanmaktadır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ED00A6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08 – 12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Kasım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ED00A6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10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Kuvveti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5FA" w:rsidRDefault="002255FA" w:rsidP="006D6D9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2255FA">
              <w:rPr>
                <w:rFonts w:ascii="Calibri" w:hAnsi="Calibri" w:cs="Calibri"/>
                <w:color w:val="000000"/>
                <w:sz w:val="24"/>
              </w:rPr>
              <w:t>CİSİMLERİ HAREKET ETTİRME VE DURDURMA s53</w:t>
            </w:r>
          </w:p>
          <w:p w:rsidR="00FF4EBF" w:rsidRPr="00FF4EBF" w:rsidRDefault="006D6D95" w:rsidP="006D6D9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İtme ve Çekme Kuvvetinin Etkileri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24"/>
              </w:rPr>
              <w:t>56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F.3.3.2.2. İtme ve çekme kuvvetlerinin hareket eden ve duran cisimler üzerindeki etkilerini gözlemleyerek kuvveti tanımlar.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Hızlanma,  yavaşlama, dönme, sallanma ve yön değiştirme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Günlük yaşamda kuvvetin etkisiyle yön değiştiren cisimler nelerdir?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çevrelerindeki hareketli varlıkları gözlemleyerek bunların hareket özelliklerini hızlanma,  yavaşlama, dönme, sallanma ve yön değiştirme şeklinde tanımlamaları; itme ve çekmenin birer kuvvet olduğuna yönelik bilgi, beceri ve hareketli cisimleri durdurmaya çalışmanın tehlikeli olabileceği hakkında farkındalık kazanmaları amaçlanmaktadır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CE4CBE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22 -26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Kasım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ED00A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ED00A6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Kuvveti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C7" w:rsidRDefault="002255FA" w:rsidP="005B41C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2255FA">
              <w:rPr>
                <w:rFonts w:ascii="Calibri" w:hAnsi="Calibri" w:cs="Calibri"/>
                <w:color w:val="000000"/>
                <w:sz w:val="24"/>
              </w:rPr>
              <w:t>CİSİMLERİ HAREKET ETTİRME VE DURDURMA s53</w:t>
            </w:r>
          </w:p>
          <w:p w:rsidR="00FF4EBF" w:rsidRPr="00FF4EBF" w:rsidRDefault="00FF4EBF" w:rsidP="005B41C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Hareketli Cisimlerin Sebep Olabileceği Tehlikeler s</w:t>
            </w:r>
            <w:r w:rsidR="005B41C7">
              <w:rPr>
                <w:rFonts w:ascii="Calibri" w:hAnsi="Calibri" w:cs="Calibri"/>
                <w:color w:val="000000"/>
                <w:sz w:val="24"/>
              </w:rPr>
              <w:t>57</w:t>
            </w:r>
            <w:r w:rsidR="005B41C7">
              <w:rPr>
                <w:rFonts w:ascii="Calibri" w:hAnsi="Calibri" w:cs="Calibri"/>
                <w:color w:val="000000"/>
                <w:sz w:val="24"/>
              </w:rPr>
              <w:br/>
              <w:t>Öğrendiklerimizi  Değerlendir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>e</w:t>
            </w:r>
            <w:r w:rsidR="005B41C7">
              <w:rPr>
                <w:rFonts w:ascii="Calibri" w:hAnsi="Calibri" w:cs="Calibri"/>
                <w:color w:val="000000"/>
                <w:sz w:val="24"/>
              </w:rPr>
              <w:t>lim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 w:rsidR="005B41C7">
              <w:rPr>
                <w:rFonts w:ascii="Calibri" w:hAnsi="Calibri" w:cs="Calibri"/>
                <w:color w:val="000000"/>
                <w:sz w:val="24"/>
              </w:rPr>
              <w:t>60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F.3.3.2.3. Günlük yaşamda hareketli cisimlerin sebep olabileceği tehlikeleri tartışır.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koridorunda koşan bir öğrencinin durmakta olan bir öğrenciye çarpması durumunda oluşabilecek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durumlar, sürücülerin aracın kontrolünü kaybetmesi  sonucunda can ve mal kayıplarının oluşması,  çığ, sel vb. örnekler verilir.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Hızlanma,  yavaşlama, dönme, sallanma ve yön değiştirme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Günlük yaşamda hareketli cisimlerin sebep olabileceği tehlikeler nelerdir?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Ünite Sonu Değerlendirme Soruları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çevrelerindeki hareketli varlıkları gözlemleyerek bunların hareket özelliklerini hızlanma,  yavaşlama, dönme, sallanma ve yön değiştirme şeklinde tanımlamaları; itme ve çekmenin birer kuvvet olduğuna yönelik bilgi, beceri ve hareketli cisimleri durdurmaya çalışmanın tehlikeli olabileceği hakkında farkındalık kazanmaları amaçlanmaktadır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p w:rsidR="00FF4EBF" w:rsidRDefault="00FF4EBF"/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826F9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826F95">
              <w:rPr>
                <w:rFonts w:ascii="Calibri" w:hAnsi="Calibri" w:cs="Calibri"/>
                <w:b/>
                <w:bCs/>
                <w:color w:val="000000"/>
                <w:sz w:val="24"/>
              </w:rPr>
              <w:t>9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Kasım </w:t>
            </w:r>
            <w:r w:rsidR="00826F95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- 03 Aralık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826F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826F95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Maddeyi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1176D2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MADDEYİ NİTELEYEN ÖZELLİKLER s</w:t>
            </w:r>
            <w:r w:rsidR="001176D2">
              <w:rPr>
                <w:rFonts w:ascii="Calibri" w:hAnsi="Calibri" w:cs="Calibri"/>
                <w:color w:val="000000"/>
                <w:sz w:val="24"/>
              </w:rPr>
              <w:t>64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</w:r>
            <w:r w:rsidR="001176D2" w:rsidRPr="001176D2">
              <w:rPr>
                <w:rFonts w:ascii="Calibri" w:hAnsi="Calibri" w:cs="Calibri"/>
                <w:color w:val="000000"/>
                <w:sz w:val="24"/>
              </w:rPr>
              <w:t xml:space="preserve">Maddeyi niteleyen </w:t>
            </w:r>
            <w:r w:rsidR="001176D2">
              <w:rPr>
                <w:rFonts w:ascii="Calibri" w:hAnsi="Calibri" w:cs="Calibri"/>
                <w:color w:val="000000"/>
                <w:sz w:val="24"/>
              </w:rPr>
              <w:t xml:space="preserve">temel </w:t>
            </w:r>
            <w:r w:rsidR="001176D2" w:rsidRPr="001176D2">
              <w:rPr>
                <w:rFonts w:ascii="Calibri" w:hAnsi="Calibri" w:cs="Calibri"/>
                <w:color w:val="000000"/>
                <w:sz w:val="24"/>
              </w:rPr>
              <w:t>özellikler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 w:rsidR="001176D2">
              <w:rPr>
                <w:rFonts w:ascii="Calibri" w:hAnsi="Calibri" w:cs="Calibri"/>
                <w:color w:val="000000"/>
                <w:sz w:val="24"/>
              </w:rPr>
              <w:t>65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F.3.4.1.1. Beş duyu organını kullanarak maddeyi niteleyen temel özellikleri açıklar.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a. Maddeyi niteleyen; sertlik/yumuşaklık, esneklik, kırılganlık, renk, koku, tat ve pürüzlü/pürüzsüz olma durumlarına değinilir.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b. Bir yüzeyin pürüzleştirilmesi veya pürüzsüzleştirilmesini keşfetmeleri sağlanır.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c. Ders ortamına beş duyu organına hitap edecek çeşitli örnekler getirilerek deneme yoluyla fark etmeleri sağlanır.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Sertlik/yumuşaklık, esneklik,  kırılganlık, renk, koku, tat, pürüzlü ve pürüzsüz olma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Yere düşen plastik top mu yoksa vazo mu kırılabilir?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Futbol topu niçin plastikten yapılmıştır?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Futbol topu plastik yerine süngerden yapılsaydı ne olurdu?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duyu organları yoluyla maddeleri,  sertlik/yumuşaklık, esneklik,   kırılganlık, renk, koku, tat ve pürüzlü/pürüzsüz olmalarına göre nitelendirmeleri; çeşitli maddelere dokunmanın, onları tatma ve koklamanın canlı vücuduna verebileceği zararları kavramaları ve maddeyi katı, sıvı ve gaz hâli olmak üzere üç grupta sınıflandırmaları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653BD4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06 – 10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Aralık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653BD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653BD4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Maddeyi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1EF" w:rsidRPr="007C21EF" w:rsidRDefault="007C21EF" w:rsidP="007C21E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7C21EF">
              <w:rPr>
                <w:rFonts w:ascii="Calibri" w:hAnsi="Calibri" w:cs="Calibri"/>
                <w:color w:val="000000"/>
                <w:sz w:val="24"/>
              </w:rPr>
              <w:t>MADDEYİ NİTELEYEN ÖZELLİKLER s64</w:t>
            </w:r>
          </w:p>
          <w:p w:rsidR="00FF4EBF" w:rsidRPr="00FF4EBF" w:rsidRDefault="007C21EF" w:rsidP="007C21E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21EF">
              <w:rPr>
                <w:rFonts w:ascii="Calibri" w:hAnsi="Calibri" w:cs="Calibri"/>
                <w:color w:val="000000"/>
                <w:sz w:val="24"/>
              </w:rPr>
              <w:t>Maddeyi niteleyen temel özellikler s65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F.3.4.1.1. Beş duyu organını kullanarak maddeyi niteleyen temel özellikleri açıklar.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a. Maddeyi niteleyen; sertlik/yumuşaklık, esneklik, kırılganlık, renk, koku, tat ve pürüzlü/pürüzsüz olma durumlarına değinilir.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b. Bir yüzeyin pürüzleştirilmesi veya pürüzsüzleştirilmesini keşfetmeleri sağlanır.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c. Ders ortamına beş duyu organına hitap edecek çeşitli örnekler getirilerek deneme yoluyla fark etmeleri sağlanır.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Sertlik/yumuşaklık, esneklik,  kırılganlık, renk, koku, tat, pürüzlü ve pürüzsüz olma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Yere düşen plastik top mu yoksa vazo mu kırılabilir?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Futbol topu niçin plastikten yapılmıştır?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Futbol topu plastik yerine süngerden yapılsaydı ne olurdu?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Kıyafetlerinizde esnek bir madde olan kumaş yerine sert bir madde kullanılsaydı ne olurdu?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duyu organları yoluyla maddeleri,  sertlik/yumuşaklık, esneklik,   kırılganlık, renk, koku, tat ve pürüzlü/pürüzsüz olmalarına göre nitelendirmeleri; çeşitli maddelere dokunmanın, onları tatma ve koklamanın canlı vücuduna verebileceği zararları kavramaları ve maddeyi katı, sıvı ve gaz hâli olmak üzere üç grupta sınıflandırmaları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  <w:p w:rsidR="002F319C" w:rsidRDefault="002F319C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</w:p>
          <w:p w:rsidR="002F319C" w:rsidRDefault="002F319C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</w:p>
          <w:p w:rsidR="002F319C" w:rsidRPr="00FF4EBF" w:rsidRDefault="002F319C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653BD4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13 – 17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Aralık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653BD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653BD4">
              <w:rPr>
                <w:rFonts w:ascii="Calibri" w:hAnsi="Calibri" w:cs="Calibri"/>
                <w:b/>
                <w:bCs/>
                <w:color w:val="000000"/>
                <w:sz w:val="24"/>
              </w:rPr>
              <w:t>4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Maddeyi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B54" w:rsidRDefault="000E0B54" w:rsidP="000E0B5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0E0B54">
              <w:rPr>
                <w:rFonts w:ascii="Calibri" w:hAnsi="Calibri" w:cs="Calibri"/>
                <w:color w:val="000000"/>
                <w:sz w:val="24"/>
              </w:rPr>
              <w:t>MADDEYİ NİTELEYEN ÖZELLİKLER s64</w:t>
            </w:r>
          </w:p>
          <w:p w:rsidR="00FF4EBF" w:rsidRPr="00FF4EBF" w:rsidRDefault="000E0B54" w:rsidP="000E0B5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</w:t>
            </w:r>
            <w:r w:rsidRPr="000E0B54">
              <w:rPr>
                <w:rFonts w:ascii="Calibri" w:hAnsi="Calibri" w:cs="Calibri"/>
                <w:color w:val="000000"/>
                <w:sz w:val="24"/>
              </w:rPr>
              <w:t xml:space="preserve">addelere dokunma, bakma, onları tatma ve koklamanın canlı vücuduna zarar </w:t>
            </w:r>
            <w:r>
              <w:rPr>
                <w:rFonts w:ascii="Calibri" w:hAnsi="Calibri" w:cs="Calibri"/>
                <w:color w:val="000000"/>
                <w:sz w:val="24"/>
              </w:rPr>
              <w:t>s73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F.3.4.1.2. Bazı maddelere dokunma, bakma, onları tatma ve koklamanın canlı vücuduna zarar verebileceğini tartışır.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F.3.4.1.3. Bireysel olarak veya gruplar hâlinde çalışırken gerekli güvenlik tedbirlerini almada sorumluluk üstlenir.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a. Alınabilecek güvenlik önlemleri öğrencilerle birlikte tespit edilir.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b. Gerekli güvenlik tedbirleri alınır.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Sertlik/yumuşaklık, esneklik,  kırılganlık, renk, koku, tat, pürüzlü ve pürüzsüz olma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Kâğıt kesmek için makas kullanan bir kişi hangi güvenlik önlemini alması gerekir?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Dokunmamızın ve tatmamızın tehlikeli olduğu maddelerle çalışırken hangi güvenlik önlemlerini almalıyız?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duyu organları yoluyla maddeleri,  sertlik/yumuşaklık, esneklik,   kırılganlık, renk, koku, tat ve pürüzlü/pürüzsüz olmalarına göre nitelendirmeleri; çeşitli maddelere dokunmanın, onları tatma ve koklamanın canlı vücuduna verebileceği zararları kavramaları ve maddeyi katı, sıvı ve gaz hâli olmak üzere üç grupta sınıflandırmaları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653BD4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20 – 24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Aralık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653BD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653BD4">
              <w:rPr>
                <w:rFonts w:ascii="Calibri" w:hAnsi="Calibri" w:cs="Calibri"/>
                <w:b/>
                <w:bCs/>
                <w:color w:val="000000"/>
                <w:sz w:val="24"/>
              </w:rPr>
              <w:t>5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Maddeyi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B54" w:rsidRDefault="000E0B54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0E0B54">
              <w:rPr>
                <w:rFonts w:ascii="Calibri" w:hAnsi="Calibri" w:cs="Calibri"/>
                <w:color w:val="000000"/>
                <w:sz w:val="24"/>
              </w:rPr>
              <w:t>MADDEYİ NİTELEYEN ÖZELLİKLER s64</w:t>
            </w:r>
          </w:p>
          <w:p w:rsidR="00FF4EBF" w:rsidRPr="00FF4EBF" w:rsidRDefault="000E0B54" w:rsidP="000E0B5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Maddelerle Çalışırken Alınacak Güvenlik Önlemleri</w:t>
            </w:r>
            <w:r>
              <w:t xml:space="preserve"> </w:t>
            </w:r>
            <w:r w:rsidRPr="000E0B54">
              <w:rPr>
                <w:rFonts w:ascii="Calibri" w:hAnsi="Calibri" w:cs="Calibri"/>
                <w:color w:val="000000"/>
                <w:sz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</w:rPr>
              <w:t>76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F.3.4.1.3. Bireysel olarak veya gruplar hâlinde çalışırken gerekli güvenlik tedbirlerini almada sorumluluk üstlenir.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Sertlik/yumuşaklık, esneklik,  kırılganlık, renk, koku, tat, pürüzlü ve pürüzsüz olma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Kâğıt kesmek için makas kullanan bir kişi hangi güvenlik önlemini alması gerekir?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Dokunmamızın ve tatmamızın tehlikeli olduğu maddelerle çalışırken hangi güvenlik önlemlerini almalıyız?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duyu organları yoluyla maddeleri,  sertlik/yumuşaklık, esneklik,   kırılganlık, renk, koku, tat ve pürüzlü/pürüzsüz olmalarına göre nitelendirmeleri; çeşitli maddelere dokunmanın, onları tatma ve koklamanın canlı vücuduna verebileceği zararları kavramaları ve maddeyi katı, sıvı ve gaz hâli olmak üzere üç grupta sınıflandırmaları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E50F43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27 – 31 </w:t>
            </w:r>
            <w:r w:rsidR="005269B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Aralık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E50F4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E50F43"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Maddeyi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B94F5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MADDENİN HÂLLERİ</w:t>
            </w:r>
            <w:r w:rsidR="00B94F59">
              <w:t xml:space="preserve"> </w:t>
            </w:r>
            <w:r w:rsidR="00B94F59">
              <w:rPr>
                <w:rFonts w:ascii="Calibri" w:hAnsi="Calibri" w:cs="Calibri"/>
                <w:color w:val="000000"/>
                <w:sz w:val="24"/>
              </w:rPr>
              <w:t>s77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Katı</w:t>
            </w:r>
            <w:r w:rsidR="00B94F59">
              <w:rPr>
                <w:rFonts w:ascii="Calibri" w:hAnsi="Calibri" w:cs="Calibri"/>
                <w:color w:val="000000"/>
                <w:sz w:val="24"/>
              </w:rPr>
              <w:t>,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B94F59" w:rsidRPr="00FF4EBF">
              <w:rPr>
                <w:rFonts w:ascii="Calibri" w:hAnsi="Calibri" w:cs="Calibri"/>
                <w:color w:val="000000"/>
                <w:sz w:val="24"/>
              </w:rPr>
              <w:t>Sıvı</w:t>
            </w:r>
            <w:r w:rsidR="00B94F59">
              <w:rPr>
                <w:rFonts w:ascii="Calibri" w:hAnsi="Calibri" w:cs="Calibri"/>
                <w:color w:val="000000"/>
                <w:sz w:val="24"/>
              </w:rPr>
              <w:t>,</w:t>
            </w:r>
            <w:r w:rsidR="00B94F59" w:rsidRPr="00FF4EBF">
              <w:rPr>
                <w:rFonts w:ascii="Calibri" w:hAnsi="Calibri" w:cs="Calibri"/>
                <w:color w:val="000000"/>
                <w:sz w:val="24"/>
              </w:rPr>
              <w:t xml:space="preserve"> Gaz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>s</w:t>
            </w:r>
            <w:r w:rsidR="00B94F59">
              <w:rPr>
                <w:rFonts w:ascii="Calibri" w:hAnsi="Calibri" w:cs="Calibri"/>
                <w:color w:val="000000"/>
                <w:sz w:val="24"/>
              </w:rPr>
              <w:t>78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F.3.4.2.1. Çevresindeki maddeleri, hâllerine göre sınıflandırır.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Maddenin hâllerine günlük yaşamdan örnekler verilir fakat yapılarına (akışkanlık, tanecikler arası uzaklık vb.) değinilmez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Katı, sıvı, gaz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Rüzgârlı havalarda sokakta yürürken niçin yüzünüzde serinlik hissedersiniz?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duyu organları yoluyla maddeleri,  sertlik/yumuşaklık, esneklik,   kırılganlık, renk, koku, tat ve pürüzlü/pürüzsüz olmalarına göre nitelendirmeleri; çeşitli maddelere dokunmanın, onları tatma ve koklamanın canlı vücuduna verebileceği zararları kavramaları ve maddeyi katı, sıvı ve gaz hâli olmak üzere üç grupta sınıflandırmaları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30 Aralık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2021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5269B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5269BE">
              <w:rPr>
                <w:rFonts w:ascii="Calibri" w:hAnsi="Calibri" w:cs="Calibri"/>
                <w:b/>
                <w:bCs/>
                <w:color w:val="000000"/>
                <w:sz w:val="24"/>
              </w:rPr>
              <w:t>7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Maddeyi Tanıyalım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31" w:rsidRPr="00296B31" w:rsidRDefault="00296B31" w:rsidP="00296B31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296B31">
              <w:rPr>
                <w:rFonts w:ascii="Calibri" w:hAnsi="Calibri" w:cs="Calibri"/>
                <w:color w:val="000000"/>
                <w:sz w:val="24"/>
              </w:rPr>
              <w:t>MADDENİN HÂLLERİ s77</w:t>
            </w:r>
          </w:p>
          <w:p w:rsidR="00FF4EBF" w:rsidRDefault="00296B31" w:rsidP="00296B31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296B31">
              <w:rPr>
                <w:rFonts w:ascii="Calibri" w:hAnsi="Calibri" w:cs="Calibri"/>
                <w:color w:val="000000"/>
                <w:sz w:val="24"/>
              </w:rPr>
              <w:t>Katı, Sıvı, Gaz s78</w:t>
            </w:r>
          </w:p>
          <w:p w:rsidR="00296B31" w:rsidRPr="00FF4EBF" w:rsidRDefault="00296B31" w:rsidP="00296B31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6B31">
              <w:rPr>
                <w:rFonts w:ascii="Calibri" w:hAnsi="Calibri" w:cs="Calibri"/>
                <w:color w:val="000000"/>
                <w:sz w:val="24"/>
                <w:szCs w:val="24"/>
              </w:rPr>
              <w:t>Öğrendiklerimizi Değerlendirelim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F.3.4.2.1. Çevresindeki maddeleri, hâllerine göre sınıflandırır.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Maddenin hâllerine günlük yaşamdan örnekler verilir fakat yapılarına (akışkanlık, tanecikler arası uzaklık vb.) değinilmez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Katı, sıvı, gaz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 Sonu Değerlendirme Soruları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duyu organları yoluyla maddeleri,  sertlik/yumuşaklık, esneklik,   kırılganlık, renk, koku, tat ve pürüzlü/pürüzsüz olmalarına göre nitelendirmeleri; çeşitli maddelere dokunmanın, onları tatma ve koklamanın canlı vücuduna verebileceği zararları kavramaları ve maddeyi katı, sıvı ve gaz hâli olmak üzere üç grupta sınıflandırmaları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5269BE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10 – 14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Ocak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5269B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5269BE">
              <w:rPr>
                <w:rFonts w:ascii="Calibri" w:hAnsi="Calibri" w:cs="Calibri"/>
                <w:b/>
                <w:bCs/>
                <w:color w:val="000000"/>
                <w:sz w:val="24"/>
              </w:rPr>
              <w:t>8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Çevremizdeki Işık ve Sesler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436DB3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IŞIĞIN GÖRMEDEKİ ROLÜ s</w:t>
            </w:r>
            <w:r w:rsidR="00436DB3">
              <w:rPr>
                <w:rFonts w:ascii="Calibri" w:hAnsi="Calibri" w:cs="Calibri"/>
                <w:color w:val="000000"/>
                <w:sz w:val="24"/>
              </w:rPr>
              <w:t>84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</w:r>
            <w:r w:rsidR="00436DB3">
              <w:rPr>
                <w:rFonts w:ascii="Calibri" w:hAnsi="Calibri" w:cs="Calibri"/>
                <w:color w:val="000000"/>
                <w:sz w:val="24"/>
              </w:rPr>
              <w:t>Işık Olmadan Görebilir miyiz? S85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F.3.5.1.1. Gözlemleri sonucunda görme olayının gerçekleşebilmesi için ışığın gerekli olduğu sonucunu çıkarır.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Işık ve görme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Evimizde ampuller olmasaydı ne gibi zorluklar yaşardık?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Deniz fenerleri olmasaydı, deniz taşıtları sizce ne gibi zorluklarla karşılaşırdı?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Çevrenizdeki varlıklardan hangileri ışık yayar?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gözlemleri sonucunda ışığın görmedeki, sesin işitmedeki rolünü fark etmeleri,  çevrelerinde doğal/yapay olmak üzere çeşitli ışık ve ses kaynakları olduğunu keşfetmeleri ve bunları sınıflandırma becerisi göstermeleri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445E9E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17 – 21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Ocak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445E9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445E9E">
              <w:rPr>
                <w:rFonts w:ascii="Calibri" w:hAnsi="Calibri" w:cs="Calibri"/>
                <w:b/>
                <w:bCs/>
                <w:color w:val="000000"/>
                <w:sz w:val="24"/>
              </w:rPr>
              <w:t>9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Çevremizdeki Işık ve Sesler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EE0358" w:rsidP="00EE035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IŞIK KAYNAKLARI s89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Çevremizdeki 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Işık Kaynakları s</w:t>
            </w:r>
            <w:r>
              <w:rPr>
                <w:rFonts w:ascii="Calibri" w:hAnsi="Calibri" w:cs="Calibri"/>
                <w:color w:val="000000"/>
                <w:sz w:val="24"/>
              </w:rPr>
              <w:t>90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F.3.5.2.1. Çevresindeki ışık kaynaklarını doğal ve yapay ışık kaynakları şeklinde sınıflandırır.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Doğal ışık kaynakları, yapay ışık kaynakları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Doğal Işık kaynaklarına örnek ver.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gözlemleri sonucunda ışığın görmedeki, sesin işitmedeki rolünü fark etmeleri,  çevrelerinde doğal/yapay olmak üzere çeşitli ışık ve ses kaynakları olduğunu keşfetmeleri ve bunları sınıflandırma becerisi göstermeleri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p w:rsidR="00FF4EBF" w:rsidRDefault="00FF4EBF"/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863665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07 – 11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Şubat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863665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20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Çevremizdeki Işık ve Sesler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308" w:rsidRPr="00C20308" w:rsidRDefault="00C20308" w:rsidP="00C2030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C20308">
              <w:rPr>
                <w:rFonts w:ascii="Calibri" w:hAnsi="Calibri" w:cs="Calibri"/>
                <w:color w:val="000000"/>
                <w:sz w:val="24"/>
              </w:rPr>
              <w:t>IŞIK KAYNAKLARI s89</w:t>
            </w:r>
          </w:p>
          <w:p w:rsidR="00FF4EBF" w:rsidRPr="00FF4EBF" w:rsidRDefault="00C20308" w:rsidP="00C2030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0308">
              <w:rPr>
                <w:rFonts w:ascii="Calibri" w:hAnsi="Calibri" w:cs="Calibri"/>
                <w:color w:val="000000"/>
                <w:sz w:val="24"/>
              </w:rPr>
              <w:t>Çevremizdeki  Işık Kaynakları s90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F.3.5.2.1. Çevresindeki ışık kaynaklarını doğal ve yapay ışık kaynakları şeklinde sınıflandırır.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Doğal ışık kaynakları, yapay ışık kaynakları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Yapay ve Doğal Işık kaynaklarına örnek ver.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gözlemleri sonucunda ışığın görmedeki, sesin işitmedeki rolünü fark etmeleri,  çevrelerinde doğal/yapay olmak üzere çeşitli ışık ve ses kaynakları olduğunu keşfetmeleri ve bunları sınıflandırma becerisi göstermeleri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86366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863665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4 – 18 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Şubat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86366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863665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Çevremizdeki Işık ve Sesler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A063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ÇEVREMİZDEKİ SESLER s</w:t>
            </w:r>
            <w:r w:rsidR="008A223F">
              <w:rPr>
                <w:rFonts w:ascii="Calibri" w:hAnsi="Calibri" w:cs="Calibri"/>
                <w:color w:val="000000"/>
                <w:sz w:val="24"/>
              </w:rPr>
              <w:t>93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Ses Kaynakları</w:t>
            </w:r>
            <w:r w:rsidR="008A223F">
              <w:rPr>
                <w:rFonts w:ascii="Calibri" w:hAnsi="Calibri" w:cs="Calibri"/>
                <w:color w:val="000000"/>
                <w:sz w:val="24"/>
              </w:rPr>
              <w:t xml:space="preserve"> ve sesin </w:t>
            </w:r>
            <w:r w:rsidR="00A063D4">
              <w:rPr>
                <w:rFonts w:ascii="Calibri" w:hAnsi="Calibri" w:cs="Calibri"/>
                <w:color w:val="000000"/>
                <w:sz w:val="24"/>
              </w:rPr>
              <w:t>yayılaması</w:t>
            </w:r>
            <w:r w:rsidR="008A223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 w:rsidR="008A223F">
              <w:rPr>
                <w:rFonts w:ascii="Calibri" w:hAnsi="Calibri" w:cs="Calibri"/>
                <w:color w:val="000000"/>
                <w:sz w:val="24"/>
              </w:rPr>
              <w:t>94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F.3.5.3.1. Her sesin bir kaynağı olduğu ve sesin her yöne yayıldığı sonucunu çıkarır.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F.3.5.3.3. Çevresindeki ses kaynaklarını doğal ve yapay ses kaynakları şeklinde sınıflandırır.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Ses kaynağı, doğal sesler, yapay sesler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Etrafı binalarla dolu ve kalabalık olan bir caddedeki trafik polisinin çaldığı düdüğün sesini kimler duyabilir?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gözlemleri sonucunda ışığın görmedeki, sesin işitmedeki rolünü fark etmeleri,  çevrelerinde doğal/yapay olmak üzere çeşitli ışık ve ses kaynakları olduğunu keşfetmeleri ve bunları sınıflandırma becerisi göstermeleri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863665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21 – 25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Şubat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86366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863665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Çevremizdeki Işık ve Sesler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958" w:rsidRPr="00BE0958" w:rsidRDefault="00BE0958" w:rsidP="00BE095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BE0958">
              <w:rPr>
                <w:rFonts w:ascii="Calibri" w:hAnsi="Calibri" w:cs="Calibri"/>
                <w:color w:val="000000"/>
                <w:sz w:val="24"/>
              </w:rPr>
              <w:t>ÇEVREMİZDEKİ SESLER s93</w:t>
            </w:r>
          </w:p>
          <w:p w:rsidR="00FF4EBF" w:rsidRDefault="00BE0958" w:rsidP="00BE095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Çevremizdeki </w:t>
            </w:r>
            <w:r w:rsidRPr="00BE0958">
              <w:rPr>
                <w:rFonts w:ascii="Calibri" w:hAnsi="Calibri" w:cs="Calibri"/>
                <w:color w:val="000000"/>
                <w:sz w:val="24"/>
              </w:rPr>
              <w:t>Ses Kaynakları s94</w:t>
            </w:r>
          </w:p>
          <w:p w:rsidR="00EF0457" w:rsidRPr="00FF4EBF" w:rsidRDefault="00EF0457" w:rsidP="00EF045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Sesini Duyduğumuz Ses Kaynağının Yeri</w:t>
            </w:r>
            <w:r>
              <w:t xml:space="preserve"> </w:t>
            </w:r>
            <w:r w:rsidRPr="00EF0457">
              <w:rPr>
                <w:rFonts w:ascii="Calibri" w:hAnsi="Calibri" w:cs="Calibri"/>
                <w:color w:val="000000"/>
                <w:sz w:val="24"/>
              </w:rPr>
              <w:t>s9</w:t>
            </w:r>
            <w:r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F.3.5.3.1. Her sesin bir kaynağı olduğu ve sesin her yöne yayıldığı sonucunu çıkarır.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F.3.5.3.2. İşitme duyusunu kullanarak ses kaynağının yaklaşıp uzaklaşması ve ses kaynağının yeri hakkında çıkarımlarda bulunur.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Ses kaynağı, doğal sesler, yapay sesler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Doğal ses kaynakları ve yapay ses kaynakları arasındaki farklar nelerdir?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gözlemleri sonucunda ışığın görmedeki, sesin işitmedeki rolünü fark etmeleri,  çevrelerinde doğal/yapay olmak üzere çeşitli ışık ve ses kaynakları olduğunu keşfetmeleri ve bunları sınıflandırma becerisi göstermeleri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863665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28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Şubat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04 Mart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86366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863665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Çevremizdeki Işık ve Sesler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86054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SESİN İŞİTMEDEKİ ROLÜ s1</w:t>
            </w:r>
            <w:r w:rsidR="0086054E">
              <w:rPr>
                <w:rFonts w:ascii="Calibri" w:hAnsi="Calibri" w:cs="Calibri"/>
                <w:color w:val="000000"/>
                <w:sz w:val="24"/>
              </w:rPr>
              <w:t>00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Ses Şiddeti</w:t>
            </w:r>
            <w:r w:rsidR="0086054E">
              <w:rPr>
                <w:rFonts w:ascii="Calibri" w:hAnsi="Calibri" w:cs="Calibri"/>
                <w:color w:val="000000"/>
                <w:sz w:val="24"/>
              </w:rPr>
              <w:t>nin işitmedeki rolü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s1</w:t>
            </w:r>
            <w:r w:rsidR="0086054E">
              <w:rPr>
                <w:rFonts w:ascii="Calibri" w:hAnsi="Calibri" w:cs="Calibri"/>
                <w:color w:val="000000"/>
                <w:sz w:val="24"/>
              </w:rPr>
              <w:t>01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Uzaklık ve Ses Şiddeti Arasındaki İlişki s1</w:t>
            </w:r>
            <w:r w:rsidR="0086054E">
              <w:rPr>
                <w:rFonts w:ascii="Calibri" w:hAnsi="Calibri" w:cs="Calibri"/>
                <w:color w:val="000000"/>
                <w:sz w:val="24"/>
              </w:rPr>
              <w:t>04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F.3.5.4.1. Ses şiddetinin işitme için önemli olduğunu gözlemler ve her sesin insan kulağı tarafından işitilemeyeceğini fark eder.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F.3.5.4.2. Ses şiddeti ile uzaklık arasındaki ilişkiyi açıklar.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Ses şiddetinin, sesi duyabilmemizi sağlayan özellik olduğu vurgulanır.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Ses şiddeti ile uzaklık arasındaki matematiksel ilişki verilmez.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Ses şiddeti ile işitme arasındaki ilişki, işitme kaybı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Ses şiddeti ile uzaklık arasındaki ilişkiyi bir örnekle açıkla.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gözlemleri sonucunda ışığın görmedeki, sesin işitmedeki rolünü fark etmeleri,  çevrelerinde doğal/yapay olmak üzere çeşitli ışık ve ses kaynakları olduğunu keşfetmeleri ve bunları sınıflandırma becerisi göstermeleri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494824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07 – 11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Mart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49482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494824">
              <w:rPr>
                <w:rFonts w:ascii="Calibri" w:hAnsi="Calibri" w:cs="Calibri"/>
                <w:b/>
                <w:bCs/>
                <w:color w:val="000000"/>
                <w:sz w:val="24"/>
              </w:rPr>
              <w:t>4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Çevremizdeki Işık ve Sesler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C5F" w:rsidRDefault="00DD5C5F" w:rsidP="00DD5C5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DD5C5F">
              <w:rPr>
                <w:rFonts w:ascii="Calibri" w:hAnsi="Calibri" w:cs="Calibri"/>
                <w:color w:val="000000"/>
                <w:sz w:val="24"/>
              </w:rPr>
              <w:t>SESİN İŞİTMEDEKİ ROLÜ s100</w:t>
            </w:r>
          </w:p>
          <w:p w:rsidR="00FF4EBF" w:rsidRPr="00FF4EBF" w:rsidRDefault="00DD5C5F" w:rsidP="00DD5C5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Şiddetli Sesler Zararlıdır s106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F.3.5.4.3. Şiddetli seslerin işitme kaybına sebep olabileceğini ifade eder.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Ses şiddeti ile işitme arasındaki ilişki, işitme kaybı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 Sonu Değerlendirme Soruları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gözlemleri sonucunda ışığın görmedeki, sesin işitmedeki rolünü fark etmeleri,  çevrelerinde doğal/yapay olmak üzere çeşitli ışık ve ses kaynakları olduğunu keşfetmeleri ve bunları sınıflandırma becerisi göstermeleri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6"/>
        <w:gridCol w:w="6434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494824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14 – 18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Mart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49482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494824">
              <w:rPr>
                <w:rFonts w:ascii="Calibri" w:hAnsi="Calibri" w:cs="Calibri"/>
                <w:b/>
                <w:bCs/>
                <w:color w:val="000000"/>
                <w:sz w:val="24"/>
              </w:rPr>
              <w:t>5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Canlılar Dünyasına Yolculuk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0F0F0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ÇEVREMİZDEKİ VARLIKLARI TANIYALIM s1</w:t>
            </w:r>
            <w:r w:rsidR="000F0F00">
              <w:rPr>
                <w:rFonts w:ascii="Calibri" w:hAnsi="Calibri" w:cs="Calibri"/>
                <w:color w:val="000000"/>
                <w:sz w:val="24"/>
              </w:rPr>
              <w:t>12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</w:r>
            <w:r w:rsidR="000F0F00">
              <w:rPr>
                <w:rFonts w:ascii="Calibri" w:hAnsi="Calibri" w:cs="Calibri"/>
                <w:color w:val="000000"/>
                <w:sz w:val="24"/>
              </w:rPr>
              <w:t>Çevremizdeki Canlı ve Cansız Varlıklar s113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F.3.6.1.1. Çevresindeki örnekleri kullanarak varlıkları canlı ve cansız olarak sınıflandırır.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a. Canlıların sistematik sınıflandırılmasına girilmez.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b. Canlı türlerinden sadece bitki ve hayvanlardan söz edilir.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c. Canlı ve cansız kavramlarında literatürdeki kavram yanılgılarına dikkat edilir.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Kavramlar: Canlı ve cansız varlıklar, canlı (bitki ve hayvan), cansız (hava,  su, toprak) 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Yakın çevrenizde gördüğünüz canlı varlıklar nelerdir?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 canlı ve cansız varlıkları birbirinden ayırt etmeleri,  yaşadıkları çevreyi tanımaları, temiz tutmaları,  korumaları ve sevmeleri; doğal ve yapay çevreyi gözlemleyerek örneklerle açıklamaları, kaynak kullanımında tutumluluk, tasarruf bilinci kazanmaları ve bireysel sorumluluk almaları, ayrıca sağlıklı yaşam bilinci kazanmaları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  <w:p w:rsidR="003B59D6" w:rsidRDefault="003B59D6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</w:p>
          <w:p w:rsidR="003B59D6" w:rsidRDefault="003B59D6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</w:p>
          <w:p w:rsidR="003B59D6" w:rsidRDefault="003B59D6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</w:p>
          <w:p w:rsidR="003B59D6" w:rsidRDefault="003B59D6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</w:p>
          <w:p w:rsidR="003B59D6" w:rsidRDefault="003B59D6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</w:p>
          <w:p w:rsidR="003B59D6" w:rsidRDefault="00127C78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Ğ-------------------------------------------tr5</w:t>
            </w:r>
          </w:p>
          <w:p w:rsidR="00127C78" w:rsidRDefault="00127C78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</w:rPr>
              <w:t>,xcüüüüüüüccccccccccccccccccccccccccc</w:t>
            </w:r>
          </w:p>
          <w:p w:rsidR="00127C78" w:rsidRPr="00FF4EBF" w:rsidRDefault="00127C78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002ED7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21 – 25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Mart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002ED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002ED7"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Canlılar Dünyasına Yolculuk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7E" w:rsidRPr="0051347E" w:rsidRDefault="0051347E" w:rsidP="0051347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347E">
              <w:rPr>
                <w:rFonts w:ascii="Calibri" w:hAnsi="Calibri" w:cs="Calibri"/>
                <w:color w:val="000000"/>
                <w:sz w:val="24"/>
                <w:szCs w:val="24"/>
              </w:rPr>
              <w:t>ÇEVREMİZDEKİ VARLIKLARI TANIYALIM s112</w:t>
            </w:r>
          </w:p>
          <w:p w:rsidR="00FF4EBF" w:rsidRPr="00FF4EBF" w:rsidRDefault="0051347E" w:rsidP="0051347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347E">
              <w:rPr>
                <w:rFonts w:ascii="Calibri" w:hAnsi="Calibri" w:cs="Calibri"/>
                <w:color w:val="000000"/>
                <w:sz w:val="24"/>
                <w:szCs w:val="24"/>
              </w:rPr>
              <w:t>Çevremizdeki Canlı ve Cansız Varlıklar s113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F.3.6.1.2. Bir bitkinin yaşam döngüsüne ait gözlem sonuçlarını sunar.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Bir bitkinin belirli bir süre boyunca gelişiminin izlenmesi ve gözlem sonuçlarının kaydedilmesi beklenir.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Kavramlar: Canlı ve cansız varlıklar, canlı (bitki ve hayvan), cansız (hava,  su, toprak) 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Bir bitki gelişirken gözlenebilir özelliklerinde ne gibi değişiklikler görülür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 canlı ve cansız varlıkları birbirinden ayırt etmeleri,  yaşadıkları çevreyi tanımaları, temiz tutmaları,  korumaları ve sevmeleri; doğal ve yapay çevreyi gözlemleyerek örneklerle açıklamaları, kaynak kullanımında tutumluluk, tasarruf bilinci kazanmaları ve bireysel sorumluluk almaları, ayrıca sağlıklı yaşam bilinci kazanmaları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94417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944177">
              <w:rPr>
                <w:rFonts w:ascii="Calibri" w:hAnsi="Calibri" w:cs="Calibri"/>
                <w:b/>
                <w:bCs/>
                <w:color w:val="000000"/>
                <w:sz w:val="24"/>
              </w:rPr>
              <w:t>8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Mart</w:t>
            </w:r>
            <w:r w:rsidR="0094417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01 Nisan 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94417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944177">
              <w:rPr>
                <w:rFonts w:ascii="Calibri" w:hAnsi="Calibri" w:cs="Calibri"/>
                <w:b/>
                <w:bCs/>
                <w:color w:val="000000"/>
                <w:sz w:val="24"/>
              </w:rPr>
              <w:t>7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Canlılar Dünyasına Yolculuk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51347E" w:rsidP="0051347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BEN VE ÇEVREM s122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br/>
            </w:r>
            <w:r w:rsidRPr="0051347E">
              <w:rPr>
                <w:rFonts w:ascii="Calibri" w:hAnsi="Calibri" w:cs="Calibri"/>
                <w:color w:val="000000"/>
                <w:sz w:val="24"/>
              </w:rPr>
              <w:t xml:space="preserve">Yaşadığımız çevre, çevre temizliği 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>s1</w:t>
            </w:r>
            <w:r>
              <w:rPr>
                <w:rFonts w:ascii="Calibri" w:hAnsi="Calibri" w:cs="Calibri"/>
                <w:color w:val="000000"/>
                <w:sz w:val="24"/>
              </w:rPr>
              <w:t>23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F.3.6.2.1. Yaşadığı çevreyi tanır.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 xml:space="preserve">F.3.6.2.2. Yaşadığı çevrenin temizliğinde aktif görev alır.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Okul ve yaşadığı çevre, çevre temizliği, doğa, orman, park,  bahçe, binalar, millî parklar, doğal anıtlar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Yaşadığı çevrede hastanenin, devlet dairelerinin, çarşının, pazarın, marketin veya alışveriş merkezlerinin yerini bilmeyen bir kişi sizce günlük hayatında ne gibi zorluklar yaşayabilir?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 canlı ve cansız varlıkları birbirinden ayırt etmeleri,  yaşadıkları çevreyi tanımaları, temiz tutmaları,  korumaları ve sevmeleri; doğal ve yapay çevreyi gözlemleyerek örneklerle açıklamaları, kaynak kullanımında tutumluluk, tasarruf bilinci kazanmaları ve bireysel sorumluluk almaları, ayrıca sağlıklı yaşam bilinci kazanmaları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E859DA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04 – 07 Nisan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E859D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E859DA">
              <w:rPr>
                <w:rFonts w:ascii="Calibri" w:hAnsi="Calibri" w:cs="Calibri"/>
                <w:b/>
                <w:bCs/>
                <w:color w:val="000000"/>
                <w:sz w:val="24"/>
              </w:rPr>
              <w:t>8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Canlılar Dünyasına Yolculuk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718" w:rsidRPr="006A4718" w:rsidRDefault="006A4718" w:rsidP="006A471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6A4718">
              <w:rPr>
                <w:rFonts w:ascii="Calibri" w:hAnsi="Calibri" w:cs="Calibri"/>
                <w:color w:val="000000"/>
                <w:sz w:val="24"/>
              </w:rPr>
              <w:t>BEN VE ÇEVREM s122</w:t>
            </w:r>
          </w:p>
          <w:p w:rsidR="00FF4EBF" w:rsidRPr="006A4718" w:rsidRDefault="006A4718" w:rsidP="006A471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Doğal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ve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Yapay Çevre </w:t>
            </w:r>
            <w:r w:rsidRPr="006A4718">
              <w:rPr>
                <w:rFonts w:ascii="Calibri" w:hAnsi="Calibri" w:cs="Calibri"/>
                <w:color w:val="000000"/>
                <w:sz w:val="24"/>
              </w:rPr>
              <w:t>s12</w:t>
            </w:r>
            <w:r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F.3.6.2.3. Doğal ve yapay çevre arasındaki farkları açıklar. 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F.3.6.2.4. Yapay bir çevre tasarlar.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Okul ve yaşadığı çevre, çevre temizliği, doğa, orman, park,  bahçe, binalar, millî parklar, doğal anıtlar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Doğal ve yapay çevre arasındaki farkları açıklayınız.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 canlı ve cansız varlıkları birbirinden ayırt etmeleri,  yaşadıkları çevreyi tanımaları, temiz tutmaları,  korumaları ve sevmeleri; doğal ve yapay çevreyi gözlemleyerek örneklerle açıklamaları, kaynak kullanımında tutumluluk, tasarruf bilinci kazanmaları ve bireysel sorumluluk almaları, ayrıca sağlıklı yaşam bilinci kazanmaları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54BB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F54BB6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8 – 22 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Nisan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54BB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F54BB6">
              <w:rPr>
                <w:rFonts w:ascii="Calibri" w:hAnsi="Calibri" w:cs="Calibri"/>
                <w:b/>
                <w:bCs/>
                <w:color w:val="000000"/>
                <w:sz w:val="24"/>
              </w:rPr>
              <w:t>9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Canlılar Dünyasına Yolculuk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42A" w:rsidRPr="00F1142A" w:rsidRDefault="00F1142A" w:rsidP="00F1142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F1142A">
              <w:rPr>
                <w:rFonts w:ascii="Calibri" w:hAnsi="Calibri" w:cs="Calibri"/>
                <w:color w:val="000000"/>
                <w:sz w:val="24"/>
              </w:rPr>
              <w:t>BEN VE ÇEVREM s122</w:t>
            </w:r>
          </w:p>
          <w:p w:rsidR="00FF4EBF" w:rsidRPr="00FF4EBF" w:rsidRDefault="00F1142A" w:rsidP="00F1142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1142A">
              <w:rPr>
                <w:rFonts w:ascii="Calibri" w:hAnsi="Calibri" w:cs="Calibri"/>
                <w:color w:val="000000"/>
                <w:sz w:val="24"/>
              </w:rPr>
              <w:t>Doğal Çevre</w:t>
            </w:r>
            <w:r>
              <w:rPr>
                <w:rFonts w:ascii="Calibri" w:hAnsi="Calibri" w:cs="Calibri"/>
                <w:color w:val="000000"/>
                <w:sz w:val="24"/>
              </w:rPr>
              <w:t>nin Canlılar İçin Önemi</w:t>
            </w:r>
            <w:r w:rsidRPr="00F1142A">
              <w:rPr>
                <w:rFonts w:ascii="Calibri" w:hAnsi="Calibri" w:cs="Calibri"/>
                <w:color w:val="000000"/>
                <w:sz w:val="24"/>
              </w:rPr>
              <w:t xml:space="preserve"> s1</w:t>
            </w:r>
            <w:r>
              <w:rPr>
                <w:rFonts w:ascii="Calibri" w:hAnsi="Calibri" w:cs="Calibri"/>
                <w:color w:val="000000"/>
                <w:sz w:val="24"/>
              </w:rPr>
              <w:t>31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F.3.6.2.3. Doğal ve yapay çevre arasındaki farkları açıklar. 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F.3.6.2.4. Yapay bir çevre tasarlar.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Okul ve yaşadığı çevre, çevre temizliği, doğa, orman, park,  bahçe, binalar, millî parklar, doğal anıtlar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Doğal ve yapay çevre arasındaki farkları açıklayınız.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 canlı ve cansız varlıkları birbirinden ayırt etmeleri,  yaşadıkları çevreyi tanımaları, temiz tutmaları,  korumaları ve sevmeleri; doğal ve yapay çevreyi gözlemleyerek örneklerle açıklamaları, kaynak kullanımında tutumluluk, tasarruf bilinci kazanmaları ve bireysel sorumluluk almaları, ayrıca sağlıklı yaşam bilinci kazanmaları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235E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F235E6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5 – 29 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Nisan </w:t>
            </w:r>
            <w:r w:rsidR="00F235E6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235E6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30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Canlılar Dünyasına Yolculuk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46" w:rsidRPr="00054646" w:rsidRDefault="00054646" w:rsidP="0005464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054646">
              <w:rPr>
                <w:rFonts w:ascii="Calibri" w:hAnsi="Calibri" w:cs="Calibri"/>
                <w:color w:val="000000"/>
                <w:sz w:val="24"/>
              </w:rPr>
              <w:t>BEN VE ÇEVREM s122</w:t>
            </w:r>
          </w:p>
          <w:p w:rsidR="00FF4EBF" w:rsidRPr="00FF4EBF" w:rsidRDefault="00054646" w:rsidP="0005464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4646">
              <w:rPr>
                <w:rFonts w:ascii="Calibri" w:hAnsi="Calibri" w:cs="Calibri"/>
                <w:color w:val="000000"/>
                <w:sz w:val="24"/>
              </w:rPr>
              <w:t>Doğal Çevrenin Canlılar İçin Önemi s131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F.3.6.2.5. Doğal çevrenin canlılar için öneminin farkına varır.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br/>
              <w:t>F.3.6.2.6. Doğal çevreyi korumak için araştırma yaparak çözümler önerir.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Millî parklar ve doğal anıtlara değinilir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Okul ve yaşadığı çevre, çevre temizliği, doğa, orman, park,  bahçe, binalar, millî parklar, doğal anıtlar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İçtiğiniz sütlerin kutularını nereye atıyorsunuz? Niçin?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Doğal çevreyi korumak için yapılması gerekenler nelerdir?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Ünite Sonu Değerlendirme Soruları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 canlı ve cansız varlıkları birbirinden ayırt etmeleri,  yaşadıkları çevreyi tanımaları, temiz tutmaları,  korumaları ve sevmeleri; doğal ve yapay çevreyi gözlemleyerek örneklerle açıklamaları, kaynak kullanımında tutumluluk, tasarruf bilinci kazanmaları ve bireysel sorumluluk almaları, ayrıca sağlıklı yaşam bilinci kazanmaları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EC719A" w:rsidP="00EC719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25</w:t>
            </w:r>
            <w:r w:rsidR="00563C8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–</w:t>
            </w:r>
            <w:r w:rsidR="00563C8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29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563C8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Mayıs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8355F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="008355F6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Elektrikli Araçlar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8355F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ELEKTRİKLİ ARAÇ-GEREÇLER s</w:t>
            </w:r>
            <w:r w:rsidR="008355F6">
              <w:rPr>
                <w:rFonts w:ascii="Calibri" w:hAnsi="Calibri" w:cs="Calibri"/>
                <w:color w:val="000000"/>
                <w:sz w:val="24"/>
              </w:rPr>
              <w:t>138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</w:r>
            <w:r w:rsidR="008355F6">
              <w:rPr>
                <w:rFonts w:ascii="Calibri" w:hAnsi="Calibri" w:cs="Calibri"/>
                <w:color w:val="000000"/>
                <w:sz w:val="24"/>
              </w:rPr>
              <w:t>Çevremizdeki Elektrik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 w:rsidR="008355F6">
              <w:rPr>
                <w:rFonts w:ascii="Calibri" w:hAnsi="Calibri" w:cs="Calibri"/>
                <w:color w:val="000000"/>
                <w:sz w:val="24"/>
              </w:rPr>
              <w:t>139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F.3.7.1.1. Elektrikli araç-gereçlere yakın çevresinden örnekler vererek elektriğin günlük yaşamdaki önemini açıklar.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Isınma amaçlı araç-gereçler, aydınlatma amaçlı araç-gereçler, ev araç-gereçleri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Evinizde elektrikler kesildiğinde hangi araç gereçleri kullanıyorsunuz?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Elektrikli araç gereçler kullanım amaçlarına göre sınıflandırın.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Günlük hayatta ısınma ve aydınlatma amacının dışında kullandığımız elektrikli araç gereçlere örnekler veriniz.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çevrelerindeki elektrikli araçları gözlemleyerek bu araçların kullanım amaçlarını ve kullandığı elektrik kaynaklarını ayırt etmeleri;  araçları kullanırken nelere dikkat etmeleri gerektiğini bilmeleri; pilleri tanıyarak pillerin çeşitli cihazların çalıştırılmasında nasıl kullanıldığını keşfetmeleri ve pil atıklarının çevreye olan olumsuz etkilerini fark etmeleri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C766EE" w:rsidP="00EC719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</w:t>
            </w:r>
            <w:r w:rsidR="00EC719A">
              <w:rPr>
                <w:rFonts w:ascii="Calibri" w:hAnsi="Calibri" w:cs="Calibri"/>
                <w:b/>
                <w:bCs/>
                <w:color w:val="000000"/>
                <w:sz w:val="24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</w:t>
            </w:r>
            <w:r w:rsidR="00EC719A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06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Mayıs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8B77C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="008B77CB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Elektrikli Araçlar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7CB" w:rsidRPr="008B77CB" w:rsidRDefault="008B77CB" w:rsidP="008B77C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8B77CB">
              <w:rPr>
                <w:rFonts w:ascii="Calibri" w:hAnsi="Calibri" w:cs="Calibri"/>
                <w:color w:val="000000"/>
                <w:sz w:val="24"/>
              </w:rPr>
              <w:t>ELEKTRİKLİ ARAÇ-GEREÇLER s138</w:t>
            </w:r>
          </w:p>
          <w:p w:rsidR="00FF4EBF" w:rsidRPr="00FF4EBF" w:rsidRDefault="00FF4EBF" w:rsidP="008B77C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Elektrikli Araç-Gereçler s</w:t>
            </w:r>
            <w:r w:rsidR="008B77CB">
              <w:rPr>
                <w:rFonts w:ascii="Calibri" w:hAnsi="Calibri" w:cs="Calibri"/>
                <w:color w:val="000000"/>
                <w:sz w:val="24"/>
              </w:rPr>
              <w:t>14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F.3.7.1.1. Elektrikli araç-gereçlere yakın çevresinden örnekler vererek elektriğin günlük yaşamdaki önemini açıklar.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Kavramlar: Isınma amaçlı araç-gereçler, aydınlatma amaçlı araç-gereçler, ev araç-gereçleri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Evinizde elektrikler kesildiğinde hangi araç gereçleri kullanıyorsunuz?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Elektrikli araç gereçler kullanım amaçlarına göre sınıflandırın.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Günlük hayatta ısınma ve aydınlatma amacının dışında kullandığımız elektrikli araç gereçlere örnekler veriniz.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Evinizde elektrikler kesildiğinde hangi araç gereçleri kullanamıyorsunuz?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çevrelerindeki elektrikli araçları gözlemleyerek bu araçların kullanım amaçlarını ve kullandığı elektrik kaynaklarını ayırt etmeleri;  araçları kullanırken nelere dikkat etmeleri gerektiğini bilmeleri; pilleri tanıyarak pillerin çeşitli cihazların çalıştırılmasında nasıl kullanıldığını keşfetmeleri ve pil atıklarının çevreye olan olumsuz etkilerini fark etmeleri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EC719A" w:rsidP="00EC719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09  – 13 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Mayıs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A80EE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="00A80EE7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Elektrikli Araçlar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Default="00FF4EBF" w:rsidP="00A80EE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ELEKTRİK KAYNAKLARI s</w:t>
            </w:r>
            <w:r w:rsidR="00A80EE7">
              <w:rPr>
                <w:rFonts w:ascii="Calibri" w:hAnsi="Calibri" w:cs="Calibri"/>
                <w:color w:val="000000"/>
                <w:sz w:val="24"/>
              </w:rPr>
              <w:t>144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</w:r>
            <w:r w:rsidR="00A80EE7">
              <w:rPr>
                <w:rFonts w:ascii="Calibri" w:hAnsi="Calibri" w:cs="Calibri"/>
                <w:color w:val="000000"/>
                <w:sz w:val="24"/>
              </w:rPr>
              <w:t>Elektrikli Araç Gereçlerde Kullanılan Elektrik Kaynakları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s</w:t>
            </w:r>
            <w:r w:rsidR="00A80EE7">
              <w:rPr>
                <w:rFonts w:ascii="Calibri" w:hAnsi="Calibri" w:cs="Calibri"/>
                <w:color w:val="000000"/>
                <w:sz w:val="24"/>
              </w:rPr>
              <w:t>145</w:t>
            </w:r>
          </w:p>
          <w:p w:rsidR="0080200B" w:rsidRPr="00FF4EBF" w:rsidRDefault="0080200B" w:rsidP="00A80EE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00B">
              <w:rPr>
                <w:rFonts w:ascii="Calibri" w:hAnsi="Calibri" w:cs="Calibri"/>
                <w:color w:val="000000"/>
                <w:sz w:val="24"/>
                <w:szCs w:val="24"/>
              </w:rPr>
              <w:t>Atık Pillerin Çevreye Vereceği Zarar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lar s 149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F.3.7.2.1. Elektrikli araç-gereçleri, kullandığı elektrik kaynaklarına göre sınıflandırır.</w:t>
            </w:r>
          </w:p>
          <w:p w:rsidR="0080200B" w:rsidRPr="00FF4EBF" w:rsidRDefault="0080200B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200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F.3.7.2.2. Pil atıklarının çevreye vereceği zararları ve bu konuda yapılması gerekenleri tartışır.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a. Elektrik kaynakları olarak şehir elektriği,  akü, pil, batarya vb. üzerinde durulur.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b. Pillerde kutup kavramına girilmez.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Şehir elektriği, akü, pil, batarya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Elektrikli araç-gereçleri, kullandığı elektrik kaynaklarına göre sınıflandırın.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çevrelerindeki elektrikli araçları gözlemleyerek bu araçların kullanım amaçlarını ve kullandığı elektrik kaynaklarını ayırt etmeleri;  araçları kullanırken nelere dikkat etmeleri gerektiğini bilmeleri; pilleri tanıyarak pillerin çeşitli cihazların çalıştırılmasında nasıl kullanıldığını keşfetmeleri ve pil atıklarının çevreye olan olumsuz etkilerini fark etmeleri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p w:rsidR="00640F6A" w:rsidRDefault="00640F6A"/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F6A" w:rsidRPr="00FF4EBF" w:rsidRDefault="00640F6A" w:rsidP="005D2DD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25 Mayıs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640F6A" w:rsidRPr="00FF4EBF" w:rsidTr="005D2DD4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0F6C78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8020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="0080200B">
              <w:rPr>
                <w:rFonts w:ascii="Calibri" w:hAnsi="Calibri" w:cs="Calibri"/>
                <w:b/>
                <w:bCs/>
                <w:color w:val="000000"/>
                <w:sz w:val="24"/>
              </w:rPr>
              <w:t>4</w:t>
            </w: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. Hafta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Elektrikli Araçlar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0B" w:rsidRPr="0080200B" w:rsidRDefault="0080200B" w:rsidP="008020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80200B">
              <w:rPr>
                <w:rFonts w:ascii="Calibri" w:hAnsi="Calibri" w:cs="Calibri"/>
                <w:color w:val="000000"/>
                <w:sz w:val="24"/>
              </w:rPr>
              <w:t>ELEKTRİK KAYNAKLARI s144</w:t>
            </w:r>
          </w:p>
          <w:p w:rsidR="00640F6A" w:rsidRPr="00FF4EBF" w:rsidRDefault="0080200B" w:rsidP="008020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200B">
              <w:rPr>
                <w:rFonts w:ascii="Calibri" w:hAnsi="Calibri" w:cs="Calibri"/>
                <w:color w:val="000000"/>
                <w:sz w:val="24"/>
              </w:rPr>
              <w:t>Atık Pillerin Çevreye Vereceği Zararlar s 149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F.3.7.2.2. Pil atıklarının çevreye vereceği zararları ve bu konuda yapılması gerekenleri tartışır.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640F6A" w:rsidRPr="00FF4EBF" w:rsidTr="005D2DD4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Pilin kimyasal yapısına ve sebep olacağı kimyasal kirliliğe değinilmez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Şehir elektriği, akü, pil, batarya</w:t>
            </w:r>
          </w:p>
        </w:tc>
      </w:tr>
      <w:tr w:rsidR="00640F6A" w:rsidRPr="00FF4EBF" w:rsidTr="005D2DD4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Pil atıklarının çevreye vereceği zararlar ve bu konuda yapılması gerekenler nelerdir?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çevrelerindeki elektrikli araçları gözlemleyerek bu araçların kullanım amaçlarını ve kullandığı elektrik kaynaklarını ayırt etmeleri;  araçları kullanırken nelere dikkat etmeleri gerektiğini bilmeleri; pilleri tanıyarak pillerin çeşitli cihazların çalıştırılmasında nasıl kullanıldığını keşfetmeleri ve pil atıklarının çevreye olan olumsuz etkilerini fark etmeleri amaçlanmaktadır.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F6A" w:rsidRPr="00FF4EBF" w:rsidRDefault="000F6C78" w:rsidP="005D2D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640F6A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640F6A" w:rsidRPr="00FF4EBF" w:rsidTr="005D2DD4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F6A" w:rsidRPr="00FF4EBF" w:rsidRDefault="00640F6A" w:rsidP="005D2DD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102E61" w:rsidRDefault="00102E61"/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BC6E5B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30 Mayıs – 03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Haziran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35.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Elektrikli Araçlar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102E61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ELEKTRİĞİN GÜVENLİ KULLANIMI s</w:t>
            </w:r>
            <w:r w:rsidR="00102E61">
              <w:rPr>
                <w:rFonts w:ascii="Calibri" w:hAnsi="Calibri" w:cs="Calibri"/>
                <w:color w:val="000000"/>
                <w:sz w:val="24"/>
              </w:rPr>
              <w:t>154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Elektrikli Araçları Hatalı Kullanmayalım s</w:t>
            </w:r>
            <w:r w:rsidR="00102E61">
              <w:rPr>
                <w:rFonts w:ascii="Calibri" w:hAnsi="Calibri" w:cs="Calibri"/>
                <w:color w:val="000000"/>
                <w:sz w:val="24"/>
              </w:rPr>
              <w:t>155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F.3.7.3.1. Elektriğin güvenli kullanılmasına özen gösterir.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Elektrikli araçların, açık kabloların, prizlere metal cisimler sokulmasının ve iletim hatlarının suyla temas etmesinin sebep olabileceği elektrik çarpması, arıza, yangın vb. tehlikeler üzerinde durulur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Elektrik çarpması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Evinizde kullandığınız elektrikli araç gereçler bozulduğunda ne yapılmalıdır?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çevrelerindeki elektrikli araçları gözlemleyerek bu araçların kullanım amaçlarını ve kullandığı elektrik kaynaklarını ayırt etmeleri;  araçları kullanırken nelere dikkat etmeleri gerektiğini bilmeleri; pilleri tanıyarak pillerin çeşitli cihazların çalıştırılmasında nasıl kullanıldığını keşfetmeleri ve pil atıklarının çevreye olan olumsuz etkilerini fark etmeleri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BC0754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06 – 10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Haziran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36.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Elektrikli Araçlar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E61" w:rsidRPr="00102E61" w:rsidRDefault="00102E61" w:rsidP="00102E61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102E61">
              <w:rPr>
                <w:rFonts w:ascii="Calibri" w:hAnsi="Calibri" w:cs="Calibri"/>
                <w:color w:val="000000"/>
                <w:sz w:val="24"/>
              </w:rPr>
              <w:t>ELEKTRİĞİN GÜVENLİ KULLANIMI s154</w:t>
            </w:r>
          </w:p>
          <w:p w:rsidR="00FF4EBF" w:rsidRPr="00FF4EBF" w:rsidRDefault="00102E61" w:rsidP="00102E61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E61">
              <w:rPr>
                <w:rFonts w:ascii="Calibri" w:hAnsi="Calibri" w:cs="Calibri"/>
                <w:color w:val="000000"/>
                <w:sz w:val="24"/>
              </w:rPr>
              <w:t>Elektrikli Araçları Hatalı Kullanmayalım s155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F.3.7.3.1. Elektriğin güvenli kullanılmasına özen gösterir.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Elektrikli araçların, açık kabloların, prizlere metal cisimler sokulmasının ve iletim hatlarının suyla temas etmesinin sebep olabileceği elektrik çarpması, arıza, yangın vb. tehlikeler üzerinde durulur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Elektrik çarpması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Elektriğin güvenli kullanmak için nelere dikkat etmeliyiz?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çevrelerindeki elektrikli araçları gözlemleyerek bu araçların kullanım amaçlarını ve kullandığı elektrik kaynaklarını ayırt etmeleri;  araçları kullanırken nelere dikkat etmeleri gerektiğini bilmeleri; pilleri tanıyarak pillerin çeşitli cihazların çalıştırılmasında nasıl kullanıldığını keşfetmeleri ve pil atıklarının çevreye olan olumsuz etkilerini fark etmeleri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BC0754" w:rsidP="00FF4EB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13 – 17 </w:t>
            </w:r>
            <w:r w:rsidR="00FF4EBF"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Haziran </w:t>
            </w:r>
            <w:r w:rsidR="007B310B">
              <w:rPr>
                <w:rFonts w:ascii="Calibri" w:hAnsi="Calibri" w:cs="Calibri"/>
                <w:b/>
                <w:bCs/>
                <w:color w:val="000000"/>
                <w:sz w:val="24"/>
              </w:rPr>
              <w:t>2022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FEN BİLİMLERİ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37. Hafta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Elektrikli Araçlar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E61" w:rsidRPr="00102E61" w:rsidRDefault="00102E61" w:rsidP="00102E61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102E61">
              <w:rPr>
                <w:rFonts w:ascii="Calibri" w:hAnsi="Calibri" w:cs="Calibri"/>
                <w:color w:val="000000"/>
                <w:sz w:val="24"/>
              </w:rPr>
              <w:t>ELEKTRİĞİN GÜVENLİ KULLANIMI s154</w:t>
            </w:r>
          </w:p>
          <w:p w:rsidR="00FF4EBF" w:rsidRPr="00FF4EBF" w:rsidRDefault="00102E61" w:rsidP="00102E61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E61">
              <w:rPr>
                <w:rFonts w:ascii="Calibri" w:hAnsi="Calibri" w:cs="Calibri"/>
                <w:color w:val="000000"/>
                <w:sz w:val="24"/>
              </w:rPr>
              <w:t>Öğrendiklerimizi Değerlendirelim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F.3.7.3.1. Elektriğin güvenli kullanılmasına özen gösterir.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Anlatım, tartışma, soru– cevap, gözlem, bireysel çalışmalar, öyküleme, uygulama, dramatizasyon, buluş yoluyla öğrenme, araştırma, inceleme, gösterip yaptırma,  beyin fırtınası, soru cevap, birlikte çalışma, kurallara uyma, yaparak-yaşayarak öğrenme, görsel okuma, çıkarımda bulunma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Bilgisayar, projeksiyon makinesi vb.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Elektrikli araçların, açık kabloların, prizlere metal cisimler sokulmasının ve iletim hatlarının suyla temas etmesinin sebep olabileceği elektrik çarpması, arıza, yangın vb. tehlikeler üzerinde durulur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>Kavramlar: Elektrik çarpması</w:t>
            </w:r>
          </w:p>
        </w:tc>
      </w:tr>
      <w:tr w:rsidR="00FF4EBF" w:rsidRPr="00FF4EBF" w:rsidTr="00FF4EBF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FF4EBF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Ünite Sonu Değerlendirme Soruları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Bu ünitede öğrencilerin; çevrelerindeki elektrikli araçları gözlemleyerek bu araçların kullanım amaçlarını ve kullandığı elektrik kaynaklarını ayırt etmeleri;  araçları kullanırken nelere dikkat etmeleri gerektiğini bilmeleri; pilleri tanıyarak pillerin çeşitli cihazların çalıştırılmasında nasıl kullanıldığını keşfetmeleri ve pil atıklarının çevreye olan olumsuz etkilerini fark etmeleri amaçlanmaktadır.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0F6C78" w:rsidP="00FF4EB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3-B</w:t>
            </w:r>
            <w:r w:rsidR="00FF4EBF" w:rsidRPr="00FF4EBF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4EBF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FF4EBF" w:rsidRPr="00FF4EBF" w:rsidTr="00FF4EBF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EBF" w:rsidRPr="00FF4EBF" w:rsidRDefault="00FF4EBF" w:rsidP="00FF4EB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FF4EBF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:rsidR="00FF4EBF" w:rsidRDefault="00FF4EBF"/>
    <w:p w:rsidR="00FF4EBF" w:rsidRDefault="00FF4EBF"/>
    <w:sectPr w:rsidR="00FF4EBF" w:rsidSect="00FF4EBF">
      <w:pgSz w:w="11906" w:h="16838"/>
      <w:pgMar w:top="567" w:right="567" w:bottom="567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D71"/>
    <w:multiLevelType w:val="hybridMultilevel"/>
    <w:tmpl w:val="6142BB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65E97"/>
    <w:multiLevelType w:val="hybridMultilevel"/>
    <w:tmpl w:val="6F5CAA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D9"/>
    <w:rsid w:val="00002ED7"/>
    <w:rsid w:val="00054646"/>
    <w:rsid w:val="000C3CCF"/>
    <w:rsid w:val="000E0B54"/>
    <w:rsid w:val="000F0F00"/>
    <w:rsid w:val="000F6C78"/>
    <w:rsid w:val="00102E61"/>
    <w:rsid w:val="001176D2"/>
    <w:rsid w:val="00127C78"/>
    <w:rsid w:val="00171E6D"/>
    <w:rsid w:val="002255FA"/>
    <w:rsid w:val="00296B31"/>
    <w:rsid w:val="002A568B"/>
    <w:rsid w:val="002C6216"/>
    <w:rsid w:val="002F319C"/>
    <w:rsid w:val="00397459"/>
    <w:rsid w:val="003B59D6"/>
    <w:rsid w:val="003D4290"/>
    <w:rsid w:val="00436DB3"/>
    <w:rsid w:val="00445E9E"/>
    <w:rsid w:val="00457BEB"/>
    <w:rsid w:val="00477A91"/>
    <w:rsid w:val="00494824"/>
    <w:rsid w:val="0051347E"/>
    <w:rsid w:val="005269BE"/>
    <w:rsid w:val="00563C89"/>
    <w:rsid w:val="005B41C7"/>
    <w:rsid w:val="00640F6A"/>
    <w:rsid w:val="00653BD4"/>
    <w:rsid w:val="006A4718"/>
    <w:rsid w:val="006D6D95"/>
    <w:rsid w:val="00750DBA"/>
    <w:rsid w:val="007B310B"/>
    <w:rsid w:val="007C21EF"/>
    <w:rsid w:val="0080200B"/>
    <w:rsid w:val="00826F95"/>
    <w:rsid w:val="008355F6"/>
    <w:rsid w:val="0086054E"/>
    <w:rsid w:val="00863665"/>
    <w:rsid w:val="008A223F"/>
    <w:rsid w:val="008B77CB"/>
    <w:rsid w:val="008D223E"/>
    <w:rsid w:val="00944177"/>
    <w:rsid w:val="009F75E6"/>
    <w:rsid w:val="00A063D4"/>
    <w:rsid w:val="00A47ABD"/>
    <w:rsid w:val="00A80EE7"/>
    <w:rsid w:val="00AF0223"/>
    <w:rsid w:val="00B43500"/>
    <w:rsid w:val="00B70CD9"/>
    <w:rsid w:val="00B94F59"/>
    <w:rsid w:val="00BC0754"/>
    <w:rsid w:val="00BC6E5B"/>
    <w:rsid w:val="00BE0958"/>
    <w:rsid w:val="00C20308"/>
    <w:rsid w:val="00C766EE"/>
    <w:rsid w:val="00CA64FC"/>
    <w:rsid w:val="00CE4CBE"/>
    <w:rsid w:val="00D2271F"/>
    <w:rsid w:val="00DA6B6B"/>
    <w:rsid w:val="00DD5C5F"/>
    <w:rsid w:val="00E50F43"/>
    <w:rsid w:val="00E73D99"/>
    <w:rsid w:val="00E859DA"/>
    <w:rsid w:val="00EC719A"/>
    <w:rsid w:val="00ED00A6"/>
    <w:rsid w:val="00ED4353"/>
    <w:rsid w:val="00EE0358"/>
    <w:rsid w:val="00EF0457"/>
    <w:rsid w:val="00F025A3"/>
    <w:rsid w:val="00F1142A"/>
    <w:rsid w:val="00F235E6"/>
    <w:rsid w:val="00F54BB6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4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36</Pages>
  <Words>10138</Words>
  <Characters>57789</Characters>
  <Application>Microsoft Office Word</Application>
  <DocSecurity>0</DocSecurity>
  <Lines>481</Lines>
  <Paragraphs>135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53</cp:revision>
  <dcterms:created xsi:type="dcterms:W3CDTF">2021-08-25T17:14:00Z</dcterms:created>
  <dcterms:modified xsi:type="dcterms:W3CDTF">2021-08-29T13:38:00Z</dcterms:modified>
</cp:coreProperties>
</file>