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sz w:val="2"/>
          <w:lang w:eastAsia="en-US"/>
        </w:rPr>
        <w:id w:val="-1155292945"/>
        <w:docPartObj>
          <w:docPartGallery w:val="Cover Pages"/>
          <w:docPartUnique/>
        </w:docPartObj>
      </w:sdtPr>
      <w:sdtEndPr>
        <w:rPr>
          <w:rFonts w:ascii="Tahoma" w:hAnsi="Tahoma" w:cs="Tahoma"/>
          <w:sz w:val="16"/>
          <w:szCs w:val="16"/>
        </w:rPr>
      </w:sdtEndPr>
      <w:sdtContent>
        <w:p w14:paraId="4FEA521B" w14:textId="05565F4A" w:rsidR="00D37A67" w:rsidRDefault="00D37A67">
          <w:pPr>
            <w:pStyle w:val="AralkYok"/>
            <w:rPr>
              <w:sz w:val="2"/>
            </w:rPr>
          </w:pPr>
        </w:p>
        <w:p w14:paraId="6B5CA621" w14:textId="22B5EC32" w:rsidR="00D37A67" w:rsidRDefault="00D37A67"/>
        <w:p w14:paraId="3B77BB14" w14:textId="1266E2BF" w:rsidR="00D37A67" w:rsidRPr="007E6580" w:rsidRDefault="00D37A67">
          <w:pPr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C5E3566" wp14:editId="15E05C94">
                    <wp:simplePos x="0" y="0"/>
                    <wp:positionH relativeFrom="page">
                      <wp:posOffset>857250</wp:posOffset>
                    </wp:positionH>
                    <wp:positionV relativeFrom="margin">
                      <wp:posOffset>387349</wp:posOffset>
                    </wp:positionV>
                    <wp:extent cx="8846185" cy="5362575"/>
                    <wp:effectExtent l="0" t="0" r="0" b="0"/>
                    <wp:wrapNone/>
                    <wp:docPr id="62" name="Metin Kutusu 6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8846185" cy="53625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9D0C78" w14:textId="77777777" w:rsidR="00D37A67" w:rsidRPr="00D37A67" w:rsidRDefault="00D37A67" w:rsidP="00D37A6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sz w:val="44"/>
                                    <w:szCs w:val="44"/>
                                    <w:lang w:eastAsia="tr-TR"/>
                                  </w:rPr>
                                </w:pPr>
                                <w:r w:rsidRPr="00D37A67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sz w:val="44"/>
                                    <w:szCs w:val="44"/>
                                    <w:lang w:eastAsia="tr-TR"/>
                                  </w:rPr>
                                  <w:t>ŞÜKRÜPAŞA İLKOKULU</w:t>
                                </w:r>
                              </w:p>
                              <w:p w14:paraId="59F415F8" w14:textId="77777777" w:rsidR="00D37A67" w:rsidRPr="00D37A67" w:rsidRDefault="00D37A67" w:rsidP="00D37A6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sz w:val="44"/>
                                    <w:szCs w:val="44"/>
                                    <w:lang w:eastAsia="tr-TR"/>
                                  </w:rPr>
                                </w:pPr>
                                <w:r w:rsidRPr="00D37A67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sz w:val="44"/>
                                    <w:szCs w:val="44"/>
                                    <w:lang w:eastAsia="tr-TR"/>
                                  </w:rPr>
                                  <w:t>2025 – 2026 EĞİTİM ÖĞRETİM YILI</w:t>
                                </w:r>
                              </w:p>
                              <w:p w14:paraId="03FBC066" w14:textId="4270918E" w:rsidR="00D37A67" w:rsidRPr="00D37A67" w:rsidRDefault="00D37A67" w:rsidP="00D37A67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sz w:val="44"/>
                                    <w:szCs w:val="44"/>
                                    <w:lang w:eastAsia="tr-TR"/>
                                  </w:rPr>
                                </w:pPr>
                                <w:r w:rsidRPr="00D37A67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sz w:val="44"/>
                                    <w:szCs w:val="44"/>
                                    <w:lang w:eastAsia="tr-TR"/>
                                  </w:rPr>
                                  <w:t xml:space="preserve">3.  SINIF </w:t>
                                </w:r>
                                <w:r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sz w:val="44"/>
                                    <w:szCs w:val="44"/>
                                    <w:lang w:eastAsia="tr-TR"/>
                                  </w:rPr>
                                  <w:t>BEDEN EĞİTİMİ VE OYUN</w:t>
                                </w:r>
                                <w:r w:rsidRPr="00D37A67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sz w:val="44"/>
                                    <w:szCs w:val="44"/>
                                    <w:lang w:eastAsia="tr-TR"/>
                                  </w:rPr>
                                  <w:t xml:space="preserve"> DERSİ ÜNİTELENDİRİLMİŞ YILLIK PLAN</w:t>
                                </w:r>
                                <w:r w:rsidRPr="00D37A67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sz w:val="40"/>
                                    <w:szCs w:val="40"/>
                                    <w:lang w:eastAsia="tr-TR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rFonts w:ascii="Calibri" w:eastAsia="Times New Roman" w:hAnsi="Calibri" w:cs="Calibri"/>
                                      <w:b/>
                                      <w:bCs/>
                                      <w:color w:val="4F81BD"/>
                                      <w:sz w:val="40"/>
                                      <w:szCs w:val="40"/>
                                      <w:lang w:eastAsia="tr-TR"/>
                                    </w:rPr>
                                    <w:alias w:val="Kurs"/>
                                    <w:tag w:val="Kurs"/>
                                    <w:id w:val="1717703537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Pr="00D37A67">
                                      <w:rPr>
                                        <w:rFonts w:ascii="Calibri" w:eastAsia="Times New Roman" w:hAnsi="Calibri" w:cs="Calibri"/>
                                        <w:b/>
                                        <w:bCs/>
                                        <w:color w:val="4F81BD"/>
                                        <w:sz w:val="40"/>
                                        <w:szCs w:val="40"/>
                                        <w:lang w:eastAsia="tr-TR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</w:p>
                              <w:p w14:paraId="3BB4975F" w14:textId="5B4C479F" w:rsidR="00D37A67" w:rsidRDefault="00D37A67"/>
                              <w:p w14:paraId="55C1AE9A" w14:textId="025437A5" w:rsidR="00D37A67" w:rsidRPr="003C6225" w:rsidRDefault="00D37A67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6D63E55" w14:textId="77777777" w:rsidR="00D37A67" w:rsidRPr="003C6225" w:rsidRDefault="00D37A67" w:rsidP="00D37A67">
                                <w:pPr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3C6225"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TEMA / ÜNİTE SÜRELERİ</w:t>
                                </w:r>
                              </w:p>
                              <w:p w14:paraId="4422220A" w14:textId="77777777" w:rsidR="00D37A67" w:rsidRPr="003C6225" w:rsidRDefault="00D37A67" w:rsidP="00D37A67">
                                <w:pPr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  <w:p w14:paraId="6C80A755" w14:textId="77777777" w:rsidR="00D37A67" w:rsidRPr="003C6225" w:rsidRDefault="00D37A67" w:rsidP="00D37A67">
                                <w:pPr>
                                  <w:ind w:left="2124" w:firstLine="708"/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3C6225"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DERS: BEDEN EĞİTİMİ</w:t>
                                </w:r>
                              </w:p>
                              <w:p w14:paraId="1EA04F95" w14:textId="77777777" w:rsidR="00D37A67" w:rsidRPr="003C6225" w:rsidRDefault="00D37A67" w:rsidP="00D37A67">
                                <w:pPr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  <w:tbl>
                                <w:tblPr>
                                  <w:tblStyle w:val="TabloKlavuzu"/>
                                  <w:tblW w:w="13318" w:type="dxa"/>
                                  <w:jc w:val="center"/>
                                  <w:tblLayout w:type="fixed"/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1104"/>
                                  <w:gridCol w:w="4510"/>
                                  <w:gridCol w:w="1541"/>
                                  <w:gridCol w:w="1718"/>
                                  <w:gridCol w:w="1853"/>
                                  <w:gridCol w:w="1293"/>
                                  <w:gridCol w:w="1299"/>
                                </w:tblGrid>
                                <w:tr w:rsidR="00D37A67" w:rsidRPr="003C6225" w14:paraId="246169BE" w14:textId="77777777" w:rsidTr="003C6225">
                                  <w:trPr>
                                    <w:trHeight w:val="658"/>
                                    <w:jc w:val="center"/>
                                  </w:trPr>
                                  <w:tc>
                                    <w:tcPr>
                                      <w:tcW w:w="1104" w:type="dxa"/>
                                      <w:vAlign w:val="center"/>
                                    </w:tcPr>
                                    <w:p w14:paraId="0719C998" w14:textId="77777777" w:rsidR="00D37A67" w:rsidRPr="003C6225" w:rsidRDefault="00D37A67" w:rsidP="00D37A67">
                                      <w:pPr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C6225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Ünite No</w:t>
                                      </w:r>
                                    </w:p>
                                  </w:tc>
                                  <w:tc>
                                    <w:tcPr>
                                      <w:tcW w:w="4510" w:type="dxa"/>
                                      <w:vAlign w:val="center"/>
                                    </w:tcPr>
                                    <w:p w14:paraId="0357841F" w14:textId="77777777" w:rsidR="00D37A67" w:rsidRPr="003C6225" w:rsidRDefault="00D37A67" w:rsidP="00D37A67">
                                      <w:pPr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C6225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Öğrenme Alanı</w:t>
                                      </w:r>
                                    </w:p>
                                  </w:tc>
                                  <w:tc>
                                    <w:tcPr>
                                      <w:tcW w:w="1541" w:type="dxa"/>
                                    </w:tcPr>
                                    <w:p w14:paraId="4F7439B4" w14:textId="77777777" w:rsidR="00D37A67" w:rsidRPr="003C6225" w:rsidRDefault="00D37A67" w:rsidP="00D37A67">
                                      <w:pPr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C6225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Kazanım Sayısı</w:t>
                                      </w:r>
                                    </w:p>
                                  </w:tc>
                                  <w:tc>
                                    <w:tcPr>
                                      <w:tcW w:w="1718" w:type="dxa"/>
                                      <w:vAlign w:val="center"/>
                                    </w:tcPr>
                                    <w:p w14:paraId="38D6A12E" w14:textId="77777777" w:rsidR="00D37A67" w:rsidRPr="003C6225" w:rsidRDefault="00D37A67" w:rsidP="00D37A67">
                                      <w:pPr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C6225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Başlama Tarihi</w:t>
                                      </w:r>
                                    </w:p>
                                  </w:tc>
                                  <w:tc>
                                    <w:tcPr>
                                      <w:tcW w:w="1853" w:type="dxa"/>
                                      <w:vAlign w:val="center"/>
                                    </w:tcPr>
                                    <w:p w14:paraId="1CF2460B" w14:textId="77777777" w:rsidR="00D37A67" w:rsidRPr="003C6225" w:rsidRDefault="00D37A67" w:rsidP="00D37A67">
                                      <w:pPr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C6225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Bitiş Tarihi</w:t>
                                      </w:r>
                                    </w:p>
                                  </w:tc>
                                  <w:tc>
                                    <w:tcPr>
                                      <w:tcW w:w="1293" w:type="dxa"/>
                                      <w:vAlign w:val="center"/>
                                    </w:tcPr>
                                    <w:p w14:paraId="1575CFCB" w14:textId="77777777" w:rsidR="00D37A67" w:rsidRPr="003C6225" w:rsidRDefault="00D37A67" w:rsidP="00D37A67">
                                      <w:pPr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C6225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Hafta</w:t>
                                      </w:r>
                                    </w:p>
                                  </w:tc>
                                  <w:tc>
                                    <w:tcPr>
                                      <w:tcW w:w="1299" w:type="dxa"/>
                                      <w:vAlign w:val="center"/>
                                    </w:tcPr>
                                    <w:p w14:paraId="63B15046" w14:textId="77777777" w:rsidR="00D37A67" w:rsidRPr="003C6225" w:rsidRDefault="00D37A67" w:rsidP="00D37A67">
                                      <w:pPr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C6225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Ders Saati</w:t>
                                      </w:r>
                                    </w:p>
                                  </w:tc>
                                </w:tr>
                                <w:tr w:rsidR="00D37A67" w:rsidRPr="003C6225" w14:paraId="6E52B5B7" w14:textId="77777777" w:rsidTr="003C6225">
                                  <w:trPr>
                                    <w:trHeight w:val="693"/>
                                    <w:jc w:val="center"/>
                                  </w:trPr>
                                  <w:tc>
                                    <w:tcPr>
                                      <w:tcW w:w="1104" w:type="dxa"/>
                                      <w:vAlign w:val="center"/>
                                    </w:tcPr>
                                    <w:p w14:paraId="48226F78" w14:textId="77777777" w:rsidR="00D37A67" w:rsidRPr="003C6225" w:rsidRDefault="00D37A67" w:rsidP="00D37A67">
                                      <w:pPr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C6225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1</w:t>
                                      </w:r>
                                    </w:p>
                                  </w:tc>
                                  <w:tc>
                                    <w:tcPr>
                                      <w:tcW w:w="4510" w:type="dxa"/>
                                      <w:vAlign w:val="center"/>
                                    </w:tcPr>
                                    <w:p w14:paraId="6C1B3970" w14:textId="77777777" w:rsidR="00D37A67" w:rsidRPr="003C6225" w:rsidRDefault="00D37A67" w:rsidP="00D37A67">
                                      <w:pPr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C6225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Hareket Yetkinliği</w:t>
                                      </w:r>
                                    </w:p>
                                  </w:tc>
                                  <w:tc>
                                    <w:tcPr>
                                      <w:tcW w:w="1541" w:type="dxa"/>
                                      <w:vAlign w:val="center"/>
                                    </w:tcPr>
                                    <w:p w14:paraId="6B777EA3" w14:textId="77777777" w:rsidR="00D37A67" w:rsidRPr="003C6225" w:rsidRDefault="00D37A67" w:rsidP="00D37A67">
                                      <w:pPr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C6225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11</w:t>
                                      </w:r>
                                    </w:p>
                                  </w:tc>
                                  <w:tc>
                                    <w:tcPr>
                                      <w:tcW w:w="1718" w:type="dxa"/>
                                      <w:vAlign w:val="center"/>
                                    </w:tcPr>
                                    <w:p w14:paraId="62422448" w14:textId="77777777" w:rsidR="00D37A67" w:rsidRPr="003C6225" w:rsidRDefault="00D37A67" w:rsidP="00D37A67">
                                      <w:pPr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C6225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 xml:space="preserve">8 Eylül 2025 </w:t>
                                      </w:r>
                                    </w:p>
                                  </w:tc>
                                  <w:tc>
                                    <w:tcPr>
                                      <w:tcW w:w="1853" w:type="dxa"/>
                                      <w:vAlign w:val="center"/>
                                    </w:tcPr>
                                    <w:p w14:paraId="1E76BBBE" w14:textId="77777777" w:rsidR="00D37A67" w:rsidRPr="003C6225" w:rsidRDefault="00D37A67" w:rsidP="00D37A67">
                                      <w:pPr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C6225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12 Aralık 2025</w:t>
                                      </w:r>
                                    </w:p>
                                  </w:tc>
                                  <w:tc>
                                    <w:tcPr>
                                      <w:tcW w:w="1293" w:type="dxa"/>
                                      <w:vAlign w:val="center"/>
                                    </w:tcPr>
                                    <w:p w14:paraId="4C0D3CD8" w14:textId="77777777" w:rsidR="00D37A67" w:rsidRPr="003C6225" w:rsidRDefault="00D37A67" w:rsidP="00D37A67">
                                      <w:pPr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C6225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13</w:t>
                                      </w:r>
                                    </w:p>
                                  </w:tc>
                                  <w:tc>
                                    <w:tcPr>
                                      <w:tcW w:w="1299" w:type="dxa"/>
                                      <w:vAlign w:val="center"/>
                                    </w:tcPr>
                                    <w:p w14:paraId="32E3F59F" w14:textId="0A2CF1A5" w:rsidR="00D37A67" w:rsidRPr="003C6225" w:rsidRDefault="003C6225" w:rsidP="00D37A67">
                                      <w:pPr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C6225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65</w:t>
                                      </w:r>
                                    </w:p>
                                  </w:tc>
                                </w:tr>
                                <w:tr w:rsidR="00D37A67" w:rsidRPr="003C6225" w14:paraId="3ADACD22" w14:textId="77777777" w:rsidTr="003C6225">
                                  <w:trPr>
                                    <w:trHeight w:val="693"/>
                                    <w:jc w:val="center"/>
                                  </w:trPr>
                                  <w:tc>
                                    <w:tcPr>
                                      <w:tcW w:w="1104" w:type="dxa"/>
                                      <w:vAlign w:val="center"/>
                                    </w:tcPr>
                                    <w:p w14:paraId="76122F54" w14:textId="77777777" w:rsidR="00D37A67" w:rsidRPr="003C6225" w:rsidRDefault="00D37A67" w:rsidP="00D37A67">
                                      <w:pPr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C6225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2</w:t>
                                      </w:r>
                                    </w:p>
                                  </w:tc>
                                  <w:tc>
                                    <w:tcPr>
                                      <w:tcW w:w="4510" w:type="dxa"/>
                                      <w:vAlign w:val="center"/>
                                    </w:tcPr>
                                    <w:p w14:paraId="5D9F1BBE" w14:textId="77777777" w:rsidR="00D37A67" w:rsidRPr="003C6225" w:rsidRDefault="00D37A67" w:rsidP="00D37A67">
                                      <w:pPr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C6225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Aktif ve Sağlıklı Hayat</w:t>
                                      </w:r>
                                    </w:p>
                                    <w:p w14:paraId="32AEA17A" w14:textId="5FD4A5E1" w:rsidR="003C6225" w:rsidRPr="003C6225" w:rsidRDefault="003C6225" w:rsidP="00D37A67">
                                      <w:pPr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</w:pPr>
                                      <w:r w:rsidRPr="003C6225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(Etkinlik Hafta</w:t>
                                      </w:r>
                                      <w:r w:rsidRPr="003C6225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ları</w:t>
                                      </w:r>
                                      <w:r w:rsidRPr="003C6225">
                                        <w:rPr>
                                          <w:rFonts w:ascii="Arial" w:hAnsi="Arial" w:cs="Arial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)</w:t>
                                      </w:r>
                                    </w:p>
                                  </w:tc>
                                  <w:tc>
                                    <w:tcPr>
                                      <w:tcW w:w="1541" w:type="dxa"/>
                                      <w:vAlign w:val="center"/>
                                    </w:tcPr>
                                    <w:p w14:paraId="707597D0" w14:textId="77777777" w:rsidR="00D37A67" w:rsidRPr="003C6225" w:rsidRDefault="00D37A67" w:rsidP="00D37A67">
                                      <w:pPr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C6225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18</w:t>
                                      </w:r>
                                    </w:p>
                                  </w:tc>
                                  <w:tc>
                                    <w:tcPr>
                                      <w:tcW w:w="1718" w:type="dxa"/>
                                      <w:vAlign w:val="center"/>
                                    </w:tcPr>
                                    <w:p w14:paraId="6A4E063D" w14:textId="77777777" w:rsidR="00D37A67" w:rsidRPr="003C6225" w:rsidRDefault="00D37A67" w:rsidP="00D37A67">
                                      <w:pPr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C6225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15 Aralık 2025</w:t>
                                      </w:r>
                                    </w:p>
                                  </w:tc>
                                  <w:tc>
                                    <w:tcPr>
                                      <w:tcW w:w="1853" w:type="dxa"/>
                                      <w:vAlign w:val="center"/>
                                    </w:tcPr>
                                    <w:p w14:paraId="4E523FC8" w14:textId="77777777" w:rsidR="00D37A67" w:rsidRPr="003C6225" w:rsidRDefault="00D37A67" w:rsidP="00D37A67">
                                      <w:pPr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C6225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19 Haziran 2026</w:t>
                                      </w:r>
                                    </w:p>
                                  </w:tc>
                                  <w:tc>
                                    <w:tcPr>
                                      <w:tcW w:w="1293" w:type="dxa"/>
                                      <w:vAlign w:val="center"/>
                                    </w:tcPr>
                                    <w:p w14:paraId="4465AB88" w14:textId="71286F59" w:rsidR="00D37A67" w:rsidRPr="003C6225" w:rsidRDefault="00D37A67" w:rsidP="00D37A67">
                                      <w:pPr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C6225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2</w:t>
                                      </w:r>
                                      <w:r w:rsidR="003C6225" w:rsidRPr="003C6225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4</w:t>
                                      </w:r>
                                    </w:p>
                                  </w:tc>
                                  <w:tc>
                                    <w:tcPr>
                                      <w:tcW w:w="1299" w:type="dxa"/>
                                      <w:vAlign w:val="center"/>
                                    </w:tcPr>
                                    <w:p w14:paraId="0B724C03" w14:textId="09C7222C" w:rsidR="00D37A67" w:rsidRPr="003C6225" w:rsidRDefault="00D37A67" w:rsidP="00D37A67">
                                      <w:pPr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C6225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1</w:t>
                                      </w:r>
                                      <w:r w:rsidR="003C6225" w:rsidRPr="003C6225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20</w:t>
                                      </w:r>
                                    </w:p>
                                  </w:tc>
                                </w:tr>
                                <w:tr w:rsidR="00D37A67" w:rsidRPr="003C6225" w14:paraId="1BA14E98" w14:textId="77777777" w:rsidTr="003C6225">
                                  <w:trPr>
                                    <w:trHeight w:val="693"/>
                                    <w:jc w:val="center"/>
                                  </w:trPr>
                                  <w:tc>
                                    <w:tcPr>
                                      <w:tcW w:w="5614" w:type="dxa"/>
                                      <w:gridSpan w:val="2"/>
                                      <w:vAlign w:val="center"/>
                                    </w:tcPr>
                                    <w:p w14:paraId="76FC541C" w14:textId="77777777" w:rsidR="00D37A67" w:rsidRPr="003C6225" w:rsidRDefault="00D37A67" w:rsidP="00D37A67">
                                      <w:pPr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C6225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TOPLAM</w:t>
                                      </w:r>
                                    </w:p>
                                  </w:tc>
                                  <w:tc>
                                    <w:tcPr>
                                      <w:tcW w:w="1541" w:type="dxa"/>
                                      <w:vAlign w:val="center"/>
                                    </w:tcPr>
                                    <w:p w14:paraId="4933B04E" w14:textId="77777777" w:rsidR="00D37A67" w:rsidRPr="003C6225" w:rsidRDefault="00D37A67" w:rsidP="00D37A67">
                                      <w:pPr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C6225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29</w:t>
                                      </w:r>
                                    </w:p>
                                  </w:tc>
                                  <w:tc>
                                    <w:tcPr>
                                      <w:tcW w:w="3571" w:type="dxa"/>
                                      <w:gridSpan w:val="2"/>
                                      <w:vAlign w:val="center"/>
                                    </w:tcPr>
                                    <w:p w14:paraId="5EFF7D2C" w14:textId="77777777" w:rsidR="00D37A67" w:rsidRPr="003C6225" w:rsidRDefault="00D37A67" w:rsidP="00D37A67">
                                      <w:pPr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</w:p>
                                  </w:tc>
                                  <w:tc>
                                    <w:tcPr>
                                      <w:tcW w:w="1293" w:type="dxa"/>
                                      <w:vAlign w:val="center"/>
                                    </w:tcPr>
                                    <w:p w14:paraId="0A71DCDA" w14:textId="3DCCDD3F" w:rsidR="00D37A67" w:rsidRPr="003C6225" w:rsidRDefault="00D37A67" w:rsidP="00D37A67">
                                      <w:pPr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C6225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3</w:t>
                                      </w:r>
                                      <w:r w:rsidR="003C6225" w:rsidRPr="003C6225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7</w:t>
                                      </w:r>
                                    </w:p>
                                  </w:tc>
                                  <w:tc>
                                    <w:tcPr>
                                      <w:tcW w:w="1299" w:type="dxa"/>
                                      <w:vAlign w:val="center"/>
                                    </w:tcPr>
                                    <w:p w14:paraId="4D323ED5" w14:textId="53FA6E8C" w:rsidR="00D37A67" w:rsidRPr="003C6225" w:rsidRDefault="00D37A67" w:rsidP="00D37A67">
                                      <w:pPr>
                                        <w:jc w:val="center"/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3C6225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1</w:t>
                                      </w:r>
                                      <w:r w:rsidR="003C6225" w:rsidRPr="003C6225">
                                        <w:rPr>
                                          <w:rFonts w:eastAsia="Calibri" w:cstheme="minorHAnsi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85</w:t>
                                      </w:r>
                                    </w:p>
                                  </w:tc>
                                </w:tr>
                              </w:tbl>
                              <w:p w14:paraId="73E7656B" w14:textId="77777777" w:rsidR="00D37A67" w:rsidRPr="00D37A67" w:rsidRDefault="00D37A67">
                                <w:pPr>
                                  <w:rPr>
                                    <w:rFonts w:cstheme="minorHAnsi"/>
                                    <w:b/>
                                    <w:bCs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C5E3566" id="_x0000_t202" coordsize="21600,21600" o:spt="202" path="m,l,21600r21600,l21600,xe">
                    <v:stroke joinstyle="miter"/>
                    <v:path gradientshapeok="t" o:connecttype="rect"/>
                  </v:shapetype>
                  <v:shape id="Metin Kutusu 62" o:spid="_x0000_s1026" type="#_x0000_t202" style="position:absolute;margin-left:67.5pt;margin-top:30.5pt;width:696.55pt;height:422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" filled="f" stroked="f" strokeweight=".5pt">
                    <v:textbox>
                      <w:txbxContent>
                        <w:p w14:paraId="2E9D0C78" w14:textId="77777777" w:rsidR="00D37A67" w:rsidRPr="00D37A67" w:rsidRDefault="00D37A67" w:rsidP="00D37A67">
                          <w:pPr>
                            <w:spacing w:after="0" w:line="240" w:lineRule="auto"/>
                            <w:jc w:val="center"/>
                            <w:rPr>
                              <w:rFonts w:ascii="Calibri" w:eastAsia="Times New Roman" w:hAnsi="Calibri" w:cs="Calibri"/>
                              <w:b/>
                              <w:bCs/>
                              <w:sz w:val="44"/>
                              <w:szCs w:val="44"/>
                              <w:lang w:eastAsia="tr-TR"/>
                            </w:rPr>
                          </w:pPr>
                          <w:r w:rsidRPr="00D37A67">
                            <w:rPr>
                              <w:rFonts w:ascii="Calibri" w:eastAsia="Times New Roman" w:hAnsi="Calibri" w:cs="Calibri"/>
                              <w:b/>
                              <w:bCs/>
                              <w:sz w:val="44"/>
                              <w:szCs w:val="44"/>
                              <w:lang w:eastAsia="tr-TR"/>
                            </w:rPr>
                            <w:t>ŞÜKRÜPAŞA İLKOKULU</w:t>
                          </w:r>
                        </w:p>
                        <w:p w14:paraId="59F415F8" w14:textId="77777777" w:rsidR="00D37A67" w:rsidRPr="00D37A67" w:rsidRDefault="00D37A67" w:rsidP="00D37A67">
                          <w:pPr>
                            <w:spacing w:after="0" w:line="240" w:lineRule="auto"/>
                            <w:jc w:val="center"/>
                            <w:rPr>
                              <w:rFonts w:ascii="Calibri" w:eastAsia="Times New Roman" w:hAnsi="Calibri" w:cs="Calibri"/>
                              <w:b/>
                              <w:bCs/>
                              <w:sz w:val="44"/>
                              <w:szCs w:val="44"/>
                              <w:lang w:eastAsia="tr-TR"/>
                            </w:rPr>
                          </w:pPr>
                          <w:r w:rsidRPr="00D37A67">
                            <w:rPr>
                              <w:rFonts w:ascii="Calibri" w:eastAsia="Times New Roman" w:hAnsi="Calibri" w:cs="Calibri"/>
                              <w:b/>
                              <w:bCs/>
                              <w:sz w:val="44"/>
                              <w:szCs w:val="44"/>
                              <w:lang w:eastAsia="tr-TR"/>
                            </w:rPr>
                            <w:t>2025 – 2026 EĞİTİM ÖĞRETİM YILI</w:t>
                          </w:r>
                        </w:p>
                        <w:p w14:paraId="03FBC066" w14:textId="4270918E" w:rsidR="00D37A67" w:rsidRPr="00D37A67" w:rsidRDefault="00D37A67" w:rsidP="00D37A67">
                          <w:pPr>
                            <w:spacing w:after="0" w:line="240" w:lineRule="auto"/>
                            <w:jc w:val="center"/>
                            <w:rPr>
                              <w:rFonts w:ascii="Calibri" w:eastAsia="Times New Roman" w:hAnsi="Calibri" w:cs="Calibri"/>
                              <w:b/>
                              <w:bCs/>
                              <w:sz w:val="44"/>
                              <w:szCs w:val="44"/>
                              <w:lang w:eastAsia="tr-TR"/>
                            </w:rPr>
                          </w:pPr>
                          <w:r w:rsidRPr="00D37A67">
                            <w:rPr>
                              <w:rFonts w:ascii="Calibri" w:eastAsia="Times New Roman" w:hAnsi="Calibri" w:cs="Calibri"/>
                              <w:b/>
                              <w:bCs/>
                              <w:sz w:val="44"/>
                              <w:szCs w:val="44"/>
                              <w:lang w:eastAsia="tr-TR"/>
                            </w:rPr>
                            <w:t xml:space="preserve">3.  SINIF </w:t>
                          </w:r>
                          <w:r>
                            <w:rPr>
                              <w:rFonts w:ascii="Calibri" w:eastAsia="Times New Roman" w:hAnsi="Calibri" w:cs="Calibri"/>
                              <w:b/>
                              <w:bCs/>
                              <w:sz w:val="44"/>
                              <w:szCs w:val="44"/>
                              <w:lang w:eastAsia="tr-TR"/>
                            </w:rPr>
                            <w:t>BEDEN EĞİTİMİ VE OYUN</w:t>
                          </w:r>
                          <w:r w:rsidRPr="00D37A67">
                            <w:rPr>
                              <w:rFonts w:ascii="Calibri" w:eastAsia="Times New Roman" w:hAnsi="Calibri" w:cs="Calibri"/>
                              <w:b/>
                              <w:bCs/>
                              <w:sz w:val="44"/>
                              <w:szCs w:val="44"/>
                              <w:lang w:eastAsia="tr-TR"/>
                            </w:rPr>
                            <w:t xml:space="preserve"> DERSİ ÜNİTELENDİRİLMİŞ YILLIK PLAN</w:t>
                          </w:r>
                          <w:r w:rsidRPr="00D37A67">
                            <w:rPr>
                              <w:rFonts w:ascii="Calibri" w:eastAsia="Times New Roman" w:hAnsi="Calibri" w:cs="Calibri"/>
                              <w:b/>
                              <w:bCs/>
                              <w:sz w:val="40"/>
                              <w:szCs w:val="40"/>
                              <w:lang w:eastAsia="tr-TR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4F81BD"/>
                                <w:sz w:val="40"/>
                                <w:szCs w:val="40"/>
                                <w:lang w:eastAsia="tr-TR"/>
                              </w:rPr>
                              <w:alias w:val="Kurs"/>
                              <w:tag w:val="Kurs"/>
                              <w:id w:val="1717703537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              <w:text/>
                            </w:sdtPr>
                            <w:sdtEndPr/>
                            <w:sdtContent>
                              <w:r w:rsidRPr="00D37A67">
                                <w:rPr>
                                  <w:rFonts w:ascii="Calibri" w:eastAsia="Times New Roman" w:hAnsi="Calibri" w:cs="Calibri"/>
                                  <w:b/>
                                  <w:bCs/>
                                  <w:color w:val="4F81BD"/>
                                  <w:sz w:val="40"/>
                                  <w:szCs w:val="40"/>
                                  <w:lang w:eastAsia="tr-TR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3BB4975F" w14:textId="5B4C479F" w:rsidR="00D37A67" w:rsidRDefault="00D37A67"/>
                        <w:p w14:paraId="55C1AE9A" w14:textId="025437A5" w:rsidR="00D37A67" w:rsidRPr="003C6225" w:rsidRDefault="00D37A67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  <w:p w14:paraId="66D63E55" w14:textId="77777777" w:rsidR="00D37A67" w:rsidRPr="003C6225" w:rsidRDefault="00D37A67" w:rsidP="00D37A67">
                          <w:pPr>
                            <w:jc w:val="center"/>
                            <w:rPr>
                              <w:rFonts w:eastAsia="Calibri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3C6225">
                            <w:rPr>
                              <w:rFonts w:eastAsia="Calibri" w:cstheme="minorHAnsi"/>
                              <w:b/>
                              <w:bCs/>
                              <w:sz w:val="24"/>
                              <w:szCs w:val="24"/>
                            </w:rPr>
                            <w:t>TEMA / ÜNİTE SÜRELERİ</w:t>
                          </w:r>
                        </w:p>
                        <w:p w14:paraId="4422220A" w14:textId="77777777" w:rsidR="00D37A67" w:rsidRPr="003C6225" w:rsidRDefault="00D37A67" w:rsidP="00D37A67">
                          <w:pPr>
                            <w:jc w:val="center"/>
                            <w:rPr>
                              <w:rFonts w:eastAsia="Calibri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p w14:paraId="6C80A755" w14:textId="77777777" w:rsidR="00D37A67" w:rsidRPr="003C6225" w:rsidRDefault="00D37A67" w:rsidP="00D37A67">
                          <w:pPr>
                            <w:ind w:left="2124" w:firstLine="708"/>
                            <w:rPr>
                              <w:rFonts w:eastAsia="Calibri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3C6225">
                            <w:rPr>
                              <w:rFonts w:eastAsia="Calibri" w:cstheme="minorHAnsi"/>
                              <w:b/>
                              <w:bCs/>
                              <w:sz w:val="24"/>
                              <w:szCs w:val="24"/>
                            </w:rPr>
                            <w:t>DERS: BEDEN EĞİTİMİ</w:t>
                          </w:r>
                        </w:p>
                        <w:p w14:paraId="1EA04F95" w14:textId="77777777" w:rsidR="00D37A67" w:rsidRPr="003C6225" w:rsidRDefault="00D37A67" w:rsidP="00D37A67">
                          <w:pPr>
                            <w:rPr>
                              <w:rFonts w:eastAsia="Calibri" w:cstheme="minorHAnsi"/>
                              <w:b/>
                              <w:bCs/>
                              <w:sz w:val="24"/>
                              <w:szCs w:val="24"/>
                            </w:rPr>
                          </w:pPr>
                        </w:p>
                        <w:tbl>
                          <w:tblPr>
                            <w:tblStyle w:val="TabloKlavuzu"/>
                            <w:tblW w:w="13318" w:type="dxa"/>
                            <w:jc w:val="center"/>
                            <w:tblLayout w:type="fixed"/>
                            <w:tblLook w:val="04A0" w:firstRow="1" w:lastRow="0" w:firstColumn="1" w:lastColumn="0" w:noHBand="0" w:noVBand="1"/>
                          </w:tblPr>
                          <w:tblGrid>
                            <w:gridCol w:w="1104"/>
                            <w:gridCol w:w="4510"/>
                            <w:gridCol w:w="1541"/>
                            <w:gridCol w:w="1718"/>
                            <w:gridCol w:w="1853"/>
                            <w:gridCol w:w="1293"/>
                            <w:gridCol w:w="1299"/>
                          </w:tblGrid>
                          <w:tr w:rsidR="00D37A67" w:rsidRPr="003C6225" w14:paraId="246169BE" w14:textId="77777777" w:rsidTr="003C6225">
                            <w:trPr>
                              <w:trHeight w:val="658"/>
                              <w:jc w:val="center"/>
                            </w:trPr>
                            <w:tc>
                              <w:tcPr>
                                <w:tcW w:w="1104" w:type="dxa"/>
                                <w:vAlign w:val="center"/>
                              </w:tcPr>
                              <w:p w14:paraId="0719C998" w14:textId="77777777" w:rsidR="00D37A67" w:rsidRPr="003C6225" w:rsidRDefault="00D37A67" w:rsidP="00D37A67">
                                <w:pPr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3C6225"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Ünite No</w:t>
                                </w:r>
                              </w:p>
                            </w:tc>
                            <w:tc>
                              <w:tcPr>
                                <w:tcW w:w="4510" w:type="dxa"/>
                                <w:vAlign w:val="center"/>
                              </w:tcPr>
                              <w:p w14:paraId="0357841F" w14:textId="77777777" w:rsidR="00D37A67" w:rsidRPr="003C6225" w:rsidRDefault="00D37A67" w:rsidP="00D37A67">
                                <w:pPr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3C6225"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Öğrenme Alanı</w:t>
                                </w:r>
                              </w:p>
                            </w:tc>
                            <w:tc>
                              <w:tcPr>
                                <w:tcW w:w="1541" w:type="dxa"/>
                              </w:tcPr>
                              <w:p w14:paraId="4F7439B4" w14:textId="77777777" w:rsidR="00D37A67" w:rsidRPr="003C6225" w:rsidRDefault="00D37A67" w:rsidP="00D37A67">
                                <w:pPr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3C6225"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Kazanım Sayısı</w:t>
                                </w:r>
                              </w:p>
                            </w:tc>
                            <w:tc>
                              <w:tcPr>
                                <w:tcW w:w="1718" w:type="dxa"/>
                                <w:vAlign w:val="center"/>
                              </w:tcPr>
                              <w:p w14:paraId="38D6A12E" w14:textId="77777777" w:rsidR="00D37A67" w:rsidRPr="003C6225" w:rsidRDefault="00D37A67" w:rsidP="00D37A67">
                                <w:pPr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3C6225"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Başlama Tarihi</w:t>
                                </w:r>
                              </w:p>
                            </w:tc>
                            <w:tc>
                              <w:tcPr>
                                <w:tcW w:w="1853" w:type="dxa"/>
                                <w:vAlign w:val="center"/>
                              </w:tcPr>
                              <w:p w14:paraId="1CF2460B" w14:textId="77777777" w:rsidR="00D37A67" w:rsidRPr="003C6225" w:rsidRDefault="00D37A67" w:rsidP="00D37A67">
                                <w:pPr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3C6225"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Bitiş Tarihi</w:t>
                                </w:r>
                              </w:p>
                            </w:tc>
                            <w:tc>
                              <w:tcPr>
                                <w:tcW w:w="1293" w:type="dxa"/>
                                <w:vAlign w:val="center"/>
                              </w:tcPr>
                              <w:p w14:paraId="1575CFCB" w14:textId="77777777" w:rsidR="00D37A67" w:rsidRPr="003C6225" w:rsidRDefault="00D37A67" w:rsidP="00D37A67">
                                <w:pPr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3C6225"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Hafta</w:t>
                                </w:r>
                              </w:p>
                            </w:tc>
                            <w:tc>
                              <w:tcPr>
                                <w:tcW w:w="1299" w:type="dxa"/>
                                <w:vAlign w:val="center"/>
                              </w:tcPr>
                              <w:p w14:paraId="63B15046" w14:textId="77777777" w:rsidR="00D37A67" w:rsidRPr="003C6225" w:rsidRDefault="00D37A67" w:rsidP="00D37A67">
                                <w:pPr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3C6225"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Ders Saati</w:t>
                                </w:r>
                              </w:p>
                            </w:tc>
                          </w:tr>
                          <w:tr w:rsidR="00D37A67" w:rsidRPr="003C6225" w14:paraId="6E52B5B7" w14:textId="77777777" w:rsidTr="003C6225">
                            <w:trPr>
                              <w:trHeight w:val="693"/>
                              <w:jc w:val="center"/>
                            </w:trPr>
                            <w:tc>
                              <w:tcPr>
                                <w:tcW w:w="1104" w:type="dxa"/>
                                <w:vAlign w:val="center"/>
                              </w:tcPr>
                              <w:p w14:paraId="48226F78" w14:textId="77777777" w:rsidR="00D37A67" w:rsidRPr="003C6225" w:rsidRDefault="00D37A67" w:rsidP="00D37A67">
                                <w:pPr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3C6225"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4510" w:type="dxa"/>
                                <w:vAlign w:val="center"/>
                              </w:tcPr>
                              <w:p w14:paraId="6C1B3970" w14:textId="77777777" w:rsidR="00D37A67" w:rsidRPr="003C6225" w:rsidRDefault="00D37A67" w:rsidP="00D37A67">
                                <w:pPr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3C6225"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Hareket Yetkinliği</w:t>
                                </w:r>
                              </w:p>
                            </w:tc>
                            <w:tc>
                              <w:tcPr>
                                <w:tcW w:w="1541" w:type="dxa"/>
                                <w:vAlign w:val="center"/>
                              </w:tcPr>
                              <w:p w14:paraId="6B777EA3" w14:textId="77777777" w:rsidR="00D37A67" w:rsidRPr="003C6225" w:rsidRDefault="00D37A67" w:rsidP="00D37A67">
                                <w:pPr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3C6225"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11</w:t>
                                </w:r>
                              </w:p>
                            </w:tc>
                            <w:tc>
                              <w:tcPr>
                                <w:tcW w:w="1718" w:type="dxa"/>
                                <w:vAlign w:val="center"/>
                              </w:tcPr>
                              <w:p w14:paraId="62422448" w14:textId="77777777" w:rsidR="00D37A67" w:rsidRPr="003C6225" w:rsidRDefault="00D37A67" w:rsidP="00D37A67">
                                <w:pPr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3C6225"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 xml:space="preserve">8 Eylül 2025 </w:t>
                                </w:r>
                              </w:p>
                            </w:tc>
                            <w:tc>
                              <w:tcPr>
                                <w:tcW w:w="1853" w:type="dxa"/>
                                <w:vAlign w:val="center"/>
                              </w:tcPr>
                              <w:p w14:paraId="1E76BBBE" w14:textId="77777777" w:rsidR="00D37A67" w:rsidRPr="003C6225" w:rsidRDefault="00D37A67" w:rsidP="00D37A67">
                                <w:pPr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3C6225"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12 Aralık 2025</w:t>
                                </w:r>
                              </w:p>
                            </w:tc>
                            <w:tc>
                              <w:tcPr>
                                <w:tcW w:w="1293" w:type="dxa"/>
                                <w:vAlign w:val="center"/>
                              </w:tcPr>
                              <w:p w14:paraId="4C0D3CD8" w14:textId="77777777" w:rsidR="00D37A67" w:rsidRPr="003C6225" w:rsidRDefault="00D37A67" w:rsidP="00D37A67">
                                <w:pPr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3C6225"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13</w:t>
                                </w:r>
                              </w:p>
                            </w:tc>
                            <w:tc>
                              <w:tcPr>
                                <w:tcW w:w="1299" w:type="dxa"/>
                                <w:vAlign w:val="center"/>
                              </w:tcPr>
                              <w:p w14:paraId="32E3F59F" w14:textId="0A2CF1A5" w:rsidR="00D37A67" w:rsidRPr="003C6225" w:rsidRDefault="003C6225" w:rsidP="00D37A67">
                                <w:pPr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3C6225"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65</w:t>
                                </w:r>
                              </w:p>
                            </w:tc>
                          </w:tr>
                          <w:tr w:rsidR="00D37A67" w:rsidRPr="003C6225" w14:paraId="3ADACD22" w14:textId="77777777" w:rsidTr="003C6225">
                            <w:trPr>
                              <w:trHeight w:val="693"/>
                              <w:jc w:val="center"/>
                            </w:trPr>
                            <w:tc>
                              <w:tcPr>
                                <w:tcW w:w="1104" w:type="dxa"/>
                                <w:vAlign w:val="center"/>
                              </w:tcPr>
                              <w:p w14:paraId="76122F54" w14:textId="77777777" w:rsidR="00D37A67" w:rsidRPr="003C6225" w:rsidRDefault="00D37A67" w:rsidP="00D37A67">
                                <w:pPr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3C6225"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2</w:t>
                                </w:r>
                              </w:p>
                            </w:tc>
                            <w:tc>
                              <w:tcPr>
                                <w:tcW w:w="4510" w:type="dxa"/>
                                <w:vAlign w:val="center"/>
                              </w:tcPr>
                              <w:p w14:paraId="5D9F1BBE" w14:textId="77777777" w:rsidR="00D37A67" w:rsidRPr="003C6225" w:rsidRDefault="00D37A67" w:rsidP="00D37A67">
                                <w:pPr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3C6225"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Aktif ve Sağlıklı Hayat</w:t>
                                </w:r>
                              </w:p>
                              <w:p w14:paraId="32AEA17A" w14:textId="5FD4A5E1" w:rsidR="003C6225" w:rsidRPr="003C6225" w:rsidRDefault="003C6225" w:rsidP="00D37A67">
                                <w:pPr>
                                  <w:rPr>
                                    <w:rFonts w:eastAsia="Calibri" w:cstheme="minorHAns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</w:pPr>
                                <w:r w:rsidRPr="003C6225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(Etkinlik Hafta</w:t>
                                </w:r>
                                <w:r w:rsidRPr="003C6225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ları</w:t>
                                </w:r>
                                <w:r w:rsidRPr="003C6225">
                                  <w:rPr>
                                    <w:rFonts w:ascii="Arial" w:hAnsi="Arial" w:cs="Arial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</w:tc>
                            <w:tc>
                              <w:tcPr>
                                <w:tcW w:w="1541" w:type="dxa"/>
                                <w:vAlign w:val="center"/>
                              </w:tcPr>
                              <w:p w14:paraId="707597D0" w14:textId="77777777" w:rsidR="00D37A67" w:rsidRPr="003C6225" w:rsidRDefault="00D37A67" w:rsidP="00D37A67">
                                <w:pPr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3C6225"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18</w:t>
                                </w:r>
                              </w:p>
                            </w:tc>
                            <w:tc>
                              <w:tcPr>
                                <w:tcW w:w="1718" w:type="dxa"/>
                                <w:vAlign w:val="center"/>
                              </w:tcPr>
                              <w:p w14:paraId="6A4E063D" w14:textId="77777777" w:rsidR="00D37A67" w:rsidRPr="003C6225" w:rsidRDefault="00D37A67" w:rsidP="00D37A67">
                                <w:pPr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3C6225"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15 Aralık 2025</w:t>
                                </w:r>
                              </w:p>
                            </w:tc>
                            <w:tc>
                              <w:tcPr>
                                <w:tcW w:w="1853" w:type="dxa"/>
                                <w:vAlign w:val="center"/>
                              </w:tcPr>
                              <w:p w14:paraId="4E523FC8" w14:textId="77777777" w:rsidR="00D37A67" w:rsidRPr="003C6225" w:rsidRDefault="00D37A67" w:rsidP="00D37A67">
                                <w:pPr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3C6225"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19 Haziran 2026</w:t>
                                </w:r>
                              </w:p>
                            </w:tc>
                            <w:tc>
                              <w:tcPr>
                                <w:tcW w:w="1293" w:type="dxa"/>
                                <w:vAlign w:val="center"/>
                              </w:tcPr>
                              <w:p w14:paraId="4465AB88" w14:textId="71286F59" w:rsidR="00D37A67" w:rsidRPr="003C6225" w:rsidRDefault="00D37A67" w:rsidP="00D37A67">
                                <w:pPr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3C6225"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 w:rsidR="003C6225" w:rsidRPr="003C6225"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4</w:t>
                                </w:r>
                              </w:p>
                            </w:tc>
                            <w:tc>
                              <w:tcPr>
                                <w:tcW w:w="1299" w:type="dxa"/>
                                <w:vAlign w:val="center"/>
                              </w:tcPr>
                              <w:p w14:paraId="0B724C03" w14:textId="09C7222C" w:rsidR="00D37A67" w:rsidRPr="003C6225" w:rsidRDefault="00D37A67" w:rsidP="00D37A67">
                                <w:pPr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3C6225"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="003C6225" w:rsidRPr="003C6225"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20</w:t>
                                </w:r>
                              </w:p>
                            </w:tc>
                          </w:tr>
                          <w:tr w:rsidR="00D37A67" w:rsidRPr="003C6225" w14:paraId="1BA14E98" w14:textId="77777777" w:rsidTr="003C6225">
                            <w:trPr>
                              <w:trHeight w:val="693"/>
                              <w:jc w:val="center"/>
                            </w:trPr>
                            <w:tc>
                              <w:tcPr>
                                <w:tcW w:w="5614" w:type="dxa"/>
                                <w:gridSpan w:val="2"/>
                                <w:vAlign w:val="center"/>
                              </w:tcPr>
                              <w:p w14:paraId="76FC541C" w14:textId="77777777" w:rsidR="00D37A67" w:rsidRPr="003C6225" w:rsidRDefault="00D37A67" w:rsidP="00D37A67">
                                <w:pPr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3C6225"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TOPLAM</w:t>
                                </w:r>
                              </w:p>
                            </w:tc>
                            <w:tc>
                              <w:tcPr>
                                <w:tcW w:w="1541" w:type="dxa"/>
                                <w:vAlign w:val="center"/>
                              </w:tcPr>
                              <w:p w14:paraId="4933B04E" w14:textId="77777777" w:rsidR="00D37A67" w:rsidRPr="003C6225" w:rsidRDefault="00D37A67" w:rsidP="00D37A67">
                                <w:pPr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3C6225"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29</w:t>
                                </w:r>
                              </w:p>
                            </w:tc>
                            <w:tc>
                              <w:tcPr>
                                <w:tcW w:w="3571" w:type="dxa"/>
                                <w:gridSpan w:val="2"/>
                                <w:vAlign w:val="center"/>
                              </w:tcPr>
                              <w:p w14:paraId="5EFF7D2C" w14:textId="77777777" w:rsidR="00D37A67" w:rsidRPr="003C6225" w:rsidRDefault="00D37A67" w:rsidP="00D37A67">
                                <w:pPr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93" w:type="dxa"/>
                                <w:vAlign w:val="center"/>
                              </w:tcPr>
                              <w:p w14:paraId="0A71DCDA" w14:textId="3DCCDD3F" w:rsidR="00D37A67" w:rsidRPr="003C6225" w:rsidRDefault="00D37A67" w:rsidP="00D37A67">
                                <w:pPr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3C6225"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3</w:t>
                                </w:r>
                                <w:r w:rsidR="003C6225" w:rsidRPr="003C6225"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7</w:t>
                                </w:r>
                              </w:p>
                            </w:tc>
                            <w:tc>
                              <w:tcPr>
                                <w:tcW w:w="1299" w:type="dxa"/>
                                <w:vAlign w:val="center"/>
                              </w:tcPr>
                              <w:p w14:paraId="4D323ED5" w14:textId="53FA6E8C" w:rsidR="00D37A67" w:rsidRPr="003C6225" w:rsidRDefault="00D37A67" w:rsidP="00D37A67">
                                <w:pPr>
                                  <w:jc w:val="center"/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3C6225"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="003C6225" w:rsidRPr="003C6225">
                                  <w:rPr>
                                    <w:rFonts w:eastAsia="Calibri" w:cstheme="minorHAnsi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85</w:t>
                                </w:r>
                              </w:p>
                            </w:tc>
                          </w:tr>
                        </w:tbl>
                        <w:p w14:paraId="73E7656B" w14:textId="77777777" w:rsidR="00D37A67" w:rsidRPr="00D37A67" w:rsidRDefault="00D37A67">
                          <w:pPr>
                            <w:rPr>
                              <w:rFonts w:cstheme="minorHAnsi"/>
                              <w:b/>
                              <w:bCs/>
                            </w:rPr>
                          </w:pP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rFonts w:ascii="Tahoma" w:hAnsi="Tahoma" w:cs="Tahoma"/>
              <w:sz w:val="16"/>
              <w:szCs w:val="16"/>
            </w:rPr>
            <w:br w:type="page"/>
          </w:r>
        </w:p>
      </w:sdtContent>
    </w:sdt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8544FA" w:rsidRPr="008D6516" w14:paraId="06257575" w14:textId="77777777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D9124F7" w14:textId="77777777" w:rsidR="008544FA" w:rsidRPr="00523A61" w:rsidRDefault="008544FA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395357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14:paraId="1443BFE5" w14:textId="77777777"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14:paraId="1BE27EB9" w14:textId="77777777" w:rsidTr="00523A61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617C4FF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38ED4D05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02B07F41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80E8A33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70D89919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40764B5E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15363596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5BB26633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6607A0E5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4DB46062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14:paraId="0ACF99CA" w14:textId="77777777" w:rsidTr="00523A61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B2440FE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18DE3C8C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0C58C65" w14:textId="77777777"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55A7C7BF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20A6C80D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9555026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18F088D7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5EBE5B13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7B8BFDE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15A58AEE" w14:textId="77777777"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080A" w:rsidRPr="00C2667D" w14:paraId="38DCD148" w14:textId="77777777" w:rsidTr="00943BB5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94B9F3E" w14:textId="77777777"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4528E497" w14:textId="77777777" w:rsidR="00BF080A" w:rsidRPr="00523A61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14:paraId="4CD6513E" w14:textId="321E0F68" w:rsidR="00BF080A" w:rsidRPr="00523A61" w:rsidRDefault="00214E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14E0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08-12 Eylül</w:t>
            </w:r>
          </w:p>
        </w:tc>
        <w:tc>
          <w:tcPr>
            <w:tcW w:w="425" w:type="dxa"/>
            <w:textDirection w:val="btLr"/>
            <w:vAlign w:val="center"/>
          </w:tcPr>
          <w:p w14:paraId="54F78FF0" w14:textId="77777777" w:rsidR="00BF080A" w:rsidRPr="00523A61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3859D0EA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68B07BF8" w14:textId="77777777" w:rsidR="00BF080A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590C690" w14:textId="77777777"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2E1E6A9D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1E31DE">
              <w:rPr>
                <w:rFonts w:ascii="Tahoma" w:hAnsi="Tahoma" w:cs="Tahoma"/>
                <w:sz w:val="16"/>
                <w:szCs w:val="16"/>
              </w:rPr>
              <w:t>BO.3.1.1.1. Yer değiştirme hareketlerini artan çeviklikle yapar.</w:t>
            </w:r>
          </w:p>
        </w:tc>
        <w:tc>
          <w:tcPr>
            <w:tcW w:w="2268" w:type="dxa"/>
            <w:vAlign w:val="center"/>
          </w:tcPr>
          <w:p w14:paraId="5FECDCE1" w14:textId="77777777"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1CE28765" w14:textId="77777777"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3. Koşma</w:t>
            </w:r>
          </w:p>
          <w:p w14:paraId="3970F77F" w14:textId="77777777"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14:paraId="3DD399C1" w14:textId="77777777"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14:paraId="79BE5A0D" w14:textId="77777777"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6. Galop - Kayma</w:t>
            </w:r>
          </w:p>
          <w:p w14:paraId="169195DE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7. Yuvarlanma</w:t>
            </w:r>
          </w:p>
        </w:tc>
        <w:tc>
          <w:tcPr>
            <w:tcW w:w="1560" w:type="dxa"/>
            <w:vMerge w:val="restart"/>
            <w:vAlign w:val="center"/>
          </w:tcPr>
          <w:p w14:paraId="6A2F23E9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2D819FAD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60D77741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14:paraId="4506D66C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325CD6F6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2EAF5A29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14:paraId="1822929D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</w:t>
            </w:r>
          </w:p>
          <w:p w14:paraId="015F61F6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433DD470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360B9DC3" w14:textId="77777777" w:rsidR="00BF080A" w:rsidRPr="001E31DE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1E31DE">
              <w:rPr>
                <w:rFonts w:ascii="Tahoma" w:hAnsi="Tahoma" w:cs="Tahoma"/>
                <w:sz w:val="16"/>
                <w:szCs w:val="16"/>
              </w:rPr>
              <w:t>“Yer Değiştirme Hareketleri” FEK’lerindeki (sarı 3-8 arasındaki kartlar) etkinlikler kullanılabilir. Uygulamada öncelik koşma (3. kart) ve atlama-sıçrama (4. kart) FEK’lerinde olmalı, daha sonra sıra olmadan</w:t>
            </w:r>
          </w:p>
          <w:p w14:paraId="76B0154F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1E31DE">
              <w:rPr>
                <w:rFonts w:ascii="Tahoma" w:hAnsi="Tahoma" w:cs="Tahoma"/>
                <w:sz w:val="16"/>
                <w:szCs w:val="16"/>
              </w:rPr>
              <w:t>diğer kartlardaki etkinlikler yeri geldiğinde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1E31DE">
              <w:rPr>
                <w:rFonts w:ascii="Tahoma" w:hAnsi="Tahoma" w:cs="Tahoma"/>
                <w:sz w:val="16"/>
                <w:szCs w:val="16"/>
              </w:rPr>
              <w:t>kullanılmalıdır.</w:t>
            </w:r>
          </w:p>
        </w:tc>
        <w:tc>
          <w:tcPr>
            <w:tcW w:w="1809" w:type="dxa"/>
            <w:vAlign w:val="center"/>
          </w:tcPr>
          <w:p w14:paraId="5C2E5EE0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79FA95DB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1D53F4A3" w14:textId="77777777"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F080A" w:rsidRPr="00C2667D" w14:paraId="701FF6E4" w14:textId="77777777" w:rsidTr="00523A61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A557640" w14:textId="77777777"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0BA6267B" w14:textId="77777777"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14:paraId="001EFD20" w14:textId="5D43A571" w:rsidR="00BF080A" w:rsidRDefault="00214E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14E0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15-19 Eylül</w:t>
            </w:r>
          </w:p>
        </w:tc>
        <w:tc>
          <w:tcPr>
            <w:tcW w:w="425" w:type="dxa"/>
            <w:textDirection w:val="btLr"/>
            <w:vAlign w:val="center"/>
          </w:tcPr>
          <w:p w14:paraId="3FE17031" w14:textId="77777777"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4699F127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1AC535DE" w14:textId="77777777" w:rsidR="00BF080A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AB0512E" w14:textId="77777777"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792708C8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1E31DE">
              <w:rPr>
                <w:rFonts w:ascii="Tahoma" w:hAnsi="Tahoma" w:cs="Tahoma"/>
                <w:sz w:val="16"/>
                <w:szCs w:val="16"/>
              </w:rPr>
              <w:t>BO.3.1.1.2. Yer değiştirme hareketlerini vücut, alan farkındalığı ve hareket ilişkilerini kullanarak artan bir doğrulukla yapar.</w:t>
            </w:r>
          </w:p>
        </w:tc>
        <w:tc>
          <w:tcPr>
            <w:tcW w:w="2268" w:type="dxa"/>
            <w:vAlign w:val="center"/>
          </w:tcPr>
          <w:p w14:paraId="6988CDE6" w14:textId="77777777"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404FEA77" w14:textId="77777777"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14:paraId="54E29F03" w14:textId="77777777"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14:paraId="14FB1062" w14:textId="77777777"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6. Galop - Kayma</w:t>
            </w:r>
          </w:p>
          <w:p w14:paraId="7EB02E5A" w14:textId="77777777"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14:paraId="47EF4016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8. Tırmanma</w:t>
            </w:r>
          </w:p>
        </w:tc>
        <w:tc>
          <w:tcPr>
            <w:tcW w:w="1560" w:type="dxa"/>
            <w:vMerge/>
            <w:vAlign w:val="center"/>
          </w:tcPr>
          <w:p w14:paraId="407A5C8A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13CFE17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BEC77AC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1E31DE">
              <w:rPr>
                <w:rFonts w:ascii="Tahoma" w:hAnsi="Tahoma" w:cs="Tahoma"/>
                <w:sz w:val="16"/>
                <w:szCs w:val="16"/>
              </w:rPr>
              <w:t>“Yer Değiştirme Hareketleri” FEK’lerindeki (sarı 3-8 arasındaki kartlar) etkinlikler kullanılabilir. Vücut farkındalığı atlama-sıçrama (4. kart) kartı; alan farkındalığı ve ilişkiler için adım al-sek (5. kart) kartı ile başlanmalıdır. Sıra olmadan diğer FEK’lerdeki etkinlikler yeri geldiğinde kullanılmalıdır.</w:t>
            </w:r>
          </w:p>
        </w:tc>
        <w:tc>
          <w:tcPr>
            <w:tcW w:w="1809" w:type="dxa"/>
            <w:vAlign w:val="center"/>
          </w:tcPr>
          <w:p w14:paraId="09B7C79F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6A71D2D6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2BB23ECD" w14:textId="77777777"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F080A" w:rsidRPr="00C2667D" w14:paraId="693114FF" w14:textId="77777777" w:rsidTr="00526CFC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54F806B" w14:textId="77777777" w:rsidR="005F64DE" w:rsidRDefault="005F64DE" w:rsidP="005F64D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14:paraId="25FE3874" w14:textId="77777777"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14:paraId="24C87ABB" w14:textId="01F6D873" w:rsidR="00BF080A" w:rsidRDefault="00214E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14E0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22-26  Eylül</w:t>
            </w:r>
          </w:p>
        </w:tc>
        <w:tc>
          <w:tcPr>
            <w:tcW w:w="425" w:type="dxa"/>
            <w:textDirection w:val="btLr"/>
            <w:vAlign w:val="center"/>
          </w:tcPr>
          <w:p w14:paraId="3A192170" w14:textId="77777777"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7124A6CB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261FA32C" w14:textId="77777777" w:rsidR="00BF080A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6C39857" w14:textId="77777777"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38B814C7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BO.3.1.1.3. Çeşitli nesnelerin üzerinde dengeleme hareketlerini yapar.</w:t>
            </w:r>
          </w:p>
        </w:tc>
        <w:tc>
          <w:tcPr>
            <w:tcW w:w="2268" w:type="dxa"/>
            <w:vAlign w:val="center"/>
          </w:tcPr>
          <w:p w14:paraId="0901E199" w14:textId="77777777"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2838731D" w14:textId="77777777"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14:paraId="18A4F2C9" w14:textId="77777777"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14:paraId="0B02B4EE" w14:textId="77777777"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14:paraId="01E3D2E0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</w:tc>
        <w:tc>
          <w:tcPr>
            <w:tcW w:w="1560" w:type="dxa"/>
            <w:vMerge/>
            <w:vAlign w:val="center"/>
          </w:tcPr>
          <w:p w14:paraId="1C1D88A2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40F7D9B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1526A1D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“Dengeleme Hareketleri” FEK’lerindeki (sarı 13-16. kartlar) etkinlikler kullanılmalıdır.</w:t>
            </w:r>
          </w:p>
        </w:tc>
        <w:tc>
          <w:tcPr>
            <w:tcW w:w="1809" w:type="dxa"/>
            <w:vAlign w:val="center"/>
          </w:tcPr>
          <w:p w14:paraId="61BDCD53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497ACD7B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0729C9D8" w14:textId="77777777"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0"/>
    </w:tbl>
    <w:p w14:paraId="1AFF56F3" w14:textId="77777777" w:rsidR="009C325D" w:rsidRDefault="009C325D" w:rsidP="00EB45D5"/>
    <w:p w14:paraId="29C5990E" w14:textId="77777777" w:rsidR="00594E52" w:rsidRDefault="00594E52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943BB5" w:rsidRPr="008D6516" w14:paraId="17E161DE" w14:textId="77777777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1C8D88AD" w14:textId="77777777" w:rsidR="00943BB5" w:rsidRPr="00523A61" w:rsidRDefault="00943BB5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1" w:name="_Hlk524438734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14:paraId="7CC11F79" w14:textId="77777777"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14:paraId="782A9C99" w14:textId="77777777" w:rsidTr="0034491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C742D55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4FFBEBBF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0E8FDE60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052B023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3F3C0F73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7E29755B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1788284F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5D7F291A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7258B271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4FC29DC0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14:paraId="00A09076" w14:textId="77777777" w:rsidTr="0034491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5C68F39" w14:textId="77777777"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D713813" w14:textId="77777777"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B811DD8" w14:textId="77777777"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2362EBDE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24FF7BFE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84478AA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75D61734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1451310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41F91951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0C4CFD5D" w14:textId="77777777"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080A" w:rsidRPr="00C2667D" w14:paraId="698F1125" w14:textId="77777777" w:rsidTr="00992446">
        <w:trPr>
          <w:trHeight w:val="2101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AD2B0C5" w14:textId="77777777" w:rsidR="00BF080A" w:rsidRDefault="005F64DE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EYLÜL- </w:t>
            </w:r>
            <w:r w:rsidR="00BF080A"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6FD44E5B" w14:textId="77777777"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14:paraId="3ECEE7C4" w14:textId="1D6096ED" w:rsidR="00BF080A" w:rsidRDefault="00214E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14E0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29 Eylül - 03 Ekim</w:t>
            </w:r>
          </w:p>
        </w:tc>
        <w:tc>
          <w:tcPr>
            <w:tcW w:w="425" w:type="dxa"/>
            <w:textDirection w:val="btLr"/>
            <w:vAlign w:val="center"/>
          </w:tcPr>
          <w:p w14:paraId="229E1F40" w14:textId="77777777"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272193F2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4E357F82" w14:textId="77777777" w:rsidR="00BF080A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5697AD6" w14:textId="77777777"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6A9A510F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BO.3.1.1.4. Dengeleme hareketlerini vücut, alan farkındalığı ve hareket ilişkilerini kullanarak artan bir doğrulukla yapar.</w:t>
            </w:r>
          </w:p>
        </w:tc>
        <w:tc>
          <w:tcPr>
            <w:tcW w:w="2268" w:type="dxa"/>
            <w:vAlign w:val="center"/>
          </w:tcPr>
          <w:p w14:paraId="3D24AD40" w14:textId="77777777"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4317534E" w14:textId="77777777"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14:paraId="70E3B61E" w14:textId="77777777"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 xml:space="preserve">13. Atlama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B45055">
              <w:rPr>
                <w:rFonts w:ascii="Tahoma" w:hAnsi="Tahoma" w:cs="Tahoma"/>
                <w:sz w:val="16"/>
                <w:szCs w:val="16"/>
              </w:rPr>
              <w:t xml:space="preserve"> Konma</w:t>
            </w:r>
          </w:p>
          <w:p w14:paraId="6ACE947B" w14:textId="77777777"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9. Eğilme</w:t>
            </w:r>
          </w:p>
          <w:p w14:paraId="12232EFE" w14:textId="77777777"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10. Esnetme</w:t>
            </w:r>
          </w:p>
          <w:p w14:paraId="6ACE86EF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12. Ağırlık Aktarımı</w:t>
            </w:r>
          </w:p>
        </w:tc>
        <w:tc>
          <w:tcPr>
            <w:tcW w:w="1560" w:type="dxa"/>
            <w:vMerge w:val="restart"/>
            <w:vAlign w:val="center"/>
          </w:tcPr>
          <w:p w14:paraId="101B75AA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087DB189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59107FC7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14:paraId="6902D92C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2D524BB2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492EB5EB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14:paraId="2005D270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 .</w:t>
            </w:r>
          </w:p>
          <w:p w14:paraId="1A66D2E7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75B5B4F1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56EB7743" w14:textId="77777777" w:rsidR="00BF080A" w:rsidRPr="00267B6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“Dengeleme Hareketleri “ FEK’lerindeki (sarı 9-17 arasındaki kartlar) etkinlikler kullanılabilir. Atlama-konma (13. kart), dönme-salınım (11. kart) FEK’lerine öncelik verilmelidir. Sıra olmadan diğer kartlardaki</w:t>
            </w:r>
          </w:p>
          <w:p w14:paraId="224B2CF8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etkinlikler yeri geldiğinde kullanılabilir.</w:t>
            </w:r>
          </w:p>
        </w:tc>
        <w:tc>
          <w:tcPr>
            <w:tcW w:w="1809" w:type="dxa"/>
            <w:vAlign w:val="center"/>
          </w:tcPr>
          <w:p w14:paraId="3908E196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24C319E0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6BC46CCE" w14:textId="77777777"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F080A" w:rsidRPr="00C2667D" w14:paraId="3FF8E830" w14:textId="77777777" w:rsidTr="00D77AE1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091B174" w14:textId="77777777"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60517007" w14:textId="77777777"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14:paraId="2F43A1EC" w14:textId="6176FC42" w:rsidR="00BF080A" w:rsidRDefault="00214E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14E0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06-10 Ekim</w:t>
            </w:r>
          </w:p>
        </w:tc>
        <w:tc>
          <w:tcPr>
            <w:tcW w:w="425" w:type="dxa"/>
            <w:textDirection w:val="btLr"/>
            <w:vAlign w:val="center"/>
          </w:tcPr>
          <w:p w14:paraId="50A7AB5B" w14:textId="77777777"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4B65ACFB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16A9FABE" w14:textId="77777777" w:rsidR="00BF080A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2051189" w14:textId="77777777"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677E6552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BO.3.1.1.4. Dengeleme hareketlerini vücut, alan farkındalığı ve hareket ilişkilerini kullanarak artan bir doğrulukla yapar.</w:t>
            </w:r>
          </w:p>
        </w:tc>
        <w:tc>
          <w:tcPr>
            <w:tcW w:w="2268" w:type="dxa"/>
            <w:vAlign w:val="center"/>
          </w:tcPr>
          <w:p w14:paraId="7701EF99" w14:textId="77777777"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2051C79B" w14:textId="77777777"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11. Dönme - Salınım</w:t>
            </w:r>
          </w:p>
          <w:p w14:paraId="7C634512" w14:textId="77777777"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14:paraId="075DB37C" w14:textId="77777777"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14:paraId="30BB5DE9" w14:textId="77777777"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14:paraId="1F0E8086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</w:tc>
        <w:tc>
          <w:tcPr>
            <w:tcW w:w="1560" w:type="dxa"/>
            <w:vMerge/>
            <w:vAlign w:val="center"/>
          </w:tcPr>
          <w:p w14:paraId="0A655618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CA4A025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2A0ABF3" w14:textId="77777777" w:rsidR="00BF080A" w:rsidRPr="00267B6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“Dengeleme Hareketleri “ FEK’lerindeki (sarı 9-17 arasındaki kartlar) etkinlikler kullanılabilir. Atlama-konma (13. kart), dönme-salınım (11. kart) FEK’lerine öncelik verilmelidir. Sıra olmadan diğer kartlardaki</w:t>
            </w:r>
          </w:p>
          <w:p w14:paraId="68F12A2B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etkinlikler yeri geldiğinde kullanılabilir.</w:t>
            </w:r>
          </w:p>
        </w:tc>
        <w:tc>
          <w:tcPr>
            <w:tcW w:w="1809" w:type="dxa"/>
            <w:vAlign w:val="center"/>
          </w:tcPr>
          <w:p w14:paraId="06EBA9DD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19E03F88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4AF1F961" w14:textId="77777777"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504805" w:rsidRPr="00C2667D" w14:paraId="2E23A069" w14:textId="77777777" w:rsidTr="00D77AE1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AF04D22" w14:textId="77777777" w:rsidR="00504805" w:rsidRDefault="00504805" w:rsidP="005048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14:paraId="7FCBE711" w14:textId="77777777" w:rsidR="00504805" w:rsidRDefault="00504805" w:rsidP="005048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14:paraId="4C6C6F96" w14:textId="5F6A98B4" w:rsidR="00504805" w:rsidRDefault="00504805" w:rsidP="005048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14E0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13-17 Ekim</w:t>
            </w:r>
          </w:p>
        </w:tc>
        <w:tc>
          <w:tcPr>
            <w:tcW w:w="425" w:type="dxa"/>
            <w:textDirection w:val="btLr"/>
            <w:vAlign w:val="center"/>
          </w:tcPr>
          <w:p w14:paraId="7701A36F" w14:textId="77777777" w:rsidR="00504805" w:rsidRDefault="00504805" w:rsidP="005048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61B23C4D" w14:textId="77777777" w:rsidR="00504805" w:rsidRPr="006812D8" w:rsidRDefault="00504805" w:rsidP="0050480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0DC0507C" w14:textId="77777777" w:rsidR="00504805" w:rsidRDefault="00504805" w:rsidP="005048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35F53F7" w14:textId="25DC57DA" w:rsidR="00504805" w:rsidRPr="00523A61" w:rsidRDefault="00504805" w:rsidP="005048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261C8BB4" w14:textId="1122FF85" w:rsidR="00504805" w:rsidRPr="00D77AE1" w:rsidRDefault="00504805" w:rsidP="00504805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BO.3.1.1.5. Nesne kontrolü gerektiren hareketleri geliştirir.</w:t>
            </w:r>
          </w:p>
        </w:tc>
        <w:tc>
          <w:tcPr>
            <w:tcW w:w="2268" w:type="dxa"/>
            <w:vAlign w:val="center"/>
          </w:tcPr>
          <w:p w14:paraId="06B14313" w14:textId="77777777" w:rsidR="00504805" w:rsidRDefault="00504805" w:rsidP="0050480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5966D464" w14:textId="77777777" w:rsidR="00504805" w:rsidRPr="00B45055" w:rsidRDefault="00504805" w:rsidP="0050480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14:paraId="58EEEBC6" w14:textId="77777777" w:rsidR="00504805" w:rsidRPr="00B45055" w:rsidRDefault="00504805" w:rsidP="0050480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14:paraId="60D7F6E6" w14:textId="77777777" w:rsidR="00504805" w:rsidRPr="00B45055" w:rsidRDefault="00504805" w:rsidP="0050480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14:paraId="5827CBF1" w14:textId="77777777" w:rsidR="00504805" w:rsidRPr="00B45055" w:rsidRDefault="00504805" w:rsidP="0050480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18. Topa Alışma Çalışmaları</w:t>
            </w:r>
          </w:p>
          <w:p w14:paraId="5A4EC029" w14:textId="09C7B618" w:rsidR="00504805" w:rsidRDefault="00504805" w:rsidP="0050480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19. Atma - Tutma</w:t>
            </w:r>
          </w:p>
        </w:tc>
        <w:tc>
          <w:tcPr>
            <w:tcW w:w="1560" w:type="dxa"/>
            <w:vMerge/>
            <w:vAlign w:val="center"/>
          </w:tcPr>
          <w:p w14:paraId="1A2ECE2C" w14:textId="77777777" w:rsidR="00504805" w:rsidRPr="00523A61" w:rsidRDefault="00504805" w:rsidP="0050480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0A82955" w14:textId="77777777" w:rsidR="00504805" w:rsidRPr="00523A61" w:rsidRDefault="00504805" w:rsidP="0050480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0C66FC8" w14:textId="4DA16C84" w:rsidR="00504805" w:rsidRPr="00D77AE1" w:rsidRDefault="00504805" w:rsidP="00504805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“Nesne Kontrolü Gerektiren Hareketler” FEK’lerindeki (sarı 18-26 arasındaki kartlar) etkinlikler kullanılmalıdır. Ayakla vurma (21. kart), top sürme (24. kart), raketle vurma (25. kart) FEK’lerine öncelik verilmelidir.</w:t>
            </w:r>
          </w:p>
        </w:tc>
        <w:tc>
          <w:tcPr>
            <w:tcW w:w="1809" w:type="dxa"/>
            <w:vAlign w:val="center"/>
          </w:tcPr>
          <w:p w14:paraId="44CCEDD4" w14:textId="77777777" w:rsidR="00504805" w:rsidRPr="006812D8" w:rsidRDefault="00504805" w:rsidP="005048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04CCAABF" w14:textId="77777777" w:rsidR="00504805" w:rsidRPr="006812D8" w:rsidRDefault="00504805" w:rsidP="005048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047C4304" w14:textId="3ABF14DD" w:rsidR="00504805" w:rsidRPr="00523A61" w:rsidRDefault="00504805" w:rsidP="005048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1"/>
    </w:tbl>
    <w:p w14:paraId="27CD9937" w14:textId="77777777" w:rsidR="00943BB5" w:rsidRDefault="00943BB5" w:rsidP="00EB45D5"/>
    <w:p w14:paraId="157B87E2" w14:textId="77777777" w:rsidR="00B13CB3" w:rsidRDefault="00B13CB3" w:rsidP="00EB45D5"/>
    <w:p w14:paraId="3F18A5B8" w14:textId="77777777" w:rsidR="002E68A1" w:rsidRDefault="002E68A1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270EC3" w:rsidRPr="008D6516" w14:paraId="5C56233A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F9A5BA9" w14:textId="77777777" w:rsidR="00270EC3" w:rsidRPr="00523A61" w:rsidRDefault="00270EC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14:paraId="4FBB37BD" w14:textId="77777777"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14:paraId="240FBC28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F92528A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5B757C9B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453A258B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2BF1A2A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585BA0D6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4E361AF1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0CB46A4B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005E7174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42331714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3D092CFD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C2667D" w14:paraId="45164254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AB200A2" w14:textId="77777777"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9CEFFDF" w14:textId="77777777"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453AF09E" w14:textId="77777777"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012DB8BD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5214EE3F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804BA96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3876C750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FC91218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FC7E7E1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53176F50" w14:textId="77777777"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504805" w:rsidRPr="00C2667D" w14:paraId="325747EF" w14:textId="77777777" w:rsidTr="00E25DB2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1FB6A6F" w14:textId="77777777" w:rsidR="00504805" w:rsidRDefault="00504805" w:rsidP="005048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EKİM </w:t>
            </w:r>
          </w:p>
          <w:p w14:paraId="252ED69A" w14:textId="77777777" w:rsidR="00504805" w:rsidRDefault="00504805" w:rsidP="005048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14:paraId="10EBA738" w14:textId="2655F3F3" w:rsidR="00504805" w:rsidRDefault="00504805" w:rsidP="005048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14E0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20- 24 Ekim</w:t>
            </w:r>
          </w:p>
        </w:tc>
        <w:tc>
          <w:tcPr>
            <w:tcW w:w="425" w:type="dxa"/>
            <w:textDirection w:val="btLr"/>
            <w:vAlign w:val="center"/>
          </w:tcPr>
          <w:p w14:paraId="3B7ACE95" w14:textId="77777777" w:rsidR="00504805" w:rsidRDefault="00504805" w:rsidP="005048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609BDFCF" w14:textId="77777777" w:rsidR="00504805" w:rsidRPr="006812D8" w:rsidRDefault="00504805" w:rsidP="0050480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56E5E269" w14:textId="77777777" w:rsidR="00504805" w:rsidRDefault="00504805" w:rsidP="005048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8AA49AF" w14:textId="4C2BCAA8" w:rsidR="00504805" w:rsidRPr="00523A61" w:rsidRDefault="00504805" w:rsidP="005048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17D9AED2" w14:textId="470A7A2E" w:rsidR="00504805" w:rsidRPr="00523A61" w:rsidRDefault="00504805" w:rsidP="00504805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BO.3.1.1.6. Nesne kontrolü gerektiren hareketleri alan, efor farkındalığı ve hareket ilişkilerini kullanarak artan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67B65">
              <w:rPr>
                <w:rFonts w:ascii="Tahoma" w:hAnsi="Tahoma" w:cs="Tahoma"/>
                <w:sz w:val="16"/>
                <w:szCs w:val="16"/>
              </w:rPr>
              <w:t>bir doğrulukla yapar.</w:t>
            </w:r>
          </w:p>
        </w:tc>
        <w:tc>
          <w:tcPr>
            <w:tcW w:w="2268" w:type="dxa"/>
            <w:vAlign w:val="center"/>
          </w:tcPr>
          <w:p w14:paraId="77FE06CE" w14:textId="77777777" w:rsidR="00504805" w:rsidRDefault="00504805" w:rsidP="0050480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675813B4" w14:textId="77777777" w:rsidR="00504805" w:rsidRPr="00B45055" w:rsidRDefault="00504805" w:rsidP="0050480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14:paraId="38F8DECC" w14:textId="77777777" w:rsidR="00504805" w:rsidRPr="00B45055" w:rsidRDefault="00504805" w:rsidP="0050480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14:paraId="3E87FBFF" w14:textId="77777777" w:rsidR="00504805" w:rsidRDefault="00504805" w:rsidP="0050480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  <w:p w14:paraId="01DB2ED9" w14:textId="77777777" w:rsidR="00504805" w:rsidRPr="00B45055" w:rsidRDefault="00504805" w:rsidP="0050480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14:paraId="50A0D9B4" w14:textId="77777777" w:rsidR="00504805" w:rsidRPr="00B45055" w:rsidRDefault="00504805" w:rsidP="0050480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14:paraId="343778C8" w14:textId="4BD6E1B7" w:rsidR="00504805" w:rsidRPr="00523A61" w:rsidRDefault="00504805" w:rsidP="0050480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724969A9" w14:textId="77777777" w:rsidR="00504805" w:rsidRPr="00523A61" w:rsidRDefault="00504805" w:rsidP="0050480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05676CFD" w14:textId="3C9F71A0" w:rsidR="00504805" w:rsidRPr="00523A61" w:rsidRDefault="00504805" w:rsidP="0050480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BCCCB4C" w14:textId="45CCA1F0" w:rsidR="00504805" w:rsidRPr="00523A61" w:rsidRDefault="00504805" w:rsidP="00504805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“Nesne Kontrolü Gerektiren Hareketler” FEK’lerindeki (sarı 18-26 arasındaki kartlar) etkinlikler kullanılabilir. Top sürme (24. kart) ve raketle vurma (25. kart) FEK’lerine öncelik verilmelidir.</w:t>
            </w:r>
          </w:p>
        </w:tc>
        <w:tc>
          <w:tcPr>
            <w:tcW w:w="1809" w:type="dxa"/>
            <w:vAlign w:val="center"/>
          </w:tcPr>
          <w:p w14:paraId="566D52F9" w14:textId="77777777" w:rsidR="00504805" w:rsidRPr="006812D8" w:rsidRDefault="00504805" w:rsidP="005048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3B14EBAE" w14:textId="77777777" w:rsidR="00504805" w:rsidRPr="006812D8" w:rsidRDefault="00504805" w:rsidP="005048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5F96AC27" w14:textId="2CA24828" w:rsidR="00504805" w:rsidRPr="00523A61" w:rsidRDefault="00504805" w:rsidP="005048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504805" w:rsidRPr="00C2667D" w14:paraId="758FBDAF" w14:textId="77777777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96F67A7" w14:textId="77777777" w:rsidR="00504805" w:rsidRDefault="00504805" w:rsidP="005048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EKİM </w:t>
            </w:r>
          </w:p>
          <w:p w14:paraId="21E8449E" w14:textId="77777777" w:rsidR="00504805" w:rsidRDefault="00504805" w:rsidP="005048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14:paraId="669D17CB" w14:textId="1A660DD4" w:rsidR="00504805" w:rsidRDefault="00504805" w:rsidP="005048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14E0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27-31 Ekim</w:t>
            </w:r>
          </w:p>
        </w:tc>
        <w:tc>
          <w:tcPr>
            <w:tcW w:w="425" w:type="dxa"/>
            <w:textDirection w:val="btLr"/>
            <w:vAlign w:val="center"/>
          </w:tcPr>
          <w:p w14:paraId="33A6C201" w14:textId="77777777" w:rsidR="00504805" w:rsidRDefault="00504805" w:rsidP="005048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1276" w:type="dxa"/>
            <w:vAlign w:val="center"/>
          </w:tcPr>
          <w:p w14:paraId="6F200C30" w14:textId="77777777" w:rsidR="00504805" w:rsidRPr="006812D8" w:rsidRDefault="00504805" w:rsidP="0050480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AKTİF VE SAĞLIKLI HAYAT</w:t>
            </w:r>
          </w:p>
          <w:p w14:paraId="3B808433" w14:textId="77777777" w:rsidR="00504805" w:rsidRDefault="00504805" w:rsidP="005048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C5C6E9F" w14:textId="77777777" w:rsidR="00504805" w:rsidRDefault="00504805" w:rsidP="0050480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  <w:p w14:paraId="110C984A" w14:textId="77777777" w:rsidR="00504805" w:rsidRDefault="00504805" w:rsidP="0050480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87948F7" w14:textId="433E5508" w:rsidR="00504805" w:rsidRPr="00523A61" w:rsidRDefault="00504805" w:rsidP="005048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14:paraId="2B3B1026" w14:textId="77777777" w:rsidR="00504805" w:rsidRDefault="00504805" w:rsidP="00504805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BO.3.2.3.1. Bayram, kutlama ve törenler için hazırlık yapar.</w:t>
            </w:r>
          </w:p>
          <w:p w14:paraId="13E73D4D" w14:textId="77777777" w:rsidR="00504805" w:rsidRDefault="00504805" w:rsidP="0050480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FF0F9BB" w14:textId="02138E14" w:rsidR="00504805" w:rsidRPr="00523A61" w:rsidRDefault="00504805" w:rsidP="0050480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9276EFE" w14:textId="77777777" w:rsidR="00504805" w:rsidRDefault="00504805" w:rsidP="0050480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68D9CCB4" w14:textId="77777777" w:rsidR="00504805" w:rsidRPr="00B45055" w:rsidRDefault="00504805" w:rsidP="0050480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14:paraId="068F0BB5" w14:textId="77777777" w:rsidR="00504805" w:rsidRPr="00B45055" w:rsidRDefault="00504805" w:rsidP="0050480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14:paraId="38C0CAF6" w14:textId="77777777" w:rsidR="00504805" w:rsidRPr="00B45055" w:rsidRDefault="00504805" w:rsidP="0050480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14:paraId="57371FA6" w14:textId="77777777" w:rsidR="00504805" w:rsidRDefault="00504805" w:rsidP="0050480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3. Halk Oyunları - Atabarı</w:t>
            </w:r>
          </w:p>
          <w:p w14:paraId="78C60CCD" w14:textId="77777777" w:rsidR="00504805" w:rsidRDefault="00504805" w:rsidP="0050480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275F56AE" w14:textId="77777777" w:rsidR="00504805" w:rsidRPr="00523A61" w:rsidRDefault="00504805" w:rsidP="0050480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0F8D23DC" w14:textId="77777777" w:rsidR="00504805" w:rsidRPr="00523A61" w:rsidRDefault="00504805" w:rsidP="0050480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4A56FD0" w14:textId="77777777" w:rsidR="00504805" w:rsidRPr="00523A61" w:rsidRDefault="00504805" w:rsidP="0050480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0E60B15" w14:textId="77777777" w:rsidR="00504805" w:rsidRPr="00267B65" w:rsidRDefault="00504805" w:rsidP="00504805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“Kültürümü Tanıyorum” FEK’lerinden (mor) yararlanılabilir.</w:t>
            </w:r>
          </w:p>
          <w:p w14:paraId="74441325" w14:textId="77777777" w:rsidR="00504805" w:rsidRDefault="00504805" w:rsidP="00504805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  <w:p w14:paraId="729F6F92" w14:textId="77777777" w:rsidR="00504805" w:rsidRDefault="00504805" w:rsidP="00504805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49BF3D94" w14:textId="3F783845" w:rsidR="00504805" w:rsidRPr="00523A61" w:rsidRDefault="00504805" w:rsidP="0050480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14:paraId="69881B10" w14:textId="77777777" w:rsidR="00504805" w:rsidRPr="006812D8" w:rsidRDefault="00504805" w:rsidP="005048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25832BBA" w14:textId="77777777" w:rsidR="00504805" w:rsidRPr="006812D8" w:rsidRDefault="00504805" w:rsidP="005048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58274505" w14:textId="34313C2A" w:rsidR="00504805" w:rsidRPr="00523A61" w:rsidRDefault="00504805" w:rsidP="005048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504805" w:rsidRPr="00C2667D" w14:paraId="2366797F" w14:textId="77777777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66CDFDB" w14:textId="77777777" w:rsidR="00504805" w:rsidRDefault="00504805" w:rsidP="005048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39D4A302" w14:textId="77777777" w:rsidR="00504805" w:rsidRPr="00523A61" w:rsidRDefault="00504805" w:rsidP="005048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14:paraId="2D7E6463" w14:textId="4E1A8A70" w:rsidR="00504805" w:rsidRPr="00523A61" w:rsidRDefault="00504805" w:rsidP="005048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14E0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03-07 Kasım</w:t>
            </w:r>
          </w:p>
        </w:tc>
        <w:tc>
          <w:tcPr>
            <w:tcW w:w="425" w:type="dxa"/>
            <w:textDirection w:val="btLr"/>
            <w:vAlign w:val="center"/>
          </w:tcPr>
          <w:p w14:paraId="64DDE994" w14:textId="77777777" w:rsidR="00504805" w:rsidRDefault="00504805" w:rsidP="0050480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3056B4C6" w14:textId="77777777" w:rsidR="00504805" w:rsidRPr="006812D8" w:rsidRDefault="00504805" w:rsidP="00504805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0961D9E3" w14:textId="77777777" w:rsidR="00504805" w:rsidRDefault="00504805" w:rsidP="005048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9F097A9" w14:textId="77777777" w:rsidR="00504805" w:rsidRPr="00523A61" w:rsidRDefault="00504805" w:rsidP="005048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6DF6D8BA" w14:textId="77777777" w:rsidR="00504805" w:rsidRPr="00D77AE1" w:rsidRDefault="00504805" w:rsidP="00504805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BO.3.1.1.7. Seçtiği müziğe uygun koreografi oluşturur.</w:t>
            </w:r>
          </w:p>
        </w:tc>
        <w:tc>
          <w:tcPr>
            <w:tcW w:w="2268" w:type="dxa"/>
            <w:vAlign w:val="center"/>
          </w:tcPr>
          <w:p w14:paraId="31E54976" w14:textId="77777777" w:rsidR="00504805" w:rsidRPr="004D1BCA" w:rsidRDefault="00504805" w:rsidP="00504805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</w:t>
            </w:r>
            <w:r w:rsidRPr="004D1BCA">
              <w:rPr>
                <w:rFonts w:ascii="Tahoma" w:hAnsi="Tahoma" w:cs="Tahoma"/>
                <w:sz w:val="16"/>
                <w:szCs w:val="16"/>
              </w:rPr>
              <w:t xml:space="preserve"> Fiziksel Etkinlik Kartları</w:t>
            </w:r>
          </w:p>
          <w:p w14:paraId="4440114E" w14:textId="77777777" w:rsidR="00504805" w:rsidRPr="00B45055" w:rsidRDefault="00504805" w:rsidP="0050480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14:paraId="68E4A437" w14:textId="77777777" w:rsidR="00504805" w:rsidRPr="00B45055" w:rsidRDefault="00504805" w:rsidP="0050480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14:paraId="267CCBBE" w14:textId="77777777" w:rsidR="00504805" w:rsidRPr="00B45055" w:rsidRDefault="00504805" w:rsidP="0050480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2. Yer Değiştirmeler - Dönüşler</w:t>
            </w:r>
          </w:p>
          <w:p w14:paraId="1CA0F1DF" w14:textId="77777777" w:rsidR="00504805" w:rsidRDefault="00504805" w:rsidP="00504805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</w:tc>
        <w:tc>
          <w:tcPr>
            <w:tcW w:w="1560" w:type="dxa"/>
            <w:vAlign w:val="center"/>
          </w:tcPr>
          <w:p w14:paraId="656BB42D" w14:textId="77777777" w:rsidR="00504805" w:rsidRPr="00523A61" w:rsidRDefault="00504805" w:rsidP="0050480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6FEC1D14" w14:textId="77777777" w:rsidR="00504805" w:rsidRPr="00523A61" w:rsidRDefault="00504805" w:rsidP="00504805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0247656" w14:textId="77777777" w:rsidR="00504805" w:rsidRPr="00267B65" w:rsidRDefault="00504805" w:rsidP="00504805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“Adımlar”, “Yer Değiştirmeler - Dönüşler” ve “Grup Dansları” FEK’lerindeki (mor 1-3 arasındaki kartlar)</w:t>
            </w:r>
          </w:p>
          <w:p w14:paraId="21DC94A4" w14:textId="77777777" w:rsidR="00504805" w:rsidRPr="00267B65" w:rsidRDefault="00504805" w:rsidP="00504805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etkinlikler kullanılabilir. Koreografi oluşturmada yönlendirici olan 3. karta öncelik verilmelidir.</w:t>
            </w:r>
          </w:p>
          <w:p w14:paraId="263F116D" w14:textId="77777777" w:rsidR="00504805" w:rsidRPr="00D77AE1" w:rsidRDefault="00504805" w:rsidP="00504805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14:paraId="5C8C3EC3" w14:textId="77777777" w:rsidR="00504805" w:rsidRPr="006812D8" w:rsidRDefault="00504805" w:rsidP="005048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0B50B993" w14:textId="77777777" w:rsidR="00504805" w:rsidRPr="006812D8" w:rsidRDefault="00504805" w:rsidP="005048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32EC041C" w14:textId="77777777" w:rsidR="00504805" w:rsidRPr="00523A61" w:rsidRDefault="00504805" w:rsidP="00504805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504805" w:rsidRPr="00C2667D" w14:paraId="664F1BF0" w14:textId="77777777" w:rsidTr="007E6580">
        <w:trPr>
          <w:trHeight w:val="400"/>
          <w:tblHeader/>
          <w:jc w:val="center"/>
        </w:trPr>
        <w:tc>
          <w:tcPr>
            <w:tcW w:w="1570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14:paraId="6ECA69F0" w14:textId="648D17A3" w:rsidR="00504805" w:rsidRPr="007E6580" w:rsidRDefault="00504805" w:rsidP="00504805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E6580">
              <w:rPr>
                <w:b/>
                <w:bCs/>
              </w:rPr>
              <w:t>DÖNEM ARA TATİL ( 10-14 KASIM 2025)</w:t>
            </w:r>
          </w:p>
        </w:tc>
      </w:tr>
    </w:tbl>
    <w:p w14:paraId="652049BD" w14:textId="77777777"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AD5397" w:rsidRPr="008D6516" w14:paraId="138BEEED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2B9D205" w14:textId="77777777" w:rsidR="00AD5397" w:rsidRPr="00523A61" w:rsidRDefault="00AD5397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14:paraId="4DBAD50B" w14:textId="77777777"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14:paraId="590BBA6D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A59AB19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5D05D657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43FCB5FA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0DE00A6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6FCBCF6C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78E14A62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75EF7E05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7FC27FB9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63AACA6D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2A2498EE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14:paraId="67D59454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1FBCAE1" w14:textId="77777777"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3A2E711" w14:textId="77777777"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3B873C09" w14:textId="77777777"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4E16FC56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62DB4BA1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1F137E8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6DFA7FA4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DFFB7E8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63F068A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0AEAAC03" w14:textId="77777777"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080A" w:rsidRPr="00C2667D" w14:paraId="366FC5EF" w14:textId="77777777" w:rsidTr="004718DF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7A83EEC" w14:textId="77777777"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</w:t>
            </w:r>
            <w:r w:rsidR="005F64DE">
              <w:rPr>
                <w:rFonts w:ascii="Tahoma" w:hAnsi="Tahoma" w:cs="Tahoma"/>
                <w:b/>
                <w:sz w:val="16"/>
                <w:szCs w:val="16"/>
              </w:rPr>
              <w:t>M</w:t>
            </w:r>
          </w:p>
          <w:p w14:paraId="5C82A67E" w14:textId="77777777" w:rsidR="00BF080A" w:rsidRPr="00523A61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14:paraId="1B3A29E9" w14:textId="29B3062A" w:rsidR="00BF080A" w:rsidRPr="00523A61" w:rsidRDefault="00F92B2C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92B2C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17-21 Kasım</w:t>
            </w:r>
          </w:p>
        </w:tc>
        <w:tc>
          <w:tcPr>
            <w:tcW w:w="425" w:type="dxa"/>
            <w:textDirection w:val="btLr"/>
            <w:vAlign w:val="center"/>
          </w:tcPr>
          <w:p w14:paraId="216685F8" w14:textId="77777777"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752E4904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0BB41B10" w14:textId="77777777" w:rsidR="00BF080A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77EEAFD" w14:textId="77777777"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7B09ABE5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BO.3.1.1.8. Basit kurallı oyunları artan bir doğrulukla oynar.</w:t>
            </w:r>
          </w:p>
        </w:tc>
        <w:tc>
          <w:tcPr>
            <w:tcW w:w="2268" w:type="dxa"/>
            <w:vAlign w:val="center"/>
          </w:tcPr>
          <w:p w14:paraId="3D14750A" w14:textId="77777777"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54DADC6B" w14:textId="77777777"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14:paraId="6B46E244" w14:textId="77777777"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14:paraId="19632C0A" w14:textId="77777777"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14:paraId="0C9D2D50" w14:textId="77777777"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14:paraId="04E019F4" w14:textId="77777777"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14:paraId="2450487C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</w:tc>
        <w:tc>
          <w:tcPr>
            <w:tcW w:w="1560" w:type="dxa"/>
            <w:vAlign w:val="center"/>
          </w:tcPr>
          <w:p w14:paraId="36F98248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D07D7B4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50EADC2C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14:paraId="5D0D5E46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64E6788C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78AB79E2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14:paraId="656FC9F0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 .</w:t>
            </w:r>
          </w:p>
          <w:p w14:paraId="0CA2D954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5E781686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4004F68F" w14:textId="77777777" w:rsidR="00BF080A" w:rsidRPr="00267B6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“Birleştirilmiş Hareketler” FEK’lerindeki (sarı 27-33 arasındaki kartlar) etkinlikler kullanılabilir. Bayrak yarışı</w:t>
            </w:r>
          </w:p>
          <w:p w14:paraId="1973AAA9" w14:textId="77777777" w:rsidR="00BF080A" w:rsidRPr="00267B6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oyunları (28. kart), hedef oyunları (29. kart) ve yuvarlama tutma (31. kart) oyunlarına öncelik verilmelidir.</w:t>
            </w:r>
          </w:p>
          <w:p w14:paraId="0566DFA7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14:paraId="569EBD5E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22D3A5BA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2C899D99" w14:textId="77777777"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F080A" w:rsidRPr="00C2667D" w14:paraId="6397FC52" w14:textId="77777777" w:rsidTr="007A3250">
        <w:trPr>
          <w:trHeight w:val="2113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C78D166" w14:textId="77777777" w:rsidR="00BF080A" w:rsidRDefault="005F64DE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14:paraId="52060328" w14:textId="77777777" w:rsidR="00BF080A" w:rsidRPr="00523A61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14:paraId="4BB3EBD9" w14:textId="1FBD34EE" w:rsidR="00BF080A" w:rsidRPr="00523A61" w:rsidRDefault="00F92B2C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92B2C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24 -28 Kasım</w:t>
            </w:r>
          </w:p>
        </w:tc>
        <w:tc>
          <w:tcPr>
            <w:tcW w:w="425" w:type="dxa"/>
            <w:textDirection w:val="btLr"/>
            <w:vAlign w:val="center"/>
          </w:tcPr>
          <w:p w14:paraId="506BC743" w14:textId="77777777"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51C8309A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07FD66EE" w14:textId="77777777" w:rsidR="00BF080A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F6269EA" w14:textId="77777777"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>Hareket Kavramları ve İlkeleri</w:t>
            </w:r>
          </w:p>
        </w:tc>
        <w:tc>
          <w:tcPr>
            <w:tcW w:w="3543" w:type="dxa"/>
            <w:vAlign w:val="center"/>
          </w:tcPr>
          <w:p w14:paraId="1D860B5B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BO.3.1.2.1. Oyun ve fiziki etkinliklerde arkadaşının performansını gözlemleyerek geri bildirim verir.</w:t>
            </w:r>
          </w:p>
        </w:tc>
        <w:tc>
          <w:tcPr>
            <w:tcW w:w="2268" w:type="dxa"/>
            <w:vAlign w:val="center"/>
          </w:tcPr>
          <w:p w14:paraId="3A6E5144" w14:textId="77777777"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353061D0" w14:textId="77777777"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14:paraId="1C2546AD" w14:textId="77777777"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14:paraId="5D1513B7" w14:textId="77777777"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14:paraId="0CA24E84" w14:textId="77777777"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14:paraId="49AADB2B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 w:val="restart"/>
            <w:vAlign w:val="center"/>
          </w:tcPr>
          <w:p w14:paraId="3AA6E9D2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3064F807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C8BFD1C" w14:textId="77777777" w:rsidR="00BF080A" w:rsidRPr="00C95AB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>Tüm sarı FEK’lerin “Öğrenme Anahtarı” ve “Değerlendirme ve İyileştirme” bölümlerinden yararlanılabilir.</w:t>
            </w:r>
          </w:p>
          <w:p w14:paraId="1179E97A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0CFE99AE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1E5A7012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0E8A1D70" w14:textId="77777777"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F080A" w:rsidRPr="00C2667D" w14:paraId="6F5626A6" w14:textId="77777777" w:rsidTr="007A3250">
        <w:trPr>
          <w:trHeight w:val="2396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8B7BD30" w14:textId="71F16525"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RALIK</w:t>
            </w:r>
          </w:p>
          <w:p w14:paraId="1BE1CDC1" w14:textId="77777777"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14:paraId="409F2D7F" w14:textId="2E940441" w:rsidR="00BF080A" w:rsidRDefault="00F92B2C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92B2C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01-05 Aralık</w:t>
            </w:r>
          </w:p>
        </w:tc>
        <w:tc>
          <w:tcPr>
            <w:tcW w:w="425" w:type="dxa"/>
            <w:textDirection w:val="btLr"/>
            <w:vAlign w:val="center"/>
          </w:tcPr>
          <w:p w14:paraId="35A12672" w14:textId="77777777"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024CBDEE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551F171F" w14:textId="77777777" w:rsidR="00BF080A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24C6DAEE" w14:textId="77777777"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14:paraId="7BC99EB2" w14:textId="77777777" w:rsidR="00BF080A" w:rsidRPr="00D77AE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67B65">
              <w:rPr>
                <w:rFonts w:ascii="Tahoma" w:hAnsi="Tahoma" w:cs="Tahoma"/>
                <w:sz w:val="16"/>
                <w:szCs w:val="16"/>
              </w:rPr>
              <w:t>BO.3.1.3.1. Oyun ve fiziki etkinliklerde kullanılabilecek basit stratejileri ve taktikleri açıklar.</w:t>
            </w:r>
          </w:p>
        </w:tc>
        <w:tc>
          <w:tcPr>
            <w:tcW w:w="2268" w:type="dxa"/>
            <w:vAlign w:val="center"/>
          </w:tcPr>
          <w:p w14:paraId="00DA0263" w14:textId="77777777"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469A3CD9" w14:textId="77777777"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14:paraId="261D231B" w14:textId="77777777"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14:paraId="46D892AF" w14:textId="77777777"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14:paraId="7D800F2C" w14:textId="77777777"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14:paraId="34D315C1" w14:textId="77777777"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14:paraId="20F64FE0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4631826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8A22022" w14:textId="77777777" w:rsidR="00BF080A" w:rsidRPr="00D77AE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>“Birleştirilmiş Hareketler” FEK’lerindeki (sarı 27-33 arasındaki kartlar) etkinlikler kullanılabilir. Bayrak yarışı (28. kart) ve atma-vurma (30. kart) oyunlarına öncelik verilmelidir.</w:t>
            </w:r>
          </w:p>
        </w:tc>
        <w:tc>
          <w:tcPr>
            <w:tcW w:w="1809" w:type="dxa"/>
            <w:vAlign w:val="center"/>
          </w:tcPr>
          <w:p w14:paraId="4EB75FEA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6BE76A3F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27E3F5B7" w14:textId="77777777"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14:paraId="57159ED9" w14:textId="77777777"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0E15E7" w:rsidRPr="008D6516" w14:paraId="12548DB2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737BBE13" w14:textId="77777777" w:rsidR="000E15E7" w:rsidRPr="00523A61" w:rsidRDefault="000E15E7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14:paraId="6D37D789" w14:textId="77777777"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14:paraId="459CE243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50CCA0EF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5546BE4D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15FF62C5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017CEE65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30D24F77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0F3F599B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0C5D5854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74125582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7E674D41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5C0BA3EF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14:paraId="70ECF975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EA10765" w14:textId="77777777"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72A58C79" w14:textId="77777777"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40AF58B" w14:textId="77777777"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437AAB70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540FCEA3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D773314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60EF8DBC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11D4EB8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C61D87D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10BAFF9E" w14:textId="77777777"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080A" w:rsidRPr="00C2667D" w14:paraId="6887285B" w14:textId="77777777" w:rsidTr="00D05C7A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4E2AEC06" w14:textId="77777777"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5FAD7905" w14:textId="77777777"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14:paraId="2CE35C61" w14:textId="77777777" w:rsidR="00F92B2C" w:rsidRPr="00F92B2C" w:rsidRDefault="00F92B2C" w:rsidP="00F92B2C">
            <w:pPr>
              <w:tabs>
                <w:tab w:val="left" w:pos="335"/>
                <w:tab w:val="left" w:pos="868"/>
                <w:tab w:val="left" w:pos="1077"/>
              </w:tabs>
              <w:spacing w:before="40" w:after="40" w:line="240" w:lineRule="atLeast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  <w:lang w:eastAsia="tr-TR"/>
              </w:rPr>
            </w:pPr>
            <w:r w:rsidRPr="00F92B2C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08-12 Aralık</w:t>
            </w:r>
          </w:p>
          <w:p w14:paraId="1D08A2AA" w14:textId="6761C585"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  <w:vAlign w:val="center"/>
          </w:tcPr>
          <w:p w14:paraId="6F55122C" w14:textId="77777777"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2DA70797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812D8"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7BDAEB04" w14:textId="77777777" w:rsidR="00BF080A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1876FD61" w14:textId="77777777"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95AB5">
              <w:rPr>
                <w:rFonts w:ascii="Tahoma" w:hAnsi="Tahoma" w:cs="Tahoma"/>
                <w:sz w:val="16"/>
                <w:szCs w:val="16"/>
              </w:rPr>
              <w:t>Hareket Stratejileri ve Taktikleri</w:t>
            </w:r>
          </w:p>
        </w:tc>
        <w:tc>
          <w:tcPr>
            <w:tcW w:w="3543" w:type="dxa"/>
            <w:vAlign w:val="center"/>
          </w:tcPr>
          <w:p w14:paraId="27E32EB5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BO.3.1.3.2. Oyun ve fiziki etkinliklerde basit stratejileri ve taktikleri uygular.</w:t>
            </w:r>
          </w:p>
        </w:tc>
        <w:tc>
          <w:tcPr>
            <w:tcW w:w="2268" w:type="dxa"/>
            <w:vAlign w:val="center"/>
          </w:tcPr>
          <w:p w14:paraId="51839FA2" w14:textId="77777777"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418FE770" w14:textId="77777777"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14:paraId="48AE8882" w14:textId="77777777"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  <w:p w14:paraId="6AB7AE61" w14:textId="77777777"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14:paraId="23A9A033" w14:textId="77777777" w:rsidR="00BF080A" w:rsidRPr="00B4505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14:paraId="3D7379A7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B45055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 w:val="restart"/>
            <w:vAlign w:val="center"/>
          </w:tcPr>
          <w:p w14:paraId="120ECD31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CE29C41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7C914014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14:paraId="6B5430A1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17DA89F3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35EAF3B0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14:paraId="11937A90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 .</w:t>
            </w:r>
          </w:p>
          <w:p w14:paraId="61D18EB2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3F5C3F32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50F136A8" w14:textId="77777777" w:rsidR="00BF080A" w:rsidRPr="004C1D28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“Birleştirilmiş Hareketler” FEK’lerindeki (sarı 27-33 arasındaki kartlar) etkinlikler kullanılabilir. Atma-vurma (30.kart) ve hareketli hedef vurma (33. kart) oyunlarına öncelik verilmelidir.</w:t>
            </w:r>
          </w:p>
          <w:p w14:paraId="50CAAE89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0A96A001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4F84FEDC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3C32161D" w14:textId="77777777"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F080A" w:rsidRPr="00C2667D" w14:paraId="566D0DE2" w14:textId="77777777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4241263" w14:textId="77777777"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16E225F3" w14:textId="77777777"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14:paraId="7CD6A7C7" w14:textId="48BBE161" w:rsidR="00BF080A" w:rsidRDefault="00F92B2C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92B2C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15-19 Aralık</w:t>
            </w:r>
          </w:p>
        </w:tc>
        <w:tc>
          <w:tcPr>
            <w:tcW w:w="425" w:type="dxa"/>
            <w:textDirection w:val="btLr"/>
            <w:vAlign w:val="center"/>
          </w:tcPr>
          <w:p w14:paraId="51EF6897" w14:textId="77777777"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688C46E3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68887117" w14:textId="77777777" w:rsidR="00BF080A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5677E82" w14:textId="77777777"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14:paraId="7E6D246E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BO.3.2.1.1. Seçtiği oyun ve fiziki etkinliklere düzenli olarak katılır.</w:t>
            </w:r>
          </w:p>
        </w:tc>
        <w:tc>
          <w:tcPr>
            <w:tcW w:w="2268" w:type="dxa"/>
            <w:vAlign w:val="center"/>
          </w:tcPr>
          <w:p w14:paraId="3C1B7CAF" w14:textId="77777777"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058B0EA2" w14:textId="77777777"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2. Yürüme II</w:t>
            </w:r>
          </w:p>
          <w:p w14:paraId="42BD1426" w14:textId="77777777" w:rsidR="00BF080A" w:rsidRPr="00281C2F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7. Yuvarlanma</w:t>
            </w:r>
          </w:p>
          <w:p w14:paraId="6ABAD197" w14:textId="77777777" w:rsidR="00BF080A" w:rsidRPr="00281C2F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3. Koşma</w:t>
            </w:r>
          </w:p>
          <w:p w14:paraId="1C077B41" w14:textId="77777777" w:rsidR="00BF080A" w:rsidRPr="00281C2F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4. Atlama - Sıçrama</w:t>
            </w:r>
          </w:p>
          <w:p w14:paraId="66102794" w14:textId="77777777" w:rsidR="00BF080A" w:rsidRPr="00281C2F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5. Adım Al - Sek</w:t>
            </w:r>
          </w:p>
          <w:p w14:paraId="14CB5719" w14:textId="77777777" w:rsidR="00BF080A" w:rsidRPr="00281C2F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6. Galop - Kayma</w:t>
            </w:r>
          </w:p>
          <w:p w14:paraId="57D916FF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3E542854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3D9BE360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06EB0F2" w14:textId="77777777" w:rsidR="00BF080A" w:rsidRPr="004C1D28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Tüm FEK’lerden yararlanılmalıdır.</w:t>
            </w:r>
          </w:p>
          <w:p w14:paraId="5186E9F0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3FC9749A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2E8B1EAC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2A248773" w14:textId="77777777"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F080A" w:rsidRPr="00C2667D" w14:paraId="4D2BE014" w14:textId="77777777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0BA7F67" w14:textId="77777777" w:rsidR="00BF080A" w:rsidRDefault="007A3250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14:paraId="7DB66642" w14:textId="77777777"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14:paraId="597DFBFE" w14:textId="1FAE81D3" w:rsidR="00BF080A" w:rsidRDefault="00F92B2C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92B2C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22-26 Aralık</w:t>
            </w:r>
          </w:p>
        </w:tc>
        <w:tc>
          <w:tcPr>
            <w:tcW w:w="425" w:type="dxa"/>
            <w:textDirection w:val="btLr"/>
            <w:vAlign w:val="center"/>
          </w:tcPr>
          <w:p w14:paraId="51392F97" w14:textId="77777777"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19E39869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4B5AC4D8" w14:textId="77777777" w:rsidR="00BF080A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43E5DFE" w14:textId="77777777"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Düzenli Fiziksel Etkinlik</w:t>
            </w:r>
          </w:p>
        </w:tc>
        <w:tc>
          <w:tcPr>
            <w:tcW w:w="3543" w:type="dxa"/>
            <w:vAlign w:val="center"/>
          </w:tcPr>
          <w:p w14:paraId="17A8DD13" w14:textId="77777777" w:rsidR="00BF080A" w:rsidRPr="00D77AE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BO.3.2.1.2. Fiziksel uygunluğunu destekleyici oyun ve fiziki etkinliklere düzenli olarak katılır.</w:t>
            </w:r>
          </w:p>
        </w:tc>
        <w:tc>
          <w:tcPr>
            <w:tcW w:w="2268" w:type="dxa"/>
            <w:vAlign w:val="center"/>
          </w:tcPr>
          <w:p w14:paraId="4435E8DC" w14:textId="77777777"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63331A49" w14:textId="77777777" w:rsidR="00BF080A" w:rsidRPr="00281C2F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14:paraId="3A843E9B" w14:textId="77777777" w:rsidR="00BF080A" w:rsidRPr="00281C2F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14:paraId="7E62A336" w14:textId="77777777" w:rsidR="00BF080A" w:rsidRPr="00281C2F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14:paraId="291C45D4" w14:textId="77777777" w:rsidR="00BF080A" w:rsidRPr="00281C2F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14:paraId="3CAFAF8E" w14:textId="77777777" w:rsidR="00BF080A" w:rsidRPr="00281C2F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14:paraId="3AEEB6C0" w14:textId="77777777"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/>
            <w:vAlign w:val="center"/>
          </w:tcPr>
          <w:p w14:paraId="72E5A742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F4E8210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1E0A004" w14:textId="77777777" w:rsidR="00BF080A" w:rsidRPr="004C1D28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Tüm FEK’lerden yararlanılmalıdır.</w:t>
            </w:r>
          </w:p>
          <w:p w14:paraId="11678B34" w14:textId="77777777" w:rsidR="00BF080A" w:rsidRPr="00D77AE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4C5403E2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4E25E592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1EE4DE2B" w14:textId="77777777"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14:paraId="27402B8B" w14:textId="77777777" w:rsidR="000E15E7" w:rsidRDefault="000E15E7" w:rsidP="00EB45D5"/>
    <w:p w14:paraId="63D349E3" w14:textId="77777777"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1"/>
        <w:gridCol w:w="426"/>
        <w:gridCol w:w="427"/>
        <w:gridCol w:w="1276"/>
        <w:gridCol w:w="3542"/>
        <w:gridCol w:w="2268"/>
        <w:gridCol w:w="1560"/>
        <w:gridCol w:w="1564"/>
        <w:gridCol w:w="2268"/>
        <w:gridCol w:w="1809"/>
      </w:tblGrid>
      <w:tr w:rsidR="003B45B2" w:rsidRPr="008D6516" w14:paraId="0BE484F5" w14:textId="77777777" w:rsidTr="006B3ADF">
        <w:trPr>
          <w:trHeight w:val="416"/>
          <w:tblHeader/>
          <w:jc w:val="center"/>
        </w:trPr>
        <w:tc>
          <w:tcPr>
            <w:tcW w:w="1414" w:type="dxa"/>
            <w:gridSpan w:val="3"/>
            <w:vAlign w:val="center"/>
          </w:tcPr>
          <w:p w14:paraId="3BC673DD" w14:textId="77777777" w:rsidR="003B45B2" w:rsidRPr="00523A61" w:rsidRDefault="003B45B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751328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287" w:type="dxa"/>
            <w:gridSpan w:val="7"/>
            <w:vAlign w:val="center"/>
          </w:tcPr>
          <w:p w14:paraId="4757BC6D" w14:textId="77777777" w:rsidR="003B45B2" w:rsidRPr="00523A61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14:paraId="6ABE11D4" w14:textId="77777777" w:rsidTr="006B3ADF">
        <w:trPr>
          <w:trHeight w:val="272"/>
          <w:tblHeader/>
          <w:jc w:val="center"/>
        </w:trPr>
        <w:tc>
          <w:tcPr>
            <w:tcW w:w="1414" w:type="dxa"/>
            <w:gridSpan w:val="3"/>
            <w:vAlign w:val="center"/>
          </w:tcPr>
          <w:p w14:paraId="58CD58EF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58D9AFED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323EEE8A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351FD00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2" w:type="dxa"/>
            <w:vMerge w:val="restart"/>
            <w:vAlign w:val="center"/>
          </w:tcPr>
          <w:p w14:paraId="6B63ACCF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69E969CC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3A8CA6D4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40E8E630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41D38ABE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6B7E638D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C2667D" w14:paraId="79D4356D" w14:textId="77777777" w:rsidTr="006B3ADF">
        <w:trPr>
          <w:trHeight w:val="857"/>
          <w:tblHeader/>
          <w:jc w:val="center"/>
        </w:trPr>
        <w:tc>
          <w:tcPr>
            <w:tcW w:w="561" w:type="dxa"/>
            <w:textDirection w:val="btLr"/>
            <w:vAlign w:val="center"/>
          </w:tcPr>
          <w:p w14:paraId="18BEEABA" w14:textId="77777777"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F3FACF2" w14:textId="77777777"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7" w:type="dxa"/>
            <w:textDirection w:val="btLr"/>
            <w:vAlign w:val="center"/>
          </w:tcPr>
          <w:p w14:paraId="78DAB5C6" w14:textId="77777777"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797C627D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2" w:type="dxa"/>
            <w:vMerge/>
            <w:vAlign w:val="center"/>
          </w:tcPr>
          <w:p w14:paraId="33DB5577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06A7A0B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0FD8BA3C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86D5928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6020BD6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778D110E" w14:textId="77777777"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B3ADF" w:rsidRPr="00C2667D" w14:paraId="0AC65DF9" w14:textId="77777777" w:rsidTr="006B3ADF">
        <w:trPr>
          <w:trHeight w:val="1817"/>
          <w:tblHeader/>
          <w:jc w:val="center"/>
        </w:trPr>
        <w:tc>
          <w:tcPr>
            <w:tcW w:w="561" w:type="dxa"/>
            <w:textDirection w:val="btLr"/>
            <w:vAlign w:val="center"/>
          </w:tcPr>
          <w:p w14:paraId="5D1293CD" w14:textId="79049A16" w:rsidR="006B3ADF" w:rsidRDefault="006B3ADF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  <w:r w:rsidR="0091052D">
              <w:rPr>
                <w:rFonts w:ascii="Tahoma" w:hAnsi="Tahoma" w:cs="Tahoma"/>
                <w:b/>
                <w:sz w:val="16"/>
                <w:szCs w:val="16"/>
              </w:rPr>
              <w:t>-OCAK</w:t>
            </w:r>
          </w:p>
          <w:p w14:paraId="2CBD0D65" w14:textId="77777777" w:rsidR="006B3ADF" w:rsidRDefault="006B3ADF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14:paraId="6BB7A113" w14:textId="236A99E0" w:rsidR="006B3ADF" w:rsidRDefault="006B3ADF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92B2C">
              <w:rPr>
                <w:rFonts w:ascii="Tahoma" w:hAnsi="Tahoma" w:cs="Tahoma"/>
                <w:b/>
                <w:sz w:val="16"/>
                <w:szCs w:val="16"/>
              </w:rPr>
              <w:t>29 Aralık - 02 Ocak</w:t>
            </w:r>
          </w:p>
        </w:tc>
        <w:tc>
          <w:tcPr>
            <w:tcW w:w="427" w:type="dxa"/>
            <w:textDirection w:val="btLr"/>
            <w:vAlign w:val="center"/>
          </w:tcPr>
          <w:p w14:paraId="7EAB3761" w14:textId="77777777" w:rsidR="006B3ADF" w:rsidRDefault="006B3ADF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14:paraId="09789095" w14:textId="77777777" w:rsidR="006B3ADF" w:rsidRPr="006812D8" w:rsidRDefault="006B3ADF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714F5FD8" w14:textId="77777777" w:rsidR="006B3ADF" w:rsidRDefault="006B3ADF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A14D6AC" w14:textId="77777777" w:rsidR="006B3ADF" w:rsidRDefault="006B3ADF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  <w:p w14:paraId="0D1CD8C2" w14:textId="221711DC" w:rsidR="006B3ADF" w:rsidRPr="00523A61" w:rsidRDefault="006B3ADF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2" w:type="dxa"/>
            <w:vAlign w:val="center"/>
          </w:tcPr>
          <w:p w14:paraId="26B4448C" w14:textId="77777777" w:rsidR="006B3ADF" w:rsidRPr="00523A61" w:rsidRDefault="006B3ADF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BO.3.2.2.1. Sağlıkla ilgili fiziksel uygunluğu geliştiren ilkeleri açıklar.</w:t>
            </w:r>
          </w:p>
        </w:tc>
        <w:tc>
          <w:tcPr>
            <w:tcW w:w="2268" w:type="dxa"/>
            <w:vAlign w:val="center"/>
          </w:tcPr>
          <w:p w14:paraId="6CB67FEE" w14:textId="77777777" w:rsidR="006B3ADF" w:rsidRDefault="006B3ADF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3056BBD5" w14:textId="77777777" w:rsidR="006B3ADF" w:rsidRPr="0031280B" w:rsidRDefault="006B3ADF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14:paraId="0A70A34A" w14:textId="77777777" w:rsidR="006B3ADF" w:rsidRDefault="006B3ADF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  <w:p w14:paraId="1E34F73F" w14:textId="77777777" w:rsidR="006B3ADF" w:rsidRPr="00523A61" w:rsidRDefault="006B3ADF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Beslenme / Fiziksel Etkinlik</w:t>
            </w:r>
          </w:p>
        </w:tc>
        <w:tc>
          <w:tcPr>
            <w:tcW w:w="1560" w:type="dxa"/>
            <w:vMerge w:val="restart"/>
            <w:vAlign w:val="center"/>
          </w:tcPr>
          <w:p w14:paraId="70FDE98D" w14:textId="77777777" w:rsidR="006B3ADF" w:rsidRPr="00EB45D5" w:rsidRDefault="006B3ADF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57F5B2DE" w14:textId="77777777" w:rsidR="006B3ADF" w:rsidRPr="00EB45D5" w:rsidRDefault="006B3ADF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07DBD72D" w14:textId="77777777" w:rsidR="006B3ADF" w:rsidRPr="00EB45D5" w:rsidRDefault="006B3ADF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14:paraId="17DA9BBD" w14:textId="77777777" w:rsidR="006B3ADF" w:rsidRPr="00EB45D5" w:rsidRDefault="006B3ADF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38955297" w14:textId="77777777" w:rsidR="006B3ADF" w:rsidRPr="00EB45D5" w:rsidRDefault="006B3ADF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538E35C8" w14:textId="77777777" w:rsidR="006B3ADF" w:rsidRPr="00EB45D5" w:rsidRDefault="006B3ADF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14:paraId="11B22C13" w14:textId="77777777" w:rsidR="006B3ADF" w:rsidRPr="00EB45D5" w:rsidRDefault="006B3ADF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 .</w:t>
            </w:r>
          </w:p>
          <w:p w14:paraId="7B519663" w14:textId="77777777" w:rsidR="006B3ADF" w:rsidRPr="00523A61" w:rsidRDefault="006B3ADF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04034ABB" w14:textId="77777777" w:rsidR="006B3ADF" w:rsidRPr="00523A61" w:rsidRDefault="006B3ADF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0D5697AB" w14:textId="77777777" w:rsidR="006B3ADF" w:rsidRPr="00523A61" w:rsidRDefault="006B3ADF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Tüm sarı FEK’lerin “Sağlık Anlayışı” bölümlerinden ve “Fiziksel Etkinlik Piramidi” kartından yararlanılabilir</w:t>
            </w:r>
          </w:p>
        </w:tc>
        <w:tc>
          <w:tcPr>
            <w:tcW w:w="1809" w:type="dxa"/>
            <w:vAlign w:val="center"/>
          </w:tcPr>
          <w:p w14:paraId="4E052348" w14:textId="77777777" w:rsidR="006B3ADF" w:rsidRPr="006812D8" w:rsidRDefault="006B3ADF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362768C8" w14:textId="77777777" w:rsidR="006B3ADF" w:rsidRPr="006812D8" w:rsidRDefault="006B3ADF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20EBA284" w14:textId="77777777" w:rsidR="006B3ADF" w:rsidRPr="00523A61" w:rsidRDefault="006B3ADF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6B3ADF" w:rsidRPr="00C2667D" w14:paraId="539CA4C6" w14:textId="77777777" w:rsidTr="006B3ADF">
        <w:trPr>
          <w:trHeight w:val="1332"/>
          <w:tblHeader/>
          <w:jc w:val="center"/>
        </w:trPr>
        <w:tc>
          <w:tcPr>
            <w:tcW w:w="561" w:type="dxa"/>
            <w:textDirection w:val="btLr"/>
            <w:vAlign w:val="center"/>
          </w:tcPr>
          <w:p w14:paraId="770FDFE3" w14:textId="77777777" w:rsidR="006B3ADF" w:rsidRDefault="006B3ADF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370CFDC7" w14:textId="77777777" w:rsidR="006B3ADF" w:rsidRDefault="006B3ADF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14:paraId="08708DF1" w14:textId="4491D3B1" w:rsidR="006B3ADF" w:rsidRDefault="006B3ADF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92B2C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05-09 Ocak</w:t>
            </w:r>
          </w:p>
        </w:tc>
        <w:tc>
          <w:tcPr>
            <w:tcW w:w="427" w:type="dxa"/>
            <w:textDirection w:val="btLr"/>
            <w:vAlign w:val="center"/>
          </w:tcPr>
          <w:p w14:paraId="61021770" w14:textId="77777777" w:rsidR="006B3ADF" w:rsidRDefault="006B3ADF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284A0911" w14:textId="77777777" w:rsidR="006B3ADF" w:rsidRPr="006812D8" w:rsidRDefault="006B3ADF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3B4AA1CD" w14:textId="77777777" w:rsidR="006B3ADF" w:rsidRDefault="006B3ADF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DBC3F7A" w14:textId="77777777" w:rsidR="006B3ADF" w:rsidRDefault="006B3ADF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  <w:p w14:paraId="392DFA08" w14:textId="3C7C75B4" w:rsidR="006B3ADF" w:rsidRPr="00523A61" w:rsidRDefault="006B3ADF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2" w:type="dxa"/>
            <w:vAlign w:val="center"/>
          </w:tcPr>
          <w:p w14:paraId="33DDE677" w14:textId="77777777" w:rsidR="006B3ADF" w:rsidRPr="00523A61" w:rsidRDefault="006B3ADF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BO.3.2.2.2. Oyun ve fiziki etkinlikler öncesinde, sırasında ve sonrasında beslenmenin nasıl olması gerektiğini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4C1D28">
              <w:rPr>
                <w:rFonts w:ascii="Tahoma" w:hAnsi="Tahoma" w:cs="Tahoma"/>
                <w:sz w:val="16"/>
                <w:szCs w:val="16"/>
              </w:rPr>
              <w:t>açıklar.</w:t>
            </w:r>
          </w:p>
        </w:tc>
        <w:tc>
          <w:tcPr>
            <w:tcW w:w="2268" w:type="dxa"/>
            <w:vAlign w:val="center"/>
          </w:tcPr>
          <w:p w14:paraId="62DF29BC" w14:textId="77777777" w:rsidR="006B3ADF" w:rsidRDefault="006B3ADF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26510E94" w14:textId="77777777" w:rsidR="006B3ADF" w:rsidRPr="00523A61" w:rsidRDefault="006B3ADF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Beslenme / Fiziksel Etkinlik</w:t>
            </w:r>
          </w:p>
        </w:tc>
        <w:tc>
          <w:tcPr>
            <w:tcW w:w="1560" w:type="dxa"/>
            <w:vMerge/>
            <w:vAlign w:val="center"/>
          </w:tcPr>
          <w:p w14:paraId="0EA91238" w14:textId="77777777" w:rsidR="006B3ADF" w:rsidRPr="00523A61" w:rsidRDefault="006B3ADF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72CA8A4" w14:textId="77777777" w:rsidR="006B3ADF" w:rsidRPr="00523A61" w:rsidRDefault="006B3ADF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74E5B31" w14:textId="77777777" w:rsidR="006B3ADF" w:rsidRPr="00523A61" w:rsidRDefault="006B3ADF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Sağlıklı beslenme ve obeziteye farkındalık oluşturmak için “Beslenme Piramidi” FEK’inden yararlanılabilir</w:t>
            </w:r>
          </w:p>
        </w:tc>
        <w:tc>
          <w:tcPr>
            <w:tcW w:w="1809" w:type="dxa"/>
            <w:vAlign w:val="center"/>
          </w:tcPr>
          <w:p w14:paraId="740D48CE" w14:textId="77777777" w:rsidR="006B3ADF" w:rsidRPr="006812D8" w:rsidRDefault="006B3ADF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3CAEF727" w14:textId="77777777" w:rsidR="006B3ADF" w:rsidRPr="006812D8" w:rsidRDefault="006B3ADF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1F4C77CD" w14:textId="77777777" w:rsidR="006B3ADF" w:rsidRPr="00523A61" w:rsidRDefault="006B3ADF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6B3ADF" w:rsidRPr="00C2667D" w14:paraId="066A3BEF" w14:textId="77777777" w:rsidTr="006B3ADF">
        <w:trPr>
          <w:trHeight w:val="1486"/>
          <w:tblHeader/>
          <w:jc w:val="center"/>
        </w:trPr>
        <w:tc>
          <w:tcPr>
            <w:tcW w:w="561" w:type="dxa"/>
            <w:textDirection w:val="btLr"/>
            <w:vAlign w:val="center"/>
          </w:tcPr>
          <w:p w14:paraId="3B6A2DB3" w14:textId="77777777" w:rsidR="006B3ADF" w:rsidRDefault="006B3ADF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14:paraId="736809D6" w14:textId="77777777" w:rsidR="006B3ADF" w:rsidRPr="00523A61" w:rsidRDefault="006B3ADF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14:paraId="794E4076" w14:textId="405FB7B6" w:rsidR="006B3ADF" w:rsidRPr="00523A61" w:rsidRDefault="006B3ADF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92B2C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12- 16 Ocak</w:t>
            </w:r>
          </w:p>
        </w:tc>
        <w:tc>
          <w:tcPr>
            <w:tcW w:w="427" w:type="dxa"/>
            <w:textDirection w:val="btLr"/>
            <w:vAlign w:val="center"/>
          </w:tcPr>
          <w:p w14:paraId="4A0BFA75" w14:textId="77777777" w:rsidR="006B3ADF" w:rsidRDefault="006B3ADF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489443A1" w14:textId="77777777" w:rsidR="006B3ADF" w:rsidRPr="006812D8" w:rsidRDefault="006B3ADF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7AF34B41" w14:textId="77777777" w:rsidR="006B3ADF" w:rsidRDefault="006B3ADF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5B6AA7C" w14:textId="77777777" w:rsidR="006B3ADF" w:rsidRDefault="006B3ADF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 xml:space="preserve">Fiziksel Etkinlik Kavramları, İlkeleri ve İlgili Hayat </w:t>
            </w:r>
          </w:p>
          <w:p w14:paraId="1DCFC6A8" w14:textId="77777777" w:rsidR="006B3ADF" w:rsidRDefault="006B3ADF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Becerileri</w:t>
            </w:r>
          </w:p>
          <w:p w14:paraId="629AFFA9" w14:textId="5BB73096" w:rsidR="006B3ADF" w:rsidRPr="00523A61" w:rsidRDefault="006B3ADF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2" w:type="dxa"/>
            <w:vAlign w:val="center"/>
          </w:tcPr>
          <w:p w14:paraId="6F4EEAC1" w14:textId="77777777" w:rsidR="006B3ADF" w:rsidRPr="00D77AE1" w:rsidRDefault="006B3ADF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A7BB3">
              <w:rPr>
                <w:rFonts w:ascii="Tahoma" w:hAnsi="Tahoma" w:cs="Tahoma"/>
                <w:sz w:val="16"/>
                <w:szCs w:val="16"/>
              </w:rPr>
              <w:t>BO.3.2.2.3. Oyun ve fiziki etkinliklerde dikkat edilmesi gereken hijyen ilkelerini nedenleriyle açıklar.</w:t>
            </w:r>
          </w:p>
        </w:tc>
        <w:tc>
          <w:tcPr>
            <w:tcW w:w="2268" w:type="dxa"/>
            <w:vAlign w:val="center"/>
          </w:tcPr>
          <w:p w14:paraId="4190F1B0" w14:textId="77777777" w:rsidR="006B3ADF" w:rsidRDefault="006B3ADF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7094C546" w14:textId="77777777" w:rsidR="006B3ADF" w:rsidRPr="0031280B" w:rsidRDefault="006B3ADF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14:paraId="1661148E" w14:textId="77777777" w:rsidR="006B3ADF" w:rsidRDefault="006B3ADF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/>
            <w:vAlign w:val="center"/>
          </w:tcPr>
          <w:p w14:paraId="255E4475" w14:textId="77777777" w:rsidR="006B3ADF" w:rsidRPr="00523A61" w:rsidRDefault="006B3ADF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C75112D" w14:textId="77777777" w:rsidR="006B3ADF" w:rsidRPr="00523A61" w:rsidRDefault="006B3ADF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220A891" w14:textId="77777777" w:rsidR="006B3ADF" w:rsidRPr="00D77AE1" w:rsidRDefault="006B3ADF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2A7BB3">
              <w:rPr>
                <w:rFonts w:ascii="Tahoma" w:hAnsi="Tahoma" w:cs="Tahoma"/>
                <w:sz w:val="16"/>
                <w:szCs w:val="16"/>
              </w:rPr>
              <w:t>Tüm sarı FEK’lerin “Sağlık Anlayışı” bölümlerinden yararlanılmalıdır.</w:t>
            </w:r>
          </w:p>
        </w:tc>
        <w:tc>
          <w:tcPr>
            <w:tcW w:w="1809" w:type="dxa"/>
            <w:vAlign w:val="center"/>
          </w:tcPr>
          <w:p w14:paraId="59EF8583" w14:textId="77777777" w:rsidR="006B3ADF" w:rsidRPr="006812D8" w:rsidRDefault="006B3ADF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54E1CD54" w14:textId="77777777" w:rsidR="006B3ADF" w:rsidRPr="006812D8" w:rsidRDefault="006B3ADF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758EE814" w14:textId="77777777" w:rsidR="006B3ADF" w:rsidRPr="00523A61" w:rsidRDefault="006B3ADF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2"/>
      <w:tr w:rsidR="006B3ADF" w:rsidRPr="00C2667D" w14:paraId="04EC2746" w14:textId="77777777" w:rsidTr="007E6580">
        <w:trPr>
          <w:trHeight w:val="1554"/>
          <w:tblHeader/>
          <w:jc w:val="center"/>
        </w:trPr>
        <w:tc>
          <w:tcPr>
            <w:tcW w:w="15701" w:type="dxa"/>
            <w:gridSpan w:val="10"/>
            <w:tcBorders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99"/>
            <w:vAlign w:val="center"/>
          </w:tcPr>
          <w:p w14:paraId="4D1049CD" w14:textId="5615839C" w:rsidR="006B3ADF" w:rsidRPr="006812D8" w:rsidRDefault="006B3ADF" w:rsidP="006B3A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A757D">
              <w:rPr>
                <w:b/>
              </w:rPr>
              <w:t>YARIYIL TATİLİ (</w:t>
            </w:r>
            <w:r>
              <w:rPr>
                <w:b/>
              </w:rPr>
              <w:t>1</w:t>
            </w:r>
            <w:r w:rsidR="007E6580">
              <w:rPr>
                <w:b/>
              </w:rPr>
              <w:t>9</w:t>
            </w:r>
            <w:r w:rsidRPr="007A757D">
              <w:rPr>
                <w:b/>
              </w:rPr>
              <w:t xml:space="preserve"> OCAK- </w:t>
            </w:r>
            <w:r w:rsidR="007E6580">
              <w:rPr>
                <w:b/>
              </w:rPr>
              <w:t>30 OCAK</w:t>
            </w:r>
            <w:r w:rsidRPr="007A757D">
              <w:rPr>
                <w:b/>
              </w:rPr>
              <w:t xml:space="preserve"> </w:t>
            </w:r>
            <w:r>
              <w:rPr>
                <w:b/>
              </w:rPr>
              <w:t>2026</w:t>
            </w:r>
            <w:r w:rsidRPr="007A757D">
              <w:rPr>
                <w:b/>
              </w:rPr>
              <w:t>)</w:t>
            </w:r>
          </w:p>
        </w:tc>
      </w:tr>
      <w:tr w:rsidR="006B3ADF" w:rsidRPr="00C2667D" w14:paraId="2B757430" w14:textId="77777777" w:rsidTr="00B45556">
        <w:trPr>
          <w:trHeight w:val="70"/>
          <w:tblHeader/>
          <w:jc w:val="center"/>
        </w:trPr>
        <w:tc>
          <w:tcPr>
            <w:tcW w:w="15701" w:type="dxa"/>
            <w:gridSpan w:val="10"/>
            <w:textDirection w:val="btLr"/>
            <w:vAlign w:val="center"/>
          </w:tcPr>
          <w:p w14:paraId="6B4404B5" w14:textId="69E59B64" w:rsidR="006B3ADF" w:rsidRPr="00523A61" w:rsidRDefault="006B3ADF" w:rsidP="006B3A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B3ADF" w:rsidRPr="008D6516" w14:paraId="71E11B4D" w14:textId="77777777" w:rsidTr="006B3ADF">
        <w:trPr>
          <w:trHeight w:val="416"/>
          <w:tblHeader/>
          <w:jc w:val="center"/>
        </w:trPr>
        <w:tc>
          <w:tcPr>
            <w:tcW w:w="1414" w:type="dxa"/>
            <w:gridSpan w:val="3"/>
            <w:vAlign w:val="center"/>
          </w:tcPr>
          <w:p w14:paraId="53F72695" w14:textId="4BD6E0BD" w:rsidR="006B3ADF" w:rsidRPr="00523A61" w:rsidRDefault="006B3ADF" w:rsidP="006B3ADF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nite No : 1</w:t>
            </w:r>
          </w:p>
        </w:tc>
        <w:tc>
          <w:tcPr>
            <w:tcW w:w="14287" w:type="dxa"/>
            <w:gridSpan w:val="7"/>
            <w:vAlign w:val="center"/>
          </w:tcPr>
          <w:p w14:paraId="4B901777" w14:textId="77777777" w:rsidR="006B3ADF" w:rsidRPr="00523A61" w:rsidRDefault="006B3ADF" w:rsidP="006B3ADF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6B3ADF" w:rsidRPr="00C2667D" w14:paraId="0B55B7DE" w14:textId="77777777" w:rsidTr="006B3ADF">
        <w:trPr>
          <w:trHeight w:val="272"/>
          <w:tblHeader/>
          <w:jc w:val="center"/>
        </w:trPr>
        <w:tc>
          <w:tcPr>
            <w:tcW w:w="1414" w:type="dxa"/>
            <w:gridSpan w:val="3"/>
            <w:vAlign w:val="center"/>
          </w:tcPr>
          <w:p w14:paraId="63E14877" w14:textId="77777777" w:rsidR="006B3ADF" w:rsidRPr="00523A61" w:rsidRDefault="006B3ADF" w:rsidP="006B3AD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54A5E1DC" w14:textId="77777777" w:rsidR="006B3ADF" w:rsidRPr="00523A61" w:rsidRDefault="006B3ADF" w:rsidP="006B3AD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7AD68C96" w14:textId="77777777" w:rsidR="006B3ADF" w:rsidRPr="00523A61" w:rsidRDefault="006B3ADF" w:rsidP="006B3AD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3DC4444" w14:textId="77777777" w:rsidR="006B3ADF" w:rsidRPr="00523A61" w:rsidRDefault="006B3ADF" w:rsidP="006B3AD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2" w:type="dxa"/>
            <w:vMerge w:val="restart"/>
            <w:vAlign w:val="center"/>
          </w:tcPr>
          <w:p w14:paraId="04339C3B" w14:textId="77777777" w:rsidR="006B3ADF" w:rsidRPr="00523A61" w:rsidRDefault="006B3ADF" w:rsidP="006B3AD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4AFD2766" w14:textId="77777777" w:rsidR="006B3ADF" w:rsidRPr="00523A61" w:rsidRDefault="006B3ADF" w:rsidP="006B3AD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6CDD5516" w14:textId="77777777" w:rsidR="006B3ADF" w:rsidRPr="00523A61" w:rsidRDefault="006B3ADF" w:rsidP="006B3AD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02160F74" w14:textId="77777777" w:rsidR="006B3ADF" w:rsidRPr="00523A61" w:rsidRDefault="006B3ADF" w:rsidP="006B3AD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235B7C55" w14:textId="77777777" w:rsidR="006B3ADF" w:rsidRPr="00523A61" w:rsidRDefault="006B3ADF" w:rsidP="006B3AD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07BD7C49" w14:textId="77777777" w:rsidR="006B3ADF" w:rsidRPr="00523A61" w:rsidRDefault="006B3ADF" w:rsidP="006B3AD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6B3ADF" w:rsidRPr="00C2667D" w14:paraId="2D3BE906" w14:textId="77777777" w:rsidTr="006B3ADF">
        <w:trPr>
          <w:trHeight w:val="857"/>
          <w:tblHeader/>
          <w:jc w:val="center"/>
        </w:trPr>
        <w:tc>
          <w:tcPr>
            <w:tcW w:w="561" w:type="dxa"/>
            <w:textDirection w:val="btLr"/>
            <w:vAlign w:val="center"/>
          </w:tcPr>
          <w:p w14:paraId="727B6DBA" w14:textId="77777777" w:rsidR="006B3ADF" w:rsidRPr="00523A61" w:rsidRDefault="006B3ADF" w:rsidP="006B3AD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42D6D9D" w14:textId="77777777" w:rsidR="006B3ADF" w:rsidRPr="00523A61" w:rsidRDefault="006B3ADF" w:rsidP="006B3AD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7" w:type="dxa"/>
            <w:textDirection w:val="btLr"/>
            <w:vAlign w:val="center"/>
          </w:tcPr>
          <w:p w14:paraId="5DD2C905" w14:textId="77777777" w:rsidR="006B3ADF" w:rsidRPr="00523A61" w:rsidRDefault="006B3ADF" w:rsidP="006B3AD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7A76AC5D" w14:textId="77777777" w:rsidR="006B3ADF" w:rsidRPr="00523A61" w:rsidRDefault="006B3ADF" w:rsidP="006B3A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2" w:type="dxa"/>
            <w:vMerge/>
            <w:vAlign w:val="center"/>
          </w:tcPr>
          <w:p w14:paraId="35BF6D0A" w14:textId="77777777" w:rsidR="006B3ADF" w:rsidRPr="00523A61" w:rsidRDefault="006B3ADF" w:rsidP="006B3A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BC6D8DA" w14:textId="77777777" w:rsidR="006B3ADF" w:rsidRPr="00523A61" w:rsidRDefault="006B3ADF" w:rsidP="006B3A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6679C9DB" w14:textId="77777777" w:rsidR="006B3ADF" w:rsidRPr="00523A61" w:rsidRDefault="006B3ADF" w:rsidP="006B3A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941CC45" w14:textId="77777777" w:rsidR="006B3ADF" w:rsidRPr="00523A61" w:rsidRDefault="006B3ADF" w:rsidP="006B3A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C465A9F" w14:textId="77777777" w:rsidR="006B3ADF" w:rsidRPr="00523A61" w:rsidRDefault="006B3ADF" w:rsidP="006B3A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520F3A49" w14:textId="77777777" w:rsidR="006B3ADF" w:rsidRPr="00523A61" w:rsidRDefault="006B3ADF" w:rsidP="006B3A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6B3ADF" w:rsidRPr="00C2667D" w14:paraId="018568CE" w14:textId="77777777" w:rsidTr="00723A9F">
        <w:trPr>
          <w:trHeight w:val="1959"/>
          <w:tblHeader/>
          <w:jc w:val="center"/>
        </w:trPr>
        <w:tc>
          <w:tcPr>
            <w:tcW w:w="561" w:type="dxa"/>
            <w:textDirection w:val="btLr"/>
            <w:vAlign w:val="center"/>
          </w:tcPr>
          <w:p w14:paraId="3112BFBF" w14:textId="47645FF0" w:rsidR="006B3ADF" w:rsidRDefault="009E365C" w:rsidP="006B3AD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336CC943" w14:textId="3752BFC1" w:rsidR="006B3ADF" w:rsidRPr="00594E52" w:rsidRDefault="006B3ADF" w:rsidP="006B3ADF">
            <w:pPr>
              <w:jc w:val="center"/>
              <w:rPr>
                <w:rFonts w:ascii="Tahoma" w:hAnsi="Tahoma" w:cs="Tahoma"/>
                <w:b/>
                <w:bCs/>
                <w:sz w:val="40"/>
                <w:szCs w:val="40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19.HAFTA)</w:t>
            </w:r>
          </w:p>
        </w:tc>
        <w:tc>
          <w:tcPr>
            <w:tcW w:w="426" w:type="dxa"/>
            <w:textDirection w:val="btLr"/>
            <w:vAlign w:val="center"/>
          </w:tcPr>
          <w:p w14:paraId="6F71CC53" w14:textId="44B7088B" w:rsidR="006B3ADF" w:rsidRPr="00594E52" w:rsidRDefault="009E365C" w:rsidP="006B3ADF">
            <w:pPr>
              <w:jc w:val="center"/>
              <w:rPr>
                <w:rFonts w:ascii="Tahoma" w:hAnsi="Tahoma" w:cs="Tahoma"/>
                <w:b/>
                <w:bCs/>
                <w:sz w:val="40"/>
                <w:szCs w:val="40"/>
              </w:rPr>
            </w:pPr>
            <w:r w:rsidRPr="009E365C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02-06 Şubat</w:t>
            </w:r>
          </w:p>
        </w:tc>
        <w:tc>
          <w:tcPr>
            <w:tcW w:w="427" w:type="dxa"/>
            <w:textDirection w:val="btLr"/>
            <w:vAlign w:val="center"/>
          </w:tcPr>
          <w:p w14:paraId="6051EDA6" w14:textId="333B19F6" w:rsidR="006B3ADF" w:rsidRPr="00594E52" w:rsidRDefault="006B3ADF" w:rsidP="006B3ADF">
            <w:pPr>
              <w:jc w:val="center"/>
              <w:rPr>
                <w:rFonts w:ascii="Tahoma" w:hAnsi="Tahoma" w:cs="Tahoma"/>
                <w:b/>
                <w:bCs/>
                <w:sz w:val="40"/>
                <w:szCs w:val="40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7D5FCBC1" w14:textId="77777777" w:rsidR="006B3ADF" w:rsidRPr="006812D8" w:rsidRDefault="006B3ADF" w:rsidP="006B3AD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5F189FB3" w14:textId="77777777" w:rsidR="006B3ADF" w:rsidRDefault="006B3ADF" w:rsidP="006B3A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216EE88" w14:textId="4EB38824" w:rsidR="006B3ADF" w:rsidRPr="00594E52" w:rsidRDefault="006B3ADF" w:rsidP="006B3ADF">
            <w:pPr>
              <w:jc w:val="center"/>
              <w:rPr>
                <w:rFonts w:ascii="Tahoma" w:hAnsi="Tahoma" w:cs="Tahoma"/>
                <w:b/>
                <w:bCs/>
                <w:sz w:val="40"/>
                <w:szCs w:val="40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2" w:type="dxa"/>
            <w:vAlign w:val="center"/>
          </w:tcPr>
          <w:p w14:paraId="46C744E6" w14:textId="587ABF6B" w:rsidR="006B3ADF" w:rsidRPr="00594E52" w:rsidRDefault="006B3ADF" w:rsidP="006B3ADF">
            <w:pPr>
              <w:jc w:val="center"/>
              <w:rPr>
                <w:rFonts w:ascii="Tahoma" w:hAnsi="Tahoma" w:cs="Tahoma"/>
                <w:b/>
                <w:bCs/>
                <w:sz w:val="40"/>
                <w:szCs w:val="40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BO.3.2.2.4. Oyun ve fiziki etkinliklerde uygun kıyafet kullanmanın önemini açıklar.</w:t>
            </w:r>
          </w:p>
        </w:tc>
        <w:tc>
          <w:tcPr>
            <w:tcW w:w="2268" w:type="dxa"/>
            <w:vAlign w:val="center"/>
          </w:tcPr>
          <w:p w14:paraId="780E4CC0" w14:textId="77777777" w:rsidR="006B3ADF" w:rsidRDefault="006B3ADF" w:rsidP="006B3AD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57A35CA2" w14:textId="77777777" w:rsidR="006B3ADF" w:rsidRPr="0031280B" w:rsidRDefault="006B3ADF" w:rsidP="006B3ADF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14:paraId="6E67513C" w14:textId="3125887F" w:rsidR="006B3ADF" w:rsidRPr="00594E52" w:rsidRDefault="006B3ADF" w:rsidP="006B3ADF">
            <w:pPr>
              <w:jc w:val="center"/>
              <w:rPr>
                <w:rFonts w:ascii="Tahoma" w:hAnsi="Tahoma" w:cs="Tahoma"/>
                <w:b/>
                <w:bCs/>
                <w:sz w:val="40"/>
                <w:szCs w:val="40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 w:val="restart"/>
            <w:vAlign w:val="center"/>
          </w:tcPr>
          <w:p w14:paraId="2A670A41" w14:textId="77777777" w:rsidR="006B3ADF" w:rsidRPr="00523A61" w:rsidRDefault="006B3ADF" w:rsidP="006B3AD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4E011C74" w14:textId="07F23B38" w:rsidR="006B3ADF" w:rsidRPr="00523A61" w:rsidRDefault="006B3ADF" w:rsidP="006B3AD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94F3943" w14:textId="72D686F7" w:rsidR="006B3ADF" w:rsidRPr="00523A61" w:rsidRDefault="006B3ADF" w:rsidP="006B3ADF">
            <w:pPr>
              <w:rPr>
                <w:rFonts w:ascii="Tahoma" w:hAnsi="Tahoma" w:cs="Tahoma"/>
                <w:sz w:val="16"/>
                <w:szCs w:val="16"/>
              </w:rPr>
            </w:pPr>
            <w:r w:rsidRPr="002A7BB3">
              <w:rPr>
                <w:rFonts w:ascii="Tahoma" w:hAnsi="Tahoma" w:cs="Tahoma"/>
                <w:sz w:val="16"/>
                <w:szCs w:val="16"/>
              </w:rPr>
              <w:t>Tüm sarı FEK’lerin “Sağlık Anlayışı” bölümlerinden yararlanılmalıdır.</w:t>
            </w:r>
          </w:p>
        </w:tc>
        <w:tc>
          <w:tcPr>
            <w:tcW w:w="1809" w:type="dxa"/>
            <w:vAlign w:val="center"/>
          </w:tcPr>
          <w:p w14:paraId="2B04B7B4" w14:textId="77777777" w:rsidR="006B3ADF" w:rsidRPr="006812D8" w:rsidRDefault="006B3ADF" w:rsidP="006B3A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6F084589" w14:textId="77777777" w:rsidR="006B3ADF" w:rsidRPr="006812D8" w:rsidRDefault="006B3ADF" w:rsidP="006B3A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08F0309B" w14:textId="2B608E1C" w:rsidR="006B3ADF" w:rsidRPr="00523A61" w:rsidRDefault="006B3ADF" w:rsidP="006B3A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6B3ADF" w:rsidRPr="00C2667D" w14:paraId="058565E9" w14:textId="77777777" w:rsidTr="006B3ADF">
        <w:trPr>
          <w:trHeight w:val="2127"/>
          <w:tblHeader/>
          <w:jc w:val="center"/>
        </w:trPr>
        <w:tc>
          <w:tcPr>
            <w:tcW w:w="561" w:type="dxa"/>
            <w:textDirection w:val="btLr"/>
            <w:vAlign w:val="center"/>
          </w:tcPr>
          <w:p w14:paraId="761246AD" w14:textId="77777777" w:rsidR="006B3ADF" w:rsidRDefault="006B3ADF" w:rsidP="006B3AD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362E629F" w14:textId="77777777" w:rsidR="006B3ADF" w:rsidRPr="00523A61" w:rsidRDefault="006B3ADF" w:rsidP="006B3AD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14:paraId="2C8A31E0" w14:textId="1589BE57" w:rsidR="006B3ADF" w:rsidRPr="00523A61" w:rsidRDefault="009E365C" w:rsidP="006B3AD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E365C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09-13  Şubat</w:t>
            </w:r>
          </w:p>
        </w:tc>
        <w:tc>
          <w:tcPr>
            <w:tcW w:w="427" w:type="dxa"/>
            <w:textDirection w:val="btLr"/>
            <w:vAlign w:val="center"/>
          </w:tcPr>
          <w:p w14:paraId="4CA8161F" w14:textId="77777777" w:rsidR="006B3ADF" w:rsidRDefault="006B3ADF" w:rsidP="006B3AD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6765827E" w14:textId="77777777" w:rsidR="006B3ADF" w:rsidRPr="006812D8" w:rsidRDefault="006B3ADF" w:rsidP="006B3AD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3C4C16CE" w14:textId="77777777" w:rsidR="006B3ADF" w:rsidRDefault="006B3ADF" w:rsidP="006B3A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E13C06A" w14:textId="77777777" w:rsidR="006B3ADF" w:rsidRPr="00523A61" w:rsidRDefault="006B3ADF" w:rsidP="006B3A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2" w:type="dxa"/>
            <w:vAlign w:val="center"/>
          </w:tcPr>
          <w:p w14:paraId="66C98BB5" w14:textId="77777777" w:rsidR="006B3ADF" w:rsidRPr="00523A61" w:rsidRDefault="006B3ADF" w:rsidP="006B3ADF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BO.3.2.2.5. Oyun ve fiziki etkinliklerde kendisi ve arkadaşları için güvenlik riski oluşturan unsurları nedenleriyle açıklar.</w:t>
            </w:r>
          </w:p>
        </w:tc>
        <w:tc>
          <w:tcPr>
            <w:tcW w:w="2268" w:type="dxa"/>
            <w:vAlign w:val="center"/>
          </w:tcPr>
          <w:p w14:paraId="5D01797E" w14:textId="77777777" w:rsidR="006B3ADF" w:rsidRDefault="006B3ADF" w:rsidP="006B3AD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1C9EAF57" w14:textId="77777777" w:rsidR="006B3ADF" w:rsidRPr="00281C2F" w:rsidRDefault="006B3ADF" w:rsidP="006B3ADF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27. Kuyruk Yakalama</w:t>
            </w:r>
          </w:p>
          <w:p w14:paraId="0EB96AE9" w14:textId="77777777" w:rsidR="006B3ADF" w:rsidRPr="00281C2F" w:rsidRDefault="006B3ADF" w:rsidP="006B3ADF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Top Toplama Oyunu</w:t>
            </w:r>
          </w:p>
          <w:p w14:paraId="7A471900" w14:textId="77777777" w:rsidR="006B3ADF" w:rsidRPr="00281C2F" w:rsidRDefault="006B3ADF" w:rsidP="006B3ADF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28. Bayrak Yarışı Oyunları</w:t>
            </w:r>
          </w:p>
          <w:p w14:paraId="14970339" w14:textId="77777777" w:rsidR="006B3ADF" w:rsidRPr="00281C2F" w:rsidRDefault="006B3ADF" w:rsidP="006B3ADF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14:paraId="00635CAE" w14:textId="77777777" w:rsidR="006B3ADF" w:rsidRPr="00281C2F" w:rsidRDefault="006B3ADF" w:rsidP="006B3ADF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14:paraId="7EE730CF" w14:textId="77777777" w:rsidR="006B3ADF" w:rsidRPr="00523A61" w:rsidRDefault="006B3ADF" w:rsidP="006B3ADF">
            <w:pPr>
              <w:rPr>
                <w:rFonts w:ascii="Tahoma" w:hAnsi="Tahoma" w:cs="Tahoma"/>
                <w:sz w:val="16"/>
                <w:szCs w:val="16"/>
              </w:rPr>
            </w:pPr>
            <w:r w:rsidRPr="00281C2F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</w:tc>
        <w:tc>
          <w:tcPr>
            <w:tcW w:w="1560" w:type="dxa"/>
            <w:vMerge/>
            <w:vAlign w:val="center"/>
          </w:tcPr>
          <w:p w14:paraId="06487ED9" w14:textId="77777777" w:rsidR="006B3ADF" w:rsidRPr="00523A61" w:rsidRDefault="006B3ADF" w:rsidP="006B3AD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6370042" w14:textId="77777777" w:rsidR="006B3ADF" w:rsidRPr="00523A61" w:rsidRDefault="006B3ADF" w:rsidP="006B3AD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711AB03" w14:textId="77777777" w:rsidR="006B3ADF" w:rsidRPr="006C3D5E" w:rsidRDefault="006B3ADF" w:rsidP="006B3ADF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Tüm sarı FEK’lerin “Güvenlik ve Ekipman” bölümlerinden yararlanılabilir.</w:t>
            </w:r>
          </w:p>
          <w:p w14:paraId="6BDA4D0E" w14:textId="77777777" w:rsidR="006B3ADF" w:rsidRPr="00523A61" w:rsidRDefault="006B3ADF" w:rsidP="006B3ADF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Kazanımla ilgili değerler üzerinde durulmalıdır</w:t>
            </w:r>
          </w:p>
        </w:tc>
        <w:tc>
          <w:tcPr>
            <w:tcW w:w="1809" w:type="dxa"/>
            <w:vAlign w:val="center"/>
          </w:tcPr>
          <w:p w14:paraId="30CB106B" w14:textId="77777777" w:rsidR="006B3ADF" w:rsidRPr="006812D8" w:rsidRDefault="006B3ADF" w:rsidP="006B3A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794195EF" w14:textId="77777777" w:rsidR="006B3ADF" w:rsidRPr="006812D8" w:rsidRDefault="006B3ADF" w:rsidP="006B3A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6421F373" w14:textId="77777777" w:rsidR="006B3ADF" w:rsidRPr="00523A61" w:rsidRDefault="006B3ADF" w:rsidP="006B3A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6B3ADF" w:rsidRPr="00C2667D" w14:paraId="64B9208E" w14:textId="77777777" w:rsidTr="006B3ADF">
        <w:trPr>
          <w:trHeight w:val="2269"/>
          <w:tblHeader/>
          <w:jc w:val="center"/>
        </w:trPr>
        <w:tc>
          <w:tcPr>
            <w:tcW w:w="561" w:type="dxa"/>
            <w:textDirection w:val="btLr"/>
            <w:vAlign w:val="center"/>
          </w:tcPr>
          <w:p w14:paraId="69A35B08" w14:textId="77777777" w:rsidR="006B3ADF" w:rsidRDefault="006B3ADF" w:rsidP="006B3AD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3AE8355F" w14:textId="77777777" w:rsidR="006B3ADF" w:rsidRPr="00523A61" w:rsidRDefault="006B3ADF" w:rsidP="006B3AD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14:paraId="795453D3" w14:textId="575193F7" w:rsidR="006B3ADF" w:rsidRPr="00523A61" w:rsidRDefault="009E365C" w:rsidP="006B3AD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E365C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16-20 Şubat</w:t>
            </w:r>
          </w:p>
        </w:tc>
        <w:tc>
          <w:tcPr>
            <w:tcW w:w="427" w:type="dxa"/>
            <w:textDirection w:val="btLr"/>
            <w:vAlign w:val="center"/>
          </w:tcPr>
          <w:p w14:paraId="3320CF72" w14:textId="77777777" w:rsidR="006B3ADF" w:rsidRDefault="006B3ADF" w:rsidP="006B3ADF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0CC323C1" w14:textId="77777777" w:rsidR="006B3ADF" w:rsidRPr="006812D8" w:rsidRDefault="006B3ADF" w:rsidP="006B3AD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353F66B3" w14:textId="77777777" w:rsidR="006B3ADF" w:rsidRDefault="006B3ADF" w:rsidP="006B3A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C53B4B9" w14:textId="77777777" w:rsidR="006B3ADF" w:rsidRPr="00523A61" w:rsidRDefault="006B3ADF" w:rsidP="006B3A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1D28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2" w:type="dxa"/>
            <w:vAlign w:val="center"/>
          </w:tcPr>
          <w:p w14:paraId="1248F2EE" w14:textId="77777777" w:rsidR="006B3ADF" w:rsidRPr="00D77AE1" w:rsidRDefault="006B3ADF" w:rsidP="006B3ADF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BO.3.2.2.6. Oyun ve fiziki etkinliklere katılımda sağlığını koruma davranışları sergiler.</w:t>
            </w:r>
          </w:p>
        </w:tc>
        <w:tc>
          <w:tcPr>
            <w:tcW w:w="2268" w:type="dxa"/>
            <w:vAlign w:val="center"/>
          </w:tcPr>
          <w:p w14:paraId="139C4026" w14:textId="77777777" w:rsidR="006B3ADF" w:rsidRDefault="006B3ADF" w:rsidP="006B3AD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6C55A14F" w14:textId="77777777" w:rsidR="006B3ADF" w:rsidRPr="0031280B" w:rsidRDefault="006B3ADF" w:rsidP="006B3ADF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</w:t>
            </w:r>
          </w:p>
          <w:p w14:paraId="2C1A33AF" w14:textId="77777777" w:rsidR="006B3ADF" w:rsidRDefault="006B3ADF" w:rsidP="006B3ADF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Sağlık Anlayışı II</w:t>
            </w:r>
          </w:p>
        </w:tc>
        <w:tc>
          <w:tcPr>
            <w:tcW w:w="1560" w:type="dxa"/>
            <w:vMerge/>
            <w:vAlign w:val="center"/>
          </w:tcPr>
          <w:p w14:paraId="043D8E47" w14:textId="77777777" w:rsidR="006B3ADF" w:rsidRPr="00523A61" w:rsidRDefault="006B3ADF" w:rsidP="006B3AD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887FB21" w14:textId="77777777" w:rsidR="006B3ADF" w:rsidRPr="00523A61" w:rsidRDefault="006B3ADF" w:rsidP="006B3ADF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3BA09D1" w14:textId="77777777" w:rsidR="006B3ADF" w:rsidRPr="006C3D5E" w:rsidRDefault="006B3ADF" w:rsidP="006B3ADF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Tüm sarı FEK’lerin “Sağlık Anlayışı” bölümlerinden yararlanılabilir.</w:t>
            </w:r>
          </w:p>
          <w:p w14:paraId="33174ED3" w14:textId="77777777" w:rsidR="006B3ADF" w:rsidRPr="00D77AE1" w:rsidRDefault="006B3ADF" w:rsidP="006B3ADF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2037BB76" w14:textId="77777777" w:rsidR="006B3ADF" w:rsidRPr="006812D8" w:rsidRDefault="006B3ADF" w:rsidP="006B3A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151F6A4C" w14:textId="77777777" w:rsidR="006B3ADF" w:rsidRPr="006812D8" w:rsidRDefault="006B3ADF" w:rsidP="006B3A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713DA393" w14:textId="77777777" w:rsidR="006B3ADF" w:rsidRPr="00523A61" w:rsidRDefault="006B3ADF" w:rsidP="006B3AD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14:paraId="2D22E5FE" w14:textId="77777777" w:rsidR="00EF3F02" w:rsidRDefault="00EF3F02" w:rsidP="00EB45D5"/>
    <w:p w14:paraId="2EDE0529" w14:textId="77777777" w:rsidR="00840783" w:rsidRDefault="00840783" w:rsidP="00EB45D5"/>
    <w:p w14:paraId="1678BF1A" w14:textId="77777777" w:rsidR="002E68A1" w:rsidRDefault="002E68A1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14:paraId="549A9D42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1480DAE" w14:textId="77777777" w:rsidR="00B460EE" w:rsidRPr="00523A61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14:paraId="34419FC2" w14:textId="77777777"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14:paraId="26300340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A8FC744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08DC50D3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07156F52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C5C46E6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5B18C28A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5FEC11EE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7E78C394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79F40916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220D88CE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7C460B64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14:paraId="0C301706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AF974E9" w14:textId="77777777"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6F06CD22" w14:textId="77777777"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72F87DEB" w14:textId="77777777"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4203A837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21592BF6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4F83802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7189950B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627ABA0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AEFF0DD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61F84306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080A" w:rsidRPr="00C2667D" w14:paraId="6E74742E" w14:textId="77777777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BEFEC7D" w14:textId="77777777" w:rsidR="007A3250" w:rsidRDefault="007A3250" w:rsidP="007A3250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14:paraId="2E5050CD" w14:textId="77777777" w:rsidR="00BF080A" w:rsidRPr="00523A61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14:paraId="5A3896B2" w14:textId="15F69050" w:rsidR="00BF080A" w:rsidRPr="00523A61" w:rsidRDefault="009E365C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E365C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23- 27 Şubat</w:t>
            </w:r>
          </w:p>
        </w:tc>
        <w:tc>
          <w:tcPr>
            <w:tcW w:w="425" w:type="dxa"/>
            <w:textDirection w:val="btLr"/>
            <w:vAlign w:val="center"/>
          </w:tcPr>
          <w:p w14:paraId="47FA1CC8" w14:textId="77777777"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612EF0A2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60D257BB" w14:textId="77777777" w:rsidR="00BF080A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007C9BD2" w14:textId="77777777"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47727692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BO.3.2.2.7. Oyun ve fiziki etkinliklerde güvenliği için sorumluluk alır.</w:t>
            </w:r>
          </w:p>
        </w:tc>
        <w:tc>
          <w:tcPr>
            <w:tcW w:w="2268" w:type="dxa"/>
            <w:vAlign w:val="center"/>
          </w:tcPr>
          <w:p w14:paraId="0D3B8A1F" w14:textId="77777777"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402E865A" w14:textId="77777777"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13. Atlama - Konma</w:t>
            </w:r>
          </w:p>
          <w:p w14:paraId="53E50249" w14:textId="77777777"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14. Başlama - Durma</w:t>
            </w:r>
          </w:p>
          <w:p w14:paraId="13959153" w14:textId="77777777"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15. Dinamik Statik Denge</w:t>
            </w:r>
          </w:p>
          <w:p w14:paraId="6BF4D8B8" w14:textId="77777777"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16. Duruş - Oturuş</w:t>
            </w:r>
          </w:p>
          <w:p w14:paraId="2B2AF432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17. İtme - Çekme</w:t>
            </w:r>
          </w:p>
        </w:tc>
        <w:tc>
          <w:tcPr>
            <w:tcW w:w="1560" w:type="dxa"/>
            <w:vMerge w:val="restart"/>
            <w:vAlign w:val="center"/>
          </w:tcPr>
          <w:p w14:paraId="29E6E4A1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9DDAC63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682B18C5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14:paraId="5862305B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49E5F763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16507320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14:paraId="275D4428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 .</w:t>
            </w:r>
          </w:p>
          <w:p w14:paraId="400C687B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37110822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2371C4D7" w14:textId="77777777" w:rsidR="00BF080A" w:rsidRPr="006C3D5E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Tüm sarı FEK’lerin “Güvenlik ve Ekipman” bölümlerinden yararlanılabilir.</w:t>
            </w:r>
          </w:p>
          <w:p w14:paraId="5E992054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337A2782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704A7CC4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74A16389" w14:textId="77777777"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F080A" w:rsidRPr="00C2667D" w14:paraId="60C1296E" w14:textId="77777777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499FAD5" w14:textId="40984636" w:rsidR="00BF080A" w:rsidRDefault="007A3250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</w:t>
            </w:r>
            <w:r w:rsidR="00BF080A">
              <w:rPr>
                <w:rFonts w:ascii="Tahoma" w:hAnsi="Tahoma" w:cs="Tahoma"/>
                <w:b/>
                <w:sz w:val="16"/>
                <w:szCs w:val="16"/>
              </w:rPr>
              <w:t>ART</w:t>
            </w:r>
          </w:p>
          <w:p w14:paraId="22386312" w14:textId="77777777"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14:paraId="683D6B06" w14:textId="63E274E1" w:rsidR="00BF080A" w:rsidRDefault="009E365C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E365C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02-06 Mart</w:t>
            </w:r>
          </w:p>
        </w:tc>
        <w:tc>
          <w:tcPr>
            <w:tcW w:w="425" w:type="dxa"/>
            <w:textDirection w:val="btLr"/>
            <w:vAlign w:val="center"/>
          </w:tcPr>
          <w:p w14:paraId="173FBBF2" w14:textId="77777777"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0319E293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1315C299" w14:textId="77777777" w:rsidR="00BF080A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4D72CF8" w14:textId="77777777"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0DE4F838" w14:textId="77777777" w:rsidR="00BF080A" w:rsidRPr="00D77AE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BO.3.2.2.8. Oyun ve fiziki etkinliklerde öz güvenle hareket eder.</w:t>
            </w:r>
          </w:p>
        </w:tc>
        <w:tc>
          <w:tcPr>
            <w:tcW w:w="2268" w:type="dxa"/>
            <w:vAlign w:val="center"/>
          </w:tcPr>
          <w:p w14:paraId="241332D2" w14:textId="77777777"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0F9157CB" w14:textId="77777777"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14:paraId="55E1AE62" w14:textId="77777777"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23. Durdurma - Kontrol</w:t>
            </w:r>
          </w:p>
          <w:p w14:paraId="4DEBC2D0" w14:textId="77777777"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14:paraId="689D7DE7" w14:textId="77777777"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14:paraId="7CF3E6AC" w14:textId="77777777"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26. Uzun Saplı Araçla Vurma</w:t>
            </w:r>
          </w:p>
        </w:tc>
        <w:tc>
          <w:tcPr>
            <w:tcW w:w="1560" w:type="dxa"/>
            <w:vMerge/>
            <w:vAlign w:val="center"/>
          </w:tcPr>
          <w:p w14:paraId="33E559EF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0B7ECA3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AFDCF48" w14:textId="77777777" w:rsidR="00BF080A" w:rsidRPr="00D77AE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Tüm FEK’lerden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3D5E">
              <w:rPr>
                <w:rFonts w:ascii="Tahoma" w:hAnsi="Tahoma" w:cs="Tahoma"/>
                <w:sz w:val="16"/>
                <w:szCs w:val="16"/>
              </w:rPr>
              <w:t>yararlanılabilir.</w:t>
            </w:r>
          </w:p>
        </w:tc>
        <w:tc>
          <w:tcPr>
            <w:tcW w:w="1809" w:type="dxa"/>
            <w:vAlign w:val="center"/>
          </w:tcPr>
          <w:p w14:paraId="6605BB1F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04E881EC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66CCFADF" w14:textId="77777777"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F080A" w:rsidRPr="00C2667D" w14:paraId="1FFE15CB" w14:textId="77777777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D5F5ACB" w14:textId="77777777"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7E2B04EB" w14:textId="77777777"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14:paraId="5368B038" w14:textId="714BEE2A" w:rsidR="00BF080A" w:rsidRDefault="009E365C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E365C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09-13 Mart</w:t>
            </w:r>
          </w:p>
        </w:tc>
        <w:tc>
          <w:tcPr>
            <w:tcW w:w="425" w:type="dxa"/>
            <w:textDirection w:val="btLr"/>
            <w:vAlign w:val="center"/>
          </w:tcPr>
          <w:p w14:paraId="723D3021" w14:textId="77777777"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306C4F63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462E43EF" w14:textId="77777777" w:rsidR="00BF080A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77F0FFC9" w14:textId="77777777"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7391CBA9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BO.3.2.2.9. Oyun ve fiziki etkinliklerde bireysel farklılıklara saygı gösterir.</w:t>
            </w:r>
          </w:p>
        </w:tc>
        <w:tc>
          <w:tcPr>
            <w:tcW w:w="2268" w:type="dxa"/>
            <w:vAlign w:val="center"/>
          </w:tcPr>
          <w:p w14:paraId="3B3F0629" w14:textId="77777777"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7BDC1ECB" w14:textId="77777777"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 xml:space="preserve">11. Dönme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31280B">
              <w:rPr>
                <w:rFonts w:ascii="Tahoma" w:hAnsi="Tahoma" w:cs="Tahoma"/>
                <w:sz w:val="16"/>
                <w:szCs w:val="16"/>
              </w:rPr>
              <w:t xml:space="preserve"> Salınım</w:t>
            </w:r>
          </w:p>
          <w:p w14:paraId="46965206" w14:textId="77777777"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 xml:space="preserve">19. Atma </w:t>
            </w:r>
            <w:r>
              <w:rPr>
                <w:rFonts w:ascii="Tahoma" w:hAnsi="Tahoma" w:cs="Tahoma"/>
                <w:sz w:val="16"/>
                <w:szCs w:val="16"/>
              </w:rPr>
              <w:t>–</w:t>
            </w:r>
            <w:r w:rsidRPr="0031280B">
              <w:rPr>
                <w:rFonts w:ascii="Tahoma" w:hAnsi="Tahoma" w:cs="Tahoma"/>
                <w:sz w:val="16"/>
                <w:szCs w:val="16"/>
              </w:rPr>
              <w:t xml:space="preserve"> Tutma</w:t>
            </w:r>
          </w:p>
          <w:p w14:paraId="0FD588D3" w14:textId="77777777"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14:paraId="0DEEB590" w14:textId="77777777"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  <w:p w14:paraId="19B7FD8D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14:paraId="4286D274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494489E0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56A3921" w14:textId="77777777" w:rsidR="00BF080A" w:rsidRPr="006C3D5E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Tüm sarı FEK’lerden yararlanılabilir. Hareketli hedef vurma oyunu (33. kart), atma-tutma (19. kart), yuvarlama (22. kart), raketle vurma (25. kart) ve dönme-salınım (11. kart)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3D5E">
              <w:rPr>
                <w:rFonts w:ascii="Tahoma" w:hAnsi="Tahoma" w:cs="Tahoma"/>
                <w:sz w:val="16"/>
                <w:szCs w:val="16"/>
              </w:rPr>
              <w:t>kartlarındaki etkinliklere öncelik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6C3D5E">
              <w:rPr>
                <w:rFonts w:ascii="Tahoma" w:hAnsi="Tahoma" w:cs="Tahoma"/>
                <w:sz w:val="16"/>
                <w:szCs w:val="16"/>
              </w:rPr>
              <w:t>verilmelidir.</w:t>
            </w:r>
          </w:p>
          <w:p w14:paraId="371E9043" w14:textId="77777777" w:rsidR="00BF080A" w:rsidRPr="00D77AE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2A913C0C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20B96CCE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048FE984" w14:textId="77777777"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DD423A" w:rsidRPr="00C2667D" w14:paraId="697AEEEC" w14:textId="77777777" w:rsidTr="007E6580">
        <w:trPr>
          <w:trHeight w:val="400"/>
          <w:tblHeader/>
          <w:jc w:val="center"/>
        </w:trPr>
        <w:tc>
          <w:tcPr>
            <w:tcW w:w="15701" w:type="dxa"/>
            <w:gridSpan w:val="10"/>
            <w:tcBorders>
              <w:left w:val="thickThin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99"/>
            <w:vAlign w:val="center"/>
          </w:tcPr>
          <w:p w14:paraId="5B911FB9" w14:textId="6C88125B" w:rsidR="00DD423A" w:rsidRPr="006812D8" w:rsidRDefault="00DD423A" w:rsidP="00DD423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</w:t>
            </w:r>
            <w:r w:rsidR="00D37A67">
              <w:rPr>
                <w:b/>
              </w:rPr>
              <w:t>2</w:t>
            </w:r>
            <w:r>
              <w:rPr>
                <w:b/>
              </w:rPr>
              <w:t xml:space="preserve">. </w:t>
            </w:r>
            <w:r w:rsidRPr="007A757D">
              <w:rPr>
                <w:b/>
              </w:rPr>
              <w:t>DÖNEM ARA TATİL (</w:t>
            </w:r>
            <w:r>
              <w:rPr>
                <w:b/>
              </w:rPr>
              <w:t>16-20 MART 2026</w:t>
            </w:r>
            <w:r w:rsidRPr="007A757D">
              <w:rPr>
                <w:b/>
              </w:rPr>
              <w:t>)</w:t>
            </w:r>
          </w:p>
        </w:tc>
      </w:tr>
    </w:tbl>
    <w:p w14:paraId="3F507CC4" w14:textId="77777777"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B460EE" w:rsidRPr="008D6516" w14:paraId="59C21004" w14:textId="77777777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DCF5109" w14:textId="77777777" w:rsidR="00B460EE" w:rsidRPr="00523A61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1730011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14:paraId="656473F9" w14:textId="77777777"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14:paraId="0809536B" w14:textId="77777777" w:rsidTr="00B460EE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4ED4D43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1EB9B4B8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5556C538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CD8CF08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248B5002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0F891800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196A5F1E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20CFAE55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5A5FC1B4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2696F387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14:paraId="36427C09" w14:textId="77777777" w:rsidTr="00B460EE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8D1ED63" w14:textId="77777777"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588CCDAC" w14:textId="77777777"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CBB301A" w14:textId="77777777"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24312F83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0DF874CF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FA5CFDE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672420A2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004CE66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36F204F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593736E9" w14:textId="77777777"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080A" w:rsidRPr="00C2667D" w14:paraId="68927D00" w14:textId="77777777" w:rsidTr="00B460EE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F9D349F" w14:textId="77777777"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14:paraId="3CF878F3" w14:textId="77777777"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14:paraId="2344DD2B" w14:textId="21DE5E24" w:rsidR="00BF080A" w:rsidRDefault="009E365C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E365C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23-27 Mart</w:t>
            </w:r>
          </w:p>
        </w:tc>
        <w:tc>
          <w:tcPr>
            <w:tcW w:w="425" w:type="dxa"/>
            <w:textDirection w:val="btLr"/>
            <w:vAlign w:val="center"/>
          </w:tcPr>
          <w:p w14:paraId="23E57AC3" w14:textId="77777777"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35A350E6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55635B06" w14:textId="77777777" w:rsidR="00BF080A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FA7DC5B" w14:textId="77777777"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EF3F02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45BD6D78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BO.3.2.2.10. Oyun ve fiziki etkinliklerde iş birliği becerileri geliştirir.</w:t>
            </w:r>
          </w:p>
        </w:tc>
        <w:tc>
          <w:tcPr>
            <w:tcW w:w="2268" w:type="dxa"/>
            <w:vAlign w:val="center"/>
          </w:tcPr>
          <w:p w14:paraId="0F1D6957" w14:textId="77777777"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765EF2CA" w14:textId="77777777"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14:paraId="33951476" w14:textId="77777777"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14:paraId="793ECE0D" w14:textId="77777777"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2. Yönümüzü Bulalım (Oryantiring)</w:t>
            </w:r>
          </w:p>
          <w:p w14:paraId="7973CB18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 w:val="restart"/>
            <w:vAlign w:val="center"/>
          </w:tcPr>
          <w:p w14:paraId="6A435A04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34E146DC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416845FB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14:paraId="585182C7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4A12E8E7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527DD33D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14:paraId="401DA586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 .</w:t>
            </w:r>
          </w:p>
          <w:p w14:paraId="4C63E1C4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2ED8FF1C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55BFA605" w14:textId="77777777" w:rsidR="00BF080A" w:rsidRPr="006C3D5E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“Etkin Katılım-Açık Alan Oyunları” FEK’lerinden (mor) yararlanılabilir. İş birliği yapalım (1. kart), problemi</w:t>
            </w:r>
          </w:p>
          <w:p w14:paraId="3450E748" w14:textId="77777777" w:rsidR="00BF080A" w:rsidRPr="006C3D5E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çözdüm (3. kart) kartlarına öncelik verilmelidir.</w:t>
            </w:r>
          </w:p>
          <w:p w14:paraId="1EC58A5A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1B596654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4FB770DE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4B71D202" w14:textId="77777777"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F080A" w:rsidRPr="00C2667D" w14:paraId="436F323D" w14:textId="77777777" w:rsidTr="00B460EE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378AE444" w14:textId="77777777" w:rsidR="008E537C" w:rsidRDefault="008E537C" w:rsidP="008E537C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 - NİSAN</w:t>
            </w:r>
          </w:p>
          <w:p w14:paraId="60C1A592" w14:textId="77777777"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14:paraId="7FF9B816" w14:textId="1B323983" w:rsidR="00BF080A" w:rsidRDefault="009E365C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E365C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30 Mart 03 Nisan</w:t>
            </w:r>
          </w:p>
        </w:tc>
        <w:tc>
          <w:tcPr>
            <w:tcW w:w="425" w:type="dxa"/>
            <w:textDirection w:val="btLr"/>
            <w:vAlign w:val="center"/>
          </w:tcPr>
          <w:p w14:paraId="2A183355" w14:textId="77777777"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7D7609C9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34624FEB" w14:textId="77777777" w:rsidR="00BF080A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AA0B36D" w14:textId="77777777"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42103A42" w14:textId="77777777" w:rsidR="00BF080A" w:rsidRPr="00D77AE1" w:rsidRDefault="007A5F5F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7A5F5F">
              <w:rPr>
                <w:rFonts w:ascii="Tahoma" w:hAnsi="Tahoma" w:cs="Tahoma"/>
                <w:sz w:val="16"/>
                <w:szCs w:val="16"/>
              </w:rPr>
              <w:t>O.3.2.2.11. Oyun ve fiziki etkinliklerde başarıyı tebrik eder</w:t>
            </w:r>
          </w:p>
        </w:tc>
        <w:tc>
          <w:tcPr>
            <w:tcW w:w="2268" w:type="dxa"/>
            <w:vAlign w:val="center"/>
          </w:tcPr>
          <w:p w14:paraId="0397D1C5" w14:textId="77777777"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7257133B" w14:textId="77777777"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14:paraId="1189C622" w14:textId="77777777"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14:paraId="6D82B807" w14:textId="77777777"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2. Yer Değiştirmeler - Dönüşler</w:t>
            </w:r>
          </w:p>
          <w:p w14:paraId="4ADACECA" w14:textId="77777777"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</w:tc>
        <w:tc>
          <w:tcPr>
            <w:tcW w:w="1560" w:type="dxa"/>
            <w:vMerge/>
            <w:vAlign w:val="center"/>
          </w:tcPr>
          <w:p w14:paraId="473C0B1A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582B79D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62CAF3B3" w14:textId="77777777" w:rsidR="00BF080A" w:rsidRPr="003D27D6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“Adımlar”, “Yer Değiştirmeler - Dönüşler” ve “Grup Dansları” FEK’lerindeki (mor 1-3 arasındaki kartlar)</w:t>
            </w:r>
          </w:p>
          <w:p w14:paraId="1EF408EC" w14:textId="77777777" w:rsidR="00BF080A" w:rsidRPr="003D27D6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etkinlikler kullanılabilir. Koreografi oluşturmada yönlendirici olan 3. karta öncelik verilmelidir.</w:t>
            </w:r>
          </w:p>
          <w:p w14:paraId="130718FC" w14:textId="77777777" w:rsidR="00BF080A" w:rsidRPr="00D77AE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12562775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0E3477EB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0DE91FA2" w14:textId="77777777"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F080A" w:rsidRPr="00C2667D" w14:paraId="084759D8" w14:textId="77777777" w:rsidTr="00B460EE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BE72455" w14:textId="6663DBD8"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0D698003" w14:textId="77777777"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14:paraId="2360B03C" w14:textId="29BA9C59" w:rsidR="00BF080A" w:rsidRDefault="009E365C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9E365C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06-10 Nisan</w:t>
            </w:r>
          </w:p>
        </w:tc>
        <w:tc>
          <w:tcPr>
            <w:tcW w:w="425" w:type="dxa"/>
            <w:textDirection w:val="btLr"/>
            <w:vAlign w:val="center"/>
          </w:tcPr>
          <w:p w14:paraId="4F55A9AA" w14:textId="77777777"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245ABD9E" w14:textId="77777777" w:rsidR="0020157F" w:rsidRPr="006812D8" w:rsidRDefault="0020157F" w:rsidP="0020157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48292E97" w14:textId="77777777" w:rsidR="0020157F" w:rsidRDefault="0020157F" w:rsidP="002015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EED28AD" w14:textId="77777777" w:rsidR="0020157F" w:rsidRDefault="0020157F" w:rsidP="0020157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354E47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  <w:p w14:paraId="1B3E5C2D" w14:textId="77777777" w:rsidR="0020157F" w:rsidRDefault="0020157F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262F068" w14:textId="77777777"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Align w:val="center"/>
          </w:tcPr>
          <w:p w14:paraId="68AD9940" w14:textId="77777777" w:rsidR="00BF080A" w:rsidRPr="00D77AE1" w:rsidRDefault="007A5F5F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7A5F5F">
              <w:rPr>
                <w:rFonts w:ascii="Tahoma" w:hAnsi="Tahoma" w:cs="Tahoma"/>
                <w:sz w:val="16"/>
                <w:szCs w:val="16"/>
              </w:rPr>
              <w:t>O.3.2.2.12. Oyunlarda karşılaştığı problemlere çözümler önerir</w:t>
            </w:r>
          </w:p>
        </w:tc>
        <w:tc>
          <w:tcPr>
            <w:tcW w:w="2268" w:type="dxa"/>
            <w:vAlign w:val="center"/>
          </w:tcPr>
          <w:p w14:paraId="66DD136D" w14:textId="77777777" w:rsidR="0020157F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4A3F1B02" w14:textId="77777777" w:rsidR="0020157F" w:rsidRPr="0031280B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14:paraId="71FBF078" w14:textId="77777777" w:rsidR="0020157F" w:rsidRPr="0031280B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14:paraId="69451624" w14:textId="77777777" w:rsidR="0020157F" w:rsidRPr="0031280B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14:paraId="1A6F484F" w14:textId="77777777" w:rsidR="0020157F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3. Halk Oyunları - Atabarı</w:t>
            </w:r>
          </w:p>
        </w:tc>
        <w:tc>
          <w:tcPr>
            <w:tcW w:w="1560" w:type="dxa"/>
            <w:vAlign w:val="center"/>
          </w:tcPr>
          <w:p w14:paraId="3A35C163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3B48BFC4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0F1A302" w14:textId="77777777" w:rsidR="0020157F" w:rsidRPr="006C3D5E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“Kültürümü Tanıyorum” FEK’lerinden (mor) yararlanılabilir.</w:t>
            </w:r>
          </w:p>
          <w:p w14:paraId="010777A5" w14:textId="77777777" w:rsidR="0020157F" w:rsidRPr="00D77AE1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  <w:r w:rsidRPr="006C3D5E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1685A86C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209AE28C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70F1D362" w14:textId="77777777"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3"/>
    </w:tbl>
    <w:p w14:paraId="344E594F" w14:textId="77777777" w:rsidR="00B460EE" w:rsidRDefault="00B460EE" w:rsidP="00EB45D5"/>
    <w:p w14:paraId="3CC4FB20" w14:textId="77777777"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354E47" w:rsidRPr="008D6516" w14:paraId="30A89B43" w14:textId="77777777" w:rsidTr="008C4446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6BE2C2C7" w14:textId="77777777" w:rsidR="00354E47" w:rsidRPr="00523A61" w:rsidRDefault="00354E47" w:rsidP="008C4446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14:paraId="7557496C" w14:textId="77777777" w:rsidR="00354E47" w:rsidRPr="00523A61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C2667D" w14:paraId="5C41B5D0" w14:textId="77777777" w:rsidTr="008C4446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F5929E3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2AA8CD6C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28DD678D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50DA525B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6296477F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3A41B631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05F75497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7C74CFB6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2851756D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58129742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C2667D" w14:paraId="3D956627" w14:textId="77777777" w:rsidTr="008C4446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FE8C98C" w14:textId="77777777"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088E9AA" w14:textId="77777777"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1F78BE28" w14:textId="77777777"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7623BC20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53F51AC9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D117CB0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22E96CD1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0005195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5746C228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50934A47" w14:textId="77777777"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080A" w:rsidRPr="00C2667D" w14:paraId="053C99D1" w14:textId="77777777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77CB046" w14:textId="77777777"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7583398E" w14:textId="77777777"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426" w:type="dxa"/>
            <w:textDirection w:val="btLr"/>
            <w:vAlign w:val="center"/>
          </w:tcPr>
          <w:p w14:paraId="4643EB68" w14:textId="50E95735" w:rsidR="00BF080A" w:rsidRDefault="00DD423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D423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13-17 Nisan</w:t>
            </w:r>
          </w:p>
        </w:tc>
        <w:tc>
          <w:tcPr>
            <w:tcW w:w="425" w:type="dxa"/>
            <w:textDirection w:val="btLr"/>
            <w:vAlign w:val="center"/>
          </w:tcPr>
          <w:p w14:paraId="36AAC122" w14:textId="77777777"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SAAT</w:t>
            </w:r>
          </w:p>
        </w:tc>
        <w:tc>
          <w:tcPr>
            <w:tcW w:w="1276" w:type="dxa"/>
            <w:vAlign w:val="center"/>
          </w:tcPr>
          <w:p w14:paraId="4FC012B6" w14:textId="77777777" w:rsidR="0020157F" w:rsidRPr="006812D8" w:rsidRDefault="0020157F" w:rsidP="0020157F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HAREKET YETKİNLİĞİ</w:t>
            </w:r>
          </w:p>
          <w:p w14:paraId="169AB666" w14:textId="77777777" w:rsidR="0020157F" w:rsidRDefault="0020157F" w:rsidP="002015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48541835" w14:textId="77777777" w:rsidR="00BF080A" w:rsidRPr="00523A61" w:rsidRDefault="0020157F" w:rsidP="0020157F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Hareket Becerileri</w:t>
            </w:r>
          </w:p>
        </w:tc>
        <w:tc>
          <w:tcPr>
            <w:tcW w:w="3543" w:type="dxa"/>
            <w:vAlign w:val="center"/>
          </w:tcPr>
          <w:p w14:paraId="5D318916" w14:textId="77777777" w:rsidR="0020157F" w:rsidRDefault="0020157F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  <w:p w14:paraId="5064F70B" w14:textId="77777777" w:rsidR="0020157F" w:rsidRPr="00523A61" w:rsidRDefault="007A5F5F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7A5F5F">
              <w:rPr>
                <w:rFonts w:ascii="Tahoma" w:hAnsi="Tahoma" w:cs="Tahoma"/>
                <w:sz w:val="16"/>
                <w:szCs w:val="16"/>
              </w:rPr>
              <w:t>O.3.2.3.1. Bayram, kutlama ve törenler için hazırlık yapar</w:t>
            </w:r>
          </w:p>
        </w:tc>
        <w:tc>
          <w:tcPr>
            <w:tcW w:w="2268" w:type="dxa"/>
            <w:vAlign w:val="center"/>
          </w:tcPr>
          <w:p w14:paraId="4C6649F8" w14:textId="77777777" w:rsidR="0020157F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0B309B4B" w14:textId="77777777" w:rsidR="0020157F" w:rsidRPr="0031280B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Dans Ediyorum</w:t>
            </w:r>
          </w:p>
          <w:p w14:paraId="62C24ACF" w14:textId="77777777" w:rsidR="0020157F" w:rsidRPr="0031280B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1. Adımlar</w:t>
            </w:r>
          </w:p>
          <w:p w14:paraId="52BCDABD" w14:textId="77777777" w:rsidR="0020157F" w:rsidRPr="0031280B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2. Yer Değiştirmeler - Dönüşler</w:t>
            </w:r>
          </w:p>
          <w:p w14:paraId="322061F2" w14:textId="77777777" w:rsidR="0020157F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3. Grup Dansları</w:t>
            </w:r>
          </w:p>
          <w:p w14:paraId="1F5A603A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692A4658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5D97D6E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53ADA82C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14:paraId="48197733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13FEC9DB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3092805F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14:paraId="7F537D9F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 .</w:t>
            </w:r>
          </w:p>
          <w:p w14:paraId="4107370C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4CD78B9E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04141873" w14:textId="77777777" w:rsidR="0020157F" w:rsidRPr="003D27D6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“Adımlar”, “Yer Değiştirmeler - Dönüşler” ve “Grup Dansları” FEK’lerindeki (mor 1-3 arasındaki kartlar)</w:t>
            </w:r>
          </w:p>
          <w:p w14:paraId="11FAA469" w14:textId="77777777" w:rsidR="0020157F" w:rsidRPr="003D27D6" w:rsidRDefault="0020157F" w:rsidP="0020157F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etkinlikler kullanılabilir. Koreografi oluşturmada yönlendirici olan 3. karta öncelik verilmelidir.</w:t>
            </w:r>
          </w:p>
          <w:p w14:paraId="5781FF33" w14:textId="77777777" w:rsidR="00BF080A" w:rsidRPr="00523A61" w:rsidRDefault="0020157F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31282411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6BFC602A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4C0209BE" w14:textId="77777777"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F080A" w:rsidRPr="00C2667D" w14:paraId="35B2C7AA" w14:textId="77777777" w:rsidTr="008C4446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00E58799" w14:textId="77777777" w:rsidR="00BF080A" w:rsidRDefault="007309A8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14:paraId="008FB38E" w14:textId="77777777" w:rsidR="00BF080A" w:rsidRPr="00523A61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426" w:type="dxa"/>
            <w:textDirection w:val="btLr"/>
            <w:vAlign w:val="center"/>
          </w:tcPr>
          <w:p w14:paraId="23E80031" w14:textId="427A885E" w:rsidR="00BF080A" w:rsidRPr="00523A61" w:rsidRDefault="00DD423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D423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20-24 Nisan</w:t>
            </w:r>
          </w:p>
        </w:tc>
        <w:tc>
          <w:tcPr>
            <w:tcW w:w="425" w:type="dxa"/>
            <w:textDirection w:val="btLr"/>
            <w:vAlign w:val="center"/>
          </w:tcPr>
          <w:p w14:paraId="165C2038" w14:textId="77777777"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SAAT</w:t>
            </w:r>
          </w:p>
        </w:tc>
        <w:tc>
          <w:tcPr>
            <w:tcW w:w="1276" w:type="dxa"/>
            <w:vAlign w:val="center"/>
          </w:tcPr>
          <w:p w14:paraId="674CC950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07D3F6C4" w14:textId="77777777" w:rsidR="00BF080A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9AE8030" w14:textId="77777777"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66789A1C" w14:textId="77777777" w:rsidR="00BF080A" w:rsidRPr="00523A61" w:rsidRDefault="007A5F5F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7A5F5F">
              <w:rPr>
                <w:rFonts w:ascii="Tahoma" w:hAnsi="Tahoma" w:cs="Tahoma"/>
                <w:sz w:val="16"/>
                <w:szCs w:val="16"/>
              </w:rPr>
              <w:t>O.3.2.3.1. Bayram, kutlama ve törenler için hazırlık yapar</w:t>
            </w:r>
          </w:p>
        </w:tc>
        <w:tc>
          <w:tcPr>
            <w:tcW w:w="2268" w:type="dxa"/>
            <w:vAlign w:val="center"/>
          </w:tcPr>
          <w:p w14:paraId="3BBD1ADC" w14:textId="77777777"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60BC38F8" w14:textId="77777777"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29. Hedef Oyunları</w:t>
            </w:r>
          </w:p>
          <w:p w14:paraId="2FE27423" w14:textId="77777777"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30. Atma - Vurma Oyunları</w:t>
            </w:r>
          </w:p>
          <w:p w14:paraId="1D8E27BA" w14:textId="77777777"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31. Yuvarlama - Tutma Oyunları</w:t>
            </w:r>
          </w:p>
          <w:p w14:paraId="7196C935" w14:textId="77777777"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32. Tırtıl Yakan Topu</w:t>
            </w:r>
          </w:p>
          <w:p w14:paraId="40B1F0C3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33. Hareketli Hedef Vurma Oyunları</w:t>
            </w:r>
          </w:p>
        </w:tc>
        <w:tc>
          <w:tcPr>
            <w:tcW w:w="1560" w:type="dxa"/>
            <w:vMerge/>
            <w:vAlign w:val="center"/>
          </w:tcPr>
          <w:p w14:paraId="056E4215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71E9DFEA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4400E5E" w14:textId="77777777" w:rsidR="00BF080A" w:rsidRPr="003D27D6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Tüm FEK’lerdeki oyunlardan yararlanılabilir.</w:t>
            </w:r>
          </w:p>
          <w:p w14:paraId="1873F774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33E8E5AC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08BFCABC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40D13A35" w14:textId="77777777"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</w:tbl>
    <w:p w14:paraId="26A29861" w14:textId="77777777" w:rsidR="00A8018A" w:rsidRDefault="00A8018A" w:rsidP="00932D32"/>
    <w:p w14:paraId="46BC8FFD" w14:textId="77777777" w:rsidR="00594E52" w:rsidRDefault="00594E52" w:rsidP="00932D32"/>
    <w:p w14:paraId="4AECB314" w14:textId="77777777" w:rsidR="00594E52" w:rsidRDefault="00594E52" w:rsidP="00932D32"/>
    <w:p w14:paraId="759EDBC2" w14:textId="77777777" w:rsidR="00594E52" w:rsidRDefault="00594E52" w:rsidP="00932D32"/>
    <w:p w14:paraId="6A6184FB" w14:textId="77777777" w:rsidR="00594E52" w:rsidRDefault="00594E52" w:rsidP="00932D32"/>
    <w:p w14:paraId="3A37736A" w14:textId="77777777" w:rsidR="00594E52" w:rsidRDefault="00594E52" w:rsidP="00932D32"/>
    <w:p w14:paraId="2BA35657" w14:textId="65DBF7F5" w:rsidR="007309A8" w:rsidRPr="002E68A1" w:rsidRDefault="007309A8" w:rsidP="00DD423A">
      <w:pPr>
        <w:rPr>
          <w:b/>
          <w:bCs/>
          <w:color w:val="4472C4" w:themeColor="accent1"/>
          <w:sz w:val="28"/>
          <w:szCs w:val="28"/>
        </w:rPr>
      </w:pP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F44024" w:rsidRPr="008D6516" w14:paraId="545A20F8" w14:textId="77777777" w:rsidTr="0061015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34341981" w14:textId="77777777" w:rsidR="00F44024" w:rsidRPr="00523A61" w:rsidRDefault="00F44024" w:rsidP="0061015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49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14:paraId="4DC331CB" w14:textId="77777777" w:rsidR="00F44024" w:rsidRPr="00523A61" w:rsidRDefault="00F44024" w:rsidP="0061015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F44024" w:rsidRPr="00C2667D" w14:paraId="153041F3" w14:textId="77777777" w:rsidTr="0061015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20AFBD56" w14:textId="77777777"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10FF4DA8" w14:textId="77777777"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2D52EF76" w14:textId="77777777"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61B95C01" w14:textId="77777777"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1F0B7FE9" w14:textId="77777777"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1736D68D" w14:textId="77777777"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2DD1AEF3" w14:textId="77777777"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60315DF1" w14:textId="77777777"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60EDD332" w14:textId="77777777"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1ECC0D8B" w14:textId="77777777" w:rsidR="00F44024" w:rsidRPr="00523A61" w:rsidRDefault="00F44024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F44024" w:rsidRPr="00C2667D" w14:paraId="6B536622" w14:textId="77777777" w:rsidTr="0061015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75EC072" w14:textId="77777777" w:rsidR="00F44024" w:rsidRPr="00523A61" w:rsidRDefault="00F44024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0909C5F6" w14:textId="77777777" w:rsidR="00F44024" w:rsidRPr="00523A61" w:rsidRDefault="00F44024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56FC1B40" w14:textId="77777777" w:rsidR="00F44024" w:rsidRPr="00523A61" w:rsidRDefault="00F44024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20AE3886" w14:textId="77777777"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56BB3117" w14:textId="77777777"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65712F9" w14:textId="77777777"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357FCF92" w14:textId="77777777"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034AEA36" w14:textId="77777777"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6C07C8BF" w14:textId="77777777"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01AD2AE6" w14:textId="77777777" w:rsidR="00F44024" w:rsidRPr="00523A61" w:rsidRDefault="00F44024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080A" w:rsidRPr="00C2667D" w14:paraId="59F7E420" w14:textId="77777777" w:rsidTr="00610159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982297A" w14:textId="77777777" w:rsidR="00BF080A" w:rsidRDefault="007309A8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NİSAN - </w:t>
            </w:r>
            <w:r w:rsidR="00BF080A"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117E194C" w14:textId="77777777" w:rsidR="00BF080A" w:rsidRPr="00523A61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(30-31.HAFTA)</w:t>
            </w:r>
          </w:p>
        </w:tc>
        <w:tc>
          <w:tcPr>
            <w:tcW w:w="426" w:type="dxa"/>
            <w:textDirection w:val="btLr"/>
            <w:vAlign w:val="center"/>
          </w:tcPr>
          <w:p w14:paraId="2D9D2259" w14:textId="509B7A3B" w:rsidR="00BF080A" w:rsidRPr="00523A61" w:rsidRDefault="00DD423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07</w:t>
            </w:r>
            <w:r w:rsidR="00843931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309A8">
              <w:rPr>
                <w:rFonts w:ascii="Tahoma" w:hAnsi="Tahoma" w:cs="Tahoma"/>
                <w:b/>
                <w:sz w:val="16"/>
                <w:szCs w:val="16"/>
              </w:rPr>
              <w:t xml:space="preserve">Nisan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7309A8">
              <w:rPr>
                <w:rFonts w:ascii="Tahoma" w:hAnsi="Tahoma" w:cs="Tahoma"/>
                <w:b/>
                <w:sz w:val="16"/>
                <w:szCs w:val="16"/>
              </w:rPr>
              <w:t xml:space="preserve"> Mayıs</w:t>
            </w:r>
          </w:p>
        </w:tc>
        <w:tc>
          <w:tcPr>
            <w:tcW w:w="425" w:type="dxa"/>
            <w:textDirection w:val="btLr"/>
            <w:vAlign w:val="center"/>
          </w:tcPr>
          <w:p w14:paraId="003B6A7B" w14:textId="77777777" w:rsidR="00BF080A" w:rsidRDefault="007A5F5F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7 </w:t>
            </w:r>
            <w:r w:rsidR="00BF080A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Align w:val="center"/>
          </w:tcPr>
          <w:p w14:paraId="0270A25D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36118DAC" w14:textId="77777777" w:rsidR="00BF080A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5A74D710" w14:textId="77777777"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4F6B67B0" w14:textId="77777777" w:rsidR="00BF080A" w:rsidRPr="00523A61" w:rsidRDefault="007A5F5F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BO.3.2.2.13. Aktif ve sağlıklı hayat davranışı geliştirmek için çeşitli teknolojileri kullanır.</w:t>
            </w:r>
          </w:p>
        </w:tc>
        <w:tc>
          <w:tcPr>
            <w:tcW w:w="2268" w:type="dxa"/>
            <w:vAlign w:val="center"/>
          </w:tcPr>
          <w:p w14:paraId="6675B3D6" w14:textId="77777777"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4C80FDF8" w14:textId="77777777"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Açık Alan Oyunları</w:t>
            </w:r>
          </w:p>
          <w:p w14:paraId="0B9BFC26" w14:textId="77777777"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1. İş Birliği yapalım</w:t>
            </w:r>
          </w:p>
          <w:p w14:paraId="7A24E43D" w14:textId="77777777"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2. Yönümüzü Bulalım (Oryantiring)</w:t>
            </w:r>
          </w:p>
          <w:p w14:paraId="7454FF54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3. Problemi Çözdüm</w:t>
            </w:r>
          </w:p>
        </w:tc>
        <w:tc>
          <w:tcPr>
            <w:tcW w:w="1560" w:type="dxa"/>
            <w:vMerge w:val="restart"/>
            <w:vAlign w:val="center"/>
          </w:tcPr>
          <w:p w14:paraId="7BD42D6D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15DFAECE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4141C038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14:paraId="127804B4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2159377F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76B2CF43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14:paraId="44C62C29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 .</w:t>
            </w:r>
          </w:p>
          <w:p w14:paraId="0198ED40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62D2673F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3CCFC22A" w14:textId="77777777" w:rsidR="00BF080A" w:rsidRPr="003D27D6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“Etkin Katılım-Açık Alan Oyunları” FEK’lerinden (mor) yararlanılabilir. “Problemi Çözdüm” (3. kart) etkinliğine öncelik verilmelidir.</w:t>
            </w:r>
          </w:p>
          <w:p w14:paraId="0958A83E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293B03FA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5814632A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212D17D4" w14:textId="77777777"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F080A" w:rsidRPr="00C2667D" w14:paraId="138E80CD" w14:textId="77777777" w:rsidTr="00610159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5F77DBD" w14:textId="77777777"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529F7488" w14:textId="77777777" w:rsidR="00BF080A" w:rsidRPr="00523A61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426" w:type="dxa"/>
            <w:textDirection w:val="btLr"/>
            <w:vAlign w:val="center"/>
          </w:tcPr>
          <w:p w14:paraId="4A465A13" w14:textId="3E52CBDF" w:rsidR="00BF080A" w:rsidRPr="00523A61" w:rsidRDefault="00DD423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D423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11-15 Mayıs</w:t>
            </w:r>
          </w:p>
        </w:tc>
        <w:tc>
          <w:tcPr>
            <w:tcW w:w="425" w:type="dxa"/>
            <w:textDirection w:val="btLr"/>
            <w:vAlign w:val="center"/>
          </w:tcPr>
          <w:p w14:paraId="07FA6E7C" w14:textId="77777777"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2D6D4DE2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5551B1D7" w14:textId="77777777" w:rsidR="00BF080A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3A205DAC" w14:textId="77777777"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F37A5">
              <w:rPr>
                <w:rFonts w:ascii="Tahoma" w:hAnsi="Tahoma" w:cs="Tahoma"/>
                <w:sz w:val="16"/>
                <w:szCs w:val="16"/>
              </w:rPr>
              <w:t>Fiziksel Etkinlik Kavramları, İlkeleri ve İlgili Hayat Becerileri</w:t>
            </w:r>
          </w:p>
        </w:tc>
        <w:tc>
          <w:tcPr>
            <w:tcW w:w="3543" w:type="dxa"/>
            <w:vAlign w:val="center"/>
          </w:tcPr>
          <w:p w14:paraId="06B65DCA" w14:textId="77777777" w:rsidR="00BF080A" w:rsidRPr="00523A61" w:rsidRDefault="007A5F5F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7A5F5F">
              <w:rPr>
                <w:rFonts w:ascii="Tahoma" w:hAnsi="Tahoma" w:cs="Tahoma"/>
                <w:sz w:val="16"/>
                <w:szCs w:val="16"/>
              </w:rPr>
              <w:t>O.3.2.3.2. Basit ritimli yöresel halk dansları yapar.</w:t>
            </w:r>
          </w:p>
        </w:tc>
        <w:tc>
          <w:tcPr>
            <w:tcW w:w="2268" w:type="dxa"/>
            <w:vAlign w:val="center"/>
          </w:tcPr>
          <w:p w14:paraId="1D38BABE" w14:textId="77777777"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Sarı Fiziksel Etkinlik Kartları</w:t>
            </w:r>
          </w:p>
          <w:p w14:paraId="2460D2E2" w14:textId="77777777"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21. Ayakla Vurma</w:t>
            </w:r>
          </w:p>
          <w:p w14:paraId="3186E2FF" w14:textId="77777777"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22. Yuvarlama</w:t>
            </w:r>
          </w:p>
          <w:p w14:paraId="1EBF21A3" w14:textId="77777777"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23. Durdurma - Kontrol</w:t>
            </w:r>
          </w:p>
          <w:p w14:paraId="257A2B41" w14:textId="77777777"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24. Top Sürme</w:t>
            </w:r>
          </w:p>
          <w:p w14:paraId="5ADA2990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25. Raketle Vurma</w:t>
            </w:r>
          </w:p>
        </w:tc>
        <w:tc>
          <w:tcPr>
            <w:tcW w:w="1560" w:type="dxa"/>
            <w:vMerge/>
            <w:vAlign w:val="center"/>
          </w:tcPr>
          <w:p w14:paraId="7E79680E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299CCC3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1510911" w14:textId="77777777" w:rsidR="00BF080A" w:rsidRPr="003D27D6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Tüm FEK’lerden yararlanılabilir.</w:t>
            </w:r>
          </w:p>
          <w:p w14:paraId="0CD59BCF" w14:textId="77777777" w:rsidR="00BF080A" w:rsidRPr="00D77AE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79C70460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62FFCF35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0ABD19AC" w14:textId="77777777"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F080A" w:rsidRPr="00C2667D" w14:paraId="3E4B69A7" w14:textId="77777777" w:rsidTr="00610159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5CEFFD7B" w14:textId="77777777"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14:paraId="7DDC3CAF" w14:textId="77777777" w:rsidR="00BF080A" w:rsidRPr="00523A61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426" w:type="dxa"/>
            <w:textDirection w:val="btLr"/>
            <w:vAlign w:val="center"/>
          </w:tcPr>
          <w:p w14:paraId="05110016" w14:textId="19A3A3E4" w:rsidR="00BF080A" w:rsidRPr="00523A61" w:rsidRDefault="00DD423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D423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18-22 Mayıs</w:t>
            </w:r>
          </w:p>
        </w:tc>
        <w:tc>
          <w:tcPr>
            <w:tcW w:w="425" w:type="dxa"/>
            <w:textDirection w:val="btLr"/>
            <w:vAlign w:val="center"/>
          </w:tcPr>
          <w:p w14:paraId="783CFEDE" w14:textId="77777777" w:rsidR="00BF080A" w:rsidRDefault="007309A8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</w:t>
            </w:r>
            <w:r w:rsidR="00BF080A">
              <w:rPr>
                <w:rFonts w:ascii="Tahoma" w:hAnsi="Tahoma" w:cs="Tahoma"/>
                <w:b/>
                <w:sz w:val="16"/>
                <w:szCs w:val="16"/>
              </w:rPr>
              <w:t xml:space="preserve"> SAAT</w:t>
            </w:r>
          </w:p>
        </w:tc>
        <w:tc>
          <w:tcPr>
            <w:tcW w:w="1276" w:type="dxa"/>
            <w:vAlign w:val="center"/>
          </w:tcPr>
          <w:p w14:paraId="570A714D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46A96B1E" w14:textId="77777777" w:rsidR="00BF080A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14:paraId="6C7F3710" w14:textId="77777777"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6770407E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BO.3.2.3.2. Basit ritimli yöresel halk dansları yapar.</w:t>
            </w:r>
          </w:p>
        </w:tc>
        <w:tc>
          <w:tcPr>
            <w:tcW w:w="2268" w:type="dxa"/>
            <w:vAlign w:val="center"/>
          </w:tcPr>
          <w:p w14:paraId="58672053" w14:textId="77777777"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07500857" w14:textId="77777777"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14:paraId="245CB292" w14:textId="77777777"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14:paraId="133B5106" w14:textId="77777777" w:rsidR="00BF080A" w:rsidRPr="0031280B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14:paraId="65A01FAE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1280B">
              <w:rPr>
                <w:rFonts w:ascii="Tahoma" w:hAnsi="Tahoma" w:cs="Tahoma"/>
                <w:sz w:val="16"/>
                <w:szCs w:val="16"/>
              </w:rPr>
              <w:t>3. Halk Oyunları - Atabarı</w:t>
            </w:r>
          </w:p>
        </w:tc>
        <w:tc>
          <w:tcPr>
            <w:tcW w:w="1560" w:type="dxa"/>
            <w:vMerge/>
            <w:vAlign w:val="center"/>
          </w:tcPr>
          <w:p w14:paraId="4AEC4182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6499F642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189409C" w14:textId="77777777" w:rsidR="00BF080A" w:rsidRPr="00D77AE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Kültürümü Tanıyorum” FEK’lerinden (mor 1.2.3. kartlar) yararlanılabilir.</w:t>
            </w:r>
          </w:p>
        </w:tc>
        <w:tc>
          <w:tcPr>
            <w:tcW w:w="1809" w:type="dxa"/>
            <w:vAlign w:val="center"/>
          </w:tcPr>
          <w:p w14:paraId="0980531A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1B00C94A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0836EDBF" w14:textId="77777777"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bookmarkEnd w:id="4"/>
    </w:tbl>
    <w:p w14:paraId="6E2102C5" w14:textId="77777777" w:rsidR="00F44024" w:rsidRDefault="00F44024" w:rsidP="00932D32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276"/>
        <w:gridCol w:w="3543"/>
        <w:gridCol w:w="2268"/>
        <w:gridCol w:w="1560"/>
        <w:gridCol w:w="1564"/>
        <w:gridCol w:w="2268"/>
        <w:gridCol w:w="1809"/>
      </w:tblGrid>
      <w:tr w:rsidR="004F37A5" w:rsidRPr="008D6516" w14:paraId="6A07ACAE" w14:textId="77777777" w:rsidTr="0061015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037432A9" w14:textId="77777777" w:rsidR="004F37A5" w:rsidRPr="00523A61" w:rsidRDefault="004F37A5" w:rsidP="0061015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 : 1</w:t>
            </w:r>
          </w:p>
        </w:tc>
        <w:tc>
          <w:tcPr>
            <w:tcW w:w="14288" w:type="dxa"/>
            <w:gridSpan w:val="7"/>
            <w:vAlign w:val="center"/>
          </w:tcPr>
          <w:p w14:paraId="1BC830DF" w14:textId="77777777" w:rsidR="004F37A5" w:rsidRPr="00523A61" w:rsidRDefault="004F37A5" w:rsidP="0061015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4F37A5" w:rsidRPr="00C2667D" w14:paraId="14D614B3" w14:textId="77777777" w:rsidTr="00610159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14:paraId="43788EF7" w14:textId="77777777"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276" w:type="dxa"/>
            <w:vMerge w:val="restart"/>
            <w:vAlign w:val="center"/>
          </w:tcPr>
          <w:p w14:paraId="031167F6" w14:textId="77777777"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14:paraId="4DCDEDC2" w14:textId="77777777"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026F774" w14:textId="77777777"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ALT ÖĞRENME ALANLARI</w:t>
            </w:r>
          </w:p>
        </w:tc>
        <w:tc>
          <w:tcPr>
            <w:tcW w:w="3543" w:type="dxa"/>
            <w:vMerge w:val="restart"/>
            <w:vAlign w:val="center"/>
          </w:tcPr>
          <w:p w14:paraId="21F01507" w14:textId="77777777"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14:paraId="12637900" w14:textId="77777777"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14:paraId="0D25A51B" w14:textId="77777777"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14:paraId="783BC7CF" w14:textId="77777777"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14:paraId="286D4996" w14:textId="77777777"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14:paraId="03ACBCDD" w14:textId="77777777" w:rsidR="004F37A5" w:rsidRPr="00523A61" w:rsidRDefault="004F37A5" w:rsidP="0061015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4F37A5" w:rsidRPr="00C2667D" w14:paraId="03A2BA26" w14:textId="77777777" w:rsidTr="00610159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73E4C328" w14:textId="77777777"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14:paraId="2A1FD536" w14:textId="77777777"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14:paraId="22433FE0" w14:textId="77777777" w:rsidR="004F37A5" w:rsidRPr="00523A61" w:rsidRDefault="004F37A5" w:rsidP="0061015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276" w:type="dxa"/>
            <w:vMerge/>
            <w:vAlign w:val="center"/>
          </w:tcPr>
          <w:p w14:paraId="08F64441" w14:textId="77777777"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14:paraId="6AA516DA" w14:textId="77777777"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5A6A8D99" w14:textId="77777777"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14:paraId="44C70FB5" w14:textId="77777777"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23B26687" w14:textId="77777777"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E13FF5F" w14:textId="77777777"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14:paraId="30388713" w14:textId="77777777" w:rsidR="004F37A5" w:rsidRPr="00523A61" w:rsidRDefault="004F37A5" w:rsidP="0061015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F080A" w:rsidRPr="00C2667D" w14:paraId="2A1B1A43" w14:textId="77777777" w:rsidTr="007E6580">
        <w:trPr>
          <w:trHeight w:val="1818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14CBF9E8" w14:textId="7B3A4F73" w:rsidR="007309A8" w:rsidRDefault="0091052D" w:rsidP="007309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703EF24D" w14:textId="77777777" w:rsidR="00BF080A" w:rsidRPr="00523A61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6" w:type="dxa"/>
            <w:textDirection w:val="btLr"/>
            <w:vAlign w:val="center"/>
          </w:tcPr>
          <w:p w14:paraId="39E25694" w14:textId="23DBFCF1" w:rsidR="00BF080A" w:rsidRPr="00523A61" w:rsidRDefault="00DD423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DD423A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01-05 Haziran</w:t>
            </w:r>
          </w:p>
        </w:tc>
        <w:tc>
          <w:tcPr>
            <w:tcW w:w="425" w:type="dxa"/>
            <w:textDirection w:val="btLr"/>
            <w:vAlign w:val="center"/>
          </w:tcPr>
          <w:p w14:paraId="3B20471B" w14:textId="77777777"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SAAT</w:t>
            </w:r>
          </w:p>
        </w:tc>
        <w:tc>
          <w:tcPr>
            <w:tcW w:w="1276" w:type="dxa"/>
            <w:vAlign w:val="center"/>
          </w:tcPr>
          <w:p w14:paraId="60549A64" w14:textId="77777777" w:rsidR="00BF080A" w:rsidRPr="00F8640C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640C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28B3E863" w14:textId="77777777" w:rsidR="00BF080A" w:rsidRPr="00F8640C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8E6F3AF" w14:textId="77777777" w:rsidR="00BF080A" w:rsidRPr="00F8640C" w:rsidRDefault="00BF080A" w:rsidP="00BF080A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F8640C">
              <w:rPr>
                <w:rFonts w:ascii="Tahoma" w:hAnsi="Tahoma" w:cs="Tahoma"/>
                <w:bCs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6F1F529E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BO.3.2.3.2. Basit ritimli yöresel halk dansları yapar.</w:t>
            </w:r>
          </w:p>
        </w:tc>
        <w:tc>
          <w:tcPr>
            <w:tcW w:w="2268" w:type="dxa"/>
            <w:vAlign w:val="center"/>
          </w:tcPr>
          <w:p w14:paraId="1FB173A2" w14:textId="77777777"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75ADC79E" w14:textId="77777777" w:rsidR="00BF080A" w:rsidRPr="00DD78C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Kültürümü Tanıyorum</w:t>
            </w:r>
          </w:p>
          <w:p w14:paraId="26CFFA53" w14:textId="77777777" w:rsidR="00BF080A" w:rsidRPr="00DD78C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1. Halk Oyunları - Kafkas</w:t>
            </w:r>
          </w:p>
          <w:p w14:paraId="13C31ACC" w14:textId="77777777" w:rsidR="00BF080A" w:rsidRPr="00DD78C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2. Halk Oyunları - Zeybek</w:t>
            </w:r>
          </w:p>
          <w:p w14:paraId="3EE7B304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3. Halk Oyunları - Atabarı</w:t>
            </w:r>
          </w:p>
        </w:tc>
        <w:tc>
          <w:tcPr>
            <w:tcW w:w="1560" w:type="dxa"/>
            <w:vMerge w:val="restart"/>
            <w:vAlign w:val="center"/>
          </w:tcPr>
          <w:p w14:paraId="59CB6F0D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EB45D5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14:paraId="6C703450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Gösteri</w:t>
            </w:r>
          </w:p>
          <w:p w14:paraId="2793E52A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3</w:t>
            </w:r>
            <w:r w:rsidRPr="00EB45D5">
              <w:rPr>
                <w:rFonts w:ascii="Tahoma" w:hAnsi="Tahoma" w:cs="Tahoma"/>
                <w:sz w:val="16"/>
                <w:szCs w:val="16"/>
              </w:rPr>
              <w:t>. Soru yanıt</w:t>
            </w:r>
          </w:p>
          <w:p w14:paraId="6FCB38B9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4</w:t>
            </w:r>
            <w:r w:rsidRPr="00EB45D5">
              <w:rPr>
                <w:rFonts w:ascii="Tahoma" w:hAnsi="Tahoma" w:cs="Tahoma"/>
                <w:sz w:val="16"/>
                <w:szCs w:val="16"/>
              </w:rPr>
              <w:t>. Örnek olay</w:t>
            </w:r>
          </w:p>
          <w:p w14:paraId="624C0173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5</w:t>
            </w:r>
            <w:r w:rsidRPr="00EB45D5">
              <w:rPr>
                <w:rFonts w:ascii="Tahoma" w:hAnsi="Tahoma" w:cs="Tahoma"/>
                <w:sz w:val="16"/>
                <w:szCs w:val="16"/>
              </w:rPr>
              <w:t>. Grup çalışmaları</w:t>
            </w:r>
          </w:p>
          <w:p w14:paraId="18E07684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  <w:r w:rsidRPr="00EB45D5">
              <w:rPr>
                <w:rFonts w:ascii="Tahoma" w:hAnsi="Tahoma" w:cs="Tahoma"/>
                <w:sz w:val="16"/>
                <w:szCs w:val="16"/>
              </w:rPr>
              <w:t>. Oyunlar</w:t>
            </w:r>
          </w:p>
          <w:p w14:paraId="762F6258" w14:textId="77777777" w:rsidR="00BF080A" w:rsidRPr="00EB45D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  <w:r w:rsidRPr="00EB45D5">
              <w:rPr>
                <w:rFonts w:ascii="Tahoma" w:hAnsi="Tahoma" w:cs="Tahoma"/>
                <w:sz w:val="16"/>
                <w:szCs w:val="16"/>
              </w:rPr>
              <w:t>. Canlandırma .</w:t>
            </w:r>
          </w:p>
          <w:p w14:paraId="12DCB33F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 w:val="restart"/>
            <w:vAlign w:val="center"/>
          </w:tcPr>
          <w:p w14:paraId="37D5334E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Fiziksel Etkinlik Kartları</w:t>
            </w:r>
          </w:p>
        </w:tc>
        <w:tc>
          <w:tcPr>
            <w:tcW w:w="2268" w:type="dxa"/>
            <w:vAlign w:val="center"/>
          </w:tcPr>
          <w:p w14:paraId="091E12C1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3D27D6">
              <w:rPr>
                <w:rFonts w:ascii="Tahoma" w:hAnsi="Tahoma" w:cs="Tahoma"/>
                <w:sz w:val="16"/>
                <w:szCs w:val="16"/>
              </w:rPr>
              <w:t>Kültürümü Tanıyorum” FEK’lerinden (mor 1.2.3. kartlar) yararlanılabilir.</w:t>
            </w:r>
          </w:p>
        </w:tc>
        <w:tc>
          <w:tcPr>
            <w:tcW w:w="1809" w:type="dxa"/>
            <w:vAlign w:val="center"/>
          </w:tcPr>
          <w:p w14:paraId="61C21A4D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6E77F1E8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0A884DBE" w14:textId="77777777"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BF080A" w:rsidRPr="00C2667D" w14:paraId="04FABDAA" w14:textId="77777777" w:rsidTr="007E6580">
        <w:trPr>
          <w:trHeight w:val="1687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6CCB4491" w14:textId="0706E877"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4D1272C6" w14:textId="77777777" w:rsidR="00BF080A" w:rsidRPr="00523A61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6" w:type="dxa"/>
            <w:textDirection w:val="btLr"/>
            <w:vAlign w:val="center"/>
          </w:tcPr>
          <w:p w14:paraId="57C9F8C2" w14:textId="32569C65" w:rsidR="00BF080A" w:rsidRPr="00523A61" w:rsidRDefault="00DD423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</w:t>
            </w:r>
            <w:r w:rsidR="00BF080A">
              <w:rPr>
                <w:rFonts w:ascii="Tahoma" w:hAnsi="Tahoma" w:cs="Tahoma"/>
                <w:b/>
                <w:sz w:val="16"/>
                <w:szCs w:val="16"/>
              </w:rPr>
              <w:t xml:space="preserve">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12</w:t>
            </w:r>
            <w:r w:rsidR="00BF080A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14:paraId="7A591AB7" w14:textId="77777777" w:rsidR="00BF080A" w:rsidRDefault="00BF080A" w:rsidP="00BF080A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4762E26E" w14:textId="77777777" w:rsidR="00BF080A" w:rsidRPr="00F8640C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640C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37956ADB" w14:textId="77777777" w:rsidR="00BF080A" w:rsidRPr="00F8640C" w:rsidRDefault="00BF080A" w:rsidP="00BF080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A3125AD" w14:textId="77777777"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bCs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4A7F610C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BO.3.2.3.3. Seçtiği geleneksel çocuk oyunlarını arkadaşlarına oynatır.</w:t>
            </w:r>
          </w:p>
        </w:tc>
        <w:tc>
          <w:tcPr>
            <w:tcW w:w="2268" w:type="dxa"/>
            <w:vAlign w:val="center"/>
          </w:tcPr>
          <w:p w14:paraId="13BAE54D" w14:textId="77777777" w:rsidR="00BF080A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03FB6995" w14:textId="77777777" w:rsidR="00BF080A" w:rsidRPr="00DD78C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14:paraId="5F0E2BDB" w14:textId="77777777" w:rsidR="00BF080A" w:rsidRPr="00DD78C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14:paraId="3DB54946" w14:textId="77777777" w:rsidR="00BF080A" w:rsidRPr="00DD78C5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14:paraId="6EC8DEAA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Merge/>
            <w:vAlign w:val="center"/>
          </w:tcPr>
          <w:p w14:paraId="2B13109A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14:paraId="1570ACB4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E9E372E" w14:textId="77777777" w:rsidR="00BF080A" w:rsidRPr="00F8640C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“Etkin Katılım-Geleneksel Çocuk Oyunları” FEK’lerindeki (mor) etkinlikler kullanılabilir. “Yedi Kale (Kule)”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8640C">
              <w:rPr>
                <w:rFonts w:ascii="Tahoma" w:hAnsi="Tahoma" w:cs="Tahoma"/>
                <w:sz w:val="16"/>
                <w:szCs w:val="16"/>
              </w:rPr>
              <w:t>(1. kart) ve “Ayakkabı Saklamak” (3. kart) etkinliklerine öncelik verilmelidir.</w:t>
            </w:r>
          </w:p>
          <w:p w14:paraId="36B7A59F" w14:textId="77777777" w:rsidR="00BF080A" w:rsidRPr="00523A61" w:rsidRDefault="00BF080A" w:rsidP="00BF080A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3E598A4C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0C1B4EAB" w14:textId="77777777" w:rsidR="00BF080A" w:rsidRPr="006812D8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0EA5AD6C" w14:textId="77777777" w:rsidR="00BF080A" w:rsidRPr="00523A61" w:rsidRDefault="00BF080A" w:rsidP="00BF080A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7309A8" w:rsidRPr="00C2667D" w14:paraId="1A8A6527" w14:textId="77777777" w:rsidTr="004F37A5">
        <w:trPr>
          <w:trHeight w:val="2392"/>
          <w:tblHeader/>
          <w:jc w:val="center"/>
        </w:trPr>
        <w:tc>
          <w:tcPr>
            <w:tcW w:w="562" w:type="dxa"/>
            <w:textDirection w:val="btLr"/>
            <w:vAlign w:val="center"/>
          </w:tcPr>
          <w:p w14:paraId="224AC36E" w14:textId="77777777" w:rsidR="007309A8" w:rsidRDefault="007309A8" w:rsidP="007309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14:paraId="29380DEE" w14:textId="77777777" w:rsidR="007309A8" w:rsidRPr="00523A61" w:rsidRDefault="007309A8" w:rsidP="007309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6" w:type="dxa"/>
            <w:textDirection w:val="btLr"/>
            <w:vAlign w:val="center"/>
          </w:tcPr>
          <w:p w14:paraId="667B3B6D" w14:textId="38F7C751" w:rsidR="007309A8" w:rsidRPr="00523A61" w:rsidRDefault="00DD423A" w:rsidP="001136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</w:t>
            </w:r>
            <w:r w:rsidR="007309A8">
              <w:rPr>
                <w:rFonts w:ascii="Tahoma" w:hAnsi="Tahoma" w:cs="Tahoma"/>
                <w:b/>
                <w:sz w:val="16"/>
                <w:szCs w:val="16"/>
              </w:rPr>
              <w:t xml:space="preserve"> –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27</w:t>
            </w:r>
            <w:r w:rsidR="00113625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="007309A8">
              <w:rPr>
                <w:rFonts w:ascii="Tahoma" w:hAnsi="Tahoma" w:cs="Tahoma"/>
                <w:b/>
                <w:sz w:val="16"/>
                <w:szCs w:val="16"/>
              </w:rPr>
              <w:t xml:space="preserve"> Haziran</w:t>
            </w:r>
          </w:p>
        </w:tc>
        <w:tc>
          <w:tcPr>
            <w:tcW w:w="425" w:type="dxa"/>
            <w:textDirection w:val="btLr"/>
            <w:vAlign w:val="center"/>
          </w:tcPr>
          <w:p w14:paraId="20A3A7E1" w14:textId="77777777" w:rsidR="007309A8" w:rsidRDefault="007309A8" w:rsidP="007309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416C3011" w14:textId="77777777" w:rsidR="007309A8" w:rsidRPr="00F8640C" w:rsidRDefault="007309A8" w:rsidP="007309A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640C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6E7CC108" w14:textId="77777777" w:rsidR="007309A8" w:rsidRPr="00F8640C" w:rsidRDefault="007309A8" w:rsidP="007309A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43064D56" w14:textId="77777777" w:rsidR="007309A8" w:rsidRPr="00523A61" w:rsidRDefault="007309A8" w:rsidP="007309A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bCs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63D1B8C7" w14:textId="77777777" w:rsidR="007309A8" w:rsidRPr="00523A61" w:rsidRDefault="007309A8" w:rsidP="007309A8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BO.3.2.3.3. Seçtiği geleneksel çocuk oyunlarını arkadaşlarına oynatır.</w:t>
            </w:r>
          </w:p>
        </w:tc>
        <w:tc>
          <w:tcPr>
            <w:tcW w:w="2268" w:type="dxa"/>
            <w:vAlign w:val="center"/>
          </w:tcPr>
          <w:p w14:paraId="7FAA90A4" w14:textId="77777777" w:rsidR="007309A8" w:rsidRDefault="007309A8" w:rsidP="007309A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4D7BE86D" w14:textId="77777777" w:rsidR="007309A8" w:rsidRPr="00DD78C5" w:rsidRDefault="007309A8" w:rsidP="007309A8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14:paraId="25907963" w14:textId="77777777" w:rsidR="007309A8" w:rsidRPr="00DD78C5" w:rsidRDefault="007309A8" w:rsidP="007309A8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14:paraId="328D91FF" w14:textId="77777777" w:rsidR="007309A8" w:rsidRPr="00DD78C5" w:rsidRDefault="007309A8" w:rsidP="007309A8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14:paraId="7C26C4F7" w14:textId="77777777" w:rsidR="007309A8" w:rsidRPr="00523A61" w:rsidRDefault="007309A8" w:rsidP="007309A8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Align w:val="center"/>
          </w:tcPr>
          <w:p w14:paraId="765F360E" w14:textId="77777777" w:rsidR="007309A8" w:rsidRPr="00523A61" w:rsidRDefault="007309A8" w:rsidP="007309A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3DA9C0E1" w14:textId="77777777" w:rsidR="007309A8" w:rsidRPr="00523A61" w:rsidRDefault="007309A8" w:rsidP="007309A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4595314" w14:textId="77777777" w:rsidR="007309A8" w:rsidRPr="00F8640C" w:rsidRDefault="007309A8" w:rsidP="007309A8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“Etkin Katılım-Geleneksel Çocuk Oyunları” FEK’lerindeki (mor) etkinlikler kullanılabilir. “Yedi Kale (Kule)”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8640C">
              <w:rPr>
                <w:rFonts w:ascii="Tahoma" w:hAnsi="Tahoma" w:cs="Tahoma"/>
                <w:sz w:val="16"/>
                <w:szCs w:val="16"/>
              </w:rPr>
              <w:t>(1. kart) ve “Ayakkabı Saklamak” (3. kart) etkinliklerine öncelik verilmelidir.</w:t>
            </w:r>
          </w:p>
          <w:p w14:paraId="61D4E9D9" w14:textId="77777777" w:rsidR="007309A8" w:rsidRPr="00523A61" w:rsidRDefault="007309A8" w:rsidP="007309A8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401C23E4" w14:textId="77777777" w:rsidR="007309A8" w:rsidRPr="006812D8" w:rsidRDefault="007309A8" w:rsidP="007309A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1299B78D" w14:textId="77777777" w:rsidR="007309A8" w:rsidRPr="006812D8" w:rsidRDefault="007309A8" w:rsidP="007309A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2E2347E8" w14:textId="77777777" w:rsidR="007309A8" w:rsidRPr="00523A61" w:rsidRDefault="007309A8" w:rsidP="007309A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8D09BE" w:rsidRPr="00C2667D" w14:paraId="314227C3" w14:textId="77777777" w:rsidTr="004F37A5">
        <w:trPr>
          <w:trHeight w:val="2392"/>
          <w:tblHeader/>
          <w:jc w:val="center"/>
        </w:trPr>
        <w:tc>
          <w:tcPr>
            <w:tcW w:w="562" w:type="dxa"/>
            <w:vMerge w:val="restart"/>
            <w:textDirection w:val="btLr"/>
            <w:vAlign w:val="center"/>
          </w:tcPr>
          <w:p w14:paraId="4A5742CA" w14:textId="77777777" w:rsidR="008D09BE" w:rsidRDefault="008D09BE" w:rsidP="007309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HAZİRAN</w:t>
            </w:r>
          </w:p>
          <w:p w14:paraId="10AA0D03" w14:textId="77777777" w:rsidR="008D09BE" w:rsidRPr="00523A61" w:rsidRDefault="008D09BE" w:rsidP="007309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6" w:type="dxa"/>
            <w:vMerge w:val="restart"/>
            <w:textDirection w:val="btLr"/>
            <w:vAlign w:val="center"/>
          </w:tcPr>
          <w:p w14:paraId="66C1E675" w14:textId="5F90209D" w:rsidR="008D09BE" w:rsidRPr="00523A61" w:rsidRDefault="008D09BE" w:rsidP="001136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– 26 Haziran</w:t>
            </w:r>
          </w:p>
        </w:tc>
        <w:tc>
          <w:tcPr>
            <w:tcW w:w="425" w:type="dxa"/>
            <w:vMerge w:val="restart"/>
            <w:textDirection w:val="btLr"/>
            <w:vAlign w:val="center"/>
          </w:tcPr>
          <w:p w14:paraId="37B30373" w14:textId="77777777" w:rsidR="008D09BE" w:rsidRDefault="008D09BE" w:rsidP="007309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5 SAAT</w:t>
            </w:r>
          </w:p>
        </w:tc>
        <w:tc>
          <w:tcPr>
            <w:tcW w:w="1276" w:type="dxa"/>
            <w:vAlign w:val="center"/>
          </w:tcPr>
          <w:p w14:paraId="699830A9" w14:textId="77777777" w:rsidR="008D09BE" w:rsidRPr="00F8640C" w:rsidRDefault="008D09BE" w:rsidP="007309A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8640C">
              <w:rPr>
                <w:rFonts w:ascii="Tahoma" w:hAnsi="Tahoma" w:cs="Tahoma"/>
                <w:b/>
                <w:sz w:val="16"/>
                <w:szCs w:val="16"/>
              </w:rPr>
              <w:t xml:space="preserve">AKTİF VE SAĞLIKLI HAYAT </w:t>
            </w:r>
          </w:p>
          <w:p w14:paraId="0E8FB417" w14:textId="77777777" w:rsidR="008D09BE" w:rsidRPr="00F8640C" w:rsidRDefault="008D09BE" w:rsidP="007309A8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39FC9106" w14:textId="77777777" w:rsidR="008D09BE" w:rsidRPr="00523A61" w:rsidRDefault="008D09BE" w:rsidP="007309A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bCs/>
                <w:sz w:val="16"/>
                <w:szCs w:val="16"/>
              </w:rPr>
              <w:t>Kültürel Birikimlerimiz ve Değerlerimiz</w:t>
            </w:r>
          </w:p>
        </w:tc>
        <w:tc>
          <w:tcPr>
            <w:tcW w:w="3543" w:type="dxa"/>
            <w:vAlign w:val="center"/>
          </w:tcPr>
          <w:p w14:paraId="295475A3" w14:textId="77777777" w:rsidR="008D09BE" w:rsidRPr="00523A61" w:rsidRDefault="008D09BE" w:rsidP="007309A8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BO.3.2.3.3. Seçtiği geleneksel çocuk oyunlarını arkadaşlarına oynatır.</w:t>
            </w:r>
          </w:p>
        </w:tc>
        <w:tc>
          <w:tcPr>
            <w:tcW w:w="2268" w:type="dxa"/>
            <w:vAlign w:val="center"/>
          </w:tcPr>
          <w:p w14:paraId="2831BB9E" w14:textId="77777777" w:rsidR="008D09BE" w:rsidRDefault="008D09BE" w:rsidP="007309A8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Mor Fiziksel Etkinlik Kartları</w:t>
            </w:r>
          </w:p>
          <w:p w14:paraId="16F7683B" w14:textId="77777777" w:rsidR="008D09BE" w:rsidRPr="00DD78C5" w:rsidRDefault="008D09BE" w:rsidP="007309A8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Geleneksel Çocuk Oyunları</w:t>
            </w:r>
          </w:p>
          <w:p w14:paraId="2C664C04" w14:textId="77777777" w:rsidR="008D09BE" w:rsidRPr="00DD78C5" w:rsidRDefault="008D09BE" w:rsidP="007309A8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1. Yedi Kale (Kule)</w:t>
            </w:r>
          </w:p>
          <w:p w14:paraId="6B7F1236" w14:textId="77777777" w:rsidR="008D09BE" w:rsidRPr="00DD78C5" w:rsidRDefault="008D09BE" w:rsidP="007309A8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2. Hamam Kubbe</w:t>
            </w:r>
          </w:p>
          <w:p w14:paraId="04EA9CE1" w14:textId="77777777" w:rsidR="008D09BE" w:rsidRPr="00523A61" w:rsidRDefault="008D09BE" w:rsidP="007309A8">
            <w:pPr>
              <w:rPr>
                <w:rFonts w:ascii="Tahoma" w:hAnsi="Tahoma" w:cs="Tahoma"/>
                <w:sz w:val="16"/>
                <w:szCs w:val="16"/>
              </w:rPr>
            </w:pPr>
            <w:r w:rsidRPr="00DD78C5">
              <w:rPr>
                <w:rFonts w:ascii="Tahoma" w:hAnsi="Tahoma" w:cs="Tahoma"/>
                <w:sz w:val="16"/>
                <w:szCs w:val="16"/>
              </w:rPr>
              <w:t>3. Çember Çevirme /Ayakkabı Saklama</w:t>
            </w:r>
          </w:p>
        </w:tc>
        <w:tc>
          <w:tcPr>
            <w:tcW w:w="1560" w:type="dxa"/>
            <w:vAlign w:val="center"/>
          </w:tcPr>
          <w:p w14:paraId="37910F92" w14:textId="77777777" w:rsidR="008D09BE" w:rsidRPr="00523A61" w:rsidRDefault="008D09BE" w:rsidP="007309A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14:paraId="530F37D8" w14:textId="77777777" w:rsidR="008D09BE" w:rsidRPr="00523A61" w:rsidRDefault="008D09BE" w:rsidP="007309A8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09DE3137" w14:textId="77777777" w:rsidR="008D09BE" w:rsidRPr="00F8640C" w:rsidRDefault="008D09BE" w:rsidP="007309A8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“Etkin Katılım-Geleneksel Çocuk Oyunları” FEK’lerindeki (mor) etkinlikler kullanılabilir. “Yedi Kale (Kule)”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F8640C">
              <w:rPr>
                <w:rFonts w:ascii="Tahoma" w:hAnsi="Tahoma" w:cs="Tahoma"/>
                <w:sz w:val="16"/>
                <w:szCs w:val="16"/>
              </w:rPr>
              <w:t>(1. kart) ve “Ayakkabı Saklamak” (3. kart) etkinliklerine öncelik verilmelidir.</w:t>
            </w:r>
          </w:p>
          <w:p w14:paraId="2C12B2FE" w14:textId="77777777" w:rsidR="008D09BE" w:rsidRPr="00523A61" w:rsidRDefault="008D09BE" w:rsidP="007309A8">
            <w:pPr>
              <w:rPr>
                <w:rFonts w:ascii="Tahoma" w:hAnsi="Tahoma" w:cs="Tahoma"/>
                <w:sz w:val="16"/>
                <w:szCs w:val="16"/>
              </w:rPr>
            </w:pPr>
            <w:r w:rsidRPr="00F8640C">
              <w:rPr>
                <w:rFonts w:ascii="Tahoma" w:hAnsi="Tahoma" w:cs="Tahoma"/>
                <w:sz w:val="16"/>
                <w:szCs w:val="16"/>
              </w:rPr>
              <w:t>Kazanımla ilgili değerler üzerinde durulmalıdır.</w:t>
            </w:r>
          </w:p>
        </w:tc>
        <w:tc>
          <w:tcPr>
            <w:tcW w:w="1809" w:type="dxa"/>
            <w:vAlign w:val="center"/>
          </w:tcPr>
          <w:p w14:paraId="646993F6" w14:textId="77777777" w:rsidR="008D09BE" w:rsidRPr="006812D8" w:rsidRDefault="008D09BE" w:rsidP="007309A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Oyun ve Fiziki Etkinlik</w:t>
            </w:r>
          </w:p>
          <w:p w14:paraId="415E2E77" w14:textId="77777777" w:rsidR="008D09BE" w:rsidRPr="006812D8" w:rsidRDefault="008D09BE" w:rsidP="007309A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Değerlendirme Formu</w:t>
            </w:r>
          </w:p>
          <w:p w14:paraId="55296CDC" w14:textId="77777777" w:rsidR="008D09BE" w:rsidRPr="00523A61" w:rsidRDefault="008D09BE" w:rsidP="007309A8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6812D8">
              <w:rPr>
                <w:rFonts w:ascii="Tahoma" w:hAnsi="Tahoma" w:cs="Tahoma"/>
                <w:sz w:val="16"/>
                <w:szCs w:val="16"/>
              </w:rPr>
              <w:t>Gözlem</w:t>
            </w:r>
            <w:r>
              <w:rPr>
                <w:rFonts w:ascii="Tahoma" w:hAnsi="Tahoma" w:cs="Tahoma"/>
                <w:sz w:val="16"/>
                <w:szCs w:val="16"/>
              </w:rPr>
              <w:t xml:space="preserve"> Formu</w:t>
            </w:r>
          </w:p>
        </w:tc>
      </w:tr>
      <w:tr w:rsidR="008D09BE" w:rsidRPr="00C2667D" w14:paraId="68D18057" w14:textId="77777777" w:rsidTr="008D09BE">
        <w:trPr>
          <w:trHeight w:val="440"/>
          <w:tblHeader/>
          <w:jc w:val="center"/>
        </w:trPr>
        <w:tc>
          <w:tcPr>
            <w:tcW w:w="562" w:type="dxa"/>
            <w:vMerge/>
            <w:textDirection w:val="btLr"/>
            <w:vAlign w:val="center"/>
          </w:tcPr>
          <w:p w14:paraId="15BCDEA6" w14:textId="77777777" w:rsidR="008D09BE" w:rsidRDefault="008D09BE" w:rsidP="007309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extDirection w:val="btLr"/>
            <w:vAlign w:val="center"/>
          </w:tcPr>
          <w:p w14:paraId="09B63464" w14:textId="77777777" w:rsidR="008D09BE" w:rsidRDefault="008D09BE" w:rsidP="00113625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vMerge/>
            <w:textDirection w:val="btLr"/>
            <w:vAlign w:val="center"/>
          </w:tcPr>
          <w:p w14:paraId="2E0488A4" w14:textId="77777777" w:rsidR="008D09BE" w:rsidRDefault="008D09BE" w:rsidP="007309A8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shd w:val="clear" w:color="auto" w:fill="FFFF99"/>
            <w:vAlign w:val="center"/>
          </w:tcPr>
          <w:p w14:paraId="42198A0A" w14:textId="4DCE89F1" w:rsidR="008D09BE" w:rsidRPr="008D09BE" w:rsidRDefault="008D09BE" w:rsidP="007309A8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8D09BE">
              <w:rPr>
                <w:rFonts w:ascii="Tahoma" w:hAnsi="Tahoma" w:cs="Tahoma"/>
                <w:b/>
                <w:bCs/>
                <w:sz w:val="16"/>
                <w:szCs w:val="16"/>
              </w:rPr>
              <w:t>DÖNEM SONU ETKİNLİK HAFTASI</w:t>
            </w:r>
          </w:p>
        </w:tc>
      </w:tr>
    </w:tbl>
    <w:p w14:paraId="51FC36A3" w14:textId="77777777" w:rsidR="00F63502" w:rsidRDefault="00F63502" w:rsidP="00932D32"/>
    <w:p w14:paraId="53C8DA0A" w14:textId="77777777" w:rsidR="0086062D" w:rsidRDefault="0086062D" w:rsidP="00932D32"/>
    <w:p w14:paraId="5B618EC4" w14:textId="77777777" w:rsidR="0086062D" w:rsidRDefault="0086062D" w:rsidP="00932D32"/>
    <w:p w14:paraId="48AEECF0" w14:textId="77777777" w:rsidR="008326D4" w:rsidRDefault="008326D4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:   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         OLUR</w:t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14:paraId="79C49710" w14:textId="77777777" w:rsidR="00574A12" w:rsidRDefault="00574A12" w:rsidP="008326D4">
      <w:pPr>
        <w:spacing w:after="0"/>
        <w:rPr>
          <w:rFonts w:ascii="Tahoma" w:hAnsi="Tahoma" w:cs="Tahoma"/>
          <w:sz w:val="18"/>
          <w:szCs w:val="18"/>
        </w:rPr>
      </w:pPr>
    </w:p>
    <w:p w14:paraId="05E445E4" w14:textId="31C8F998" w:rsidR="008326D4" w:rsidRDefault="00594E52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0</w:t>
      </w:r>
      <w:r w:rsidR="00DD423A">
        <w:rPr>
          <w:rFonts w:ascii="Tahoma" w:hAnsi="Tahoma" w:cs="Tahoma"/>
          <w:sz w:val="18"/>
          <w:szCs w:val="18"/>
        </w:rPr>
        <w:t>8</w:t>
      </w:r>
      <w:r w:rsidR="008326D4">
        <w:rPr>
          <w:rFonts w:ascii="Tahoma" w:hAnsi="Tahoma" w:cs="Tahoma"/>
          <w:sz w:val="18"/>
          <w:szCs w:val="18"/>
        </w:rPr>
        <w:t>/09/20</w:t>
      </w:r>
      <w:r w:rsidR="0020157F">
        <w:rPr>
          <w:rFonts w:ascii="Tahoma" w:hAnsi="Tahoma" w:cs="Tahoma"/>
          <w:sz w:val="18"/>
          <w:szCs w:val="18"/>
        </w:rPr>
        <w:t>2</w:t>
      </w:r>
      <w:r w:rsidR="00DD423A">
        <w:rPr>
          <w:rFonts w:ascii="Tahoma" w:hAnsi="Tahoma" w:cs="Tahoma"/>
          <w:sz w:val="18"/>
          <w:szCs w:val="18"/>
        </w:rPr>
        <w:t>5</w:t>
      </w:r>
    </w:p>
    <w:p w14:paraId="2159DFB9" w14:textId="77777777"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14:paraId="0FE86FE9" w14:textId="77777777"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14:paraId="6319FDDB" w14:textId="77777777" w:rsidR="008326D4" w:rsidRPr="00F11DDD" w:rsidRDefault="008326D4" w:rsidP="00932D32"/>
    <w:sectPr w:rsidR="008326D4" w:rsidRPr="00F11DDD" w:rsidSect="00D37A67">
      <w:headerReference w:type="default" r:id="rId7"/>
      <w:pgSz w:w="16838" w:h="11906" w:orient="landscape"/>
      <w:pgMar w:top="425" w:right="567" w:bottom="425" w:left="567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C9A46" w14:textId="77777777" w:rsidR="00157720" w:rsidRDefault="00157720" w:rsidP="008D6516">
      <w:pPr>
        <w:spacing w:after="0" w:line="240" w:lineRule="auto"/>
      </w:pPr>
      <w:r>
        <w:separator/>
      </w:r>
    </w:p>
  </w:endnote>
  <w:endnote w:type="continuationSeparator" w:id="0">
    <w:p w14:paraId="17591FC6" w14:textId="77777777" w:rsidR="00157720" w:rsidRDefault="00157720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D6019" w14:textId="77777777" w:rsidR="00157720" w:rsidRDefault="00157720" w:rsidP="008D6516">
      <w:pPr>
        <w:spacing w:after="0" w:line="240" w:lineRule="auto"/>
      </w:pPr>
      <w:r>
        <w:separator/>
      </w:r>
    </w:p>
  </w:footnote>
  <w:footnote w:type="continuationSeparator" w:id="0">
    <w:p w14:paraId="278AB1AE" w14:textId="77777777" w:rsidR="00157720" w:rsidRDefault="00157720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5F64DE" w14:paraId="2A4C0A27" w14:textId="77777777" w:rsidTr="00D77AE1">
      <w:trPr>
        <w:trHeight w:val="1124"/>
        <w:jc w:val="center"/>
      </w:trPr>
      <w:tc>
        <w:tcPr>
          <w:tcW w:w="15725" w:type="dxa"/>
          <w:vAlign w:val="center"/>
        </w:tcPr>
        <w:p w14:paraId="5D676A9E" w14:textId="261BC3D6" w:rsidR="005F64DE" w:rsidRPr="00CC4C85" w:rsidRDefault="005F64DE" w:rsidP="00523A61">
          <w:pPr>
            <w:pStyle w:val="stBilgi"/>
            <w:jc w:val="center"/>
            <w:rPr>
              <w:rFonts w:ascii="Tahoma" w:hAnsi="Tahoma" w:cs="Tahoma"/>
              <w:b/>
            </w:rPr>
          </w:pPr>
          <w:r w:rsidRPr="00CC4C85">
            <w:rPr>
              <w:rFonts w:ascii="Tahoma" w:hAnsi="Tahoma" w:cs="Tahoma"/>
              <w:b/>
            </w:rPr>
            <w:t>202</w:t>
          </w:r>
          <w:r w:rsidR="00F92B2C">
            <w:rPr>
              <w:rFonts w:ascii="Tahoma" w:hAnsi="Tahoma" w:cs="Tahoma"/>
              <w:b/>
            </w:rPr>
            <w:t>5</w:t>
          </w:r>
          <w:r w:rsidRPr="00CC4C85">
            <w:rPr>
              <w:rFonts w:ascii="Tahoma" w:hAnsi="Tahoma" w:cs="Tahoma"/>
              <w:b/>
            </w:rPr>
            <w:t>-202</w:t>
          </w:r>
          <w:r w:rsidR="00F92B2C">
            <w:rPr>
              <w:rFonts w:ascii="Tahoma" w:hAnsi="Tahoma" w:cs="Tahoma"/>
              <w:b/>
            </w:rPr>
            <w:t>6</w:t>
          </w:r>
          <w:r w:rsidRPr="00CC4C85">
            <w:rPr>
              <w:rFonts w:ascii="Tahoma" w:hAnsi="Tahoma" w:cs="Tahoma"/>
              <w:b/>
            </w:rPr>
            <w:t xml:space="preserve"> EĞİTİM - ÖĞRETİM YILI  </w:t>
          </w:r>
          <w:r w:rsidR="00CC4C85" w:rsidRPr="00CC4C85">
            <w:rPr>
              <w:rFonts w:ascii="Tahoma" w:hAnsi="Tahoma" w:cs="Tahoma"/>
              <w:b/>
              <w:bCs/>
              <w:iCs/>
            </w:rPr>
            <w:t>ŞÜKRÜPAŞA</w:t>
          </w:r>
          <w:r w:rsidRPr="00CC4C85">
            <w:rPr>
              <w:rFonts w:ascii="Tahoma" w:hAnsi="Tahoma" w:cs="Tahoma"/>
              <w:b/>
            </w:rPr>
            <w:t xml:space="preserve">  İLKOKULU</w:t>
          </w:r>
        </w:p>
        <w:p w14:paraId="637212E7" w14:textId="77777777" w:rsidR="005F64DE" w:rsidRDefault="005F64DE" w:rsidP="00574A12">
          <w:pPr>
            <w:pStyle w:val="stBilgi"/>
            <w:jc w:val="center"/>
          </w:pPr>
          <w:r w:rsidRPr="00CC4C85">
            <w:rPr>
              <w:rFonts w:ascii="Tahoma" w:hAnsi="Tahoma" w:cs="Tahoma"/>
              <w:b/>
            </w:rPr>
            <w:t>3.SINIF BEDEN EĞİTİMİ VE OYUN DERSİ ÜNİTELENDİRİLMİŞ YILLIK DERS PLANI</w:t>
          </w:r>
        </w:p>
      </w:tc>
    </w:tr>
  </w:tbl>
  <w:p w14:paraId="422E32AA" w14:textId="77777777" w:rsidR="005F64DE" w:rsidRDefault="005F64D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516"/>
    <w:rsid w:val="00035DEC"/>
    <w:rsid w:val="000737BF"/>
    <w:rsid w:val="0008579F"/>
    <w:rsid w:val="000A3648"/>
    <w:rsid w:val="000B6453"/>
    <w:rsid w:val="000C2991"/>
    <w:rsid w:val="000C4F1D"/>
    <w:rsid w:val="000C6468"/>
    <w:rsid w:val="000C7F79"/>
    <w:rsid w:val="000D2B3D"/>
    <w:rsid w:val="000E15E7"/>
    <w:rsid w:val="00112E6B"/>
    <w:rsid w:val="00113625"/>
    <w:rsid w:val="00157720"/>
    <w:rsid w:val="00176F5A"/>
    <w:rsid w:val="001A46D7"/>
    <w:rsid w:val="001E31DE"/>
    <w:rsid w:val="0020157F"/>
    <w:rsid w:val="00214E0A"/>
    <w:rsid w:val="0022576D"/>
    <w:rsid w:val="002258C7"/>
    <w:rsid w:val="00232BBA"/>
    <w:rsid w:val="00260D56"/>
    <w:rsid w:val="00267B65"/>
    <w:rsid w:val="00270EC3"/>
    <w:rsid w:val="00281C2F"/>
    <w:rsid w:val="002A7BB3"/>
    <w:rsid w:val="002B163D"/>
    <w:rsid w:val="002C3C38"/>
    <w:rsid w:val="002D038E"/>
    <w:rsid w:val="002E68A1"/>
    <w:rsid w:val="0031280B"/>
    <w:rsid w:val="00330F90"/>
    <w:rsid w:val="00344919"/>
    <w:rsid w:val="0034556E"/>
    <w:rsid w:val="00354E47"/>
    <w:rsid w:val="0036697D"/>
    <w:rsid w:val="0038116E"/>
    <w:rsid w:val="003922AF"/>
    <w:rsid w:val="003B2D12"/>
    <w:rsid w:val="003B45B2"/>
    <w:rsid w:val="003C6225"/>
    <w:rsid w:val="003D27D6"/>
    <w:rsid w:val="003E1C0A"/>
    <w:rsid w:val="003F3025"/>
    <w:rsid w:val="003F4EA9"/>
    <w:rsid w:val="00402BB2"/>
    <w:rsid w:val="00407C0A"/>
    <w:rsid w:val="004718DF"/>
    <w:rsid w:val="00475C02"/>
    <w:rsid w:val="004977A7"/>
    <w:rsid w:val="004C1D28"/>
    <w:rsid w:val="004D1BCA"/>
    <w:rsid w:val="004F37A5"/>
    <w:rsid w:val="00504805"/>
    <w:rsid w:val="00522C46"/>
    <w:rsid w:val="00522EEE"/>
    <w:rsid w:val="00523A61"/>
    <w:rsid w:val="00526CFC"/>
    <w:rsid w:val="005452E2"/>
    <w:rsid w:val="00562161"/>
    <w:rsid w:val="00564CE1"/>
    <w:rsid w:val="00574A12"/>
    <w:rsid w:val="00581062"/>
    <w:rsid w:val="005812B7"/>
    <w:rsid w:val="00594E52"/>
    <w:rsid w:val="005A610B"/>
    <w:rsid w:val="005B5DB8"/>
    <w:rsid w:val="005C2161"/>
    <w:rsid w:val="005C27B0"/>
    <w:rsid w:val="005F55D5"/>
    <w:rsid w:val="005F64DE"/>
    <w:rsid w:val="00602C0A"/>
    <w:rsid w:val="00610159"/>
    <w:rsid w:val="00622F1F"/>
    <w:rsid w:val="00632986"/>
    <w:rsid w:val="00656706"/>
    <w:rsid w:val="006812D8"/>
    <w:rsid w:val="006A5FF7"/>
    <w:rsid w:val="006A6097"/>
    <w:rsid w:val="006B3ADF"/>
    <w:rsid w:val="006B7323"/>
    <w:rsid w:val="006C3D5E"/>
    <w:rsid w:val="007172DA"/>
    <w:rsid w:val="00723D28"/>
    <w:rsid w:val="007309A8"/>
    <w:rsid w:val="007334B0"/>
    <w:rsid w:val="00780BBF"/>
    <w:rsid w:val="007A2C67"/>
    <w:rsid w:val="007A3250"/>
    <w:rsid w:val="007A5F5F"/>
    <w:rsid w:val="007E6580"/>
    <w:rsid w:val="007F6F20"/>
    <w:rsid w:val="008267C0"/>
    <w:rsid w:val="008326D4"/>
    <w:rsid w:val="00840783"/>
    <w:rsid w:val="00843931"/>
    <w:rsid w:val="00852AC8"/>
    <w:rsid w:val="008544FA"/>
    <w:rsid w:val="0086062D"/>
    <w:rsid w:val="00865D74"/>
    <w:rsid w:val="00883A32"/>
    <w:rsid w:val="008A24C3"/>
    <w:rsid w:val="008C4446"/>
    <w:rsid w:val="008D09BE"/>
    <w:rsid w:val="008D6516"/>
    <w:rsid w:val="008E537C"/>
    <w:rsid w:val="0091052D"/>
    <w:rsid w:val="0091368A"/>
    <w:rsid w:val="009242D1"/>
    <w:rsid w:val="00932D32"/>
    <w:rsid w:val="00943BB5"/>
    <w:rsid w:val="00992446"/>
    <w:rsid w:val="009A0579"/>
    <w:rsid w:val="009C325D"/>
    <w:rsid w:val="009C55E0"/>
    <w:rsid w:val="009E217B"/>
    <w:rsid w:val="009E365C"/>
    <w:rsid w:val="00A14534"/>
    <w:rsid w:val="00A15243"/>
    <w:rsid w:val="00A36992"/>
    <w:rsid w:val="00A47C93"/>
    <w:rsid w:val="00A61C7C"/>
    <w:rsid w:val="00A643BE"/>
    <w:rsid w:val="00A66C46"/>
    <w:rsid w:val="00A733DC"/>
    <w:rsid w:val="00A8018A"/>
    <w:rsid w:val="00A836C7"/>
    <w:rsid w:val="00AA4253"/>
    <w:rsid w:val="00AB6322"/>
    <w:rsid w:val="00AD5397"/>
    <w:rsid w:val="00B13CB3"/>
    <w:rsid w:val="00B33833"/>
    <w:rsid w:val="00B40411"/>
    <w:rsid w:val="00B4220D"/>
    <w:rsid w:val="00B448B0"/>
    <w:rsid w:val="00B45055"/>
    <w:rsid w:val="00B460EE"/>
    <w:rsid w:val="00B55D43"/>
    <w:rsid w:val="00B64BBB"/>
    <w:rsid w:val="00B8003B"/>
    <w:rsid w:val="00BB68E3"/>
    <w:rsid w:val="00BD3577"/>
    <w:rsid w:val="00BF080A"/>
    <w:rsid w:val="00BF4C04"/>
    <w:rsid w:val="00C00018"/>
    <w:rsid w:val="00C13550"/>
    <w:rsid w:val="00C471BE"/>
    <w:rsid w:val="00C95AB5"/>
    <w:rsid w:val="00C97E7A"/>
    <w:rsid w:val="00CC12EC"/>
    <w:rsid w:val="00CC4C85"/>
    <w:rsid w:val="00CE04A2"/>
    <w:rsid w:val="00D034F0"/>
    <w:rsid w:val="00D05C7A"/>
    <w:rsid w:val="00D22460"/>
    <w:rsid w:val="00D37A67"/>
    <w:rsid w:val="00D4183E"/>
    <w:rsid w:val="00D74626"/>
    <w:rsid w:val="00D77AE1"/>
    <w:rsid w:val="00D80110"/>
    <w:rsid w:val="00D86E37"/>
    <w:rsid w:val="00D9368C"/>
    <w:rsid w:val="00D93C90"/>
    <w:rsid w:val="00D93DCB"/>
    <w:rsid w:val="00DA12D5"/>
    <w:rsid w:val="00DA715E"/>
    <w:rsid w:val="00DD423A"/>
    <w:rsid w:val="00DD78C5"/>
    <w:rsid w:val="00DD7C30"/>
    <w:rsid w:val="00DF78C2"/>
    <w:rsid w:val="00E2113A"/>
    <w:rsid w:val="00E25DB2"/>
    <w:rsid w:val="00E46393"/>
    <w:rsid w:val="00E56D85"/>
    <w:rsid w:val="00E9174D"/>
    <w:rsid w:val="00EB45D5"/>
    <w:rsid w:val="00ED1744"/>
    <w:rsid w:val="00EE0619"/>
    <w:rsid w:val="00EE2F6E"/>
    <w:rsid w:val="00EF2228"/>
    <w:rsid w:val="00EF3F02"/>
    <w:rsid w:val="00EF6758"/>
    <w:rsid w:val="00F11DDD"/>
    <w:rsid w:val="00F44024"/>
    <w:rsid w:val="00F63502"/>
    <w:rsid w:val="00F8640C"/>
    <w:rsid w:val="00F92B2C"/>
    <w:rsid w:val="00FA1A14"/>
    <w:rsid w:val="00FA2F8A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9D5EA0"/>
  <w15:docId w15:val="{205FB9AC-C501-470B-AFDD-4C6474CB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02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D37A67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37A67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29222-D0E0-4171-B8CD-2FD3C6DE0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14</Pages>
  <Words>3534</Words>
  <Characters>20150</Characters>
  <Application>Microsoft Office Word</Application>
  <DocSecurity>0</DocSecurity>
  <Lines>167</Lines>
  <Paragraphs>47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Oyun ve Fiziki Etkinlikler Yıllık Plan</vt:lpstr>
    </vt:vector>
  </TitlesOfParts>
  <LinksUpToDate>false</LinksUpToDate>
  <CharactersWithSpaces>23637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16</cp:revision>
  <dcterms:created xsi:type="dcterms:W3CDTF">2025-08-08T18:10:00Z</dcterms:created>
  <dcterms:modified xsi:type="dcterms:W3CDTF">2025-08-27T20:41:00Z</dcterms:modified>
</cp:coreProperties>
</file>