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353A5FD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93C7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18650" w14:textId="0A6E96E4" w:rsidR="009A672E" w:rsidRPr="009A672E" w:rsidRDefault="00D03815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8</w:t>
            </w:r>
            <w:r w:rsidR="0051436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-</w:t>
            </w:r>
            <w:r w:rsidR="0051436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Eylül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2025</w:t>
            </w:r>
          </w:p>
        </w:tc>
      </w:tr>
      <w:tr w:rsidR="009A672E" w:rsidRPr="009A672E" w14:paraId="4617B15E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A839C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bookmarkStart w:id="0" w:name="RANGE!A2"/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  <w:bookmarkEnd w:id="0"/>
          </w:p>
        </w:tc>
      </w:tr>
      <w:tr w:rsidR="009A672E" w:rsidRPr="009A672E" w14:paraId="1C69442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37B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50A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59A9EBC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9265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1006C" w14:textId="54E89C77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42B0C1B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022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9F88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1. Hafta</w:t>
            </w:r>
          </w:p>
        </w:tc>
      </w:tr>
      <w:tr w:rsidR="009A672E" w:rsidRPr="009A672E" w14:paraId="6141489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6B0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CFF0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HAREKET YETKİNLİĞİ</w:t>
            </w:r>
          </w:p>
        </w:tc>
      </w:tr>
      <w:tr w:rsidR="009A672E" w:rsidRPr="009A672E" w14:paraId="5C49FFF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AFC3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5DC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Koşma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Atlama - Sıçrama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Adım Al - Sek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Galop - Kayma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Yuvarlanma</w:t>
            </w:r>
          </w:p>
        </w:tc>
      </w:tr>
      <w:tr w:rsidR="009A672E" w:rsidRPr="009A672E" w14:paraId="09859CF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DDB6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15F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3607F6C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4843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0A71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BO.3.1.1.1. Yer değiştirme hareketlerini artan çeviklikle yapar.</w:t>
            </w:r>
          </w:p>
        </w:tc>
      </w:tr>
      <w:tr w:rsidR="009A672E" w:rsidRPr="009A672E" w14:paraId="5D75C33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F1B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F763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55D01AF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EDC2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1002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652A4B43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7F337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0C5D60C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631B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144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Hareket Becerileri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“Yer Değiştirme Hareketleri” FEK’lerindeki (sarı 3-8 arasındaki kartlar) etkinlikler kullanılabilir. Uygulamada öncelik koşma (3. kart) ve atlama-sıçrama (4. kart) FEK’lerinde olmalı, daha sonra sıra olmadan diğer kartlardaki etkinlikler yeri geldiğinde kullanılmalıdır.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17B49EB6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6A2E8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3F2AF86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96C7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385A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65B208B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BC7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354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6756D88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4D88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3858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21D31F4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D5AE9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54209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167907A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294C5" w14:textId="4EEEDCD6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21E16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5BA6536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C34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EEE3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16DA8DEE" w14:textId="77777777" w:rsidR="009A672E" w:rsidRDefault="009A672E"/>
    <w:p w14:paraId="5983B26F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45E1A8B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1376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70D30" w14:textId="6D012D08" w:rsidR="009A672E" w:rsidRPr="009A672E" w:rsidRDefault="009A672E" w:rsidP="00D03815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5</w:t>
            </w:r>
            <w:r w:rsidR="00D03815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1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9</w:t>
            </w:r>
            <w:r w:rsidR="00D03815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Eylül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2025</w:t>
            </w:r>
          </w:p>
        </w:tc>
      </w:tr>
      <w:tr w:rsidR="009A672E" w:rsidRPr="009A672E" w14:paraId="30C0DBDB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1D90E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260B0B0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F3E7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B65B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772E0A6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3FA8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73E5" w14:textId="1DA325E7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1BA5E78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248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3EBB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2. Hafta</w:t>
            </w:r>
          </w:p>
        </w:tc>
      </w:tr>
      <w:tr w:rsidR="009A672E" w:rsidRPr="009A672E" w14:paraId="0A16F49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F40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2273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HAREKET YETKİNLİĞİ</w:t>
            </w:r>
          </w:p>
        </w:tc>
      </w:tr>
      <w:tr w:rsidR="009A672E" w:rsidRPr="009A672E" w14:paraId="2CB4860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4AF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337E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Atlama - Sıçrama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Adım Al - Sek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Galop - Kayma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Yuvarlanma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8. Tırmanma</w:t>
            </w:r>
          </w:p>
        </w:tc>
      </w:tr>
      <w:tr w:rsidR="009A672E" w:rsidRPr="009A672E" w14:paraId="2CDD8D8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60CE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2F1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6D4EC4E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A42E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5D59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BO.3.1.1.2. Yer değiştirme hareketlerini vücut, alan farkındalığı ve hareket ilişkilerini kullanarak artan bir doğrulukla yapar.</w:t>
            </w:r>
          </w:p>
        </w:tc>
      </w:tr>
      <w:tr w:rsidR="009A672E" w:rsidRPr="009A672E" w14:paraId="57DEB37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40E9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F528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7B0EF1B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75DE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95A6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4D330029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B1B4D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43CBF09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9FEA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B641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Hareket Becerileri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“Yer Değiştirme Hareketleri” FEK’lerindeki (sarı 3-8 arasındaki kartlar) etkinlikler kullanılabilir. Vücut farkındalığı atlama-sıçrama (4. kart) kartı; alan farkındalığı ve ilişkiler için adım al-sek  (5. kart) kartı ile başlanmalıdır. Sıra olmadan diğer FEK’lerdeki etkinlikler yeri geldiğinde kullanılmalıdır.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1A6A12D1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9C513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3690E24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0962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CFF7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217AE17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58F3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020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081BA8D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86AC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5E26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0207C4B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A2B82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3F26A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595EFC8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A1A0" w14:textId="577003AF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26379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1D9C13F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AFCF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790D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07B5F938" w14:textId="77777777" w:rsidR="009A672E" w:rsidRDefault="009A672E"/>
    <w:p w14:paraId="6B2685B3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3BB9284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4123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CDC38" w14:textId="32722803" w:rsidR="009A672E" w:rsidRPr="009A672E" w:rsidRDefault="009A672E" w:rsidP="00D03815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D03815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2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6</w:t>
            </w:r>
            <w:r w:rsidR="00D03815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Eylül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2025</w:t>
            </w:r>
          </w:p>
        </w:tc>
      </w:tr>
      <w:tr w:rsidR="009A672E" w:rsidRPr="009A672E" w14:paraId="0D8C0783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C41FB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2BB7FDD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8F17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9FD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36CCFB5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292F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D5830" w14:textId="5E63527C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3CA98E9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DA2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8B23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3. Hafta</w:t>
            </w:r>
          </w:p>
        </w:tc>
      </w:tr>
      <w:tr w:rsidR="009A672E" w:rsidRPr="009A672E" w14:paraId="6D19CA0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3F6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0D78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HAREKET YETKİNLİĞİ</w:t>
            </w:r>
          </w:p>
        </w:tc>
      </w:tr>
      <w:tr w:rsidR="009A672E" w:rsidRPr="009A672E" w14:paraId="348D0BF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98C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D87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13. Atlama - Konma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14. Başlama - Durma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15. Dinamik Statik Denge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16. Duruş - Oturuş</w:t>
            </w:r>
          </w:p>
        </w:tc>
      </w:tr>
      <w:tr w:rsidR="009A672E" w:rsidRPr="009A672E" w14:paraId="42F72A6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441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2BF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1E3C90D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92A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C7D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BO.3.1.1.3. Çeşitli nesnelerin üzerinde dengeleme hareketlerini yapar.</w:t>
            </w:r>
          </w:p>
        </w:tc>
      </w:tr>
      <w:tr w:rsidR="009A672E" w:rsidRPr="009A672E" w14:paraId="770338D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87F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2D71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7C22E6E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90F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D73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72097A96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196F7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06A5C97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CC2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7B3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Hareket Becerileri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“Dengeleme Hareketleri” FEK’lerindeki (sarı 13-16. kartlar) etkinlikler kullanılmalıdır.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22279054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EF988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3D946E7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8A9A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3BE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3519AC9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E27F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0D2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47C8855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695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8D67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3CB8EEB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734E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47E94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41343B2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B0BE5" w14:textId="3F6D1760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41E1E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60AE138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B08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A7D8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1131304A" w14:textId="77777777" w:rsidR="009A672E" w:rsidRDefault="009A672E"/>
    <w:p w14:paraId="27164A78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261F9AF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3B14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53999" w14:textId="7A7A25FF" w:rsidR="009A672E" w:rsidRPr="009A672E" w:rsidRDefault="00D03815" w:rsidP="00D03815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Eylül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– 0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Ekim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2025</w:t>
            </w:r>
          </w:p>
        </w:tc>
      </w:tr>
      <w:tr w:rsidR="009A672E" w:rsidRPr="009A672E" w14:paraId="3435BD10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9D825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284416D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DC7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F956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226D61D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2DC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4EE4" w14:textId="7F0FD3B8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6CB4AC6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0176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DB1A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4. Hafta</w:t>
            </w:r>
          </w:p>
        </w:tc>
      </w:tr>
      <w:tr w:rsidR="009A672E" w:rsidRPr="009A672E" w14:paraId="68CDC1A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E4B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1906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HAREKET YETKİNLİĞİ</w:t>
            </w:r>
          </w:p>
        </w:tc>
      </w:tr>
      <w:tr w:rsidR="009A672E" w:rsidRPr="009A672E" w14:paraId="5CFFA72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AA4F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68EC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11. Dönme - Salınım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13. Atlama – Konma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9. Eğilme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10. Esnetme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12. Ağırlık Aktarımı</w:t>
            </w:r>
          </w:p>
        </w:tc>
      </w:tr>
      <w:tr w:rsidR="009A672E" w:rsidRPr="009A672E" w14:paraId="506732F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6F7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2DA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269EDE2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A336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1ABF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BO.3.1.1.4.  Dengeleme hareketlerini vücut, alan farkındalığı ve hareket ilişkilerini kullanarak artan bir doğrulukla yapar.</w:t>
            </w:r>
          </w:p>
        </w:tc>
      </w:tr>
      <w:tr w:rsidR="009A672E" w:rsidRPr="009A672E" w14:paraId="15E9082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D333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B5E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580E679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B03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A3E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43D20910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85502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09A9ED9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94C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D08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Hareket Becerileri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“Dengeleme Hareketleri “ FEK’lerindeki (sarı 9-17 arasındaki kartlar) etkinlikler kullanılabilir. Atlama-konma (13. kart), dönme-salınım  (11. kart) FEK’lerine öncelik verilmelidir. Sıra olmadan diğer kartlardaki etkinlikler yeri geldiğinde kullanılabilir.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702D1643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B8654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2B9AD53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E8B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E54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32AC8D3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ABE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A49C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08BA459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51F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331C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7FF822C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D5E17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F9231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55D8424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A7F2F" w14:textId="5ACF52C4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E2117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795EE6E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460B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FE13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48CDC892" w14:textId="77777777" w:rsidR="009A672E" w:rsidRDefault="009A672E"/>
    <w:p w14:paraId="199464FB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2B1EB7C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29FC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8E179" w14:textId="2524EA2D" w:rsidR="009A672E" w:rsidRPr="009A672E" w:rsidRDefault="00D03815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-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10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Ekim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2025</w:t>
            </w:r>
          </w:p>
        </w:tc>
      </w:tr>
      <w:tr w:rsidR="009A672E" w:rsidRPr="009A672E" w14:paraId="33BC7694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BFD97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4993312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D4B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77A1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16208B8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2520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0D537" w14:textId="47F03162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48CFFA7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681A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DC6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5. Hafta</w:t>
            </w:r>
          </w:p>
        </w:tc>
      </w:tr>
      <w:tr w:rsidR="009A672E" w:rsidRPr="009A672E" w14:paraId="09D36BA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A24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5C7E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HAREKET YETKİNLİĞİ</w:t>
            </w:r>
          </w:p>
        </w:tc>
      </w:tr>
      <w:tr w:rsidR="009A672E" w:rsidRPr="009A672E" w14:paraId="5742C26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57AA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F06C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11. Dönme - Salınım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13. Atlama – Konma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9. Eğilme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10. Esnetme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12. Ağırlık Aktarımı</w:t>
            </w:r>
          </w:p>
        </w:tc>
      </w:tr>
      <w:tr w:rsidR="009A672E" w:rsidRPr="009A672E" w14:paraId="5723895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9EC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D1B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78C2F4F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88E0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3CB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BO.3.1.1.4.  Dengeleme hareketlerini vücut, alan farkındalığı ve hareket ilişkilerini kullanarak artan bir doğrulukla yapar.</w:t>
            </w:r>
          </w:p>
        </w:tc>
      </w:tr>
      <w:tr w:rsidR="009A672E" w:rsidRPr="009A672E" w14:paraId="3AA03C7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CFE3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2B89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6916DCD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B8EB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00B1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48DE7C74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39381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236133C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937A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960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Hareket Becerileri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“Dengeleme Hareketleri “ FEK’lerindeki (sarı 9-17 arasındaki kartlar) etkinlikler kullanılabilir. Atlama-konma (13. kart), dönme-salınım  (11. kart) FEK’lerine öncelik verilmelidir. Sıra olmadan diğer kartlardaki etkinlikler yeri geldiğinde kullanılabilir.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6F19890B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C6F5F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5C43FFF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5CA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AE5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0493CAB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CE2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72F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11F7298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5953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B4A8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6C63A34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13659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EE7E9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2ED857D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6ECD" w14:textId="6A9F4E8E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67522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63FA698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BFA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C314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18AFFF05" w14:textId="77777777" w:rsidR="009A672E" w:rsidRDefault="009A672E"/>
    <w:p w14:paraId="32D73085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43F1EA0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D1FA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4327E" w14:textId="6DEBA218" w:rsidR="009A672E" w:rsidRPr="009A672E" w:rsidRDefault="009A672E" w:rsidP="00D03815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 w:rsidR="00D03815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1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7</w:t>
            </w:r>
            <w:r w:rsidR="00D03815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Ekim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2025</w:t>
            </w:r>
          </w:p>
        </w:tc>
      </w:tr>
      <w:tr w:rsidR="009A672E" w:rsidRPr="009A672E" w14:paraId="10A425B2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C2214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06343ED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DBA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91A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36E69A3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4DB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050BF" w14:textId="104C5D28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435C57C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CA6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C029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6. Hafta</w:t>
            </w:r>
          </w:p>
        </w:tc>
      </w:tr>
      <w:tr w:rsidR="009A672E" w:rsidRPr="009A672E" w14:paraId="6CA45BD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FA5E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CB56" w14:textId="77777777" w:rsidR="009A672E" w:rsidRPr="009A672E" w:rsidRDefault="00D03815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3815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5F85389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4FAE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9D60" w14:textId="77777777" w:rsidR="00D03815" w:rsidRPr="00D03815" w:rsidRDefault="00D03815" w:rsidP="00D0381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D03815">
              <w:rPr>
                <w:rFonts w:ascii="Calibri" w:hAnsi="Calibri" w:cs="Calibri"/>
                <w:color w:val="000000"/>
                <w:sz w:val="24"/>
              </w:rPr>
              <w:t>Mor Fiziksel Etkinlik Kartları</w:t>
            </w:r>
          </w:p>
          <w:p w14:paraId="2D7458E6" w14:textId="77777777" w:rsidR="00D03815" w:rsidRPr="00D03815" w:rsidRDefault="00D03815" w:rsidP="00D0381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D03815">
              <w:rPr>
                <w:rFonts w:ascii="Calibri" w:hAnsi="Calibri" w:cs="Calibri"/>
                <w:color w:val="000000"/>
                <w:sz w:val="24"/>
              </w:rPr>
              <w:t>Kültürümü Tanıyorum</w:t>
            </w:r>
          </w:p>
          <w:p w14:paraId="63832E0B" w14:textId="77777777" w:rsidR="00D03815" w:rsidRPr="00D03815" w:rsidRDefault="00D03815" w:rsidP="00D0381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D03815">
              <w:rPr>
                <w:rFonts w:ascii="Calibri" w:hAnsi="Calibri" w:cs="Calibri"/>
                <w:color w:val="000000"/>
                <w:sz w:val="24"/>
              </w:rPr>
              <w:t>1. Halk Oyunları - Kafkas</w:t>
            </w:r>
          </w:p>
          <w:p w14:paraId="3A8A4891" w14:textId="77777777" w:rsidR="00D03815" w:rsidRPr="00D03815" w:rsidRDefault="00D03815" w:rsidP="00D0381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D03815">
              <w:rPr>
                <w:rFonts w:ascii="Calibri" w:hAnsi="Calibri" w:cs="Calibri"/>
                <w:color w:val="000000"/>
                <w:sz w:val="24"/>
              </w:rPr>
              <w:t>2. Halk Oyunları - Zeybek</w:t>
            </w:r>
          </w:p>
          <w:p w14:paraId="660EC415" w14:textId="77777777" w:rsidR="009A672E" w:rsidRPr="009A672E" w:rsidRDefault="00D03815" w:rsidP="00D0381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3815">
              <w:rPr>
                <w:rFonts w:ascii="Calibri" w:hAnsi="Calibri" w:cs="Calibri"/>
                <w:color w:val="000000"/>
                <w:sz w:val="24"/>
              </w:rPr>
              <w:t>3. Halk Oyunları - Atabarı</w:t>
            </w:r>
          </w:p>
        </w:tc>
      </w:tr>
      <w:tr w:rsidR="009A672E" w:rsidRPr="009A672E" w14:paraId="302A4AB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7CB7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AEA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4881997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D0C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280BC" w14:textId="77777777" w:rsidR="009A672E" w:rsidRPr="009A672E" w:rsidRDefault="00D03815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3815">
              <w:rPr>
                <w:rFonts w:ascii="Calibri" w:hAnsi="Calibri" w:cs="Calibri"/>
                <w:b/>
                <w:bCs/>
                <w:color w:val="000000"/>
                <w:sz w:val="24"/>
              </w:rPr>
              <w:t>BO.3.2.3.1. Bayram, kutlama ve törenler için hazırlık yapar.</w:t>
            </w:r>
          </w:p>
        </w:tc>
      </w:tr>
      <w:tr w:rsidR="009A672E" w:rsidRPr="009A672E" w14:paraId="7742069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5D0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26D2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1C91196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3F37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0455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40C4907B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7AB55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1AC7938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785C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7EB0" w14:textId="77777777" w:rsidR="00D03815" w:rsidRPr="00D03815" w:rsidRDefault="00D03815" w:rsidP="00D0381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D03815">
              <w:rPr>
                <w:rFonts w:ascii="Calibri" w:hAnsi="Calibri" w:cs="Calibri"/>
                <w:color w:val="000000"/>
                <w:sz w:val="24"/>
              </w:rPr>
              <w:t>“Kültürümü Tanıyorum” FEK’lerinden (mor) yararlanılabilir.</w:t>
            </w:r>
          </w:p>
          <w:p w14:paraId="477CD36B" w14:textId="77777777" w:rsidR="009A672E" w:rsidRPr="009A672E" w:rsidRDefault="00D03815" w:rsidP="00D0381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3815">
              <w:rPr>
                <w:rFonts w:ascii="Calibri" w:hAnsi="Calibri" w:cs="Calibri"/>
                <w:color w:val="000000"/>
                <w:sz w:val="24"/>
              </w:rPr>
              <w:t>Kazanımla ilgili değerler üzerinde durulmalıdır.</w:t>
            </w:r>
          </w:p>
        </w:tc>
      </w:tr>
      <w:tr w:rsidR="009A672E" w:rsidRPr="009A672E" w14:paraId="6A110286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379B5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45C2646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AC9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010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0A43C11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2592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2D43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6EC68D6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159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F9C2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34D9D1D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CD289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5AB50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758DCF9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CECC" w14:textId="47CD82CB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34D7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7FF3714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158C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88A0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394C8E20" w14:textId="77777777" w:rsidR="009A672E" w:rsidRDefault="009A672E"/>
    <w:p w14:paraId="48F52E6D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32A2D9A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2EC6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41F54" w14:textId="7836733C" w:rsidR="009A672E" w:rsidRPr="009A672E" w:rsidRDefault="0086464C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20</w:t>
            </w:r>
            <w:r w:rsidR="00B82BC2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2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4</w:t>
            </w:r>
            <w:r w:rsidR="00B82BC2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Ekim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2025</w:t>
            </w:r>
          </w:p>
        </w:tc>
      </w:tr>
      <w:tr w:rsidR="009A672E" w:rsidRPr="009A672E" w14:paraId="6E27B8AA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4651C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36CD18E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354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C2D9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6B22649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07B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2FC35" w14:textId="7E76E343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7C59D34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6E1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21B3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7. Hafta</w:t>
            </w:r>
          </w:p>
        </w:tc>
      </w:tr>
      <w:tr w:rsidR="009A672E" w:rsidRPr="009A672E" w14:paraId="0044B40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537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E1D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HAREKET YETKİNLİĞİ</w:t>
            </w:r>
          </w:p>
        </w:tc>
      </w:tr>
      <w:tr w:rsidR="009A672E" w:rsidRPr="009A672E" w14:paraId="4974649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A403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F2EA5" w14:textId="77777777" w:rsidR="00B82BC2" w:rsidRPr="00B82BC2" w:rsidRDefault="00B82BC2" w:rsidP="00B82BC2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B82BC2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</w:p>
          <w:p w14:paraId="1CED2093" w14:textId="77777777" w:rsidR="00B82BC2" w:rsidRPr="00B82BC2" w:rsidRDefault="00B82BC2" w:rsidP="00B82BC2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B82BC2">
              <w:rPr>
                <w:rFonts w:ascii="Calibri" w:hAnsi="Calibri" w:cs="Calibri"/>
                <w:color w:val="000000"/>
                <w:sz w:val="24"/>
              </w:rPr>
              <w:t>21. Ayakla Vurma</w:t>
            </w:r>
          </w:p>
          <w:p w14:paraId="50075675" w14:textId="77777777" w:rsidR="00B82BC2" w:rsidRPr="00B82BC2" w:rsidRDefault="00B82BC2" w:rsidP="00B82BC2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B82BC2">
              <w:rPr>
                <w:rFonts w:ascii="Calibri" w:hAnsi="Calibri" w:cs="Calibri"/>
                <w:color w:val="000000"/>
                <w:sz w:val="24"/>
              </w:rPr>
              <w:t>24. Top Sürme</w:t>
            </w:r>
          </w:p>
          <w:p w14:paraId="448CA30A" w14:textId="77777777" w:rsidR="00B82BC2" w:rsidRPr="00B82BC2" w:rsidRDefault="00B82BC2" w:rsidP="00B82BC2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B82BC2">
              <w:rPr>
                <w:rFonts w:ascii="Calibri" w:hAnsi="Calibri" w:cs="Calibri"/>
                <w:color w:val="000000"/>
                <w:sz w:val="24"/>
              </w:rPr>
              <w:t>25. Raketle Vurma</w:t>
            </w:r>
          </w:p>
          <w:p w14:paraId="62579CFC" w14:textId="77777777" w:rsidR="00B82BC2" w:rsidRPr="00B82BC2" w:rsidRDefault="00B82BC2" w:rsidP="00B82BC2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B82BC2">
              <w:rPr>
                <w:rFonts w:ascii="Calibri" w:hAnsi="Calibri" w:cs="Calibri"/>
                <w:color w:val="000000"/>
                <w:sz w:val="24"/>
              </w:rPr>
              <w:t>18. Topa Alışma Çalışmaları</w:t>
            </w:r>
          </w:p>
          <w:p w14:paraId="562E4E08" w14:textId="77777777" w:rsidR="009A672E" w:rsidRPr="009A672E" w:rsidRDefault="00B82BC2" w:rsidP="00B82BC2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2BC2">
              <w:rPr>
                <w:rFonts w:ascii="Calibri" w:hAnsi="Calibri" w:cs="Calibri"/>
                <w:color w:val="000000"/>
                <w:sz w:val="24"/>
              </w:rPr>
              <w:t>19. Atma - Tutma</w:t>
            </w:r>
          </w:p>
        </w:tc>
      </w:tr>
      <w:tr w:rsidR="009A672E" w:rsidRPr="009A672E" w14:paraId="5C79366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4E7D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E6F1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6EADA0C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8CDD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E2C7E" w14:textId="77777777" w:rsidR="009A672E" w:rsidRPr="009A672E" w:rsidRDefault="00B82BC2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2BC2">
              <w:rPr>
                <w:rFonts w:ascii="Calibri" w:hAnsi="Calibri" w:cs="Calibri"/>
                <w:b/>
                <w:bCs/>
                <w:color w:val="000000"/>
                <w:sz w:val="24"/>
              </w:rPr>
              <w:t>BO.3.1.1.5. Nesne kontrolü gerektiren hareketleri geliştirir.</w:t>
            </w:r>
          </w:p>
        </w:tc>
      </w:tr>
      <w:tr w:rsidR="009A672E" w:rsidRPr="009A672E" w14:paraId="7B82CBB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D1B2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7779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03754EB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333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2D72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6C7FFE2E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95789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3BE07EC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71BA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BF2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Hareket Becerileri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“Nesne Kontrolü Gerektiren Hareketler” FEK’lerindeki (sarı 18-26 arasındaki kartlar) etkinlikler kullanıla- bilir. Top sürme (24. kart) ve raketle vurma (25. kart) FEK’lerine öncelik verilmelidir.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0F132EAB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C62B3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589BDC9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0E1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37C7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314FEC7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7F9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CE16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237B252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0102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7E64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76210F8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C91A5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504B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4259279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EB146" w14:textId="4C86BC42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3B08E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009B76D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2DF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E241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672A48C7" w14:textId="77777777" w:rsidR="009A672E" w:rsidRDefault="009A672E"/>
    <w:p w14:paraId="5C36E91D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6C8CF24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9D54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7D32B" w14:textId="369CF8C6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7-31</w:t>
            </w: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Ekim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2025</w:t>
            </w:r>
          </w:p>
        </w:tc>
      </w:tr>
      <w:tr w:rsidR="009A672E" w:rsidRPr="009A672E" w14:paraId="76FD35BD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8AACB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7D97D84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3879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EC3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579D1B9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0AF6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6BE3E" w14:textId="2731B028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1244FF7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BCE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FC6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8. Hafta</w:t>
            </w:r>
          </w:p>
        </w:tc>
      </w:tr>
      <w:tr w:rsidR="009A672E" w:rsidRPr="009A672E" w14:paraId="53F0DCF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93E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CFC89" w14:textId="77777777" w:rsidR="009A672E" w:rsidRPr="009A672E" w:rsidRDefault="003D4E5A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4E5A">
              <w:rPr>
                <w:rFonts w:ascii="Calibri" w:hAnsi="Calibri" w:cs="Calibri"/>
                <w:b/>
                <w:bCs/>
                <w:color w:val="000000"/>
                <w:sz w:val="24"/>
              </w:rPr>
              <w:t>HAREKET YETKİNLİĞİ</w:t>
            </w:r>
          </w:p>
        </w:tc>
      </w:tr>
      <w:tr w:rsidR="009A672E" w:rsidRPr="009A672E" w14:paraId="514B468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A280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F74A1" w14:textId="77777777" w:rsidR="003D4E5A" w:rsidRPr="003D4E5A" w:rsidRDefault="003D4E5A" w:rsidP="003D4E5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3D4E5A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</w:p>
          <w:p w14:paraId="7EEA32A1" w14:textId="77777777" w:rsidR="003D4E5A" w:rsidRPr="003D4E5A" w:rsidRDefault="003D4E5A" w:rsidP="003D4E5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3D4E5A">
              <w:rPr>
                <w:rFonts w:ascii="Calibri" w:hAnsi="Calibri" w:cs="Calibri"/>
                <w:color w:val="000000"/>
                <w:sz w:val="24"/>
              </w:rPr>
              <w:t>24. Top Sürme</w:t>
            </w:r>
          </w:p>
          <w:p w14:paraId="79A54B23" w14:textId="77777777" w:rsidR="003D4E5A" w:rsidRPr="003D4E5A" w:rsidRDefault="003D4E5A" w:rsidP="003D4E5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3D4E5A">
              <w:rPr>
                <w:rFonts w:ascii="Calibri" w:hAnsi="Calibri" w:cs="Calibri"/>
                <w:color w:val="000000"/>
                <w:sz w:val="24"/>
              </w:rPr>
              <w:t>25. Raketle Vurma</w:t>
            </w:r>
          </w:p>
          <w:p w14:paraId="55407945" w14:textId="77777777" w:rsidR="003D4E5A" w:rsidRPr="003D4E5A" w:rsidRDefault="003D4E5A" w:rsidP="003D4E5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3D4E5A">
              <w:rPr>
                <w:rFonts w:ascii="Calibri" w:hAnsi="Calibri" w:cs="Calibri"/>
                <w:color w:val="000000"/>
                <w:sz w:val="24"/>
              </w:rPr>
              <w:t>26. Uzun Saplı Araçla Vurma</w:t>
            </w:r>
          </w:p>
          <w:p w14:paraId="25793A23" w14:textId="77777777" w:rsidR="003D4E5A" w:rsidRPr="003D4E5A" w:rsidRDefault="003D4E5A" w:rsidP="003D4E5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3D4E5A">
              <w:rPr>
                <w:rFonts w:ascii="Calibri" w:hAnsi="Calibri" w:cs="Calibri"/>
                <w:color w:val="000000"/>
                <w:sz w:val="24"/>
              </w:rPr>
              <w:t>21. Ayakla Vurma</w:t>
            </w:r>
          </w:p>
          <w:p w14:paraId="36B82409" w14:textId="77777777" w:rsidR="009A672E" w:rsidRPr="009A672E" w:rsidRDefault="003D4E5A" w:rsidP="003D4E5A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D4E5A">
              <w:rPr>
                <w:rFonts w:ascii="Calibri" w:hAnsi="Calibri" w:cs="Calibri"/>
                <w:color w:val="000000"/>
                <w:sz w:val="24"/>
              </w:rPr>
              <w:t>22. Yuvarlama</w:t>
            </w:r>
          </w:p>
        </w:tc>
      </w:tr>
      <w:tr w:rsidR="009A672E" w:rsidRPr="009A672E" w14:paraId="0DE4FD8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CFE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BEB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4 DERS SAATİ</w:t>
            </w:r>
          </w:p>
        </w:tc>
      </w:tr>
      <w:tr w:rsidR="009A672E" w:rsidRPr="009A672E" w14:paraId="2ED9B8B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EE59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42AE" w14:textId="77777777" w:rsidR="009A672E" w:rsidRPr="009A672E" w:rsidRDefault="003D4E5A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4E5A">
              <w:rPr>
                <w:rFonts w:ascii="Calibri" w:hAnsi="Calibri" w:cs="Calibri"/>
                <w:b/>
                <w:bCs/>
                <w:color w:val="000000"/>
                <w:sz w:val="24"/>
              </w:rPr>
              <w:t>BO.3.1.1.6. Nesne kontrolü gerektiren hareketleri alan, efor farkındalığı ve hareket ilişkilerini kullanarak artan bir doğrulukla yapar.</w:t>
            </w:r>
          </w:p>
        </w:tc>
      </w:tr>
      <w:tr w:rsidR="009A672E" w:rsidRPr="009A672E" w14:paraId="126E499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13F5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6EEA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0211032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B213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62D9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255166D2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2D990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1AB5205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25A4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E6DC0" w14:textId="77777777" w:rsidR="009A672E" w:rsidRPr="009A672E" w:rsidRDefault="003D4E5A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D4E5A">
              <w:rPr>
                <w:rFonts w:ascii="Calibri" w:hAnsi="Calibri" w:cs="Calibri"/>
                <w:color w:val="000000"/>
                <w:sz w:val="24"/>
              </w:rPr>
              <w:t>“Nesne Kontrolü Gerektiren Hareketler” FEK’lerindeki (sarı 18-26 arasındaki kartlar) etkinlikler kullanılabilir. Top sürme (24. kart) ve raketle vurma (25. kart) FEK’lerine öncelik verilmelidir.</w:t>
            </w:r>
          </w:p>
        </w:tc>
      </w:tr>
      <w:tr w:rsidR="009A672E" w:rsidRPr="009A672E" w14:paraId="337071DC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5746E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58E58F2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CCCD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AF6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3341A72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ECE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6D97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3FFB7EE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5BBA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E1DD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5163906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0F808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80BA6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2919531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6D877" w14:textId="0027EB02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B3767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486B290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5900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3C50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521229A4" w14:textId="77777777" w:rsidR="009A672E" w:rsidRDefault="009A672E"/>
    <w:p w14:paraId="1DD45D95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29521E0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6F14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2E398" w14:textId="24E5456D" w:rsidR="009A672E" w:rsidRPr="009A672E" w:rsidRDefault="00BB0732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-0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Kasım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2025</w:t>
            </w:r>
          </w:p>
        </w:tc>
      </w:tr>
      <w:tr w:rsidR="009A672E" w:rsidRPr="009A672E" w14:paraId="173E9AE8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7BEC6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312E276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97C1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497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7A375DA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9E1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ED17B" w14:textId="4B44ECD0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16952DA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E21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166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9. Hafta</w:t>
            </w:r>
          </w:p>
        </w:tc>
      </w:tr>
      <w:tr w:rsidR="009A672E" w:rsidRPr="009A672E" w14:paraId="6C58635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5931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E73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HAREKET YETKİNLİĞİ</w:t>
            </w:r>
          </w:p>
        </w:tc>
      </w:tr>
      <w:tr w:rsidR="009A672E" w:rsidRPr="009A672E" w14:paraId="79289E9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5D6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911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Mor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Dans Ediyorum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1. Adımlar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Yer Değiştirmeler - Dönüşler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Grup Dansları</w:t>
            </w:r>
          </w:p>
        </w:tc>
      </w:tr>
      <w:tr w:rsidR="009A672E" w:rsidRPr="009A672E" w14:paraId="5F7B444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9813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E096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5BE75AC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82B4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B69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BO.3.1.1.7. Seçtiği müziğe uygun koreografi oluşturur.</w:t>
            </w:r>
          </w:p>
        </w:tc>
      </w:tr>
      <w:tr w:rsidR="009A672E" w:rsidRPr="009A672E" w14:paraId="59C2B43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1A76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2B7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69D2A1A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83B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EF17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6AA5E4BE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120D8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1D012EE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54AE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5FC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Hareket Becerileri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“Adımlar”, “Yer Değiştirmeler - Dönüşler” ve “Grup Dansları” FEK’lerindeki (mor 1-3 arasındaki kartlar) etkinlikler kullanılabilir. Koreografi oluşturmada yönlendirici olan 3. karta öncelik verilmelidir. Kazanımla ilgili değerler üzerinde durulmalıdır.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5909E65F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03764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4E9592D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7ABB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295B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5702D12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E753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245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102F093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C42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8A14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4BF8438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14B35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345A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7672009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5BED" w14:textId="10F7543E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A4A52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0D8A020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E2BD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1EA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027CBA76" w14:textId="77777777" w:rsidR="009A672E" w:rsidRDefault="009A672E"/>
    <w:p w14:paraId="0609F446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3FF18D6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CC5C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C0B13" w14:textId="2C88DE30" w:rsidR="009A672E" w:rsidRPr="009A672E" w:rsidRDefault="0086464C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17</w:t>
            </w:r>
            <w:r w:rsidR="00BB0732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21</w:t>
            </w:r>
            <w:r w:rsidR="00BB0732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Kasım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2025</w:t>
            </w:r>
          </w:p>
        </w:tc>
      </w:tr>
      <w:tr w:rsidR="009A672E" w:rsidRPr="009A672E" w14:paraId="622DC415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A766B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720C484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831F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1D6D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265BCAB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DB8F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DA83B" w14:textId="4B9FDAEF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3BDD893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45F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135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10. Hafta</w:t>
            </w:r>
          </w:p>
        </w:tc>
      </w:tr>
      <w:tr w:rsidR="009A672E" w:rsidRPr="009A672E" w14:paraId="0091E41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5BFD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CC80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HAREKET YETKİNLİĞİ</w:t>
            </w:r>
          </w:p>
        </w:tc>
      </w:tr>
      <w:tr w:rsidR="009A672E" w:rsidRPr="009A672E" w14:paraId="0278822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75D3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805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28. Bayrak Yarışı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29. Hedef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30. Atma - Vurma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31. Yuvarlama - Tutma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27. Kuyruk Yakalama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Top Toplama Oyunu</w:t>
            </w:r>
          </w:p>
        </w:tc>
      </w:tr>
      <w:tr w:rsidR="009A672E" w:rsidRPr="009A672E" w14:paraId="0AD8FA4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6691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798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65B1077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555E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D1A9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BO.3.1.1.8. Basit kurallı oyunları artan bir doğrulukla oynar.</w:t>
            </w:r>
          </w:p>
        </w:tc>
      </w:tr>
      <w:tr w:rsidR="009A672E" w:rsidRPr="009A672E" w14:paraId="59658ED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925F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7F1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4209AD2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4AC4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52F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3C7AE8D0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43A3D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1C2CB18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454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9C80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Hareket Becerileri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“Birleştirilmiş Hareketler”  FEK’lerindeki (sarı 27-33 arasındaki kartlar) etkinlikler kullanılabilir. Bayrak yarışı oyunları (28. kart), hedef oyunları (29. kart) ve yuvarlama tutma (31. kart) oyunlarına öncelik verilmelidir.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321F14F0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460B6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056CC63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078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5167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53118F9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C780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68FA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22D6156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A91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5D70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2784440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1586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3731E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159C246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1A8BE" w14:textId="3D95CDAD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33459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2DEFFC7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E719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8A1B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6AB509C4" w14:textId="77777777" w:rsidR="009A672E" w:rsidRDefault="009A672E"/>
    <w:p w14:paraId="3E44884F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3AE4359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E0BF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D4D89" w14:textId="247F0092" w:rsidR="009A672E" w:rsidRPr="009A672E" w:rsidRDefault="009A672E" w:rsidP="00BB073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4</w:t>
            </w:r>
            <w:r w:rsidR="00BB0732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2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8</w:t>
            </w:r>
            <w:r w:rsidR="00BB0732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Kasım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2025</w:t>
            </w:r>
          </w:p>
        </w:tc>
      </w:tr>
      <w:tr w:rsidR="009A672E" w:rsidRPr="009A672E" w14:paraId="04888760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8E43B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12014BA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1C7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73C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0513F06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FD52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1031" w14:textId="1C84780C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2475552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9FF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8C7C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11. Hafta</w:t>
            </w:r>
          </w:p>
        </w:tc>
      </w:tr>
      <w:tr w:rsidR="009A672E" w:rsidRPr="009A672E" w14:paraId="3E38A18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122D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38D1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HAREKET YETKİNLİĞİ</w:t>
            </w:r>
          </w:p>
        </w:tc>
      </w:tr>
      <w:tr w:rsidR="009A672E" w:rsidRPr="009A672E" w14:paraId="2281BC1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300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445A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29. Hedef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30. Atma - Vurma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31. Yuvarlama - Tutma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32. Tırtıl Yakan Topu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33. Hareketli Hedef Vurma Oyunları</w:t>
            </w:r>
          </w:p>
        </w:tc>
      </w:tr>
      <w:tr w:rsidR="009A672E" w:rsidRPr="009A672E" w14:paraId="3B94A76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7C3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9E4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6A5BDF9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79D9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B55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BO.3.1.2.1. Oyun ve fiziki etkinliklerde arkadaşının performansını gözlemleyerek geri bildirim verir.</w:t>
            </w:r>
          </w:p>
        </w:tc>
      </w:tr>
      <w:tr w:rsidR="009A672E" w:rsidRPr="009A672E" w14:paraId="4C2F36A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D9B2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948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06FD94C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DFE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EAC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18F79087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28BBC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082ECC2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04DB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CBB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Hareket Kavramları ve İlkeleri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Tüm sarı FEK’lerin “Öğrenme Anahtarı” ve “Değerlendirme ve İyileştirme” bölümlerinden yararlanılabilir. Kazanımla ilgili değerler üzerinde durulmalıdır.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0C100E15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BD53C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3FC4BB9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E05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369F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4211A89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E472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DA50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5ED6B6A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D333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1E18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26B1603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71F0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50583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28B65F5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C77D" w14:textId="5152227B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5F861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50CE943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4EFC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FF38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20195D86" w14:textId="77777777" w:rsidR="009A672E" w:rsidRDefault="009A672E"/>
    <w:p w14:paraId="0825991A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39E186E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F2F7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DE5B1" w14:textId="69DA994D" w:rsidR="009A672E" w:rsidRPr="009A672E" w:rsidRDefault="0086464C" w:rsidP="00875B2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01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5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Aralık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2025</w:t>
            </w:r>
          </w:p>
        </w:tc>
      </w:tr>
      <w:tr w:rsidR="009A672E" w:rsidRPr="009A672E" w14:paraId="4A446B1E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01578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2583F52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E458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E078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6F2A71C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9F9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7A6E4" w14:textId="73888E93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124054F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B261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25CD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12. Hafta</w:t>
            </w:r>
          </w:p>
        </w:tc>
      </w:tr>
      <w:tr w:rsidR="009A672E" w:rsidRPr="009A672E" w14:paraId="2E3B626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255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D7B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HAREKET YETKİNLİĞİ</w:t>
            </w:r>
          </w:p>
        </w:tc>
      </w:tr>
      <w:tr w:rsidR="009A672E" w:rsidRPr="009A672E" w14:paraId="23D7606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B506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9503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28. Bayrak Yarışı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30. Atma - Vurma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31. Yuvarlama - Tutma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32. Tırtıl Yakan Topu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33. Hareketli Hedef Vurma Oyunları</w:t>
            </w:r>
          </w:p>
        </w:tc>
      </w:tr>
      <w:tr w:rsidR="009A672E" w:rsidRPr="009A672E" w14:paraId="61306F9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B37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6E5F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1349C62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1B2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F0B8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BO.3.1.3.1. Oyun ve fiziki etkinliklerde kullanılabilecek basit stratejileri ve taktikleri açıklar.</w:t>
            </w:r>
          </w:p>
        </w:tc>
      </w:tr>
      <w:tr w:rsidR="009A672E" w:rsidRPr="009A672E" w14:paraId="38BFC50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4BCE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F29B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0A747F6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0AF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7D8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418D88A1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94FF7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599FE90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F506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D011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Hareket Stratejileri ve Taktikleri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“Birleştirilmiş Hareketler”  FEK’lerindeki (sarı 27-33 arasındaki kartlar) etkinlikler kullanılabilir. Bayrak yarışı (28. kart) ve atma-vurma (30. kart) oyunlarına öncelik verilmelidir.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4CC0B9FA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BC6A6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3CBEFC9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865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D54E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77C5289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B1B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AFEF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74BB3FA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4272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E5FB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2966CA3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4F441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9B0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74DB5C8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9762D" w14:textId="21D5A1FD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78B64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72A7314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D79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B3E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131B95F8" w14:textId="77777777" w:rsidR="009A672E" w:rsidRDefault="009A672E"/>
    <w:p w14:paraId="2454FEB9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23A6E4E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CB87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D0B4A" w14:textId="20DA284A" w:rsidR="009A672E" w:rsidRPr="009A672E" w:rsidRDefault="00875B24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-1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Aralık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2025</w:t>
            </w:r>
          </w:p>
        </w:tc>
      </w:tr>
      <w:tr w:rsidR="009A672E" w:rsidRPr="009A672E" w14:paraId="034DC9E0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97080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262C33C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6550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84E9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32DF8B2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235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BA616" w14:textId="6CA37D3D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5D4D55D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97BD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641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13. Hafta</w:t>
            </w:r>
          </w:p>
        </w:tc>
      </w:tr>
      <w:tr w:rsidR="009A672E" w:rsidRPr="009A672E" w14:paraId="21A0D82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2365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BE51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HAREKET YETKİNLİĞİ</w:t>
            </w:r>
          </w:p>
        </w:tc>
      </w:tr>
      <w:tr w:rsidR="009A672E" w:rsidRPr="009A672E" w14:paraId="0C3913B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15BD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CEA6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30. Atma - Vurma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33. Hareketli Hedef Vurma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28. Bayrak Yarışı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29. Hedef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31. Yuvarlama - Tutma Oyunları</w:t>
            </w:r>
          </w:p>
        </w:tc>
      </w:tr>
      <w:tr w:rsidR="009A672E" w:rsidRPr="009A672E" w14:paraId="69991DA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6F47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DDCB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4711392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2E93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A4F4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BO.3.1.3.2. Oyun ve fiziki etkinliklerde basit stratejileri ve taktikleri uygular.</w:t>
            </w:r>
          </w:p>
        </w:tc>
      </w:tr>
      <w:tr w:rsidR="009A672E" w:rsidRPr="009A672E" w14:paraId="074CAA9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800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0781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4F83598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9CD6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F09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07F2FF8D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D729E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4E27444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8A4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FBFA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Hareket Stratejileri ve Taktikleri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“Birleştirilmiş Hareketler” FEK’lerindeki (sarı 27-33 arasındaki kartlar) etkinlikler kullanılabilir. Atma-vurma (30.kart) ve hareketli hedef vurma (33. kart) oyunlarına öncelik verilmelidir.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2871B059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41C62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6E03C10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70A8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B4F0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208E65A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0B1D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4250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7B388BE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E69C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D7E7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5FEF5DA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97AC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6866A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66E9E51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9DFDB" w14:textId="7D1E6639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DDA3B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7C26E0D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5C30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69A3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7A8C35B3" w14:textId="77777777" w:rsidR="009A672E" w:rsidRDefault="009A672E"/>
    <w:p w14:paraId="6FF50AA3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3686E89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5FDB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3EC23" w14:textId="67E60EB1" w:rsidR="009A672E" w:rsidRPr="009A672E" w:rsidRDefault="009A672E" w:rsidP="00875B2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5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-1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9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Aralık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2025</w:t>
            </w:r>
          </w:p>
        </w:tc>
      </w:tr>
      <w:tr w:rsidR="009A672E" w:rsidRPr="009A672E" w14:paraId="1000B72D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49ABA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6572CC7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F88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D982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6AB657A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B936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A965" w14:textId="6B4F241D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2C7D739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0F8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D64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14. Hafta</w:t>
            </w:r>
          </w:p>
        </w:tc>
      </w:tr>
      <w:tr w:rsidR="009A672E" w:rsidRPr="009A672E" w14:paraId="2BD4786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A0D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190F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51E5327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AF0E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118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Yürüme II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Yuvarlanma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Koşma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Atlama - Sıçrama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Adım Al - Sek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Galop - Kayma</w:t>
            </w:r>
          </w:p>
        </w:tc>
      </w:tr>
      <w:tr w:rsidR="009A672E" w:rsidRPr="009A672E" w14:paraId="48FD8B3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D276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DEBD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3875778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B83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148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BO.3.2.1.1. Seçtiği oyun ve fiziki etkinliklere düzenli olarak katılır.</w:t>
            </w:r>
          </w:p>
        </w:tc>
      </w:tr>
      <w:tr w:rsidR="009A672E" w:rsidRPr="009A672E" w14:paraId="6DCB8FF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62CD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3D91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3197C89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F877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CE70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178CE79D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81D68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608C30A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3AC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23F8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Düzenli Fiziksel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Tüm FEK’lerden yararlanılmalıdır.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59D79071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448BE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33A6EE3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D1CC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62DC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37FA435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D229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278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5178677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73CB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15B4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76A6AB0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75AC4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1CCB2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4AB1E74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CB1CA" w14:textId="0A802B8D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D88B1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31B098A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3A8F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557A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5EDD2997" w14:textId="77777777" w:rsidR="009A672E" w:rsidRDefault="009A672E"/>
    <w:p w14:paraId="65916769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70316EF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140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1B45F" w14:textId="65A1FBF6" w:rsidR="009A672E" w:rsidRPr="009A672E" w:rsidRDefault="009A672E" w:rsidP="00875B2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-2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6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Aralık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2025</w:t>
            </w:r>
          </w:p>
        </w:tc>
      </w:tr>
      <w:tr w:rsidR="009A672E" w:rsidRPr="009A672E" w14:paraId="05593050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AB407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1E1138F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F104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05BD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2AAFB61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2B24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ED64A" w14:textId="6FFF838D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5DCDE11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8743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EDA6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15. Hafta</w:t>
            </w:r>
          </w:p>
        </w:tc>
      </w:tr>
      <w:tr w:rsidR="009A672E" w:rsidRPr="009A672E" w14:paraId="64FFF77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0D4E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2F1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4D7BC39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4CC0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4B6F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27. Kuyruk Yakalama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Top Toplama Oyunu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28. Bayrak Yarışı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29. Hedef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30. Atma - Vurma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31. Yuvarlama - Tutma Oyunları</w:t>
            </w:r>
          </w:p>
        </w:tc>
      </w:tr>
      <w:tr w:rsidR="009A672E" w:rsidRPr="009A672E" w14:paraId="47CB2DF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BA25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EE02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4CE8F00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FFE5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CB7E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BO.3.2.1.2. Fiziksel uygunluğunu destekleyici oyun ve fiziki etkinliklere düzenli olarak katılır.</w:t>
            </w:r>
          </w:p>
        </w:tc>
      </w:tr>
      <w:tr w:rsidR="009A672E" w:rsidRPr="009A672E" w14:paraId="341BE0A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C991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A578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30E0AA2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5687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61B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59C9DA04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CD591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30532CC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DAA1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2F7A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Düzenli Fiziksel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Tüm FEK’lerden yararlanılmalıdır.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66BF458B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91B0C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3A5E94E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C97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3D7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7692CE4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4701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CDEF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3F61178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28C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9099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5FA0031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1838C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046FC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55B5060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94FF" w14:textId="5345F2D1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AAABE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7C2443C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50D9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6310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1648AF11" w14:textId="77777777" w:rsidR="009A672E" w:rsidRDefault="009A672E"/>
    <w:p w14:paraId="7D70D233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4DCEEFB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E31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1C1A6" w14:textId="476B18E8" w:rsidR="009A672E" w:rsidRPr="009A672E" w:rsidRDefault="0086464C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29 </w:t>
            </w: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Aralık</w:t>
            </w:r>
            <w:r w:rsidR="008B5D51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2025</w:t>
            </w: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-02 Ocak</w:t>
            </w:r>
            <w:r w:rsidR="00BD6482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202</w:t>
            </w:r>
            <w:r w:rsidR="008B5D51">
              <w:rPr>
                <w:rFonts w:ascii="Calibri" w:hAnsi="Calibri" w:cs="Calibri"/>
                <w:b/>
                <w:bCs/>
                <w:color w:val="000000"/>
                <w:sz w:val="24"/>
              </w:rPr>
              <w:t>6</w:t>
            </w:r>
          </w:p>
        </w:tc>
      </w:tr>
      <w:tr w:rsidR="009A672E" w:rsidRPr="009A672E" w14:paraId="29E755EF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F4DC6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35A4DEF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883B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182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2B9A654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906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68D60" w14:textId="1BBCB6EC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23B4E3C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D3B7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7E8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16. Hafta</w:t>
            </w:r>
          </w:p>
        </w:tc>
      </w:tr>
      <w:tr w:rsidR="009A672E" w:rsidRPr="009A672E" w14:paraId="1EDFD55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2CC4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416E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1BCFDB1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9402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08A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Sağlık Anlayışı 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Sağlık Anlayışı II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Beslenme / Fiziksel Etkinlik</w:t>
            </w:r>
          </w:p>
        </w:tc>
      </w:tr>
      <w:tr w:rsidR="009A672E" w:rsidRPr="009A672E" w14:paraId="008AED4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5FAE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EE3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4 DERS SAATİ</w:t>
            </w:r>
          </w:p>
        </w:tc>
      </w:tr>
      <w:tr w:rsidR="009A672E" w:rsidRPr="009A672E" w14:paraId="3D8B3EA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D9E3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AE97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BO.3.2.2.1. Sağlıkla ilgili fiziksel uygunluğu geliştiren ilkeleri açıklar.</w:t>
            </w:r>
          </w:p>
        </w:tc>
      </w:tr>
      <w:tr w:rsidR="009A672E" w:rsidRPr="009A672E" w14:paraId="572855F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EED3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8C4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66E831D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93D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3426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6215F96F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C70F2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4AC3825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F0B8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A7C6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Tüm sarı FEK’lerin “Sağlık Anlayışı” bölümlerinden ve “Fiziksel Etkinlik Piramidi”  kartından yararlanılabilir.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79026255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D166E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327CCE0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3580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F09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0FAAB58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8498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338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6983FC5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2128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E41E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5446962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53868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19F3C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76D3CC9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AB8A6" w14:textId="029F9086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A7C6A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263168C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DA8A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239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508D0C48" w14:textId="77777777" w:rsidR="009A672E" w:rsidRDefault="009A672E"/>
    <w:p w14:paraId="4E1D0145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2FFBC70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6891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6D73A" w14:textId="078BAA1F" w:rsidR="009A672E" w:rsidRPr="009A672E" w:rsidRDefault="00875B24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</w:t>
            </w:r>
            <w:r w:rsidR="008B5D51">
              <w:rPr>
                <w:rFonts w:ascii="Calibri" w:hAnsi="Calibri" w:cs="Calibri"/>
                <w:b/>
                <w:bCs/>
                <w:color w:val="000000"/>
                <w:sz w:val="24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</w:t>
            </w:r>
            <w:r w:rsidR="00BD6482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</w:t>
            </w:r>
            <w:r w:rsidR="008B5D51">
              <w:rPr>
                <w:rFonts w:ascii="Calibri" w:hAnsi="Calibri" w:cs="Calibri"/>
                <w:b/>
                <w:bCs/>
                <w:color w:val="000000"/>
                <w:sz w:val="24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Ocak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0750A97E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F3427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05192E5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2FAC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5A0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64B0769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504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4088" w14:textId="217CDA1C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6A5A6F4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2B99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2F1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17. Hafta</w:t>
            </w:r>
          </w:p>
        </w:tc>
      </w:tr>
      <w:tr w:rsidR="009A672E" w:rsidRPr="009A672E" w14:paraId="51E6B7D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1D4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1E2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343164F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D95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C79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Beslenme / Fiziksel Etkinlik</w:t>
            </w:r>
          </w:p>
        </w:tc>
      </w:tr>
      <w:tr w:rsidR="009A672E" w:rsidRPr="009A672E" w14:paraId="6576B24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B164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32EC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7F6B591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39B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2A7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BO.3.2.2.2. Oyun ve fiziki etkinlikler öncesinde, sırasında ve sonrasında beslenmenin nasıl olması gerektiğini açıklar.</w:t>
            </w:r>
          </w:p>
        </w:tc>
      </w:tr>
      <w:tr w:rsidR="009A672E" w:rsidRPr="009A672E" w14:paraId="10EF657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6977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E43E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6C75A88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0FD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F4D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17D3BA23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E27A4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7AFF32D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986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C3A8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Kavramları, İlkeleri ve İlgili Hayat Becerileri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Sağlıklı beslenme ve obeziteye farkındalık oluşturmak için “Beslenme Piramidi” FEK’inden yararlanılabilir.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5E4B177B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DAF4E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09DF261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0A2D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43E8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2186625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626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9F1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272ED3C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4D3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9235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2D9CE9B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FFC52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FAD02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0F5F064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DD51C" w14:textId="154D92C8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57AA6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21C3F08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1833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3237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74EE7D1F" w14:textId="77777777" w:rsidR="009A672E" w:rsidRDefault="009A672E"/>
    <w:p w14:paraId="7C42FC8E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12A27B5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BBD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4E784" w14:textId="26BF121E" w:rsidR="009A672E" w:rsidRPr="009A672E" w:rsidRDefault="009A672E" w:rsidP="00875B2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9B0220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</w:t>
            </w:r>
            <w:r w:rsidR="00BD6482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9B0220">
              <w:rPr>
                <w:rFonts w:ascii="Calibri" w:hAnsi="Calibri" w:cs="Calibri"/>
                <w:b/>
                <w:bCs/>
                <w:color w:val="000000"/>
                <w:sz w:val="24"/>
              </w:rPr>
              <w:t>6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Ocak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1DC596BD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2578C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55247BB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945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AE87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2816714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BD41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3FBFA" w14:textId="3F865D16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5D689AF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60E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228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18. Hafta</w:t>
            </w:r>
          </w:p>
        </w:tc>
      </w:tr>
      <w:tr w:rsidR="009A672E" w:rsidRPr="009A672E" w14:paraId="3DDE37D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0DB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FDA7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65F7009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2118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7EFCA" w14:textId="729FBAB3" w:rsidR="009A672E" w:rsidRPr="0009566F" w:rsidRDefault="0009566F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9566F">
              <w:rPr>
                <w:rFonts w:ascii="Calibri" w:hAnsi="Calibri" w:cs="Calibri"/>
                <w:b/>
                <w:bCs/>
                <w:color w:val="000000"/>
                <w:sz w:val="24"/>
              </w:rPr>
              <w:t>Dönem</w:t>
            </w:r>
            <w:r w:rsidRPr="0009566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Sonu Faaliyet Haftası</w:t>
            </w:r>
          </w:p>
        </w:tc>
      </w:tr>
      <w:tr w:rsidR="009A672E" w:rsidRPr="009A672E" w14:paraId="79BA0F8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2D9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61B8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2152607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D54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152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BO.3.2.2.3. Oyun ve fiziki etkinliklerde dikkat edilmesi gereken hijyen ilkelerini nedenleriyle açıklar.</w:t>
            </w:r>
          </w:p>
        </w:tc>
      </w:tr>
      <w:tr w:rsidR="009A672E" w:rsidRPr="009A672E" w14:paraId="5C3A03D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AF45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CA246" w14:textId="5132C653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23073F1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041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834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1B3DDC95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B796B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584AFF5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0A6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2BAA" w14:textId="298C10BC" w:rsidR="009A672E" w:rsidRPr="0009566F" w:rsidRDefault="0009566F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9566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Dönem Sonu Faaliyet Haftası</w:t>
            </w:r>
          </w:p>
        </w:tc>
      </w:tr>
      <w:tr w:rsidR="009A672E" w:rsidRPr="009A672E" w14:paraId="35B14D6B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25345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75CD56D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3C30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F156" w14:textId="0EC77FB0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410C587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8835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89C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6DC0EE8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419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F648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413E0B8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C9122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88D35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55E1142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C7197" w14:textId="4D8D5D95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E6EE6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47B33DE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E97D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33EF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4259CAC3" w14:textId="77777777" w:rsidR="009A672E" w:rsidRDefault="009A672E"/>
    <w:p w14:paraId="09C47582" w14:textId="77777777" w:rsidR="009A672E" w:rsidRDefault="009A672E">
      <w:r>
        <w:br w:type="page"/>
      </w:r>
    </w:p>
    <w:p w14:paraId="50DCA776" w14:textId="77777777" w:rsidR="009A672E" w:rsidRDefault="009A672E"/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2A52D3D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12C4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CE53A" w14:textId="08D1994D" w:rsidR="009A672E" w:rsidRPr="009A672E" w:rsidRDefault="00166902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02</w:t>
            </w:r>
            <w:r w:rsidR="00BD6482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-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06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Şubat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4F1FCEAD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4A236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7400159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8B39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760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5787FD0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9A91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87973" w14:textId="55344F6B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27662BF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3D87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AAB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19. Hafta</w:t>
            </w:r>
          </w:p>
        </w:tc>
      </w:tr>
      <w:tr w:rsidR="009A672E" w:rsidRPr="009A672E" w14:paraId="272695B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245E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0833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70BBC1C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8B4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E486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Sağlık Anlayışı 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Sağlık Anlayışı II</w:t>
            </w:r>
          </w:p>
        </w:tc>
      </w:tr>
      <w:tr w:rsidR="009A672E" w:rsidRPr="009A672E" w14:paraId="0797471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5B18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77C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2B46880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EE95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A79F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BO.3.2.2.4. Oyun ve fiziki etkinliklerde uygun kıyafet kullanmanın önemini açıklar.</w:t>
            </w:r>
          </w:p>
        </w:tc>
      </w:tr>
      <w:tr w:rsidR="009A672E" w:rsidRPr="009A672E" w14:paraId="43A79D7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E038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5E9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1D4D718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DDC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CF4E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3B572982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8454B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66FE27E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433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F201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Kavramları, İlkeleri ve İlgili Hayat Becerileri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Tüm sarı FEK’lerin “Sağlık Anlayışı” bölümlerinden yararlanılabilir.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03073099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CDEAC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3238AF6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0155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F16C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14CDD7D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E9CB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0356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3422C0C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CF1C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4F18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3D6A088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777E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EC47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3043832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7023C" w14:textId="35DBDEAB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D8425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6BC62F2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BC8B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EC70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2D0B1228" w14:textId="77777777" w:rsidR="009A672E" w:rsidRDefault="009A672E"/>
    <w:p w14:paraId="1CC4441A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26BBCD8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55C6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7D0A3" w14:textId="34864ADF" w:rsidR="009A672E" w:rsidRPr="009A672E" w:rsidRDefault="00875B24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</w:t>
            </w:r>
            <w:r w:rsidR="00166902">
              <w:rPr>
                <w:rFonts w:ascii="Calibri" w:hAnsi="Calibri" w:cs="Calibri"/>
                <w:b/>
                <w:bCs/>
                <w:color w:val="000000"/>
                <w:sz w:val="24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1</w:t>
            </w:r>
            <w:r w:rsidR="00166902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Şubat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719934C0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8F630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79FC03B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952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AB5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2E0C8B2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7EE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AA9A" w14:textId="6892A11D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27A77F6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E2E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8B22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20. Hafta</w:t>
            </w:r>
          </w:p>
        </w:tc>
      </w:tr>
      <w:tr w:rsidR="009A672E" w:rsidRPr="009A672E" w14:paraId="5EAD775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E4D5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A80D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5938ED5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8507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F6B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27. Kuyruk Yakalama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Top Toplama Oyunu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28. Bayrak Yarışı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29. Hedef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30. Atma - Vurma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31. Yuvarlama - Tutma Oyunları</w:t>
            </w:r>
          </w:p>
        </w:tc>
      </w:tr>
      <w:tr w:rsidR="009A672E" w:rsidRPr="009A672E" w14:paraId="71C0EA7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62B4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7194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5420617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0C4B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159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BO.3.2.2.5. Oyun ve fiziki etkinliklerde kendisi ve arkadaşları için güvenlik riski oluşturan unsurları nedenleriyle açıklar.</w:t>
            </w:r>
          </w:p>
        </w:tc>
      </w:tr>
      <w:tr w:rsidR="009A672E" w:rsidRPr="009A672E" w14:paraId="5CF2222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92ED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7931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5C01430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4513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C5CC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1E46976D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4FE25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45B7CE4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FD1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936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Kavramları, İlkeleri ve İlgili Hayat Becerileri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Tüm sarı FEK’lerin “Güvenlik ve Ekipman” bölümlerinden yararlanılabilir.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0BA62475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12BB2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24DF5C5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1595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71B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5DB44FE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6ECB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2AA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7FDDCE2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9726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7E44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073D14D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AEE95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FB55B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0FF171F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53919" w14:textId="79480198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C4860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1B2B9F1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5B4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FF23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73821169" w14:textId="77777777" w:rsidR="009A672E" w:rsidRDefault="009A672E"/>
    <w:p w14:paraId="5FE2D8DC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14F5CFA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6698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B58AE" w14:textId="015A25BC" w:rsidR="009A672E" w:rsidRPr="009A672E" w:rsidRDefault="009A672E" w:rsidP="00875B2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166902">
              <w:rPr>
                <w:rFonts w:ascii="Calibri" w:hAnsi="Calibri" w:cs="Calibri"/>
                <w:b/>
                <w:bCs/>
                <w:color w:val="000000"/>
                <w:sz w:val="24"/>
              </w:rPr>
              <w:t>6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</w:t>
            </w:r>
            <w:r w:rsidR="00166902">
              <w:rPr>
                <w:rFonts w:ascii="Calibri" w:hAnsi="Calibri" w:cs="Calibri"/>
                <w:b/>
                <w:bCs/>
                <w:color w:val="000000"/>
                <w:sz w:val="24"/>
              </w:rPr>
              <w:t>20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Şubat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4808B05A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ADA62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72CDCEC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242D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BEDC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12B1EF4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34A5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7CA8A" w14:textId="683111E0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20D693D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DDF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749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21. Hafta</w:t>
            </w:r>
          </w:p>
        </w:tc>
      </w:tr>
      <w:tr w:rsidR="009A672E" w:rsidRPr="009A672E" w14:paraId="2A6B7C8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33D2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EFAE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5D52212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2B5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DBDA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Sağlık Anlayışı 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Sağlık Anlayışı II</w:t>
            </w:r>
          </w:p>
        </w:tc>
      </w:tr>
      <w:tr w:rsidR="009A672E" w:rsidRPr="009A672E" w14:paraId="5DB2958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0C2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1B0A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2D1C4E9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FA2A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B4F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BO.3.2.2.6. Oyun ve fiziki etkinliklere katılımda sağlığını koruma davranışları sergiler.</w:t>
            </w:r>
          </w:p>
        </w:tc>
      </w:tr>
      <w:tr w:rsidR="009A672E" w:rsidRPr="009A672E" w14:paraId="26724B6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EBF6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2C5F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269BBA0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2CB9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234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6C02BF72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B9653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64D7DC7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77BB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0F1C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Kavramları, İlkeleri ve İlgili Hayat Becerileri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Tüm sarı FEK’lerin “Sağlık Anlayışı” bölümlerinden yararlanılabilir.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15E7D7D2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0DF00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2478865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F5E7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6F60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12C39F4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77D3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9D1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1C94CE4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310E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D70F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56DBF34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C233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DA8B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0109109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15432" w14:textId="194E4078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D4BC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05C1C33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E74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DEBF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7569D037" w14:textId="77777777" w:rsidR="009A672E" w:rsidRDefault="009A672E"/>
    <w:p w14:paraId="7765CEA1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5B0F257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4F20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67E12" w14:textId="00CACDD4" w:rsidR="009A672E" w:rsidRPr="009A672E" w:rsidRDefault="00166902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23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-2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7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Şubat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794B1386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E5260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7F419B7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8F63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68A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18FAF79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517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E4071" w14:textId="69661A1C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7C16295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E25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14F2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22. Hafta</w:t>
            </w:r>
          </w:p>
        </w:tc>
      </w:tr>
      <w:tr w:rsidR="009A672E" w:rsidRPr="009A672E" w14:paraId="58E9230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B65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14A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6A27096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29D4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7F0A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13. Atlama - Konma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14. Başlama - Durma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15. Dinamik Statik Denge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16. Duruş - Oturuş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17. İtme - Çekme</w:t>
            </w:r>
          </w:p>
        </w:tc>
      </w:tr>
      <w:tr w:rsidR="009A672E" w:rsidRPr="009A672E" w14:paraId="6BD222B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1D9F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3AF2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0F07733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B646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C90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BO.3.2.2.7. Oyun ve fiziki etkinliklerde güvenliği için sorumluluk alır.</w:t>
            </w:r>
          </w:p>
        </w:tc>
      </w:tr>
      <w:tr w:rsidR="009A672E" w:rsidRPr="009A672E" w14:paraId="40D8DF4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2FB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3E3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46BEAD1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7BD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DA0C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1DA2A958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241CA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1D437D9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48F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2E2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Kavramları, İlkeleri ve İlgili Hayat Becerileri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Tüm sarı FEK’lerin “Güvenlik ve Ekipman” bölümlerinden yararlanılabilir.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72523559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6E73F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3B94E71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592E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0FC8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625C7E0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369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4BD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6C6BAF0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ADDF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1C19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29EF5C6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70AE4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BB33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5867009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9DE0C" w14:textId="05177494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85664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5E95738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F490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2C2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267D9680" w14:textId="77777777" w:rsidR="009A672E" w:rsidRDefault="009A672E"/>
    <w:p w14:paraId="3B037688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5401B88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049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6FB40" w14:textId="19140783" w:rsidR="009A672E" w:rsidRPr="009A672E" w:rsidRDefault="00752B2D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02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6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Mart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5020124A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079DE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2D4941E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762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84C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1CBBCD4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0ECB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6071D" w14:textId="00164E9F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5163C38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423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ADF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23. Hafta</w:t>
            </w:r>
          </w:p>
        </w:tc>
      </w:tr>
      <w:tr w:rsidR="009A672E" w:rsidRPr="009A672E" w14:paraId="115AF4B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FF45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CBA1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48E56AC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B08D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08D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22. Yuvarlama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23. Durdurma - Kontrol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24. Top Sürme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25. Raketle Vurma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26. Uzun Saplı Araçla Vurma</w:t>
            </w:r>
          </w:p>
        </w:tc>
      </w:tr>
      <w:tr w:rsidR="009A672E" w:rsidRPr="009A672E" w14:paraId="29BB79D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D61B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B00D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1030A9B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091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09FD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BO.3.2.2.8. Oyun ve fiziki etkinliklerde öz güvenle hareket eder.</w:t>
            </w:r>
          </w:p>
        </w:tc>
      </w:tr>
      <w:tr w:rsidR="009A672E" w:rsidRPr="009A672E" w14:paraId="39F3AF5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843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BDF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7D915AC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1A5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040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3D2CEF59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392A0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1934388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006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257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Kavramları, İlkeleri ve İlgili Hayat Becerileri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Tüm FEK’lerden yararlanılabilir.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12BBE2DC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9F3D5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330048C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AD96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3293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5E77647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6CB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C207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51A8A59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5987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6333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500C1CC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58A6A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BE84F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3CE0F27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9D948" w14:textId="1F7B3374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1A62E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50DA9BC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2FBE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68EA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6D978466" w14:textId="77777777" w:rsidR="009A672E" w:rsidRDefault="009A672E"/>
    <w:p w14:paraId="68BF2C19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4874133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B9C6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C667A" w14:textId="4042F78C" w:rsidR="009A672E" w:rsidRPr="009A672E" w:rsidRDefault="00875B24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</w:t>
            </w:r>
            <w:r w:rsidR="00752B2D">
              <w:rPr>
                <w:rFonts w:ascii="Calibri" w:hAnsi="Calibri" w:cs="Calibri"/>
                <w:b/>
                <w:bCs/>
                <w:color w:val="000000"/>
                <w:sz w:val="24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- 1</w:t>
            </w:r>
            <w:r w:rsidR="00752B2D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Mart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7607F844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2D87D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3EFD84D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462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62E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6ABCAAC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D249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06B9A" w14:textId="2AB6AFD7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482F077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0076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8F15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24. Hafta</w:t>
            </w:r>
          </w:p>
        </w:tc>
      </w:tr>
      <w:tr w:rsidR="009A672E" w:rsidRPr="009A672E" w14:paraId="484691C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6C4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7F9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727C0AF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55C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29E9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11. Dönme – Salınım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19. Atma – Tutma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22. Yuvarlama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25. Raketle Vurma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33. Hareketli Hedef Vurma Oyunları</w:t>
            </w:r>
          </w:p>
        </w:tc>
      </w:tr>
      <w:tr w:rsidR="009A672E" w:rsidRPr="009A672E" w14:paraId="6692C62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3B7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D116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29BB6BA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8F00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D344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BO.3.2.2.9. Oyun ve fiziki etkinliklerde bireysel farklılıklara saygı gösterir.</w:t>
            </w:r>
          </w:p>
        </w:tc>
      </w:tr>
      <w:tr w:rsidR="009A672E" w:rsidRPr="009A672E" w14:paraId="5594AEE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E843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3C6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3C79C5C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ED6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557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17390417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4B178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4AF3BDA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A26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034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Kavramları, İlkeleri ve İlgili Hayat Becerileri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Tüm sarı FEK’lerden yararlanılabilir. Hareketli hedef vurma oyunu (33. kart), atma-tutma (19. kart), yuvarlama (22. kart), raketle vurma (25. kart) ve dönme-salınım (11. kart) kartlarındaki etkinliklere öncelik verilmelidir.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60EDBCC4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F6762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5471832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A4D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91D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4B27048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42C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0E2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371E529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537D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AE3B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77C6DD7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47CA0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DB7F4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17D6292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DF32" w14:textId="2382378E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14739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4A8EE81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8A8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D151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676AF1A1" w14:textId="77777777" w:rsidR="009A672E" w:rsidRDefault="009A672E"/>
    <w:p w14:paraId="0CC49292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08B07EB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79FC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9DD6E" w14:textId="726A4043" w:rsidR="009A672E" w:rsidRPr="009A672E" w:rsidRDefault="00752B2D" w:rsidP="00875B2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23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 -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27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Mart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2BF88BA1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AA77E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7D2212B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166E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53D0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007C6C8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5285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33A7" w14:textId="11E5AE6E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4E97DA3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C4F3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8829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25. Hafta</w:t>
            </w:r>
          </w:p>
        </w:tc>
      </w:tr>
      <w:tr w:rsidR="009A672E" w:rsidRPr="009A672E" w14:paraId="59A6FD5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A47C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0C5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40556AB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0C25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AE5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Mor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Açık Alan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1. İş Birliği yapalım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Yönümüzü Bulalım (Oryantiring)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Problemi Çözdüm</w:t>
            </w:r>
          </w:p>
        </w:tc>
      </w:tr>
      <w:tr w:rsidR="009A672E" w:rsidRPr="009A672E" w14:paraId="218831F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A9A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185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481BBC2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2124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C1B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BO.3.2.2.10. Oyun ve fiziki etkinliklerde iş birliği becerileri geliştirir.</w:t>
            </w:r>
          </w:p>
        </w:tc>
      </w:tr>
      <w:tr w:rsidR="009A672E" w:rsidRPr="009A672E" w14:paraId="088515F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F448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570C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640C8F3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8154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5CE6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019BAA38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E7783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6FD0B62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DE0B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2931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Kavramları, İlkeleri ve İlgili Hayat Becerileri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“Etkin Katılım-Açık Alan Oyunları” FEK’lerinden  (mor)  yararlanılabilir. İş birliği yapalım  (1. kart), problemi çözdüm (3. kart) kartlarına öncelik verilmelidir.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7039506F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92B92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56674B7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AEB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1D4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00AEDF8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360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37D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3ECC26C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2800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6970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6F0D403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98913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C6861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5EA30C2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50B77" w14:textId="3DA22726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5C8BF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1D5C28C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6C41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3A2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73945E6F" w14:textId="77777777" w:rsidR="009A672E" w:rsidRDefault="009A672E"/>
    <w:p w14:paraId="1DF7BEDD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4F0B07D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1E58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00DB6" w14:textId="67E0ADF1" w:rsidR="009A672E" w:rsidRPr="009A672E" w:rsidRDefault="00752B2D" w:rsidP="00875B2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30 Mart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03 Nisan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378295AA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96FCA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3DF12E9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4693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4F6E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415288D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66BC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12E85" w14:textId="651B6F8F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1E7E932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A3D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0086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26. Hafta</w:t>
            </w:r>
          </w:p>
        </w:tc>
      </w:tr>
      <w:tr w:rsidR="009A672E" w:rsidRPr="009A672E" w14:paraId="4F8DB62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0538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12E6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HAREKET YETKİNLİĞİ</w:t>
            </w:r>
          </w:p>
        </w:tc>
      </w:tr>
      <w:tr w:rsidR="009A672E" w:rsidRPr="009A672E" w14:paraId="3BD301F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0D6E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FC6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Mor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Dans Ediyorum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1. Adımlar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Yer Değiştirmeler - Dönüşler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Grup Dansları</w:t>
            </w:r>
          </w:p>
        </w:tc>
      </w:tr>
      <w:tr w:rsidR="009A672E" w:rsidRPr="009A672E" w14:paraId="4643FEF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0297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A86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3B5D97E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36D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DE241" w14:textId="77777777" w:rsidR="009A672E" w:rsidRPr="009A672E" w:rsidRDefault="00875B24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>O.3.2.2.11. Oyun ve fiziki etkinliklerde başarıyı tebrik eder</w:t>
            </w:r>
          </w:p>
        </w:tc>
      </w:tr>
      <w:tr w:rsidR="009A672E" w:rsidRPr="009A672E" w14:paraId="7F997DB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4CE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8783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46CD67A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8F99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4E7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21DFC5BA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E04ED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0AC8C43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12AF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262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Hareket Becerileri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“Adımlar”, “Yer Değiştirmeler - Dönüşler” ve “Grup Dansları” FEK’lerindeki (mor 1-3 arasındaki kartlar)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etkinlikler kullanılabilir. Koreografi oluşturmada yönlendirici olan 3. karta öncelik verilmelidir.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1FC0F672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D227D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1E39FB5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2F8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5BA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7C16745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255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8A4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15D71E5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9665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8483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1D13803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346C4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ECDA2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4F29FF1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A98F2" w14:textId="06FE4B80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A4305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5D02A60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CF5B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C5DA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49A7BE25" w14:textId="77777777" w:rsidR="009A672E" w:rsidRDefault="009A672E"/>
    <w:p w14:paraId="4336715A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018AF46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505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2718D" w14:textId="5006215E" w:rsidR="009A672E" w:rsidRPr="009A672E" w:rsidRDefault="00794E5C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06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10</w:t>
            </w:r>
            <w:r w:rsid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Nisan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28D15216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0015E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3F4AFB9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DA4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B54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681A326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323D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3C06F" w14:textId="60603210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3F8E7E1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39B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D061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27. Hafta</w:t>
            </w:r>
          </w:p>
        </w:tc>
      </w:tr>
      <w:tr w:rsidR="009A672E" w:rsidRPr="009A672E" w14:paraId="608D744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F50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2860D" w14:textId="77777777" w:rsidR="009A672E" w:rsidRPr="009A672E" w:rsidRDefault="00875B24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137F579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42D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B591F" w14:textId="77777777" w:rsidR="00875B24" w:rsidRPr="00875B24" w:rsidRDefault="00875B24" w:rsidP="00875B2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875B24">
              <w:rPr>
                <w:rFonts w:ascii="Calibri" w:hAnsi="Calibri" w:cs="Calibri"/>
                <w:color w:val="000000"/>
                <w:sz w:val="24"/>
              </w:rPr>
              <w:t>Mor Fiziksel Etkinlik Kartları</w:t>
            </w:r>
          </w:p>
          <w:p w14:paraId="7056CF61" w14:textId="77777777" w:rsidR="00875B24" w:rsidRPr="00875B24" w:rsidRDefault="00875B24" w:rsidP="00875B2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875B24">
              <w:rPr>
                <w:rFonts w:ascii="Calibri" w:hAnsi="Calibri" w:cs="Calibri"/>
                <w:color w:val="000000"/>
                <w:sz w:val="24"/>
              </w:rPr>
              <w:t>Kültürümü Tanıyorum</w:t>
            </w:r>
          </w:p>
          <w:p w14:paraId="4D5EA344" w14:textId="77777777" w:rsidR="00875B24" w:rsidRPr="00875B24" w:rsidRDefault="00875B24" w:rsidP="00875B2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875B24">
              <w:rPr>
                <w:rFonts w:ascii="Calibri" w:hAnsi="Calibri" w:cs="Calibri"/>
                <w:color w:val="000000"/>
                <w:sz w:val="24"/>
              </w:rPr>
              <w:t>1. Halk Oyunları - Kafkas</w:t>
            </w:r>
          </w:p>
          <w:p w14:paraId="42AA3840" w14:textId="77777777" w:rsidR="00875B24" w:rsidRPr="00875B24" w:rsidRDefault="00875B24" w:rsidP="00875B2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875B24">
              <w:rPr>
                <w:rFonts w:ascii="Calibri" w:hAnsi="Calibri" w:cs="Calibri"/>
                <w:color w:val="000000"/>
                <w:sz w:val="24"/>
              </w:rPr>
              <w:t>2. Halk Oyunları - Zeybek</w:t>
            </w:r>
          </w:p>
          <w:p w14:paraId="173CD335" w14:textId="77777777" w:rsidR="009A672E" w:rsidRPr="009A672E" w:rsidRDefault="00875B24" w:rsidP="00875B2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75B24">
              <w:rPr>
                <w:rFonts w:ascii="Calibri" w:hAnsi="Calibri" w:cs="Calibri"/>
                <w:color w:val="000000"/>
                <w:sz w:val="24"/>
              </w:rPr>
              <w:t>3. Halk Oyunları - Atabarı</w:t>
            </w:r>
          </w:p>
        </w:tc>
      </w:tr>
      <w:tr w:rsidR="009A672E" w:rsidRPr="009A672E" w14:paraId="630E4E4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422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A6C6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53BEF5E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E4BA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9B059" w14:textId="77777777" w:rsidR="009A672E" w:rsidRPr="009A672E" w:rsidRDefault="00875B24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75B24">
              <w:rPr>
                <w:rFonts w:ascii="Calibri" w:hAnsi="Calibri" w:cs="Calibri"/>
                <w:b/>
                <w:bCs/>
                <w:color w:val="000000"/>
                <w:sz w:val="24"/>
              </w:rPr>
              <w:t>O.3.2.2.12. Oyunlarda karşılaştığı problemlere çözümler önerir</w:t>
            </w:r>
          </w:p>
        </w:tc>
      </w:tr>
      <w:tr w:rsidR="009A672E" w:rsidRPr="009A672E" w14:paraId="1A2E8A1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CD29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8011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40C5956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CA8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A68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3304DA1F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26C62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59FE78F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AE1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4094A" w14:textId="77777777" w:rsidR="00875B24" w:rsidRPr="00875B24" w:rsidRDefault="00875B24" w:rsidP="00875B2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875B24">
              <w:rPr>
                <w:rFonts w:ascii="Calibri" w:hAnsi="Calibri" w:cs="Calibri"/>
                <w:color w:val="000000"/>
                <w:sz w:val="24"/>
              </w:rPr>
              <w:t>“Kültürümü Tanıyorum” FEK’lerinden (mor) yararlanılabilir.</w:t>
            </w:r>
          </w:p>
          <w:p w14:paraId="143540AA" w14:textId="77777777" w:rsidR="009A672E" w:rsidRPr="009A672E" w:rsidRDefault="00875B24" w:rsidP="00875B2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75B24">
              <w:rPr>
                <w:rFonts w:ascii="Calibri" w:hAnsi="Calibri" w:cs="Calibri"/>
                <w:color w:val="000000"/>
                <w:sz w:val="24"/>
              </w:rPr>
              <w:t>Kazanımla ilgili değerler üzerinde durulmalıdır.</w:t>
            </w:r>
          </w:p>
        </w:tc>
      </w:tr>
      <w:tr w:rsidR="009A672E" w:rsidRPr="009A672E" w14:paraId="22308DD2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4B42B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679E2DD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D6D9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2B59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50536F4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4B6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4942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17FB2B0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201D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C90C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5BB0D73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EE511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68D1F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7E99284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7973" w14:textId="311F017B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F3E9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0818ECA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A342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D33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3F3B5AB8" w14:textId="77777777" w:rsidR="009A672E" w:rsidRDefault="009A672E"/>
    <w:p w14:paraId="63142A72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0194BCD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D3CF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7C81C" w14:textId="062997E6" w:rsidR="009A672E" w:rsidRPr="009A672E" w:rsidRDefault="004F3C13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13</w:t>
            </w:r>
            <w:r w:rsidR="002F10B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17</w:t>
            </w:r>
            <w:r w:rsidR="002F10B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Nisan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0E30C934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DD994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731BC76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384F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FDC1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40B9E61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CDC3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4773" w14:textId="4AF5BD5F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4C46ED7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CB5A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0C0F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28. Hafta</w:t>
            </w:r>
          </w:p>
        </w:tc>
      </w:tr>
      <w:tr w:rsidR="009A672E" w:rsidRPr="009A672E" w14:paraId="3932EF2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ABA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0EE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2156D81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F50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CE0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Mor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Kültürümü Tanıyorum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1. Halk Oyunları - Kafkas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Halk Oyunları - Zeybek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Halk Oyunları -Atabarı</w:t>
            </w:r>
          </w:p>
        </w:tc>
      </w:tr>
      <w:tr w:rsidR="009A672E" w:rsidRPr="009A672E" w14:paraId="1B66993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BA3A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D5D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4E0DD69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A3B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8CF8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BO.3.2.3.1. Bayram, kutlama ve törenler için hazırlık yapar.</w:t>
            </w:r>
          </w:p>
        </w:tc>
      </w:tr>
      <w:tr w:rsidR="009A672E" w:rsidRPr="009A672E" w14:paraId="6129806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3E5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96CA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637AC3C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0E64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4EB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08916B3E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57D36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6B2AFF3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EF4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7B1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Kültürel Birikimlerimiz ve Değerlerimiz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“Kültürümü Tanıyorum” FEK’lerinden (mor) yararlanılabilir.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1AFC01BC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CFE13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1E13898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B534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A2C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255F085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0184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0F90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6E32A87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EE5C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2527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354AD92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70759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BADE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68F647E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A5703" w14:textId="46F70B9B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8C264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7E44EE2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2218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CBDA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35708437" w14:textId="77777777" w:rsidR="009A672E" w:rsidRDefault="009A672E"/>
    <w:p w14:paraId="388D012E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63EC09E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31B5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C2249" w14:textId="1F861BBA" w:rsidR="009A672E" w:rsidRPr="009A672E" w:rsidRDefault="00C75FEF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20</w:t>
            </w:r>
            <w:r w:rsidR="0017236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2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4</w:t>
            </w:r>
            <w:r w:rsidR="0017236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Nisan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7EA101B3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4FCBE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0735CC1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39D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08A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6776A15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2DFA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C377" w14:textId="200EC391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7D93F3C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8832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BAB3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29. Hafta</w:t>
            </w:r>
          </w:p>
        </w:tc>
      </w:tr>
      <w:tr w:rsidR="009A672E" w:rsidRPr="009A672E" w14:paraId="1432D81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B3BB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6DB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2C6CCE9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904C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545B" w14:textId="77777777" w:rsidR="002F10B7" w:rsidRPr="002F10B7" w:rsidRDefault="002F10B7" w:rsidP="002F10B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2F10B7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</w:p>
          <w:p w14:paraId="68060FE2" w14:textId="77777777" w:rsidR="002F10B7" w:rsidRPr="002F10B7" w:rsidRDefault="002F10B7" w:rsidP="002F10B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2F10B7">
              <w:rPr>
                <w:rFonts w:ascii="Calibri" w:hAnsi="Calibri" w:cs="Calibri"/>
                <w:color w:val="000000"/>
                <w:sz w:val="24"/>
              </w:rPr>
              <w:t>29. Hedef Oyunları</w:t>
            </w:r>
          </w:p>
          <w:p w14:paraId="4B9C2F70" w14:textId="77777777" w:rsidR="002F10B7" w:rsidRPr="002F10B7" w:rsidRDefault="002F10B7" w:rsidP="002F10B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2F10B7">
              <w:rPr>
                <w:rFonts w:ascii="Calibri" w:hAnsi="Calibri" w:cs="Calibri"/>
                <w:color w:val="000000"/>
                <w:sz w:val="24"/>
              </w:rPr>
              <w:t>30. Atma - Vurma Oyunları</w:t>
            </w:r>
          </w:p>
          <w:p w14:paraId="41D4A977" w14:textId="77777777" w:rsidR="002F10B7" w:rsidRPr="002F10B7" w:rsidRDefault="002F10B7" w:rsidP="002F10B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2F10B7">
              <w:rPr>
                <w:rFonts w:ascii="Calibri" w:hAnsi="Calibri" w:cs="Calibri"/>
                <w:color w:val="000000"/>
                <w:sz w:val="24"/>
              </w:rPr>
              <w:t>31. Yuvarlama - Tutma Oyunları</w:t>
            </w:r>
          </w:p>
          <w:p w14:paraId="1676028A" w14:textId="77777777" w:rsidR="002F10B7" w:rsidRPr="002F10B7" w:rsidRDefault="002F10B7" w:rsidP="002F10B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2F10B7">
              <w:rPr>
                <w:rFonts w:ascii="Calibri" w:hAnsi="Calibri" w:cs="Calibri"/>
                <w:color w:val="000000"/>
                <w:sz w:val="24"/>
              </w:rPr>
              <w:t>32. Tırtıl Yakan Topu</w:t>
            </w:r>
          </w:p>
          <w:p w14:paraId="484C2679" w14:textId="77777777" w:rsidR="009A672E" w:rsidRPr="009A672E" w:rsidRDefault="002F10B7" w:rsidP="002F10B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0B7">
              <w:rPr>
                <w:rFonts w:ascii="Calibri" w:hAnsi="Calibri" w:cs="Calibri"/>
                <w:color w:val="000000"/>
                <w:sz w:val="24"/>
              </w:rPr>
              <w:t>33. Hareketli Hedef Vurma Oyunları</w:t>
            </w:r>
          </w:p>
        </w:tc>
      </w:tr>
      <w:tr w:rsidR="009A672E" w:rsidRPr="009A672E" w14:paraId="682C998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E608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130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4 DERS SAATİ</w:t>
            </w:r>
          </w:p>
        </w:tc>
      </w:tr>
      <w:tr w:rsidR="009A672E" w:rsidRPr="009A672E" w14:paraId="1294870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F9D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50E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BO.3.2.3.1. Bayram, kutlama ve törenler için hazırlık yapar.</w:t>
            </w:r>
          </w:p>
        </w:tc>
      </w:tr>
      <w:tr w:rsidR="009A672E" w:rsidRPr="009A672E" w14:paraId="4D0B859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DEA4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220A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37379BE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441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E8D8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38E72AFF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5BBEC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071A34E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3F9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98495" w14:textId="77777777" w:rsidR="002F10B7" w:rsidRPr="002F10B7" w:rsidRDefault="002F10B7" w:rsidP="002F10B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2F10B7">
              <w:rPr>
                <w:rFonts w:ascii="Calibri" w:hAnsi="Calibri" w:cs="Calibri"/>
                <w:color w:val="000000"/>
                <w:sz w:val="24"/>
              </w:rPr>
              <w:t>Tüm FEK’lerdeki oyunlardan yararlanılabilir.</w:t>
            </w:r>
          </w:p>
          <w:p w14:paraId="57202437" w14:textId="77777777" w:rsidR="009A672E" w:rsidRPr="009A672E" w:rsidRDefault="002F10B7" w:rsidP="002F10B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0B7">
              <w:rPr>
                <w:rFonts w:ascii="Calibri" w:hAnsi="Calibri" w:cs="Calibri"/>
                <w:color w:val="000000"/>
                <w:sz w:val="24"/>
              </w:rPr>
              <w:t>Kazanımla ilgili değerler üzerinde durulmalıdır.</w:t>
            </w:r>
          </w:p>
        </w:tc>
      </w:tr>
      <w:tr w:rsidR="009A672E" w:rsidRPr="009A672E" w14:paraId="26B10B87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BB951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7BD65E1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40F3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95EC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2869E0C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4C27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4F7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6AC5FCD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0E38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54C1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734FAA5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45D4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0B6C0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6AB5434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65CC3" w14:textId="26398402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959B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02E62BA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40C0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830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5325FD76" w14:textId="77777777" w:rsidR="009A672E" w:rsidRDefault="009A672E"/>
    <w:p w14:paraId="73797680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3E18C56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0D2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9665D" w14:textId="5C49AC3F" w:rsidR="009A672E" w:rsidRPr="009A672E" w:rsidRDefault="00664CB7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C75FEF">
              <w:rPr>
                <w:rFonts w:ascii="Calibri" w:hAnsi="Calibri" w:cs="Calibri"/>
                <w:b/>
                <w:bCs/>
                <w:color w:val="000000"/>
                <w:sz w:val="24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Nisan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0</w:t>
            </w:r>
            <w:r w:rsidR="00C75FEF">
              <w:rPr>
                <w:rFonts w:ascii="Calibri" w:hAnsi="Calibri" w:cs="Calibri"/>
                <w:b/>
                <w:bCs/>
                <w:color w:val="000000"/>
                <w:sz w:val="24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Mayıs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42107611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A6639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0E6391D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E507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49A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280B3F2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B15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31937" w14:textId="54F9A313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4A87ED6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864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1EF9" w14:textId="77777777" w:rsidR="009A672E" w:rsidRPr="009A672E" w:rsidRDefault="009A672E" w:rsidP="00664CB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30</w:t>
            </w:r>
            <w:r w:rsidR="00664CB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ve 31. </w:t>
            </w: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Hafta</w:t>
            </w:r>
          </w:p>
        </w:tc>
      </w:tr>
      <w:tr w:rsidR="009A672E" w:rsidRPr="009A672E" w14:paraId="154AEE9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A818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8B37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181EECE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026C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D10F6" w14:textId="77777777" w:rsidR="00E47DE9" w:rsidRPr="00E47DE9" w:rsidRDefault="00E47DE9" w:rsidP="00E47DE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E47DE9">
              <w:rPr>
                <w:rFonts w:ascii="Calibri" w:hAnsi="Calibri" w:cs="Calibri"/>
                <w:color w:val="000000"/>
                <w:sz w:val="24"/>
              </w:rPr>
              <w:t>Mor Fiziksel Etkinlik Kartları</w:t>
            </w:r>
          </w:p>
          <w:p w14:paraId="7C1097B0" w14:textId="77777777" w:rsidR="00E47DE9" w:rsidRPr="00E47DE9" w:rsidRDefault="00E47DE9" w:rsidP="00E47DE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E47DE9">
              <w:rPr>
                <w:rFonts w:ascii="Calibri" w:hAnsi="Calibri" w:cs="Calibri"/>
                <w:color w:val="000000"/>
                <w:sz w:val="24"/>
              </w:rPr>
              <w:t>Açık Alan Oyunları</w:t>
            </w:r>
          </w:p>
          <w:p w14:paraId="2398317A" w14:textId="77777777" w:rsidR="00E47DE9" w:rsidRPr="00E47DE9" w:rsidRDefault="00E47DE9" w:rsidP="00E47DE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E47DE9">
              <w:rPr>
                <w:rFonts w:ascii="Calibri" w:hAnsi="Calibri" w:cs="Calibri"/>
                <w:color w:val="000000"/>
                <w:sz w:val="24"/>
              </w:rPr>
              <w:t>1. İş Birliği yapalım</w:t>
            </w:r>
          </w:p>
          <w:p w14:paraId="20AED696" w14:textId="77777777" w:rsidR="00E47DE9" w:rsidRPr="00E47DE9" w:rsidRDefault="00E47DE9" w:rsidP="00E47DE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E47DE9">
              <w:rPr>
                <w:rFonts w:ascii="Calibri" w:hAnsi="Calibri" w:cs="Calibri"/>
                <w:color w:val="000000"/>
                <w:sz w:val="24"/>
              </w:rPr>
              <w:t>2. Yönümüzü Bulalım (Oryantiring)</w:t>
            </w:r>
          </w:p>
          <w:p w14:paraId="6E6AF3FC" w14:textId="77777777" w:rsidR="009A672E" w:rsidRPr="009A672E" w:rsidRDefault="00E47DE9" w:rsidP="00E47DE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7DE9">
              <w:rPr>
                <w:rFonts w:ascii="Calibri" w:hAnsi="Calibri" w:cs="Calibri"/>
                <w:color w:val="000000"/>
                <w:sz w:val="24"/>
              </w:rPr>
              <w:t>3. Problemi Çözdüm</w:t>
            </w:r>
          </w:p>
        </w:tc>
      </w:tr>
      <w:tr w:rsidR="009A672E" w:rsidRPr="009A672E" w14:paraId="39102A8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42CF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FD0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4 DERS SAATİ</w:t>
            </w:r>
          </w:p>
        </w:tc>
      </w:tr>
      <w:tr w:rsidR="009A672E" w:rsidRPr="009A672E" w14:paraId="437A9A6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D0C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2BB5D" w14:textId="77777777" w:rsidR="009A672E" w:rsidRPr="009A672E" w:rsidRDefault="004E0841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E0841">
              <w:rPr>
                <w:rFonts w:ascii="Calibri" w:hAnsi="Calibri" w:cs="Calibri"/>
                <w:b/>
                <w:bCs/>
                <w:color w:val="000000"/>
                <w:sz w:val="24"/>
              </w:rPr>
              <w:t>BO.3.2.2.13. Aktif ve sağlıklı hayat davranışı geliştirmek için çeşitli teknolojileri kullanır.</w:t>
            </w:r>
          </w:p>
        </w:tc>
      </w:tr>
      <w:tr w:rsidR="009A672E" w:rsidRPr="009A672E" w14:paraId="028D950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37E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F09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2246A89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A5F9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30DD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500AABB4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F96D9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2F09186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A08A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B7C69" w14:textId="77777777" w:rsidR="00E47DE9" w:rsidRPr="00E47DE9" w:rsidRDefault="00E47DE9" w:rsidP="00E47DE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E47DE9">
              <w:rPr>
                <w:rFonts w:ascii="Calibri" w:hAnsi="Calibri" w:cs="Calibri"/>
                <w:color w:val="000000"/>
                <w:sz w:val="24"/>
              </w:rPr>
              <w:t>“Etkin Katılım-Açık Alan Oyunları” FEK’lerinden (mor) yararlanılabilir. “Problemi Çözdüm” (3. kart) etkinliğine öncelik verilmelidir.</w:t>
            </w:r>
          </w:p>
          <w:p w14:paraId="29409E64" w14:textId="77777777" w:rsidR="009A672E" w:rsidRPr="009A672E" w:rsidRDefault="00E47DE9" w:rsidP="00E47DE9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7DE9">
              <w:rPr>
                <w:rFonts w:ascii="Calibri" w:hAnsi="Calibri" w:cs="Calibri"/>
                <w:color w:val="000000"/>
                <w:sz w:val="24"/>
              </w:rPr>
              <w:t>Kazanımla ilgili değerler üzerinde durulmalıdır.</w:t>
            </w:r>
          </w:p>
        </w:tc>
      </w:tr>
      <w:tr w:rsidR="009A672E" w:rsidRPr="009A672E" w14:paraId="57623BCA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AECFC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1AC7929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C8FB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26FC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0F11566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F8E8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016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500912B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BCD8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7E13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6F83C00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0C93C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4BDD8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3B8DFFD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B1ECB" w14:textId="697B0ED8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91F99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4E13A31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552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8251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6265A5D7" w14:textId="77777777" w:rsidR="009A672E" w:rsidRDefault="009A672E"/>
    <w:p w14:paraId="7098112E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038BE0D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7F70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C1E1C" w14:textId="485224AA" w:rsidR="009A672E" w:rsidRPr="009A672E" w:rsidRDefault="004210A2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11</w:t>
            </w:r>
            <w:r w:rsidR="00664CB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-1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5</w:t>
            </w:r>
            <w:r w:rsidR="00664CB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Mayıs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6AA20F44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DEC61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69355C3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8F3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370A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60785A7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373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72522" w14:textId="51D4CFD0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54D41C0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AF7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CA00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32. Hafta</w:t>
            </w:r>
          </w:p>
        </w:tc>
      </w:tr>
      <w:tr w:rsidR="009A672E" w:rsidRPr="009A672E" w14:paraId="373A761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69E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F743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150E347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2145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35DB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Sarı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21. Ayakla Vurma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22. Yuvarlama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23. Durdurma - Kontrol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24. Top Sürme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25. Raketle Vurma</w:t>
            </w:r>
          </w:p>
        </w:tc>
      </w:tr>
      <w:tr w:rsidR="009A672E" w:rsidRPr="009A672E" w14:paraId="5A4777E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F283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6E3A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6493A41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069D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7F235" w14:textId="77777777" w:rsidR="009A672E" w:rsidRPr="009A672E" w:rsidRDefault="00664CB7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64CB7">
              <w:rPr>
                <w:rFonts w:ascii="Calibri" w:hAnsi="Calibri" w:cs="Calibri"/>
                <w:b/>
                <w:bCs/>
                <w:color w:val="000000"/>
                <w:sz w:val="24"/>
              </w:rPr>
              <w:t>O.3.2.3.2. Basit ritimli yöresel halk dansları yapar.</w:t>
            </w:r>
          </w:p>
        </w:tc>
      </w:tr>
      <w:tr w:rsidR="009A672E" w:rsidRPr="009A672E" w14:paraId="6718637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BFC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07D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661710C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D04C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D2EB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168083CE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C8A40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08AF063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D456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A33D" w14:textId="77777777" w:rsidR="00664CB7" w:rsidRPr="00664CB7" w:rsidRDefault="00664CB7" w:rsidP="00664CB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664CB7">
              <w:rPr>
                <w:rFonts w:ascii="Calibri" w:hAnsi="Calibri" w:cs="Calibri"/>
                <w:color w:val="000000"/>
                <w:sz w:val="24"/>
              </w:rPr>
              <w:t>Tüm FEK’lerden yararlanılabilir.</w:t>
            </w:r>
          </w:p>
          <w:p w14:paraId="68BF29AF" w14:textId="77777777" w:rsidR="009A672E" w:rsidRPr="009A672E" w:rsidRDefault="00664CB7" w:rsidP="00664CB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4CB7">
              <w:rPr>
                <w:rFonts w:ascii="Calibri" w:hAnsi="Calibri" w:cs="Calibri"/>
                <w:color w:val="000000"/>
                <w:sz w:val="24"/>
              </w:rPr>
              <w:t>Kazanımla ilgili değerler üzerinde durulmalıdır.</w:t>
            </w:r>
          </w:p>
        </w:tc>
      </w:tr>
      <w:tr w:rsidR="009A672E" w:rsidRPr="009A672E" w14:paraId="004DF5FD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DB462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3151EC4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8AF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8F2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3489C0D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6E3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F8F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523288B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70EC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DF37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589C36E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3451E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8709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66363EC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39641" w14:textId="52934423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8475B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359C1A5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2640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357C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40ABE874" w14:textId="77777777" w:rsidR="009A672E" w:rsidRDefault="009A672E"/>
    <w:p w14:paraId="1E018A5A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3F8888B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55AD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BA4A9" w14:textId="542F932C" w:rsidR="009A672E" w:rsidRPr="009A672E" w:rsidRDefault="009A672E" w:rsidP="00664CB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="00BA200A">
              <w:rPr>
                <w:rFonts w:ascii="Calibri" w:hAnsi="Calibri" w:cs="Calibri"/>
                <w:b/>
                <w:bCs/>
                <w:color w:val="000000"/>
                <w:sz w:val="24"/>
              </w:rPr>
              <w:t>8</w:t>
            </w:r>
            <w:r w:rsidR="00664CB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-2</w:t>
            </w:r>
            <w:r w:rsidR="00BA200A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  <w:r w:rsidR="00664CB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Mayıs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3B3DBDCF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28DFB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59F86AE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7902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12B5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0E4C782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A89B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140B7" w14:textId="6E778E75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04DAB4E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81E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65FE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33. Hafta</w:t>
            </w:r>
          </w:p>
        </w:tc>
      </w:tr>
      <w:tr w:rsidR="009A672E" w:rsidRPr="009A672E" w14:paraId="6EFD52F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F4F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8017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1BAC318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425F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07D8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Mor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Kültürümü Tanıyorum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1. Halk Oyunları - Kafkas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Halk Oyunları - Zeybek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Halk Oyunları -Atabarı</w:t>
            </w:r>
          </w:p>
        </w:tc>
      </w:tr>
      <w:tr w:rsidR="009A672E" w:rsidRPr="009A672E" w14:paraId="5B67026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FC8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BEB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4 DERS SAATİ</w:t>
            </w:r>
          </w:p>
        </w:tc>
      </w:tr>
      <w:tr w:rsidR="009A672E" w:rsidRPr="009A672E" w14:paraId="18C415E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3BD3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259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BO.3.2.3.2. Basit ritimli yöresel halk dansları yapar.</w:t>
            </w:r>
          </w:p>
        </w:tc>
      </w:tr>
      <w:tr w:rsidR="009A672E" w:rsidRPr="009A672E" w14:paraId="60F1E75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9EE7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AB5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4493B9C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C9A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EB7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3A7B4BC1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ACBDA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7768B07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F1C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F76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Kültürel Birikimlerimiz ve Değerlerimiz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“Kültürümü Tanıyorum” FEK’lerinden (mor 1.2.3. kartlar) yararlanılabilir.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3CF52770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5C076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5898F51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D2D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39C8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74E5ED7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FF5A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F261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5EFD0A1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4D52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17BF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0D4B997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A0FDE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F91DC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4887959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A2279" w14:textId="6DCAE704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4C0E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375B104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2C04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68E3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3B8C391A" w14:textId="77777777" w:rsidR="009A672E" w:rsidRDefault="009A672E"/>
    <w:p w14:paraId="0D7774F6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4E355AD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C50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97835" w14:textId="02CCC387" w:rsidR="009A672E" w:rsidRPr="009A672E" w:rsidRDefault="0033490D" w:rsidP="00664CB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01</w:t>
            </w:r>
            <w:r w:rsidR="00664CB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-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05</w:t>
            </w:r>
            <w:r w:rsidR="00664CB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572E73">
              <w:rPr>
                <w:rFonts w:ascii="Calibri" w:hAnsi="Calibri" w:cs="Calibri"/>
                <w:b/>
                <w:bCs/>
                <w:color w:val="000000"/>
                <w:sz w:val="24"/>
              </w:rPr>
              <w:t>Haziran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2C8E92BF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B2F9D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3E33FC8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074D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F329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5BA67C2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CB48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13FC" w14:textId="4E02EEA4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0EA9B33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569D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B15A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34. Hafta</w:t>
            </w:r>
          </w:p>
        </w:tc>
      </w:tr>
      <w:tr w:rsidR="009A672E" w:rsidRPr="009A672E" w14:paraId="332AD4E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ADE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78F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6D895D0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48F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E7E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Mor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Kültürümü Tanıyorum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1. Halk Oyunları - Kafkas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Halk Oyunları - Zeybek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Halk Oyunları -Atabarı</w:t>
            </w:r>
          </w:p>
        </w:tc>
      </w:tr>
      <w:tr w:rsidR="009A672E" w:rsidRPr="009A672E" w14:paraId="0C90DE6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24E3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EDC2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3 DERS SAATİ</w:t>
            </w:r>
          </w:p>
        </w:tc>
      </w:tr>
      <w:tr w:rsidR="009A672E" w:rsidRPr="009A672E" w14:paraId="7528FFD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B54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668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BO.3.2.3.2. Basit ritimli yöresel halk dansları yapar.</w:t>
            </w:r>
          </w:p>
        </w:tc>
      </w:tr>
      <w:tr w:rsidR="009A672E" w:rsidRPr="009A672E" w14:paraId="024824E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C66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9157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0DB0F950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B89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0F9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4BABB4AF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9234A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0F9D3D4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7F8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B613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Kültürel Birikimlerimiz ve Değerlerimiz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“Kültürümü Tanıyorum” FEK’lerinden (mor 1.2.3. kartlar) yararlanılabilir.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604B4E16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53692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079BA2C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F940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EE24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089E702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1404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AD6C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5E0EEE7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061A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012D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6BAD121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FEFF9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61700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68C09D7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29C8" w14:textId="005C8344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ED792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2BBC148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56BC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52B5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696C3ECE" w14:textId="77777777" w:rsidR="009A672E" w:rsidRDefault="009A672E"/>
    <w:p w14:paraId="78B254C7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0429E8B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B3E5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48186" w14:textId="7757B11C" w:rsidR="009A672E" w:rsidRPr="009A672E" w:rsidRDefault="00BE6BE0" w:rsidP="00664CB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08</w:t>
            </w:r>
            <w:r w:rsidR="00664CB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12</w:t>
            </w:r>
            <w:r w:rsidR="00664CB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Haziran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6666DAA8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28C8D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4EB2F8A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4C4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E133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49CF103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9B47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D5A55" w14:textId="28E458EA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12A4FA8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2E0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A73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35. Hafta</w:t>
            </w:r>
          </w:p>
        </w:tc>
      </w:tr>
      <w:tr w:rsidR="009A672E" w:rsidRPr="009A672E" w14:paraId="26C1653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A9F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46E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2C68314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4992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C43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Mor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Geleneksel Çocuk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1. Yedi Kale (Kule)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Hamam Kubbe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Çember Çevirme /Ayakkabı Saklama</w:t>
            </w:r>
          </w:p>
        </w:tc>
      </w:tr>
      <w:tr w:rsidR="009A672E" w:rsidRPr="009A672E" w14:paraId="7601DEE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F6B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1B17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490838F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1E28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D99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BO.3.2.3.3. Seçtiği geleneksel çocuk oyunlarını arkadaşlarına oynatır.</w:t>
            </w:r>
          </w:p>
        </w:tc>
      </w:tr>
      <w:tr w:rsidR="009A672E" w:rsidRPr="009A672E" w14:paraId="1C46214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7EB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2F4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1B5F7B5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E8C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9EC6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120B4B62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BBAD5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06982FA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7A57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3051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Kültürel Birikimlerimiz ve Değerlerimiz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“Etkin Katılım-Geleneksel Çocuk Oyunları” FEK’lerindeki (mor) etkinlikler kullanılabilir. “Yedi Kale (Kule)” (1. kart) ve “Ayakkabı Saklamak” (3. kart) etkinliklerine öncelik verilmelidir.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36E1485F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91F45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7727B95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2481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4838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77797FE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D7DB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CCA4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136B2B5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CA6E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B814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4080E0D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AFC22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74F0F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18F6E09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DA11F" w14:textId="6E310BEB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AEB04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5197999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3605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4C99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3FEB7AD0" w14:textId="77777777" w:rsidR="009A672E" w:rsidRDefault="009A672E"/>
    <w:p w14:paraId="47D3524E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57361AD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64E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0172E" w14:textId="48931A2C" w:rsidR="009A672E" w:rsidRPr="009A672E" w:rsidRDefault="000B020B" w:rsidP="009A672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15</w:t>
            </w:r>
            <w:r w:rsidR="00664CB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9</w:t>
            </w:r>
            <w:r w:rsidR="00664CB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Haziran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640BBDB8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FE5B2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4ED599F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36C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331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7FD010B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FD9A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D44AB" w14:textId="1112C6EE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5CA6226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EFA7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EFA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36. Hafta</w:t>
            </w:r>
          </w:p>
        </w:tc>
      </w:tr>
      <w:tr w:rsidR="009A672E" w:rsidRPr="009A672E" w14:paraId="2543634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2949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A85FE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AKTİF VE SAĞLIKLI HAYAT</w:t>
            </w:r>
          </w:p>
        </w:tc>
      </w:tr>
      <w:tr w:rsidR="009A672E" w:rsidRPr="009A672E" w14:paraId="135AF7D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453E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3150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Mor Fiziksel Etkinlik Kartları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Geleneksel Çocuk Oyunları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1. Yedi Kale (Kule)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Hamam Kubbe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Çember Çevirme /Ayakkabı Saklama</w:t>
            </w:r>
          </w:p>
        </w:tc>
      </w:tr>
      <w:tr w:rsidR="009A672E" w:rsidRPr="009A672E" w14:paraId="74EEB0D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2A2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510B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343E88A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4089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98D4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BO.3.2.3.3. Seçtiği geleneksel çocuk oyunlarını arkadaşlarına oynatır.</w:t>
            </w:r>
          </w:p>
        </w:tc>
      </w:tr>
      <w:tr w:rsidR="009A672E" w:rsidRPr="009A672E" w14:paraId="4E28851E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D6C0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F79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1.Anlatım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2. Gösteri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3. Soru yanıt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4. Örnek olay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5. Grup çalışmaları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6. Oyunlar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7. Canlandırma</w:t>
            </w:r>
          </w:p>
        </w:tc>
      </w:tr>
      <w:tr w:rsidR="009A672E" w:rsidRPr="009A672E" w14:paraId="089B6F0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B64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93BD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Fiziksel Etkinlik Kartları</w:t>
            </w:r>
          </w:p>
        </w:tc>
      </w:tr>
      <w:tr w:rsidR="009A672E" w:rsidRPr="009A672E" w14:paraId="386D6B9F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E8627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1C2C3B1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68A5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857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Kültürel Birikimlerimiz ve Değerlerimiz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“Etkin Katılım-Geleneksel Çocuk Oyunları” FEK’lerindeki (mor) etkinlikler kullanılabilir. “Yedi Kale (Kule)” (1. kart) ve “Ayakkabı Saklamak” (3. kart) etkinliklerine öncelik verilmelidir.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Kazanımla ilgili değerler üzerinde durulmalıdır.</w:t>
            </w:r>
          </w:p>
        </w:tc>
      </w:tr>
      <w:tr w:rsidR="009A672E" w:rsidRPr="009A672E" w14:paraId="0665D15C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2E486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12C6F85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D606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75EA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Oyun ve Fiziki Etkinlik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Değerlendirme Formu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Gözlem Formu</w:t>
            </w:r>
          </w:p>
        </w:tc>
      </w:tr>
      <w:tr w:rsidR="009A672E" w:rsidRPr="009A672E" w14:paraId="38ADF20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335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811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7B2222E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9DA5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939FB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6ED08EF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03A1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514ED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752B81DB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A0694" w14:textId="291155A0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B3C0C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4697A8D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1A52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A5124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43354D58" w14:textId="77777777" w:rsidR="009A672E" w:rsidRDefault="009A672E"/>
    <w:p w14:paraId="6EE511DE" w14:textId="77777777" w:rsidR="009A672E" w:rsidRDefault="009A672E">
      <w:r>
        <w:br w:type="page"/>
      </w:r>
    </w:p>
    <w:tbl>
      <w:tblPr>
        <w:tblW w:w="10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640"/>
      </w:tblGrid>
      <w:tr w:rsidR="009A672E" w:rsidRPr="009A672E" w14:paraId="0662DA46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B56E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0B880" w14:textId="182132E3" w:rsidR="009A672E" w:rsidRPr="009A672E" w:rsidRDefault="000B020B" w:rsidP="00664CB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22</w:t>
            </w:r>
            <w:r w:rsidR="00664CB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26</w:t>
            </w:r>
            <w:r w:rsidR="00664CB7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9A672E"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Haziran </w:t>
            </w:r>
            <w:r w:rsidR="0086464C">
              <w:rPr>
                <w:rFonts w:ascii="Calibri" w:hAnsi="Calibri" w:cs="Calibri"/>
                <w:b/>
                <w:bCs/>
                <w:color w:val="000000"/>
                <w:sz w:val="24"/>
              </w:rPr>
              <w:t>2026</w:t>
            </w:r>
          </w:p>
        </w:tc>
      </w:tr>
      <w:tr w:rsidR="009A672E" w:rsidRPr="009A672E" w14:paraId="08B86B0B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C65C1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DERS PLÂNI</w:t>
            </w:r>
          </w:p>
        </w:tc>
      </w:tr>
      <w:tr w:rsidR="009A672E" w:rsidRPr="009A672E" w14:paraId="0D6C5E21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34E1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Dersin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C51D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BEDEN EĞİTİMİ VE OYUN</w:t>
            </w:r>
          </w:p>
        </w:tc>
      </w:tr>
      <w:tr w:rsidR="009A672E" w:rsidRPr="009A672E" w14:paraId="315D8D84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3D43C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Sınıf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B6C6" w14:textId="65FF3849" w:rsidR="009A672E" w:rsidRPr="009A672E" w:rsidRDefault="00596E1D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</w:p>
        </w:tc>
      </w:tr>
      <w:tr w:rsidR="009A672E" w:rsidRPr="009A672E" w14:paraId="58C94A3A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AD4A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Hafta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CBA0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37. Hafta</w:t>
            </w:r>
          </w:p>
        </w:tc>
      </w:tr>
      <w:tr w:rsidR="009A672E" w:rsidRPr="009A672E" w14:paraId="594E289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168F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Ünitenin Adı/No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39F2C" w14:textId="2088815E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72E" w:rsidRPr="009A672E" w14:paraId="024B0AA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8C96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Konu/Metnin Adı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3615E" w14:textId="38909C08" w:rsidR="009A672E" w:rsidRPr="00357AD1" w:rsidRDefault="00357AD1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57AD1">
              <w:rPr>
                <w:rFonts w:ascii="Calibri" w:hAnsi="Calibri" w:cs="Calibri"/>
                <w:b/>
                <w:bCs/>
                <w:color w:val="000000"/>
                <w:sz w:val="24"/>
              </w:rPr>
              <w:t>Yıl Sonu Faaliyet Haftası</w:t>
            </w:r>
          </w:p>
        </w:tc>
      </w:tr>
      <w:tr w:rsidR="009A672E" w:rsidRPr="009A672E" w14:paraId="2A3C91FC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32D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Önerilen Süre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B4D97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5 DERS SAATİ</w:t>
            </w:r>
          </w:p>
        </w:tc>
      </w:tr>
      <w:tr w:rsidR="009A672E" w:rsidRPr="009A672E" w14:paraId="51249992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94909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Öğrenci Kazanımları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CBF8" w14:textId="1EBEB1B4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672E" w:rsidRPr="009A672E" w14:paraId="669FD25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463E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Öğretme-Öğrenme-Yöntem ve Teknikleri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B9E2" w14:textId="14B41538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4FAB649F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5392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Kullanılan Eğitim Teknolojileri-Araç, Gereçler ve Kaynakça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* Öğretmen * Öğrenci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C2EB" w14:textId="5B9EBC1D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1CEEB295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00AE3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Öğretme-Öğrenme Etkinlikleri:</w:t>
            </w:r>
          </w:p>
        </w:tc>
      </w:tr>
      <w:tr w:rsidR="009A672E" w:rsidRPr="009A672E" w14:paraId="24EFB8F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CB62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Dikkati Çekme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Güdüleme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Gözden Geçirme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Derse Geçiş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Bireysel Öğrenme Etkinlikleri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Grupla Öğrenme Etkinlikleri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>•  Özet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82C7D" w14:textId="202D9440" w:rsidR="009A672E" w:rsidRPr="00357AD1" w:rsidRDefault="00357AD1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57AD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Yıl Sonu Faaliyet Haftası</w:t>
            </w:r>
          </w:p>
        </w:tc>
      </w:tr>
      <w:tr w:rsidR="009A672E" w:rsidRPr="009A672E" w14:paraId="20B3F20C" w14:textId="77777777" w:rsidTr="009A672E">
        <w:trPr>
          <w:trHeight w:val="40"/>
        </w:trPr>
        <w:tc>
          <w:tcPr>
            <w:tcW w:w="10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79175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000000"/>
                <w:sz w:val="24"/>
              </w:rPr>
              <w:t>Ölçme-Değerlendirme</w:t>
            </w:r>
          </w:p>
        </w:tc>
      </w:tr>
      <w:tr w:rsidR="009A672E" w:rsidRPr="009A672E" w14:paraId="61A7C909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8735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•  Bireysel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Grupla öğrenme </w:t>
            </w:r>
            <w:r w:rsidRPr="009A672E">
              <w:rPr>
                <w:rFonts w:ascii="Calibri" w:hAnsi="Calibri" w:cs="Calibri"/>
                <w:color w:val="000000"/>
                <w:sz w:val="24"/>
              </w:rPr>
              <w:br/>
              <w:t xml:space="preserve">•  Öğrenme güçlüğü olan öğrenciler ve ileri düzeyde öğrenme hızında olan öğrenciler için Ölçme Değerlendirme etkinlikleri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4D5B8" w14:textId="560BDF75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45E68B85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4C43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Plâna İlişkin Açıklamalar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990F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</w:tr>
      <w:tr w:rsidR="009A672E" w:rsidRPr="009A672E" w14:paraId="108514F7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35A90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FFFFFF"/>
                <w:sz w:val="24"/>
              </w:rPr>
              <w:t>HESAP23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619B6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72E" w:rsidRPr="009A672E" w14:paraId="5BCBE5CD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203E5" w14:textId="77777777" w:rsidR="009A672E" w:rsidRPr="009A672E" w:rsidRDefault="009A672E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C62EE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 xml:space="preserve">  </w:t>
            </w:r>
          </w:p>
        </w:tc>
      </w:tr>
      <w:tr w:rsidR="009A672E" w:rsidRPr="009A672E" w14:paraId="7AFB3A83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BE329" w14:textId="44BDD1DC" w:rsidR="009A672E" w:rsidRPr="009A672E" w:rsidRDefault="00596E1D" w:rsidP="009A672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9A672E" w:rsidRPr="009A672E">
              <w:rPr>
                <w:rFonts w:ascii="Calibri" w:hAnsi="Calibri" w:cs="Calibri"/>
                <w:color w:val="000000"/>
                <w:sz w:val="24"/>
              </w:rPr>
              <w:t xml:space="preserve"> Sınıf Öğretmeni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665C5" w14:textId="77777777" w:rsidR="009A672E" w:rsidRPr="009A672E" w:rsidRDefault="009A672E" w:rsidP="009A672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672E">
              <w:rPr>
                <w:rFonts w:ascii="Calibri" w:hAnsi="Calibri" w:cs="Calibri"/>
                <w:color w:val="000000"/>
                <w:sz w:val="24"/>
              </w:rPr>
              <w:t>OKUL MÜDÜRÜ</w:t>
            </w:r>
          </w:p>
        </w:tc>
      </w:tr>
      <w:tr w:rsidR="009A672E" w:rsidRPr="009A672E" w14:paraId="736F2958" w14:textId="77777777" w:rsidTr="009A672E">
        <w:trPr>
          <w:trHeight w:val="4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0AEDA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08D08" w14:textId="77777777" w:rsidR="009A672E" w:rsidRPr="009A672E" w:rsidRDefault="009A672E" w:rsidP="009A672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9A672E">
              <w:rPr>
                <w:rFonts w:ascii="Calibri" w:hAnsi="Calibri" w:cs="Calibri"/>
                <w:b/>
                <w:bCs/>
                <w:color w:val="FFFFFF"/>
                <w:sz w:val="24"/>
              </w:rPr>
              <w:t>BOŞLUK</w:t>
            </w:r>
          </w:p>
        </w:tc>
      </w:tr>
    </w:tbl>
    <w:p w14:paraId="0A921314" w14:textId="77777777" w:rsidR="009A672E" w:rsidRDefault="009A672E"/>
    <w:p w14:paraId="20F28E5B" w14:textId="77777777" w:rsidR="009A672E" w:rsidRDefault="009A672E"/>
    <w:sectPr w:rsidR="009A672E" w:rsidSect="009A672E">
      <w:pgSz w:w="11906" w:h="16838"/>
      <w:pgMar w:top="567" w:right="567" w:bottom="567" w:left="73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A9B"/>
    <w:rsid w:val="0009566F"/>
    <w:rsid w:val="000B020B"/>
    <w:rsid w:val="00166902"/>
    <w:rsid w:val="00172364"/>
    <w:rsid w:val="002103C5"/>
    <w:rsid w:val="002F10B7"/>
    <w:rsid w:val="0033490D"/>
    <w:rsid w:val="00357AD1"/>
    <w:rsid w:val="003D4E5A"/>
    <w:rsid w:val="004210A2"/>
    <w:rsid w:val="00457BEB"/>
    <w:rsid w:val="004E0841"/>
    <w:rsid w:val="004F3C13"/>
    <w:rsid w:val="00514367"/>
    <w:rsid w:val="00572E73"/>
    <w:rsid w:val="00596E1D"/>
    <w:rsid w:val="00664CB7"/>
    <w:rsid w:val="00752B2D"/>
    <w:rsid w:val="00794E5C"/>
    <w:rsid w:val="0086464C"/>
    <w:rsid w:val="00875B24"/>
    <w:rsid w:val="008B5D51"/>
    <w:rsid w:val="009A672E"/>
    <w:rsid w:val="009B0220"/>
    <w:rsid w:val="00B82BC2"/>
    <w:rsid w:val="00BA200A"/>
    <w:rsid w:val="00BB0732"/>
    <w:rsid w:val="00BD6482"/>
    <w:rsid w:val="00BE6BE0"/>
    <w:rsid w:val="00C75FEF"/>
    <w:rsid w:val="00D03815"/>
    <w:rsid w:val="00E47DE9"/>
    <w:rsid w:val="00F60287"/>
    <w:rsid w:val="00FA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A9AC"/>
  <w15:docId w15:val="{6C4B65DB-B8C6-4F1F-BF69-D79C88D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36</Pages>
  <Words>7255</Words>
  <Characters>41357</Characters>
  <Application>Microsoft Office Word</Application>
  <DocSecurity>0</DocSecurity>
  <Lines>344</Lines>
  <Paragraphs>97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31</cp:revision>
  <dcterms:created xsi:type="dcterms:W3CDTF">2019-09-11T17:09:00Z</dcterms:created>
  <dcterms:modified xsi:type="dcterms:W3CDTF">2025-08-27T22:02:00Z</dcterms:modified>
</cp:coreProperties>
</file>