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680" w14:textId="15A705BC" w:rsidR="005D4F59" w:rsidRDefault="00C9705A">
      <w:bookmarkStart w:id="0" w:name="_Hlk52429709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BBA3" wp14:editId="48F298A7">
                <wp:simplePos x="0" y="0"/>
                <wp:positionH relativeFrom="column">
                  <wp:posOffset>40005</wp:posOffset>
                </wp:positionH>
                <wp:positionV relativeFrom="paragraph">
                  <wp:posOffset>230505</wp:posOffset>
                </wp:positionV>
                <wp:extent cx="9658350" cy="644842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644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BD11C" w14:textId="77777777" w:rsid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0DFCBEC" w14:textId="77777777" w:rsidR="00C9705A" w:rsidRPr="00C9705A" w:rsidRDefault="00C9705A" w:rsidP="00C970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</w:pPr>
                            <w:bookmarkStart w:id="1" w:name="_Hlk206686982"/>
                            <w:r w:rsidRPr="00C9705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  <w:t>ŞÜKRÜPAŞA İLKOKULU</w:t>
                            </w:r>
                          </w:p>
                          <w:p w14:paraId="649EFC31" w14:textId="77777777" w:rsidR="00C9705A" w:rsidRPr="00C9705A" w:rsidRDefault="00C9705A" w:rsidP="00C970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</w:pPr>
                            <w:r w:rsidRPr="00C9705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  <w:t>2025 – 2026 EĞİTİM ÖĞRETİM YILI</w:t>
                            </w:r>
                          </w:p>
                          <w:p w14:paraId="74110096" w14:textId="0C136E78" w:rsid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  <w:r w:rsidRPr="00C9705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  <w:t xml:space="preserve">3.  SINIF </w:t>
                            </w:r>
                            <w:r w:rsidR="000D793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  <w:t>TÜRKÇE</w:t>
                            </w:r>
                            <w:r w:rsidRPr="00C9705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44"/>
                                <w:szCs w:val="44"/>
                                <w:lang w:eastAsia="tr-TR"/>
                              </w:rPr>
                              <w:t xml:space="preserve"> DERSİ ÜNİTELENDİRİLMİŞ YILLIK PLAN</w:t>
                            </w:r>
                            <w:bookmarkEnd w:id="1"/>
                          </w:p>
                          <w:p w14:paraId="78A827EF" w14:textId="35A0C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TEMA / ÜNİTE SÜRELERİ</w:t>
                            </w:r>
                          </w:p>
                          <w:p w14:paraId="3564E17F" w14:textId="4B506AF6" w:rsidR="00C9705A" w:rsidRPr="00C9705A" w:rsidRDefault="00C9705A" w:rsidP="00C9705A">
                            <w:pPr>
                              <w:ind w:left="2124" w:firstLine="708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DERS: TÜRKÇE</w:t>
                            </w:r>
                          </w:p>
                          <w:tbl>
                            <w:tblPr>
                              <w:tblStyle w:val="TabloKlavuzu"/>
                              <w:tblW w:w="1338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9"/>
                              <w:gridCol w:w="4263"/>
                              <w:gridCol w:w="2568"/>
                              <w:gridCol w:w="2705"/>
                              <w:gridCol w:w="1418"/>
                              <w:gridCol w:w="1217"/>
                            </w:tblGrid>
                            <w:tr w:rsidR="00C9705A" w:rsidRPr="00C9705A" w14:paraId="38780B93" w14:textId="77777777" w:rsidTr="00C9705A"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7A2B99CD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Tema No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75B8576A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Tema Adı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3BFE66C8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Başlama Tarihi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29B9E870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Bitiş Tarihi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C16EC19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Hafta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766C6BFF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Ders Saati</w:t>
                                  </w:r>
                                </w:p>
                              </w:tc>
                            </w:tr>
                            <w:tr w:rsidR="00C9705A" w:rsidRPr="00C9705A" w14:paraId="199BC98F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7060DCA4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4EFD8267" w14:textId="77777777" w:rsidR="00C9705A" w:rsidRP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Erdemler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6E8088F3" w14:textId="34517EDF" w:rsidR="00C9705A" w:rsidRPr="00C9705A" w:rsidRDefault="0092446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 Eylül 2025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5412C2D2" w14:textId="169ADB73" w:rsidR="00C9705A" w:rsidRPr="00C9705A" w:rsidRDefault="0092446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 Ekim 2025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EC8C588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274EEB0B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9705A" w:rsidRPr="00C9705A" w14:paraId="7919A8CC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08902E25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1E4707F4" w14:textId="2DDE1AD1" w:rsidR="00C9705A" w:rsidRPr="00C9705A" w:rsidRDefault="00983DFD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Millî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Mücadele ve Atatürk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2608CC32" w14:textId="357CFA4B" w:rsidR="00C9705A" w:rsidRPr="00C9705A" w:rsidRDefault="0092446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 Ekim 2025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3A8E689D" w14:textId="4DE19A33" w:rsidR="00C9705A" w:rsidRPr="00C9705A" w:rsidRDefault="0092446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 Kasım 2025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4502FB2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13427F48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9705A" w:rsidRPr="00C9705A" w14:paraId="32AF3C4C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686D8A6D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4D645C3A" w14:textId="77777777" w:rsidR="00C9705A" w:rsidRP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Bilim ve Teknoloji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1E32F4BD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17 Kasım 2025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23E3BE12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12 Aralık 2025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2FF6FFC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4C780045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9705A" w:rsidRPr="00C9705A" w14:paraId="3FB574C0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07A8F24D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6BBE9DFE" w14:textId="77777777" w:rsid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Sağlık ve Spor</w:t>
                                  </w:r>
                                </w:p>
                                <w:p w14:paraId="77641A68" w14:textId="0DEEC31E" w:rsidR="000A179C" w:rsidRPr="00C9705A" w:rsidRDefault="000A179C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(Etkinlik Haftası)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56560EF3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15 Aralık 2025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3E887431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16 Ocak 2026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3DE5591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53856661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9705A" w:rsidRPr="00C9705A" w14:paraId="2DBA9927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2F4CB79A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2D2C5E39" w14:textId="77777777" w:rsidR="00C9705A" w:rsidRP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Vatandaşlık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1A276AEE" w14:textId="3456EDE8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 Şubat 2026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753DE51B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27 Şubat 2026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28B22EF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0EC81AD8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9705A" w:rsidRPr="00C9705A" w14:paraId="5E4BB75D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6A9227FC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0414DEF1" w14:textId="77777777" w:rsidR="00C9705A" w:rsidRP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Milli Kültürümüz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2FB988B6" w14:textId="44D52926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 Mart 2026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7BBE7AB1" w14:textId="42D3724F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03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Nisan 2026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575CA91" w14:textId="22C08C51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22E8F6AB" w14:textId="4E8CA8BB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9705A" w:rsidRPr="00C9705A" w14:paraId="532AF909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19C6624C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6AB5CC95" w14:textId="77777777" w:rsidR="00C9705A" w:rsidRP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Çocuk Dünyası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5B765B33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13 Nisan 2026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6695A305" w14:textId="40987896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 Mayıs 2026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59BDB73" w14:textId="67C8FAC3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173E7C15" w14:textId="1E50F82A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2D1A3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9705A" w:rsidRPr="00C9705A" w14:paraId="3638650F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9" w:type="dxa"/>
                                  <w:vAlign w:val="center"/>
                                </w:tcPr>
                                <w:p w14:paraId="32A0AC15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vAlign w:val="center"/>
                                </w:tcPr>
                                <w:p w14:paraId="3D2A2C96" w14:textId="77777777" w:rsidR="00C9705A" w:rsidRDefault="00C9705A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Doğa ve Evren</w:t>
                                  </w:r>
                                </w:p>
                                <w:p w14:paraId="58F664FD" w14:textId="10F9333A" w:rsidR="000A179C" w:rsidRPr="00C9705A" w:rsidRDefault="000A179C" w:rsidP="00C9705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(Etkinlik Haftası)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  <w:vAlign w:val="center"/>
                                </w:tcPr>
                                <w:p w14:paraId="7F8D230F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11 Mayıs 2026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vAlign w:val="center"/>
                                </w:tcPr>
                                <w:p w14:paraId="6486FEE4" w14:textId="31EACFDE" w:rsidR="00C9705A" w:rsidRPr="00C9705A" w:rsidRDefault="000A179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26</w:t>
                                  </w:r>
                                  <w:r w:rsidR="00C9705A" w:rsidRPr="00C970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9ED6831" w14:textId="4DD2301F" w:rsidR="00C9705A" w:rsidRPr="00C9705A" w:rsidRDefault="000A179C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13C2E0D7" w14:textId="5D8DDB1B" w:rsidR="00C9705A" w:rsidRPr="00C9705A" w:rsidRDefault="002D1A34" w:rsidP="00C97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C9705A" w:rsidRPr="00C9705A" w14:paraId="43123623" w14:textId="77777777" w:rsidTr="00C9705A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5472" w:type="dxa"/>
                                  <w:gridSpan w:val="2"/>
                                  <w:vAlign w:val="center"/>
                                </w:tcPr>
                                <w:p w14:paraId="2C89B8D5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gridSpan w:val="2"/>
                                  <w:vAlign w:val="center"/>
                                </w:tcPr>
                                <w:p w14:paraId="3A8488B0" w14:textId="77777777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97CA274" w14:textId="23CE46D0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0A179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vAlign w:val="center"/>
                                </w:tcPr>
                                <w:p w14:paraId="0D70FFCE" w14:textId="1E02A7BA" w:rsidR="00C9705A" w:rsidRPr="00C9705A" w:rsidRDefault="00C9705A" w:rsidP="00C9705A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</w:pPr>
                                  <w:r w:rsidRPr="00C9705A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0A179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92</w:t>
                                  </w:r>
                                </w:p>
                              </w:tc>
                            </w:tr>
                          </w:tbl>
                          <w:p w14:paraId="0433057D" w14:textId="77777777" w:rsidR="00C9705A" w:rsidRPr="00182196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34663865" w14:textId="77777777" w:rsidR="00C9705A" w:rsidRPr="00182196" w:rsidRDefault="00C9705A" w:rsidP="00C9705A">
                            <w:r w:rsidRPr="00182196">
                              <w:br w:type="page"/>
                            </w:r>
                          </w:p>
                          <w:p w14:paraId="04E146DB" w14:textId="77777777" w:rsidR="00C9705A" w:rsidRDefault="00C97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BBA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.15pt;margin-top:18.15pt;width:760.5pt;height:50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" fillcolor="white [3201]" strokeweight=".5pt">
                <v:textbox>
                  <w:txbxContent>
                    <w:p w14:paraId="618BD11C" w14:textId="77777777" w:rsidR="00C9705A" w:rsidRDefault="00C9705A" w:rsidP="00C9705A">
                      <w:pPr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</w:p>
                    <w:p w14:paraId="40DFCBEC" w14:textId="77777777" w:rsidR="00C9705A" w:rsidRPr="00C9705A" w:rsidRDefault="00C9705A" w:rsidP="00C9705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</w:pPr>
                      <w:bookmarkStart w:id="2" w:name="_Hlk206686982"/>
                      <w:r w:rsidRPr="00C9705A"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  <w:t>ŞÜKRÜPAŞA İLKOKULU</w:t>
                      </w:r>
                    </w:p>
                    <w:p w14:paraId="649EFC31" w14:textId="77777777" w:rsidR="00C9705A" w:rsidRPr="00C9705A" w:rsidRDefault="00C9705A" w:rsidP="00C9705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</w:pPr>
                      <w:r w:rsidRPr="00C9705A"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  <w:t>2025 – 2026 EĞİTİM ÖĞRETİM YILI</w:t>
                      </w:r>
                    </w:p>
                    <w:p w14:paraId="74110096" w14:textId="0C136E78" w:rsidR="00C9705A" w:rsidRDefault="00C9705A" w:rsidP="00C9705A">
                      <w:pPr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  <w:r w:rsidRPr="00C9705A"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  <w:t xml:space="preserve">3.  SINIF </w:t>
                      </w:r>
                      <w:r w:rsidR="000D7938"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  <w:t>TÜRKÇE</w:t>
                      </w:r>
                      <w:r w:rsidRPr="00C9705A">
                        <w:rPr>
                          <w:rFonts w:ascii="Calibri" w:eastAsia="Times New Roman" w:hAnsi="Calibri" w:cs="Calibri"/>
                          <w:b/>
                          <w:bCs/>
                          <w:sz w:val="44"/>
                          <w:szCs w:val="44"/>
                          <w:lang w:eastAsia="tr-TR"/>
                        </w:rPr>
                        <w:t xml:space="preserve"> DERSİ ÜNİTELENDİRİLMİŞ YILLIK PLAN</w:t>
                      </w:r>
                      <w:bookmarkEnd w:id="2"/>
                    </w:p>
                    <w:p w14:paraId="78A827EF" w14:textId="35A0C777" w:rsidR="00C9705A" w:rsidRPr="00C9705A" w:rsidRDefault="00C9705A" w:rsidP="00C9705A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9705A"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</w:rPr>
                        <w:t>TEMA / ÜNİTE SÜRELERİ</w:t>
                      </w:r>
                    </w:p>
                    <w:p w14:paraId="3564E17F" w14:textId="4B506AF6" w:rsidR="00C9705A" w:rsidRPr="00C9705A" w:rsidRDefault="00C9705A" w:rsidP="00C9705A">
                      <w:pPr>
                        <w:ind w:left="2124" w:firstLine="708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9705A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>DERS: TÜRKÇE</w:t>
                      </w:r>
                    </w:p>
                    <w:tbl>
                      <w:tblPr>
                        <w:tblStyle w:val="TabloKlavuzu"/>
                        <w:tblW w:w="1338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9"/>
                        <w:gridCol w:w="4263"/>
                        <w:gridCol w:w="2568"/>
                        <w:gridCol w:w="2705"/>
                        <w:gridCol w:w="1418"/>
                        <w:gridCol w:w="1217"/>
                      </w:tblGrid>
                      <w:tr w:rsidR="00C9705A" w:rsidRPr="00C9705A" w14:paraId="38780B93" w14:textId="77777777" w:rsidTr="00C9705A">
                        <w:trPr>
                          <w:trHeight w:val="496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7A2B99CD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Tema No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75B8576A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Tema Adı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3BFE66C8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Başlama Tarihi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29B9E870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Bitiş Tarihi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C16EC19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Hafta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766C6BFF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Ders Saati</w:t>
                            </w:r>
                          </w:p>
                        </w:tc>
                      </w:tr>
                      <w:tr w:rsidR="00C9705A" w:rsidRPr="00C9705A" w14:paraId="199BC98F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7060DCA4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4EFD8267" w14:textId="77777777" w:rsidR="00C9705A" w:rsidRP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Erdemler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6E8088F3" w14:textId="34517EDF" w:rsidR="00C9705A" w:rsidRPr="00C9705A" w:rsidRDefault="0092446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 Eylül 2025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5412C2D2" w14:textId="169ADB73" w:rsidR="00C9705A" w:rsidRPr="00C9705A" w:rsidRDefault="0092446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 Ekim 2025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EC8C588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274EEB0B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</w:tc>
                      </w:tr>
                      <w:tr w:rsidR="00C9705A" w:rsidRPr="00C9705A" w14:paraId="7919A8CC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08902E25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1E4707F4" w14:textId="2DDE1AD1" w:rsidR="00C9705A" w:rsidRPr="00C9705A" w:rsidRDefault="00983DFD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Millî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Mücadele ve Atatürk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2608CC32" w14:textId="357CFA4B" w:rsidR="00C9705A" w:rsidRPr="00C9705A" w:rsidRDefault="0092446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Ekim 2025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3A8E689D" w14:textId="4DE19A33" w:rsidR="00C9705A" w:rsidRPr="00C9705A" w:rsidRDefault="0092446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 Kasım 2025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4502FB2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13427F48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</w:tc>
                      </w:tr>
                      <w:tr w:rsidR="00C9705A" w:rsidRPr="00C9705A" w14:paraId="32AF3C4C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686D8A6D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4D645C3A" w14:textId="77777777" w:rsidR="00C9705A" w:rsidRP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Bilim ve Teknoloji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1E32F4BD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 Kasım 2025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23E3BE12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 Aralık 2025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72FF6FFC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4C780045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</w:tc>
                      </w:tr>
                      <w:tr w:rsidR="00C9705A" w:rsidRPr="00C9705A" w14:paraId="3FB574C0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07A8F24D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6BBE9DFE" w14:textId="77777777" w:rsid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Sağlık ve Spor</w:t>
                            </w:r>
                          </w:p>
                          <w:p w14:paraId="77641A68" w14:textId="0DEEC31E" w:rsidR="000A179C" w:rsidRPr="00C9705A" w:rsidRDefault="000A179C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(Etkinlik Haftası)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56560EF3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 Aralık 2025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3E887431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 Ocak 2026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3DE5591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53856661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</w:tc>
                      </w:tr>
                      <w:tr w:rsidR="00C9705A" w:rsidRPr="00C9705A" w14:paraId="2DBA9927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2F4CB79A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2D2C5E39" w14:textId="77777777" w:rsidR="00C9705A" w:rsidRP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Vatandaşlık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1A276AEE" w14:textId="3456EDE8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 Şubat 2026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753DE51B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 Şubat 2026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28B22EF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0EC81AD8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</w:tc>
                      </w:tr>
                      <w:tr w:rsidR="00C9705A" w:rsidRPr="00C9705A" w14:paraId="5E4BB75D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6A9227FC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0414DEF1" w14:textId="77777777" w:rsidR="00C9705A" w:rsidRP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Milli Kültürümüz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2FB988B6" w14:textId="44D52926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 Mart 2026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7BBE7AB1" w14:textId="42D3724F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03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Nisan 2026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575CA91" w14:textId="22C08C51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22E8F6AB" w14:textId="4E8CA8BB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</w:t>
                            </w:r>
                          </w:p>
                        </w:tc>
                      </w:tr>
                      <w:tr w:rsidR="00C9705A" w:rsidRPr="00C9705A" w14:paraId="532AF909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19C6624C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6AB5CC95" w14:textId="77777777" w:rsidR="00C9705A" w:rsidRP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Çocuk Dünyası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5B765B33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 Nisan 2026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6695A305" w14:textId="40987896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 Mayıs 2026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159BDB73" w14:textId="67C8FAC3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173E7C15" w14:textId="1E50F82A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D1A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</w:tr>
                      <w:tr w:rsidR="00C9705A" w:rsidRPr="00C9705A" w14:paraId="3638650F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9" w:type="dxa"/>
                            <w:vAlign w:val="center"/>
                          </w:tcPr>
                          <w:p w14:paraId="32A0AC15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2" w:type="dxa"/>
                            <w:vAlign w:val="center"/>
                          </w:tcPr>
                          <w:p w14:paraId="3D2A2C96" w14:textId="77777777" w:rsidR="00C9705A" w:rsidRDefault="00C9705A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Doğa ve Evren</w:t>
                            </w:r>
                          </w:p>
                          <w:p w14:paraId="58F664FD" w14:textId="10F9333A" w:rsidR="000A179C" w:rsidRPr="00C9705A" w:rsidRDefault="000A179C" w:rsidP="00C97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(Etkinlik Haftası)</w:t>
                            </w:r>
                          </w:p>
                        </w:tc>
                        <w:tc>
                          <w:tcPr>
                            <w:tcW w:w="2568" w:type="dxa"/>
                            <w:vAlign w:val="center"/>
                          </w:tcPr>
                          <w:p w14:paraId="7F8D230F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 Mayıs 2026</w:t>
                            </w:r>
                          </w:p>
                        </w:tc>
                        <w:tc>
                          <w:tcPr>
                            <w:tcW w:w="2705" w:type="dxa"/>
                            <w:vAlign w:val="center"/>
                          </w:tcPr>
                          <w:p w14:paraId="6486FEE4" w14:textId="31EACFDE" w:rsidR="00C9705A" w:rsidRPr="00C9705A" w:rsidRDefault="000A179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C9705A" w:rsidRPr="00C970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9ED6831" w14:textId="4DD2301F" w:rsidR="00C9705A" w:rsidRPr="00C9705A" w:rsidRDefault="000A179C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13C2E0D7" w14:textId="5D8DDB1B" w:rsidR="00C9705A" w:rsidRPr="00C9705A" w:rsidRDefault="002D1A34" w:rsidP="00C97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</w:p>
                        </w:tc>
                      </w:tr>
                      <w:tr w:rsidR="00C9705A" w:rsidRPr="00C9705A" w14:paraId="43123623" w14:textId="77777777" w:rsidTr="00C9705A">
                        <w:trPr>
                          <w:trHeight w:val="569"/>
                          <w:jc w:val="center"/>
                        </w:trPr>
                        <w:tc>
                          <w:tcPr>
                            <w:tcW w:w="5472" w:type="dxa"/>
                            <w:gridSpan w:val="2"/>
                            <w:vAlign w:val="center"/>
                          </w:tcPr>
                          <w:p w14:paraId="2C89B8D5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5273" w:type="dxa"/>
                            <w:gridSpan w:val="2"/>
                            <w:vAlign w:val="center"/>
                          </w:tcPr>
                          <w:p w14:paraId="3A8488B0" w14:textId="77777777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97CA274" w14:textId="23CE46D0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3</w:t>
                            </w:r>
                            <w:r w:rsidR="000A179C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17" w:type="dxa"/>
                            <w:vAlign w:val="center"/>
                          </w:tcPr>
                          <w:p w14:paraId="0D70FFCE" w14:textId="1E02A7BA" w:rsidR="00C9705A" w:rsidRPr="00C9705A" w:rsidRDefault="00C9705A" w:rsidP="00C9705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C9705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2</w:t>
                            </w:r>
                            <w:r w:rsidR="000A179C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92</w:t>
                            </w:r>
                          </w:p>
                        </w:tc>
                      </w:tr>
                    </w:tbl>
                    <w:p w14:paraId="0433057D" w14:textId="77777777" w:rsidR="00C9705A" w:rsidRPr="00182196" w:rsidRDefault="00C9705A" w:rsidP="00C9705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34663865" w14:textId="77777777" w:rsidR="00C9705A" w:rsidRPr="00182196" w:rsidRDefault="00C9705A" w:rsidP="00C9705A">
                      <w:r w:rsidRPr="00182196">
                        <w:br w:type="page"/>
                      </w:r>
                    </w:p>
                    <w:p w14:paraId="04E146DB" w14:textId="77777777" w:rsidR="00C9705A" w:rsidRDefault="00C9705A"/>
                  </w:txbxContent>
                </v:textbox>
              </v:shape>
            </w:pict>
          </mc:Fallback>
        </mc:AlternateContent>
      </w:r>
    </w:p>
    <w:p w14:paraId="7E3EA3B2" w14:textId="2804163D" w:rsidR="005D4F59" w:rsidRDefault="005D4F59"/>
    <w:p w14:paraId="3FD5EF56" w14:textId="0D4B9388" w:rsidR="00C9705A" w:rsidRDefault="00C9705A"/>
    <w:p w14:paraId="2767815B" w14:textId="48DA3555" w:rsidR="00C9705A" w:rsidRDefault="00C9705A"/>
    <w:p w14:paraId="763CDD56" w14:textId="180415D2" w:rsidR="00C9705A" w:rsidRDefault="00C9705A"/>
    <w:p w14:paraId="6FC5CA37" w14:textId="11EB9146" w:rsidR="00C9705A" w:rsidRDefault="00C9705A"/>
    <w:p w14:paraId="1530F67C" w14:textId="126CB48A" w:rsidR="00C9705A" w:rsidRDefault="00C9705A"/>
    <w:p w14:paraId="6F56BC2A" w14:textId="6D7D93A3" w:rsidR="00C9705A" w:rsidRDefault="00C9705A"/>
    <w:p w14:paraId="0595C223" w14:textId="5D457E2C" w:rsidR="00C9705A" w:rsidRDefault="00C9705A"/>
    <w:p w14:paraId="4E06466F" w14:textId="61C8F21B" w:rsidR="00C9705A" w:rsidRDefault="00C9705A"/>
    <w:p w14:paraId="74FCD138" w14:textId="21F34243" w:rsidR="00C9705A" w:rsidRDefault="00C9705A"/>
    <w:p w14:paraId="0C41D3FE" w14:textId="546E6DF8" w:rsidR="00C9705A" w:rsidRDefault="00C9705A"/>
    <w:p w14:paraId="2B7DB3DD" w14:textId="1069E6ED" w:rsidR="00C9705A" w:rsidRDefault="00C9705A"/>
    <w:p w14:paraId="49CCCA12" w14:textId="77777777" w:rsidR="00C9705A" w:rsidRPr="00182196" w:rsidRDefault="00C9705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182196" w14:paraId="13A9EF45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DEEC" w14:textId="77777777" w:rsidR="007A40FE" w:rsidRPr="00182196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5E6D5EE" w14:textId="77777777" w:rsidR="007A40FE" w:rsidRPr="00182196" w:rsidRDefault="00874DD6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182196" w14:paraId="4B061447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94CDB71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8B72CB" w14:textId="77777777" w:rsidR="006468B5" w:rsidRPr="00182196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BF8939" w14:textId="77777777" w:rsidR="006468B5" w:rsidRPr="00182196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3002162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0D5FA1" w14:textId="77777777" w:rsidR="006468B5" w:rsidRPr="00182196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71A71B8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895C3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CA45312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7713BB51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182196" w14:paraId="25C33D9C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344B964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E8903C0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61AF19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871D76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1182075F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4617046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D0013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98C028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107D8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EAD347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0710B014" w14:textId="77777777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1F44DD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A1BF28" w14:textId="33A40C9B" w:rsidR="00AD736A" w:rsidRPr="00182196" w:rsidRDefault="003F5E9B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D736A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D736A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2F387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695623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E62BCD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82B446A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EEC9AE8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Çalışmak</w:t>
            </w:r>
          </w:p>
        </w:tc>
        <w:tc>
          <w:tcPr>
            <w:tcW w:w="1559" w:type="dxa"/>
            <w:vMerge w:val="restart"/>
            <w:vAlign w:val="center"/>
          </w:tcPr>
          <w:p w14:paraId="45FF8E9F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80F498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84526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85A003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FC77D9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329355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EF0024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894362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ED961C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A48F42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189DB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467149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8D33D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0B13F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10A393B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427D5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1CFB54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69EE2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2696C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F31580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8C8AF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BD14A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4CE3777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632A02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37D74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C4AC570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85432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6F58B0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4AA2005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D9B2F9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57E8509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C26C6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C6A0B6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103D69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A6E5EAB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3F94F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423C7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177E2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0341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7EAB1C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1B37A0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809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0BDB68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90F86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395642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F241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87426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0A6D2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70A2E3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C9C8F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6D2BF54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DD2458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29BEB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94390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5C6CE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CBA07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2D7729D" w14:textId="77777777" w:rsidR="00A116BF" w:rsidRPr="00182196" w:rsidRDefault="00A116BF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1E5496CD" w14:textId="77777777" w:rsidR="00986475" w:rsidRPr="00182196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E29FEEF" w14:textId="77777777" w:rsidR="00986475" w:rsidRPr="00182196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C25D3BE" w14:textId="77777777" w:rsidR="00244C7D" w:rsidRPr="00182196" w:rsidRDefault="00244C7D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238ED5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CF65A8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1FCD0B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1849A5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AE052ED" w14:textId="77777777" w:rsidR="001849A5" w:rsidRPr="00182196" w:rsidRDefault="001849A5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ADA226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A116BF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2D663D6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4F7C6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64544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E02385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0637D73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2747432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73E6F1A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63A16BB5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C2113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1AC48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F2DB5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67AF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D37489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4CE7B46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  <w:r w:rsidR="008B629F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00173A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2BF383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709" w:type="dxa"/>
            <w:vMerge/>
            <w:vAlign w:val="center"/>
          </w:tcPr>
          <w:p w14:paraId="7CDB9E5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55869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7F38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DE6DBEE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C9041C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14:paraId="65377289" w14:textId="29CB892B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652" w:type="dxa"/>
            <w:vMerge/>
            <w:vAlign w:val="center"/>
          </w:tcPr>
          <w:p w14:paraId="1B31E16A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2ADF48B" w14:textId="77777777" w:rsidR="00AB0BE1" w:rsidRPr="00182196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182196" w14:paraId="6842123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B40A7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73C1D6F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182196" w14:paraId="557BE068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C1176D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AC95D4" w14:textId="77777777" w:rsidR="008D6E89" w:rsidRPr="00182196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FCA8B3" w14:textId="77777777" w:rsidR="008D6E89" w:rsidRPr="00182196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9E0CE30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0530EAF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67242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E3623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163C5EC2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250BEC7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182196" w14:paraId="7E7571DE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CD8B1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0F1A8C9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1E5007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506A3E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5D08942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288EE2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FE517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80225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6C71CF4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FAEC2D6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2FFD69B3" w14:textId="77777777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9E4197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472615" w14:textId="493B09D3" w:rsidR="00AD736A" w:rsidRPr="00182196" w:rsidRDefault="00AD736A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8CC094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AC4DC83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4C52E6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4151C11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E2A233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Küçük Ressam İle Kral Salyangoz</w:t>
            </w:r>
          </w:p>
        </w:tc>
        <w:tc>
          <w:tcPr>
            <w:tcW w:w="1559" w:type="dxa"/>
            <w:vMerge w:val="restart"/>
            <w:vAlign w:val="center"/>
          </w:tcPr>
          <w:p w14:paraId="3975593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5EB7E6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5CE17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42D7AC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58868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2CAC0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ACF4B2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D81DD4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12875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3DE13CD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9AA967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05AF16E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ECC42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2DF90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FB7CB8D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08AEAC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D21DD25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2D940E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95BF1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DD0C5AC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3C3C0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D81C5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FC3B468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ECD73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09463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CD7F27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37DB671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CE683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7B42B26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5E8186F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3FE4D0A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DE561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98B76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C17DA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25FCA72C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CCB43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29B68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4C6D7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0B4B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0F1B0B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314327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8E0F9F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E2407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7CEDC0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5DB11F8" w14:textId="77777777" w:rsidR="000E677C" w:rsidRPr="00182196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04D176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6DE9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65EC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A40132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272A89F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182196" w14:paraId="5BB77277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A60AEA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FD9B3C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3919AC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9AC343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141AAC6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F4121B4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0B6E3F1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5353428E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C2D2FA8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C8A135A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48153CEF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71CF8379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0F3B351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032F5BA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709" w:type="dxa"/>
            <w:vMerge/>
            <w:vAlign w:val="center"/>
          </w:tcPr>
          <w:p w14:paraId="1E09CF77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68DB79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B8A997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54EF0C7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3077E3DA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6CE8B5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28184F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48395D27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182196" w14:paraId="662CEF89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AF1C25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D773EA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67B85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3DA143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4608298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57EF9C7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53412B19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061F35D4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60AE06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011C3B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A4ED9C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093C3BFD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66D602DE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38F410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2F7D57E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</w:p>
          <w:p w14:paraId="48C607C8" w14:textId="005A041A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yazmaları sağlanır.</w:t>
            </w:r>
          </w:p>
        </w:tc>
        <w:tc>
          <w:tcPr>
            <w:tcW w:w="1652" w:type="dxa"/>
            <w:vMerge/>
            <w:vAlign w:val="center"/>
          </w:tcPr>
          <w:p w14:paraId="702568A8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EE5A5F" w14:textId="77777777" w:rsidR="008D6E89" w:rsidRPr="00182196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182196" w14:paraId="12C008D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70DD52A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8B78040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182196" w14:paraId="64D8FCF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C20080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E0F246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B397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98D330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EAB86B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B1D4D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3FDCA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00DFB1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9247CA" w14:textId="77777777" w:rsidR="008D6E89" w:rsidRPr="000343FA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3F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6E89" w:rsidRPr="00182196" w14:paraId="090C4AB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36D150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CD6997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558A5F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4E4B678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5391899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717AD9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2CBC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11958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2C5FC5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6E785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76550CF3" w14:textId="77777777" w:rsidTr="008F49E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9A705F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D5C0F5" w14:textId="5F901511" w:rsidR="00AD736A" w:rsidRPr="00182196" w:rsidRDefault="00AD736A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5845AE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675F36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607DCC2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6ACE19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57DD10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Çiftçi İle Geçimsiz Oğulları</w:t>
            </w:r>
          </w:p>
        </w:tc>
        <w:tc>
          <w:tcPr>
            <w:tcW w:w="1559" w:type="dxa"/>
            <w:vMerge w:val="restart"/>
            <w:vAlign w:val="center"/>
          </w:tcPr>
          <w:p w14:paraId="42C87BEA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046965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F01D19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3D21C6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E980B4E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9F6AD8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6B764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0A6172D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ED403F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A92D3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3874F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EB12D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3EEBD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E99ABA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E19753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D774F7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30CCC5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C2C660D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53DB50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1156B1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379AD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3C2271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C0217F4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5DA962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37E1D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DE04C7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E1B31D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A1497C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8CEDB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C8967BD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E5DB61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1EA67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5A3A3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AC36DB8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755CEC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DEAFB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0755B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71538F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9F606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4225E3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CB44078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A1A0E9D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4AF80C5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BEBAFF9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BCADC50" w14:textId="77777777" w:rsidR="009C0BC1" w:rsidRPr="00182196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072E8B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7884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14020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9EB88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1937A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078049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6348D0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EB91A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04F5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30D75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1B51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54D0BB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14:paraId="17C68B6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36DF8D52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T.3.3.11. Görsellerle ilgili soruları cevaplar.</w:t>
            </w:r>
          </w:p>
          <w:p w14:paraId="393D498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T.3.3.14. Okuduğu metnin konusunu belirler.</w:t>
            </w:r>
          </w:p>
          <w:p w14:paraId="7F3A5F22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14:paraId="7D60AA29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14:paraId="006CEF31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14:paraId="6E20EDDC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T.3.3.19. Okuduğu metnin içeriğine uygun başlık/başlıklar belirler.</w:t>
            </w:r>
          </w:p>
          <w:p w14:paraId="0052009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T.3.3.24. Okudukları ile ilgili çıkarımlar yapar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64EC926A" w14:textId="77777777" w:rsidR="00D741DD" w:rsidRPr="00182196" w:rsidRDefault="00D741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62B9E13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0315F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6E63A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F287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3738C3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894BA9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285C6D" w14:textId="77777777" w:rsidR="009C0BC1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476E86C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037F0EC" w14:textId="77777777" w:rsidTr="008F49E2">
        <w:trPr>
          <w:cantSplit/>
          <w:trHeight w:val="255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141DF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CF4CE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C5F32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E636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085BD4" w14:textId="77777777" w:rsidR="00A320DD" w:rsidRPr="00182196" w:rsidRDefault="00A320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9B7C60F" w14:textId="77777777" w:rsidR="00D741DD" w:rsidRPr="00182196" w:rsidRDefault="00D741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3A35F275" w14:textId="77777777" w:rsidR="00A320DD" w:rsidRPr="00182196" w:rsidRDefault="00A320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2A3578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60EA6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0C17A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52788" w14:textId="77777777" w:rsidR="00A320DD" w:rsidRPr="00182196" w:rsidRDefault="00A320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82196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0DFA6486" w14:textId="77777777" w:rsidR="00D741DD" w:rsidRPr="00182196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9EF3388" w14:textId="77777777" w:rsidR="00D741DD" w:rsidRPr="00182196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4898D3DA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A043E2B" w14:textId="77777777" w:rsidR="009C0BC1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7FD1C7A4" w14:textId="185C05E1" w:rsidR="00A320DD" w:rsidRPr="00182196" w:rsidRDefault="00A320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82196">
              <w:rPr>
                <w:rFonts w:ascii="Tahoma" w:hAnsi="Tahoma" w:cs="Tahoma"/>
                <w:sz w:val="14"/>
                <w:szCs w:val="14"/>
              </w:rPr>
              <w:t>yazmaları sağlanır.</w:t>
            </w:r>
          </w:p>
        </w:tc>
        <w:tc>
          <w:tcPr>
            <w:tcW w:w="1794" w:type="dxa"/>
            <w:vMerge/>
            <w:vAlign w:val="center"/>
          </w:tcPr>
          <w:p w14:paraId="2DE4DE7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225837" w14:textId="77777777" w:rsidR="008D6E89" w:rsidRPr="00182196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06D0DFE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9EFE95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297448"/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13999AB5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7F4C85" w:rsidRPr="00182196" w14:paraId="67513A3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2A8C1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4C38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17B5E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AB903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C8EB65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FB51D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8072C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8BF76C2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43BDB19" w14:textId="77777777" w:rsidR="007F4C85" w:rsidRPr="000B164D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164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2EF3DD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32BAD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370E7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33D4AF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73206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AEFFA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92D3F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B190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B068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15D6E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AE284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2961786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93A5D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4D8C7C" w14:textId="0764AAAF" w:rsidR="009C0BC1" w:rsidRPr="00182196" w:rsidRDefault="003F5E9B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133C0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DF391B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2B09C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2201E3" w14:textId="77777777" w:rsidR="008F49E2" w:rsidRPr="00182196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DAF341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256EFD6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2DFCFD9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5D9A40A8" w14:textId="77777777" w:rsidR="008F49E2" w:rsidRPr="00182196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01AF57F5" w14:textId="77777777" w:rsidR="008F49E2" w:rsidRPr="00182196" w:rsidRDefault="009C0BC1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CE0D33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Farklı Ama Aynı</w:t>
            </w:r>
          </w:p>
          <w:p w14:paraId="01DD240B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Paytak Ördek</w:t>
            </w:r>
            <w:r w:rsidR="009C0BC1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BBC5B3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4032C3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C2FF9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BD2EDC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913E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F7C931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92429A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5EEA6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3521E4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0601C2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224CAF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8BA54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4F463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458E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36AACC2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72525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CE82F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840F8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53C1C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3D90C9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E8504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5C84C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35F20DC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7C6BE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744E19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88F928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6F45C9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91051E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17E17D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14:paraId="7D65083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27F9FF6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3CC7D3F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91C1B8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59C21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78E73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54A2B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CD6697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5588A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6811B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7D337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B16D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1931EA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99CD41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08180C1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350C0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51B774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9BBEB78" w14:textId="77777777" w:rsidR="009C0BC1" w:rsidRPr="00182196" w:rsidRDefault="008F49E2" w:rsidP="008F49E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94531C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934C9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EDFBE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E5DA8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BFD78C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60F87B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4419DA9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981EE4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600EB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E2D6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FE5A9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7A752A" w14:textId="77777777" w:rsidR="00AD736A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EED8DF7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A6C4865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27223AB6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3320DF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80F32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D582C" w14:textId="77777777" w:rsidR="00AD736A" w:rsidRPr="00182196" w:rsidRDefault="008F49E2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122C2F28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21C6DE4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E395A8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F11210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4EED5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31FDB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19EFD2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0122E46" w14:textId="77777777" w:rsidR="00AD736A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485E4E2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A8773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B039F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66B11E" w14:textId="62ED0A15" w:rsidR="008F49E2" w:rsidRPr="00182196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  <w:p w14:paraId="45A5BB3E" w14:textId="77777777" w:rsidR="008F49E2" w:rsidRPr="00182196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0D105F" w14:textId="77777777" w:rsidR="00AD736A" w:rsidRPr="00182196" w:rsidRDefault="008F49E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4A39ADA1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14:paraId="6549D34F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636CA46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C3C5A29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125BB648" w14:textId="77CAAAC3" w:rsidR="007F4C85" w:rsidRPr="00182196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983DFD" w:rsidRPr="00182196">
              <w:rPr>
                <w:rFonts w:ascii="Tahoma" w:hAnsi="Tahoma" w:cs="Tahoma"/>
                <w:b/>
                <w:sz w:val="18"/>
                <w:szCs w:val="18"/>
              </w:rPr>
              <w:t>Millî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7F4C85" w:rsidRPr="00182196" w14:paraId="5FF3FA31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EBB86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DBE4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1497D7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B5FFA2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0B960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87B8C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783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1278B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AD85D5" w14:textId="77777777" w:rsidR="007F4C85" w:rsidRPr="000B164D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164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6E02960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DD2246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1CAA3BB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F83EDD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90569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F55A79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0ACD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83473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50D3D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7DCA3E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89580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3D741E1C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41643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ADEF71" w14:textId="6A265C9F" w:rsidR="009C0BC1" w:rsidRPr="00182196" w:rsidRDefault="003F5E9B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C77FB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27B7C2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55C00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2B39AC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46FD18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Atatürk Çocuk Olmuş</w:t>
            </w:r>
          </w:p>
        </w:tc>
        <w:tc>
          <w:tcPr>
            <w:tcW w:w="1559" w:type="dxa"/>
            <w:vMerge w:val="restart"/>
            <w:vAlign w:val="center"/>
          </w:tcPr>
          <w:p w14:paraId="1168725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EF7276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AEA1C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881651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0F679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04DB1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6563B7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53498A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D116A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5E282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366DA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1A711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47096A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E5174A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F492D6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B2251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74594E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6D7E6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A9779F5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2E707E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9E45F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F038A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4B94F08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419B7E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9B001A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03BAE5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9B4D0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E75CE2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E34BC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DFE17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BDA9FC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31641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D8F64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06C152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059F00C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B3E0B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C02CA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7D3B7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FEED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259C1E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70D664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BDDB6F0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BFCB5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96EC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4B806B" w14:textId="77777777" w:rsidR="009C0BC1" w:rsidRPr="00182196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08A3E3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1D0C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2FB0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D4C66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4CC6A9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121B810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33C9B9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EE7AC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E94CD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35AA3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F350D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4331B5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7AD0731" w14:textId="77777777" w:rsidR="009C0BC1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3F99ED2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A4EA4B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6121D2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FF55A1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28E77B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E940413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5F6CF6C9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72446B76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45DB840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64EB9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FD58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9F80AC" w14:textId="77777777" w:rsidR="009C0BC1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–zorlamamak kaydıyla- yaptırılır.</w:t>
            </w:r>
          </w:p>
          <w:p w14:paraId="05181E28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9498594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Başlık ve paragraf hakkında kısa bilgi verilir.</w:t>
            </w:r>
          </w:p>
          <w:p w14:paraId="64963636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Kıta ve dize hakkında kısa bilgi verilir.</w:t>
            </w:r>
          </w:p>
          <w:p w14:paraId="71AA9F57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9AFB1C2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244341B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E8A4D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2AAE3B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6AB8E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43EA2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7AC68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1E8276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A7F8771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597BBD3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703A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F302A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B92E9C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483DF921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C8B3465" w14:textId="77777777" w:rsidR="009C0BC1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5365AC2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CB1E16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3554D7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D4DE0AB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FB1068B" w14:textId="42E3F681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83DFD" w:rsidRPr="00182196">
              <w:rPr>
                <w:rFonts w:ascii="Tahoma" w:hAnsi="Tahoma" w:cs="Tahoma"/>
                <w:b/>
                <w:sz w:val="18"/>
                <w:szCs w:val="18"/>
              </w:rPr>
              <w:t>Millî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7F4C85" w:rsidRPr="00182196" w14:paraId="7C028B0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2D229B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6E9D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956B7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24995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05530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50420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0145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CEC3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5E557D" w14:textId="77777777" w:rsidR="007F4C85" w:rsidRPr="000343FA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3F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553FDB88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9B831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10138E9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F132E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E3A0C0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3ED238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7956A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DFF5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3968C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75484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6379A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94F69C5" w14:textId="77777777" w:rsidTr="009C0BC1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D5C9A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A5A597" w14:textId="28DB1E52" w:rsidR="009C0BC1" w:rsidRPr="00182196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E8C3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CE5E53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970A2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F6E5E1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1BF72A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Öğrenciler Gönüllü Oluyor</w:t>
            </w:r>
          </w:p>
        </w:tc>
        <w:tc>
          <w:tcPr>
            <w:tcW w:w="1559" w:type="dxa"/>
            <w:vMerge w:val="restart"/>
            <w:vAlign w:val="center"/>
          </w:tcPr>
          <w:p w14:paraId="53E5CE3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23EFA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7AE19A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1A43A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A140E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C44518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F7D5C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5D0D5F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7AE023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97870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24780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31D85D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A5BA5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EA7F0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185789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9E2DF6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FA0B0C8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2AABE0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47DB9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BF3425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4073E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ABB73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5A19A31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A52D6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2CACB8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8EE424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772320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F728C3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E3AD5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F7D96A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00A7444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1B337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9313A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6503C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615869B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99A17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D4A95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71A80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48EA2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4B44B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098E274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341CD0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42128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7CDCEDF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D8604F9" w14:textId="77777777" w:rsidR="009C0BC1" w:rsidRPr="00182196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97994A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47CBF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6896A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6848E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3C2982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B539A6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6391A9A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DD7A9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B3A64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FFB67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7823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1B5E68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D01A14F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963243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712F0A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CA73F5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735AC12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117029C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BECD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C4AE47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2B0DE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C0658D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04B2E1" w14:textId="77777777" w:rsidR="009C0BC1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5D4F47DD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584D93A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148E6E26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72466BF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0A86770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14BEB1F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27330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DD83F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1B535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949E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753B8D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C7A43D9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989BB72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3E8AF3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96068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84479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A9B87" w14:textId="77777777" w:rsidR="009C0BC1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40ED9509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57B5202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  <w:p w14:paraId="17060B78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DF2AE11" w14:textId="77777777" w:rsidR="00800BB9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420CBA36" w14:textId="77777777" w:rsidR="00800BB9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50830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BDA964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5D95C2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11853AB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4D4EA827" w14:textId="15BFE42A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83DFD" w:rsidRPr="00182196">
              <w:rPr>
                <w:rFonts w:ascii="Tahoma" w:hAnsi="Tahoma" w:cs="Tahoma"/>
                <w:b/>
                <w:sz w:val="18"/>
                <w:szCs w:val="18"/>
              </w:rPr>
              <w:t>Millî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7F4C85" w:rsidRPr="00182196" w14:paraId="0110D06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55B216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1D0DC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A5C52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7898F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44F20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04E45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B968A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0F0903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D9FECC" w14:textId="77777777" w:rsidR="007F4C85" w:rsidRPr="000343FA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3F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663BD38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169484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4C7B25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F1D351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8AE72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D3CD8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8019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6B513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18D46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9A1AD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0054BD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1E582876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2F642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22CA2B" w14:textId="6F6CE89C" w:rsidR="009C0BC1" w:rsidRPr="00182196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B2B9D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D8FA43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9B1C7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BA0805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6935EB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Bu Ulusla Neler Yapılmaz</w:t>
            </w:r>
          </w:p>
        </w:tc>
        <w:tc>
          <w:tcPr>
            <w:tcW w:w="1559" w:type="dxa"/>
            <w:vMerge w:val="restart"/>
            <w:vAlign w:val="center"/>
          </w:tcPr>
          <w:p w14:paraId="0A4652D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6E3B24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3A466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AB884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597E1B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EBBD03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630F0E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E96BCF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7DC0A8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8D8D5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4739BB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29B14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4826C3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A7E9D7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66C11FB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FAC10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CBB9F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A9970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13321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76958C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53DDE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38ED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E3B1430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23F9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CF637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28C37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7DFC59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ACC48B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4FCDE7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t xml:space="preserve"> </w:t>
            </w:r>
          </w:p>
          <w:p w14:paraId="13EE55A4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9583E15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9528CB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DF1B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5F0F7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E1FA9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1C2CD91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14FF0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885FF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5ADC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9074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193A62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5E1AAA6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9579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DEFD68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CAC25F9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33974DC" w14:textId="77777777" w:rsidR="009C0BC1" w:rsidRPr="00182196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E44E6A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5065A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57EC1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8177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C78775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487E36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072F36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91110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4668C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2E2EE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A059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E458277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BAAFEC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9FDC3B5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749CA4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4E2B3C1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816CD8D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DD87D47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54AEB95" w14:textId="77777777" w:rsidR="009C0BC1" w:rsidRPr="00182196" w:rsidRDefault="009C0BC1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263C5DF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74EE88D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4FA2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FD4D7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91709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9A6BE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82AB5E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14:paraId="1991BDE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85316B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445EE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F99FB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70A9C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E655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8F305AA" w14:textId="77777777" w:rsidR="009C0BC1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E2D07AD" w14:textId="77777777" w:rsidR="00800BB9" w:rsidRPr="00182196" w:rsidRDefault="00800BB9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08C452C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46943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08C5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04022D" w14:textId="7DA0D8CD" w:rsidR="009C0BC1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22D45F2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9C13A6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0202824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AA899E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56E42B8" w14:textId="7F3A4FB3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83DFD" w:rsidRPr="00182196">
              <w:rPr>
                <w:rFonts w:ascii="Tahoma" w:hAnsi="Tahoma" w:cs="Tahoma"/>
                <w:b/>
                <w:sz w:val="18"/>
                <w:szCs w:val="18"/>
              </w:rPr>
              <w:t>Millî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Mücadele ve Atatürk</w:t>
            </w:r>
          </w:p>
        </w:tc>
      </w:tr>
      <w:tr w:rsidR="007F4C85" w:rsidRPr="00182196" w14:paraId="6756836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54BE9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C4F970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46256A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BA29C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60B306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C0A66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9BD74B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434925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FDFCA09" w14:textId="77777777" w:rsidR="007F4C85" w:rsidRPr="000343FA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3F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479CF3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FCC35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DFADA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16155F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3EA35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0D4BE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02583B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B7A3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CC95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98E32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5010B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36D7D90D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3A0F3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67B57C" w14:textId="5377C2C9" w:rsidR="009C0BC1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AA288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60E235C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3733D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CBCF2A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ED749DD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14396154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7857964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32CF590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ED57225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5D88F7AA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A922945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462738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Refet Öğretmen ve Atatürk</w:t>
            </w:r>
          </w:p>
          <w:p w14:paraId="125B3915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15 Temmuz Şehitleri </w:t>
            </w:r>
            <w:r w:rsidR="009C0BC1" w:rsidRPr="00182196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0A994C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4BD47F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C7EDF5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A4AFC2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9B90F9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B979AA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215A6A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3A648C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42CF7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71EB60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3A905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1C083B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189039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05B1C4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58ECFF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8A94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DD232C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F2C20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0B4AA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3CED06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5DC3A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82B58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13C008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BAF6D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A9D047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C0A84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E03EF2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FB6D35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3997E9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29B509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B70490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ADD7D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E7F1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59D83D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5F0DF00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8AA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094A8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7E246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7057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0A89637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E97B7D6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74703F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703031E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99B74C2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BDB0EAB" w14:textId="77777777" w:rsidR="009C0BC1" w:rsidRPr="00182196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DCE87F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20FE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67F0B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8AB5B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69CC2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3C8CCA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95F10A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27D27ABD" w14:textId="77777777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DA92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E7BD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B1653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8573F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E4A95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A4002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800BB9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049AC6D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CA3EE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DD05B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31A58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EA84100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1CD3E6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BB610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718FF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CD6D05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3946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C61752E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21D95B47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2A8F660C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5A4A972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948C6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A325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CA09FF" w14:textId="77777777" w:rsidR="009C0BC1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794" w:type="dxa"/>
            <w:vMerge/>
            <w:vAlign w:val="center"/>
          </w:tcPr>
          <w:p w14:paraId="41EE660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64D" w:rsidRPr="00182196" w14:paraId="39393A05" w14:textId="77777777" w:rsidTr="000B164D">
        <w:trPr>
          <w:cantSplit/>
          <w:trHeight w:val="417"/>
          <w:tblHeader/>
        </w:trPr>
        <w:tc>
          <w:tcPr>
            <w:tcW w:w="15681" w:type="dxa"/>
            <w:gridSpan w:val="10"/>
            <w:shd w:val="clear" w:color="auto" w:fill="FFFF99"/>
            <w:vAlign w:val="center"/>
          </w:tcPr>
          <w:p w14:paraId="17FBFD83" w14:textId="3E2FBC69" w:rsidR="000B164D" w:rsidRPr="00182196" w:rsidRDefault="000B164D" w:rsidP="000B16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164D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tr-TR"/>
              </w:rPr>
              <w:t>10 - 14 KASIM 2025  1. ARA TATİL</w:t>
            </w:r>
          </w:p>
        </w:tc>
      </w:tr>
    </w:tbl>
    <w:p w14:paraId="0D0E0F53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182196" w14:paraId="3ADE1CE1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F6E9E7E" w14:textId="77777777" w:rsidR="00FE02C3" w:rsidRPr="00182196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1C34296" w14:textId="77777777" w:rsidR="00FE02C3" w:rsidRPr="00182196" w:rsidRDefault="00FE02C3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FE02C3" w:rsidRPr="00182196" w14:paraId="6DBEF6BB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06B9E8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16E5C6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879DDBB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63C3211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597591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90008C8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5D909C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D81941A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1B84B5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182196" w14:paraId="1E23331A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0C621D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01CC7E1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2CD84F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27312CE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A56D4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5F4EE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63FB7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B3F45B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B209E4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43270E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24BA19AB" w14:textId="77777777" w:rsidTr="00C81CB5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6C41B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1D815" w14:textId="6F85663C" w:rsidR="00C81CB5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6B65DB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32F86A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4DBDD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E79912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C2D5D7" w14:textId="77777777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Tarih Ana</w:t>
            </w:r>
          </w:p>
        </w:tc>
        <w:tc>
          <w:tcPr>
            <w:tcW w:w="1559" w:type="dxa"/>
            <w:vMerge w:val="restart"/>
            <w:vAlign w:val="center"/>
          </w:tcPr>
          <w:p w14:paraId="1592944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4FA60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A1883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F3F48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5F9E37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E98646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750E69D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5ABE00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DBEB2A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D89467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AC1DDD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A67E08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1CDAE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06BD8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A22702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BF435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886D1EC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300D80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8294E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9764F9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8094C05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B63210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AB5169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5F172E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08FC7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0CABA1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51382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E4146C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2F059F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9B80D55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4E43CF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0477D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7693AE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90C3781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243FE039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778BBE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38AA9A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5A0BA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3BDAF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B30D2AB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0EB9C5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EF997A1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83AC5E5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1C6A3D4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C87DA5A" w14:textId="77777777" w:rsidR="00C81CB5" w:rsidRPr="00182196" w:rsidRDefault="00BF4693" w:rsidP="00BF4693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2D07C79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43F64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4B4D0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77DA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5FB7323" w14:textId="77777777" w:rsidR="00C81CB5" w:rsidRPr="00182196" w:rsidRDefault="00C81CB5" w:rsidP="00BF469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794" w:type="dxa"/>
            <w:vMerge/>
            <w:vAlign w:val="center"/>
          </w:tcPr>
          <w:p w14:paraId="7A7CE3E6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30896B9E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89B35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B0DE4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C17F1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F63B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E09A21" w14:textId="77777777" w:rsidR="00C81CB5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D859E22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A105665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FCF2493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48BB0AF8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AA0B7C4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12B6B4B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FBA8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E2C18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2729A3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34754B00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CB1159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13654EB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CBEC906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F25B8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ADF653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CFB568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6F15C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A403BC" w14:textId="77777777" w:rsidR="00C81CB5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43007DB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01AA3E1F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7B1DCB67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1112BB3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4AC64C0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5F1510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B7D7F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E4C758" w14:textId="77777777" w:rsidR="00936696" w:rsidRPr="001821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CC03FAE" w14:textId="77777777" w:rsidR="00C81CB5" w:rsidRPr="001821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14:paraId="3657BF58" w14:textId="77777777" w:rsidR="009F71EE" w:rsidRPr="00182196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F54513C" w14:textId="77777777" w:rsidR="009F71EE" w:rsidRPr="00182196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  <w:p w14:paraId="40BD4277" w14:textId="77777777" w:rsidR="009F71EE" w:rsidRPr="00182196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7AB96A3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32D4E7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616867AF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1E8713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21309F9F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420CA21E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D5E850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216EC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A476A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67D54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6D057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78755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393CE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E3392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014339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260E982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B42672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F33E38B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AD1659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3F3FC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7EA1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FD7DB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CD221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2686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8C4E9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118B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13C40EE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EFB7F5" w14:textId="77777777" w:rsidR="00C81CB5" w:rsidRPr="00182196" w:rsidRDefault="00161964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70F6CA" w14:textId="7D4A7528" w:rsidR="00C81CB5" w:rsidRPr="00182196" w:rsidRDefault="00C81CB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BB8737B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33163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8E72DD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7D67B5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471B44" w14:textId="77777777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Yaşlı Kitap</w:t>
            </w:r>
          </w:p>
        </w:tc>
        <w:tc>
          <w:tcPr>
            <w:tcW w:w="1559" w:type="dxa"/>
            <w:vMerge w:val="restart"/>
            <w:vAlign w:val="center"/>
          </w:tcPr>
          <w:p w14:paraId="64EDC4E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A8FEB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413A1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75DEB8D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227BB5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AF08F6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9BACC5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3E28F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1B60270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E886ED0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0FD92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20ACB31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321F3C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924FD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00CF10C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883751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3BF161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4BF26F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472E9F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D44F8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FB7F4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4E981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12D8744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AB1E89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BF37A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FC6B8E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5AFD7A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F0DD7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6CCFC2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6B21C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1FC13D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196D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5576E0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BE3A00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04BBFE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7CAC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90883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F86DB2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512EA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037F43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6360888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1F1FF0F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BD2980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91EF327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62E8E6" w14:textId="77777777" w:rsidR="00C81CB5" w:rsidRPr="00182196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48D8F35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B9AF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344D0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7C86F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253C2F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6B983B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FE6861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10102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48607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A8925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2CB9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148BA8B" w14:textId="77777777" w:rsidR="00C81CB5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4E292ECD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CF5532E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0A84C3FC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25F5DD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F9F9290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7C68483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45D68C80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52D8EE7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BDD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BEE76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0F4A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4774D8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673D79F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B21955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82C5F2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F096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C0FE1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9DFFD2A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60FFFB10" w14:textId="77777777" w:rsidR="00C81CB5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574F879A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112034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14769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16306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4AFBEA" w14:textId="7B107990" w:rsidR="00C81CB5" w:rsidRPr="00182196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50AF117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7DB980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2432F96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E422E21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BF07E89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521BD8C6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95CD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EB9B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C5948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AE0566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B5EEF26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409872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93CBA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CF8744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2917AA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2DFE408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57F814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D4CA10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58CDD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DE491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BA7AF5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FF1D62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1724F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14AE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D45F5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F5A15A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20D2C64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FD40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96913F" w14:textId="497D551F" w:rsidR="00C81CB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EE7FD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C26C76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BC82E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F597A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C7B80F" w14:textId="2976587E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Uzay </w:t>
            </w:r>
            <w:r w:rsidR="00983DFD" w:rsidRPr="00182196">
              <w:rPr>
                <w:rFonts w:ascii="Tahoma" w:hAnsi="Tahoma" w:cs="Tahoma"/>
                <w:b/>
                <w:sz w:val="18"/>
                <w:szCs w:val="18"/>
              </w:rPr>
              <w:t>Kâşifi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Gökay</w:t>
            </w:r>
          </w:p>
        </w:tc>
        <w:tc>
          <w:tcPr>
            <w:tcW w:w="1559" w:type="dxa"/>
            <w:vMerge w:val="restart"/>
            <w:vAlign w:val="center"/>
          </w:tcPr>
          <w:p w14:paraId="18ED01D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6CB8F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1010BD1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02EFED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3FEA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C7D7C56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17D6C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9804A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F6A15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98E61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C0E05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6C5D53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4517A3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BA8A3E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FA5A187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27723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112AF2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9465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FCDB0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6AE6A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1F18A3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01171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7E0443E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A6EBD9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B297D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D77A27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1A09222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13198F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FC882C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A4DE17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8D0400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35B25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07DDB1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D0B59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1DD9D9A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0D97FD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8CAAF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87885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5DC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C9666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6A4A97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0BC86A8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86A1FC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7014145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631F6AC" w14:textId="77777777" w:rsidR="00C81CB5" w:rsidRPr="00182196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5D0C8A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F646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AC595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EBBA1E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84FD921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A49A4B9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6412FF6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1F221E0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7F4A49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51A6F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7F206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0B04F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CAEACD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E9E773D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5144EB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8CD921C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6B127E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53B1373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0A08289" w14:textId="77777777" w:rsidR="00C81CB5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8BCB323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A3118B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8EC80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9C8550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B346EC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13B4A50D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142CAAFC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10A82F0F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728E8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7BD2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4F5DC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CC6299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EF44DF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320F2E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E7D2E6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36A055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5B2E2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0732D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36284F" w14:textId="1098B78A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21B56679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6D6235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7C50DA6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5D3298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346AB28F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0F6E865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4D7CC6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C978B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29C50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67853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11F3A9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18438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E31EC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20B3D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A079D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49C085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25A18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B1DE8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6B1D26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0B31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429F9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FF14CF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230CF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4C95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09C698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B88CA2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0FACDC1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D21E6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E5AE90" w14:textId="2CD30607" w:rsidR="00B07FE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668D1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33EE5A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EFDD42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AC169EA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0908E5E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56811E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484907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CA7A14B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5E36F3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612EA14A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4EE8DF1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C82C44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Ekrana Yapışan Çocuk</w:t>
            </w:r>
          </w:p>
          <w:p w14:paraId="4057251D" w14:textId="39BBA935" w:rsidR="00B07FE5" w:rsidRPr="00182196" w:rsidRDefault="00983DFD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Kâğıdın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Yolculuğu </w:t>
            </w:r>
            <w:r w:rsidR="00B07FE5" w:rsidRPr="00182196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A379F6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2EB126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2DC70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39D1B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2FB98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CECDAD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594348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AF474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C4F3A4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67B7F7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AD527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E5A748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3657D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2D558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DB2296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EC3A8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F8D33A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03E19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F1453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F99BD5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6DC2B7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7B91E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A99FEF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D67F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824C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7D8D1D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F7319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36842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F7900F9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30270F6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58685B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4C45FC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9BF64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44655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F0F9D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03B99D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4EA7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23142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C9A01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0F96D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1A2241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7A0C5EA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DD5ABF3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32728D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F616D01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9F9AC7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1018ED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D1EA6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1A6DE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6046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13B354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06D37FE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ADE60F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EE1A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A5F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124E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727D7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481F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39E579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4B253484" w14:textId="77777777" w:rsidR="00B07FE5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D5C80D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7D6F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8E2B7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26C32F" w14:textId="77777777" w:rsidR="00B07FE5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141AB01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4BA0709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7EE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46372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BDF27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A79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E3C98F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B87DA4" w14:textId="77777777" w:rsidR="00B07FE5" w:rsidRPr="00182196" w:rsidRDefault="007A727B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45B8DEC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488A0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539A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E11A66" w14:textId="77777777" w:rsidR="007A727B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 günlük tutmaları için teşvik edilir.</w:t>
            </w:r>
          </w:p>
          <w:p w14:paraId="5BBEA261" w14:textId="77777777" w:rsidR="007A727B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B684F96" w14:textId="77777777" w:rsidR="00B07FE5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2BC1F9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0B6F12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170AA55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2B1042C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BF9BE69" w14:textId="77777777" w:rsidR="007F4C85" w:rsidRPr="00182196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7F4C85" w:rsidRPr="00182196" w14:paraId="3CDA532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E764B0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2A3E5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A74D4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34D62C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D45EE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049137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7BB2E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A8A8A5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FE9868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0A10536F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B54A9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FBAF58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827BB0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CFFC0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704AA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168A0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B9C39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91A00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B3C43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7A5B6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06EA17B0" w14:textId="77777777" w:rsidTr="00B07FE5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5D8FF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69750A" w14:textId="661E16B6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BBC6D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1C8078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D50B8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527F2D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9BEFCF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Sağlık</w:t>
            </w:r>
          </w:p>
        </w:tc>
        <w:tc>
          <w:tcPr>
            <w:tcW w:w="1559" w:type="dxa"/>
            <w:vMerge w:val="restart"/>
            <w:vAlign w:val="center"/>
          </w:tcPr>
          <w:p w14:paraId="614B99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C4E059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39767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F83137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28F953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5BA9D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9018B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F10FC5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9AEA4E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F8E40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5167C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C06A80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66864D0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DF064B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54A2B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F2FEF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42C950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5D65E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1B82F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7C5071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26CB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5BCB8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C9B8B5A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3DD3F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F95D2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77AA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ADDDB0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2817C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925C3C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D56F6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1EC94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1BCDD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4B42A96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D29DE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005F7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5C1DA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0AAF3F2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9B7F1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68AD5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CEBDB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110E2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01B486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2774D6D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E212C9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F767BB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A537268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FB31" w14:textId="77777777" w:rsidR="00B07FE5" w:rsidRPr="00182196" w:rsidRDefault="004F7814" w:rsidP="004F7814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6A940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1C1CB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870E8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5D7D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175475E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B3F9DD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971FE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9A5FE50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158B8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96E99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8C82D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3C3E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E3F7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37D4AE7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534D71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072CE7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0AD5E0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5FCDA4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4DD3C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4C2E70A" w14:textId="77777777" w:rsidR="00B07FE5" w:rsidRPr="00182196" w:rsidRDefault="00B07FE5" w:rsidP="004F78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2651B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1A7F2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8BC2B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B8F8DC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B2FF3B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97544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1A117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BCF6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EF7FF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D551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98620E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9A93E0B" w14:textId="77777777" w:rsidR="004F7814" w:rsidRPr="00182196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CBE1D0F" w14:textId="77777777" w:rsidR="004F7814" w:rsidRPr="00182196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546DCC6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739F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86F16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E7B2E5" w14:textId="77777777" w:rsidR="00B07FE5" w:rsidRPr="00182196" w:rsidRDefault="004F7814" w:rsidP="004F7814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18C6B0B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CA1B2F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B944BC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E81B26A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0A66C4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5CDEF0B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32C4B1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4A835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9E228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B9ECE0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521B7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6F363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2C52A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6C85F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5C741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160A23B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C4C20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54F09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79FC85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7D4D35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BCC3D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B1E60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D242A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52FB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79A06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0C0AE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48B1D68A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0821D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079F42" w14:textId="794BAC71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75728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8B69C4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96FCE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B7210D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FC4AE4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Temiz Ol, Sağlıklı Yaşa</w:t>
            </w:r>
          </w:p>
        </w:tc>
        <w:tc>
          <w:tcPr>
            <w:tcW w:w="1559" w:type="dxa"/>
            <w:vMerge w:val="restart"/>
            <w:vAlign w:val="center"/>
          </w:tcPr>
          <w:p w14:paraId="16D1D76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B409A2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678671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69D6B9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034CE0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4D0C46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80B5F6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59121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F18FF3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D038D30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4C4AB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5DB5E5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BF263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F29FA6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878F765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B7C8B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C9AF07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07C79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881CFB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09844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325775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60C1C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F7332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7258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0AD9DA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F86BBD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EE0A6E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6EF10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A21C44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74BCA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577189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F7D16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28D66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3B6D90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A92456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803EA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EF7F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6C91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5D6DA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450BB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DE659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EBEEA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F2E66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2828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AFD0D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8EAF35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86FFE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1498A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307CE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A33B18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C2DA60A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E4790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2FC29E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7E48D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CCBE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E628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F14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7B2337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A6D223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7C6647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109ADF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B645438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62FFC09C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88CF97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234B0713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05B2A4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71155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4BC17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4A6B97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5C0E6CE0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073B23B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14:paraId="618947A4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A8E3FFC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E39857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4D054D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54925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7E231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13FD6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CEAB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F4BB2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30BCB71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2C9956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7536E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C9303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4C5D97" w14:textId="2AC44A24" w:rsidR="00B07FE5" w:rsidRPr="00182196" w:rsidRDefault="00B07FE5" w:rsidP="002239F4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 w:rsidR="002239F4" w:rsidRPr="001821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82196">
              <w:rPr>
                <w:rFonts w:ascii="Tahoma" w:hAnsi="Tahoma" w:cs="Tahoma"/>
                <w:sz w:val="12"/>
                <w:szCs w:val="12"/>
              </w:rPr>
              <w:t>yazmaları sağlanır.</w:t>
            </w:r>
          </w:p>
        </w:tc>
        <w:tc>
          <w:tcPr>
            <w:tcW w:w="1794" w:type="dxa"/>
            <w:vMerge/>
            <w:vAlign w:val="center"/>
          </w:tcPr>
          <w:p w14:paraId="6EAF43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52C558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88204D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699EA2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7F76246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1D457DB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FFF3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3FE28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E19ED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F989E5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FF347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8C904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888FF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0902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AA093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40CD5A0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F5A92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663F4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196CDBB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5F3C3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9646E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29E17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BC865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7B690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78800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D3F0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794A75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04B543" w14:textId="77777777" w:rsidR="00B07FE5" w:rsidRPr="00182196" w:rsidRDefault="0016196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CAA8D93" w14:textId="459404B4" w:rsidR="00B07FE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06301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670E86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91B5A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4F1AA1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1734F0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Dr. Demir ve Çinko</w:t>
            </w:r>
          </w:p>
        </w:tc>
        <w:tc>
          <w:tcPr>
            <w:tcW w:w="1559" w:type="dxa"/>
            <w:vMerge w:val="restart"/>
            <w:vAlign w:val="center"/>
          </w:tcPr>
          <w:p w14:paraId="435682F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8EB759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C0B8B6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1EFF54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DA1EFE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87E1AF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8DDFEE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88B71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E4B8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8CF3E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9769E5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6A57F3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0F4F3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45F5EE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C7AC6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2E2DB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9C525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10C34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2060A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2787E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095A87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6BFD1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D98034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17EF6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4747B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69607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4AC732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B919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A9C9F1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90751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1E912F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88F06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7CAB57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C6115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3E5B483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E4F2A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3CB02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3F963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1F2E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81441E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71EFA74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7B1FE4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08328F3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2C6B1D1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A079F8" w14:textId="77777777" w:rsidR="00B07FE5" w:rsidRPr="00182196" w:rsidRDefault="002239F4" w:rsidP="002239F4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673C6C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9EB10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F9BAA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7B389D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937E0F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FBE1602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A5F1F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E5A6CD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EF146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EE1E1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042E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B59F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36A10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ECD97DC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047CF60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3DEB8AD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03A225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1441AFB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4CCBCB93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414DAFA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618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0590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64569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85A617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2BCD61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0F820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FCFA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2E484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8131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A21AC94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58E68567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1E989FE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3A3DF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676A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6D4E18" w14:textId="77777777" w:rsidR="00B07FE5" w:rsidRPr="00182196" w:rsidRDefault="002239F4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0B59E54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6E0446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3FF69E6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4A6DC0E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054CAD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2C4671B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8B34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71C7E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70E324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6AC579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A813D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70EFC5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4F3ADD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61AE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56AC64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3EDE79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585F325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CD8E9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E4CB0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4E2C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415C8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C1C7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9D4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21E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BA09C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41565C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518" w:rsidRPr="00182196" w14:paraId="03C30D58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8D99DEF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8CC81F" w14:textId="58CB293A" w:rsidR="00642518" w:rsidRPr="00182196" w:rsidRDefault="00642518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5 OCAK – 16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E60F20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02DF0B81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C91547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420E39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332891DA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6701650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14C4CC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08CE6F66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29452C0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378084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Güneş ve Sağlığımız</w:t>
            </w:r>
          </w:p>
          <w:p w14:paraId="4F4A3007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Reklamları Çizen Çocuk</w:t>
            </w:r>
          </w:p>
          <w:p w14:paraId="6C2161D8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7B38B7C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DFB032B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1B54A69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F4640D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4AF329E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035C6D1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191D97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90DF49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D29430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8BD6C5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4BB26FF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D3DFE6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415D8A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AE2896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57D7D5" w14:textId="77777777" w:rsidR="00642518" w:rsidRPr="00182196" w:rsidRDefault="00642518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000251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B657B53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38E4D7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AFCA85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F935EB" w14:textId="77777777" w:rsidR="00642518" w:rsidRPr="00182196" w:rsidRDefault="00642518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965DE6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9D1F1D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6BF7E38" w14:textId="77777777" w:rsidR="00642518" w:rsidRPr="00182196" w:rsidRDefault="00642518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59E648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2E46459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EEA7E7A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02E77D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75FBB" w14:textId="77777777" w:rsidR="00642518" w:rsidRPr="00182196" w:rsidRDefault="00642518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DA0610D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2CB7FA94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2914C4DA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1CD0A4CE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B4F42DD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C4CB75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BE4A07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2AD892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642518" w:rsidRPr="00182196" w14:paraId="1A707B2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E39433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B9614F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D70C68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03E399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83F3B20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CCC0C98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0C187B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A140ADD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DF19493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DDD8DE" w14:textId="77777777" w:rsidR="00642518" w:rsidRPr="00182196" w:rsidRDefault="00642518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4D59417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9F0F39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17C185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67CD8D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44589F1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AC9B5B9" w14:textId="77777777" w:rsidR="00642518" w:rsidRPr="00182196" w:rsidRDefault="00642518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74D4582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518" w:rsidRPr="00182196" w14:paraId="3637AC30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302781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687880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38AE9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54E044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B2C5F75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4056BB4F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A5C9B31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DBA8A4F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6858B491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13FD89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F248F6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E5D731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387D33C4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518" w:rsidRPr="00182196" w14:paraId="75C7D437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D579F1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B3D77C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5E8E15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D93E6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09F90FB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489D063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60C52B0" w14:textId="77777777" w:rsidR="00642518" w:rsidRPr="00182196" w:rsidRDefault="00642518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71CCF2EA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FF810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2C5DCB" w14:textId="77777777" w:rsidR="00642518" w:rsidRPr="00182196" w:rsidRDefault="00642518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1728BC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24829508" w14:textId="77777777" w:rsidR="00642518" w:rsidRPr="00182196" w:rsidRDefault="00642518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9C1A7D" w14:textId="77777777" w:rsidR="00642518" w:rsidRPr="00182196" w:rsidRDefault="00642518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FB10B4C" w14:textId="77777777" w:rsidR="00642518" w:rsidRPr="00182196" w:rsidRDefault="00642518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060B2CF1" w14:textId="77777777" w:rsidR="00642518" w:rsidRPr="00182196" w:rsidRDefault="00642518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518" w:rsidRPr="00182196" w14:paraId="16A6FDED" w14:textId="77777777" w:rsidTr="001142C1">
        <w:trPr>
          <w:cantSplit/>
          <w:trHeight w:val="27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6CB868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EB2800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6A6704" w14:textId="77777777" w:rsidR="00642518" w:rsidRPr="00182196" w:rsidRDefault="00642518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68" w:type="dxa"/>
            <w:gridSpan w:val="7"/>
            <w:shd w:val="clear" w:color="auto" w:fill="FFFF99"/>
            <w:vAlign w:val="center"/>
          </w:tcPr>
          <w:p w14:paraId="18FC005F" w14:textId="4535F4E0" w:rsidR="00642518" w:rsidRPr="00642518" w:rsidRDefault="00642518" w:rsidP="0064251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2518">
              <w:rPr>
                <w:rFonts w:ascii="Tahoma" w:hAnsi="Tahoma" w:cs="Tahoma"/>
                <w:b/>
                <w:bCs/>
                <w:sz w:val="18"/>
                <w:szCs w:val="18"/>
              </w:rPr>
              <w:t>DÖNEM SONU ETKİNLİK HAFTASI</w:t>
            </w:r>
          </w:p>
        </w:tc>
      </w:tr>
      <w:tr w:rsidR="00642518" w:rsidRPr="00182196" w14:paraId="24EA1BCD" w14:textId="77777777" w:rsidTr="00642518">
        <w:trPr>
          <w:cantSplit/>
          <w:trHeight w:val="420"/>
          <w:tblHeader/>
        </w:trPr>
        <w:tc>
          <w:tcPr>
            <w:tcW w:w="15681" w:type="dxa"/>
            <w:gridSpan w:val="10"/>
            <w:shd w:val="clear" w:color="auto" w:fill="FFFF99"/>
            <w:vAlign w:val="center"/>
          </w:tcPr>
          <w:p w14:paraId="07F0333B" w14:textId="1D759DAE" w:rsidR="00642518" w:rsidRPr="00642518" w:rsidRDefault="00642518" w:rsidP="0064251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2518">
              <w:rPr>
                <w:rFonts w:ascii="Tahoma" w:hAnsi="Tahoma" w:cs="Tahoma"/>
                <w:b/>
                <w:bCs/>
                <w:sz w:val="18"/>
                <w:szCs w:val="18"/>
              </w:rPr>
              <w:t>19 OCAK – 30 OCAK 2026 YARIYIL TATİLİ</w:t>
            </w:r>
          </w:p>
        </w:tc>
      </w:tr>
    </w:tbl>
    <w:p w14:paraId="0E254ACE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p w14:paraId="47B36806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338E1AE8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3D2938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AB1091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56A78628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325560" w:rsidRPr="00182196" w14:paraId="54073E6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73A56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9DFD5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B0DF6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1C7FF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AF28C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BC71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60C3D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462DC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5806B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1F0A89E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F1C2A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C5FE6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BC840F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A2335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D4BB9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2D64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81CBB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7210B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F8FE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57880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B94259F" w14:textId="77777777" w:rsidTr="00A538F9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583096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4CDF02" w14:textId="1DB3249D" w:rsidR="00B07FE5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14149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966958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F846B7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61C5A6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C4D98A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Gönüllü Trafik Polisi</w:t>
            </w:r>
          </w:p>
        </w:tc>
        <w:tc>
          <w:tcPr>
            <w:tcW w:w="1559" w:type="dxa"/>
            <w:vMerge w:val="restart"/>
            <w:vAlign w:val="center"/>
          </w:tcPr>
          <w:p w14:paraId="22DA5ED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756AE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92B8A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CC269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576D3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A056C2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14306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92880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7A85B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685DE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E8199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2AEDE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F4AEC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E1BA3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AB0E8F4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5BBD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B643A3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1932C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BDF95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13AB3D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9D30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4E399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03360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3CC04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A82E1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FD163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A49877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DE60A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B2FD080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645E777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7192C0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BBCE2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1A44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685BB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70EC13A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7414E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53FC4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02E9E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3BA7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DA4B9D3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379AAA4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94515D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0212F5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09E275C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AC8C" w14:textId="77777777" w:rsidR="00B07FE5" w:rsidRPr="00182196" w:rsidRDefault="00A538F9" w:rsidP="00A538F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AE02C3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CD3A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19FA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F7145A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DD48123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C6AD748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9D1CE8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7CDE477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BC2533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EBDC7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2765B6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DA762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82B2515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A3A5F3B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C645B02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04503E" w14:textId="77777777" w:rsidR="00B07FE5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D871F4E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3C8E9CB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DBE17B0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9FC064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BA45CC7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B87E45C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75066E3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1288034F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06F3B64F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4EA5A88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FF75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01E2A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613D7F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7180EB47" w14:textId="77777777" w:rsidR="00B07FE5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  <w:p w14:paraId="79CF0132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56DC57E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2F3E1CA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69DAF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68E31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DE0F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0C79A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433F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E6B6AD2" w14:textId="77777777" w:rsidR="00B07FE5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EDC212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13B06D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81C82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E7A76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0D04B7" w14:textId="77777777" w:rsidR="00B07FE5" w:rsidRPr="00182196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5D7A971A" w14:textId="77777777" w:rsidR="00A538F9" w:rsidRPr="00182196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03AA3F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794" w:type="dxa"/>
            <w:vMerge/>
            <w:vAlign w:val="center"/>
          </w:tcPr>
          <w:p w14:paraId="7EA6F8A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72025D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751EAA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2D194A3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D3FE571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1699BB2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CA4EB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F51D1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69A3E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2C1460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A78F0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2699E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EBA3D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7F83B6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90CAEC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36F3BB4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AE474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F11C6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6DC4CD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C7C229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1475F2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196D3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80F82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DE4F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204981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54A85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F25B00B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64B9A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334F94" w14:textId="594B9289" w:rsidR="00B07FE5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80A9A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7F9FB3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C27044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DC2AC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62E300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Hürkuş’la Göklere Çıkmaya Hazır mısınız?</w:t>
            </w:r>
          </w:p>
        </w:tc>
        <w:tc>
          <w:tcPr>
            <w:tcW w:w="1559" w:type="dxa"/>
            <w:vMerge w:val="restart"/>
            <w:vAlign w:val="center"/>
          </w:tcPr>
          <w:p w14:paraId="38AB397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BC84221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C9DB2C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E108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C11541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D4254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8A84CF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9EB1D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1A8CA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93D2C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0A789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C0DDD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B0C83A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A23C77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A79DE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61B54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574697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FFD4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89ED8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6A38C0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0FD60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92677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981E6A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D3AEB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E24CA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A3F9C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B280A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EE221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C360D2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A3E3C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A66AC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07B31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6D536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24F05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316B3C" w:rsidRPr="00182196" w14:paraId="46A1352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DF7FDF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395ABC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ADE7F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6A64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Merge w:val="restart"/>
            <w:vAlign w:val="center"/>
          </w:tcPr>
          <w:p w14:paraId="6FF49F3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68DFDF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55C579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585A8B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A76F8C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49BA828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228EDBB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5D903633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7C353F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381368E3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BAB8C61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F354838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A20642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7AF4E3C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4B594FB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496EFE43" w14:textId="3C547D0B" w:rsidR="00316B3C" w:rsidRPr="00182196" w:rsidRDefault="00316B3C" w:rsidP="0043170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21D3737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DC21E1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C99F8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7B81DC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4318255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A61AD33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3E71D2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B3C" w:rsidRPr="00182196" w14:paraId="5B4938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818F15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5AF803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E96DB3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2210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Merge/>
            <w:vAlign w:val="center"/>
          </w:tcPr>
          <w:p w14:paraId="45CFEBD2" w14:textId="7781AB75" w:rsidR="00316B3C" w:rsidRPr="00182196" w:rsidRDefault="00316B3C" w:rsidP="004317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496A36A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080854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44ACA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262423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60453D30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B3C" w:rsidRPr="00182196" w14:paraId="21B6A86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0B3218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8D9762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F5948B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081C5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Merge/>
            <w:vAlign w:val="center"/>
          </w:tcPr>
          <w:p w14:paraId="18A39AF1" w14:textId="4D8080D5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77BDF2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2BA4B8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AF55F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83FEC7" w14:textId="77777777" w:rsidR="00316B3C" w:rsidRPr="00182196" w:rsidRDefault="00316B3C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9D1D3CA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673DD9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1DE11D3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BCA425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5F1F217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409F9E57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02BB8E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61468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6DC070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20785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9ED17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D5FFB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BF1E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2F31F4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40360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9536B2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8A47F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1F6EEA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92F1B9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4176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D764F6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D0716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9BD17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BE9F1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4EAE4D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58F24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5F6AEA0" w14:textId="77777777" w:rsidTr="0056553E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429D7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9F0CF0" w14:textId="3E96CC65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C0039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756AD1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3B840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D45DD1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4054B6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Deniz Çiftlikte</w:t>
            </w:r>
          </w:p>
        </w:tc>
        <w:tc>
          <w:tcPr>
            <w:tcW w:w="1559" w:type="dxa"/>
            <w:vMerge w:val="restart"/>
            <w:vAlign w:val="center"/>
          </w:tcPr>
          <w:p w14:paraId="5AFEA64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63DDB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20FBD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26A8DA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C9D12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69C4E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5B45FF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3D22C1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0F36D3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5B29E0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65E08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62FD9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A7A1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0F1AA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2810F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1F29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489AFA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24AB0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C2141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88B8E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2B336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5F4E5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4CE5E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1C8C4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3E9D4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2518B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F330A6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352B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A29C20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F0638B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CBA0BE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67BE2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F726E6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A9C36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E8EDD5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960FC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9505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BAFE4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9D53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336712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A9EF561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F383D6A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B98E7A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FC7500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721275E" w14:textId="77777777" w:rsidR="00B07FE5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DEFF4A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886FC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35BE8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DA02B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0A7655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0E6ED2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62402D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7F9588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CD6CB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D17E0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DBC30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D6CFF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6304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2A7921B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19CB5A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3F1A91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8F033E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2047513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00BFDF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14:paraId="6719EE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8E18C8D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FD9FDB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78FC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82A80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74978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CE66D2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EF6AA8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BA451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54E0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4FB52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E5FC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0179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F35006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F5C2F86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E9820E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D3386F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CCCFF3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68441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8EF0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C70D74" w14:textId="77777777" w:rsidR="0056553E" w:rsidRPr="00182196" w:rsidRDefault="0056553E" w:rsidP="0056553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6A5BE53E" w14:textId="77777777" w:rsidR="0056553E" w:rsidRPr="00182196" w:rsidRDefault="0056553E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766E0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6757E8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E7A147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1851818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622F2C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75C8181A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4222A3C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9E3CB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301C53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F783C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38851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B8E4D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302B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096E2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6D4DA1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EBF761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F2EC16D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F2E01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8BAC6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626B7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8C0E7C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89993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C687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0BFE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DE237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0412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45C8A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6FCE30F1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BF2C85" w14:textId="77777777" w:rsidR="00C31209" w:rsidRPr="00182196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1BAD74" w14:textId="030B8672" w:rsidR="00C31209" w:rsidRPr="00182196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DA0B6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BF3C36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9C62F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78CA28C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944BD6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6D224159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631F0F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F6E4EA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Tutumlu Çocuk</w:t>
            </w:r>
          </w:p>
          <w:p w14:paraId="1EB8B808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Herkes Özgür Doğar</w:t>
            </w:r>
            <w:r w:rsidR="00C31209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F78C84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A7F63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9CFB6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E64DE4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EB0376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4AAD6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EA543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8AD334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795AD5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28E9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8A4BD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48C6B6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A00D7E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D68C84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D877E6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7CBB8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A32DF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2866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AF11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0BB41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AC7EA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83EF4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E7EBD5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31E6C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6F41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F1E702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DC059A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3C80A9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720AC2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7A6A4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24C128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6F1AF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69198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04BCD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7B187B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38726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89C62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31C1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8422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76E3EF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B73369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E013D87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0A2509D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DFB787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4865FC" w14:textId="77777777" w:rsidR="00C31209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1B7D53B5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32011475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6E7A8DD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A059E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6DDC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97A8F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5939B4A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5D3D82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C5CC1B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56330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F11D0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F2EB3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6386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F1EB3D7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T.3.3.5. Farklı yazı karakterleri ile yazılmış yazıları okur.</w:t>
            </w:r>
          </w:p>
          <w:p w14:paraId="47E61293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0637894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315A42C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5048271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087E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A8DF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664AD4" w14:textId="77777777" w:rsidR="00C31209" w:rsidRPr="00182196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0515CA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348126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7F9EA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F585F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20474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AD7F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A1B0308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39501283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4FE305C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627DF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8817B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01D7C2" w14:textId="77777777" w:rsidR="00C31209" w:rsidRPr="00182196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05BF345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F5B0C2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AB649C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8AF20C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7747B97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182196" w14:paraId="31BDC8D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E38AB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2ABCF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A0F2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A87DCB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2BC32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EAAB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C127E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24DF4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9755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5982B1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8CF1D4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A3DF1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5B2B0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95A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A46068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765F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4D1DB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8CC4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9422D8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D9EE4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3E2523D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9BAA5E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7BECA2" w14:textId="72677121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31C88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1E706C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FB3C4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438C8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726403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Nasreddin Hoca</w:t>
            </w:r>
          </w:p>
        </w:tc>
        <w:tc>
          <w:tcPr>
            <w:tcW w:w="1559" w:type="dxa"/>
            <w:vMerge w:val="restart"/>
            <w:vAlign w:val="center"/>
          </w:tcPr>
          <w:p w14:paraId="2873D2E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6EE60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F7B428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B51B6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CE9F65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69C6E5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4156A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7A4DDE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E13C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DD288C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0D6D08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C09A8E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9A156B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87CE0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F76A1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AE9B4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087A3D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A67AE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C4CD8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0E5C89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00C41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26F9BC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EB7A03F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8B6CF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0E06F5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1D13A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87076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336391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07F7C2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5CAD32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112BFE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59DB9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4ADAE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BC5A5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7C445B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799C1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6605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C30F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E8CC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0B9878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EE4F5D4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B7B5BC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2C3D779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E2DFF32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5A3EA86" w14:textId="77777777" w:rsidR="00C31209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C68DA7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92D60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28FA7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1CBA96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92ED7CC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51975A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CC2E7D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E32D1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87578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34E9E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FED87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2AC2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254834E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F3E2751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E77426A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03BBD3F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ED7BA1C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050B7BB3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2495345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6918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08FD5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EBFFF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5C8AA1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72842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94951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7B79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BA226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66C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12B6C1D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9DF5C04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8D9EA3C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AFBBF0A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6DCA1C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7EDA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A59BC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56E9C8" w14:textId="77777777" w:rsidR="00C31209" w:rsidRPr="00182196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6535D1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85891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F18DA8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3E881B6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 No: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268" w:type="dxa"/>
            <w:gridSpan w:val="7"/>
            <w:vAlign w:val="center"/>
          </w:tcPr>
          <w:p w14:paraId="09C4D480" w14:textId="77777777" w:rsidR="00325560" w:rsidRPr="00182196" w:rsidRDefault="0032556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1F0474B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783AD4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9B66E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C71A7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E4EEE6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1D58B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E10FD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2A71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56910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07459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F71A1C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FF3ED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19AEB1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4FA32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933DE3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5E1FC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91CD9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C04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45DE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9648C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17423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B58C08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57690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649A9D" w14:textId="7E9FF32D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C62E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7BB516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2D835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514E55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B0208A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Anadolu</w:t>
            </w:r>
          </w:p>
        </w:tc>
        <w:tc>
          <w:tcPr>
            <w:tcW w:w="1559" w:type="dxa"/>
            <w:vMerge w:val="restart"/>
            <w:vAlign w:val="center"/>
          </w:tcPr>
          <w:p w14:paraId="08DD1C5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595C12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20A75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8BFFC0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834B9D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9CB2FE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2F9518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B8E8F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DCDB4B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9B267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1FE72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0F4361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3CBBF2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725C2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45CAC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80741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AF209E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73505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CDEFCD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96A404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1EF41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87BB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1EC1C0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FBC43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6A3F15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A6E4B4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44AD73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2FD69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49194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35AB2B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98824F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FE56C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538AE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04706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32242FB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DF2C8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BCDC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62806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4814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C3F56EE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4F6CAC5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CDA709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8DB1FB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CF19604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14FB43" w14:textId="77777777" w:rsidR="00C31209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EF7EAB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F4633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8F35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25E01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A0D2DFF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6AA5D1D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0C2F45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6CA97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46E98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79B16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98136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C9BA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25D0619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5BFED82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F077AF4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D04BDAE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9ED8A48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8DEF6B3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CAB0553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7F801E5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06D5F4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CB2E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93EA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4B57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AB1EC7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33E42C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1B7D0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9757F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69F4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A67D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49EDAFB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D439F6E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56482D67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2A02BEBB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65BDE8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73DB2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B03F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304CC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339BF4A1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01049B56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8C7D35D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  <w:p w14:paraId="15045534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4576A1" w14:textId="77777777" w:rsidR="00C31209" w:rsidRPr="00182196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1DE4F2A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326A" w:rsidRPr="00182196" w14:paraId="078B5E20" w14:textId="77777777" w:rsidTr="00AC326A">
        <w:trPr>
          <w:cantSplit/>
          <w:trHeight w:val="421"/>
          <w:tblHeader/>
        </w:trPr>
        <w:tc>
          <w:tcPr>
            <w:tcW w:w="15681" w:type="dxa"/>
            <w:gridSpan w:val="10"/>
            <w:shd w:val="clear" w:color="auto" w:fill="FFFF99"/>
            <w:vAlign w:val="center"/>
          </w:tcPr>
          <w:p w14:paraId="554D0A27" w14:textId="6F217B8B" w:rsidR="00AC326A" w:rsidRPr="00AC326A" w:rsidRDefault="00AC326A" w:rsidP="00AC326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326A">
              <w:rPr>
                <w:rFonts w:ascii="Tahoma" w:hAnsi="Tahoma" w:cs="Tahoma"/>
                <w:b/>
                <w:bCs/>
                <w:sz w:val="24"/>
                <w:szCs w:val="24"/>
              </w:rPr>
              <w:t>16-20 Mart Ara Tatil-Ramazan Bayramı</w:t>
            </w:r>
          </w:p>
        </w:tc>
      </w:tr>
    </w:tbl>
    <w:p w14:paraId="36943F55" w14:textId="3B4F5FF8" w:rsidR="00325560" w:rsidRPr="00182196" w:rsidRDefault="00325560" w:rsidP="00A36245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02D9E1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04E698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B33757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3FA868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117702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35D1F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C5F0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BA042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3D3C01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D33E04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3015E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C520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278CE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C150D6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AC3C1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8962B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9D011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3EA2F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CFDF9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5895C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7813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A00F0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36D93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DCA11A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FB4491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AF6C4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D8B28F" w14:textId="45A186E0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6F39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FBA0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5A740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321092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68FF40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23 Nisan Egemenlik ve Çocuk Bayramı</w:t>
            </w:r>
          </w:p>
        </w:tc>
        <w:tc>
          <w:tcPr>
            <w:tcW w:w="1559" w:type="dxa"/>
            <w:vMerge w:val="restart"/>
            <w:vAlign w:val="center"/>
          </w:tcPr>
          <w:p w14:paraId="68150B2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A5A776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A414F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0C44FE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63AD99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AB9586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3825C1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148A7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0FFCF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67BF5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23FD8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C272E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BF8EC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D4D68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371DD0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7F787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3C9CF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5F34C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78B03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0C82A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FDDA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6BEB30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CE7BA6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E6387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B0FFDD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F8959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291F3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9F20E6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BDFFE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10284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CE5E4F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8DA1E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893AB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F4F5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459206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6430C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AFF1B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D91F3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F9F7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E50581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110C99A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130B6F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1AA9024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768A7B7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4F7143D" w14:textId="77777777" w:rsidR="00C31209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5D02C3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C514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800B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0F5A98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113605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F63013B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4330D4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84BA8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1B0F4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25205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56300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E2E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2B88B13" w14:textId="77777777" w:rsidR="00C31209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CBC2B2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29D02314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0DE7AAD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215127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D725458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61A8A24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3323635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85672C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7D5EB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724B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37531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14:paraId="577BB3C8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FACE75B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673476E2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62C19A5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2CA80A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F9BA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2ED4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655238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02C9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8BC5F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369383" w14:textId="77777777" w:rsidR="00C31209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BC5C8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B139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EBE86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4012D0" w14:textId="475D1574" w:rsidR="00C31209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121E630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65BFA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1BFB9F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7F344B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4AA0468F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75E0309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34ED0D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AD945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B213AE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DD93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761814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8689C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5FD72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FCDE0C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835754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B9540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B4822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F294C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441372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EDD63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33FF05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F43D2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DBE6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5607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232D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9FA54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467FBA6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D5A47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1411CB" w14:textId="0E9BBFA1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30 Mart-3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FB966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C5B86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40DA5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304B338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C11A1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51D46B9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F2F140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C1F3A5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650CE1B5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3A3BC401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DB3FBE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Çınar Ağacındaki Kuş</w:t>
            </w:r>
          </w:p>
          <w:p w14:paraId="73292CA5" w14:textId="77777777" w:rsidR="00E6415A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Bayrağımın Türküsü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DA2A0D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021FE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8F47D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C422A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71496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2193F1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D9562C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6FBC3A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38D1F8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004E2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C3C1A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6EA05E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F24D8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944A1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EB5AB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03790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7466F3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4244B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5EDCB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45AFB8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7306E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DBA1D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DC35C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08057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C738F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E2451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D821F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ED6A6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187618" w14:textId="77777777" w:rsidR="00927C78" w:rsidRPr="00182196" w:rsidRDefault="00927C78" w:rsidP="00927C78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Dinlerken nezaket kurallarına uymaları gerektiği hatırlatılır.</w:t>
            </w:r>
          </w:p>
          <w:p w14:paraId="63774DC9" w14:textId="77777777" w:rsidR="00C31209" w:rsidRPr="00182196" w:rsidRDefault="00927C78" w:rsidP="00927C78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72EFF46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A801232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46EEE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477BD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67C1B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29E13F9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1E3C3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F7B73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3C47D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BF59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22890F2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94D6284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8C92A2E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8642ACF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5CB2A08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183EC9" w14:textId="77777777" w:rsidR="00C31209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2D829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F8492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1A422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68400A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B6D74C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1250800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4B0B37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10A12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20EA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9D5D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5E896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91F0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78897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6FFBBCE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BD4BB7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28477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9FFB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E3C96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5B2378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E7AE68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163E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E2455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8A41A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5FFA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2DB543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2B8F8E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486F5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463C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D496D8" w14:textId="77777777" w:rsidR="00C31209" w:rsidRPr="00182196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794" w:type="dxa"/>
            <w:vMerge/>
            <w:vAlign w:val="center"/>
          </w:tcPr>
          <w:p w14:paraId="08ABB63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E99A04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1BC632F1" w14:textId="77777777" w:rsidR="00161964" w:rsidRPr="00182196" w:rsidRDefault="00161964">
      <w:pPr>
        <w:rPr>
          <w:rFonts w:ascii="Tahoma" w:hAnsi="Tahoma" w:cs="Tahoma"/>
          <w:sz w:val="18"/>
          <w:szCs w:val="18"/>
        </w:rPr>
      </w:pPr>
    </w:p>
    <w:p w14:paraId="237F8874" w14:textId="77777777" w:rsidR="00161964" w:rsidRPr="00182196" w:rsidRDefault="0016196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182196" w14:paraId="4F264D07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A292E5" w14:textId="77777777" w:rsidR="003506D0" w:rsidRPr="00182196" w:rsidRDefault="003506D0" w:rsidP="00E641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 No: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268" w:type="dxa"/>
            <w:gridSpan w:val="7"/>
            <w:vAlign w:val="center"/>
          </w:tcPr>
          <w:p w14:paraId="6DEA4357" w14:textId="77777777" w:rsidR="003506D0" w:rsidRPr="00182196" w:rsidRDefault="003506D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506D0" w:rsidRPr="00182196" w14:paraId="6C157FAA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B65D91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460F23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BF8C00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66AD77B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D970B7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FC5C69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606BD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B1600E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2D8A0B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182196" w14:paraId="759FE372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CF9B64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88FDE8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81780F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E7BBED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6216331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9E71E73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87FED6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84882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128B4C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876EE4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0DDBCBD" w14:textId="77777777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E57B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E18D6" w14:textId="5E3AA68C" w:rsidR="00C31209" w:rsidRPr="00182196" w:rsidRDefault="00A36245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40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NİSAN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BA1B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D0780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3C7A69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D4F007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D0C61E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Farfara Filli</w:t>
            </w:r>
          </w:p>
        </w:tc>
        <w:tc>
          <w:tcPr>
            <w:tcW w:w="1559" w:type="dxa"/>
            <w:vMerge w:val="restart"/>
            <w:vAlign w:val="center"/>
          </w:tcPr>
          <w:p w14:paraId="164D497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070DA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FA4845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5758C9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99F63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2B0A69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DF4864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8CF9F2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019210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14506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95C360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190E15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218EB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6BC5B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8DA84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7E2DC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5AEC75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2145B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7C6E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B26DF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321E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B70FA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E0E93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5FB18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F29897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78C624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A2AD1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D6EB6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612848C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F73C16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D0793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C8290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DA9B6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889931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3EF644CB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9E8C8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8115C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2DD9E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E100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896F2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878FA43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25BBCD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6A26AAF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392CB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88339B5" w14:textId="77777777" w:rsidR="00C31209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D49A4E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8FF9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17E5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D7FA69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6AE7A30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E9280CB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563C12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3D614C5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BA061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8CB9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F6556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69D6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40EAC7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97BD23F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E3DA1C4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D739ED1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7A07DC3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3056069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05042F6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2258E4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D0A33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1511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6195D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1BEE7F9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1BDFE2F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E7B72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6B7C5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8CD4A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7622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DA804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FF39BAA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A78621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28D14A6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FFD8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EE38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7BEC63" w14:textId="77777777" w:rsidR="00C31209" w:rsidRPr="00182196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5C289696" w14:textId="77777777" w:rsidR="00E51CC7" w:rsidRPr="00182196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25E5D1" w14:textId="77777777" w:rsidR="00E51CC7" w:rsidRPr="00182196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EE36E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D340F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7B52D4F9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33C15722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339419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3884CD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624B70F5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7BB9C4E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962ED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90116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F778D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E4090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3B367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A58D2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242E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D1E02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353AA5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C9EA38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C2FBA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3DF32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A5770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353C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E41E1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6718D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0C62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2D812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C1AD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D2842F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0D6667CE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CF42DA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8982E4" w14:textId="236E1E03" w:rsidR="00C31209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6F497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61E53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A4704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17394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02BAB8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Çocukluk Demek</w:t>
            </w:r>
          </w:p>
        </w:tc>
        <w:tc>
          <w:tcPr>
            <w:tcW w:w="1559" w:type="dxa"/>
            <w:vMerge w:val="restart"/>
            <w:vAlign w:val="center"/>
          </w:tcPr>
          <w:p w14:paraId="75C1E71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CAD9F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3196BC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1491D0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EB0D3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673DB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3B67E0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0E8EE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88C965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46FAB4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0B3E7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68AD4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FCB75D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B74DA9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CF223F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5A068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8B86BE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10BCC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B28405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3A739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7709A0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D0FC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D7DD45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476E4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25EC33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73962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55538F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76C52E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47735B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53F28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B8B674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06DB6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1BBD8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B41FBD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013B73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A90C6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C7DB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80A4B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BA71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8525E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10C940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A984482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E891941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C9A9261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0EE5CD2" w14:textId="77777777" w:rsidR="00C31209" w:rsidRPr="00182196" w:rsidRDefault="00E51CC7" w:rsidP="00E51CC7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6BA60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C334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D900F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07D8F4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B1AE9D3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2890DAE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EDEB7B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002B1FE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D9244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5191B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4FB0D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0B52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6733D3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E01287F" w14:textId="77777777" w:rsidR="00C31209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0D7B7A1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50771D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9A70266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713CCD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DA6EA8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808912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791768A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17BFB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21B31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E0E96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4E67D389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FC6AAAB" w14:textId="77777777" w:rsidTr="00E51CC7">
        <w:trPr>
          <w:cantSplit/>
          <w:trHeight w:val="1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74122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E81F5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07C41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9ED0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074DD6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6A41BCDE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6F77E57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FB6CCD0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72DC0F1E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7F3CDDA4" w14:textId="77777777" w:rsidR="00C31209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D0FE49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C0A8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1E726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17CA7D" w14:textId="77777777" w:rsidR="00C31209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6DBFD48E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4A3FCC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027E6AD3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6D4E1EA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</w:tc>
        <w:tc>
          <w:tcPr>
            <w:tcW w:w="1794" w:type="dxa"/>
            <w:vMerge/>
            <w:vAlign w:val="center"/>
          </w:tcPr>
          <w:p w14:paraId="6FEBAFD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8E45DA" w14:textId="77777777" w:rsidR="005D4F59" w:rsidRPr="00182196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DE7F22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8CF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499ED897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43EFBF1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42493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009F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F2B7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C7A76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1541B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8601D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0237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F1BF15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05EA0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6D6278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F82F08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52721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EEB5CB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C0E86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A00E4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50C4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974AF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23BF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6AB6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E2AF0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96C9462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B33E0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6038C9" w14:textId="56E78C2F" w:rsidR="00C31209" w:rsidRPr="00182196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16196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– 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6F5C8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13E457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FCDC6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BA0F96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8D6412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Genç Karikatüristler</w:t>
            </w:r>
          </w:p>
        </w:tc>
        <w:tc>
          <w:tcPr>
            <w:tcW w:w="1559" w:type="dxa"/>
            <w:vMerge w:val="restart"/>
            <w:vAlign w:val="center"/>
          </w:tcPr>
          <w:p w14:paraId="4044FD7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1BC08C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AAB37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B45E0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289404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67329D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1A408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2B5AA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F42AFE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634A4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826188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888DC6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57CF71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20481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F7A2AD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CA527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8C9BF2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B7DA3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3B6B03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8535A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68CA53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26868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03C19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274BF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A9A622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FB5469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6109E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6E6F8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97AD6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FE5403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8DC222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016B27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C974F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98291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06DA55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48396DB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539A8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01DBDE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C949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E110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9FB952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F9543C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56CE1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92E02AF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529A660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9E0908E" w14:textId="77777777" w:rsidR="00C31209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716961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87D5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0458F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D6CDE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6A52721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8DAD02A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D70B76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48E9F34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34051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B5036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4F4B8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2133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794C7A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077B01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AAA94E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D1E5C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0D9D4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FA7B794" w14:textId="77777777" w:rsidR="00C31209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03A9A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77B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AF61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00926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BFD210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8AAFE5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2782F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D7840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F12C5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3F65C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430E235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262CD58" w14:textId="77777777" w:rsidR="00C31209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36C6464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054056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5F3BC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85C79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47CF52" w14:textId="590CDCD4" w:rsidR="00C31209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72E93BE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EBC36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864D0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9B3BC4E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F4BC22B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FC7CEC" w:rsidRPr="00182196">
              <w:t xml:space="preserve">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3DD36BF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A17E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47AEC5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C9A4E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4C880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FC197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6A277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7A2C9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50DADF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D8BC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DAB454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E0D2B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600B25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670D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3117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22C3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A5617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827A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7332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BB30D9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1CC47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AC6DFFE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8CB80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7D20E9" w14:textId="7EC2BD88" w:rsidR="00801E9F" w:rsidRPr="00182196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647D5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282A0FD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AF31C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167F3C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61BDAB7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A287FC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747786F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BE40268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3D1F95" w14:textId="77777777" w:rsidR="00E6415A" w:rsidRPr="00182196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Masallarda Anlatılan Gerçekler</w:t>
            </w:r>
          </w:p>
          <w:p w14:paraId="64F15BC3" w14:textId="77777777" w:rsidR="00801E9F" w:rsidRPr="00182196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Üç Yoksul Kardeş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A5A305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FE488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631871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5173BB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5BB41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41824C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D46D08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BA07B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BC5931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5A90DB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17FC63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DE4610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6A5D9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948DB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0CAF9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BA250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F2B553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70D70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F5FC4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DC6724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46DBC2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D6EE9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08CF8D2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B32467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2C6033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17659D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460F5B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BFC6F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420A17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2196"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1E89EC1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C33497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95E73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D32CE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6E552F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0003BD4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8BC6A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1A58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48EFB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1CD2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AC7FA13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4D1B1D9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BA0B0EA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EAFEE1B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E4E4743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C10E428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F0D8E19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113E6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4EAA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A3F89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64602E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DCAB6C1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4D1CF2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76CC0F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80ADD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9A370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3CC22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0DE0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C8330F6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FFA312C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2C3D3CB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4F79F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06129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04880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4E3EFA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31AEEF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33968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2287D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C32CC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9EC65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E9C34" w14:textId="77777777" w:rsidR="00801E9F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48B7BF7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661F7CFB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10AA99C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119AC3F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00F1E04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5D32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F1F3A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4DD8" w14:textId="77777777" w:rsidR="00C658E3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26E30F98" w14:textId="77777777" w:rsidR="00C658E3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6FD9EF91" w14:textId="77777777" w:rsidR="00801E9F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16C8741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4EA50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A5D79D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31D6D22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AF093A8" w14:textId="77777777" w:rsidR="00325560" w:rsidRPr="00182196" w:rsidRDefault="0032556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273396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182196" w14:paraId="71BFA94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F18C0F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3B0A27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55B96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5B655C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06417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E0B0BB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E15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17A55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72E2EA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84CEFA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CE245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55211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FE3DA2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5FA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DB519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D4F1E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211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7284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550390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A7AA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00F4B8A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934E03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24893A" w14:textId="63B64261" w:rsidR="00801E9F" w:rsidRPr="00182196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B1627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41C4F5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1BC49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50EF5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FA3EA2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Doğa Güncesi</w:t>
            </w:r>
          </w:p>
        </w:tc>
        <w:tc>
          <w:tcPr>
            <w:tcW w:w="1559" w:type="dxa"/>
            <w:vMerge w:val="restart"/>
            <w:vAlign w:val="center"/>
          </w:tcPr>
          <w:p w14:paraId="4F41B3E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69E8F3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BE8E79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109E8B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32AD2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29426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E53AB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0A5B7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63CE0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E3CEA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67C2DB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4F2BD2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4EEAFD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199CEB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49D18FA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D4135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F81A9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2044E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013BE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63AD70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A01751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F586D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A42A245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582BC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951F5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DFBAC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0D0F1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8413E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EBBAC3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0CB42EE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0D379CF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F4A967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13BEE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48F1A6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53D8404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5C092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8D386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378843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317E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67ECA8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1EE9B4F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9C8FAF7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50CAB2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C7CD6E5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C4CECED" w14:textId="77777777" w:rsidR="00801E9F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E2A22D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7EE9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DA130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195933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27FC8F4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B4D00CC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42468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332EAA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25C02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9570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9CB6F4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3A1C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033CA5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D3A537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1A1E289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A7C92D7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819F94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7C0076" w14:textId="77777777" w:rsidR="00801E9F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B2AA481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3DF5C97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DF96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68A5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46DB5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C5A6702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25EF33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61ADA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4FDD6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ED63F4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4F93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997C44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B410995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49195A8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CB34FE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0E113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B8186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8D90BF" w14:textId="77777777" w:rsidR="00B84388" w:rsidRPr="00182196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12F6BAFE" w14:textId="77777777" w:rsidR="00B84388" w:rsidRPr="00182196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706051" w14:textId="5D809B1D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582BC63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A514F1" w14:textId="42A0012F" w:rsidR="00325560" w:rsidRPr="00182196" w:rsidRDefault="00325560" w:rsidP="00A36245">
      <w:pPr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41A53DD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B212F79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7327318F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5DEA3D60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B42944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3E8D6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C48C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556A3C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D56FE5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23267E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C9D0B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59636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74785F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5C37CFC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41690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E66697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E8B7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3B8D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E36D21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27A3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05CA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AF3C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BE23E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F7525C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54539B98" w14:textId="77777777" w:rsidTr="007E4DC2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2A3EB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B4A1E9" w14:textId="481CAD8D" w:rsidR="00801E9F" w:rsidRPr="00182196" w:rsidRDefault="00182196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801E9F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801E9F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B440A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521652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31F66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0C7F0CA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6D67DF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Suyun Öyküsü</w:t>
            </w:r>
          </w:p>
        </w:tc>
        <w:tc>
          <w:tcPr>
            <w:tcW w:w="1559" w:type="dxa"/>
            <w:vMerge w:val="restart"/>
            <w:vAlign w:val="center"/>
          </w:tcPr>
          <w:p w14:paraId="0D36C4D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929EBB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45424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0D1D8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632753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8C6DEF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65C2B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EAC2E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4450D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DE2D0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4727F7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79015B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9D536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95C5C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D03217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1E5FF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D53743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9F6A9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C98E5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670EEE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B47A1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BC454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B9C65A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FB283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8427E5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F526C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CDD2DA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2C6011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6E393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8954F3E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30DBEC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D06E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DDA1C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355E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505044B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84E8CB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E36DA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F2FC41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4403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DE0B92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12BDCF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AC8DAC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7ED9F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B7CBD5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794A1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1C1BC3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61E5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B3FB0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B220B1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59D2EE5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A1CE620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71B538C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841513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692E9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2E533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3A58F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2DCB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A8AE15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CF4176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B33B9B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A688AE7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7A5AF90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1A4CF38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526DE61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F2DF766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178B47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EAFD36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7A4D193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D18CF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293DC87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4241570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FB4656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A42E8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99339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5D76E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47A6911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C1838A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64FD4E02" w14:textId="77777777" w:rsidTr="007E4DC2">
        <w:trPr>
          <w:cantSplit/>
          <w:trHeight w:val="10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D5142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72007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88C45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1727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F1C4F6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31DB08A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50A6731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4B25911A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B3C652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01EA7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8D2BA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D07DA2" w14:textId="77777777" w:rsidR="00801E9F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  <w:p w14:paraId="0A709349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CF0C6C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11C47D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A69E6E" w14:textId="0F5A4E81" w:rsidR="00325560" w:rsidRPr="00182196" w:rsidRDefault="00182196" w:rsidP="00182196">
      <w:pPr>
        <w:jc w:val="center"/>
        <w:rPr>
          <w:rFonts w:ascii="Tahoma" w:hAnsi="Tahoma" w:cs="Tahoma"/>
          <w:sz w:val="14"/>
          <w:szCs w:val="14"/>
        </w:rPr>
      </w:pPr>
      <w:r w:rsidRPr="00C2741B">
        <w:rPr>
          <w:rFonts w:ascii="Tahoma" w:hAnsi="Tahoma" w:cs="Tahoma"/>
          <w:highlight w:val="lightGray"/>
        </w:rPr>
        <w:t>25-29 Mayıs Kurban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28FF8E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718DDE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0055E4D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11516C5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FA9AD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13E4F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43485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53C354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D5040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07E6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2CDA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D3A0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C226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B8272C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B6551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EB4D7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A08914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B8F9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45208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268AF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ADD7B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391A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BDD28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94307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FA8742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7A944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988E50" w14:textId="477DA626" w:rsidR="00801E9F" w:rsidRPr="00182196" w:rsidRDefault="00182196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98775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26399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7D181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13402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2918278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Çöl</w:t>
            </w:r>
          </w:p>
        </w:tc>
        <w:tc>
          <w:tcPr>
            <w:tcW w:w="1559" w:type="dxa"/>
            <w:vMerge w:val="restart"/>
            <w:vAlign w:val="center"/>
          </w:tcPr>
          <w:p w14:paraId="63470F0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81987A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6758C9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9EAFC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0C95C7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7ED743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B90F95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B951E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787A43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9B4C7A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75BFF1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F55589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83466C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57DCE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EC24016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2198B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CEC366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EF5DB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EA0E1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2B6A6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F1B9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F3101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8BDACE1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F9E221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08F550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BCD01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788F70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7A73C9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B8932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3F119C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377AB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09D1DA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C43604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2591C8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47C64C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7C1751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97458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35AB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BA59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89CC23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0D467F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FA5455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262404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E48883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F9E3DB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4B31F0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A1F30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4B77D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4223D7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B65BEAF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950EF4D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F951D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74C1B87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378B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EAE6D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A772B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E8CCC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B055A5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766B5B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A55CA40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483CEFDC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64CAB970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038FAD1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4FB0AC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13545C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DA4360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595778BD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BBFD3B7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5929B9E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0CE4D2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73AB4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7E031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49EDA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12F57EA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4C9EF3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367A9C2E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C66AA1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0EF554C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673C878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CEC88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F0DE4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B485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22A0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6F46B19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9BD7C6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655AE2A5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B5C29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F7BF60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75A48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C34F8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295F27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182196" w14:paraId="6C575B0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6342BB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1A7DEF70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30483CF5" w14:textId="77777777" w:rsidTr="00BA1EC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4AFB7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9F119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72178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5FDA22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42CBFF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98CBF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D533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91514C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CBDF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53D36AEE" w14:textId="77777777" w:rsidTr="00BA1EC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575859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E523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C9F190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E8FFFA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54F88E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743DA9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2590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14EBB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A48C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AAFDB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3DE2E209" w14:textId="77777777" w:rsidTr="00BA1EC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BA219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A6DA92" w14:textId="4A82D2CF" w:rsidR="00801E9F" w:rsidRPr="00182196" w:rsidRDefault="00182196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1BE8A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5CBA4C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1B7C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38A18A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03E01CB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47BADA8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EF19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366372B" w14:textId="77777777" w:rsidR="0013545C" w:rsidRPr="00182196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635F513F" w14:textId="77777777" w:rsidR="0013545C" w:rsidRPr="00182196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ABCDBE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A4D8DC8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2C44E91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AAF742B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Bitkiler Erozyona Karşı</w:t>
            </w:r>
          </w:p>
          <w:p w14:paraId="68087AC6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Çöp Nedir? Atık Nedir? 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85AE00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50A40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B0E78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AED0C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B8B441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8C1221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445BB7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235F91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A26D14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13F842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BE084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151C2B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8A80F2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259D36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103C3B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E3A29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FE137C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25744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E9CCD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6404C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19559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F533E9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0D53203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EC51B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E06BA6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32A101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FB7C97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B90AB0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DDBD2B6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2F629C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6FA5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91F15F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9A018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38F08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715BF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06456A8B" w14:textId="77777777" w:rsidTr="008822C4">
        <w:trPr>
          <w:cantSplit/>
          <w:trHeight w:val="126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06470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E0275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142B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93CB9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B1B61A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47EBC8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12838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A4D4DC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AE974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EF390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A6C2D5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14545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F4A9D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241F80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AD96A82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1D7E48E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267E192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31B1F10" w14:textId="77777777" w:rsidTr="00BA1EC3">
        <w:trPr>
          <w:cantSplit/>
          <w:trHeight w:val="9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151B6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CA28F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9396E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0F4B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488A6F5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979F1BA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709" w:type="dxa"/>
            <w:vMerge/>
            <w:vAlign w:val="center"/>
          </w:tcPr>
          <w:p w14:paraId="163B35A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518C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14B2C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764F" w14:textId="77777777" w:rsidR="00801E9F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2CF376A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0B82E6C" w14:textId="77777777" w:rsidTr="00BA1EC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83661B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F0E39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8D4A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2E39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A42A274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95EFA43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BB37FB5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709" w:type="dxa"/>
            <w:vMerge/>
            <w:vAlign w:val="center"/>
          </w:tcPr>
          <w:p w14:paraId="5037126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C9D67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35F71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54EF11" w14:textId="77777777" w:rsidR="00801E9F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6364447A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A3EC57" w14:textId="77777777" w:rsidR="0013545C" w:rsidRPr="00182196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63AE8E49" w14:textId="77777777" w:rsidR="0013545C" w:rsidRPr="00182196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3A9567B4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D9AA66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BC18CD" w:rsidRPr="00182196" w14:paraId="46D5F679" w14:textId="77777777" w:rsidTr="00BA1EC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6AB145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11F6FF7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E175702" w14:textId="3BB66BF0" w:rsidR="00BC18CD" w:rsidRPr="00182196" w:rsidRDefault="00182196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22-26</w:t>
            </w:r>
            <w:r w:rsidR="00C70F2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071C05E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shd w:val="clear" w:color="auto" w:fill="FFFF99"/>
            <w:vAlign w:val="center"/>
          </w:tcPr>
          <w:p w14:paraId="66EDAB6A" w14:textId="77777777" w:rsidR="00BC18CD" w:rsidRPr="00182196" w:rsidRDefault="00BC18CD" w:rsidP="00EA7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195D4831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AA7372D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BFC75BD" w14:textId="7D601CAA" w:rsidR="005C61D4" w:rsidRPr="00182196" w:rsidRDefault="00273CFC" w:rsidP="00222EF7">
      <w:pPr>
        <w:spacing w:after="0"/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>……………………</w:t>
      </w:r>
    </w:p>
    <w:p w14:paraId="4F3DBCEF" w14:textId="77777777" w:rsidR="00222EF7" w:rsidRPr="00182196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>Sınıf Öğretmeni</w:t>
      </w:r>
      <w:r w:rsidR="00552CEF" w:rsidRPr="00182196">
        <w:rPr>
          <w:rFonts w:ascii="Tahoma" w:hAnsi="Tahoma" w:cs="Tahoma"/>
          <w:sz w:val="18"/>
          <w:szCs w:val="18"/>
        </w:rPr>
        <w:t xml:space="preserve">   </w:t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  <w:t xml:space="preserve">       </w:t>
      </w:r>
      <w:r w:rsidRPr="00182196">
        <w:rPr>
          <w:rFonts w:ascii="Tahoma" w:hAnsi="Tahoma" w:cs="Tahoma"/>
          <w:sz w:val="18"/>
          <w:szCs w:val="18"/>
        </w:rPr>
        <w:t xml:space="preserve">              </w:t>
      </w:r>
      <w:r w:rsidR="00222EF7" w:rsidRPr="00182196">
        <w:rPr>
          <w:rFonts w:ascii="Tahoma" w:hAnsi="Tahoma" w:cs="Tahoma"/>
          <w:sz w:val="18"/>
          <w:szCs w:val="18"/>
        </w:rPr>
        <w:t xml:space="preserve">  OLUR</w:t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</w:p>
    <w:p w14:paraId="0E85FE9C" w14:textId="3AA67C13" w:rsidR="002A7747" w:rsidRPr="00182196" w:rsidRDefault="00BA1EC3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08</w:t>
      </w:r>
      <w:r w:rsidR="00222EF7" w:rsidRPr="00182196">
        <w:rPr>
          <w:rFonts w:ascii="Tahoma" w:hAnsi="Tahoma" w:cs="Tahoma"/>
          <w:sz w:val="18"/>
          <w:szCs w:val="18"/>
        </w:rPr>
        <w:t>/09/20</w:t>
      </w:r>
      <w:r w:rsidR="001B7CE1" w:rsidRPr="0018219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5</w:t>
      </w:r>
      <w:r w:rsidR="002A7747" w:rsidRPr="00182196">
        <w:rPr>
          <w:rFonts w:ascii="Tahoma" w:hAnsi="Tahoma" w:cs="Tahoma"/>
          <w:sz w:val="18"/>
          <w:szCs w:val="18"/>
        </w:rPr>
        <w:t xml:space="preserve"> </w:t>
      </w:r>
    </w:p>
    <w:p w14:paraId="45855BB9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 xml:space="preserve">    </w:t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  <w:t xml:space="preserve">     </w:t>
      </w:r>
      <w:r w:rsidRPr="00182196"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A51A" w14:textId="77777777" w:rsidR="00AA0D67" w:rsidRDefault="00AA0D67" w:rsidP="007A40FE">
      <w:pPr>
        <w:spacing w:after="0" w:line="240" w:lineRule="auto"/>
      </w:pPr>
      <w:r>
        <w:separator/>
      </w:r>
    </w:p>
  </w:endnote>
  <w:endnote w:type="continuationSeparator" w:id="0">
    <w:p w14:paraId="256B3A29" w14:textId="77777777" w:rsidR="00AA0D67" w:rsidRDefault="00AA0D67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89B4" w14:textId="77777777" w:rsidR="00AA0D67" w:rsidRDefault="00AA0D67" w:rsidP="007A40FE">
      <w:pPr>
        <w:spacing w:after="0" w:line="240" w:lineRule="auto"/>
      </w:pPr>
      <w:r>
        <w:separator/>
      </w:r>
    </w:p>
  </w:footnote>
  <w:footnote w:type="continuationSeparator" w:id="0">
    <w:p w14:paraId="1607E75F" w14:textId="77777777" w:rsidR="00AA0D67" w:rsidRDefault="00AA0D67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E59A" w14:textId="6DB8447E" w:rsidR="003A6B02" w:rsidRPr="003A6B02" w:rsidRDefault="003A6B02" w:rsidP="003A6B0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3A6B02">
      <w:rPr>
        <w:rFonts w:ascii="Tahoma" w:eastAsia="Calibri" w:hAnsi="Tahoma" w:cs="Tahoma"/>
        <w:b/>
        <w:sz w:val="24"/>
        <w:szCs w:val="24"/>
      </w:rPr>
      <w:t>2025-2026 EĞİTİM - ÖĞRETİM YILI</w:t>
    </w:r>
  </w:p>
  <w:p w14:paraId="1C6D2DB3" w14:textId="77777777" w:rsidR="003A6B02" w:rsidRPr="003A6B02" w:rsidRDefault="003A6B02" w:rsidP="003A6B0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b/>
        <w:sz w:val="24"/>
        <w:szCs w:val="24"/>
      </w:rPr>
    </w:pPr>
    <w:r w:rsidRPr="003A6B02">
      <w:rPr>
        <w:rFonts w:ascii="Tahoma" w:eastAsia="Calibri" w:hAnsi="Tahoma" w:cs="Tahoma"/>
        <w:b/>
        <w:sz w:val="24"/>
        <w:szCs w:val="24"/>
      </w:rPr>
      <w:t>ŞÜKRÜPAŞA İLKOKULU</w:t>
    </w:r>
  </w:p>
  <w:p w14:paraId="401E8A52" w14:textId="237EDD1C" w:rsidR="001849A5" w:rsidRDefault="003A6B02" w:rsidP="003A6B02">
    <w:pPr>
      <w:pStyle w:val="stBilgi"/>
      <w:jc w:val="center"/>
    </w:pPr>
    <w:r w:rsidRPr="003A6B02">
      <w:rPr>
        <w:rFonts w:ascii="Tahoma" w:eastAsia="Calibri" w:hAnsi="Tahoma" w:cs="Tahoma"/>
        <w:b/>
        <w:sz w:val="24"/>
        <w:szCs w:val="24"/>
      </w:rPr>
      <w:t>3.SINIF TÜRKÇE DERSİ ÜNİTELENDİRİLMİŞ YILLIK DERS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1644"/>
    <w:rsid w:val="00013735"/>
    <w:rsid w:val="00014785"/>
    <w:rsid w:val="000235FE"/>
    <w:rsid w:val="000343FA"/>
    <w:rsid w:val="00040372"/>
    <w:rsid w:val="00040922"/>
    <w:rsid w:val="00066D57"/>
    <w:rsid w:val="00067839"/>
    <w:rsid w:val="00070E6B"/>
    <w:rsid w:val="000A179C"/>
    <w:rsid w:val="000A2DC1"/>
    <w:rsid w:val="000A70B0"/>
    <w:rsid w:val="000B164D"/>
    <w:rsid w:val="000D2642"/>
    <w:rsid w:val="000D7938"/>
    <w:rsid w:val="000E2118"/>
    <w:rsid w:val="000E5CA7"/>
    <w:rsid w:val="000E5F7B"/>
    <w:rsid w:val="000E677C"/>
    <w:rsid w:val="000E7720"/>
    <w:rsid w:val="00103465"/>
    <w:rsid w:val="001142C1"/>
    <w:rsid w:val="00120A11"/>
    <w:rsid w:val="00120B1A"/>
    <w:rsid w:val="0012143E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7048F"/>
    <w:rsid w:val="001763CF"/>
    <w:rsid w:val="00181398"/>
    <w:rsid w:val="00182196"/>
    <w:rsid w:val="001849A5"/>
    <w:rsid w:val="00187707"/>
    <w:rsid w:val="0019235E"/>
    <w:rsid w:val="001B7CE1"/>
    <w:rsid w:val="001C0175"/>
    <w:rsid w:val="001C19EC"/>
    <w:rsid w:val="001C1AF6"/>
    <w:rsid w:val="001D7B28"/>
    <w:rsid w:val="001E0811"/>
    <w:rsid w:val="001E7BE7"/>
    <w:rsid w:val="001F2D51"/>
    <w:rsid w:val="002001A3"/>
    <w:rsid w:val="00200F99"/>
    <w:rsid w:val="00206C66"/>
    <w:rsid w:val="002208B2"/>
    <w:rsid w:val="00222EF7"/>
    <w:rsid w:val="002239F4"/>
    <w:rsid w:val="00226F6E"/>
    <w:rsid w:val="00233B12"/>
    <w:rsid w:val="002341E5"/>
    <w:rsid w:val="00234675"/>
    <w:rsid w:val="002368ED"/>
    <w:rsid w:val="002405C5"/>
    <w:rsid w:val="00244C7D"/>
    <w:rsid w:val="002501D6"/>
    <w:rsid w:val="00263EFC"/>
    <w:rsid w:val="00273215"/>
    <w:rsid w:val="00273396"/>
    <w:rsid w:val="00273CFC"/>
    <w:rsid w:val="00276EE1"/>
    <w:rsid w:val="0029404D"/>
    <w:rsid w:val="0029734F"/>
    <w:rsid w:val="002A2387"/>
    <w:rsid w:val="002A37BE"/>
    <w:rsid w:val="002A7747"/>
    <w:rsid w:val="002B19FD"/>
    <w:rsid w:val="002B5BFD"/>
    <w:rsid w:val="002D1A34"/>
    <w:rsid w:val="002D39C4"/>
    <w:rsid w:val="002D6346"/>
    <w:rsid w:val="002E20FD"/>
    <w:rsid w:val="002E7BCE"/>
    <w:rsid w:val="002F16A8"/>
    <w:rsid w:val="002F2285"/>
    <w:rsid w:val="002F38EE"/>
    <w:rsid w:val="002F5DA6"/>
    <w:rsid w:val="003164CD"/>
    <w:rsid w:val="00316B3C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016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A6B02"/>
    <w:rsid w:val="003B0101"/>
    <w:rsid w:val="003B1F0B"/>
    <w:rsid w:val="003C3B22"/>
    <w:rsid w:val="003D13F1"/>
    <w:rsid w:val="003E55FE"/>
    <w:rsid w:val="003F054C"/>
    <w:rsid w:val="003F5DB7"/>
    <w:rsid w:val="003F5E9B"/>
    <w:rsid w:val="003F6136"/>
    <w:rsid w:val="00407E02"/>
    <w:rsid w:val="00411FC3"/>
    <w:rsid w:val="00412EE0"/>
    <w:rsid w:val="004248B9"/>
    <w:rsid w:val="00446B8B"/>
    <w:rsid w:val="00451652"/>
    <w:rsid w:val="00451A83"/>
    <w:rsid w:val="00453C3A"/>
    <w:rsid w:val="0046284C"/>
    <w:rsid w:val="0046366D"/>
    <w:rsid w:val="00463889"/>
    <w:rsid w:val="00467243"/>
    <w:rsid w:val="00467C49"/>
    <w:rsid w:val="00472E0C"/>
    <w:rsid w:val="004746A5"/>
    <w:rsid w:val="00482F32"/>
    <w:rsid w:val="004863BD"/>
    <w:rsid w:val="00490DA1"/>
    <w:rsid w:val="00491D7B"/>
    <w:rsid w:val="004930BA"/>
    <w:rsid w:val="004930D6"/>
    <w:rsid w:val="004A159D"/>
    <w:rsid w:val="004B1B3B"/>
    <w:rsid w:val="004B7A7F"/>
    <w:rsid w:val="004C6D9C"/>
    <w:rsid w:val="004C7EDA"/>
    <w:rsid w:val="004D3C91"/>
    <w:rsid w:val="004D558F"/>
    <w:rsid w:val="004F1CC5"/>
    <w:rsid w:val="004F7814"/>
    <w:rsid w:val="0050058F"/>
    <w:rsid w:val="005125AD"/>
    <w:rsid w:val="0054114C"/>
    <w:rsid w:val="00552CEF"/>
    <w:rsid w:val="0056194C"/>
    <w:rsid w:val="00561B29"/>
    <w:rsid w:val="0056553E"/>
    <w:rsid w:val="00583F68"/>
    <w:rsid w:val="00584980"/>
    <w:rsid w:val="005853D9"/>
    <w:rsid w:val="005B0CC9"/>
    <w:rsid w:val="005B37AE"/>
    <w:rsid w:val="005C4CF4"/>
    <w:rsid w:val="005C61D4"/>
    <w:rsid w:val="005C7692"/>
    <w:rsid w:val="005D366B"/>
    <w:rsid w:val="005D4F59"/>
    <w:rsid w:val="005D594C"/>
    <w:rsid w:val="005D6F3B"/>
    <w:rsid w:val="005E2635"/>
    <w:rsid w:val="005F13A2"/>
    <w:rsid w:val="00621AA0"/>
    <w:rsid w:val="00635EDF"/>
    <w:rsid w:val="00642518"/>
    <w:rsid w:val="00642FB6"/>
    <w:rsid w:val="006435D4"/>
    <w:rsid w:val="00646099"/>
    <w:rsid w:val="006468B5"/>
    <w:rsid w:val="00663EC2"/>
    <w:rsid w:val="00664174"/>
    <w:rsid w:val="00670DA4"/>
    <w:rsid w:val="00671061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1C6C"/>
    <w:rsid w:val="006D3026"/>
    <w:rsid w:val="006E0838"/>
    <w:rsid w:val="00702F99"/>
    <w:rsid w:val="0075113E"/>
    <w:rsid w:val="007559D6"/>
    <w:rsid w:val="00760F89"/>
    <w:rsid w:val="00761BD7"/>
    <w:rsid w:val="0076430A"/>
    <w:rsid w:val="007657C2"/>
    <w:rsid w:val="00791FAB"/>
    <w:rsid w:val="007A38A7"/>
    <w:rsid w:val="007A40FE"/>
    <w:rsid w:val="007A727B"/>
    <w:rsid w:val="007C5144"/>
    <w:rsid w:val="007D0601"/>
    <w:rsid w:val="007D39D9"/>
    <w:rsid w:val="007E4DC2"/>
    <w:rsid w:val="007F4C85"/>
    <w:rsid w:val="007F6F19"/>
    <w:rsid w:val="00800BB9"/>
    <w:rsid w:val="00801E9F"/>
    <w:rsid w:val="008025D0"/>
    <w:rsid w:val="00820F3E"/>
    <w:rsid w:val="00821C15"/>
    <w:rsid w:val="0083436D"/>
    <w:rsid w:val="00840B75"/>
    <w:rsid w:val="00857091"/>
    <w:rsid w:val="00866C51"/>
    <w:rsid w:val="00866F63"/>
    <w:rsid w:val="0087052F"/>
    <w:rsid w:val="00874DD6"/>
    <w:rsid w:val="008822C4"/>
    <w:rsid w:val="00891949"/>
    <w:rsid w:val="008A5616"/>
    <w:rsid w:val="008A66E4"/>
    <w:rsid w:val="008B629F"/>
    <w:rsid w:val="008B6C64"/>
    <w:rsid w:val="008D4440"/>
    <w:rsid w:val="008D5EF7"/>
    <w:rsid w:val="008D6E89"/>
    <w:rsid w:val="008E0613"/>
    <w:rsid w:val="008E3EFD"/>
    <w:rsid w:val="008F0782"/>
    <w:rsid w:val="008F181F"/>
    <w:rsid w:val="008F49E2"/>
    <w:rsid w:val="008F62BA"/>
    <w:rsid w:val="00902262"/>
    <w:rsid w:val="009144BA"/>
    <w:rsid w:val="00923065"/>
    <w:rsid w:val="0092446C"/>
    <w:rsid w:val="00927C78"/>
    <w:rsid w:val="00936696"/>
    <w:rsid w:val="00952D75"/>
    <w:rsid w:val="00954450"/>
    <w:rsid w:val="009576FE"/>
    <w:rsid w:val="009600A2"/>
    <w:rsid w:val="00961C30"/>
    <w:rsid w:val="009668A7"/>
    <w:rsid w:val="0097676D"/>
    <w:rsid w:val="00976E1A"/>
    <w:rsid w:val="009805DE"/>
    <w:rsid w:val="00983DFD"/>
    <w:rsid w:val="00985228"/>
    <w:rsid w:val="00986475"/>
    <w:rsid w:val="0099294A"/>
    <w:rsid w:val="009A1D70"/>
    <w:rsid w:val="009B2223"/>
    <w:rsid w:val="009C0BC1"/>
    <w:rsid w:val="009D403D"/>
    <w:rsid w:val="009D41D6"/>
    <w:rsid w:val="009F0196"/>
    <w:rsid w:val="009F2348"/>
    <w:rsid w:val="009F71EE"/>
    <w:rsid w:val="00A04E93"/>
    <w:rsid w:val="00A06D43"/>
    <w:rsid w:val="00A10A65"/>
    <w:rsid w:val="00A116BF"/>
    <w:rsid w:val="00A13E28"/>
    <w:rsid w:val="00A22228"/>
    <w:rsid w:val="00A320DD"/>
    <w:rsid w:val="00A36245"/>
    <w:rsid w:val="00A41844"/>
    <w:rsid w:val="00A538F9"/>
    <w:rsid w:val="00A647BB"/>
    <w:rsid w:val="00A74EB2"/>
    <w:rsid w:val="00A77F9E"/>
    <w:rsid w:val="00A80D40"/>
    <w:rsid w:val="00A812F3"/>
    <w:rsid w:val="00A91DD5"/>
    <w:rsid w:val="00AA0D67"/>
    <w:rsid w:val="00AA0F4F"/>
    <w:rsid w:val="00AA16BE"/>
    <w:rsid w:val="00AB0BE1"/>
    <w:rsid w:val="00AC326A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364"/>
    <w:rsid w:val="00B40D7B"/>
    <w:rsid w:val="00B46A3D"/>
    <w:rsid w:val="00B5727D"/>
    <w:rsid w:val="00B600C3"/>
    <w:rsid w:val="00B608F5"/>
    <w:rsid w:val="00B71D54"/>
    <w:rsid w:val="00B7799C"/>
    <w:rsid w:val="00B84388"/>
    <w:rsid w:val="00B978DF"/>
    <w:rsid w:val="00BA0CCD"/>
    <w:rsid w:val="00BA1EC3"/>
    <w:rsid w:val="00BA71E2"/>
    <w:rsid w:val="00BB2AB6"/>
    <w:rsid w:val="00BC18CD"/>
    <w:rsid w:val="00BD213E"/>
    <w:rsid w:val="00BD5E80"/>
    <w:rsid w:val="00BE5099"/>
    <w:rsid w:val="00BF029E"/>
    <w:rsid w:val="00BF4693"/>
    <w:rsid w:val="00C01853"/>
    <w:rsid w:val="00C0524F"/>
    <w:rsid w:val="00C15EF1"/>
    <w:rsid w:val="00C24BC3"/>
    <w:rsid w:val="00C2741B"/>
    <w:rsid w:val="00C3056E"/>
    <w:rsid w:val="00C31209"/>
    <w:rsid w:val="00C35C1D"/>
    <w:rsid w:val="00C42610"/>
    <w:rsid w:val="00C50324"/>
    <w:rsid w:val="00C5110B"/>
    <w:rsid w:val="00C53008"/>
    <w:rsid w:val="00C64EAB"/>
    <w:rsid w:val="00C658E3"/>
    <w:rsid w:val="00C70F2E"/>
    <w:rsid w:val="00C74348"/>
    <w:rsid w:val="00C81CB5"/>
    <w:rsid w:val="00C942BF"/>
    <w:rsid w:val="00C9705A"/>
    <w:rsid w:val="00CB1268"/>
    <w:rsid w:val="00CB65FB"/>
    <w:rsid w:val="00CC0C1E"/>
    <w:rsid w:val="00CC6287"/>
    <w:rsid w:val="00CD5CAD"/>
    <w:rsid w:val="00CE261A"/>
    <w:rsid w:val="00CF60B1"/>
    <w:rsid w:val="00D03D8E"/>
    <w:rsid w:val="00D075C5"/>
    <w:rsid w:val="00D11954"/>
    <w:rsid w:val="00D36817"/>
    <w:rsid w:val="00D438A5"/>
    <w:rsid w:val="00D52FD8"/>
    <w:rsid w:val="00D53C58"/>
    <w:rsid w:val="00D624C2"/>
    <w:rsid w:val="00D63E83"/>
    <w:rsid w:val="00D65BCE"/>
    <w:rsid w:val="00D7114F"/>
    <w:rsid w:val="00D741DD"/>
    <w:rsid w:val="00D829EB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14E6F"/>
    <w:rsid w:val="00E45371"/>
    <w:rsid w:val="00E46D66"/>
    <w:rsid w:val="00E51CC7"/>
    <w:rsid w:val="00E53C2C"/>
    <w:rsid w:val="00E61CA9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2E21"/>
    <w:rsid w:val="00F2361F"/>
    <w:rsid w:val="00F25A06"/>
    <w:rsid w:val="00F43A91"/>
    <w:rsid w:val="00F455AD"/>
    <w:rsid w:val="00F50698"/>
    <w:rsid w:val="00F634FB"/>
    <w:rsid w:val="00F7459A"/>
    <w:rsid w:val="00F90DAA"/>
    <w:rsid w:val="00F92B73"/>
    <w:rsid w:val="00FA2F84"/>
    <w:rsid w:val="00FA3366"/>
    <w:rsid w:val="00FA6582"/>
    <w:rsid w:val="00FC5EAE"/>
    <w:rsid w:val="00FC7CEC"/>
    <w:rsid w:val="00FD205B"/>
    <w:rsid w:val="00FE02C3"/>
    <w:rsid w:val="00FE0835"/>
    <w:rsid w:val="00FF318C"/>
    <w:rsid w:val="00FF373F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8DA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095C-3925-4941-AD52-02F90561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34</Pages>
  <Words>12284</Words>
  <Characters>70020</Characters>
  <Application>Microsoft Office Word</Application>
  <DocSecurity>0</DocSecurity>
  <Lines>583</Lines>
  <Paragraphs>164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30</cp:revision>
  <dcterms:created xsi:type="dcterms:W3CDTF">2025-08-14T09:44:00Z</dcterms:created>
  <dcterms:modified xsi:type="dcterms:W3CDTF">2025-08-27T20:37:00Z</dcterms:modified>
</cp:coreProperties>
</file>