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C4F1" w14:textId="77777777" w:rsidR="00AA72D5" w:rsidRPr="00A9160E" w:rsidRDefault="00535057" w:rsidP="00AA72D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60E">
        <w:rPr>
          <w:rFonts w:ascii="Times New Roman" w:hAnsi="Times New Roman" w:cs="Times New Roman"/>
          <w:b/>
          <w:sz w:val="28"/>
          <w:szCs w:val="28"/>
        </w:rPr>
        <w:t>BİR ÇOKLUĞUN BASİT KESİR KADARINI BELİRLEME</w:t>
      </w:r>
    </w:p>
    <w:p w14:paraId="302C06FA" w14:textId="77777777" w:rsidR="00A9160E" w:rsidRPr="00A9160E" w:rsidRDefault="00A9160E" w:rsidP="00A9160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9160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Bir bütünün verilen kesir kadarını bulabilmek için</w:t>
      </w:r>
    </w:p>
    <w:p w14:paraId="24146BDB" w14:textId="77777777" w:rsidR="00A9160E" w:rsidRPr="00A9160E" w:rsidRDefault="00A9160E" w:rsidP="00A9160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160E">
        <w:rPr>
          <w:rFonts w:ascii="Times New Roman" w:eastAsiaTheme="minorHAnsi" w:hAnsi="Times New Roman" w:cs="Times New Roman"/>
          <w:sz w:val="28"/>
          <w:szCs w:val="28"/>
          <w:lang w:eastAsia="en-US"/>
        </w:rPr>
        <w:t>Önce çokluğu kesrin paydasına böleriz.</w:t>
      </w:r>
    </w:p>
    <w:p w14:paraId="3E7A6B87" w14:textId="77777777" w:rsidR="00A9160E" w:rsidRPr="00A9160E" w:rsidRDefault="00A9160E" w:rsidP="00A9160E">
      <w:pPr>
        <w:tabs>
          <w:tab w:val="left" w:pos="4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0E">
        <w:rPr>
          <w:rFonts w:ascii="Times New Roman" w:eastAsiaTheme="minorHAnsi" w:hAnsi="Times New Roman" w:cs="Times New Roman"/>
          <w:sz w:val="28"/>
          <w:szCs w:val="28"/>
          <w:lang w:eastAsia="en-US"/>
        </w:rPr>
        <w:t>Sonra da bulduğumuz sayıyı kesrin payı ile çarparız.</w:t>
      </w:r>
    </w:p>
    <w:p w14:paraId="797BF201" w14:textId="77777777" w:rsidR="00AA72D5" w:rsidRPr="00A9160E" w:rsidRDefault="00535057" w:rsidP="00A53331">
      <w:pPr>
        <w:tabs>
          <w:tab w:val="left" w:pos="4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A72D5" w:rsidRPr="00A9160E" w:rsidSect="0058749B">
          <w:type w:val="continuous"/>
          <w:pgSz w:w="11906" w:h="16838"/>
          <w:pgMar w:top="510" w:right="424" w:bottom="510" w:left="510" w:header="709" w:footer="709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sep="1" w:space="709"/>
          <w:docGrid w:linePitch="360"/>
        </w:sectPr>
      </w:pPr>
      <w:r w:rsidRPr="00A9160E">
        <w:rPr>
          <w:rFonts w:ascii="Times New Roman" w:hAnsi="Times New Roman" w:cs="Times New Roman"/>
          <w:sz w:val="28"/>
          <w:szCs w:val="28"/>
        </w:rPr>
        <w:t>Çoklukların istenen kesir kadarını işlemler yaparak bulalım ve noktalı yere yazalım</w:t>
      </w:r>
      <w:r w:rsidR="002F3905" w:rsidRPr="00A9160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oKlavuzu"/>
        <w:tblpPr w:leftFromText="141" w:rightFromText="141" w:vertAnchor="text" w:horzAnchor="page" w:tblpX="797" w:tblpY="57"/>
        <w:tblW w:w="0" w:type="auto"/>
        <w:tblLook w:val="04A0" w:firstRow="1" w:lastRow="0" w:firstColumn="1" w:lastColumn="0" w:noHBand="0" w:noVBand="1"/>
      </w:tblPr>
      <w:tblGrid>
        <w:gridCol w:w="2483"/>
        <w:gridCol w:w="2728"/>
      </w:tblGrid>
      <w:tr w:rsidR="00871348" w14:paraId="55F28C20" w14:textId="77777777" w:rsidTr="00F97FB9">
        <w:trPr>
          <w:trHeight w:val="664"/>
        </w:trPr>
        <w:tc>
          <w:tcPr>
            <w:tcW w:w="5211" w:type="dxa"/>
            <w:gridSpan w:val="2"/>
            <w:vAlign w:val="center"/>
          </w:tcPr>
          <w:p w14:paraId="23001A02" w14:textId="77777777" w:rsidR="00871348" w:rsidRPr="00CC21DB" w:rsidRDefault="00871348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6"/>
                <w:szCs w:val="26"/>
              </w:rPr>
            </w:pPr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21’in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den>
              </m:f>
            </m:oMath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’ ü  =………………eder.</w:t>
            </w:r>
          </w:p>
        </w:tc>
      </w:tr>
      <w:tr w:rsidR="00871348" w14:paraId="283C4CDA" w14:textId="77777777" w:rsidTr="00F97FB9">
        <w:trPr>
          <w:trHeight w:val="373"/>
        </w:trPr>
        <w:tc>
          <w:tcPr>
            <w:tcW w:w="2483" w:type="dxa"/>
            <w:vAlign w:val="center"/>
          </w:tcPr>
          <w:p w14:paraId="54F699D1" w14:textId="77777777" w:rsidR="00871348" w:rsidRPr="00CC21DB" w:rsidRDefault="00871348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14:paraId="1377B9E0" w14:textId="77777777" w:rsidR="00871348" w:rsidRPr="00CC21DB" w:rsidRDefault="00871348" w:rsidP="00CC21DB">
            <w:pPr>
              <w:tabs>
                <w:tab w:val="left" w:pos="47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728" w:type="dxa"/>
            <w:vAlign w:val="center"/>
          </w:tcPr>
          <w:p w14:paraId="73227CC5" w14:textId="77777777" w:rsidR="00871348" w:rsidRPr="00CC21DB" w:rsidRDefault="00871348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14:paraId="0D198CD4" w14:textId="77777777" w:rsidR="00871348" w:rsidRPr="00CC21DB" w:rsidRDefault="00871348" w:rsidP="00CC21DB">
            <w:pPr>
              <w:tabs>
                <w:tab w:val="left" w:pos="47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871348" w14:paraId="7CCF5D60" w14:textId="77777777" w:rsidTr="00F97FB9">
        <w:trPr>
          <w:trHeight w:val="1795"/>
        </w:trPr>
        <w:tc>
          <w:tcPr>
            <w:tcW w:w="2483" w:type="dxa"/>
          </w:tcPr>
          <w:p w14:paraId="2C5D04A3" w14:textId="77777777" w:rsidR="00871348" w:rsidRPr="00CC21DB" w:rsidRDefault="00871348" w:rsidP="00CC21DB">
            <w:pPr>
              <w:tabs>
                <w:tab w:val="left" w:pos="4755"/>
              </w:tabs>
              <w:rPr>
                <w:rFonts w:ascii="Times New Roman" w:hAnsi="Times New Roman" w:cs="Times New Roman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2728" w:type="dxa"/>
          </w:tcPr>
          <w:p w14:paraId="0787B8F6" w14:textId="77777777" w:rsidR="00871348" w:rsidRPr="00CC21DB" w:rsidRDefault="00871348" w:rsidP="00CC21DB">
            <w:pPr>
              <w:tabs>
                <w:tab w:val="left" w:pos="4755"/>
              </w:tabs>
              <w:rPr>
                <w:rFonts w:ascii="Times New Roman" w:hAnsi="Times New Roman" w:cs="Times New Roman"/>
                <w:color w:val="7F7F7F" w:themeColor="text1" w:themeTint="80"/>
                <w:sz w:val="26"/>
                <w:szCs w:val="26"/>
              </w:rPr>
            </w:pPr>
          </w:p>
        </w:tc>
      </w:tr>
    </w:tbl>
    <w:p w14:paraId="3A3E2BEE" w14:textId="77777777"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pPr w:leftFromText="141" w:rightFromText="141" w:vertAnchor="text" w:horzAnchor="margin" w:tblpXSpec="right" w:tblpY="175"/>
        <w:tblW w:w="5387" w:type="dxa"/>
        <w:tblLayout w:type="fixed"/>
        <w:tblLook w:val="04A0" w:firstRow="1" w:lastRow="0" w:firstColumn="1" w:lastColumn="0" w:noHBand="0" w:noVBand="1"/>
      </w:tblPr>
      <w:tblGrid>
        <w:gridCol w:w="2627"/>
        <w:gridCol w:w="2760"/>
      </w:tblGrid>
      <w:tr w:rsidR="002D44D7" w14:paraId="2732F1FE" w14:textId="77777777" w:rsidTr="002D44D7">
        <w:trPr>
          <w:trHeight w:val="675"/>
        </w:trPr>
        <w:tc>
          <w:tcPr>
            <w:tcW w:w="5387" w:type="dxa"/>
            <w:gridSpan w:val="2"/>
            <w:vAlign w:val="center"/>
          </w:tcPr>
          <w:p w14:paraId="3151B900" w14:textId="77777777" w:rsidR="002D44D7" w:rsidRPr="00CC21DB" w:rsidRDefault="002D44D7" w:rsidP="002D44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32’nin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4</m:t>
                  </m:r>
                </m:den>
              </m:f>
            </m:oMath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’ i  =………………eder.</w:t>
            </w:r>
          </w:p>
        </w:tc>
      </w:tr>
      <w:tr w:rsidR="002D44D7" w14:paraId="71DDF711" w14:textId="77777777" w:rsidTr="002D44D7">
        <w:trPr>
          <w:trHeight w:val="253"/>
        </w:trPr>
        <w:tc>
          <w:tcPr>
            <w:tcW w:w="2627" w:type="dxa"/>
            <w:vAlign w:val="center"/>
          </w:tcPr>
          <w:p w14:paraId="687A7191" w14:textId="77777777" w:rsidR="002D44D7" w:rsidRPr="00CC21DB" w:rsidRDefault="002D44D7" w:rsidP="002D44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14:paraId="3C63AEC7" w14:textId="77777777" w:rsidR="002D44D7" w:rsidRPr="00CC21DB" w:rsidRDefault="002D44D7" w:rsidP="002D44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760" w:type="dxa"/>
            <w:vAlign w:val="center"/>
          </w:tcPr>
          <w:p w14:paraId="5734DFBC" w14:textId="77777777" w:rsidR="002D44D7" w:rsidRPr="00CC21DB" w:rsidRDefault="002D44D7" w:rsidP="002D44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14:paraId="2278082A" w14:textId="77777777" w:rsidR="002D44D7" w:rsidRPr="00CC21DB" w:rsidRDefault="002D44D7" w:rsidP="002D44D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2D44D7" w14:paraId="37B5E98D" w14:textId="77777777" w:rsidTr="002D44D7">
        <w:trPr>
          <w:trHeight w:val="1870"/>
        </w:trPr>
        <w:tc>
          <w:tcPr>
            <w:tcW w:w="2627" w:type="dxa"/>
          </w:tcPr>
          <w:p w14:paraId="6B5C2FC6" w14:textId="77777777" w:rsidR="002D44D7" w:rsidRDefault="002D44D7" w:rsidP="002D44D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760" w:type="dxa"/>
          </w:tcPr>
          <w:p w14:paraId="4AA1AEA6" w14:textId="77777777" w:rsidR="002D44D7" w:rsidRDefault="002D44D7" w:rsidP="002D44D7">
            <w:pPr>
              <w:tabs>
                <w:tab w:val="left" w:pos="4755"/>
              </w:tabs>
              <w:ind w:right="73"/>
              <w:rPr>
                <w:color w:val="7F7F7F" w:themeColor="text1" w:themeTint="80"/>
              </w:rPr>
            </w:pPr>
          </w:p>
        </w:tc>
      </w:tr>
    </w:tbl>
    <w:p w14:paraId="0CE87866" w14:textId="77777777" w:rsidR="002F3905" w:rsidRDefault="002F390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5119" w:type="dxa"/>
        <w:tblInd w:w="250" w:type="dxa"/>
        <w:tblLook w:val="04A0" w:firstRow="1" w:lastRow="0" w:firstColumn="1" w:lastColumn="0" w:noHBand="0" w:noVBand="1"/>
      </w:tblPr>
      <w:tblGrid>
        <w:gridCol w:w="2560"/>
        <w:gridCol w:w="2559"/>
      </w:tblGrid>
      <w:tr w:rsidR="002F3905" w14:paraId="6661DC1F" w14:textId="77777777" w:rsidTr="00CC21DB">
        <w:trPr>
          <w:trHeight w:val="701"/>
        </w:trPr>
        <w:tc>
          <w:tcPr>
            <w:tcW w:w="5118" w:type="dxa"/>
            <w:gridSpan w:val="2"/>
            <w:vAlign w:val="center"/>
          </w:tcPr>
          <w:p w14:paraId="4D5F919C" w14:textId="77777777" w:rsidR="002F3905" w:rsidRPr="00CC21DB" w:rsidRDefault="002F3905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42’nin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6</m:t>
                  </m:r>
                </m:den>
              </m:f>
            </m:oMath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’ sı  =………………eder.</w:t>
            </w:r>
          </w:p>
        </w:tc>
      </w:tr>
      <w:tr w:rsidR="002F3905" w14:paraId="2D55C381" w14:textId="77777777" w:rsidTr="00CC21DB">
        <w:trPr>
          <w:trHeight w:val="263"/>
        </w:trPr>
        <w:tc>
          <w:tcPr>
            <w:tcW w:w="2560" w:type="dxa"/>
            <w:vAlign w:val="center"/>
          </w:tcPr>
          <w:p w14:paraId="534671EB" w14:textId="77777777" w:rsidR="002F3905" w:rsidRPr="00CC21DB" w:rsidRDefault="002F3905" w:rsidP="0009115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14:paraId="508D2A59" w14:textId="77777777" w:rsidR="002F3905" w:rsidRPr="00CC21DB" w:rsidRDefault="002F3905" w:rsidP="00091157">
            <w:pPr>
              <w:tabs>
                <w:tab w:val="left" w:pos="47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559" w:type="dxa"/>
            <w:vAlign w:val="center"/>
          </w:tcPr>
          <w:p w14:paraId="529E7A56" w14:textId="77777777" w:rsidR="002F3905" w:rsidRPr="00CC21DB" w:rsidRDefault="002F3905" w:rsidP="0009115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14:paraId="24C82590" w14:textId="77777777" w:rsidR="002F3905" w:rsidRPr="00CC21DB" w:rsidRDefault="002F3905" w:rsidP="0009115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2F3905" w14:paraId="4F56748A" w14:textId="77777777" w:rsidTr="00785100">
        <w:trPr>
          <w:trHeight w:val="1692"/>
        </w:trPr>
        <w:tc>
          <w:tcPr>
            <w:tcW w:w="2560" w:type="dxa"/>
          </w:tcPr>
          <w:p w14:paraId="4E39FC8F" w14:textId="77777777" w:rsidR="002F3905" w:rsidRPr="00CC21DB" w:rsidRDefault="002F3905" w:rsidP="00091157">
            <w:pPr>
              <w:tabs>
                <w:tab w:val="left" w:pos="475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559" w:type="dxa"/>
          </w:tcPr>
          <w:p w14:paraId="219AEBD8" w14:textId="77777777" w:rsidR="002F3905" w:rsidRPr="00CC21DB" w:rsidRDefault="002F3905" w:rsidP="00091157">
            <w:pPr>
              <w:tabs>
                <w:tab w:val="left" w:pos="475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42C1BF61" w14:textId="77777777"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p w14:paraId="1DD7BFA3" w14:textId="77777777" w:rsidR="00F97FB9" w:rsidRDefault="00F97FB9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5236" w:type="dxa"/>
        <w:jc w:val="center"/>
        <w:tblLook w:val="04A0" w:firstRow="1" w:lastRow="0" w:firstColumn="1" w:lastColumn="0" w:noHBand="0" w:noVBand="1"/>
      </w:tblPr>
      <w:tblGrid>
        <w:gridCol w:w="2685"/>
        <w:gridCol w:w="2551"/>
      </w:tblGrid>
      <w:tr w:rsidR="002F3905" w14:paraId="32C043FB" w14:textId="77777777" w:rsidTr="00CC21DB">
        <w:trPr>
          <w:trHeight w:val="675"/>
          <w:jc w:val="center"/>
        </w:trPr>
        <w:tc>
          <w:tcPr>
            <w:tcW w:w="5236" w:type="dxa"/>
            <w:gridSpan w:val="2"/>
            <w:vAlign w:val="center"/>
          </w:tcPr>
          <w:p w14:paraId="78DF8A0E" w14:textId="77777777" w:rsidR="002F3905" w:rsidRPr="00CC21DB" w:rsidRDefault="002F3905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40’ın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8</m:t>
                  </m:r>
                </m:den>
              </m:f>
            </m:oMath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’ </w:t>
            </w:r>
            <w:r w:rsidR="00324170" w:rsidRPr="00CC2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=………………eder.</w:t>
            </w:r>
          </w:p>
        </w:tc>
      </w:tr>
      <w:tr w:rsidR="002F3905" w14:paraId="70205907" w14:textId="77777777" w:rsidTr="00CC21DB">
        <w:trPr>
          <w:trHeight w:val="253"/>
          <w:jc w:val="center"/>
        </w:trPr>
        <w:tc>
          <w:tcPr>
            <w:tcW w:w="2685" w:type="dxa"/>
            <w:vAlign w:val="center"/>
          </w:tcPr>
          <w:p w14:paraId="14FCC8A1" w14:textId="77777777" w:rsidR="002F3905" w:rsidRPr="00CC21DB" w:rsidRDefault="002F3905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14:paraId="40A9972A" w14:textId="77777777" w:rsidR="002F3905" w:rsidRPr="00CC21DB" w:rsidRDefault="002F3905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551" w:type="dxa"/>
            <w:vAlign w:val="center"/>
          </w:tcPr>
          <w:p w14:paraId="4518F575" w14:textId="77777777" w:rsidR="002F3905" w:rsidRPr="00CC21DB" w:rsidRDefault="002F3905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14:paraId="698D631E" w14:textId="77777777" w:rsidR="002F3905" w:rsidRPr="00CC21DB" w:rsidRDefault="002F3905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2F3905" w14:paraId="72DE0B2C" w14:textId="77777777" w:rsidTr="00F97FB9">
        <w:trPr>
          <w:trHeight w:val="1884"/>
          <w:jc w:val="center"/>
        </w:trPr>
        <w:tc>
          <w:tcPr>
            <w:tcW w:w="2685" w:type="dxa"/>
          </w:tcPr>
          <w:p w14:paraId="2404474C" w14:textId="77777777" w:rsidR="002F3905" w:rsidRDefault="002F3905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551" w:type="dxa"/>
          </w:tcPr>
          <w:p w14:paraId="532FFBDC" w14:textId="77777777" w:rsidR="002F3905" w:rsidRDefault="002F3905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14:paraId="4B5F9889" w14:textId="77777777"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p w14:paraId="2D6B9BDC" w14:textId="77777777" w:rsidR="00785100" w:rsidRDefault="00785100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2537"/>
      </w:tblGrid>
      <w:tr w:rsidR="002F3905" w14:paraId="035CBD15" w14:textId="77777777" w:rsidTr="00F97FB9">
        <w:trPr>
          <w:trHeight w:val="664"/>
          <w:jc w:val="center"/>
        </w:trPr>
        <w:tc>
          <w:tcPr>
            <w:tcW w:w="5159" w:type="dxa"/>
            <w:gridSpan w:val="2"/>
            <w:vAlign w:val="center"/>
          </w:tcPr>
          <w:p w14:paraId="14470378" w14:textId="77777777" w:rsidR="002F3905" w:rsidRPr="00785100" w:rsidRDefault="00324170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  <w:r w:rsidR="002F3905"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</w:t>
            </w:r>
            <w:r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nın</w:t>
            </w:r>
            <w:r w:rsidR="00871348"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4</m:t>
                  </m:r>
                </m:den>
              </m:f>
            </m:oMath>
            <w:r w:rsidR="002F3905"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 ü  =………………eder.</w:t>
            </w:r>
          </w:p>
        </w:tc>
      </w:tr>
      <w:tr w:rsidR="002F3905" w14:paraId="5E012EF8" w14:textId="77777777" w:rsidTr="00F97FB9">
        <w:trPr>
          <w:trHeight w:val="249"/>
          <w:jc w:val="center"/>
        </w:trPr>
        <w:tc>
          <w:tcPr>
            <w:tcW w:w="2622" w:type="dxa"/>
            <w:vAlign w:val="center"/>
          </w:tcPr>
          <w:p w14:paraId="17CE81BC" w14:textId="77777777" w:rsidR="002F3905" w:rsidRPr="00785100" w:rsidRDefault="002F3905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14:paraId="6853B820" w14:textId="77777777" w:rsidR="002F3905" w:rsidRPr="00785100" w:rsidRDefault="002F3905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537" w:type="dxa"/>
            <w:vAlign w:val="center"/>
          </w:tcPr>
          <w:p w14:paraId="6ECB919E" w14:textId="77777777" w:rsidR="002F3905" w:rsidRPr="00785100" w:rsidRDefault="002F3905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14:paraId="129E4D1E" w14:textId="77777777" w:rsidR="002F3905" w:rsidRPr="00785100" w:rsidRDefault="002F3905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2F3905" w14:paraId="74851E48" w14:textId="77777777" w:rsidTr="00F97FB9">
        <w:trPr>
          <w:trHeight w:val="1795"/>
          <w:jc w:val="center"/>
        </w:trPr>
        <w:tc>
          <w:tcPr>
            <w:tcW w:w="2622" w:type="dxa"/>
          </w:tcPr>
          <w:p w14:paraId="6E73CD56" w14:textId="77777777" w:rsidR="002F3905" w:rsidRDefault="002F3905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537" w:type="dxa"/>
          </w:tcPr>
          <w:p w14:paraId="6B995600" w14:textId="77777777" w:rsidR="002F3905" w:rsidRDefault="002F3905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14:paraId="31E799BB" w14:textId="77777777" w:rsidR="00785100" w:rsidRDefault="00785100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549"/>
      </w:tblGrid>
      <w:tr w:rsidR="00324170" w14:paraId="5B87E5FF" w14:textId="77777777" w:rsidTr="00FE25F0">
        <w:trPr>
          <w:trHeight w:val="639"/>
          <w:jc w:val="center"/>
        </w:trPr>
        <w:tc>
          <w:tcPr>
            <w:tcW w:w="5243" w:type="dxa"/>
            <w:gridSpan w:val="2"/>
            <w:vAlign w:val="center"/>
          </w:tcPr>
          <w:p w14:paraId="1D01723A" w14:textId="77777777" w:rsidR="00324170" w:rsidRPr="00CC21DB" w:rsidRDefault="00324170" w:rsidP="0007523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56’nın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7</m:t>
                  </m:r>
                </m:den>
              </m:f>
            </m:oMath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’ </w:t>
            </w:r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 =………………eder.</w:t>
            </w:r>
          </w:p>
        </w:tc>
      </w:tr>
      <w:tr w:rsidR="00324170" w14:paraId="49F4CA54" w14:textId="77777777" w:rsidTr="00FE25F0">
        <w:trPr>
          <w:trHeight w:val="240"/>
          <w:jc w:val="center"/>
        </w:trPr>
        <w:tc>
          <w:tcPr>
            <w:tcW w:w="2694" w:type="dxa"/>
            <w:vAlign w:val="center"/>
          </w:tcPr>
          <w:p w14:paraId="078F5A0E" w14:textId="77777777" w:rsidR="00324170" w:rsidRPr="00CC21DB" w:rsidRDefault="00324170" w:rsidP="0009115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14:paraId="217E8C93" w14:textId="77777777" w:rsidR="00324170" w:rsidRPr="00CC21DB" w:rsidRDefault="00324170" w:rsidP="00091157">
            <w:pPr>
              <w:tabs>
                <w:tab w:val="left" w:pos="47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549" w:type="dxa"/>
            <w:vAlign w:val="center"/>
          </w:tcPr>
          <w:p w14:paraId="0EE3B3CE" w14:textId="77777777" w:rsidR="00324170" w:rsidRPr="00CC21DB" w:rsidRDefault="00324170" w:rsidP="0009115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14:paraId="5075957D" w14:textId="77777777" w:rsidR="00324170" w:rsidRPr="00CC21DB" w:rsidRDefault="00324170" w:rsidP="0009115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324170" w14:paraId="20FAC132" w14:textId="77777777" w:rsidTr="00F97FB9">
        <w:trPr>
          <w:trHeight w:val="1852"/>
          <w:jc w:val="center"/>
        </w:trPr>
        <w:tc>
          <w:tcPr>
            <w:tcW w:w="2694" w:type="dxa"/>
          </w:tcPr>
          <w:p w14:paraId="4F02E443" w14:textId="77777777" w:rsidR="00324170" w:rsidRDefault="0032417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549" w:type="dxa"/>
          </w:tcPr>
          <w:p w14:paraId="3CFBBFD2" w14:textId="77777777" w:rsidR="00324170" w:rsidRDefault="0032417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14:paraId="4ED24FD7" w14:textId="5A58E0E5"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p w14:paraId="1EB8A8DB" w14:textId="77777777" w:rsidR="002D44D7" w:rsidRDefault="002D44D7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p w14:paraId="740E0EC0" w14:textId="77777777" w:rsidR="002D44D7" w:rsidRDefault="002D44D7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708"/>
        <w:gridCol w:w="2552"/>
      </w:tblGrid>
      <w:tr w:rsidR="00324170" w14:paraId="63A9E81F" w14:textId="77777777" w:rsidTr="00FE25F0">
        <w:trPr>
          <w:trHeight w:val="607"/>
          <w:jc w:val="center"/>
        </w:trPr>
        <w:tc>
          <w:tcPr>
            <w:tcW w:w="5260" w:type="dxa"/>
            <w:gridSpan w:val="2"/>
            <w:vAlign w:val="center"/>
          </w:tcPr>
          <w:p w14:paraId="41C5FDE4" w14:textId="77777777" w:rsidR="00324170" w:rsidRPr="00785100" w:rsidRDefault="00324170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54’ün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9</m:t>
                  </m:r>
                </m:den>
              </m:f>
            </m:oMath>
            <w:r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 u  =………………eder.</w:t>
            </w:r>
          </w:p>
        </w:tc>
      </w:tr>
      <w:tr w:rsidR="00324170" w14:paraId="73E1394F" w14:textId="77777777" w:rsidTr="00FE25F0">
        <w:trPr>
          <w:trHeight w:val="228"/>
          <w:jc w:val="center"/>
        </w:trPr>
        <w:tc>
          <w:tcPr>
            <w:tcW w:w="2708" w:type="dxa"/>
            <w:vAlign w:val="center"/>
          </w:tcPr>
          <w:p w14:paraId="083AD45E" w14:textId="77777777" w:rsidR="00324170" w:rsidRPr="00785100" w:rsidRDefault="00324170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14:paraId="53F1CB3A" w14:textId="77777777" w:rsidR="00324170" w:rsidRPr="00785100" w:rsidRDefault="00324170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552" w:type="dxa"/>
            <w:vAlign w:val="center"/>
          </w:tcPr>
          <w:p w14:paraId="7E0E48EF" w14:textId="77777777" w:rsidR="00324170" w:rsidRPr="00785100" w:rsidRDefault="00324170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14:paraId="0510E300" w14:textId="77777777" w:rsidR="00324170" w:rsidRPr="00785100" w:rsidRDefault="00324170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324170" w14:paraId="4A566821" w14:textId="77777777" w:rsidTr="00F97FB9">
        <w:trPr>
          <w:trHeight w:val="1898"/>
          <w:jc w:val="center"/>
        </w:trPr>
        <w:tc>
          <w:tcPr>
            <w:tcW w:w="2708" w:type="dxa"/>
          </w:tcPr>
          <w:p w14:paraId="22608263" w14:textId="77777777" w:rsidR="00324170" w:rsidRDefault="0032417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552" w:type="dxa"/>
          </w:tcPr>
          <w:p w14:paraId="6B76DF03" w14:textId="77777777" w:rsidR="00324170" w:rsidRDefault="0032417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14:paraId="6FE5A582" w14:textId="77777777"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p w14:paraId="580B5F2A" w14:textId="77777777"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541"/>
        <w:gridCol w:w="7"/>
      </w:tblGrid>
      <w:tr w:rsidR="00324170" w14:paraId="33426E56" w14:textId="77777777" w:rsidTr="00FE25F0">
        <w:trPr>
          <w:gridAfter w:val="1"/>
          <w:wAfter w:w="7" w:type="dxa"/>
          <w:trHeight w:val="678"/>
          <w:jc w:val="center"/>
        </w:trPr>
        <w:tc>
          <w:tcPr>
            <w:tcW w:w="5235" w:type="dxa"/>
            <w:gridSpan w:val="2"/>
            <w:vAlign w:val="center"/>
          </w:tcPr>
          <w:p w14:paraId="474EC0AC" w14:textId="77777777" w:rsidR="00324170" w:rsidRPr="00785100" w:rsidRDefault="00CE3118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  <w:r w:rsidR="00324170"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</w:t>
            </w:r>
            <w:r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ün</w:t>
            </w:r>
            <w:r w:rsidR="00871348"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7</m:t>
                  </m:r>
                </m:den>
              </m:f>
            </m:oMath>
            <w:r w:rsidR="00324170"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 i  =………………eder.</w:t>
            </w:r>
          </w:p>
        </w:tc>
      </w:tr>
      <w:tr w:rsidR="00324170" w14:paraId="7EA8F558" w14:textId="77777777" w:rsidTr="00FE25F0">
        <w:trPr>
          <w:trHeight w:val="254"/>
          <w:jc w:val="center"/>
        </w:trPr>
        <w:tc>
          <w:tcPr>
            <w:tcW w:w="2694" w:type="dxa"/>
            <w:vAlign w:val="center"/>
          </w:tcPr>
          <w:p w14:paraId="168FA9A5" w14:textId="77777777" w:rsidR="00324170" w:rsidRPr="00785100" w:rsidRDefault="00324170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14:paraId="206BCE99" w14:textId="77777777" w:rsidR="00324170" w:rsidRPr="00785100" w:rsidRDefault="00324170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548" w:type="dxa"/>
            <w:gridSpan w:val="2"/>
            <w:vAlign w:val="center"/>
          </w:tcPr>
          <w:p w14:paraId="62E18B23" w14:textId="77777777" w:rsidR="00324170" w:rsidRPr="00785100" w:rsidRDefault="00324170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14:paraId="01A3A977" w14:textId="77777777" w:rsidR="00324170" w:rsidRPr="00785100" w:rsidRDefault="00324170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324170" w14:paraId="0380E8E8" w14:textId="77777777" w:rsidTr="00F97FB9">
        <w:trPr>
          <w:gridAfter w:val="1"/>
          <w:wAfter w:w="7" w:type="dxa"/>
          <w:trHeight w:val="1866"/>
          <w:jc w:val="center"/>
        </w:trPr>
        <w:tc>
          <w:tcPr>
            <w:tcW w:w="2694" w:type="dxa"/>
          </w:tcPr>
          <w:p w14:paraId="32D93D3D" w14:textId="77777777" w:rsidR="00324170" w:rsidRDefault="0032417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541" w:type="dxa"/>
          </w:tcPr>
          <w:p w14:paraId="530F0D5F" w14:textId="77777777" w:rsidR="00324170" w:rsidRDefault="0032417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14:paraId="08FDD942" w14:textId="77777777" w:rsidR="00E93BEC" w:rsidRDefault="00E93BEC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3"/>
      </w:tblGrid>
      <w:tr w:rsidR="00C041D0" w14:paraId="2C69AE01" w14:textId="77777777" w:rsidTr="00E93BEC">
        <w:trPr>
          <w:trHeight w:val="729"/>
          <w:jc w:val="center"/>
        </w:trPr>
        <w:tc>
          <w:tcPr>
            <w:tcW w:w="5284" w:type="dxa"/>
            <w:gridSpan w:val="2"/>
            <w:vAlign w:val="center"/>
          </w:tcPr>
          <w:p w14:paraId="0D846D81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65’in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 i =………………eder.</w:t>
            </w:r>
          </w:p>
        </w:tc>
      </w:tr>
      <w:tr w:rsidR="00C041D0" w14:paraId="75D335AA" w14:textId="77777777" w:rsidTr="00E93BEC">
        <w:trPr>
          <w:trHeight w:val="273"/>
          <w:jc w:val="center"/>
        </w:trPr>
        <w:tc>
          <w:tcPr>
            <w:tcW w:w="2642" w:type="dxa"/>
            <w:vAlign w:val="center"/>
          </w:tcPr>
          <w:p w14:paraId="6D45226B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14:paraId="10465CB5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643" w:type="dxa"/>
            <w:vAlign w:val="center"/>
          </w:tcPr>
          <w:p w14:paraId="765F4CB7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14:paraId="410EF4D4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C041D0" w14:paraId="49983DEF" w14:textId="77777777" w:rsidTr="00E93BEC">
        <w:trPr>
          <w:trHeight w:val="1972"/>
          <w:jc w:val="center"/>
        </w:trPr>
        <w:tc>
          <w:tcPr>
            <w:tcW w:w="2642" w:type="dxa"/>
          </w:tcPr>
          <w:p w14:paraId="42BEB3FE" w14:textId="77777777"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643" w:type="dxa"/>
          </w:tcPr>
          <w:p w14:paraId="290BED38" w14:textId="77777777"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14:paraId="708CC354" w14:textId="77777777"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9"/>
        <w:gridCol w:w="2560"/>
      </w:tblGrid>
      <w:tr w:rsidR="00C041D0" w14:paraId="028B1331" w14:textId="77777777" w:rsidTr="00E93BEC">
        <w:trPr>
          <w:trHeight w:val="824"/>
          <w:jc w:val="center"/>
        </w:trPr>
        <w:tc>
          <w:tcPr>
            <w:tcW w:w="5119" w:type="dxa"/>
            <w:gridSpan w:val="2"/>
            <w:vAlign w:val="center"/>
          </w:tcPr>
          <w:p w14:paraId="632E4E9F" w14:textId="77777777" w:rsidR="00C041D0" w:rsidRPr="00E93BEC" w:rsidRDefault="0054696A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132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’n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6</m:t>
                  </m:r>
                </m:den>
              </m:f>
            </m:oMath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 s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ı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=………………eder.</w:t>
            </w:r>
          </w:p>
        </w:tc>
      </w:tr>
      <w:tr w:rsidR="00C041D0" w14:paraId="6CE6BB8C" w14:textId="77777777" w:rsidTr="00E93BEC">
        <w:trPr>
          <w:trHeight w:val="310"/>
          <w:jc w:val="center"/>
        </w:trPr>
        <w:tc>
          <w:tcPr>
            <w:tcW w:w="2559" w:type="dxa"/>
            <w:vAlign w:val="center"/>
          </w:tcPr>
          <w:p w14:paraId="2C6BE1B8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14:paraId="41BF1C0C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560" w:type="dxa"/>
            <w:vAlign w:val="center"/>
          </w:tcPr>
          <w:p w14:paraId="5BA3DEC9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14:paraId="38A6AA79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C041D0" w14:paraId="5728EA80" w14:textId="77777777" w:rsidTr="00F933BA">
        <w:trPr>
          <w:trHeight w:val="2443"/>
          <w:jc w:val="center"/>
        </w:trPr>
        <w:tc>
          <w:tcPr>
            <w:tcW w:w="2559" w:type="dxa"/>
          </w:tcPr>
          <w:p w14:paraId="6AB5D0A9" w14:textId="77777777"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560" w:type="dxa"/>
          </w:tcPr>
          <w:p w14:paraId="5C12C553" w14:textId="77777777"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14:paraId="57B9192C" w14:textId="77777777"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5188" w:type="dxa"/>
        <w:jc w:val="center"/>
        <w:tblLook w:val="04A0" w:firstRow="1" w:lastRow="0" w:firstColumn="1" w:lastColumn="0" w:noHBand="0" w:noVBand="1"/>
      </w:tblPr>
      <w:tblGrid>
        <w:gridCol w:w="2602"/>
        <w:gridCol w:w="2586"/>
      </w:tblGrid>
      <w:tr w:rsidR="00C041D0" w14:paraId="071ECC8A" w14:textId="77777777" w:rsidTr="00FE25F0">
        <w:trPr>
          <w:trHeight w:val="636"/>
          <w:jc w:val="center"/>
        </w:trPr>
        <w:tc>
          <w:tcPr>
            <w:tcW w:w="5188" w:type="dxa"/>
            <w:gridSpan w:val="2"/>
            <w:vAlign w:val="center"/>
          </w:tcPr>
          <w:p w14:paraId="7307A3AB" w14:textId="77777777" w:rsidR="00C041D0" w:rsidRPr="00E93BEC" w:rsidRDefault="00E41559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270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871348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7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9</m:t>
                  </m:r>
                </m:den>
              </m:f>
            </m:oMath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’ 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=………………eder.</w:t>
            </w:r>
          </w:p>
        </w:tc>
      </w:tr>
      <w:tr w:rsidR="00C041D0" w14:paraId="5592558F" w14:textId="77777777" w:rsidTr="00FE25F0">
        <w:trPr>
          <w:trHeight w:val="238"/>
          <w:jc w:val="center"/>
        </w:trPr>
        <w:tc>
          <w:tcPr>
            <w:tcW w:w="2602" w:type="dxa"/>
            <w:vAlign w:val="center"/>
          </w:tcPr>
          <w:p w14:paraId="43996F86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14:paraId="705833A8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586" w:type="dxa"/>
            <w:vAlign w:val="center"/>
          </w:tcPr>
          <w:p w14:paraId="02C294EB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14:paraId="7DD7A999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C041D0" w14:paraId="211FDF5B" w14:textId="77777777" w:rsidTr="00F97FB9">
        <w:trPr>
          <w:trHeight w:val="2117"/>
          <w:jc w:val="center"/>
        </w:trPr>
        <w:tc>
          <w:tcPr>
            <w:tcW w:w="2602" w:type="dxa"/>
          </w:tcPr>
          <w:p w14:paraId="69E92CFB" w14:textId="77777777"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586" w:type="dxa"/>
          </w:tcPr>
          <w:p w14:paraId="316F97D0" w14:textId="77777777"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14:paraId="5EC862E6" w14:textId="77777777"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5219" w:type="dxa"/>
        <w:jc w:val="center"/>
        <w:tblLook w:val="04A0" w:firstRow="1" w:lastRow="0" w:firstColumn="1" w:lastColumn="0" w:noHBand="0" w:noVBand="1"/>
      </w:tblPr>
      <w:tblGrid>
        <w:gridCol w:w="2618"/>
        <w:gridCol w:w="2601"/>
      </w:tblGrid>
      <w:tr w:rsidR="00C041D0" w14:paraId="7DD5B2C5" w14:textId="77777777" w:rsidTr="00F933BA">
        <w:trPr>
          <w:trHeight w:val="810"/>
          <w:jc w:val="center"/>
        </w:trPr>
        <w:tc>
          <w:tcPr>
            <w:tcW w:w="5218" w:type="dxa"/>
            <w:gridSpan w:val="2"/>
            <w:vAlign w:val="center"/>
          </w:tcPr>
          <w:p w14:paraId="4886FE47" w14:textId="77777777" w:rsidR="00C041D0" w:rsidRPr="00E93BEC" w:rsidRDefault="0054696A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175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 i =………………eder.</w:t>
            </w:r>
          </w:p>
        </w:tc>
      </w:tr>
      <w:tr w:rsidR="00C041D0" w14:paraId="53748C3C" w14:textId="77777777" w:rsidTr="00F933BA">
        <w:trPr>
          <w:trHeight w:val="303"/>
          <w:jc w:val="center"/>
        </w:trPr>
        <w:tc>
          <w:tcPr>
            <w:tcW w:w="2618" w:type="dxa"/>
            <w:vAlign w:val="center"/>
          </w:tcPr>
          <w:p w14:paraId="0A382CA0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14:paraId="2814AFBF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601" w:type="dxa"/>
            <w:vAlign w:val="center"/>
          </w:tcPr>
          <w:p w14:paraId="3CA70003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14:paraId="6DB853D2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C041D0" w14:paraId="7DD918BA" w14:textId="77777777" w:rsidTr="00F933BA">
        <w:trPr>
          <w:trHeight w:val="2188"/>
          <w:jc w:val="center"/>
        </w:trPr>
        <w:tc>
          <w:tcPr>
            <w:tcW w:w="2618" w:type="dxa"/>
          </w:tcPr>
          <w:p w14:paraId="3934B7D5" w14:textId="77777777"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601" w:type="dxa"/>
          </w:tcPr>
          <w:p w14:paraId="367D3EA5" w14:textId="77777777"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14:paraId="0C96A124" w14:textId="77777777" w:rsidR="00581EDC" w:rsidRDefault="00581EDC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p w14:paraId="09B0A870" w14:textId="77777777" w:rsidR="00F933BA" w:rsidRDefault="00F933BA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p w14:paraId="593A99AB" w14:textId="77777777" w:rsidR="00F933BA" w:rsidRDefault="00F933BA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92"/>
        <w:gridCol w:w="2493"/>
      </w:tblGrid>
      <w:tr w:rsidR="00C041D0" w14:paraId="26A00A79" w14:textId="77777777" w:rsidTr="00E93BEC">
        <w:trPr>
          <w:trHeight w:val="726"/>
          <w:jc w:val="center"/>
        </w:trPr>
        <w:tc>
          <w:tcPr>
            <w:tcW w:w="4985" w:type="dxa"/>
            <w:gridSpan w:val="2"/>
            <w:vAlign w:val="center"/>
          </w:tcPr>
          <w:p w14:paraId="38260BD0" w14:textId="77777777" w:rsidR="00C041D0" w:rsidRPr="00E93BEC" w:rsidRDefault="0054696A" w:rsidP="0054696A">
            <w:pPr>
              <w:tabs>
                <w:tab w:val="left" w:pos="4755"/>
              </w:tabs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252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’n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6</m:t>
                  </m:r>
                </m:den>
              </m:f>
            </m:oMath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 s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ı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=………………eder.</w:t>
            </w:r>
          </w:p>
        </w:tc>
      </w:tr>
      <w:tr w:rsidR="00C041D0" w14:paraId="301BB7A7" w14:textId="77777777" w:rsidTr="00E93BEC">
        <w:trPr>
          <w:trHeight w:val="272"/>
          <w:jc w:val="center"/>
        </w:trPr>
        <w:tc>
          <w:tcPr>
            <w:tcW w:w="2492" w:type="dxa"/>
            <w:vAlign w:val="center"/>
          </w:tcPr>
          <w:p w14:paraId="64BE8A9D" w14:textId="77777777" w:rsidR="00C041D0" w:rsidRPr="00E93BEC" w:rsidRDefault="00C041D0" w:rsidP="0009115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14:paraId="7CD88DE3" w14:textId="77777777" w:rsidR="00C041D0" w:rsidRPr="00E93BEC" w:rsidRDefault="00C041D0" w:rsidP="00091157">
            <w:pPr>
              <w:tabs>
                <w:tab w:val="left" w:pos="47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493" w:type="dxa"/>
            <w:vAlign w:val="center"/>
          </w:tcPr>
          <w:p w14:paraId="1AC82A0A" w14:textId="77777777" w:rsidR="00C041D0" w:rsidRPr="00E93BEC" w:rsidRDefault="00C041D0" w:rsidP="0009115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14:paraId="0C017CC1" w14:textId="77777777" w:rsidR="00C041D0" w:rsidRPr="00E93BEC" w:rsidRDefault="00C041D0" w:rsidP="0009115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C041D0" w14:paraId="7938FE31" w14:textId="77777777" w:rsidTr="00E93BEC">
        <w:trPr>
          <w:trHeight w:val="1962"/>
          <w:jc w:val="center"/>
        </w:trPr>
        <w:tc>
          <w:tcPr>
            <w:tcW w:w="2492" w:type="dxa"/>
          </w:tcPr>
          <w:p w14:paraId="32615CB5" w14:textId="77777777" w:rsidR="00C041D0" w:rsidRPr="00E93BEC" w:rsidRDefault="00C041D0" w:rsidP="00091157">
            <w:pPr>
              <w:tabs>
                <w:tab w:val="left" w:pos="4755"/>
              </w:tabs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493" w:type="dxa"/>
          </w:tcPr>
          <w:p w14:paraId="5C2E59D4" w14:textId="77777777" w:rsidR="00C041D0" w:rsidRPr="00E93BEC" w:rsidRDefault="00C041D0" w:rsidP="00091157">
            <w:pPr>
              <w:tabs>
                <w:tab w:val="left" w:pos="4755"/>
              </w:tabs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1A7C9863" w14:textId="77777777"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92"/>
        <w:gridCol w:w="2499"/>
      </w:tblGrid>
      <w:tr w:rsidR="00C041D0" w14:paraId="3B7152DC" w14:textId="77777777" w:rsidTr="00F933BA">
        <w:trPr>
          <w:trHeight w:val="830"/>
          <w:jc w:val="center"/>
        </w:trPr>
        <w:tc>
          <w:tcPr>
            <w:tcW w:w="5191" w:type="dxa"/>
            <w:gridSpan w:val="2"/>
            <w:vAlign w:val="center"/>
          </w:tcPr>
          <w:p w14:paraId="38EEC7BC" w14:textId="77777777" w:rsidR="00C041D0" w:rsidRPr="00E93BEC" w:rsidRDefault="0054696A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171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</w:t>
            </w:r>
            <w:r w:rsidR="00871348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den>
              </m:f>
            </m:oMath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’ 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ü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=………………eder.</w:t>
            </w:r>
          </w:p>
        </w:tc>
      </w:tr>
      <w:tr w:rsidR="00C041D0" w14:paraId="26D3C942" w14:textId="77777777" w:rsidTr="00F933BA">
        <w:trPr>
          <w:trHeight w:val="310"/>
          <w:jc w:val="center"/>
        </w:trPr>
        <w:tc>
          <w:tcPr>
            <w:tcW w:w="2692" w:type="dxa"/>
            <w:vAlign w:val="center"/>
          </w:tcPr>
          <w:p w14:paraId="05849A6B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14:paraId="4B249BD7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499" w:type="dxa"/>
            <w:vAlign w:val="center"/>
          </w:tcPr>
          <w:p w14:paraId="567B5DF2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14:paraId="55CFFAC2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C041D0" w14:paraId="0F47F8CA" w14:textId="77777777" w:rsidTr="00F933BA">
        <w:trPr>
          <w:trHeight w:val="2393"/>
          <w:jc w:val="center"/>
        </w:trPr>
        <w:tc>
          <w:tcPr>
            <w:tcW w:w="2692" w:type="dxa"/>
          </w:tcPr>
          <w:p w14:paraId="25DCA838" w14:textId="77777777"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499" w:type="dxa"/>
          </w:tcPr>
          <w:p w14:paraId="1D2E2B83" w14:textId="77777777"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14:paraId="572019B3" w14:textId="77777777"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67"/>
        <w:gridCol w:w="2567"/>
      </w:tblGrid>
      <w:tr w:rsidR="00C041D0" w14:paraId="1F0D04B5" w14:textId="77777777" w:rsidTr="00F933BA">
        <w:trPr>
          <w:trHeight w:val="757"/>
          <w:jc w:val="center"/>
        </w:trPr>
        <w:tc>
          <w:tcPr>
            <w:tcW w:w="5134" w:type="dxa"/>
            <w:gridSpan w:val="2"/>
            <w:vAlign w:val="center"/>
          </w:tcPr>
          <w:p w14:paraId="0586CA56" w14:textId="77777777" w:rsidR="00C041D0" w:rsidRPr="00E93BEC" w:rsidRDefault="0054696A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425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</w:t>
            </w:r>
            <w:r w:rsidR="00871348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 i =………………eder.</w:t>
            </w:r>
          </w:p>
        </w:tc>
      </w:tr>
      <w:tr w:rsidR="00C041D0" w14:paraId="27FF2861" w14:textId="77777777" w:rsidTr="00F933BA">
        <w:trPr>
          <w:trHeight w:val="283"/>
          <w:jc w:val="center"/>
        </w:trPr>
        <w:tc>
          <w:tcPr>
            <w:tcW w:w="2567" w:type="dxa"/>
            <w:vAlign w:val="center"/>
          </w:tcPr>
          <w:p w14:paraId="517A67D3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14:paraId="5FEDDBD9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567" w:type="dxa"/>
            <w:vAlign w:val="center"/>
          </w:tcPr>
          <w:p w14:paraId="4317F7A3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14:paraId="0983FFF6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C041D0" w14:paraId="61160FCC" w14:textId="77777777" w:rsidTr="00F933BA">
        <w:trPr>
          <w:trHeight w:val="2042"/>
          <w:jc w:val="center"/>
        </w:trPr>
        <w:tc>
          <w:tcPr>
            <w:tcW w:w="2567" w:type="dxa"/>
          </w:tcPr>
          <w:p w14:paraId="02BCEAEE" w14:textId="77777777"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567" w:type="dxa"/>
          </w:tcPr>
          <w:p w14:paraId="248D7033" w14:textId="77777777"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14:paraId="2668E997" w14:textId="77777777" w:rsidR="00E93BEC" w:rsidRDefault="00E93BEC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61"/>
        <w:gridCol w:w="2561"/>
      </w:tblGrid>
      <w:tr w:rsidR="00C041D0" w14:paraId="2C20BD24" w14:textId="77777777" w:rsidTr="00F933BA">
        <w:trPr>
          <w:trHeight w:val="829"/>
          <w:jc w:val="center"/>
        </w:trPr>
        <w:tc>
          <w:tcPr>
            <w:tcW w:w="5121" w:type="dxa"/>
            <w:gridSpan w:val="2"/>
            <w:vAlign w:val="center"/>
          </w:tcPr>
          <w:p w14:paraId="21D60F96" w14:textId="77777777" w:rsidR="00C041D0" w:rsidRPr="00E93BEC" w:rsidRDefault="0054696A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632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’n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8</m:t>
                  </m:r>
                </m:den>
              </m:f>
            </m:oMath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 i =………………eder.</w:t>
            </w:r>
          </w:p>
        </w:tc>
      </w:tr>
      <w:tr w:rsidR="00C041D0" w14:paraId="52D2A92E" w14:textId="77777777" w:rsidTr="00F933BA">
        <w:trPr>
          <w:trHeight w:val="312"/>
          <w:jc w:val="center"/>
        </w:trPr>
        <w:tc>
          <w:tcPr>
            <w:tcW w:w="2561" w:type="dxa"/>
            <w:vAlign w:val="center"/>
          </w:tcPr>
          <w:p w14:paraId="7F04EB23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14:paraId="7ABD8E7B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561" w:type="dxa"/>
            <w:vAlign w:val="center"/>
          </w:tcPr>
          <w:p w14:paraId="550FECC2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14:paraId="5EFAB3DA" w14:textId="77777777"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C041D0" w14:paraId="4C11DECD" w14:textId="77777777" w:rsidTr="00F933BA">
        <w:trPr>
          <w:trHeight w:val="2238"/>
          <w:jc w:val="center"/>
        </w:trPr>
        <w:tc>
          <w:tcPr>
            <w:tcW w:w="2561" w:type="dxa"/>
          </w:tcPr>
          <w:p w14:paraId="76B134A1" w14:textId="77777777"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561" w:type="dxa"/>
          </w:tcPr>
          <w:p w14:paraId="073D0C69" w14:textId="77777777"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14:paraId="649D4353" w14:textId="77777777" w:rsidR="00AD260A" w:rsidRDefault="00AD260A" w:rsidP="002332A9">
      <w:pPr>
        <w:tabs>
          <w:tab w:val="left" w:pos="4545"/>
        </w:tabs>
      </w:pPr>
    </w:p>
    <w:p w14:paraId="002CB3BA" w14:textId="77777777" w:rsidR="001B61DB" w:rsidRDefault="001B61DB" w:rsidP="001B61DB">
      <w:pPr>
        <w:spacing w:after="0" w:line="240" w:lineRule="auto"/>
        <w:rPr>
          <w:rFonts w:ascii="Times New Roman" w:hAnsi="Times New Roman"/>
          <w:sz w:val="24"/>
          <w:szCs w:val="24"/>
        </w:rPr>
        <w:sectPr w:rsidR="001B61DB" w:rsidSect="00F97FB9">
          <w:type w:val="continuous"/>
          <w:pgSz w:w="11906" w:h="16838"/>
          <w:pgMar w:top="510" w:right="566" w:bottom="510" w:left="567" w:header="113" w:footer="113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num="2" w:sep="1" w:space="282"/>
          <w:docGrid w:linePitch="360"/>
        </w:sectPr>
      </w:pPr>
    </w:p>
    <w:p w14:paraId="4DF7A19D" w14:textId="77777777" w:rsidR="00DE6296" w:rsidRDefault="005E4BDD" w:rsidP="005E4BD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</w:t>
      </w:r>
    </w:p>
    <w:p w14:paraId="2FFFE2F9" w14:textId="77777777" w:rsidR="00990260" w:rsidRDefault="00DE6296" w:rsidP="005E4BDD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>MADDENİN ÖLÇÜLEBİLİR ÖZELLİKLERİ (KÜTLE ve HACİM)</w:t>
      </w:r>
    </w:p>
    <w:p w14:paraId="06B331A5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068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1)</w:t>
      </w:r>
      <w:r w:rsidRPr="00B068D5">
        <w:rPr>
          <w:rFonts w:ascii="Times New Roman" w:hAnsi="Times New Roman" w:cs="Times New Roman"/>
          <w:b/>
          <w:sz w:val="24"/>
          <w:szCs w:val="24"/>
        </w:rPr>
        <w:t xml:space="preserve"> Kütlesi ve hacmi olan varlıklara  ?   denir.       ? olan yere hangi kelime getirilmelidir ?</w:t>
      </w:r>
    </w:p>
    <w:p w14:paraId="2384297C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B068D5">
        <w:rPr>
          <w:rFonts w:ascii="Times New Roman" w:hAnsi="Times New Roman" w:cs="Times New Roman"/>
          <w:bCs/>
          <w:sz w:val="24"/>
          <w:szCs w:val="24"/>
        </w:rPr>
        <w:t>A)hacim        B) kütle           C) eşya</w:t>
      </w:r>
      <w:r w:rsidRPr="00B068D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D) madde</w:t>
      </w:r>
    </w:p>
    <w:p w14:paraId="203849C6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Cs/>
          <w:sz w:val="16"/>
          <w:szCs w:val="16"/>
        </w:rPr>
      </w:pPr>
    </w:p>
    <w:p w14:paraId="2A72EE99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98202673"/>
      <w:r w:rsidRPr="00B068D5">
        <w:rPr>
          <w:rFonts w:ascii="Times New Roman" w:hAnsi="Times New Roman" w:cs="Times New Roman"/>
          <w:b/>
          <w:bCs/>
          <w:sz w:val="24"/>
          <w:szCs w:val="24"/>
        </w:rPr>
        <w:t xml:space="preserve">2) Kütlenin tanımı hangi seçenekte doğru  verilmiştir ? </w:t>
      </w:r>
      <w:bookmarkStart w:id="1" w:name="_Hlk498202852"/>
      <w:bookmarkEnd w:id="0"/>
    </w:p>
    <w:p w14:paraId="163829DE" w14:textId="77777777" w:rsidR="00990260" w:rsidRDefault="00990260" w:rsidP="00990260">
      <w:pPr>
        <w:pStyle w:val="AralkYok"/>
        <w:rPr>
          <w:rFonts w:ascii="Times New Roman" w:hAnsi="Times New Roman"/>
          <w:bCs/>
          <w:sz w:val="24"/>
          <w:szCs w:val="24"/>
        </w:rPr>
      </w:pPr>
      <w:r w:rsidRPr="00B068D5">
        <w:rPr>
          <w:rFonts w:ascii="Times New Roman" w:hAnsi="Times New Roman" w:cs="Times New Roman"/>
          <w:bCs/>
          <w:sz w:val="24"/>
          <w:szCs w:val="24"/>
        </w:rPr>
        <w:t>A) Maddenin kapladığı alan</w:t>
      </w: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B) Cismin değişmeyen madde miktarı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03AAEBAA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068D5">
        <w:rPr>
          <w:rFonts w:ascii="Times New Roman" w:hAnsi="Times New Roman" w:cs="Times New Roman"/>
          <w:bCs/>
          <w:sz w:val="24"/>
          <w:szCs w:val="24"/>
        </w:rPr>
        <w:t xml:space="preserve">C) </w:t>
      </w:r>
      <w:bookmarkStart w:id="2" w:name="_Hlk498206050"/>
      <w:r w:rsidRPr="00B068D5">
        <w:rPr>
          <w:rFonts w:ascii="Times New Roman" w:hAnsi="Times New Roman" w:cs="Times New Roman"/>
          <w:bCs/>
          <w:sz w:val="24"/>
          <w:szCs w:val="24"/>
        </w:rPr>
        <w:t>Ölçüm sonucu</w:t>
      </w:r>
      <w:bookmarkEnd w:id="2"/>
      <w:r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 xml:space="preserve">D) </w:t>
      </w:r>
      <w:bookmarkEnd w:id="1"/>
      <w:r w:rsidRPr="00B068D5">
        <w:rPr>
          <w:rFonts w:ascii="Times New Roman" w:hAnsi="Times New Roman" w:cs="Times New Roman"/>
          <w:bCs/>
          <w:sz w:val="24"/>
          <w:szCs w:val="24"/>
        </w:rPr>
        <w:t>Katıların madde miktarı</w:t>
      </w:r>
    </w:p>
    <w:p w14:paraId="4F1F8D35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Cs/>
          <w:sz w:val="16"/>
          <w:szCs w:val="16"/>
        </w:rPr>
      </w:pPr>
    </w:p>
    <w:p w14:paraId="087909CB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3" w:name="_Hlk498205975"/>
      <w:r w:rsidRPr="00B068D5">
        <w:rPr>
          <w:rFonts w:ascii="Times New Roman" w:hAnsi="Times New Roman" w:cs="Times New Roman"/>
          <w:b/>
          <w:bCs/>
          <w:sz w:val="24"/>
          <w:szCs w:val="24"/>
        </w:rPr>
        <w:t xml:space="preserve">3)Hacim ile ilgili verilen bilgilerden </w:t>
      </w:r>
      <w:r w:rsidRPr="00B068D5">
        <w:rPr>
          <w:rFonts w:ascii="Times New Roman" w:hAnsi="Times New Roman" w:cs="Times New Roman"/>
          <w:b/>
          <w:bCs/>
          <w:sz w:val="24"/>
          <w:szCs w:val="24"/>
          <w:u w:val="single"/>
        </w:rPr>
        <w:t>hangisi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B068D5">
        <w:rPr>
          <w:rFonts w:ascii="Times New Roman" w:hAnsi="Times New Roman" w:cs="Times New Roman"/>
          <w:b/>
          <w:bCs/>
          <w:sz w:val="24"/>
          <w:szCs w:val="24"/>
          <w:u w:val="single"/>
        </w:rPr>
        <w:t>yanlıştır ?</w:t>
      </w:r>
    </w:p>
    <w:p w14:paraId="26795490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B068D5">
        <w:rPr>
          <w:rFonts w:ascii="Times New Roman" w:hAnsi="Times New Roman" w:cs="Times New Roman"/>
          <w:bCs/>
          <w:sz w:val="24"/>
          <w:szCs w:val="24"/>
        </w:rPr>
        <w:t>A)Hacim maddenin kapladığı yerdir.</w:t>
      </w:r>
      <w:r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B)Katıların hacmi ölçülemez.</w:t>
      </w:r>
    </w:p>
    <w:p w14:paraId="17ADEB69" w14:textId="77777777" w:rsidR="00990260" w:rsidRPr="00B068D5" w:rsidRDefault="00990260" w:rsidP="00990260">
      <w:pPr>
        <w:pStyle w:val="AralkYok"/>
        <w:rPr>
          <w:rFonts w:ascii="Times New Roman" w:eastAsia="Calibri" w:hAnsi="Times New Roman" w:cs="Times New Roman"/>
          <w:bCs/>
          <w:sz w:val="24"/>
          <w:szCs w:val="24"/>
        </w:rPr>
      </w:pPr>
      <w:r w:rsidRPr="00B068D5">
        <w:rPr>
          <w:rFonts w:ascii="Times New Roman" w:hAnsi="Times New Roman" w:cs="Times New Roman"/>
          <w:bCs/>
          <w:sz w:val="24"/>
          <w:szCs w:val="24"/>
        </w:rPr>
        <w:t xml:space="preserve">C) </w:t>
      </w:r>
      <w:bookmarkEnd w:id="3"/>
      <w:r w:rsidRPr="00B068D5">
        <w:rPr>
          <w:rFonts w:ascii="Times New Roman" w:hAnsi="Times New Roman" w:cs="Times New Roman"/>
          <w:bCs/>
          <w:sz w:val="24"/>
          <w:szCs w:val="24"/>
        </w:rPr>
        <w:t>Hacim ölçme birimi litre ve mililitredir.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D) Hacim dereceli kaplarla ölçülür.</w:t>
      </w:r>
    </w:p>
    <w:p w14:paraId="062CDF7C" w14:textId="77777777"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70528" behindDoc="0" locked="0" layoutInCell="1" allowOverlap="1" wp14:anchorId="7FBBD68B" wp14:editId="64227ED7">
            <wp:simplePos x="0" y="0"/>
            <wp:positionH relativeFrom="column">
              <wp:posOffset>504825</wp:posOffset>
            </wp:positionH>
            <wp:positionV relativeFrom="paragraph">
              <wp:posOffset>66675</wp:posOffset>
            </wp:positionV>
            <wp:extent cx="2139950" cy="972185"/>
            <wp:effectExtent l="19050" t="0" r="0" b="0"/>
            <wp:wrapNone/>
            <wp:docPr id="12" name="Resim 2" descr="C:\Users\Garanti1\Desktop\Hacim-Hesapl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Garanti1\Desktop\Hacim-Hesapla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863E57" w14:textId="77777777" w:rsidR="00990260" w:rsidRPr="00B068D5" w:rsidRDefault="0030130C" w:rsidP="0099026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 w14:anchorId="1A68F11F">
          <v:rect id="Dikdörtgen 5" o:spid="_x0000_s1039" style="position:absolute;margin-left:208pt;margin-top:13.6pt;width:47.45pt;height:21.4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" fillcolor="window" strokecolor="window" strokeweight="1pt">
            <v:textbox>
              <w:txbxContent>
                <w:p w14:paraId="04330733" w14:textId="77777777" w:rsidR="00990260" w:rsidRPr="003243BE" w:rsidRDefault="00990260" w:rsidP="0099026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250</w:t>
                  </w:r>
                  <w:r w:rsidRPr="003243BE">
                    <w:rPr>
                      <w:b/>
                    </w:rPr>
                    <w:t xml:space="preserve"> ml</w:t>
                  </w:r>
                </w:p>
              </w:txbxContent>
            </v:textbox>
          </v:rect>
        </w:pict>
      </w:r>
      <w:r w:rsidR="00990260" w:rsidRPr="00B068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4)</w:t>
      </w:r>
    </w:p>
    <w:p w14:paraId="73123C1C" w14:textId="77777777" w:rsidR="00990260" w:rsidRPr="00B068D5" w:rsidRDefault="0030130C" w:rsidP="0099026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 w14:anchorId="46F70522">
          <v:rect id="Dikdörtgen 3" o:spid="_x0000_s1037" style="position:absolute;margin-left:87.3pt;margin-top:9.95pt;width:47.45pt;height:21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" strokecolor="white" strokeweight="1pt">
            <v:textbox>
              <w:txbxContent>
                <w:p w14:paraId="28E481B7" w14:textId="77777777" w:rsidR="00990260" w:rsidRPr="003243BE" w:rsidRDefault="00990260" w:rsidP="00990260">
                  <w:pPr>
                    <w:jc w:val="center"/>
                    <w:rPr>
                      <w:b/>
                    </w:rPr>
                  </w:pPr>
                  <w:r w:rsidRPr="003243BE">
                    <w:rPr>
                      <w:b/>
                    </w:rPr>
                    <w:t>100 ml</w:t>
                  </w:r>
                </w:p>
              </w:txbxContent>
            </v:textbox>
          </v:rect>
        </w:pict>
      </w:r>
    </w:p>
    <w:p w14:paraId="1D98FA55" w14:textId="77777777" w:rsidR="00990260" w:rsidRPr="00B068D5" w:rsidRDefault="0030130C" w:rsidP="0099026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 w14:anchorId="0D8CBF26">
          <v:rect id="Dikdörtgen 4" o:spid="_x0000_s1038" style="position:absolute;margin-left:208.35pt;margin-top:10.85pt;width:47.45pt;height:21.4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" fillcolor="window" strokecolor="window" strokeweight="1pt">
            <v:textbox>
              <w:txbxContent>
                <w:p w14:paraId="0054B782" w14:textId="77777777" w:rsidR="00990260" w:rsidRPr="003243BE" w:rsidRDefault="00990260" w:rsidP="00990260">
                  <w:pPr>
                    <w:jc w:val="center"/>
                    <w:rPr>
                      <w:b/>
                    </w:rPr>
                  </w:pPr>
                  <w:r w:rsidRPr="003243BE">
                    <w:rPr>
                      <w:b/>
                    </w:rPr>
                    <w:t>100 ml</w:t>
                  </w:r>
                </w:p>
              </w:txbxContent>
            </v:textbox>
          </v:rect>
        </w:pict>
      </w:r>
    </w:p>
    <w:p w14:paraId="10C85889" w14:textId="77777777"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0F94873" w14:textId="77777777"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65D44F6" w14:textId="1B06CEA2"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068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Yukarıdaki işlem,</w:t>
      </w:r>
      <w:r w:rsidR="009B1EE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B068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aşağıdaki sonuçlardan hangisini elde etmek için yapılmıştır ?</w:t>
      </w:r>
    </w:p>
    <w:p w14:paraId="632B5B78" w14:textId="77777777" w:rsidR="00990260" w:rsidRDefault="00990260" w:rsidP="00990260">
      <w:pPr>
        <w:pStyle w:val="AralkYok"/>
        <w:rPr>
          <w:rFonts w:ascii="Times New Roman" w:eastAsia="Times New Roman" w:hAnsi="Times New Roman"/>
          <w:sz w:val="24"/>
          <w:szCs w:val="24"/>
          <w:lang w:eastAsia="tr-TR"/>
        </w:rPr>
      </w:pPr>
      <w:r w:rsidRPr="00B068D5">
        <w:rPr>
          <w:rFonts w:ascii="Times New Roman" w:eastAsia="Times New Roman" w:hAnsi="Times New Roman" w:cs="Times New Roman"/>
          <w:sz w:val="24"/>
          <w:szCs w:val="24"/>
          <w:lang w:eastAsia="tr-TR"/>
        </w:rPr>
        <w:t>A) Taşın kütlesini bulmak.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</w:t>
      </w:r>
      <w:r w:rsidRPr="00B068D5">
        <w:rPr>
          <w:rFonts w:ascii="Times New Roman" w:eastAsia="Times New Roman" w:hAnsi="Times New Roman" w:cs="Times New Roman"/>
          <w:sz w:val="24"/>
          <w:szCs w:val="24"/>
          <w:lang w:eastAsia="tr-TR"/>
        </w:rPr>
        <w:t>B) Taşın hacmini bulmak.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</w:p>
    <w:p w14:paraId="1160FD16" w14:textId="77777777"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68D5">
        <w:rPr>
          <w:rFonts w:ascii="Times New Roman" w:eastAsia="Times New Roman" w:hAnsi="Times New Roman" w:cs="Times New Roman"/>
          <w:sz w:val="24"/>
          <w:szCs w:val="24"/>
          <w:lang w:eastAsia="tr-TR"/>
        </w:rPr>
        <w:t>C) Suyun kütlesini bulmak.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</w:t>
      </w:r>
      <w:r w:rsidRPr="00B068D5">
        <w:rPr>
          <w:rFonts w:ascii="Times New Roman" w:eastAsia="Times New Roman" w:hAnsi="Times New Roman" w:cs="Times New Roman"/>
          <w:sz w:val="24"/>
          <w:szCs w:val="24"/>
          <w:lang w:eastAsia="tr-TR"/>
        </w:rPr>
        <w:t>D)Suyun hacmini bulmak.</w:t>
      </w:r>
    </w:p>
    <w:p w14:paraId="50D9FD72" w14:textId="77777777"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14:paraId="55DCF10E" w14:textId="77777777"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068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5) Bir varlı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ğın madde olarak adlandırılabil</w:t>
      </w:r>
      <w:r w:rsidRPr="00B068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mesi için aşağıdakilerden hangisine sahip olması gerekir ?</w:t>
      </w:r>
    </w:p>
    <w:p w14:paraId="18187C7B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B068D5">
        <w:rPr>
          <w:rFonts w:ascii="Times New Roman" w:hAnsi="Times New Roman" w:cs="Times New Roman"/>
          <w:bCs/>
          <w:sz w:val="24"/>
          <w:szCs w:val="24"/>
        </w:rPr>
        <w:t>A) kütle</w:t>
      </w: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B) renk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C) görünürlük</w:t>
      </w:r>
      <w:r w:rsidRPr="00B068D5">
        <w:rPr>
          <w:rFonts w:ascii="Times New Roman" w:hAnsi="Times New Roman" w:cs="Times New Roman"/>
          <w:bCs/>
          <w:sz w:val="24"/>
          <w:szCs w:val="24"/>
        </w:rPr>
        <w:tab/>
        <w:t>D) boy</w:t>
      </w:r>
    </w:p>
    <w:p w14:paraId="7E6C3EB7" w14:textId="77777777"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19AEEFFD" w14:textId="77777777"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068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6)Sıvı maddelerin kütlesini ölçerken aşağıdakilerden hangisine gerek yoktur?</w:t>
      </w:r>
    </w:p>
    <w:p w14:paraId="673979FA" w14:textId="77777777"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68D5">
        <w:rPr>
          <w:rFonts w:ascii="Times New Roman" w:eastAsia="Times New Roman" w:hAnsi="Times New Roman" w:cs="Times New Roman"/>
          <w:sz w:val="24"/>
          <w:szCs w:val="24"/>
          <w:lang w:eastAsia="tr-TR"/>
        </w:rPr>
        <w:t>A) ölçülecek sıvı madde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  <w:r w:rsidRPr="00B068D5">
        <w:rPr>
          <w:rFonts w:ascii="Times New Roman" w:eastAsia="Times New Roman" w:hAnsi="Times New Roman" w:cs="Times New Roman"/>
          <w:sz w:val="24"/>
          <w:szCs w:val="24"/>
          <w:lang w:eastAsia="tr-TR"/>
        </w:rPr>
        <w:t>B) dereceli silindir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</w:t>
      </w:r>
      <w:r w:rsidRPr="00B068D5">
        <w:rPr>
          <w:rFonts w:ascii="Times New Roman" w:eastAsia="Times New Roman" w:hAnsi="Times New Roman" w:cs="Times New Roman"/>
          <w:sz w:val="24"/>
          <w:szCs w:val="24"/>
          <w:lang w:eastAsia="tr-TR"/>
        </w:rPr>
        <w:t>C) tartma aracı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</w:t>
      </w:r>
      <w:r w:rsidRPr="00B068D5">
        <w:rPr>
          <w:rFonts w:ascii="Times New Roman" w:eastAsia="Times New Roman" w:hAnsi="Times New Roman" w:cs="Times New Roman"/>
          <w:sz w:val="24"/>
          <w:szCs w:val="24"/>
          <w:lang w:eastAsia="tr-TR"/>
        </w:rPr>
        <w:t>D) sıvının konabileceği boş kap</w:t>
      </w:r>
    </w:p>
    <w:p w14:paraId="23094716" w14:textId="77777777"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5F8D39C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8D5">
        <w:rPr>
          <w:rFonts w:ascii="Times New Roman" w:hAnsi="Times New Roman" w:cs="Times New Roman"/>
          <w:b/>
          <w:color w:val="000000"/>
          <w:sz w:val="24"/>
          <w:szCs w:val="24"/>
        </w:rPr>
        <w:t>7)Boş kabın kütlesine.................. denir ?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068D5">
        <w:rPr>
          <w:rFonts w:ascii="Times New Roman" w:hAnsi="Times New Roman" w:cs="Times New Roman"/>
          <w:b/>
          <w:sz w:val="24"/>
          <w:szCs w:val="24"/>
        </w:rPr>
        <w:t>Noktalı yere yere hangi kelime getirilmelidir ?</w:t>
      </w:r>
    </w:p>
    <w:p w14:paraId="25DADF7D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B068D5">
        <w:rPr>
          <w:rFonts w:ascii="Times New Roman" w:hAnsi="Times New Roman" w:cs="Times New Roman"/>
          <w:bCs/>
          <w:sz w:val="24"/>
          <w:szCs w:val="24"/>
        </w:rPr>
        <w:t xml:space="preserve">A) kütle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B) hacim</w:t>
      </w: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C) dara</w:t>
      </w:r>
      <w:r w:rsidRPr="00B068D5">
        <w:rPr>
          <w:rFonts w:ascii="Times New Roman" w:hAnsi="Times New Roman" w:cs="Times New Roman"/>
          <w:bCs/>
          <w:sz w:val="24"/>
          <w:szCs w:val="24"/>
        </w:rPr>
        <w:tab/>
        <w:t>D) brüt</w:t>
      </w:r>
    </w:p>
    <w:p w14:paraId="58BC93C1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color w:val="000000"/>
          <w:sz w:val="24"/>
          <w:szCs w:val="24"/>
        </w:rPr>
      </w:pPr>
    </w:p>
    <w:p w14:paraId="557D28AE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8D5">
        <w:rPr>
          <w:rFonts w:ascii="Times New Roman" w:hAnsi="Times New Roman" w:cs="Times New Roman"/>
          <w:b/>
          <w:color w:val="000000"/>
          <w:sz w:val="24"/>
          <w:szCs w:val="24"/>
        </w:rPr>
        <w:t>8) Kütle hangisi ile ölçülmez ?</w:t>
      </w:r>
    </w:p>
    <w:p w14:paraId="3D8E85AF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068D5">
        <w:rPr>
          <w:rFonts w:ascii="Times New Roman" w:hAnsi="Times New Roman" w:cs="Times New Roman"/>
          <w:color w:val="000000"/>
          <w:sz w:val="24"/>
          <w:szCs w:val="24"/>
        </w:rPr>
        <w:t>A) baskül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B068D5">
        <w:rPr>
          <w:rFonts w:ascii="Times New Roman" w:hAnsi="Times New Roman" w:cs="Times New Roman"/>
          <w:color w:val="000000"/>
          <w:sz w:val="24"/>
          <w:szCs w:val="24"/>
        </w:rPr>
        <w:t>B) eşit kollu terazi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Pr="00B068D5">
        <w:rPr>
          <w:rFonts w:ascii="Times New Roman" w:hAnsi="Times New Roman" w:cs="Times New Roman"/>
          <w:color w:val="000000"/>
          <w:sz w:val="24"/>
          <w:szCs w:val="24"/>
        </w:rPr>
        <w:t>C) yaylı kantar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B068D5">
        <w:rPr>
          <w:rFonts w:ascii="Times New Roman" w:hAnsi="Times New Roman" w:cs="Times New Roman"/>
          <w:color w:val="000000"/>
          <w:sz w:val="24"/>
          <w:szCs w:val="24"/>
        </w:rPr>
        <w:t>D) dereceli kap</w:t>
      </w:r>
    </w:p>
    <w:p w14:paraId="1FAB68B0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color w:val="000000"/>
          <w:sz w:val="16"/>
          <w:szCs w:val="16"/>
        </w:rPr>
      </w:pPr>
      <w:bookmarkStart w:id="4" w:name="_Hlk498292234"/>
      <w:bookmarkStart w:id="5" w:name="_Hlk498292174"/>
    </w:p>
    <w:p w14:paraId="0DDBE0D0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</w:pPr>
      <w:r w:rsidRPr="00B068D5">
        <w:rPr>
          <w:rFonts w:ascii="Times New Roman" w:hAnsi="Times New Roman" w:cs="Times New Roman"/>
          <w:b/>
          <w:iCs/>
          <w:color w:val="000000"/>
          <w:sz w:val="24"/>
          <w:szCs w:val="24"/>
        </w:rPr>
        <w:t>9</w:t>
      </w:r>
      <w:bookmarkEnd w:id="4"/>
      <w:r w:rsidRPr="00B068D5">
        <w:rPr>
          <w:rFonts w:ascii="Times New Roman" w:hAnsi="Times New Roman" w:cs="Times New Roman"/>
          <w:b/>
          <w:iCs/>
          <w:color w:val="000000"/>
          <w:sz w:val="24"/>
          <w:szCs w:val="24"/>
        </w:rPr>
        <w:t>) Aşağıdakilerden hangisi maddedir ?</w:t>
      </w:r>
      <w:bookmarkEnd w:id="5"/>
    </w:p>
    <w:p w14:paraId="474C39DE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068D5">
        <w:rPr>
          <w:rFonts w:ascii="Times New Roman" w:hAnsi="Times New Roman" w:cs="Times New Roman"/>
          <w:color w:val="000000"/>
          <w:sz w:val="24"/>
          <w:szCs w:val="24"/>
        </w:rPr>
        <w:t>A) ısı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B068D5">
        <w:rPr>
          <w:rFonts w:ascii="Times New Roman" w:hAnsi="Times New Roman" w:cs="Times New Roman"/>
          <w:color w:val="000000"/>
          <w:sz w:val="24"/>
          <w:szCs w:val="24"/>
        </w:rPr>
        <w:t>B) ışık</w:t>
      </w:r>
      <w:r w:rsidRPr="00B068D5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Pr="00B068D5">
        <w:rPr>
          <w:rFonts w:ascii="Times New Roman" w:hAnsi="Times New Roman" w:cs="Times New Roman"/>
          <w:color w:val="000000"/>
          <w:sz w:val="24"/>
          <w:szCs w:val="24"/>
        </w:rPr>
        <w:t>C) ses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B068D5">
        <w:rPr>
          <w:rFonts w:ascii="Times New Roman" w:hAnsi="Times New Roman" w:cs="Times New Roman"/>
          <w:color w:val="000000"/>
          <w:sz w:val="24"/>
          <w:szCs w:val="24"/>
        </w:rPr>
        <w:t>D) su</w:t>
      </w:r>
    </w:p>
    <w:p w14:paraId="5254DD3A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</w:p>
    <w:p w14:paraId="1CB7E346" w14:textId="77777777" w:rsidR="00990260" w:rsidRPr="00B068D5" w:rsidRDefault="0030130C" w:rsidP="00990260">
      <w:pPr>
        <w:pStyle w:val="AralkYok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noProof/>
          <w:color w:val="000000"/>
          <w:sz w:val="24"/>
          <w:szCs w:val="24"/>
          <w:lang w:eastAsia="tr-TR"/>
        </w:rPr>
        <w:pict w14:anchorId="6B8DC774">
          <v:group id="_x0000_s1046" style="position:absolute;margin-left:136.45pt;margin-top:11.4pt;width:33.1pt;height:50.75pt;z-index:251680768" coordorigin="1605,4298" coordsize="7667,8280">
            <v:group id="_x0000_s1047" style="position:absolute;left:1605;top:4298;width:7667;height:8280" coordorigin="1605,4298" coordsize="7667,8280"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048" type="#_x0000_t22" style="position:absolute;left:1605;top:5198;width:7667;height:7380" fillcolor="#4e6128"/>
              <v:oval id="_x0000_s1049" style="position:absolute;left:3976;top:4298;width:2992;height:1980" fillcolor="#4e6128"/>
            </v:group>
            <v:shapetype id="_x0000_t175" coordsize="21600,21600" o:spt="175" adj="3086" path="m,qy10800@0,21600,m0@1qy10800,21600,21600@1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@0;0,@2;10800,21600;21600,@2" o:connectangles="270,180,90,0"/>
              <v:textpath on="t" fitshape="t"/>
              <v:handles>
                <v:h position="center,#0" yrange="0,7200"/>
              </v:handles>
              <o:lock v:ext="edit" text="t" shapetype="t"/>
            </v:shapetype>
            <v:shape id="_x0000_s1050" type="#_x0000_t175" style="position:absolute;left:2540;top:7948;width:5610;height:3370" adj="3352" fillcolor="black">
              <v:shadow color="#868686"/>
              <v:textpath style="font-family:&quot;Arial&quot;;v-text-kern:t" trim="t" fitpath="t" string="1kg"/>
            </v:shape>
          </v:group>
        </w:pict>
      </w:r>
      <w:r w:rsidR="00990260"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9744" behindDoc="0" locked="0" layoutInCell="1" allowOverlap="1" wp14:anchorId="3929A540" wp14:editId="0DB568B0">
            <wp:simplePos x="0" y="0"/>
            <wp:positionH relativeFrom="column">
              <wp:posOffset>730885</wp:posOffset>
            </wp:positionH>
            <wp:positionV relativeFrom="paragraph">
              <wp:posOffset>66675</wp:posOffset>
            </wp:positionV>
            <wp:extent cx="311150" cy="227965"/>
            <wp:effectExtent l="19050" t="0" r="0" b="0"/>
            <wp:wrapNone/>
            <wp:docPr id="21" name="Resim 1" descr="G:\ALMANCA\CLİP ART\BİTKİLER\1-MEYVELER\ELMA\appl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G:\ALMANCA\CLİP ART\BİTKİLER\1-MEYVELER\ELMA\apple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2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260" w:rsidRPr="00B068D5">
        <w:rPr>
          <w:rFonts w:ascii="Times New Roman" w:hAnsi="Times New Roman" w:cs="Times New Roman"/>
          <w:b/>
          <w:iCs/>
          <w:color w:val="000000"/>
          <w:sz w:val="24"/>
          <w:szCs w:val="24"/>
        </w:rPr>
        <w:t>10)</w:t>
      </w:r>
    </w:p>
    <w:p w14:paraId="5596A8CE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8720" behindDoc="0" locked="0" layoutInCell="1" allowOverlap="1" wp14:anchorId="037DD2A7" wp14:editId="0D06F250">
            <wp:simplePos x="0" y="0"/>
            <wp:positionH relativeFrom="column">
              <wp:posOffset>585470</wp:posOffset>
            </wp:positionH>
            <wp:positionV relativeFrom="paragraph">
              <wp:posOffset>86995</wp:posOffset>
            </wp:positionV>
            <wp:extent cx="311150" cy="227965"/>
            <wp:effectExtent l="19050" t="0" r="0" b="0"/>
            <wp:wrapNone/>
            <wp:docPr id="20" name="Resim 1" descr="G:\ALMANCA\CLİP ART\BİTKİLER\1-MEYVELER\ELMA\appl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G:\ALMANCA\CLİP ART\BİTKİLER\1-MEYVELER\ELMA\apple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2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7696" behindDoc="0" locked="0" layoutInCell="1" allowOverlap="1" wp14:anchorId="5E8AAFE4" wp14:editId="098AACF3">
            <wp:simplePos x="0" y="0"/>
            <wp:positionH relativeFrom="column">
              <wp:posOffset>909955</wp:posOffset>
            </wp:positionH>
            <wp:positionV relativeFrom="paragraph">
              <wp:posOffset>123825</wp:posOffset>
            </wp:positionV>
            <wp:extent cx="311150" cy="227965"/>
            <wp:effectExtent l="19050" t="0" r="0" b="0"/>
            <wp:wrapNone/>
            <wp:docPr id="19" name="Resim 1" descr="G:\ALMANCA\CLİP ART\BİTKİLER\1-MEYVELER\ELMA\appl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G:\ALMANCA\CLİP ART\BİTKİLER\1-MEYVELER\ELMA\apple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2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4624" behindDoc="0" locked="0" layoutInCell="1" allowOverlap="1" wp14:anchorId="2819A811" wp14:editId="7B515A15">
            <wp:simplePos x="0" y="0"/>
            <wp:positionH relativeFrom="column">
              <wp:posOffset>498475</wp:posOffset>
            </wp:positionH>
            <wp:positionV relativeFrom="paragraph">
              <wp:posOffset>12065</wp:posOffset>
            </wp:positionV>
            <wp:extent cx="1847850" cy="1167130"/>
            <wp:effectExtent l="19050" t="0" r="0" b="0"/>
            <wp:wrapNone/>
            <wp:docPr id="1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D6BF68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6672" behindDoc="0" locked="0" layoutInCell="1" allowOverlap="1" wp14:anchorId="7AF9C386" wp14:editId="5ACEDB19">
            <wp:simplePos x="0" y="0"/>
            <wp:positionH relativeFrom="column">
              <wp:posOffset>903605</wp:posOffset>
            </wp:positionH>
            <wp:positionV relativeFrom="paragraph">
              <wp:posOffset>151765</wp:posOffset>
            </wp:positionV>
            <wp:extent cx="311150" cy="227965"/>
            <wp:effectExtent l="19050" t="0" r="0" b="0"/>
            <wp:wrapNone/>
            <wp:docPr id="18" name="Resim 1" descr="G:\ALMANCA\CLİP ART\BİTKİLER\1-MEYVELER\ELMA\appl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G:\ALMANCA\CLİP ART\BİTKİLER\1-MEYVELER\ELMA\apple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2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5648" behindDoc="0" locked="0" layoutInCell="1" allowOverlap="1" wp14:anchorId="4CB82BD1" wp14:editId="5075D3AE">
            <wp:simplePos x="0" y="0"/>
            <wp:positionH relativeFrom="column">
              <wp:posOffset>596265</wp:posOffset>
            </wp:positionH>
            <wp:positionV relativeFrom="paragraph">
              <wp:posOffset>149860</wp:posOffset>
            </wp:positionV>
            <wp:extent cx="311150" cy="227965"/>
            <wp:effectExtent l="19050" t="0" r="0" b="0"/>
            <wp:wrapNone/>
            <wp:docPr id="17" name="Resim 1" descr="G:\ALMANCA\CLİP ART\BİTKİLER\1-MEYVELER\ELMA\appl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G:\ALMANCA\CLİP ART\BİTKİLER\1-MEYVELER\ELMA\apple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2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79A0B8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21178591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1E6BD389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299EE9AA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5076EFC1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1792" behindDoc="0" locked="0" layoutInCell="1" allowOverlap="1" wp14:anchorId="5346A37C" wp14:editId="57FAADC1">
            <wp:simplePos x="0" y="0"/>
            <wp:positionH relativeFrom="column">
              <wp:posOffset>41910</wp:posOffset>
            </wp:positionH>
            <wp:positionV relativeFrom="paragraph">
              <wp:posOffset>43815</wp:posOffset>
            </wp:positionV>
            <wp:extent cx="306705" cy="369570"/>
            <wp:effectExtent l="19050" t="0" r="0" b="0"/>
            <wp:wrapNone/>
            <wp:docPr id="27" name="Resim 1" descr="G:\ALMANCA\CLİP ART\BİTKİLER\1-MEYVELER\ELMA\appl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G:\ALMANCA\CLİP ART\BİTKİLER\1-MEYVELER\ELMA\apple_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D8A683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068D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Bir elmanın kütlesi kaç gramdır ?</w:t>
      </w:r>
    </w:p>
    <w:p w14:paraId="7B78E2E7" w14:textId="77777777"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A5A6BC" w14:textId="77777777" w:rsidR="00990260" w:rsidRPr="00F4661D" w:rsidRDefault="00990260" w:rsidP="0099026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B068D5">
        <w:rPr>
          <w:rFonts w:ascii="Times New Roman" w:hAnsi="Times New Roman" w:cs="Times New Roman"/>
          <w:bCs/>
          <w:sz w:val="24"/>
          <w:szCs w:val="24"/>
        </w:rPr>
        <w:t xml:space="preserve">A) 100 gr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B) 200 gr</w:t>
      </w: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C) 300 gr</w:t>
      </w:r>
      <w:r w:rsidRPr="00B068D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D) 400 gr</w:t>
      </w:r>
    </w:p>
    <w:p w14:paraId="58FA6D03" w14:textId="77777777" w:rsidR="00990260" w:rsidRPr="004F2192" w:rsidRDefault="00990260" w:rsidP="0099026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4E974" w14:textId="77777777" w:rsidR="00990260" w:rsidRPr="004F2192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 xml:space="preserve">I – </w:t>
      </w:r>
      <w:r w:rsidR="00990260" w:rsidRPr="004F2192">
        <w:rPr>
          <w:rFonts w:ascii="Times New Roman" w:hAnsi="Times New Roman" w:cs="Times New Roman"/>
          <w:sz w:val="24"/>
          <w:szCs w:val="24"/>
        </w:rPr>
        <w:t>Maddelerin uzayda kapladıkları yere hacim denir.</w:t>
      </w:r>
    </w:p>
    <w:p w14:paraId="7AECC70D" w14:textId="77777777" w:rsidR="00990260" w:rsidRPr="004F2192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 xml:space="preserve">II – </w:t>
      </w:r>
      <w:r w:rsidR="00990260" w:rsidRPr="004F2192">
        <w:rPr>
          <w:rFonts w:ascii="Times New Roman" w:hAnsi="Times New Roman" w:cs="Times New Roman"/>
          <w:sz w:val="24"/>
          <w:szCs w:val="24"/>
        </w:rPr>
        <w:t>Hacim ölçülebilen bir özelliktir.</w:t>
      </w:r>
    </w:p>
    <w:p w14:paraId="689D3B9A" w14:textId="77777777" w:rsidR="00990260" w:rsidRPr="004F2192" w:rsidRDefault="004D3D68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 xml:space="preserve">III – </w:t>
      </w:r>
      <w:r w:rsidR="00990260" w:rsidRPr="004F2192">
        <w:rPr>
          <w:rFonts w:ascii="Times New Roman" w:hAnsi="Times New Roman" w:cs="Times New Roman"/>
          <w:sz w:val="24"/>
          <w:szCs w:val="24"/>
        </w:rPr>
        <w:t>Hacim birimi litredir.</w:t>
      </w:r>
    </w:p>
    <w:p w14:paraId="730462C7" w14:textId="77777777" w:rsidR="00990260" w:rsidRPr="004F2192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>1 – Yukarıdaki ifadelerden hangileri doğrudur?</w:t>
      </w:r>
    </w:p>
    <w:p w14:paraId="0A4E5259" w14:textId="77777777" w:rsidR="00990260" w:rsidRPr="004F2192" w:rsidRDefault="004D3D68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0260" w:rsidRPr="004F2192">
        <w:rPr>
          <w:rFonts w:ascii="Times New Roman" w:hAnsi="Times New Roman" w:cs="Times New Roman"/>
          <w:sz w:val="24"/>
          <w:szCs w:val="24"/>
        </w:rPr>
        <w:t>A) I ve II</w:t>
      </w:r>
      <w:r w:rsidR="00990260" w:rsidRPr="004F2192">
        <w:rPr>
          <w:rFonts w:ascii="Times New Roman" w:hAnsi="Times New Roman" w:cs="Times New Roman"/>
          <w:sz w:val="24"/>
          <w:szCs w:val="24"/>
        </w:rPr>
        <w:tab/>
      </w:r>
      <w:r w:rsidR="00990260" w:rsidRPr="004F2192">
        <w:rPr>
          <w:rFonts w:ascii="Times New Roman" w:hAnsi="Times New Roman" w:cs="Times New Roman"/>
          <w:sz w:val="24"/>
          <w:szCs w:val="24"/>
        </w:rPr>
        <w:tab/>
        <w:t>B) I ve III</w:t>
      </w:r>
      <w:r w:rsidR="00990260" w:rsidRPr="004F2192">
        <w:rPr>
          <w:rFonts w:ascii="Times New Roman" w:hAnsi="Times New Roman" w:cs="Times New Roman"/>
          <w:sz w:val="24"/>
          <w:szCs w:val="24"/>
        </w:rPr>
        <w:tab/>
      </w:r>
      <w:r w:rsidR="00990260" w:rsidRPr="004F2192">
        <w:rPr>
          <w:rFonts w:ascii="Times New Roman" w:hAnsi="Times New Roman" w:cs="Times New Roman"/>
          <w:sz w:val="24"/>
          <w:szCs w:val="24"/>
        </w:rPr>
        <w:tab/>
        <w:t>C) II ve III</w:t>
      </w:r>
      <w:r w:rsidR="00990260" w:rsidRPr="004F2192">
        <w:rPr>
          <w:rFonts w:ascii="Times New Roman" w:hAnsi="Times New Roman" w:cs="Times New Roman"/>
          <w:sz w:val="24"/>
          <w:szCs w:val="24"/>
        </w:rPr>
        <w:tab/>
      </w:r>
      <w:r w:rsidR="00990260" w:rsidRPr="004F2192">
        <w:rPr>
          <w:rFonts w:ascii="Times New Roman" w:hAnsi="Times New Roman" w:cs="Times New Roman"/>
          <w:sz w:val="24"/>
          <w:szCs w:val="24"/>
        </w:rPr>
        <w:tab/>
        <w:t>D) I, II ve III</w:t>
      </w:r>
    </w:p>
    <w:p w14:paraId="79B9E317" w14:textId="77777777"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14:paraId="6B49E37C" w14:textId="77777777" w:rsidR="00990260" w:rsidRPr="004F2192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>2 - Maddelerin özelliklerinden biri de miktarıdır. Maddelerin sahip olduğu bu ölçülebilen ve değişmeyen madde miktarına ne denir?</w:t>
      </w:r>
    </w:p>
    <w:p w14:paraId="0CA90F40" w14:textId="77777777"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2192">
        <w:rPr>
          <w:rFonts w:ascii="Times New Roman" w:hAnsi="Times New Roman" w:cs="Times New Roman"/>
          <w:sz w:val="24"/>
          <w:szCs w:val="24"/>
        </w:rPr>
        <w:t>A) Kütle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B) Hacim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C) Sıcaklık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D) Dara</w:t>
      </w:r>
    </w:p>
    <w:p w14:paraId="4CBABFD3" w14:textId="77777777"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14:paraId="335DD69F" w14:textId="77777777" w:rsidR="00990260" w:rsidRDefault="00990260" w:rsidP="0099026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14:paraId="31FF6ADA" w14:textId="77777777" w:rsidR="00990260" w:rsidRPr="004F2192" w:rsidRDefault="00E93A80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 xml:space="preserve">I – </w:t>
      </w:r>
      <w:r w:rsidR="00990260" w:rsidRPr="004F2192">
        <w:rPr>
          <w:rFonts w:ascii="Times New Roman" w:hAnsi="Times New Roman" w:cs="Times New Roman"/>
          <w:sz w:val="24"/>
          <w:szCs w:val="24"/>
        </w:rPr>
        <w:t>Katı maddelerin kütleleri eşit kollu teraziyle ölçülür.</w:t>
      </w:r>
    </w:p>
    <w:p w14:paraId="2EB305E9" w14:textId="77777777" w:rsidR="00990260" w:rsidRPr="004F2192" w:rsidRDefault="00E93A80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 xml:space="preserve">II – </w:t>
      </w:r>
      <w:r w:rsidR="00990260" w:rsidRPr="004F2192">
        <w:rPr>
          <w:rFonts w:ascii="Times New Roman" w:hAnsi="Times New Roman" w:cs="Times New Roman"/>
          <w:sz w:val="24"/>
          <w:szCs w:val="24"/>
        </w:rPr>
        <w:t>Kütle birimi gram veya kilogramdır.</w:t>
      </w:r>
    </w:p>
    <w:p w14:paraId="24F697E2" w14:textId="77777777" w:rsidR="00990260" w:rsidRPr="004F2192" w:rsidRDefault="00E93A8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 xml:space="preserve">III – </w:t>
      </w:r>
      <w:r w:rsidR="00990260" w:rsidRPr="004F2192">
        <w:rPr>
          <w:rFonts w:ascii="Times New Roman" w:hAnsi="Times New Roman" w:cs="Times New Roman"/>
          <w:sz w:val="24"/>
          <w:szCs w:val="24"/>
        </w:rPr>
        <w:t>Hacim birimi olan litre “L” ile gösterilir.</w:t>
      </w:r>
    </w:p>
    <w:p w14:paraId="232D8395" w14:textId="77777777" w:rsidR="00990260" w:rsidRPr="004F2192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>3 – Yukarıdaki ifadelerden hangileri doğrudur?</w:t>
      </w:r>
    </w:p>
    <w:p w14:paraId="241DB3BD" w14:textId="77777777" w:rsidR="00990260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2192">
        <w:rPr>
          <w:rFonts w:ascii="Times New Roman" w:hAnsi="Times New Roman" w:cs="Times New Roman"/>
          <w:sz w:val="24"/>
          <w:szCs w:val="24"/>
        </w:rPr>
        <w:t>A) I ve II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B) I ve III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C) II ve III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D) I, II ve III</w:t>
      </w:r>
    </w:p>
    <w:p w14:paraId="22850D83" w14:textId="77777777" w:rsidR="004D3D68" w:rsidRPr="004F2192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56428BD" w14:textId="77777777"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6E8998F" wp14:editId="6457D19F">
            <wp:simplePos x="0" y="0"/>
            <wp:positionH relativeFrom="column">
              <wp:posOffset>19050</wp:posOffset>
            </wp:positionH>
            <wp:positionV relativeFrom="paragraph">
              <wp:posOffset>31750</wp:posOffset>
            </wp:positionV>
            <wp:extent cx="1518285" cy="1114425"/>
            <wp:effectExtent l="19050" t="0" r="5715" b="0"/>
            <wp:wrapNone/>
            <wp:docPr id="9" name="Resim 1" descr="http://cdn.okulistik.com/qimage/tr/336358/tera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cdn.okulistik.com/qimage/tr/336358/teraz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7BC5CF" w14:textId="77777777" w:rsidR="00990260" w:rsidRPr="004F2192" w:rsidRDefault="004D3D68" w:rsidP="00990260">
      <w:pPr>
        <w:spacing w:after="0" w:line="240" w:lineRule="atLeast"/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 xml:space="preserve">4 – Yandaki terazinin sol kefesinde bir tane karpuz ve 500 gramlık kütle, sağ kefesinde ise 1 kilogramlık üç tane ve 500 gramlık bir tane kütle vardır. Buna göre karpuzun kütlesi kaç </w:t>
      </w:r>
      <w:r w:rsidR="00990260" w:rsidRPr="004F2192">
        <w:rPr>
          <w:rFonts w:ascii="Times New Roman" w:hAnsi="Times New Roman" w:cs="Times New Roman"/>
          <w:b/>
          <w:sz w:val="24"/>
          <w:szCs w:val="24"/>
          <w:u w:val="single"/>
        </w:rPr>
        <w:t>gramdır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>? (terazi dengededir)</w:t>
      </w:r>
    </w:p>
    <w:p w14:paraId="7D60664B" w14:textId="77777777" w:rsidR="00990260" w:rsidRPr="004F2192" w:rsidRDefault="00990260" w:rsidP="00990260">
      <w:pPr>
        <w:spacing w:after="0" w:line="240" w:lineRule="atLeast"/>
        <w:ind w:left="2880"/>
        <w:rPr>
          <w:rFonts w:ascii="Times New Roman" w:hAnsi="Times New Roman" w:cs="Times New Roman"/>
          <w:sz w:val="24"/>
          <w:szCs w:val="24"/>
        </w:rPr>
      </w:pPr>
      <w:r w:rsidRPr="004F2192">
        <w:rPr>
          <w:rFonts w:ascii="Times New Roman" w:hAnsi="Times New Roman" w:cs="Times New Roman"/>
          <w:sz w:val="24"/>
          <w:szCs w:val="24"/>
        </w:rPr>
        <w:t>A) 4000 g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B) 3500 g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C) 3000 g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D) 2500 g</w:t>
      </w:r>
    </w:p>
    <w:p w14:paraId="7641521D" w14:textId="77777777"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42F820F0" w14:textId="77777777" w:rsidR="00990260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44148183" w14:textId="77777777" w:rsidR="004D3D68" w:rsidRPr="004F2192" w:rsidRDefault="004D3D68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1B94EC3" w14:textId="77777777" w:rsidR="00990260" w:rsidRPr="004F2192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 xml:space="preserve">5 - 20 gramlık bir bardak kullanılarak tartılan sütün kütlesi 250 gram gelmiştir. Buna göre sütün net kütlesi kaç </w:t>
      </w:r>
      <w:r w:rsidR="00990260" w:rsidRPr="004F2192">
        <w:rPr>
          <w:rFonts w:ascii="Times New Roman" w:hAnsi="Times New Roman" w:cs="Times New Roman"/>
          <w:b/>
          <w:sz w:val="24"/>
          <w:szCs w:val="24"/>
          <w:u w:val="single"/>
        </w:rPr>
        <w:t>gramdır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>?</w:t>
      </w:r>
    </w:p>
    <w:p w14:paraId="1D0F7651" w14:textId="77777777"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2192">
        <w:rPr>
          <w:rFonts w:ascii="Times New Roman" w:hAnsi="Times New Roman" w:cs="Times New Roman"/>
          <w:sz w:val="24"/>
          <w:szCs w:val="24"/>
        </w:rPr>
        <w:t>A) 270 g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B) 230 g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C) 210 g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D) 190 g</w:t>
      </w:r>
    </w:p>
    <w:p w14:paraId="753AD558" w14:textId="77777777" w:rsidR="00990260" w:rsidRDefault="00990260" w:rsidP="00990260">
      <w:pPr>
        <w:spacing w:after="0" w:line="240" w:lineRule="atLeast"/>
        <w:rPr>
          <w:rFonts w:ascii="Times New Roman" w:hAnsi="Times New Roman" w:cs="Times New Roman"/>
          <w:b/>
          <w:sz w:val="16"/>
          <w:szCs w:val="16"/>
        </w:rPr>
      </w:pPr>
    </w:p>
    <w:p w14:paraId="6D177B97" w14:textId="77777777" w:rsidR="004D3D68" w:rsidRPr="004F2192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16"/>
          <w:szCs w:val="16"/>
        </w:rPr>
      </w:pPr>
    </w:p>
    <w:p w14:paraId="38ED3BFA" w14:textId="77777777" w:rsidR="00990260" w:rsidRPr="004F2192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>6 – Aylin, marketten 250 mL’lik meyve sularından 8 adet almıştır. Buna göre Aylin kaç L meyve suyu almıştır?</w:t>
      </w:r>
    </w:p>
    <w:p w14:paraId="0022C3DC" w14:textId="77777777" w:rsidR="00990260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2192">
        <w:rPr>
          <w:rFonts w:ascii="Times New Roman" w:hAnsi="Times New Roman" w:cs="Times New Roman"/>
          <w:sz w:val="24"/>
          <w:szCs w:val="24"/>
        </w:rPr>
        <w:t>A) 2 L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B) 3 L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C) 4 L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D) 5 L</w:t>
      </w:r>
    </w:p>
    <w:p w14:paraId="50C080D3" w14:textId="77777777" w:rsidR="004D3D68" w:rsidRPr="004F2192" w:rsidRDefault="004D3D68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811B654" wp14:editId="7A8C67C3">
            <wp:simplePos x="0" y="0"/>
            <wp:positionH relativeFrom="column">
              <wp:posOffset>20955</wp:posOffset>
            </wp:positionH>
            <wp:positionV relativeFrom="paragraph">
              <wp:posOffset>120015</wp:posOffset>
            </wp:positionV>
            <wp:extent cx="2571750" cy="1800225"/>
            <wp:effectExtent l="19050" t="0" r="0" b="0"/>
            <wp:wrapNone/>
            <wp:docPr id="10" name="Resim 4" descr="http://cdn.okulistik.com/qimage/tr/336361/1073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cdn.okulistik.com/qimage/tr/336361/10738_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1AF773" w14:textId="77777777"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b/>
          <w:sz w:val="16"/>
          <w:szCs w:val="16"/>
        </w:rPr>
      </w:pPr>
    </w:p>
    <w:p w14:paraId="19939BA5" w14:textId="77777777" w:rsidR="00990260" w:rsidRPr="004F2192" w:rsidRDefault="004D3D68" w:rsidP="00990260">
      <w:pPr>
        <w:spacing w:after="0" w:line="240" w:lineRule="atLeast"/>
        <w:ind w:left="43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>7 – İçinde 300 mL su bulunan kabın içerisine taş parçası atıldığında, su seviyesi 330 mL olarak gözlenmiştir. Buna göre; taş parçasının hacmi kaç mL’dir?</w:t>
      </w:r>
    </w:p>
    <w:p w14:paraId="4EC6CA81" w14:textId="77777777" w:rsidR="00990260" w:rsidRPr="004F2192" w:rsidRDefault="00990260" w:rsidP="00990260">
      <w:pPr>
        <w:spacing w:after="0" w:line="240" w:lineRule="atLeast"/>
        <w:ind w:left="4320"/>
        <w:rPr>
          <w:rFonts w:ascii="Times New Roman" w:hAnsi="Times New Roman" w:cs="Times New Roman"/>
          <w:sz w:val="24"/>
          <w:szCs w:val="24"/>
        </w:rPr>
      </w:pPr>
      <w:r w:rsidRPr="004F2192">
        <w:rPr>
          <w:rFonts w:ascii="Times New Roman" w:hAnsi="Times New Roman" w:cs="Times New Roman"/>
          <w:sz w:val="24"/>
          <w:szCs w:val="24"/>
        </w:rPr>
        <w:t>A) 20 mL</w:t>
      </w:r>
      <w:r w:rsidRPr="004F2192">
        <w:rPr>
          <w:rFonts w:ascii="Times New Roman" w:hAnsi="Times New Roman" w:cs="Times New Roman"/>
          <w:sz w:val="24"/>
          <w:szCs w:val="24"/>
        </w:rPr>
        <w:tab/>
        <w:t>B) 30 mL</w:t>
      </w:r>
      <w:r w:rsidRPr="004F2192">
        <w:rPr>
          <w:rFonts w:ascii="Times New Roman" w:hAnsi="Times New Roman" w:cs="Times New Roman"/>
          <w:sz w:val="24"/>
          <w:szCs w:val="24"/>
        </w:rPr>
        <w:tab/>
        <w:t>C) 40 mL</w:t>
      </w:r>
      <w:r w:rsidRPr="004F2192">
        <w:rPr>
          <w:rFonts w:ascii="Times New Roman" w:hAnsi="Times New Roman" w:cs="Times New Roman"/>
          <w:sz w:val="24"/>
          <w:szCs w:val="24"/>
        </w:rPr>
        <w:tab/>
        <w:t>D) 60 mL</w:t>
      </w:r>
    </w:p>
    <w:p w14:paraId="3B538E3B" w14:textId="77777777"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F843F55" w14:textId="77777777"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F7E67CF" w14:textId="77777777"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F61586E" w14:textId="77777777"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48A1A7A" w14:textId="77777777" w:rsidR="00990260" w:rsidRPr="004F2192" w:rsidRDefault="00990260" w:rsidP="00990260">
      <w:pPr>
        <w:spacing w:after="0" w:line="240" w:lineRule="atLeast"/>
        <w:ind w:right="-180"/>
        <w:rPr>
          <w:rFonts w:ascii="Times New Roman" w:hAnsi="Times New Roman" w:cs="Times New Roman"/>
          <w:sz w:val="16"/>
          <w:szCs w:val="16"/>
        </w:rPr>
      </w:pPr>
    </w:p>
    <w:p w14:paraId="61267BBB" w14:textId="77777777" w:rsidR="004D3D68" w:rsidRDefault="004D3D68" w:rsidP="00990260">
      <w:pPr>
        <w:spacing w:after="0" w:line="240" w:lineRule="atLeast"/>
        <w:ind w:right="-180"/>
        <w:rPr>
          <w:rFonts w:ascii="Times New Roman" w:hAnsi="Times New Roman" w:cs="Times New Roman"/>
          <w:b/>
          <w:sz w:val="24"/>
          <w:szCs w:val="24"/>
        </w:rPr>
      </w:pPr>
    </w:p>
    <w:p w14:paraId="1C65A4BB" w14:textId="77777777" w:rsidR="00990260" w:rsidRPr="004F2192" w:rsidRDefault="004D3D68" w:rsidP="00990260">
      <w:pPr>
        <w:spacing w:after="0" w:line="240" w:lineRule="atLeast"/>
        <w:ind w:righ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 xml:space="preserve"> – Bir kap içi boşken tartıldığında 400 g, pekmez ile doluyken ise 4 kg gelmektedir. Buna göre, kaptaki pekmezin net ağırlığı kaç gramdır?</w:t>
      </w:r>
    </w:p>
    <w:p w14:paraId="026D4DB7" w14:textId="77777777" w:rsidR="00990260" w:rsidRDefault="00990260" w:rsidP="00990260">
      <w:pPr>
        <w:spacing w:after="0" w:line="240" w:lineRule="atLeast"/>
        <w:ind w:right="-180"/>
        <w:rPr>
          <w:rFonts w:ascii="Times New Roman" w:hAnsi="Times New Roman" w:cs="Times New Roman"/>
          <w:sz w:val="24"/>
          <w:szCs w:val="24"/>
        </w:rPr>
      </w:pPr>
      <w:r w:rsidRPr="004F2192">
        <w:rPr>
          <w:rFonts w:ascii="Times New Roman" w:hAnsi="Times New Roman" w:cs="Times New Roman"/>
          <w:sz w:val="24"/>
          <w:szCs w:val="24"/>
        </w:rPr>
        <w:t>A) 4400 g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B) 4200 g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C) 3800 g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D) 3600 g</w:t>
      </w:r>
    </w:p>
    <w:p w14:paraId="364B064D" w14:textId="77777777" w:rsidR="004D3D68" w:rsidRPr="004F2192" w:rsidRDefault="004D3D68" w:rsidP="00990260">
      <w:pPr>
        <w:spacing w:after="0" w:line="240" w:lineRule="atLeast"/>
        <w:ind w:right="-180"/>
        <w:rPr>
          <w:rFonts w:ascii="Times New Roman" w:hAnsi="Times New Roman" w:cs="Times New Roman"/>
          <w:sz w:val="24"/>
          <w:szCs w:val="24"/>
        </w:rPr>
      </w:pPr>
    </w:p>
    <w:p w14:paraId="773D80E1" w14:textId="77777777" w:rsidR="00990260" w:rsidRPr="004F2192" w:rsidRDefault="00990260" w:rsidP="00990260">
      <w:pPr>
        <w:spacing w:after="0" w:line="240" w:lineRule="atLeast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775AD55" wp14:editId="78877BB4">
            <wp:simplePos x="0" y="0"/>
            <wp:positionH relativeFrom="column">
              <wp:posOffset>20955</wp:posOffset>
            </wp:positionH>
            <wp:positionV relativeFrom="paragraph">
              <wp:posOffset>93980</wp:posOffset>
            </wp:positionV>
            <wp:extent cx="6705600" cy="1466850"/>
            <wp:effectExtent l="19050" t="0" r="0" b="0"/>
            <wp:wrapNone/>
            <wp:docPr id="11" name="Resim 10" descr="http://cdn.okulistik.com/qimage/tr/336363/107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http://cdn.okulistik.com/qimage/tr/336363/1074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861E78" w14:textId="77777777" w:rsidR="00990260" w:rsidRPr="004F2192" w:rsidRDefault="00990260" w:rsidP="00990260">
      <w:pPr>
        <w:spacing w:after="0" w:line="240" w:lineRule="atLeast"/>
        <w:ind w:right="-180"/>
        <w:rPr>
          <w:rFonts w:ascii="Times New Roman" w:hAnsi="Times New Roman" w:cs="Times New Roman"/>
          <w:b/>
          <w:sz w:val="24"/>
          <w:szCs w:val="24"/>
        </w:rPr>
      </w:pPr>
    </w:p>
    <w:p w14:paraId="6D4B9644" w14:textId="77777777"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7D0A325" w14:textId="77777777"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A0F8068" w14:textId="77777777"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FBDF7EF" w14:textId="77777777"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5DD8A14" w14:textId="77777777"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14:paraId="7F06FDA6" w14:textId="77777777" w:rsidR="004D3D68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4A3DC815" w14:textId="77777777" w:rsidR="004D3D68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F31B45B" w14:textId="77777777" w:rsidR="00990260" w:rsidRPr="004D3D68" w:rsidRDefault="00990260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D3D68">
        <w:rPr>
          <w:rFonts w:ascii="Times New Roman" w:hAnsi="Times New Roman" w:cs="Times New Roman"/>
          <w:b/>
          <w:sz w:val="24"/>
          <w:szCs w:val="24"/>
        </w:rPr>
        <w:t>“4000 mL çizgisine kadar su dolu olan bir kaba K cismi atıldığında su seviyesi 5250 mL çizgisine, L cismi de atıldığında 6000 mL çizgisine çıkmaktadır.”</w:t>
      </w:r>
    </w:p>
    <w:p w14:paraId="70E0E205" w14:textId="77777777"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F2192">
        <w:rPr>
          <w:rFonts w:ascii="Times New Roman" w:hAnsi="Times New Roman" w:cs="Times New Roman"/>
          <w:b/>
          <w:sz w:val="24"/>
          <w:szCs w:val="24"/>
        </w:rPr>
        <w:t>1</w:t>
      </w:r>
      <w:r w:rsidR="004D3D68">
        <w:rPr>
          <w:rFonts w:ascii="Times New Roman" w:hAnsi="Times New Roman" w:cs="Times New Roman"/>
          <w:b/>
          <w:sz w:val="24"/>
          <w:szCs w:val="24"/>
        </w:rPr>
        <w:t>9</w:t>
      </w:r>
      <w:r w:rsidRPr="004F2192">
        <w:rPr>
          <w:rFonts w:ascii="Times New Roman" w:hAnsi="Times New Roman" w:cs="Times New Roman"/>
          <w:b/>
          <w:sz w:val="24"/>
          <w:szCs w:val="24"/>
        </w:rPr>
        <w:t xml:space="preserve"> – Buna göre K ve L cisimlerinin hacimleri hangi şıkta doğru olarak verilmiştir?</w:t>
      </w:r>
    </w:p>
    <w:p w14:paraId="7E4BC748" w14:textId="77777777"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19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F2192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Pr="004F2192">
        <w:rPr>
          <w:rFonts w:ascii="Times New Roman" w:hAnsi="Times New Roman" w:cs="Times New Roman"/>
          <w:b/>
          <w:sz w:val="24"/>
          <w:szCs w:val="24"/>
        </w:rPr>
        <w:tab/>
      </w:r>
      <w:r w:rsidRPr="004F2192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4F2192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4F2192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</w:p>
    <w:p w14:paraId="3C2923E5" w14:textId="77777777"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2192">
        <w:rPr>
          <w:rFonts w:ascii="Times New Roman" w:hAnsi="Times New Roman" w:cs="Times New Roman"/>
          <w:sz w:val="24"/>
          <w:szCs w:val="24"/>
        </w:rPr>
        <w:t xml:space="preserve">A) 1250 mL </w:t>
      </w:r>
      <w:r w:rsidRPr="004F219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F2192">
        <w:rPr>
          <w:rFonts w:ascii="Times New Roman" w:hAnsi="Times New Roman" w:cs="Times New Roman"/>
          <w:sz w:val="24"/>
          <w:szCs w:val="24"/>
        </w:rPr>
        <w:tab/>
        <w:t>750 mL</w:t>
      </w:r>
    </w:p>
    <w:p w14:paraId="1152E315" w14:textId="68C6E9B1" w:rsidR="00990260" w:rsidRPr="004F2192" w:rsidRDefault="00756511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90260" w:rsidRPr="004F2192">
        <w:rPr>
          <w:rFonts w:ascii="Times New Roman" w:hAnsi="Times New Roman" w:cs="Times New Roman"/>
          <w:sz w:val="24"/>
          <w:szCs w:val="24"/>
        </w:rPr>
        <w:t xml:space="preserve">) 1050 mL </w:t>
      </w:r>
      <w:r w:rsidR="00990260" w:rsidRPr="004F219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90260" w:rsidRPr="004F2192">
        <w:rPr>
          <w:rFonts w:ascii="Times New Roman" w:hAnsi="Times New Roman" w:cs="Times New Roman"/>
          <w:sz w:val="24"/>
          <w:szCs w:val="24"/>
        </w:rPr>
        <w:tab/>
        <w:t>750 mL</w:t>
      </w:r>
    </w:p>
    <w:p w14:paraId="33DE5CC5" w14:textId="4855EAC8" w:rsidR="00990260" w:rsidRPr="004F2192" w:rsidRDefault="00756511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90260" w:rsidRPr="004F2192">
        <w:rPr>
          <w:rFonts w:ascii="Times New Roman" w:hAnsi="Times New Roman" w:cs="Times New Roman"/>
          <w:sz w:val="24"/>
          <w:szCs w:val="24"/>
        </w:rPr>
        <w:t xml:space="preserve">) 1250 mL </w:t>
      </w:r>
      <w:r w:rsidR="00990260" w:rsidRPr="004F219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90260" w:rsidRPr="004F2192">
        <w:rPr>
          <w:rFonts w:ascii="Times New Roman" w:hAnsi="Times New Roman" w:cs="Times New Roman"/>
          <w:sz w:val="24"/>
          <w:szCs w:val="24"/>
        </w:rPr>
        <w:tab/>
        <w:t>2000 mL</w:t>
      </w:r>
    </w:p>
    <w:p w14:paraId="7499B79F" w14:textId="23A3A2BA" w:rsidR="00990260" w:rsidRPr="004F2192" w:rsidRDefault="00756511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90260" w:rsidRPr="004F2192">
        <w:rPr>
          <w:rFonts w:ascii="Times New Roman" w:hAnsi="Times New Roman" w:cs="Times New Roman"/>
          <w:sz w:val="24"/>
          <w:szCs w:val="24"/>
        </w:rPr>
        <w:t xml:space="preserve">) 750 mL </w:t>
      </w:r>
      <w:r w:rsidR="00990260" w:rsidRPr="004F219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90260" w:rsidRPr="004F2192">
        <w:rPr>
          <w:rFonts w:ascii="Times New Roman" w:hAnsi="Times New Roman" w:cs="Times New Roman"/>
          <w:sz w:val="24"/>
          <w:szCs w:val="24"/>
        </w:rPr>
        <w:tab/>
        <w:t>2000 mL</w:t>
      </w:r>
    </w:p>
    <w:p w14:paraId="48264898" w14:textId="77777777" w:rsidR="004F3185" w:rsidRPr="002332A9" w:rsidRDefault="004F3185" w:rsidP="002332A9">
      <w:pPr>
        <w:tabs>
          <w:tab w:val="left" w:pos="4545"/>
        </w:tabs>
      </w:pPr>
    </w:p>
    <w:sectPr w:rsidR="004F3185" w:rsidRPr="002332A9" w:rsidSect="004F3185">
      <w:type w:val="continuous"/>
      <w:pgSz w:w="11906" w:h="16838"/>
      <w:pgMar w:top="510" w:right="566" w:bottom="510" w:left="567" w:header="113" w:footer="113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99C7" w14:textId="77777777" w:rsidR="0030130C" w:rsidRDefault="0030130C" w:rsidP="00FE25F0">
      <w:pPr>
        <w:spacing w:after="0" w:line="240" w:lineRule="auto"/>
      </w:pPr>
      <w:r>
        <w:separator/>
      </w:r>
    </w:p>
  </w:endnote>
  <w:endnote w:type="continuationSeparator" w:id="0">
    <w:p w14:paraId="3B05BF08" w14:textId="77777777" w:rsidR="0030130C" w:rsidRDefault="0030130C" w:rsidP="00FE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53D8" w14:textId="77777777" w:rsidR="0030130C" w:rsidRDefault="0030130C" w:rsidP="00FE25F0">
      <w:pPr>
        <w:spacing w:after="0" w:line="240" w:lineRule="auto"/>
      </w:pPr>
      <w:r>
        <w:separator/>
      </w:r>
    </w:p>
  </w:footnote>
  <w:footnote w:type="continuationSeparator" w:id="0">
    <w:p w14:paraId="474019F8" w14:textId="77777777" w:rsidR="0030130C" w:rsidRDefault="0030130C" w:rsidP="00FE2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9350A"/>
    <w:multiLevelType w:val="hybridMultilevel"/>
    <w:tmpl w:val="A96E7DE8"/>
    <w:lvl w:ilvl="0" w:tplc="041F000F">
      <w:start w:val="1"/>
      <w:numFmt w:val="decimal"/>
      <w:lvlText w:val="%1."/>
      <w:lvlJc w:val="left"/>
      <w:pPr>
        <w:ind w:left="5605" w:hanging="360"/>
      </w:pPr>
    </w:lvl>
    <w:lvl w:ilvl="1" w:tplc="041F0019" w:tentative="1">
      <w:start w:val="1"/>
      <w:numFmt w:val="lowerLetter"/>
      <w:lvlText w:val="%2."/>
      <w:lvlJc w:val="left"/>
      <w:pPr>
        <w:ind w:left="6325" w:hanging="360"/>
      </w:pPr>
    </w:lvl>
    <w:lvl w:ilvl="2" w:tplc="041F001B" w:tentative="1">
      <w:start w:val="1"/>
      <w:numFmt w:val="lowerRoman"/>
      <w:lvlText w:val="%3."/>
      <w:lvlJc w:val="right"/>
      <w:pPr>
        <w:ind w:left="7045" w:hanging="180"/>
      </w:pPr>
    </w:lvl>
    <w:lvl w:ilvl="3" w:tplc="041F000F" w:tentative="1">
      <w:start w:val="1"/>
      <w:numFmt w:val="decimal"/>
      <w:lvlText w:val="%4."/>
      <w:lvlJc w:val="left"/>
      <w:pPr>
        <w:ind w:left="7765" w:hanging="360"/>
      </w:pPr>
    </w:lvl>
    <w:lvl w:ilvl="4" w:tplc="041F0019" w:tentative="1">
      <w:start w:val="1"/>
      <w:numFmt w:val="lowerLetter"/>
      <w:lvlText w:val="%5."/>
      <w:lvlJc w:val="left"/>
      <w:pPr>
        <w:ind w:left="8485" w:hanging="360"/>
      </w:pPr>
    </w:lvl>
    <w:lvl w:ilvl="5" w:tplc="041F001B" w:tentative="1">
      <w:start w:val="1"/>
      <w:numFmt w:val="lowerRoman"/>
      <w:lvlText w:val="%6."/>
      <w:lvlJc w:val="right"/>
      <w:pPr>
        <w:ind w:left="9205" w:hanging="180"/>
      </w:pPr>
    </w:lvl>
    <w:lvl w:ilvl="6" w:tplc="041F000F" w:tentative="1">
      <w:start w:val="1"/>
      <w:numFmt w:val="decimal"/>
      <w:lvlText w:val="%7."/>
      <w:lvlJc w:val="left"/>
      <w:pPr>
        <w:ind w:left="9925" w:hanging="360"/>
      </w:pPr>
    </w:lvl>
    <w:lvl w:ilvl="7" w:tplc="041F0019" w:tentative="1">
      <w:start w:val="1"/>
      <w:numFmt w:val="lowerLetter"/>
      <w:lvlText w:val="%8."/>
      <w:lvlJc w:val="left"/>
      <w:pPr>
        <w:ind w:left="10645" w:hanging="360"/>
      </w:pPr>
    </w:lvl>
    <w:lvl w:ilvl="8" w:tplc="041F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" w15:restartNumberingAfterBreak="0">
    <w:nsid w:val="561F2B07"/>
    <w:multiLevelType w:val="hybridMultilevel"/>
    <w:tmpl w:val="CBB8D98E"/>
    <w:lvl w:ilvl="0" w:tplc="BEC406E4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7E0559"/>
    <w:multiLevelType w:val="hybridMultilevel"/>
    <w:tmpl w:val="9C563EA2"/>
    <w:lvl w:ilvl="0" w:tplc="041F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083609"/>
    <w:multiLevelType w:val="hybridMultilevel"/>
    <w:tmpl w:val="25F8FA66"/>
    <w:lvl w:ilvl="0" w:tplc="84AACD8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D23"/>
    <w:rsid w:val="00075237"/>
    <w:rsid w:val="000876F8"/>
    <w:rsid w:val="000C4A66"/>
    <w:rsid w:val="0010489E"/>
    <w:rsid w:val="0016319A"/>
    <w:rsid w:val="001B61DB"/>
    <w:rsid w:val="002332A9"/>
    <w:rsid w:val="002723C9"/>
    <w:rsid w:val="002A4CCB"/>
    <w:rsid w:val="002D44D7"/>
    <w:rsid w:val="002F3905"/>
    <w:rsid w:val="0030130C"/>
    <w:rsid w:val="00324170"/>
    <w:rsid w:val="003267C6"/>
    <w:rsid w:val="0035238D"/>
    <w:rsid w:val="003A72F5"/>
    <w:rsid w:val="003E0F16"/>
    <w:rsid w:val="00423D23"/>
    <w:rsid w:val="004A2BC7"/>
    <w:rsid w:val="004D3D68"/>
    <w:rsid w:val="004F3185"/>
    <w:rsid w:val="00535057"/>
    <w:rsid w:val="0054696A"/>
    <w:rsid w:val="00555C52"/>
    <w:rsid w:val="00581EDC"/>
    <w:rsid w:val="0058749B"/>
    <w:rsid w:val="005C17DF"/>
    <w:rsid w:val="005E4BDD"/>
    <w:rsid w:val="005F3D65"/>
    <w:rsid w:val="0063610D"/>
    <w:rsid w:val="00640B52"/>
    <w:rsid w:val="00702459"/>
    <w:rsid w:val="00756511"/>
    <w:rsid w:val="00764420"/>
    <w:rsid w:val="00781F5F"/>
    <w:rsid w:val="00785100"/>
    <w:rsid w:val="007F0AAF"/>
    <w:rsid w:val="00826B8C"/>
    <w:rsid w:val="00841080"/>
    <w:rsid w:val="00851227"/>
    <w:rsid w:val="00871348"/>
    <w:rsid w:val="008959FA"/>
    <w:rsid w:val="00907ADA"/>
    <w:rsid w:val="009327DB"/>
    <w:rsid w:val="00981AA4"/>
    <w:rsid w:val="00990260"/>
    <w:rsid w:val="009B1EE4"/>
    <w:rsid w:val="009C0C84"/>
    <w:rsid w:val="00A1542A"/>
    <w:rsid w:val="00A161AA"/>
    <w:rsid w:val="00A21692"/>
    <w:rsid w:val="00A53331"/>
    <w:rsid w:val="00A64455"/>
    <w:rsid w:val="00A9160E"/>
    <w:rsid w:val="00AA3E14"/>
    <w:rsid w:val="00AA72D5"/>
    <w:rsid w:val="00AB6CFD"/>
    <w:rsid w:val="00AD260A"/>
    <w:rsid w:val="00B07D3C"/>
    <w:rsid w:val="00BF08F2"/>
    <w:rsid w:val="00C041D0"/>
    <w:rsid w:val="00CC21DB"/>
    <w:rsid w:val="00CE3118"/>
    <w:rsid w:val="00D279A4"/>
    <w:rsid w:val="00D66165"/>
    <w:rsid w:val="00D700DC"/>
    <w:rsid w:val="00D83F93"/>
    <w:rsid w:val="00DB1889"/>
    <w:rsid w:val="00DE6296"/>
    <w:rsid w:val="00E15DA6"/>
    <w:rsid w:val="00E200AA"/>
    <w:rsid w:val="00E41559"/>
    <w:rsid w:val="00E93A80"/>
    <w:rsid w:val="00E93BEC"/>
    <w:rsid w:val="00F933BA"/>
    <w:rsid w:val="00F97FB9"/>
    <w:rsid w:val="00FD62EB"/>
    <w:rsid w:val="00FE05F1"/>
    <w:rsid w:val="00FE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59B995BC"/>
  <w15:docId w15:val="{071FB8C1-A34E-4894-8331-5F1324A3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D23"/>
    <w:rPr>
      <w:rFonts w:eastAsiaTheme="minorEastAsia"/>
      <w:lang w:eastAsia="tr-TR"/>
    </w:rPr>
  </w:style>
  <w:style w:type="paragraph" w:styleId="Balk2">
    <w:name w:val="heading 2"/>
    <w:basedOn w:val="Normal"/>
    <w:link w:val="Balk2Char"/>
    <w:uiPriority w:val="9"/>
    <w:qFormat/>
    <w:rsid w:val="00AD2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00DC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E0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AD260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D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semiHidden/>
    <w:unhideWhenUsed/>
    <w:rsid w:val="00FD62E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E2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E25F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FE2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E25F0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4F3185"/>
    <w:pPr>
      <w:ind w:left="720"/>
      <w:contextualSpacing/>
    </w:pPr>
    <w:rPr>
      <w:rFonts w:ascii="Calibri" w:eastAsia="Times New Roman" w:hAnsi="Calibri" w:cs="Times New Roman"/>
    </w:rPr>
  </w:style>
  <w:style w:type="paragraph" w:styleId="AralkYok">
    <w:name w:val="No Spacing"/>
    <w:link w:val="AralkYokChar"/>
    <w:qFormat/>
    <w:rsid w:val="004A2B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rsid w:val="0099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33</cp:revision>
  <cp:lastPrinted>2018-02-02T10:00:00Z</cp:lastPrinted>
  <dcterms:created xsi:type="dcterms:W3CDTF">2019-01-06T14:28:00Z</dcterms:created>
  <dcterms:modified xsi:type="dcterms:W3CDTF">2023-01-26T13:21:00Z</dcterms:modified>
</cp:coreProperties>
</file>