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E1" w:rsidRPr="007B1135" w:rsidRDefault="007B1135" w:rsidP="007B113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DB3">
        <w:rPr>
          <w:rFonts w:ascii="Times New Roman" w:hAnsi="Times New Roman" w:cs="Times New Roman"/>
          <w:b/>
          <w:sz w:val="26"/>
          <w:szCs w:val="26"/>
        </w:rPr>
        <w:t>TOPLAMA-ÇIKARMA İŞLEMİ PROBLEMLERİ</w:t>
      </w:r>
    </w:p>
    <w:p w:rsidR="00B00FE3" w:rsidRPr="00C72423" w:rsidRDefault="00B00FE3" w:rsidP="007B1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(Problemlerde boş bırakılan yerlere işlem çözümleri yapılacaktır.)</w:t>
      </w:r>
    </w:p>
    <w:p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  <w:sectPr w:rsidR="00D37729" w:rsidRPr="00E304D5" w:rsidSect="00E304D5">
          <w:type w:val="continuous"/>
          <w:pgSz w:w="11906" w:h="16838"/>
          <w:pgMar w:top="567" w:right="567" w:bottom="567" w:left="709" w:header="57" w:footer="5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lastRenderedPageBreak/>
        <w:t>1- İlk durakta hareket eden otobüsten 1. durakta 25, 2. durakta 18 yolcu indi. Başlangıçta otobüste 70 yolcu olduğuna göre son durakta otobüsten kaç yolcu inmiştir?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7729" w:rsidRPr="00E304D5" w:rsidTr="00F6288D">
        <w:trPr>
          <w:trHeight w:val="258"/>
        </w:trPr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8" type="#_x0000_t74" style="position:absolute;margin-left:227.5pt;margin-top:7.65pt;width:64.2pt;height:37.6pt;z-index:251658240;mso-position-horizontal-relative:text;mso-position-vertical-relative:text">
                  <v:textbox style="mso-next-textbox:#_x0000_s1028">
                    <w:txbxContent>
                      <w:p w:rsidR="000611E1" w:rsidRPr="000611E1" w:rsidRDefault="00E304D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</w:p>
        </w:tc>
      </w:tr>
      <w:tr w:rsidR="00D37729" w:rsidRPr="00E304D5" w:rsidTr="00F6288D">
        <w:trPr>
          <w:trHeight w:val="258"/>
        </w:trPr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:rsidTr="00F6288D">
        <w:trPr>
          <w:trHeight w:val="247"/>
        </w:trPr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:rsidTr="00F6288D">
        <w:trPr>
          <w:trHeight w:val="62"/>
        </w:trPr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729" w:rsidRPr="00B00FE3" w:rsidRDefault="00D37729" w:rsidP="0095504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2- Bir okulda 758 erkek, erkeklerden 295 fazla kız öğrenci vardır. Bu okulda kaç öğrenci vardır?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7729" w:rsidRPr="00E304D5" w:rsidTr="006E0CF7">
        <w:trPr>
          <w:trHeight w:val="258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:rsidTr="006E0CF7">
        <w:trPr>
          <w:trHeight w:val="258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0" type="#_x0000_t74" style="position:absolute;margin-left:227.5pt;margin-top:1.15pt;width:64.2pt;height:37.6pt;z-index:251660288;mso-position-horizontal-relative:text;mso-position-vertical-relative:text">
                  <v:textbox style="mso-next-textbox:#_x0000_s1030">
                    <w:txbxContent>
                      <w:p w:rsidR="000611E1" w:rsidRPr="000611E1" w:rsidRDefault="00E304D5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1053</w:t>
                        </w:r>
                      </w:p>
                    </w:txbxContent>
                  </v:textbox>
                </v:shape>
              </w:pict>
            </w:r>
          </w:p>
        </w:tc>
      </w:tr>
      <w:tr w:rsidR="00D37729" w:rsidRPr="00E304D5" w:rsidTr="006E0CF7">
        <w:trPr>
          <w:trHeight w:val="247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:rsidTr="006E0CF7">
        <w:trPr>
          <w:trHeight w:val="62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729" w:rsidRPr="00B00FE3" w:rsidRDefault="00D37729" w:rsidP="0095504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3- Babam bu ay kiraya 1175 TL, elektriğe 125 TL, doğal gaza 475 TL verdi. Babamın maaşı 3000 TL olduğuna göre maaşından geriye kaç TL kalmıştır?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7729" w:rsidRPr="00E304D5" w:rsidTr="006E0CF7">
        <w:trPr>
          <w:trHeight w:val="258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:rsidTr="006E0CF7">
        <w:trPr>
          <w:trHeight w:val="258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29" type="#_x0000_t74" style="position:absolute;margin-left:236.55pt;margin-top:2.1pt;width:64.2pt;height:37.6pt;z-index:251659264;mso-position-horizontal-relative:text;mso-position-vertical-relative:text">
                  <v:textbox style="mso-next-textbox:#_x0000_s1029">
                    <w:txbxContent>
                      <w:p w:rsidR="000611E1" w:rsidRPr="000611E1" w:rsidRDefault="00E304D5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1325</w:t>
                        </w:r>
                      </w:p>
                    </w:txbxContent>
                  </v:textbox>
                </v:shape>
              </w:pict>
            </w:r>
          </w:p>
        </w:tc>
      </w:tr>
      <w:tr w:rsidR="00D37729" w:rsidRPr="00E304D5" w:rsidTr="006E0CF7">
        <w:trPr>
          <w:trHeight w:val="247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:rsidTr="006E0CF7">
        <w:trPr>
          <w:trHeight w:val="62"/>
        </w:trPr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4- 4 yıllık ilkokuldan </w:t>
      </w:r>
      <w:r w:rsidR="00FB0C11" w:rsidRPr="00E304D5">
        <w:rPr>
          <w:rFonts w:ascii="Times New Roman" w:hAnsi="Times New Roman" w:cs="Times New Roman"/>
          <w:sz w:val="28"/>
          <w:szCs w:val="28"/>
        </w:rPr>
        <w:t>mezun olduğumuz zaman toplam 684 gün tatil yapmış olduğumuza göre kaç günümüz okulda geçmiştir?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1" type="#_x0000_t74" style="position:absolute;margin-left:244.75pt;margin-top:5.15pt;width:64.2pt;height:37.6pt;z-index:251661312;mso-position-horizontal-relative:text;mso-position-vertical-relative:text">
                  <v:textbox>
                    <w:txbxContent>
                      <w:p w:rsidR="000611E1" w:rsidRPr="000611E1" w:rsidRDefault="00312D51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776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247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62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C11" w:rsidRPr="00B00FE3" w:rsidRDefault="00FB0C11" w:rsidP="0095504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5- Bir çiftlikte 800 hayvan vardı. Bu çiftlikte 125 koyun vardır. 250 at vardır. Tavukların sayısı atlardan 85 fazladır. Geriye kalan da inek olduğuna göre bu çiftlikte kaç inek vardır?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6" type="#_x0000_t74" style="position:absolute;margin-left:244.75pt;margin-top:5.15pt;width:64.2pt;height:37.6pt;z-index:251666432;mso-position-horizontal-relative:text;mso-position-vertical-relative:text">
                  <v:textbox>
                    <w:txbxContent>
                      <w:p w:rsidR="000611E1" w:rsidRPr="000611E1" w:rsidRDefault="000611E1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:rsidTr="006E0CF7">
        <w:trPr>
          <w:trHeight w:val="247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62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6- Ben 12, annem 38 yaşındadır. 15 yıl sonra ikimizin yaşları toplamı kaç olur?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7" type="#_x0000_t74" style="position:absolute;margin-left:236.55pt;margin-top:8.55pt;width:64.2pt;height:37.6pt;z-index:251667456;mso-position-horizontal-relative:text;mso-position-vertical-relative:text">
                  <v:textbox>
                    <w:txbxContent>
                      <w:p w:rsidR="000611E1" w:rsidRPr="000611E1" w:rsidRDefault="00851086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:rsidTr="006E0CF7">
        <w:trPr>
          <w:trHeight w:val="247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62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7- Dikdörtgen şeklindeki bahçemizin bir kenarı 175 metre, diğer kenarı 256 metredir. Bu bahçemizin çevresi kaç metredir?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5" type="#_x0000_t74" style="position:absolute;margin-left:244.75pt;margin-top:10.9pt;width:64.2pt;height:37.6pt;z-index:251665408;mso-position-horizontal-relative:text;mso-position-vertical-relative:text">
                  <v:textbox>
                    <w:txbxContent>
                      <w:p w:rsidR="000611E1" w:rsidRPr="000611E1" w:rsidRDefault="00851086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862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247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62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FE3" w:rsidRDefault="00B00FE3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8- Bir çiçekçi anneler gününde toplam 862 gül satmıştır. Sabah 126, öğlen 295 gül sattığına göre bu çiçekçi akşam kaç gül satmıştır?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258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3" type="#_x0000_t74" style="position:absolute;margin-left:243.3pt;margin-top:.75pt;width:64.2pt;height:37.6pt;z-index:251663360;mso-position-horizontal-relative:text;mso-position-vertical-relative:text">
                  <v:textbox>
                    <w:txbxContent>
                      <w:p w:rsidR="000611E1" w:rsidRPr="000611E1" w:rsidRDefault="00851086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442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:rsidTr="006E0CF7">
        <w:trPr>
          <w:trHeight w:val="247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:rsidTr="006E0CF7">
        <w:trPr>
          <w:trHeight w:val="62"/>
        </w:trPr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9- Bayramda biriktirdiğim paranın 258 TL’sini </w:t>
      </w:r>
      <w:r w:rsidR="000611E1" w:rsidRPr="00E304D5">
        <w:rPr>
          <w:rFonts w:ascii="Times New Roman" w:hAnsi="Times New Roman" w:cs="Times New Roman"/>
          <w:sz w:val="28"/>
          <w:szCs w:val="28"/>
        </w:rPr>
        <w:t>harcadım. 475 TL param kaldı. Bayramda kaç TL biriktirmiştim?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11E1" w:rsidRPr="00E304D5" w:rsidTr="006E0CF7">
        <w:trPr>
          <w:trHeight w:val="258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:rsidTr="006E0CF7">
        <w:trPr>
          <w:trHeight w:val="258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2" type="#_x0000_t74" style="position:absolute;margin-left:234.1pt;margin-top:13.8pt;width:64.2pt;height:37.6pt;z-index:251662336;mso-position-horizontal-relative:text;mso-position-vertical-relative:text">
                  <v:textbox>
                    <w:txbxContent>
                      <w:p w:rsidR="000611E1" w:rsidRPr="000611E1" w:rsidRDefault="000611E1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776</w:t>
                        </w:r>
                      </w:p>
                    </w:txbxContent>
                  </v:textbox>
                </v:shape>
              </w:pict>
            </w:r>
          </w:p>
        </w:tc>
      </w:tr>
      <w:tr w:rsidR="000611E1" w:rsidRPr="00E304D5" w:rsidTr="006E0CF7">
        <w:trPr>
          <w:trHeight w:val="247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:rsidTr="006E0CF7">
        <w:trPr>
          <w:trHeight w:val="62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1E1" w:rsidRPr="00E304D5" w:rsidRDefault="000611E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0611E1" w:rsidRPr="00E304D5" w:rsidRDefault="000611E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10- İstanbul-Ankara arası 450 kilometredir. Babam otomobiliyle yolun </w:t>
      </w:r>
      <w:r w:rsidR="00113591">
        <w:rPr>
          <w:rFonts w:ascii="Times New Roman" w:hAnsi="Times New Roman" w:cs="Times New Roman"/>
          <w:sz w:val="28"/>
          <w:szCs w:val="28"/>
        </w:rPr>
        <w:t>1</w:t>
      </w:r>
      <w:r w:rsidRPr="00E304D5">
        <w:rPr>
          <w:rFonts w:ascii="Times New Roman" w:hAnsi="Times New Roman" w:cs="Times New Roman"/>
          <w:sz w:val="28"/>
          <w:szCs w:val="28"/>
        </w:rPr>
        <w:t>28</w:t>
      </w:r>
      <w:r w:rsidR="00113591">
        <w:rPr>
          <w:rFonts w:ascii="Times New Roman" w:hAnsi="Times New Roman" w:cs="Times New Roman"/>
          <w:sz w:val="28"/>
          <w:szCs w:val="28"/>
        </w:rPr>
        <w:t xml:space="preserve"> km </w:t>
      </w:r>
      <w:r w:rsidRPr="00E304D5">
        <w:rPr>
          <w:rFonts w:ascii="Times New Roman" w:hAnsi="Times New Roman" w:cs="Times New Roman"/>
          <w:sz w:val="28"/>
          <w:szCs w:val="28"/>
        </w:rPr>
        <w:t xml:space="preserve"> </w:t>
      </w:r>
      <w:r w:rsidR="00113591" w:rsidRPr="00E304D5">
        <w:rPr>
          <w:rFonts w:ascii="Times New Roman" w:hAnsi="Times New Roman" w:cs="Times New Roman"/>
          <w:sz w:val="28"/>
          <w:szCs w:val="28"/>
        </w:rPr>
        <w:t>gittik</w:t>
      </w:r>
      <w:r w:rsidR="00113591">
        <w:rPr>
          <w:rFonts w:ascii="Times New Roman" w:hAnsi="Times New Roman" w:cs="Times New Roman"/>
          <w:sz w:val="28"/>
          <w:szCs w:val="28"/>
        </w:rPr>
        <w:t>ten</w:t>
      </w:r>
      <w:r w:rsidR="00113591" w:rsidRPr="00E304D5">
        <w:rPr>
          <w:rFonts w:ascii="Times New Roman" w:hAnsi="Times New Roman" w:cs="Times New Roman"/>
          <w:sz w:val="28"/>
          <w:szCs w:val="28"/>
        </w:rPr>
        <w:t xml:space="preserve"> </w:t>
      </w:r>
      <w:r w:rsidRPr="00E304D5">
        <w:rPr>
          <w:rFonts w:ascii="Times New Roman" w:hAnsi="Times New Roman" w:cs="Times New Roman"/>
          <w:sz w:val="28"/>
          <w:szCs w:val="28"/>
        </w:rPr>
        <w:t xml:space="preserve">sonra </w:t>
      </w:r>
      <w:r w:rsidR="00113591">
        <w:rPr>
          <w:rFonts w:ascii="Times New Roman" w:hAnsi="Times New Roman" w:cs="Times New Roman"/>
          <w:sz w:val="28"/>
          <w:szCs w:val="28"/>
        </w:rPr>
        <w:t xml:space="preserve"> </w:t>
      </w:r>
      <w:r w:rsidR="00113591" w:rsidRPr="00E304D5">
        <w:rPr>
          <w:rFonts w:ascii="Times New Roman" w:hAnsi="Times New Roman" w:cs="Times New Roman"/>
          <w:sz w:val="28"/>
          <w:szCs w:val="28"/>
        </w:rPr>
        <w:t>mola verdi.</w:t>
      </w:r>
      <w:r w:rsidR="00113591">
        <w:rPr>
          <w:rFonts w:ascii="Times New Roman" w:hAnsi="Times New Roman" w:cs="Times New Roman"/>
          <w:sz w:val="28"/>
          <w:szCs w:val="28"/>
        </w:rPr>
        <w:t xml:space="preserve">197 km </w:t>
      </w:r>
      <w:r w:rsidR="00113591" w:rsidRPr="00E304D5">
        <w:rPr>
          <w:rFonts w:ascii="Times New Roman" w:hAnsi="Times New Roman" w:cs="Times New Roman"/>
          <w:sz w:val="28"/>
          <w:szCs w:val="28"/>
        </w:rPr>
        <w:t xml:space="preserve">gittikten </w:t>
      </w:r>
      <w:r w:rsidR="00113591">
        <w:rPr>
          <w:rFonts w:ascii="Times New Roman" w:hAnsi="Times New Roman" w:cs="Times New Roman"/>
          <w:sz w:val="28"/>
          <w:szCs w:val="28"/>
        </w:rPr>
        <w:t xml:space="preserve">sonra tekrar mola verdi. </w:t>
      </w:r>
      <w:r w:rsidRPr="00E304D5">
        <w:rPr>
          <w:rFonts w:ascii="Times New Roman" w:hAnsi="Times New Roman" w:cs="Times New Roman"/>
          <w:sz w:val="28"/>
          <w:szCs w:val="28"/>
        </w:rPr>
        <w:t>Babamın gideceği kaç kilometre yolu kaldı?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11E1" w:rsidRPr="00E304D5" w:rsidTr="006E0CF7">
        <w:trPr>
          <w:trHeight w:val="258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:rsidTr="006E0CF7">
        <w:trPr>
          <w:trHeight w:val="258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5B75BA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34" type="#_x0000_t74" style="position:absolute;margin-left:234.1pt;margin-top:5.75pt;width:64.2pt;height:37.6pt;z-index:251664384;mso-position-horizontal-relative:text;mso-position-vertical-relative:text">
                  <v:textbox>
                    <w:txbxContent>
                      <w:p w:rsidR="000611E1" w:rsidRPr="000611E1" w:rsidRDefault="001C6AA3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  <w:r w:rsidR="00113591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  <w:tr w:rsidR="000611E1" w:rsidRPr="00E304D5" w:rsidTr="006E0CF7">
        <w:trPr>
          <w:trHeight w:val="247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:rsidTr="006E0CF7">
        <w:trPr>
          <w:trHeight w:val="62"/>
        </w:trPr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1E1" w:rsidRPr="00E304D5" w:rsidRDefault="000611E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E304D5" w:rsidRDefault="00E304D5" w:rsidP="00CF5C89">
      <w:pPr>
        <w:pStyle w:val="AralkYok"/>
        <w:jc w:val="right"/>
        <w:rPr>
          <w:rFonts w:ascii="ALFABET98" w:hAnsi="ALFABET98"/>
          <w:sz w:val="24"/>
          <w:szCs w:val="24"/>
        </w:rPr>
        <w:sectPr w:rsidR="00E304D5" w:rsidSect="00E304D5">
          <w:type w:val="continuous"/>
          <w:pgSz w:w="11906" w:h="16838"/>
          <w:pgMar w:top="567" w:right="567" w:bottom="567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558"/>
          <w:docGrid w:linePitch="360"/>
        </w:sectPr>
      </w:pPr>
    </w:p>
    <w:p w:rsidR="00CF5C89" w:rsidRPr="00CF5C89" w:rsidRDefault="001C4D0A" w:rsidP="00CF5C89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>1.Lokantacı İbrahim Bey 3489 lirası ile alışverişe gidiyor. 256 lira ile sebze, 567 lira ile et, 145 lira ile yağ alıyor. İbrahim Bey kaç lira para üstü almıştır?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F5C89" w:rsidRPr="00CF5C89" w:rsidTr="00FD0A1D">
        <w:trPr>
          <w:trHeight w:val="258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:rsidTr="00FD0A1D">
        <w:trPr>
          <w:trHeight w:val="258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5B75BA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39" type="#_x0000_t74" style="position:absolute;margin-left:234.1pt;margin-top:5.75pt;width:64.2pt;height:37.6pt;z-index:251669504;mso-position-horizontal-relative:text;mso-position-vertical-relative:text">
                  <v:textbox>
                    <w:txbxContent>
                      <w:p w:rsidR="00CF5C89" w:rsidRPr="000611E1" w:rsidRDefault="00113591" w:rsidP="00CF5C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2521</w:t>
                        </w:r>
                      </w:p>
                    </w:txbxContent>
                  </v:textbox>
                </v:shape>
              </w:pict>
            </w:r>
          </w:p>
        </w:tc>
      </w:tr>
      <w:tr w:rsidR="00CF5C89" w:rsidRPr="00CF5C89" w:rsidTr="00FD0A1D">
        <w:trPr>
          <w:trHeight w:val="247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:rsidTr="00FD0A1D">
        <w:trPr>
          <w:trHeight w:val="62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C89" w:rsidRPr="00CF5C89" w:rsidRDefault="00CF5C89" w:rsidP="00CF5C89">
      <w:pPr>
        <w:spacing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F5C89" w:rsidRPr="00CF5C89" w:rsidRDefault="001C4D0A" w:rsidP="00CF5C89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>2.Pembe nin dedesi 845 lira ile Pembe’ye akülü araba, 684 lira ile Banu’ ya  oyuncak ev almıştır. Pembe’nin dedesinin cebinde 6450 lira vardı, kaç lira para üstü kalmıştır?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F5C89" w:rsidRPr="00CF5C89" w:rsidTr="00FD0A1D">
        <w:trPr>
          <w:trHeight w:val="258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:rsidTr="00FD0A1D">
        <w:trPr>
          <w:trHeight w:val="258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5B75BA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40" type="#_x0000_t74" style="position:absolute;margin-left:234.1pt;margin-top:5.75pt;width:64.2pt;height:37.6pt;z-index:251671552;mso-position-horizontal-relative:text;mso-position-vertical-relative:text">
                  <v:textbox>
                    <w:txbxContent>
                      <w:p w:rsidR="00CF5C89" w:rsidRPr="000611E1" w:rsidRDefault="004C36B9" w:rsidP="00CF5C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4921</w:t>
                        </w:r>
                      </w:p>
                    </w:txbxContent>
                  </v:textbox>
                </v:shape>
              </w:pict>
            </w:r>
          </w:p>
        </w:tc>
      </w:tr>
      <w:tr w:rsidR="00CF5C89" w:rsidRPr="00CF5C89" w:rsidTr="00FD0A1D">
        <w:trPr>
          <w:trHeight w:val="247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:rsidTr="00FD0A1D">
        <w:trPr>
          <w:trHeight w:val="62"/>
        </w:trPr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C89" w:rsidRPr="00CF5C89" w:rsidRDefault="00CF5C89" w:rsidP="00CF5C89">
      <w:pPr>
        <w:spacing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F5C89" w:rsidRPr="00CF5C89" w:rsidRDefault="001C4D0A" w:rsidP="00CF5C89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>3.Babam 1700 lira maaşının 300 lirasını faturalara, 450 lirasını ev kirasına , 150 lirasının okul taksitine vermiştir. Babamın cebinde ne kadar para kalmıştır?</w:t>
      </w:r>
    </w:p>
    <w:tbl>
      <w:tblPr>
        <w:tblStyle w:val="TabloKlavuzu"/>
        <w:tblW w:w="0" w:type="auto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F5C89" w:rsidRPr="00E304D5" w:rsidTr="00FD0A1D">
        <w:trPr>
          <w:trHeight w:val="258"/>
        </w:trPr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E304D5" w:rsidTr="00FD0A1D">
        <w:trPr>
          <w:trHeight w:val="258"/>
        </w:trPr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5B75BA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B75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41" type="#_x0000_t74" style="position:absolute;margin-left:234.1pt;margin-top:5.75pt;width:64.2pt;height:37.6pt;z-index:251673600;mso-position-horizontal-relative:text;mso-position-vertical-relative:text">
                  <v:textbox style="mso-next-textbox:#_x0000_s1041">
                    <w:txbxContent>
                      <w:p w:rsidR="00CF5C89" w:rsidRPr="000611E1" w:rsidRDefault="004C36B9" w:rsidP="00CF5C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800</w:t>
                        </w:r>
                      </w:p>
                    </w:txbxContent>
                  </v:textbox>
                </v:shape>
              </w:pict>
            </w:r>
          </w:p>
        </w:tc>
      </w:tr>
      <w:tr w:rsidR="00CF5C89" w:rsidRPr="00E304D5" w:rsidTr="00FD0A1D">
        <w:trPr>
          <w:trHeight w:val="247"/>
        </w:trPr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E304D5" w:rsidTr="00FD0A1D">
        <w:trPr>
          <w:trHeight w:val="62"/>
        </w:trPr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C89" w:rsidRDefault="00CF5C89" w:rsidP="00CF5C89">
      <w:pPr>
        <w:spacing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9D15D7" w:rsidRDefault="009D15D7" w:rsidP="00CF5C89">
      <w:pPr>
        <w:spacing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9D15D7" w:rsidRPr="00C1768B" w:rsidRDefault="009D15D7" w:rsidP="009D15D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768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GERÇEK VE MECAZ ANLAM </w:t>
      </w:r>
    </w:p>
    <w:p w:rsidR="009D15D7" w:rsidRPr="008E349A" w:rsidRDefault="009D15D7" w:rsidP="009D15D7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5D7">
        <w:rPr>
          <w:rFonts w:ascii="Times New Roman" w:hAnsi="Times New Roman" w:cs="Times New Roman"/>
          <w:iCs/>
          <w:sz w:val="28"/>
          <w:szCs w:val="28"/>
        </w:rPr>
        <w:t xml:space="preserve">Bir kelimenin ilk akla gelen ve herkes tarafından bilinen anlamına </w:t>
      </w:r>
      <w:r w:rsidRPr="009D15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gerçek anlam </w:t>
      </w:r>
      <w:r w:rsidRPr="009D15D7">
        <w:rPr>
          <w:rFonts w:ascii="Times New Roman" w:hAnsi="Times New Roman" w:cs="Times New Roman"/>
          <w:iCs/>
          <w:sz w:val="28"/>
          <w:szCs w:val="28"/>
        </w:rPr>
        <w:t xml:space="preserve">denir. </w:t>
      </w:r>
    </w:p>
    <w:p w:rsidR="009D15D7" w:rsidRPr="008E349A" w:rsidRDefault="009D15D7" w:rsidP="009D15D7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5D7">
        <w:rPr>
          <w:rFonts w:ascii="Times New Roman" w:hAnsi="Times New Roman" w:cs="Times New Roman"/>
          <w:iCs/>
          <w:sz w:val="28"/>
          <w:szCs w:val="28"/>
        </w:rPr>
        <w:t>Bir kelimenin gerçek anlamından uzaklaşıp kazandığı yeni anlama</w:t>
      </w:r>
      <w:r w:rsidR="008E34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15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mecaz anlam </w:t>
      </w:r>
      <w:r w:rsidRPr="009D15D7">
        <w:rPr>
          <w:rFonts w:ascii="Times New Roman" w:hAnsi="Times New Roman" w:cs="Times New Roman"/>
          <w:iCs/>
          <w:sz w:val="28"/>
          <w:szCs w:val="28"/>
        </w:rPr>
        <w:t xml:space="preserve">denir. </w:t>
      </w:r>
    </w:p>
    <w:p w:rsidR="009D15D7" w:rsidRPr="009D15D7" w:rsidRDefault="009D15D7" w:rsidP="009D15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D15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Örnek:</w:t>
      </w:r>
      <w:r w:rsidRPr="009D15D7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9D15D7">
        <w:rPr>
          <w:rFonts w:ascii="Times New Roman" w:hAnsi="Times New Roman" w:cs="Times New Roman"/>
          <w:iCs/>
          <w:sz w:val="28"/>
          <w:szCs w:val="28"/>
        </w:rPr>
        <w:t>Arkadaşım bana çok soğuk davrandı. (</w:t>
      </w:r>
      <w:r w:rsidRPr="009D15D7">
        <w:rPr>
          <w:rFonts w:ascii="Times New Roman" w:hAnsi="Times New Roman" w:cs="Times New Roman"/>
          <w:iCs/>
          <w:color w:val="FF0000"/>
          <w:sz w:val="28"/>
          <w:szCs w:val="28"/>
        </w:rPr>
        <w:t>Mecaz anlam</w:t>
      </w:r>
      <w:r w:rsidRPr="009D15D7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9D15D7" w:rsidRPr="009D15D7" w:rsidRDefault="009D15D7" w:rsidP="009D15D7">
      <w:pPr>
        <w:pStyle w:val="Default"/>
        <w:ind w:left="708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5D7">
        <w:rPr>
          <w:rFonts w:ascii="Times New Roman" w:hAnsi="Times New Roman" w:cs="Times New Roman"/>
          <w:iCs/>
          <w:sz w:val="28"/>
          <w:szCs w:val="28"/>
        </w:rPr>
        <w:t>Bugün hava çok soğuk (</w:t>
      </w:r>
      <w:r w:rsidRPr="009D15D7">
        <w:rPr>
          <w:rFonts w:ascii="Times New Roman" w:hAnsi="Times New Roman" w:cs="Times New Roman"/>
          <w:iCs/>
          <w:color w:val="FF0000"/>
          <w:sz w:val="28"/>
          <w:szCs w:val="28"/>
        </w:rPr>
        <w:t>Gerçek anlam</w:t>
      </w:r>
      <w:r w:rsidRPr="009D15D7">
        <w:rPr>
          <w:rFonts w:ascii="Times New Roman" w:hAnsi="Times New Roman" w:cs="Times New Roman"/>
          <w:iCs/>
          <w:sz w:val="28"/>
          <w:szCs w:val="28"/>
        </w:rPr>
        <w:t>)</w:t>
      </w:r>
    </w:p>
    <w:tbl>
      <w:tblPr>
        <w:tblStyle w:val="TabloKlavuzu"/>
        <w:tblW w:w="0" w:type="auto"/>
        <w:tblLayout w:type="fixed"/>
        <w:tblLook w:val="04A0"/>
      </w:tblPr>
      <w:tblGrid>
        <w:gridCol w:w="535"/>
        <w:gridCol w:w="7512"/>
        <w:gridCol w:w="1371"/>
        <w:gridCol w:w="1219"/>
      </w:tblGrid>
      <w:tr w:rsidR="009D15D7" w:rsidRPr="009D15D7" w:rsidTr="008E349A">
        <w:trPr>
          <w:trHeight w:val="568"/>
        </w:trPr>
        <w:tc>
          <w:tcPr>
            <w:tcW w:w="535" w:type="dxa"/>
          </w:tcPr>
          <w:p w:rsidR="009D15D7" w:rsidRPr="009D15D7" w:rsidRDefault="009D15D7" w:rsidP="001208EB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S</w:t>
            </w:r>
          </w:p>
        </w:tc>
        <w:tc>
          <w:tcPr>
            <w:tcW w:w="7512" w:type="dxa"/>
          </w:tcPr>
          <w:p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CÜMLE</w:t>
            </w:r>
          </w:p>
        </w:tc>
        <w:tc>
          <w:tcPr>
            <w:tcW w:w="1371" w:type="dxa"/>
          </w:tcPr>
          <w:p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GERÇEK</w:t>
            </w:r>
          </w:p>
        </w:tc>
        <w:tc>
          <w:tcPr>
            <w:tcW w:w="1219" w:type="dxa"/>
          </w:tcPr>
          <w:p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MECAZ</w:t>
            </w: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Annesi ona uyumadan önce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ince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 kitap okudu. 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Apartmandaki komşular zamanla birbirine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ısındı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Arkadaşlarının oyununa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kanmış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fark edince üzülmüştü.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Arkamdan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film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çevirmene çok üzüldüm.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Bakıyorum da beni görünce havalara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uçtun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92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Başkalarının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maşası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olmaktan ne zaman vazgeçeceksin?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Bizi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sıcak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 şekilde karşıladı. 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Bu sınavı kazanamazsam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yandım.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Bu sınavı kazanamazsan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yandın.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Canlandıracağı rol, oyunun ikinci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sahne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sinde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başlıyor.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71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Çoban, büyük ve yaşlı bir ağacın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gölge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sinde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uyuyakalmıştı.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Davranışlarıyla karşısındakini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ezdi.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Dönme dolaba bilet </w:t>
            </w:r>
            <w:r w:rsidRPr="00B5006C">
              <w:rPr>
                <w:rFonts w:ascii="Times New Roman" w:hAnsi="Times New Roman"/>
                <w:color w:val="000000"/>
                <w:sz w:val="28"/>
                <w:szCs w:val="28"/>
              </w:rPr>
              <w:t>almak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için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kuyruk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ta bekliyordu.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Dükkân sahibi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fırıldağın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biriydi. 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Dün akşam güzel bir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film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izledik.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542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Eşeğin </w:t>
            </w:r>
            <w:r w:rsidRPr="00077F90">
              <w:rPr>
                <w:rFonts w:ascii="Times New Roman" w:hAnsi="Times New Roman"/>
                <w:color w:val="000000"/>
                <w:sz w:val="28"/>
                <w:szCs w:val="28"/>
              </w:rPr>
              <w:t>sırtı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ndaki 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val="single"/>
              </w:rPr>
              <w:t>ağır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heybeler onun yürümesini </w:t>
            </w:r>
            <w:r w:rsidRPr="00B5006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zorlaştırıyordu.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Gamze sınıfın usta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kalemlerinden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biridir.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Katıldığı kursta yabancı dilini iyice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pişirdi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Keskin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bakışlarıyla herkesi rahatsız etti.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Koli yere düşünce içindeki tabakların hepsi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kırıldı.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Kopan çamaşır ipini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bağladı.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Kör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testereyle odunları kesmeye çalışıyor.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Öğrenciler 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val="single"/>
              </w:rPr>
              <w:t>kör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adama yardım etti. 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Öğretmen öyküyü ağır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ağır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okudu.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27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Öğretmenimin gözüne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girmek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için elimden geleni yapıyorum.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64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Önce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ağır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çuvalı kamyondan indirdiler.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8E349A">
        <w:trPr>
          <w:trHeight w:val="485"/>
        </w:trPr>
        <w:tc>
          <w:tcPr>
            <w:tcW w:w="535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7512" w:type="dxa"/>
            <w:vAlign w:val="bottom"/>
          </w:tcPr>
          <w:p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Sert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tavırlarından hiç hoşlanmıyorum.</w:t>
            </w:r>
          </w:p>
        </w:tc>
        <w:tc>
          <w:tcPr>
            <w:tcW w:w="1371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D15D7" w:rsidRDefault="009D15D7" w:rsidP="009D15D7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110"/>
        <w:tblW w:w="0" w:type="auto"/>
        <w:tblLayout w:type="fixed"/>
        <w:tblLook w:val="04A0"/>
      </w:tblPr>
      <w:tblGrid>
        <w:gridCol w:w="677"/>
        <w:gridCol w:w="6722"/>
        <w:gridCol w:w="1740"/>
        <w:gridCol w:w="1542"/>
      </w:tblGrid>
      <w:tr w:rsidR="009D15D7" w:rsidRPr="009D15D7" w:rsidTr="009D15D7">
        <w:trPr>
          <w:trHeight w:val="195"/>
        </w:trPr>
        <w:tc>
          <w:tcPr>
            <w:tcW w:w="677" w:type="dxa"/>
          </w:tcPr>
          <w:p w:rsidR="009D15D7" w:rsidRPr="009D15D7" w:rsidRDefault="009D15D7" w:rsidP="001208EB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S</w:t>
            </w:r>
          </w:p>
        </w:tc>
        <w:tc>
          <w:tcPr>
            <w:tcW w:w="6722" w:type="dxa"/>
          </w:tcPr>
          <w:p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CÜMLE</w:t>
            </w:r>
          </w:p>
        </w:tc>
        <w:tc>
          <w:tcPr>
            <w:tcW w:w="1740" w:type="dxa"/>
          </w:tcPr>
          <w:p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GERÇEK</w:t>
            </w:r>
          </w:p>
        </w:tc>
        <w:tc>
          <w:tcPr>
            <w:tcW w:w="1542" w:type="dxa"/>
          </w:tcPr>
          <w:p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MECAZ</w:t>
            </w:r>
          </w:p>
        </w:tc>
      </w:tr>
      <w:tr w:rsidR="009D15D7" w:rsidRPr="009D15D7" w:rsidTr="009D15D7">
        <w:trPr>
          <w:trHeight w:val="195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Yaşadığımız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karanlık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günler geride kaldı.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195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Yemek sıcak olduğu için dilim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yandı.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195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Zavallı kadın mahalledekilerin ağzına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düşmüştü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195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Evin bütün işleri küçük kıza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yıkıldı.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Evine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bağlı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bir adamdı.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333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Haberi duyunca sıkıntı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basmış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,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terlemeye başlamıştı.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280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Hastane bahçesinin her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nokta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sında onu aradı. 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277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İlâçları dolabın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yüksek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te olan bölümlerine yerleştirdi.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187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Mavi bir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fırıldak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aldım.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F7EC0">
        <w:trPr>
          <w:trHeight w:val="247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6722" w:type="dxa"/>
            <w:vAlign w:val="bottom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Yazın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ince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giysiler giymeliyiz. 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Ağaca tırmanırken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dal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kırıldı.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Ali  bu olay karşısında çok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acı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çekti.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287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Ali ile oyunda çarpışınca kafamda şimşekler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çaktı.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Annem çamaşırları toplayıp güzelce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katladı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Arkadaşım benim kalbimi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kırdı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43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Ayakkabısının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bağı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çözüldü.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Babam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yumuşak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bir yorgan aldı.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Bardağın içi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boş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ve su yoktu.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Beni hatırlamamana doğrusu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kırıldım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47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Boğazım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ağrıdığı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için ilâç kullanıyorum.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Dedem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yumuşak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kalpli bir insandır.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Derenin suyu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tertemizdi.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Diş doktoru bana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sıcak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davrandı.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Gömleğinin kolunu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söktü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51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Gördüklerini hemen arkadaşına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yetiştirmiş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Haberi duyunca eli ayağı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çözüldü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Hasan etrafa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boş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gözlerle  bakıyordu.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Hava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sıcak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ve nefes </w:t>
            </w:r>
            <w:r w:rsidRPr="009F7EC0">
              <w:rPr>
                <w:rFonts w:ascii="Times New Roman" w:hAnsi="Times New Roman"/>
                <w:color w:val="000000"/>
                <w:sz w:val="28"/>
                <w:szCs w:val="28"/>
              </w:rPr>
              <w:t>alınmıyor.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Onların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iyi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insan olduklarını söylediler.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47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Öğrenciler okumayı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söktü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57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Öğretmen konuşarak çocuğu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açmak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istedi.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Sana artık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katlanamam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dedi.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59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Sevinçten ayaklarımın bağı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çözüldü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Yağmur yağarken çok şimşek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çaktı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26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61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Yediğim biber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acı.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:rsidTr="009D15D7">
        <w:trPr>
          <w:trHeight w:val="447"/>
        </w:trPr>
        <w:tc>
          <w:tcPr>
            <w:tcW w:w="677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62</w:t>
            </w:r>
          </w:p>
        </w:tc>
        <w:tc>
          <w:tcPr>
            <w:tcW w:w="6722" w:type="dxa"/>
          </w:tcPr>
          <w:p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Yeni evine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ç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ok çabuk</w:t>
            </w:r>
            <w:r w:rsidRPr="008E349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ısındı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611E1" w:rsidRPr="004B4221" w:rsidRDefault="000611E1" w:rsidP="009D15D7">
      <w:pPr>
        <w:pStyle w:val="AralkYok"/>
        <w:rPr>
          <w:rFonts w:ascii="ALFABET98" w:hAnsi="ALFABET98"/>
          <w:sz w:val="24"/>
          <w:szCs w:val="24"/>
        </w:rPr>
      </w:pPr>
    </w:p>
    <w:sectPr w:rsidR="000611E1" w:rsidRPr="004B4221" w:rsidSect="00CF5C89">
      <w:type w:val="continuous"/>
      <w:pgSz w:w="11906" w:h="16838"/>
      <w:pgMar w:top="567" w:right="567" w:bottom="567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155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CD" w:rsidRDefault="00742ACD" w:rsidP="00FB0C11">
      <w:pPr>
        <w:spacing w:after="0" w:line="240" w:lineRule="auto"/>
      </w:pPr>
      <w:r>
        <w:separator/>
      </w:r>
    </w:p>
  </w:endnote>
  <w:endnote w:type="continuationSeparator" w:id="1">
    <w:p w:rsidR="00742ACD" w:rsidRDefault="00742ACD" w:rsidP="00F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CD" w:rsidRDefault="00742ACD" w:rsidP="00FB0C11">
      <w:pPr>
        <w:spacing w:after="0" w:line="240" w:lineRule="auto"/>
      </w:pPr>
      <w:r>
        <w:separator/>
      </w:r>
    </w:p>
  </w:footnote>
  <w:footnote w:type="continuationSeparator" w:id="1">
    <w:p w:rsidR="00742ACD" w:rsidRDefault="00742ACD" w:rsidP="00FB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548"/>
    <w:rsid w:val="00006BB1"/>
    <w:rsid w:val="0003409E"/>
    <w:rsid w:val="00055694"/>
    <w:rsid w:val="000611E1"/>
    <w:rsid w:val="00077F90"/>
    <w:rsid w:val="000E331D"/>
    <w:rsid w:val="000E7C8C"/>
    <w:rsid w:val="000F5C48"/>
    <w:rsid w:val="00104A6E"/>
    <w:rsid w:val="00113591"/>
    <w:rsid w:val="00155676"/>
    <w:rsid w:val="001617E4"/>
    <w:rsid w:val="001A1D12"/>
    <w:rsid w:val="001C4D0A"/>
    <w:rsid w:val="001C6AA3"/>
    <w:rsid w:val="001F7EE9"/>
    <w:rsid w:val="00217537"/>
    <w:rsid w:val="00221190"/>
    <w:rsid w:val="00256049"/>
    <w:rsid w:val="00261D96"/>
    <w:rsid w:val="00312D51"/>
    <w:rsid w:val="003C595D"/>
    <w:rsid w:val="00414F04"/>
    <w:rsid w:val="0041747F"/>
    <w:rsid w:val="00427D63"/>
    <w:rsid w:val="004B4221"/>
    <w:rsid w:val="004B792F"/>
    <w:rsid w:val="004C36B9"/>
    <w:rsid w:val="00552548"/>
    <w:rsid w:val="005B75BA"/>
    <w:rsid w:val="005E3873"/>
    <w:rsid w:val="00663F9F"/>
    <w:rsid w:val="00742ACD"/>
    <w:rsid w:val="00762CEE"/>
    <w:rsid w:val="007A0010"/>
    <w:rsid w:val="007A384C"/>
    <w:rsid w:val="007B1135"/>
    <w:rsid w:val="007B2FE9"/>
    <w:rsid w:val="007D1C36"/>
    <w:rsid w:val="007D6E62"/>
    <w:rsid w:val="00851086"/>
    <w:rsid w:val="008A2573"/>
    <w:rsid w:val="008A56AC"/>
    <w:rsid w:val="008E349A"/>
    <w:rsid w:val="00933D1C"/>
    <w:rsid w:val="0095504A"/>
    <w:rsid w:val="00961F84"/>
    <w:rsid w:val="00963C01"/>
    <w:rsid w:val="009D15D7"/>
    <w:rsid w:val="009D5ABF"/>
    <w:rsid w:val="009F7EC0"/>
    <w:rsid w:val="00A24A6D"/>
    <w:rsid w:val="00A30B44"/>
    <w:rsid w:val="00A42DFF"/>
    <w:rsid w:val="00A47E27"/>
    <w:rsid w:val="00A51C36"/>
    <w:rsid w:val="00AA3D4B"/>
    <w:rsid w:val="00AF73BE"/>
    <w:rsid w:val="00B00FE3"/>
    <w:rsid w:val="00B02D0B"/>
    <w:rsid w:val="00B5006C"/>
    <w:rsid w:val="00B77F08"/>
    <w:rsid w:val="00C00981"/>
    <w:rsid w:val="00C1768B"/>
    <w:rsid w:val="00C56334"/>
    <w:rsid w:val="00C70936"/>
    <w:rsid w:val="00C85EEE"/>
    <w:rsid w:val="00CD6DE9"/>
    <w:rsid w:val="00CF5C89"/>
    <w:rsid w:val="00D07972"/>
    <w:rsid w:val="00D278B1"/>
    <w:rsid w:val="00D351C2"/>
    <w:rsid w:val="00D37729"/>
    <w:rsid w:val="00D53FC6"/>
    <w:rsid w:val="00D62CC0"/>
    <w:rsid w:val="00D76234"/>
    <w:rsid w:val="00DB29EA"/>
    <w:rsid w:val="00E304D5"/>
    <w:rsid w:val="00E3507D"/>
    <w:rsid w:val="00E425D4"/>
    <w:rsid w:val="00ED6D5C"/>
    <w:rsid w:val="00EE0FE7"/>
    <w:rsid w:val="00F027BC"/>
    <w:rsid w:val="00F148C3"/>
    <w:rsid w:val="00F81142"/>
    <w:rsid w:val="00FB0C11"/>
    <w:rsid w:val="00FD1423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89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5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5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D6D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ralkYok">
    <w:name w:val="No Spacing"/>
    <w:uiPriority w:val="1"/>
    <w:qFormat/>
    <w:rsid w:val="005E38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B0C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B0C11"/>
  </w:style>
  <w:style w:type="paragraph" w:styleId="Altbilgi">
    <w:name w:val="footer"/>
    <w:basedOn w:val="Normal"/>
    <w:link w:val="AltbilgiChar"/>
    <w:uiPriority w:val="99"/>
    <w:semiHidden/>
    <w:unhideWhenUsed/>
    <w:rsid w:val="00F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B0C11"/>
  </w:style>
  <w:style w:type="character" w:styleId="Kpr">
    <w:name w:val="Hyperlink"/>
    <w:basedOn w:val="VarsaylanParagrafYazTipi"/>
    <w:uiPriority w:val="99"/>
    <w:semiHidden/>
    <w:unhideWhenUsed/>
    <w:rsid w:val="00AA3D4B"/>
    <w:rPr>
      <w:color w:val="0000FF" w:themeColor="hyperlink"/>
      <w:u w:val="single"/>
    </w:rPr>
  </w:style>
  <w:style w:type="paragraph" w:customStyle="1" w:styleId="Default">
    <w:name w:val="Default"/>
    <w:rsid w:val="009D15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Mocuk</dc:creator>
  <cp:lastModifiedBy>user</cp:lastModifiedBy>
  <cp:revision>24</cp:revision>
  <dcterms:created xsi:type="dcterms:W3CDTF">2017-11-26T18:06:00Z</dcterms:created>
  <dcterms:modified xsi:type="dcterms:W3CDTF">2018-11-17T08:39:00Z</dcterms:modified>
</cp:coreProperties>
</file>