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A2" w:rsidRDefault="003222EF" w:rsidP="0032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EF">
        <w:rPr>
          <w:rFonts w:ascii="Times New Roman" w:hAnsi="Times New Roman" w:cs="Times New Roman"/>
          <w:b/>
          <w:sz w:val="28"/>
          <w:szCs w:val="28"/>
        </w:rPr>
        <w:t>SAATLER</w:t>
      </w:r>
    </w:p>
    <w:p w:rsidR="003222EF" w:rsidRPr="003222EF" w:rsidRDefault="003222EF" w:rsidP="0032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Öğleden önce olarak</w:t>
      </w:r>
    </w:p>
    <w:p w:rsidR="009243A2" w:rsidRDefault="009243A2">
      <w:r>
        <w:rPr>
          <w:noProof/>
          <w:lang w:eastAsia="tr-TR"/>
        </w:rPr>
        <w:drawing>
          <wp:inline distT="0" distB="0" distL="0" distR="0">
            <wp:extent cx="6743700" cy="900112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01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2EF" w:rsidRDefault="003222EF" w:rsidP="003222EF">
      <w:pPr>
        <w:spacing w:after="0" w:line="240" w:lineRule="auto"/>
      </w:pPr>
    </w:p>
    <w:p w:rsidR="003222EF" w:rsidRDefault="003222EF" w:rsidP="003222EF">
      <w:pPr>
        <w:spacing w:after="0" w:line="240" w:lineRule="auto"/>
      </w:pPr>
    </w:p>
    <w:p w:rsidR="003222EF" w:rsidRDefault="003222EF" w:rsidP="00322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</w:t>
      </w:r>
      <w:r w:rsidRPr="003222EF">
        <w:rPr>
          <w:rFonts w:ascii="Times New Roman" w:hAnsi="Times New Roman" w:cs="Times New Roman"/>
          <w:b/>
          <w:sz w:val="28"/>
          <w:szCs w:val="28"/>
        </w:rPr>
        <w:t>SAATLER</w:t>
      </w:r>
    </w:p>
    <w:p w:rsidR="003222EF" w:rsidRPr="003222EF" w:rsidRDefault="003222EF" w:rsidP="0032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Öğleden Sonra olarak</w:t>
      </w:r>
    </w:p>
    <w:p w:rsidR="009243A2" w:rsidRDefault="009243A2">
      <w:r>
        <w:rPr>
          <w:noProof/>
          <w:lang w:eastAsia="tr-TR"/>
        </w:rPr>
        <w:drawing>
          <wp:inline distT="0" distB="0" distL="0" distR="0">
            <wp:extent cx="6751032" cy="9163050"/>
            <wp:effectExtent l="19050" t="0" r="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16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33" w:rsidRDefault="00907233"/>
    <w:p w:rsidR="000D375C" w:rsidRDefault="000D375C" w:rsidP="000D3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HAYAT BİLGİSİ DEĞERLENDİRME SORULARI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 seçeneklerdeki özelliklerden hangisi arkadaşlarımızla aramızdaki güven duygusunun oluşmasına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katkı sağlar?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A-Çalışkanlık ve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yardımseverlik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723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-Plansızlık ve dağınıklık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C-Kabalık ve yalan söylemek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 Temiz bir çevre için aşağılardan hangisi bir öğrencinin yapabileceği davranışa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örnek gösterilebilir?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A-Çevre Koruma Kulübüne üye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olmak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-Fabrika atıklarının çevreye atılmasını engellemek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C-Çevreye zarar verenlere ceza kesmek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b/>
          <w:sz w:val="24"/>
          <w:szCs w:val="24"/>
        </w:rPr>
        <w:t>3</w:t>
      </w:r>
      <w:r w:rsidRPr="00907233">
        <w:rPr>
          <w:rFonts w:ascii="Times New Roman" w:hAnsi="Times New Roman" w:cs="Times New Roman"/>
          <w:sz w:val="24"/>
          <w:szCs w:val="24"/>
        </w:rPr>
        <w:t xml:space="preserve">-Aşağıdakilerden hangisi insanların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en temel ihtiyaçlarından</w:t>
      </w:r>
      <w:r w:rsidRPr="00907233">
        <w:rPr>
          <w:rFonts w:ascii="Times New Roman" w:hAnsi="Times New Roman" w:cs="Times New Roman"/>
          <w:sz w:val="24"/>
          <w:szCs w:val="24"/>
        </w:rPr>
        <w:t xml:space="preserve"> biridir?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A-Seyahat etme ve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dinlenme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723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-Spor yapma                 C-Barınma ve beslenme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-Akvaryumdaki balığımız için aşağıdakilerden hangisini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yapmalıyız?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A-Yem veririz ama suyunu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değiştirmeyiz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-Hem suyunu değiştirir hem de yemini zamanında veririz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C-Yemini aklımıza gelince veririz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 özelliklerden hangisinin hayal ettiğimiz evde olmasını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istemeyiz?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A-Meyve ağaçlarıyla dolu bir bahçe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07233">
        <w:rPr>
          <w:rFonts w:ascii="Times New Roman" w:hAnsi="Times New Roman" w:cs="Times New Roman"/>
          <w:sz w:val="24"/>
          <w:szCs w:val="24"/>
        </w:rPr>
        <w:t>B-Geceleri yıldızları seyredeceğimiz teras katı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07233">
        <w:rPr>
          <w:rFonts w:ascii="Times New Roman" w:hAnsi="Times New Roman" w:cs="Times New Roman"/>
          <w:sz w:val="24"/>
          <w:szCs w:val="24"/>
        </w:rPr>
        <w:t>C-Duvarları çatlamış ve yağışlı havalarda su sızdıran bir çatı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-Adresimizi yazarken aşağıdakilerden hangisini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yazma</w:t>
      </w:r>
      <w:r w:rsidR="00907233">
        <w:rPr>
          <w:rFonts w:ascii="Times New Roman" w:hAnsi="Times New Roman" w:cs="Times New Roman"/>
          <w:b/>
          <w:sz w:val="24"/>
          <w:szCs w:val="24"/>
          <w:u w:val="single"/>
        </w:rPr>
        <w:t>lıyız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A-Oturduğumuz sokağın adı veya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numarası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723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 xml:space="preserve">-T.C. kimlik numaramız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233">
        <w:rPr>
          <w:rFonts w:ascii="Times New Roman" w:hAnsi="Times New Roman" w:cs="Times New Roman"/>
          <w:sz w:val="24"/>
          <w:szCs w:val="24"/>
        </w:rPr>
        <w:t>C-Okul numaramız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-Aşağıdakilerden hangisi yön bulmada kullandığımız yöntemlerden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A-Ağaçların en uzun dalına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bakmak</w:t>
      </w:r>
      <w:r w:rsidR="00FE1C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-Güneşin batışına bakmak</w:t>
      </w:r>
      <w:r w:rsidR="00FE1C3A">
        <w:rPr>
          <w:rFonts w:ascii="Times New Roman" w:hAnsi="Times New Roman" w:cs="Times New Roman"/>
          <w:sz w:val="24"/>
          <w:szCs w:val="24"/>
        </w:rPr>
        <w:t xml:space="preserve">      </w:t>
      </w:r>
      <w:r w:rsidRPr="00907233">
        <w:rPr>
          <w:rFonts w:ascii="Times New Roman" w:hAnsi="Times New Roman" w:cs="Times New Roman"/>
          <w:sz w:val="24"/>
          <w:szCs w:val="24"/>
        </w:rPr>
        <w:t>C-Karıncaların yuvalarına bakmak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 Güneşin battığını gören birisi güneşe sırtını </w:t>
      </w:r>
      <w:proofErr w:type="gramStart"/>
      <w:r w:rsidR="00907233" w:rsidRPr="00907233">
        <w:rPr>
          <w:rFonts w:ascii="Times New Roman" w:hAnsi="Times New Roman" w:cs="Times New Roman"/>
          <w:sz w:val="24"/>
          <w:szCs w:val="24"/>
        </w:rPr>
        <w:t xml:space="preserve">döndüğünde  </w:t>
      </w:r>
      <w:r w:rsidR="00FE1C3A">
        <w:rPr>
          <w:rFonts w:ascii="Times New Roman" w:hAnsi="Times New Roman" w:cs="Times New Roman"/>
          <w:sz w:val="24"/>
          <w:szCs w:val="24"/>
        </w:rPr>
        <w:t>önü</w:t>
      </w:r>
      <w:proofErr w:type="gramEnd"/>
      <w:r w:rsidR="00907233" w:rsidRPr="00907233">
        <w:rPr>
          <w:rFonts w:ascii="Times New Roman" w:hAnsi="Times New Roman" w:cs="Times New Roman"/>
          <w:sz w:val="24"/>
          <w:szCs w:val="24"/>
        </w:rPr>
        <w:t xml:space="preserve"> hangi yönü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gösterir.</w:t>
      </w:r>
    </w:p>
    <w:p w:rsidR="00907233" w:rsidRPr="00907233" w:rsidRDefault="00FE1C3A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A-Güney               B-kuzey               C-doğu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-‘’ </w:t>
      </w:r>
      <w:proofErr w:type="gramStart"/>
      <w:r w:rsidR="00907233" w:rsidRPr="00907233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907233" w:rsidRPr="009072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7233" w:rsidRPr="00907233">
        <w:rPr>
          <w:rFonts w:ascii="Times New Roman" w:hAnsi="Times New Roman" w:cs="Times New Roman"/>
          <w:sz w:val="24"/>
          <w:szCs w:val="24"/>
        </w:rPr>
        <w:t>aile</w:t>
      </w:r>
      <w:proofErr w:type="gramEnd"/>
      <w:r w:rsidR="00907233" w:rsidRPr="00907233">
        <w:rPr>
          <w:rFonts w:ascii="Times New Roman" w:hAnsi="Times New Roman" w:cs="Times New Roman"/>
          <w:sz w:val="24"/>
          <w:szCs w:val="24"/>
        </w:rPr>
        <w:t xml:space="preserve"> büyüklerimizin çocukluk yılları ile ilgili bize bilgi verir.’’ cümlesinde boş bırakılan yeri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tamamlayan ifade hangisidir?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gazeteler    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-dergiler    C-fotoğraf albümleri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-Ahmet sarı saçlı ve uzun boylu bir çocuktur. Arkadaşı Faruk ise siyah saçlı ve kısa boylu bir </w:t>
      </w:r>
      <w:proofErr w:type="gramStart"/>
      <w:r w:rsidR="00907233" w:rsidRPr="00907233">
        <w:rPr>
          <w:rFonts w:ascii="Times New Roman" w:hAnsi="Times New Roman" w:cs="Times New Roman"/>
          <w:sz w:val="24"/>
          <w:szCs w:val="24"/>
        </w:rPr>
        <w:t>çocuktur.Ahmet</w:t>
      </w:r>
      <w:proofErr w:type="gramEnd"/>
      <w:r w:rsidR="00907233" w:rsidRPr="00907233">
        <w:rPr>
          <w:rFonts w:ascii="Times New Roman" w:hAnsi="Times New Roman" w:cs="Times New Roman"/>
          <w:sz w:val="24"/>
          <w:szCs w:val="24"/>
        </w:rPr>
        <w:t xml:space="preserve"> futbol oynamayı çok severken Faruk bilgisayar oyunlarını çok sevmektedir.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Yukarıdaki bilgilere göre hangisini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diyemeyiz?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A-İnsanların fiziksel özellikleri birbirine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benzemeyebilir</w:t>
      </w:r>
      <w:r w:rsidR="00FE1C3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723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-İnsanların zevkleri aynıdır</w:t>
      </w:r>
    </w:p>
    <w:p w:rsidR="00907233" w:rsidRPr="00907233" w:rsidRDefault="00FE1C3A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C-İnsanların fiziksel ve duygusal yapısı farklı olabilir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-Uzun boylu insanlar daha çok hangi sporu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yaparlar?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halter         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-masa tenisi         C-basketbol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-Aşağıdakilerden hangisi önemli işler yapmış Türk büyüklerinden biri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A-Nasrettin Hoca                   B-Mimar Sinan </w:t>
      </w:r>
      <w:r w:rsidR="00FE1C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7233">
        <w:rPr>
          <w:rFonts w:ascii="Times New Roman" w:hAnsi="Times New Roman" w:cs="Times New Roman"/>
          <w:sz w:val="24"/>
          <w:szCs w:val="24"/>
        </w:rPr>
        <w:t>B-Mustafa Kemal Atatürk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-Mesleklerden hangisinde el becerisinin çok iyi olması insan sağlığı için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daha çok önem taşır?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A-Fırıncı              B-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Doktor            C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-Temizlikçi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-‘’ Odasından koşarak gelen Muhammed annesine seslenir. Annesi de kapıdan sağ işaret parmağını dudağına götürerek bir işaret yapar. Muhammed kardeşinin odasında uyuduğunu anlar.’’ 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Yukarıdaki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iletişim şekli hangisidir?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A-yazılı               B-sözsüz               C-sözlü 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-Aile yapımızın güçlü olması ve aile içindeki huzurun devam etmesi aşağıdakilerden hangisine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bağlıdır?</w:t>
      </w:r>
    </w:p>
    <w:p w:rsidR="00FE1C3A" w:rsidRDefault="00FE1C3A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A-Ailedeki çocuk sayısının çok olmasına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B-Aile içindeki iletişimin başarılı olmasına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7233" w:rsidRPr="00907233" w:rsidRDefault="00FE1C3A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C-Ailenin zengin olmasına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 aile üyelerinden hangisi hem çekirdek ailede hem de geniş ailede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bulunur?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A-dede             B-baba              C-nine</w:t>
      </w:r>
    </w:p>
    <w:p w:rsidR="00907233" w:rsidRPr="00FE1C3A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0C5F" w:rsidRPr="00907233" w:rsidRDefault="003D0C5F" w:rsidP="003D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907233" w:rsidRPr="00907233">
        <w:rPr>
          <w:rFonts w:ascii="Times New Roman" w:hAnsi="Times New Roman" w:cs="Times New Roman"/>
          <w:sz w:val="24"/>
          <w:szCs w:val="24"/>
        </w:rPr>
        <w:t>-</w:t>
      </w:r>
      <w:r w:rsidRPr="003D0C5F">
        <w:rPr>
          <w:rFonts w:ascii="Times New Roman" w:hAnsi="Times New Roman" w:cs="Times New Roman"/>
          <w:sz w:val="24"/>
          <w:szCs w:val="24"/>
        </w:rPr>
        <w:t xml:space="preserve"> </w:t>
      </w:r>
      <w:r w:rsidRPr="00907233">
        <w:rPr>
          <w:rFonts w:ascii="Times New Roman" w:hAnsi="Times New Roman" w:cs="Times New Roman"/>
          <w:sz w:val="24"/>
          <w:szCs w:val="24"/>
        </w:rPr>
        <w:t xml:space="preserve">Aşağıdakilerden hangisi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hem görsel hem de işitsel bir iletişim aracıdır?</w:t>
      </w:r>
    </w:p>
    <w:p w:rsidR="003D0C5F" w:rsidRPr="00907233" w:rsidRDefault="003D0C5F" w:rsidP="003D0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televizyon         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-radyo         C-gazete</w:t>
      </w: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-Ders çalışırken plansız hareket eden bir öğrenci ailesiyle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sorun yaşamaktadır.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Bu öğrenci hangisini yaparsa bu sorununu çözebilir?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A-Plansız çalışmaya devam ederse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07233">
        <w:rPr>
          <w:rFonts w:ascii="Times New Roman" w:hAnsi="Times New Roman" w:cs="Times New Roman"/>
          <w:sz w:val="24"/>
          <w:szCs w:val="24"/>
        </w:rPr>
        <w:t>B-Aile büyüklerinin yarılarını ciddiye almazsa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C-Planlı çalışacağına söz verirse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0C5F" w:rsidRPr="00907233" w:rsidRDefault="00A66C88" w:rsidP="003D0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07233" w:rsidRPr="00907233">
        <w:rPr>
          <w:rFonts w:ascii="Times New Roman" w:hAnsi="Times New Roman" w:cs="Times New Roman"/>
          <w:sz w:val="24"/>
          <w:szCs w:val="24"/>
        </w:rPr>
        <w:t>-</w:t>
      </w:r>
      <w:r w:rsidR="003D0C5F" w:rsidRPr="003D0C5F">
        <w:rPr>
          <w:rFonts w:ascii="Times New Roman" w:hAnsi="Times New Roman" w:cs="Times New Roman"/>
          <w:sz w:val="24"/>
          <w:szCs w:val="24"/>
        </w:rPr>
        <w:t xml:space="preserve"> </w:t>
      </w:r>
      <w:r w:rsidR="003D0C5F" w:rsidRPr="00907233">
        <w:rPr>
          <w:rFonts w:ascii="Times New Roman" w:hAnsi="Times New Roman" w:cs="Times New Roman"/>
          <w:sz w:val="24"/>
          <w:szCs w:val="24"/>
        </w:rPr>
        <w:t xml:space="preserve">Aşağıdakilerden hangisi haklarımızı doğru kullandığımızı </w:t>
      </w:r>
      <w:r w:rsidR="003D0C5F" w:rsidRPr="00907233">
        <w:rPr>
          <w:rFonts w:ascii="Times New Roman" w:hAnsi="Times New Roman" w:cs="Times New Roman"/>
          <w:b/>
          <w:sz w:val="24"/>
          <w:szCs w:val="24"/>
          <w:u w:val="single"/>
        </w:rPr>
        <w:t>gösterir?</w:t>
      </w:r>
    </w:p>
    <w:p w:rsidR="003D0C5F" w:rsidRPr="00907233" w:rsidRDefault="003D0C5F" w:rsidP="003D0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A-Ulaşım araçlarının içinde telefonla yüksek sesle konuşmamak</w:t>
      </w:r>
    </w:p>
    <w:p w:rsidR="003D0C5F" w:rsidRPr="00907233" w:rsidRDefault="003D0C5F" w:rsidP="003D0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B-Bahçemizdeki eğlencede müziğin sesini komşularımızı rahatsız edecek kadar açmak</w:t>
      </w:r>
    </w:p>
    <w:p w:rsidR="003D0C5F" w:rsidRPr="00907233" w:rsidRDefault="003D0C5F" w:rsidP="003D0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C-Seyahatler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de  diğer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 xml:space="preserve"> yolcuları rahatsız etmek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-Bir ailede görev paylaşımı yapılıyor. Buna göre 3. Sınıfa giden çocuğa hangi görevin verilmesi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uygun olur?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A-Ekmek ve gazete almaya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gitmek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723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-Tek başına alışverişe gitmek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7233">
        <w:rPr>
          <w:rFonts w:ascii="Times New Roman" w:hAnsi="Times New Roman" w:cs="Times New Roman"/>
          <w:sz w:val="24"/>
          <w:szCs w:val="24"/>
        </w:rPr>
        <w:t>C-Pencere camlarını silmek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-Hangi davranış okul hayatımızı ve derslerimizdeki başarımızı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olumlu olarak etkiler?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A-Boş zamanlarımızın tamamında çizgi film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seyretmek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723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-Zamanında yatıp kalkmak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C-Ödevlerimizi ertesi güne bırakmak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6B6E7E">
        <w:rPr>
          <w:rFonts w:ascii="Times New Roman" w:hAnsi="Times New Roman" w:cs="Times New Roman"/>
          <w:sz w:val="24"/>
          <w:szCs w:val="24"/>
        </w:rPr>
        <w:t>-“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Mert bayramda ve sonrasında bir miktar para </w:t>
      </w:r>
      <w:proofErr w:type="gramStart"/>
      <w:r w:rsidR="00907233" w:rsidRPr="00907233">
        <w:rPr>
          <w:rFonts w:ascii="Times New Roman" w:hAnsi="Times New Roman" w:cs="Times New Roman"/>
          <w:sz w:val="24"/>
          <w:szCs w:val="24"/>
        </w:rPr>
        <w:t>biriktirmişti.Mert’in</w:t>
      </w:r>
      <w:proofErr w:type="gramEnd"/>
      <w:r w:rsidR="00907233" w:rsidRPr="00907233">
        <w:rPr>
          <w:rFonts w:ascii="Times New Roman" w:hAnsi="Times New Roman" w:cs="Times New Roman"/>
          <w:sz w:val="24"/>
          <w:szCs w:val="24"/>
        </w:rPr>
        <w:t xml:space="preserve"> ayakkabısının tabanı delinmişti ve kışlık montu da kendisine küçük geliyordu.</w:t>
      </w:r>
      <w:r w:rsidR="006B6E7E">
        <w:rPr>
          <w:rFonts w:ascii="Times New Roman" w:hAnsi="Times New Roman" w:cs="Times New Roman"/>
          <w:sz w:val="24"/>
          <w:szCs w:val="24"/>
        </w:rPr>
        <w:t>”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Bu durumda Mert’in aşağıdakilerden hangisini alması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doğru olmaz?</w:t>
      </w:r>
      <w:r w:rsidRPr="00907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mont          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-kumandalı araba         C-ayakkabı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-Hangi eşyanın </w:t>
      </w:r>
      <w:proofErr w:type="gramStart"/>
      <w:r w:rsidR="00907233" w:rsidRPr="00907233">
        <w:rPr>
          <w:rFonts w:ascii="Times New Roman" w:hAnsi="Times New Roman" w:cs="Times New Roman"/>
          <w:sz w:val="24"/>
          <w:szCs w:val="24"/>
        </w:rPr>
        <w:t>yapımında  farklı</w:t>
      </w:r>
      <w:proofErr w:type="gramEnd"/>
      <w:r w:rsidR="00907233" w:rsidRPr="00907233">
        <w:rPr>
          <w:rFonts w:ascii="Times New Roman" w:hAnsi="Times New Roman" w:cs="Times New Roman"/>
          <w:sz w:val="24"/>
          <w:szCs w:val="24"/>
        </w:rPr>
        <w:t xml:space="preserve"> bir madde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kullanılmıştır?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A-kanepe               B-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buzdolabı            C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-sehpa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 maddelerden hangisi kullanıldıktan sonra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tekrar kullanılmaz?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A-kömür              B-su              C-cam şişe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-Yeni çıkan bir ürünün kısa sürede tüm yurtta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tanınmasını sağlayan etken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A-Ürünün yurtdışından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getirilmesi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723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-Ürünün reklamlarının televizyonlarda gösterilmesi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C-Ürünün çok kaliteli ve pahalı olması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-Aşağıdaki davranışlardan hangisini yapan bir çocuk aile bütçesine </w:t>
      </w:r>
      <w:r w:rsidR="00907233" w:rsidRPr="00907233">
        <w:rPr>
          <w:rFonts w:ascii="Times New Roman" w:hAnsi="Times New Roman" w:cs="Times New Roman"/>
          <w:b/>
          <w:sz w:val="24"/>
          <w:szCs w:val="24"/>
        </w:rPr>
        <w:t>katkıda bulunmuş olur?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A-Odasının lambasını sürekli açık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bırakması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23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-Dişlerini fırçalarken suyu açık bırakması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C-Mutfakta yemek yerken salondaki televizyonu kapatması</w:t>
      </w:r>
    </w:p>
    <w:p w:rsidR="003D0C5F" w:rsidRPr="003D0C5F" w:rsidRDefault="003D0C5F" w:rsidP="00FE1C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-Komşulara karşı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saygı gösteren davranış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A-Apartmanda geç saatlerde yüksek sesle müzik </w:t>
      </w:r>
      <w:proofErr w:type="gramStart"/>
      <w:r w:rsidRPr="00907233">
        <w:rPr>
          <w:rFonts w:ascii="Times New Roman" w:hAnsi="Times New Roman" w:cs="Times New Roman"/>
          <w:sz w:val="24"/>
          <w:szCs w:val="24"/>
        </w:rPr>
        <w:t>dinlenilmesi</w:t>
      </w:r>
      <w:r w:rsidR="003D0C5F">
        <w:rPr>
          <w:rFonts w:ascii="Times New Roman" w:hAnsi="Times New Roman" w:cs="Times New Roman"/>
          <w:sz w:val="24"/>
          <w:szCs w:val="24"/>
        </w:rPr>
        <w:t xml:space="preserve">    </w:t>
      </w:r>
      <w:r w:rsidRPr="0090723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7233">
        <w:rPr>
          <w:rFonts w:ascii="Times New Roman" w:hAnsi="Times New Roman" w:cs="Times New Roman"/>
          <w:sz w:val="24"/>
          <w:szCs w:val="24"/>
        </w:rPr>
        <w:t>-</w:t>
      </w:r>
      <w:r w:rsidR="003D0C5F" w:rsidRPr="003D0C5F">
        <w:rPr>
          <w:rFonts w:ascii="Times New Roman" w:hAnsi="Times New Roman" w:cs="Times New Roman"/>
          <w:sz w:val="24"/>
          <w:szCs w:val="24"/>
        </w:rPr>
        <w:t xml:space="preserve"> </w:t>
      </w:r>
      <w:r w:rsidR="003D0C5F" w:rsidRPr="00907233">
        <w:rPr>
          <w:rFonts w:ascii="Times New Roman" w:hAnsi="Times New Roman" w:cs="Times New Roman"/>
          <w:sz w:val="24"/>
          <w:szCs w:val="24"/>
        </w:rPr>
        <w:t xml:space="preserve">Merdivenlerden zıplayarak inilip çıkılması 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C- </w:t>
      </w:r>
      <w:r w:rsidRPr="00907233">
        <w:rPr>
          <w:rFonts w:ascii="Times New Roman" w:hAnsi="Times New Roman" w:cs="Times New Roman"/>
          <w:sz w:val="24"/>
          <w:szCs w:val="24"/>
        </w:rPr>
        <w:t>Yapılan yiyeceklerden komşulara da ikram edilmesi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-Hangi özgürlüğe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Atatürk sayesinde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 kavuştuk?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A-Barınma hakkı                  B-Yaşama hakkı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7233">
        <w:rPr>
          <w:rFonts w:ascii="Times New Roman" w:hAnsi="Times New Roman" w:cs="Times New Roman"/>
          <w:sz w:val="24"/>
          <w:szCs w:val="24"/>
        </w:rPr>
        <w:t>C-Seçme ve seçilme hakkı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 Hangi davranışı sergileyen biri yemekte görgü kurallarına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>uymamış olur?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A-Yemek yerken kendi tabağından yemek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07233">
        <w:rPr>
          <w:rFonts w:ascii="Times New Roman" w:hAnsi="Times New Roman" w:cs="Times New Roman"/>
          <w:sz w:val="24"/>
          <w:szCs w:val="24"/>
        </w:rPr>
        <w:t>B-Ağzı yemekle dolu iken konuşmak</w:t>
      </w:r>
    </w:p>
    <w:p w:rsidR="00907233" w:rsidRPr="00907233" w:rsidRDefault="003D0C5F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7233" w:rsidRPr="00907233">
        <w:rPr>
          <w:rFonts w:ascii="Times New Roman" w:hAnsi="Times New Roman" w:cs="Times New Roman"/>
          <w:sz w:val="24"/>
          <w:szCs w:val="24"/>
        </w:rPr>
        <w:t>C-Temeği hazırlayana teşekkür etmek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-Amaçlarına ulaşmak isteyen birisinin </w:t>
      </w:r>
      <w:r w:rsidR="00907233" w:rsidRPr="00907233">
        <w:rPr>
          <w:rFonts w:ascii="Times New Roman" w:hAnsi="Times New Roman" w:cs="Times New Roman"/>
          <w:b/>
          <w:sz w:val="24"/>
          <w:szCs w:val="24"/>
          <w:u w:val="single"/>
        </w:rPr>
        <w:t xml:space="preserve">yapması gereken </w:t>
      </w:r>
      <w:r w:rsidR="00907233" w:rsidRPr="00907233">
        <w:rPr>
          <w:rFonts w:ascii="Times New Roman" w:hAnsi="Times New Roman" w:cs="Times New Roman"/>
          <w:sz w:val="24"/>
          <w:szCs w:val="24"/>
        </w:rPr>
        <w:t>hangisidir?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A-Herhangi bir sorunla karşılaştığında amacını değiştirmek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B-İhtiyacı olduğu hale aile büyüklerinden veya çevresinden yardım istememek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C-Yeteneğini belirleyip ona uygun planlar hazırlamak ve kararlılıkla planına uygun hareket etmek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7F2580">
        <w:rPr>
          <w:rFonts w:ascii="Times New Roman" w:hAnsi="Times New Roman" w:cs="Times New Roman"/>
          <w:sz w:val="24"/>
          <w:szCs w:val="24"/>
        </w:rPr>
        <w:t>-</w:t>
      </w:r>
      <w:r w:rsidR="00B75D6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F2580">
        <w:rPr>
          <w:rFonts w:ascii="Times New Roman" w:hAnsi="Times New Roman" w:cs="Times New Roman"/>
          <w:sz w:val="24"/>
          <w:szCs w:val="24"/>
        </w:rPr>
        <w:t>Hakan’</w:t>
      </w:r>
      <w:r w:rsidR="00907233" w:rsidRPr="00907233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907233" w:rsidRPr="00907233">
        <w:rPr>
          <w:rFonts w:ascii="Times New Roman" w:hAnsi="Times New Roman" w:cs="Times New Roman"/>
          <w:sz w:val="24"/>
          <w:szCs w:val="24"/>
        </w:rPr>
        <w:t xml:space="preserve"> en büyük hayali iyi bir doktor olmaktı ama üniversite giriş sınavında doktorluk için yeterli puanı alamadı.</w:t>
      </w:r>
      <w:r w:rsidR="00B75D64">
        <w:rPr>
          <w:rFonts w:ascii="Times New Roman" w:hAnsi="Times New Roman" w:cs="Times New Roman"/>
          <w:sz w:val="24"/>
          <w:szCs w:val="24"/>
        </w:rPr>
        <w:t>”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Bu durumda Hakan’ </w:t>
      </w:r>
      <w:proofErr w:type="spellStart"/>
      <w:r w:rsidRPr="00907233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907233">
        <w:rPr>
          <w:rFonts w:ascii="Times New Roman" w:hAnsi="Times New Roman" w:cs="Times New Roman"/>
          <w:sz w:val="24"/>
          <w:szCs w:val="24"/>
        </w:rPr>
        <w:t xml:space="preserve"> yapması gereken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en uygun davranış</w:t>
      </w:r>
      <w:r w:rsidRPr="00907233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A-Hedefinden vazgeçmeden daha çok çalışarak bir sonraki sınava hazırlanmak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B-Doktor olmaktan vazgeçip sınavlara girmemek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07233">
        <w:rPr>
          <w:rFonts w:ascii="Times New Roman" w:hAnsi="Times New Roman" w:cs="Times New Roman"/>
          <w:sz w:val="24"/>
          <w:szCs w:val="24"/>
        </w:rPr>
        <w:t>C-Kendisine yeni hayaller bulmak</w:t>
      </w:r>
    </w:p>
    <w:p w:rsidR="00907233" w:rsidRPr="003D0C5F" w:rsidRDefault="00907233" w:rsidP="00FE1C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233" w:rsidRPr="00907233" w:rsidRDefault="00A66C88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907233" w:rsidRPr="00907233">
        <w:rPr>
          <w:rFonts w:ascii="Times New Roman" w:hAnsi="Times New Roman" w:cs="Times New Roman"/>
          <w:sz w:val="24"/>
          <w:szCs w:val="24"/>
        </w:rPr>
        <w:t>-</w:t>
      </w:r>
      <w:r w:rsidR="00B75D64">
        <w:rPr>
          <w:rFonts w:ascii="Times New Roman" w:hAnsi="Times New Roman" w:cs="Times New Roman"/>
          <w:sz w:val="24"/>
          <w:szCs w:val="24"/>
        </w:rPr>
        <w:t>“</w:t>
      </w:r>
      <w:r w:rsidR="00907233" w:rsidRPr="00907233">
        <w:rPr>
          <w:rFonts w:ascii="Times New Roman" w:hAnsi="Times New Roman" w:cs="Times New Roman"/>
          <w:sz w:val="24"/>
          <w:szCs w:val="24"/>
        </w:rPr>
        <w:t xml:space="preserve"> Unutulmamalıdır ki en güzel eğlence </w:t>
      </w:r>
      <w:proofErr w:type="gramStart"/>
      <w:r w:rsidR="00907233" w:rsidRPr="00907233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907233" w:rsidRPr="00907233">
        <w:rPr>
          <w:rFonts w:ascii="Times New Roman" w:hAnsi="Times New Roman" w:cs="Times New Roman"/>
          <w:sz w:val="24"/>
          <w:szCs w:val="24"/>
        </w:rPr>
        <w:t>ile birlikte yaptığımız eğlencedir.</w:t>
      </w:r>
      <w:r w:rsidR="00B75D64">
        <w:rPr>
          <w:rFonts w:ascii="Times New Roman" w:hAnsi="Times New Roman" w:cs="Times New Roman"/>
          <w:sz w:val="24"/>
          <w:szCs w:val="24"/>
        </w:rPr>
        <w:t>”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 xml:space="preserve">Bu cümleyi en uygun şekilde hangi kelime ile </w:t>
      </w:r>
      <w:r w:rsidRPr="00907233">
        <w:rPr>
          <w:rFonts w:ascii="Times New Roman" w:hAnsi="Times New Roman" w:cs="Times New Roman"/>
          <w:b/>
          <w:sz w:val="24"/>
          <w:szCs w:val="24"/>
          <w:u w:val="single"/>
        </w:rPr>
        <w:t>tamamlayabiliriz?</w:t>
      </w:r>
    </w:p>
    <w:p w:rsidR="00907233" w:rsidRPr="00907233" w:rsidRDefault="00907233" w:rsidP="00F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233">
        <w:rPr>
          <w:rFonts w:ascii="Times New Roman" w:hAnsi="Times New Roman" w:cs="Times New Roman"/>
          <w:sz w:val="24"/>
          <w:szCs w:val="24"/>
        </w:rPr>
        <w:t>A-komşularımızla                  B-yabancılarla</w:t>
      </w:r>
      <w:r w:rsidR="003D0C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7233">
        <w:rPr>
          <w:rFonts w:ascii="Times New Roman" w:hAnsi="Times New Roman" w:cs="Times New Roman"/>
          <w:sz w:val="24"/>
          <w:szCs w:val="24"/>
        </w:rPr>
        <w:t>C-ailemizle</w:t>
      </w:r>
    </w:p>
    <w:sectPr w:rsidR="00907233" w:rsidRPr="00907233" w:rsidSect="00907233">
      <w:pgSz w:w="11906" w:h="16838"/>
      <w:pgMar w:top="567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AF3"/>
    <w:multiLevelType w:val="hybridMultilevel"/>
    <w:tmpl w:val="B7B8B066"/>
    <w:lvl w:ilvl="0" w:tplc="D2081A8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3A2"/>
    <w:rsid w:val="000D375C"/>
    <w:rsid w:val="003222EF"/>
    <w:rsid w:val="003D0C5F"/>
    <w:rsid w:val="003E13C9"/>
    <w:rsid w:val="00603F61"/>
    <w:rsid w:val="006B6E7E"/>
    <w:rsid w:val="007F2580"/>
    <w:rsid w:val="00907233"/>
    <w:rsid w:val="0092310F"/>
    <w:rsid w:val="009243A2"/>
    <w:rsid w:val="00A66C88"/>
    <w:rsid w:val="00B75D64"/>
    <w:rsid w:val="00C57038"/>
    <w:rsid w:val="00D613E9"/>
    <w:rsid w:val="00F50A04"/>
    <w:rsid w:val="00FE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43A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07233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2018-05-14T17:10:00Z</dcterms:created>
  <dcterms:modified xsi:type="dcterms:W3CDTF">2018-05-18T05:40:00Z</dcterms:modified>
</cp:coreProperties>
</file>