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5C" w:rsidRDefault="000D375C" w:rsidP="000D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HAYAT BİLGİSİ DEĞERLENDİRME SORULARI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seçeneklerdeki özelliklerden hangisi arkadaşlarımızla aramızdaki güven duygusunun oluşmasına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katkı sağlar?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A-Çalışkanlık ve yardımseverlik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33">
        <w:rPr>
          <w:rFonts w:ascii="Times New Roman" w:hAnsi="Times New Roman" w:cs="Times New Roman"/>
          <w:sz w:val="24"/>
          <w:szCs w:val="24"/>
        </w:rPr>
        <w:t>B-Plansızlık ve dağınıklık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C-Kabalık ve yalan söylemek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 Temiz bir çevre için aşağılardan hangisi bir öğrencinin yapabileceği davranışa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örnek gösterilebilir?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A-Çevre Koruma Kulübüne üye olmak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B-Fabrika atıklarının çevreye atılmasını engellemek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C-Çevreye zarar verenlere ceza kesmek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t>3</w:t>
      </w:r>
      <w:r w:rsidRPr="00907233">
        <w:rPr>
          <w:rFonts w:ascii="Times New Roman" w:hAnsi="Times New Roman" w:cs="Times New Roman"/>
          <w:sz w:val="24"/>
          <w:szCs w:val="24"/>
        </w:rPr>
        <w:t xml:space="preserve">-Aşağıdakilerden hangisi insanların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en temel ihtiyaçlarından</w:t>
      </w:r>
      <w:r w:rsidRPr="00907233">
        <w:rPr>
          <w:rFonts w:ascii="Times New Roman" w:hAnsi="Times New Roman" w:cs="Times New Roman"/>
          <w:sz w:val="24"/>
          <w:szCs w:val="24"/>
        </w:rPr>
        <w:t xml:space="preserve"> biridir?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A-Seyahat etme ve dinlenme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7233">
        <w:rPr>
          <w:rFonts w:ascii="Times New Roman" w:hAnsi="Times New Roman" w:cs="Times New Roman"/>
          <w:sz w:val="24"/>
          <w:szCs w:val="24"/>
        </w:rPr>
        <w:t>B-Spor yapma                 C-Barınma ve beslenme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-Akvaryumdaki balığımız için aşağıdakilerden hangisini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yapmalıyız?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A-Yem veririz ama suyunu değiştirmeyiz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B-Hem suyunu değiştirir hem de yemini zamanında veririz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C-Yemini aklımıza gelince veririz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özelliklerden hangisinin hayal ettiğimiz evde olmasını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istemeyiz?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A-Meyve ağaçlarıyla dolu bir bahçe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7233">
        <w:rPr>
          <w:rFonts w:ascii="Times New Roman" w:hAnsi="Times New Roman" w:cs="Times New Roman"/>
          <w:sz w:val="24"/>
          <w:szCs w:val="24"/>
        </w:rPr>
        <w:t>B-Geceleri yıldızları seyredeceğimiz teras katı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C-Duvarları çatlamış ve yağışlı havalarda su sızdıran bir çatı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-Adresimizi yazarken aşağıdakilerden hangisini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yazma</w:t>
      </w:r>
      <w:r w:rsidR="00907233">
        <w:rPr>
          <w:rFonts w:ascii="Times New Roman" w:hAnsi="Times New Roman" w:cs="Times New Roman"/>
          <w:b/>
          <w:sz w:val="24"/>
          <w:szCs w:val="24"/>
          <w:u w:val="single"/>
        </w:rPr>
        <w:t>lıyız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A-Oturduğumuz sokağın adı veya numarası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7233">
        <w:rPr>
          <w:rFonts w:ascii="Times New Roman" w:hAnsi="Times New Roman" w:cs="Times New Roman"/>
          <w:sz w:val="24"/>
          <w:szCs w:val="24"/>
        </w:rPr>
        <w:t xml:space="preserve">B-T.C. kimlik numaramız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C-Okul numaramız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-Aşağıdakilerden hangisi yön bulmada kullandığımız yöntemlerden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A-Ağaçların en uzun dalına bakmak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B-Güneşin batışına bakmak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C-Karıncaların yuvalarına bakmak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 Güneşin battığını gören birisi güneşe sırtını döndüğünde  </w:t>
      </w:r>
      <w:r w:rsidR="00FE1C3A">
        <w:rPr>
          <w:rFonts w:ascii="Times New Roman" w:hAnsi="Times New Roman" w:cs="Times New Roman"/>
          <w:sz w:val="24"/>
          <w:szCs w:val="24"/>
        </w:rPr>
        <w:t>önü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hangi yönü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gösterir.</w:t>
      </w:r>
    </w:p>
    <w:p w:rsidR="00907233" w:rsidRPr="00907233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A-Güney               B-kuzey               C-doğu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-‘’ …………………………. aile büyüklerimizin çocukluk yılları ile ilgili bize bilgi verir.’’ cümlesinde boş bırakılan yeri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tamamlayan ifade hangisidir?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A-gazeteler    B-dergiler    C-fotoğraf albümleri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7233" w:rsidRPr="00907233">
        <w:rPr>
          <w:rFonts w:ascii="Times New Roman" w:hAnsi="Times New Roman" w:cs="Times New Roman"/>
          <w:sz w:val="24"/>
          <w:szCs w:val="24"/>
        </w:rPr>
        <w:t>-Ahmet sarı saçlı ve uzun boylu bir çocuktur. Arkadaşı Faruk ise siyah saçlı ve kısa boylu bir çocuktur.Ahmet futbol oynamayı çok severken Faruk bilgisayar oyunlarını çok sevmektedir.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bilgilere göre hangisini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diyemeyiz?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A-İnsanların fiziksel özellikleri birbirine benzemeyebilir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B-İnsanların zevkleri aynıdır</w:t>
      </w:r>
    </w:p>
    <w:p w:rsidR="00907233" w:rsidRPr="00907233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C-İnsanların fiziksel ve duygusal yapısı farklı olabilir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-Uzun boylu insanlar daha çok hangi sporu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yaparlar?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A-halter         B-masa tenisi         C-basketbol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-Aşağıdakilerden hangisi önemli işler yapmış Türk büyüklerinden biri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A-Nasrettin Hoca                   B-Mimar Sinan 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33">
        <w:rPr>
          <w:rFonts w:ascii="Times New Roman" w:hAnsi="Times New Roman" w:cs="Times New Roman"/>
          <w:sz w:val="24"/>
          <w:szCs w:val="24"/>
        </w:rPr>
        <w:t>B-Mustafa Kemal Atatürk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-Mesleklerden hangisinde el becerisinin çok iyi olması insan sağlığı için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çok önem taşır?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A-Fırıncı              B-Doktor            C-Temizlikçi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-‘’ Odasından koşarak gelen Muhammed annesine seslenir. Annesi de kapıdan sağ işaret parmağını dudağına götürerek bir işaret yapar. Muhammed kardeşinin odasında uyuduğunu anlar.’’ 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iletişim şekli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A-yazılı               B-sözsüz               C-sözlü 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-Aile yapımızın güçlü olması ve aile içindeki huzurun devam etmesi aşağıdakilerden hangisine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bağlıdır?</w:t>
      </w:r>
    </w:p>
    <w:p w:rsidR="00FE1C3A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A-Ailedeki çocuk sayısının çok olmasına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B-Aile içindeki iletişimin başarılı olmasına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233" w:rsidRPr="00907233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C-Ailenin zengin olmasına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aile üyelerinden hangisi hem çekirdek ailede hem de geniş ailede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bulunur?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A-dede             B-baba              C-nine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07233" w:rsidRPr="00907233">
        <w:rPr>
          <w:rFonts w:ascii="Times New Roman" w:hAnsi="Times New Roman" w:cs="Times New Roman"/>
          <w:sz w:val="24"/>
          <w:szCs w:val="24"/>
        </w:rPr>
        <w:t>-</w:t>
      </w:r>
      <w:r w:rsidRPr="003D0C5F">
        <w:rPr>
          <w:rFonts w:ascii="Times New Roman" w:hAnsi="Times New Roman" w:cs="Times New Roman"/>
          <w:sz w:val="24"/>
          <w:szCs w:val="24"/>
        </w:rPr>
        <w:t xml:space="preserve"> </w:t>
      </w:r>
      <w:r w:rsidRPr="00907233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hem görsel hem de işitsel bir iletişim aracıdır?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A-televizyon         B-radyo         C-gazete</w:t>
      </w: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-Ders çalışırken plansız hareket eden bir öğrenci ailesiyle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sorun yaşamaktadır.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Bu öğrenci hangisini yaparsa bu sorununu çözebilir?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A-Plansız çalışmaya devam ederse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B-Aile büyüklerinin yarılarını ciddiye almazsa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C-Planlı çalışacağına söz verirse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C5F" w:rsidRPr="00907233" w:rsidRDefault="00A66C88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07233" w:rsidRPr="00907233">
        <w:rPr>
          <w:rFonts w:ascii="Times New Roman" w:hAnsi="Times New Roman" w:cs="Times New Roman"/>
          <w:sz w:val="24"/>
          <w:szCs w:val="24"/>
        </w:rPr>
        <w:t>-</w:t>
      </w:r>
      <w:r w:rsidR="003D0C5F" w:rsidRPr="003D0C5F">
        <w:rPr>
          <w:rFonts w:ascii="Times New Roman" w:hAnsi="Times New Roman" w:cs="Times New Roman"/>
          <w:sz w:val="24"/>
          <w:szCs w:val="24"/>
        </w:rPr>
        <w:t xml:space="preserve"> </w:t>
      </w:r>
      <w:r w:rsidR="003D0C5F" w:rsidRPr="00907233">
        <w:rPr>
          <w:rFonts w:ascii="Times New Roman" w:hAnsi="Times New Roman" w:cs="Times New Roman"/>
          <w:sz w:val="24"/>
          <w:szCs w:val="24"/>
        </w:rPr>
        <w:t xml:space="preserve">Aşağıdakilerden hangisi haklarımızı doğru kullandığımızı </w:t>
      </w:r>
      <w:r w:rsidR="003D0C5F" w:rsidRPr="00907233">
        <w:rPr>
          <w:rFonts w:ascii="Times New Roman" w:hAnsi="Times New Roman" w:cs="Times New Roman"/>
          <w:b/>
          <w:sz w:val="24"/>
          <w:szCs w:val="24"/>
          <w:u w:val="single"/>
        </w:rPr>
        <w:t>gösterir?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A-Ulaşım araçlarının içinde telefonla yüksek sesle konuşmamak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B-Bahçemizdeki eğlencede müziğin sesini komşularımızı rahatsız edecek kadar açmak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C-Seyahatler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233">
        <w:rPr>
          <w:rFonts w:ascii="Times New Roman" w:hAnsi="Times New Roman" w:cs="Times New Roman"/>
          <w:sz w:val="24"/>
          <w:szCs w:val="24"/>
        </w:rPr>
        <w:t>de  diğer yolcuları rahatsız etmek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-Bir ailede görev paylaşımı yapılıyor. Buna göre 3. Sınıfa giden çocuğa hangi görevin verilmesi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uygun olur?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A-Ekmek ve gazete almaya gitmek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33">
        <w:rPr>
          <w:rFonts w:ascii="Times New Roman" w:hAnsi="Times New Roman" w:cs="Times New Roman"/>
          <w:sz w:val="24"/>
          <w:szCs w:val="24"/>
        </w:rPr>
        <w:t>B-Tek başına alışverişe gitmek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7233">
        <w:rPr>
          <w:rFonts w:ascii="Times New Roman" w:hAnsi="Times New Roman" w:cs="Times New Roman"/>
          <w:sz w:val="24"/>
          <w:szCs w:val="24"/>
        </w:rPr>
        <w:t>C-Pencere camlarını silmek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-Hangi davranış okul hayatımızı ve derslerimizdeki başarımızı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olumlu olarak etkiler?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A-Boş zamanlarımızın tamamında çizgi film seyretmek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B-Zamanında yatıp kalkmak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C-Ödevlerimizi ertesi güne bırakmak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B6E7E">
        <w:rPr>
          <w:rFonts w:ascii="Times New Roman" w:hAnsi="Times New Roman" w:cs="Times New Roman"/>
          <w:sz w:val="24"/>
          <w:szCs w:val="24"/>
        </w:rPr>
        <w:t>-“</w:t>
      </w:r>
      <w:r w:rsidR="00907233" w:rsidRPr="00907233">
        <w:rPr>
          <w:rFonts w:ascii="Times New Roman" w:hAnsi="Times New Roman" w:cs="Times New Roman"/>
          <w:sz w:val="24"/>
          <w:szCs w:val="24"/>
        </w:rPr>
        <w:t>Mert bayramda ve sonrasında bir miktar para biriktirmişti.Mert’in ayakkabısının tabanı delinmişti ve kışlık montu da kendisine küçük geliyordu.</w:t>
      </w:r>
      <w:r w:rsidR="006B6E7E">
        <w:rPr>
          <w:rFonts w:ascii="Times New Roman" w:hAnsi="Times New Roman" w:cs="Times New Roman"/>
          <w:sz w:val="24"/>
          <w:szCs w:val="24"/>
        </w:rPr>
        <w:t>”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Bu durumda Mert’in aşağıdakilerden hangisini alması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doğru olmaz?</w:t>
      </w:r>
      <w:r w:rsidRPr="00907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A-mont          B-kumandalı araba         C-ayakkabı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-Hangi eşyanın yapımında  farklı bir madde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kullanılmıştır?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A-kanepe               B-buzdolabı            C-sehpa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maddelerden hangisi kullanıldıktan sonra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tekrar kullanılmaz?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A-kömür              B-su              C-cam şişe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-Yeni çıkan bir ürünün kısa sürede tüm yurtta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tanınmasını sağlayan etken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A-Ürünün yurtdışından getirilmesi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33">
        <w:rPr>
          <w:rFonts w:ascii="Times New Roman" w:hAnsi="Times New Roman" w:cs="Times New Roman"/>
          <w:sz w:val="24"/>
          <w:szCs w:val="24"/>
        </w:rPr>
        <w:t>B-Ürünün reklamlarının televizyonlarda gösterilmesi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C-Ürünün çok kaliteli ve pahalı olması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davranışlardan hangisini yapan bir çocuk aile bütçesine </w:t>
      </w:r>
      <w:r w:rsidR="00907233" w:rsidRPr="00907233">
        <w:rPr>
          <w:rFonts w:ascii="Times New Roman" w:hAnsi="Times New Roman" w:cs="Times New Roman"/>
          <w:b/>
          <w:sz w:val="24"/>
          <w:szCs w:val="24"/>
        </w:rPr>
        <w:t>katkıda bulunmuş olur?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A-Odasının lambasını sürekli açık bırakması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B-Dişlerini fırçalarken suyu açık bırakması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C-Mutfakta yemek yerken salondaki televizyonu kapatması</w:t>
      </w:r>
    </w:p>
    <w:p w:rsidR="003D0C5F" w:rsidRPr="003D0C5F" w:rsidRDefault="003D0C5F" w:rsidP="00FE1C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-Komşulara karşı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saygı gösteren davranış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A-Apartmanda geç saatlerde yüksek sesle müzik dinlenilmesi</w:t>
      </w:r>
      <w:r w:rsidR="003D0C5F">
        <w:rPr>
          <w:rFonts w:ascii="Times New Roman" w:hAnsi="Times New Roman" w:cs="Times New Roman"/>
          <w:sz w:val="24"/>
          <w:szCs w:val="24"/>
        </w:rPr>
        <w:t xml:space="preserve">    </w:t>
      </w:r>
      <w:r w:rsidRPr="00907233">
        <w:rPr>
          <w:rFonts w:ascii="Times New Roman" w:hAnsi="Times New Roman" w:cs="Times New Roman"/>
          <w:sz w:val="24"/>
          <w:szCs w:val="24"/>
        </w:rPr>
        <w:t>B-</w:t>
      </w:r>
      <w:r w:rsidR="003D0C5F" w:rsidRPr="003D0C5F">
        <w:rPr>
          <w:rFonts w:ascii="Times New Roman" w:hAnsi="Times New Roman" w:cs="Times New Roman"/>
          <w:sz w:val="24"/>
          <w:szCs w:val="24"/>
        </w:rPr>
        <w:t xml:space="preserve"> </w:t>
      </w:r>
      <w:r w:rsidR="003D0C5F" w:rsidRPr="00907233">
        <w:rPr>
          <w:rFonts w:ascii="Times New Roman" w:hAnsi="Times New Roman" w:cs="Times New Roman"/>
          <w:sz w:val="24"/>
          <w:szCs w:val="24"/>
        </w:rPr>
        <w:t xml:space="preserve">Merdivenlerden zıplayarak inilip çıkılması 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C- </w:t>
      </w:r>
      <w:r w:rsidRPr="00907233">
        <w:rPr>
          <w:rFonts w:ascii="Times New Roman" w:hAnsi="Times New Roman" w:cs="Times New Roman"/>
          <w:sz w:val="24"/>
          <w:szCs w:val="24"/>
        </w:rPr>
        <w:t>Yapılan yiyeceklerden komşulara da ikram edilmesi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-Hangi özgürlüğe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Atatürk sayesinde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kavuştuk?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A-Barınma hakkı                  B-Yaşama hakkı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7233">
        <w:rPr>
          <w:rFonts w:ascii="Times New Roman" w:hAnsi="Times New Roman" w:cs="Times New Roman"/>
          <w:sz w:val="24"/>
          <w:szCs w:val="24"/>
        </w:rPr>
        <w:t>C-Seçme ve seçilme hakkı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 Hangi davranışı sergileyen biri yemekte görgü kurallarına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uymamış olur?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A-Yemek yerken kendi tabağından yemek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7233">
        <w:rPr>
          <w:rFonts w:ascii="Times New Roman" w:hAnsi="Times New Roman" w:cs="Times New Roman"/>
          <w:sz w:val="24"/>
          <w:szCs w:val="24"/>
        </w:rPr>
        <w:t>B-Ağzı yemekle dolu iken konuşmak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C-Temeği hazırlayana teşekkür etmek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-Amaçlarına ulaşmak isteyen birisinin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 xml:space="preserve">yapması gereken </w:t>
      </w:r>
      <w:r w:rsidR="00907233" w:rsidRPr="00907233">
        <w:rPr>
          <w:rFonts w:ascii="Times New Roman" w:hAnsi="Times New Roman" w:cs="Times New Roman"/>
          <w:sz w:val="24"/>
          <w:szCs w:val="24"/>
        </w:rPr>
        <w:t>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A-Herhangi bir sorunla karşılaştığında amacını değiştirmek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B-İhtiyacı olduğu hale aile büyüklerinden veya çevresinden yardım istememek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C-Yeteneğini belirleyip ona uygun planlar hazırlamak ve kararlılıkla planına uygun hareket etmek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7F2580">
        <w:rPr>
          <w:rFonts w:ascii="Times New Roman" w:hAnsi="Times New Roman" w:cs="Times New Roman"/>
          <w:sz w:val="24"/>
          <w:szCs w:val="24"/>
        </w:rPr>
        <w:t>-</w:t>
      </w:r>
      <w:r w:rsidR="00B75D64">
        <w:rPr>
          <w:rFonts w:ascii="Times New Roman" w:hAnsi="Times New Roman" w:cs="Times New Roman"/>
          <w:sz w:val="24"/>
          <w:szCs w:val="24"/>
        </w:rPr>
        <w:t>“</w:t>
      </w:r>
      <w:r w:rsidR="007F2580">
        <w:rPr>
          <w:rFonts w:ascii="Times New Roman" w:hAnsi="Times New Roman" w:cs="Times New Roman"/>
          <w:sz w:val="24"/>
          <w:szCs w:val="24"/>
        </w:rPr>
        <w:t>Hakan’</w:t>
      </w:r>
      <w:r w:rsidR="00907233" w:rsidRPr="00907233">
        <w:rPr>
          <w:rFonts w:ascii="Times New Roman" w:hAnsi="Times New Roman" w:cs="Times New Roman"/>
          <w:sz w:val="24"/>
          <w:szCs w:val="24"/>
        </w:rPr>
        <w:t>nın en büyük hayali iyi bir doktor olmaktı ama üniversite giriş sınavında doktorluk için yeterli puanı alamadı.</w:t>
      </w:r>
      <w:r w:rsidR="00B75D64">
        <w:rPr>
          <w:rFonts w:ascii="Times New Roman" w:hAnsi="Times New Roman" w:cs="Times New Roman"/>
          <w:sz w:val="24"/>
          <w:szCs w:val="24"/>
        </w:rPr>
        <w:t>”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Bu durumda Hakan’ ın yapması gereken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en uygun davranış</w:t>
      </w:r>
      <w:r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A-Hedefinden vazgeçmeden daha çok çalışarak bir sonraki sınava hazırlanmak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B-Doktor olmaktan vazgeçip sınavlara girmemek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7233">
        <w:rPr>
          <w:rFonts w:ascii="Times New Roman" w:hAnsi="Times New Roman" w:cs="Times New Roman"/>
          <w:sz w:val="24"/>
          <w:szCs w:val="24"/>
        </w:rPr>
        <w:t>C-Kendisine yeni hayaller bulmak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907233" w:rsidRPr="00907233">
        <w:rPr>
          <w:rFonts w:ascii="Times New Roman" w:hAnsi="Times New Roman" w:cs="Times New Roman"/>
          <w:sz w:val="24"/>
          <w:szCs w:val="24"/>
        </w:rPr>
        <w:t>-</w:t>
      </w:r>
      <w:r w:rsidR="00B75D64">
        <w:rPr>
          <w:rFonts w:ascii="Times New Roman" w:hAnsi="Times New Roman" w:cs="Times New Roman"/>
          <w:sz w:val="24"/>
          <w:szCs w:val="24"/>
        </w:rPr>
        <w:t>“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Unutulmamalıdır ki en güzel eğlence …………………….ile birlikte yaptığımız eğlencedir.</w:t>
      </w:r>
      <w:r w:rsidR="00B75D64">
        <w:rPr>
          <w:rFonts w:ascii="Times New Roman" w:hAnsi="Times New Roman" w:cs="Times New Roman"/>
          <w:sz w:val="24"/>
          <w:szCs w:val="24"/>
        </w:rPr>
        <w:t>”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Bu cümleyi en uygun şekilde hangi kelime ile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tamamlayabiliriz?</w:t>
      </w:r>
    </w:p>
    <w:p w:rsid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A-komşularımızla                  B-yabancılarla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33">
        <w:rPr>
          <w:rFonts w:ascii="Times New Roman" w:hAnsi="Times New Roman" w:cs="Times New Roman"/>
          <w:sz w:val="24"/>
          <w:szCs w:val="24"/>
        </w:rPr>
        <w:t>C-ailemizle</w:t>
      </w:r>
    </w:p>
    <w:p w:rsidR="00CD33E0" w:rsidRPr="00907233" w:rsidRDefault="004A5C85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8.4pt;margin-top:772.65pt;width:63pt;height:20.25pt;z-index:251660288" strokecolor="white [3212]">
            <v:textbox>
              <w:txbxContent>
                <w:p w:rsidR="00920BBF" w:rsidRPr="007A6E83" w:rsidRDefault="00920BBF" w:rsidP="00920BBF">
                  <w:pPr>
                    <w:rPr>
                      <w:sz w:val="16"/>
                      <w:szCs w:val="16"/>
                    </w:rPr>
                  </w:pPr>
                  <w:r w:rsidRPr="007A6E83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6" type="#_x0000_t202" style="position:absolute;margin-left:6.15pt;margin-top:.15pt;width:526.5pt;height:29.25pt;z-index:251658240">
            <v:textbox>
              <w:txbxContent>
                <w:p w:rsidR="00920BBF" w:rsidRPr="00920BBF" w:rsidRDefault="00920BBF" w:rsidP="00920B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0BBF">
                    <w:rPr>
                      <w:b/>
                      <w:sz w:val="28"/>
                      <w:szCs w:val="28"/>
                    </w:rPr>
                    <w:t>ÇEVRELERİNİ ÖLÇELİM</w:t>
                  </w:r>
                </w:p>
              </w:txbxContent>
            </v:textbox>
          </v:shape>
        </w:pict>
      </w:r>
      <w:r w:rsidR="00CD33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838950" cy="9906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90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pict>
          <v:shape id="_x0000_s1029" type="#_x0000_t202" style="position:absolute;margin-left:.15pt;margin-top:-.6pt;width:526.5pt;height:29.25pt;z-index:251661312;mso-position-horizontal-relative:text;mso-position-vertical-relative:text">
            <v:textbox>
              <w:txbxContent>
                <w:p w:rsidR="00920BBF" w:rsidRPr="00920BBF" w:rsidRDefault="00920BBF" w:rsidP="00920B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0BBF">
                    <w:rPr>
                      <w:b/>
                      <w:sz w:val="28"/>
                      <w:szCs w:val="28"/>
                    </w:rPr>
                    <w:t>ÇEVRELERİNİ ÖLÇELİM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7" type="#_x0000_t202" style="position:absolute;margin-left:476.4pt;margin-top:765.9pt;width:63pt;height:20.25pt;z-index:251659264;mso-position-horizontal-relative:text;mso-position-vertical-relative:text" strokecolor="white [3212]">
            <v:textbox>
              <w:txbxContent>
                <w:p w:rsidR="00920BBF" w:rsidRPr="007A6E83" w:rsidRDefault="00920BBF" w:rsidP="00920BBF">
                  <w:pPr>
                    <w:rPr>
                      <w:sz w:val="16"/>
                      <w:szCs w:val="16"/>
                    </w:rPr>
                  </w:pPr>
                  <w:r w:rsidRPr="007A6E83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CD33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838950" cy="98012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3E0" w:rsidRPr="00907233" w:rsidSect="00CD33E0">
      <w:pgSz w:w="11906" w:h="16838"/>
      <w:pgMar w:top="567" w:right="566" w:bottom="568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85" w:rsidRDefault="004A5C85" w:rsidP="00CD33E0">
      <w:pPr>
        <w:spacing w:after="0" w:line="240" w:lineRule="auto"/>
      </w:pPr>
      <w:r>
        <w:separator/>
      </w:r>
    </w:p>
  </w:endnote>
  <w:endnote w:type="continuationSeparator" w:id="0">
    <w:p w:rsidR="004A5C85" w:rsidRDefault="004A5C85" w:rsidP="00CD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85" w:rsidRDefault="004A5C85" w:rsidP="00CD33E0">
      <w:pPr>
        <w:spacing w:after="0" w:line="240" w:lineRule="auto"/>
      </w:pPr>
      <w:r>
        <w:separator/>
      </w:r>
    </w:p>
  </w:footnote>
  <w:footnote w:type="continuationSeparator" w:id="0">
    <w:p w:rsidR="004A5C85" w:rsidRDefault="004A5C85" w:rsidP="00CD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AF3"/>
    <w:multiLevelType w:val="hybridMultilevel"/>
    <w:tmpl w:val="B7B8B066"/>
    <w:lvl w:ilvl="0" w:tplc="D2081A8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3A2"/>
    <w:rsid w:val="000D375C"/>
    <w:rsid w:val="003222EF"/>
    <w:rsid w:val="003D0C5F"/>
    <w:rsid w:val="003E13C9"/>
    <w:rsid w:val="004A5C85"/>
    <w:rsid w:val="00584BB8"/>
    <w:rsid w:val="00603F61"/>
    <w:rsid w:val="006763F8"/>
    <w:rsid w:val="006B6E7E"/>
    <w:rsid w:val="007F2580"/>
    <w:rsid w:val="00907233"/>
    <w:rsid w:val="00920BBF"/>
    <w:rsid w:val="0092310F"/>
    <w:rsid w:val="009243A2"/>
    <w:rsid w:val="00A66C88"/>
    <w:rsid w:val="00AB0F3D"/>
    <w:rsid w:val="00B75D64"/>
    <w:rsid w:val="00C57038"/>
    <w:rsid w:val="00CD33E0"/>
    <w:rsid w:val="00D613E9"/>
    <w:rsid w:val="00F50A04"/>
    <w:rsid w:val="00FC2C00"/>
    <w:rsid w:val="00FE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3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7233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D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3E0"/>
  </w:style>
  <w:style w:type="paragraph" w:styleId="Altbilgi">
    <w:name w:val="footer"/>
    <w:basedOn w:val="Normal"/>
    <w:link w:val="AltbilgiChar"/>
    <w:uiPriority w:val="99"/>
    <w:unhideWhenUsed/>
    <w:rsid w:val="00CD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2022-05-20T19:58:00Z</cp:lastPrinted>
  <dcterms:created xsi:type="dcterms:W3CDTF">2018-05-14T17:10:00Z</dcterms:created>
  <dcterms:modified xsi:type="dcterms:W3CDTF">2022-05-20T19:58:00Z</dcterms:modified>
</cp:coreProperties>
</file>