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42A7E" w14:textId="77777777" w:rsidR="00430F2F" w:rsidRPr="007E4212" w:rsidRDefault="003F1F22" w:rsidP="00430F2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E4212">
        <w:rPr>
          <w:rFonts w:ascii="Times New Roman" w:hAnsi="Times New Roman" w:cs="Times New Roman"/>
          <w:b/>
          <w:sz w:val="28"/>
          <w:szCs w:val="28"/>
        </w:rPr>
        <w:t xml:space="preserve">UZUNLUK ÖLÇME  </w:t>
      </w:r>
    </w:p>
    <w:p w14:paraId="306F0388" w14:textId="77777777" w:rsidR="00430F2F" w:rsidRPr="00BF3ACE" w:rsidRDefault="00BF3ACE" w:rsidP="00430F2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M</w:t>
      </w:r>
      <w:r w:rsidR="00430F2F" w:rsidRPr="00BF3ACE">
        <w:rPr>
          <w:rFonts w:ascii="Times New Roman" w:hAnsi="Times New Roman" w:cs="Times New Roman"/>
          <w:b/>
          <w:color w:val="FF0000"/>
          <w:sz w:val="28"/>
          <w:szCs w:val="28"/>
        </w:rPr>
        <w:t>etre ile verilen uzunluğu santimetre ile ifade edelim</w:t>
      </w:r>
    </w:p>
    <w:p w14:paraId="2DE7577E" w14:textId="77777777" w:rsidR="00430F2F" w:rsidRPr="00BF3ACE" w:rsidRDefault="00BF3ACE" w:rsidP="00430F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F3ACE">
        <w:rPr>
          <w:rFonts w:ascii="Times New Roman" w:hAnsi="Times New Roman" w:cs="Times New Roman"/>
          <w:sz w:val="28"/>
          <w:szCs w:val="28"/>
        </w:rPr>
        <w:t xml:space="preserve">    </w:t>
      </w:r>
      <w:r w:rsidR="00430F2F" w:rsidRPr="00BF3ACE">
        <w:rPr>
          <w:rFonts w:ascii="Times New Roman" w:hAnsi="Times New Roman" w:cs="Times New Roman"/>
          <w:sz w:val="28"/>
          <w:szCs w:val="28"/>
        </w:rPr>
        <w:t>UNUTMA:</w:t>
      </w:r>
      <w:r w:rsidR="00430F2F" w:rsidRPr="00BF3ACE">
        <w:rPr>
          <w:rFonts w:ascii="Times New Roman" w:hAnsi="Times New Roman" w:cs="Times New Roman"/>
          <w:b/>
          <w:sz w:val="28"/>
          <w:szCs w:val="28"/>
        </w:rPr>
        <w:t xml:space="preserve"> 1 metre = 100 santimetre                       1 m = 100 cm</w:t>
      </w:r>
    </w:p>
    <w:tbl>
      <w:tblPr>
        <w:tblStyle w:val="TabloKlavuz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430F2F" w:rsidRPr="00BF3ACE" w14:paraId="37005526" w14:textId="77777777" w:rsidTr="00A23800">
        <w:trPr>
          <w:trHeight w:val="2823"/>
        </w:trPr>
        <w:tc>
          <w:tcPr>
            <w:tcW w:w="10773" w:type="dxa"/>
          </w:tcPr>
          <w:p w14:paraId="1F144382" w14:textId="77777777" w:rsidR="00430F2F" w:rsidRPr="00BF3ACE" w:rsidRDefault="00430F2F" w:rsidP="00BE61C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F3AC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Soru:  2 metreyi santimetre ölçüleri ile ifade ediniz.</w:t>
            </w:r>
          </w:p>
          <w:p w14:paraId="676E97AF" w14:textId="77777777" w:rsidR="00430F2F" w:rsidRPr="00BF3ACE" w:rsidRDefault="00430F2F" w:rsidP="00BE61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3ACE">
              <w:rPr>
                <w:rFonts w:ascii="Times New Roman" w:hAnsi="Times New Roman" w:cs="Times New Roman"/>
                <w:sz w:val="28"/>
                <w:szCs w:val="28"/>
              </w:rPr>
              <w:t>Cevap: Öncelikle 2 metrelik uzunluk içinde kaç tane santimetre olduğunu bulmalım. Bulduğumuz sayılara göre 2 metreyi  farklı şekilde ifade edelim.</w:t>
            </w:r>
          </w:p>
          <w:p w14:paraId="18BDFD07" w14:textId="77777777" w:rsidR="00430F2F" w:rsidRPr="00BF3ACE" w:rsidRDefault="00430F2F" w:rsidP="00BE61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3AC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</w:p>
          <w:tbl>
            <w:tblPr>
              <w:tblStyle w:val="TabloKlavuzu"/>
              <w:tblW w:w="0" w:type="auto"/>
              <w:tblInd w:w="6" w:type="dxa"/>
              <w:tblLook w:val="04A0" w:firstRow="1" w:lastRow="0" w:firstColumn="1" w:lastColumn="0" w:noHBand="0" w:noVBand="1"/>
            </w:tblPr>
            <w:tblGrid>
              <w:gridCol w:w="2178"/>
              <w:gridCol w:w="2178"/>
              <w:gridCol w:w="500"/>
              <w:gridCol w:w="2675"/>
            </w:tblGrid>
            <w:tr w:rsidR="00430F2F" w:rsidRPr="00BF3ACE" w14:paraId="5C3B5BC3" w14:textId="77777777" w:rsidTr="00430F2F">
              <w:trPr>
                <w:trHeight w:val="337"/>
              </w:trPr>
              <w:tc>
                <w:tcPr>
                  <w:tcW w:w="2178" w:type="dxa"/>
                  <w:shd w:val="clear" w:color="auto" w:fill="EAF1DD" w:themeFill="accent3" w:themeFillTint="33"/>
                  <w:vAlign w:val="center"/>
                </w:tcPr>
                <w:p w14:paraId="4BA0B0F6" w14:textId="77777777" w:rsidR="00430F2F" w:rsidRPr="00BF3ACE" w:rsidRDefault="00430F2F" w:rsidP="00430F2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3ACE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1 m</w:t>
                  </w:r>
                  <w:r w:rsidRPr="00BF3AC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2178" w:type="dxa"/>
                  <w:shd w:val="clear" w:color="auto" w:fill="EAF1DD" w:themeFill="accent3" w:themeFillTint="33"/>
                  <w:vAlign w:val="center"/>
                </w:tcPr>
                <w:p w14:paraId="6EB1A8C7" w14:textId="77777777" w:rsidR="00430F2F" w:rsidRPr="00BF3ACE" w:rsidRDefault="00430F2F" w:rsidP="00BE61C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3ACE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1 m</w:t>
                  </w:r>
                </w:p>
              </w:tc>
              <w:tc>
                <w:tcPr>
                  <w:tcW w:w="500" w:type="dxa"/>
                </w:tcPr>
                <w:p w14:paraId="30A4CB36" w14:textId="77777777" w:rsidR="00430F2F" w:rsidRPr="00BF3ACE" w:rsidRDefault="00430F2F" w:rsidP="00BE61C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3A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2675" w:type="dxa"/>
                </w:tcPr>
                <w:p w14:paraId="3D14A644" w14:textId="77777777" w:rsidR="00430F2F" w:rsidRPr="00BF3ACE" w:rsidRDefault="00430F2F" w:rsidP="00430F2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3A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2 m</w:t>
                  </w:r>
                </w:p>
              </w:tc>
            </w:tr>
            <w:tr w:rsidR="00430F2F" w:rsidRPr="00BF3ACE" w14:paraId="77FA3EA9" w14:textId="77777777" w:rsidTr="00430F2F">
              <w:trPr>
                <w:trHeight w:val="348"/>
              </w:trPr>
              <w:tc>
                <w:tcPr>
                  <w:tcW w:w="2178" w:type="dxa"/>
                  <w:vAlign w:val="center"/>
                </w:tcPr>
                <w:p w14:paraId="6C3C389B" w14:textId="77777777" w:rsidR="00430F2F" w:rsidRPr="00BF3ACE" w:rsidRDefault="00430F2F" w:rsidP="00BE61C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 w:rsidRPr="00BF3A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 cm</w:t>
                  </w:r>
                </w:p>
              </w:tc>
              <w:tc>
                <w:tcPr>
                  <w:tcW w:w="2178" w:type="dxa"/>
                  <w:vAlign w:val="center"/>
                </w:tcPr>
                <w:p w14:paraId="5D547A4F" w14:textId="77777777" w:rsidR="00430F2F" w:rsidRPr="00BF3ACE" w:rsidRDefault="00430F2F" w:rsidP="00430F2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 w:rsidRPr="00BF3A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 cm</w:t>
                  </w:r>
                  <w:r w:rsidRPr="00BF3ACE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500" w:type="dxa"/>
                </w:tcPr>
                <w:p w14:paraId="0CE5070A" w14:textId="77777777" w:rsidR="00430F2F" w:rsidRPr="00BF3ACE" w:rsidRDefault="00430F2F" w:rsidP="00BE61C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3A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2675" w:type="dxa"/>
                </w:tcPr>
                <w:p w14:paraId="494BB20B" w14:textId="77777777" w:rsidR="00430F2F" w:rsidRPr="00BF3ACE" w:rsidRDefault="00430F2F" w:rsidP="00430F2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 w:rsidRPr="00BF3ACE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200 cm</w:t>
                  </w:r>
                </w:p>
              </w:tc>
            </w:tr>
          </w:tbl>
          <w:p w14:paraId="5642E476" w14:textId="77777777" w:rsidR="00430F2F" w:rsidRPr="00BF3ACE" w:rsidRDefault="00430F2F" w:rsidP="00BE61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436180" w14:textId="77777777" w:rsidR="00430F2F" w:rsidRPr="00BF3ACE" w:rsidRDefault="00430F2F" w:rsidP="00BF3A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3ACE">
              <w:rPr>
                <w:rFonts w:ascii="Times New Roman" w:hAnsi="Times New Roman" w:cs="Times New Roman"/>
                <w:sz w:val="28"/>
                <w:szCs w:val="28"/>
              </w:rPr>
              <w:t xml:space="preserve">2 metre içinde 200 santimetre vardır.    </w:t>
            </w:r>
            <w:r w:rsidRPr="00BF3AC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 m = 200 cm</w:t>
            </w:r>
          </w:p>
        </w:tc>
      </w:tr>
      <w:tr w:rsidR="00430F2F" w:rsidRPr="00BF3ACE" w14:paraId="0BEE924D" w14:textId="77777777" w:rsidTr="00A23800">
        <w:trPr>
          <w:trHeight w:val="1309"/>
        </w:trPr>
        <w:tc>
          <w:tcPr>
            <w:tcW w:w="10773" w:type="dxa"/>
          </w:tcPr>
          <w:p w14:paraId="22CF70FE" w14:textId="77777777" w:rsidR="00430F2F" w:rsidRPr="00BF3ACE" w:rsidRDefault="00430F2F" w:rsidP="00BE61C6">
            <w:pPr>
              <w:spacing w:before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3A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3ACE">
              <w:rPr>
                <w:rFonts w:ascii="Times New Roman" w:hAnsi="Times New Roman" w:cs="Times New Roman"/>
                <w:b/>
                <w:sz w:val="28"/>
                <w:szCs w:val="28"/>
              </w:rPr>
              <w:t>4 metre = ………… cm</w:t>
            </w:r>
          </w:p>
          <w:p w14:paraId="0B2E801E" w14:textId="77777777" w:rsidR="00430F2F" w:rsidRPr="00BF3ACE" w:rsidRDefault="00430F2F" w:rsidP="00BE61C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F3AC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Soru: Yukarıdaki eşitlikte boşluklara hangi sayılar gelmelidir?</w:t>
            </w:r>
          </w:p>
          <w:p w14:paraId="11F5A916" w14:textId="77777777" w:rsidR="00430F2F" w:rsidRPr="00BF3ACE" w:rsidRDefault="00430F2F" w:rsidP="00BE61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3ACE">
              <w:rPr>
                <w:rFonts w:ascii="Times New Roman" w:hAnsi="Times New Roman" w:cs="Times New Roman"/>
                <w:sz w:val="28"/>
                <w:szCs w:val="28"/>
              </w:rPr>
              <w:t>Cevap: Öncelikle ………………….metrelik uzunluk içinde kaç tane santimetre olduğunu bulurum.</w:t>
            </w:r>
          </w:p>
          <w:tbl>
            <w:tblPr>
              <w:tblStyle w:val="TabloKlavuzu"/>
              <w:tblW w:w="10420" w:type="dxa"/>
              <w:tblInd w:w="6" w:type="dxa"/>
              <w:tblLook w:val="04A0" w:firstRow="1" w:lastRow="0" w:firstColumn="1" w:lastColumn="0" w:noHBand="0" w:noVBand="1"/>
            </w:tblPr>
            <w:tblGrid>
              <w:gridCol w:w="1821"/>
              <w:gridCol w:w="1821"/>
              <w:gridCol w:w="1951"/>
              <w:gridCol w:w="1951"/>
              <w:gridCol w:w="514"/>
              <w:gridCol w:w="2362"/>
            </w:tblGrid>
            <w:tr w:rsidR="00430F2F" w:rsidRPr="00BF3ACE" w14:paraId="59916CA2" w14:textId="77777777" w:rsidTr="00BF3ACE">
              <w:trPr>
                <w:trHeight w:val="314"/>
              </w:trPr>
              <w:tc>
                <w:tcPr>
                  <w:tcW w:w="1821" w:type="dxa"/>
                  <w:shd w:val="clear" w:color="auto" w:fill="EAF1DD" w:themeFill="accent3" w:themeFillTint="33"/>
                </w:tcPr>
                <w:p w14:paraId="18646E96" w14:textId="77777777" w:rsidR="00430F2F" w:rsidRPr="00BF3ACE" w:rsidRDefault="00430F2F" w:rsidP="00BE61C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3A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………… m</w:t>
                  </w:r>
                </w:p>
              </w:tc>
              <w:tc>
                <w:tcPr>
                  <w:tcW w:w="1821" w:type="dxa"/>
                  <w:shd w:val="clear" w:color="auto" w:fill="EAF1DD" w:themeFill="accent3" w:themeFillTint="33"/>
                </w:tcPr>
                <w:p w14:paraId="5FF32FCE" w14:textId="77777777" w:rsidR="00430F2F" w:rsidRPr="00BF3ACE" w:rsidRDefault="00430F2F" w:rsidP="00BE61C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3A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………… m</w:t>
                  </w:r>
                </w:p>
              </w:tc>
              <w:tc>
                <w:tcPr>
                  <w:tcW w:w="1951" w:type="dxa"/>
                  <w:shd w:val="clear" w:color="auto" w:fill="EAF1DD" w:themeFill="accent3" w:themeFillTint="33"/>
                </w:tcPr>
                <w:p w14:paraId="0F7DDE56" w14:textId="77777777" w:rsidR="00430F2F" w:rsidRPr="00BF3ACE" w:rsidRDefault="00430F2F" w:rsidP="00BE61C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3A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………… m</w:t>
                  </w:r>
                </w:p>
              </w:tc>
              <w:tc>
                <w:tcPr>
                  <w:tcW w:w="1951" w:type="dxa"/>
                  <w:shd w:val="clear" w:color="auto" w:fill="EAF1DD" w:themeFill="accent3" w:themeFillTint="33"/>
                </w:tcPr>
                <w:p w14:paraId="6AC73D51" w14:textId="77777777" w:rsidR="00430F2F" w:rsidRPr="00BF3ACE" w:rsidRDefault="00430F2F" w:rsidP="00BE61C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3A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………… m</w:t>
                  </w:r>
                </w:p>
              </w:tc>
              <w:tc>
                <w:tcPr>
                  <w:tcW w:w="514" w:type="dxa"/>
                </w:tcPr>
                <w:p w14:paraId="78882F7A" w14:textId="77777777" w:rsidR="00430F2F" w:rsidRPr="00BF3ACE" w:rsidRDefault="00430F2F" w:rsidP="00BE61C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3A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2362" w:type="dxa"/>
                </w:tcPr>
                <w:p w14:paraId="1B92609F" w14:textId="77777777" w:rsidR="00430F2F" w:rsidRPr="00BF3ACE" w:rsidRDefault="00430F2F" w:rsidP="00430F2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3A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……… m</w:t>
                  </w:r>
                </w:p>
              </w:tc>
            </w:tr>
            <w:tr w:rsidR="00430F2F" w:rsidRPr="00BF3ACE" w14:paraId="11A21AE0" w14:textId="77777777" w:rsidTr="00BF3ACE">
              <w:trPr>
                <w:trHeight w:val="324"/>
              </w:trPr>
              <w:tc>
                <w:tcPr>
                  <w:tcW w:w="1821" w:type="dxa"/>
                </w:tcPr>
                <w:p w14:paraId="3B015785" w14:textId="77777777" w:rsidR="00430F2F" w:rsidRPr="00BF3ACE" w:rsidRDefault="00430F2F" w:rsidP="00474CB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3A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………… cm</w:t>
                  </w:r>
                </w:p>
              </w:tc>
              <w:tc>
                <w:tcPr>
                  <w:tcW w:w="1821" w:type="dxa"/>
                </w:tcPr>
                <w:p w14:paraId="3D876CE6" w14:textId="77777777" w:rsidR="00430F2F" w:rsidRPr="00BF3ACE" w:rsidRDefault="00430F2F" w:rsidP="00474CB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3A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………… cm</w:t>
                  </w:r>
                </w:p>
              </w:tc>
              <w:tc>
                <w:tcPr>
                  <w:tcW w:w="1951" w:type="dxa"/>
                </w:tcPr>
                <w:p w14:paraId="0F697665" w14:textId="77777777" w:rsidR="00430F2F" w:rsidRPr="00BF3ACE" w:rsidRDefault="00430F2F" w:rsidP="00474CB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3A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………… cm</w:t>
                  </w:r>
                </w:p>
              </w:tc>
              <w:tc>
                <w:tcPr>
                  <w:tcW w:w="1951" w:type="dxa"/>
                </w:tcPr>
                <w:p w14:paraId="5BEFB511" w14:textId="77777777" w:rsidR="00430F2F" w:rsidRPr="00BF3ACE" w:rsidRDefault="00430F2F" w:rsidP="00474CB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3A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………… cm</w:t>
                  </w:r>
                </w:p>
              </w:tc>
              <w:tc>
                <w:tcPr>
                  <w:tcW w:w="514" w:type="dxa"/>
                </w:tcPr>
                <w:p w14:paraId="160225BE" w14:textId="77777777" w:rsidR="00430F2F" w:rsidRPr="00BF3ACE" w:rsidRDefault="00430F2F" w:rsidP="00BE61C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3A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2362" w:type="dxa"/>
                </w:tcPr>
                <w:p w14:paraId="6B6EB852" w14:textId="77777777" w:rsidR="00430F2F" w:rsidRPr="00BF3ACE" w:rsidRDefault="00430F2F" w:rsidP="00BE61C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3A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……….. cm</w:t>
                  </w:r>
                </w:p>
              </w:tc>
            </w:tr>
          </w:tbl>
          <w:p w14:paraId="12EDCB3C" w14:textId="77777777" w:rsidR="00430F2F" w:rsidRPr="00BF3ACE" w:rsidRDefault="00430F2F" w:rsidP="00BE61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9A77B1" w14:textId="77777777" w:rsidR="00430F2F" w:rsidRPr="00BF3ACE" w:rsidRDefault="00430F2F" w:rsidP="00430F2F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F3ACE">
              <w:rPr>
                <w:rFonts w:ascii="Times New Roman" w:hAnsi="Times New Roman" w:cs="Times New Roman"/>
                <w:sz w:val="28"/>
                <w:szCs w:val="28"/>
              </w:rPr>
              <w:t xml:space="preserve">……………… metre içinde ………. santimetre vardır.   </w:t>
            </w:r>
            <w:r w:rsidRPr="00BF3AC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……… m = ……… cm</w:t>
            </w:r>
          </w:p>
        </w:tc>
      </w:tr>
      <w:tr w:rsidR="00430F2F" w:rsidRPr="00BF3ACE" w14:paraId="4736B342" w14:textId="77777777" w:rsidTr="00A23800">
        <w:trPr>
          <w:trHeight w:val="1309"/>
        </w:trPr>
        <w:tc>
          <w:tcPr>
            <w:tcW w:w="10773" w:type="dxa"/>
            <w:tcBorders>
              <w:bottom w:val="single" w:sz="4" w:space="0" w:color="000000" w:themeColor="text1"/>
            </w:tcBorders>
          </w:tcPr>
          <w:p w14:paraId="5A6F5502" w14:textId="77777777" w:rsidR="00430F2F" w:rsidRPr="00BF3ACE" w:rsidRDefault="00430F2F" w:rsidP="00BE61C6">
            <w:pPr>
              <w:spacing w:before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3A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3A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 metre = ………… cm </w:t>
            </w:r>
          </w:p>
          <w:p w14:paraId="7C1D210A" w14:textId="77777777" w:rsidR="00430F2F" w:rsidRPr="00BF3ACE" w:rsidRDefault="00430F2F" w:rsidP="00BE61C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F3AC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Soru: Yukarıdaki eşitlikte boşluklara hangi sayılar gelmelidir?</w:t>
            </w:r>
          </w:p>
          <w:p w14:paraId="04896B61" w14:textId="77777777" w:rsidR="00430F2F" w:rsidRPr="00BF3ACE" w:rsidRDefault="00430F2F" w:rsidP="00BE61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3ACE">
              <w:rPr>
                <w:rFonts w:ascii="Times New Roman" w:hAnsi="Times New Roman" w:cs="Times New Roman"/>
                <w:sz w:val="28"/>
                <w:szCs w:val="28"/>
              </w:rPr>
              <w:t>Cevap: Öncelikle ………………….metrelik uzunluk kaç tane santimetre olduğunu bulurum.</w:t>
            </w:r>
          </w:p>
          <w:tbl>
            <w:tblPr>
              <w:tblStyle w:val="TabloKlavuzu"/>
              <w:tblW w:w="10428" w:type="dxa"/>
              <w:tblInd w:w="6" w:type="dxa"/>
              <w:tblLook w:val="04A0" w:firstRow="1" w:lastRow="0" w:firstColumn="1" w:lastColumn="0" w:noHBand="0" w:noVBand="1"/>
            </w:tblPr>
            <w:tblGrid>
              <w:gridCol w:w="1159"/>
              <w:gridCol w:w="1159"/>
              <w:gridCol w:w="1159"/>
              <w:gridCol w:w="1159"/>
              <w:gridCol w:w="1159"/>
              <w:gridCol w:w="1159"/>
              <w:gridCol w:w="1159"/>
              <w:gridCol w:w="456"/>
              <w:gridCol w:w="1859"/>
            </w:tblGrid>
            <w:tr w:rsidR="00430F2F" w:rsidRPr="00BF3ACE" w14:paraId="6D923721" w14:textId="77777777" w:rsidTr="00BF3ACE">
              <w:trPr>
                <w:trHeight w:val="358"/>
              </w:trPr>
              <w:tc>
                <w:tcPr>
                  <w:tcW w:w="1159" w:type="dxa"/>
                  <w:shd w:val="clear" w:color="auto" w:fill="EAF1DD" w:themeFill="accent3" w:themeFillTint="33"/>
                </w:tcPr>
                <w:p w14:paraId="26E92DB3" w14:textId="77777777" w:rsidR="00430F2F" w:rsidRPr="00BF3ACE" w:rsidRDefault="00430F2F" w:rsidP="00BE61C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59" w:type="dxa"/>
                  <w:shd w:val="clear" w:color="auto" w:fill="EAF1DD" w:themeFill="accent3" w:themeFillTint="33"/>
                </w:tcPr>
                <w:p w14:paraId="5A8AEE1D" w14:textId="77777777" w:rsidR="00430F2F" w:rsidRPr="00BF3ACE" w:rsidRDefault="00430F2F" w:rsidP="00BE61C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59" w:type="dxa"/>
                  <w:shd w:val="clear" w:color="auto" w:fill="EAF1DD" w:themeFill="accent3" w:themeFillTint="33"/>
                </w:tcPr>
                <w:p w14:paraId="1EDDB052" w14:textId="77777777" w:rsidR="00430F2F" w:rsidRPr="00BF3ACE" w:rsidRDefault="00430F2F" w:rsidP="00BE61C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59" w:type="dxa"/>
                  <w:shd w:val="clear" w:color="auto" w:fill="EAF1DD" w:themeFill="accent3" w:themeFillTint="33"/>
                  <w:vAlign w:val="center"/>
                </w:tcPr>
                <w:p w14:paraId="39C1EED7" w14:textId="77777777" w:rsidR="00430F2F" w:rsidRPr="00BF3ACE" w:rsidRDefault="00430F2F" w:rsidP="00BE61C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59" w:type="dxa"/>
                  <w:shd w:val="clear" w:color="auto" w:fill="EAF1DD" w:themeFill="accent3" w:themeFillTint="33"/>
                  <w:vAlign w:val="center"/>
                </w:tcPr>
                <w:p w14:paraId="5FF478A8" w14:textId="77777777" w:rsidR="00430F2F" w:rsidRPr="00BF3ACE" w:rsidRDefault="00430F2F" w:rsidP="00BE61C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59" w:type="dxa"/>
                  <w:shd w:val="clear" w:color="auto" w:fill="EAF1DD" w:themeFill="accent3" w:themeFillTint="33"/>
                  <w:vAlign w:val="center"/>
                </w:tcPr>
                <w:p w14:paraId="40C5BAF8" w14:textId="77777777" w:rsidR="00430F2F" w:rsidRPr="00BF3ACE" w:rsidRDefault="00430F2F" w:rsidP="00BE61C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59" w:type="dxa"/>
                  <w:shd w:val="clear" w:color="auto" w:fill="EAF1DD" w:themeFill="accent3" w:themeFillTint="33"/>
                  <w:vAlign w:val="center"/>
                </w:tcPr>
                <w:p w14:paraId="7CA2922F" w14:textId="77777777" w:rsidR="00430F2F" w:rsidRPr="00BF3ACE" w:rsidRDefault="00430F2F" w:rsidP="00BE61C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56" w:type="dxa"/>
                </w:tcPr>
                <w:p w14:paraId="03CF09F7" w14:textId="77777777" w:rsidR="00430F2F" w:rsidRPr="00BF3ACE" w:rsidRDefault="00430F2F" w:rsidP="00BE61C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3A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1859" w:type="dxa"/>
                </w:tcPr>
                <w:p w14:paraId="38BE09FE" w14:textId="77777777" w:rsidR="00430F2F" w:rsidRPr="00BF3ACE" w:rsidRDefault="00430F2F" w:rsidP="00430F2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3A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……….. m</w:t>
                  </w:r>
                </w:p>
              </w:tc>
            </w:tr>
            <w:tr w:rsidR="00430F2F" w:rsidRPr="00BF3ACE" w14:paraId="3F5C3E30" w14:textId="77777777" w:rsidTr="00BF3ACE">
              <w:trPr>
                <w:trHeight w:val="369"/>
              </w:trPr>
              <w:tc>
                <w:tcPr>
                  <w:tcW w:w="1159" w:type="dxa"/>
                </w:tcPr>
                <w:p w14:paraId="1D59CF5F" w14:textId="77777777" w:rsidR="00430F2F" w:rsidRPr="00BF3ACE" w:rsidRDefault="00430F2F" w:rsidP="00BE61C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59" w:type="dxa"/>
                </w:tcPr>
                <w:p w14:paraId="19753606" w14:textId="77777777" w:rsidR="00430F2F" w:rsidRPr="00BF3ACE" w:rsidRDefault="00430F2F" w:rsidP="00BE61C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59" w:type="dxa"/>
                </w:tcPr>
                <w:p w14:paraId="40A634BC" w14:textId="77777777" w:rsidR="00430F2F" w:rsidRPr="00BF3ACE" w:rsidRDefault="00430F2F" w:rsidP="00BE61C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59" w:type="dxa"/>
                </w:tcPr>
                <w:p w14:paraId="4341DEBF" w14:textId="77777777" w:rsidR="00430F2F" w:rsidRPr="00BF3ACE" w:rsidRDefault="00430F2F" w:rsidP="00BE61C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59" w:type="dxa"/>
                </w:tcPr>
                <w:p w14:paraId="510B260B" w14:textId="77777777" w:rsidR="00430F2F" w:rsidRPr="00BF3ACE" w:rsidRDefault="00430F2F" w:rsidP="00BE61C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59" w:type="dxa"/>
                  <w:vAlign w:val="center"/>
                </w:tcPr>
                <w:p w14:paraId="33BF59F9" w14:textId="77777777" w:rsidR="00430F2F" w:rsidRPr="00BF3ACE" w:rsidRDefault="00430F2F" w:rsidP="00BE61C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59" w:type="dxa"/>
                  <w:vAlign w:val="center"/>
                </w:tcPr>
                <w:p w14:paraId="4EEB8776" w14:textId="77777777" w:rsidR="00430F2F" w:rsidRPr="00BF3ACE" w:rsidRDefault="00430F2F" w:rsidP="00BE61C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56" w:type="dxa"/>
                </w:tcPr>
                <w:p w14:paraId="3CB8AA2F" w14:textId="77777777" w:rsidR="00430F2F" w:rsidRPr="00BF3ACE" w:rsidRDefault="00430F2F" w:rsidP="00BE61C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3A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1859" w:type="dxa"/>
                </w:tcPr>
                <w:p w14:paraId="1365B1A2" w14:textId="77777777" w:rsidR="00430F2F" w:rsidRPr="00BF3ACE" w:rsidRDefault="00430F2F" w:rsidP="00BE61C6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3A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…….. cm</w:t>
                  </w:r>
                </w:p>
              </w:tc>
            </w:tr>
          </w:tbl>
          <w:p w14:paraId="50CA82F7" w14:textId="77777777" w:rsidR="00430F2F" w:rsidRPr="00BF3ACE" w:rsidRDefault="00430F2F" w:rsidP="00BE61C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40F1B2C" w14:textId="77777777" w:rsidR="00430F2F" w:rsidRDefault="00BF3ACE" w:rsidP="00BF3ACE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 metre içinde ……</w:t>
            </w:r>
            <w:r w:rsidR="00430F2F" w:rsidRPr="00BF3ACE">
              <w:rPr>
                <w:rFonts w:ascii="Times New Roman" w:hAnsi="Times New Roman" w:cs="Times New Roman"/>
                <w:sz w:val="28"/>
                <w:szCs w:val="28"/>
              </w:rPr>
              <w:t xml:space="preserve">………. santimetre vardır.   </w:t>
            </w:r>
            <w:r w:rsidRPr="00BF3AC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……… m = ……… cm</w:t>
            </w:r>
          </w:p>
          <w:p w14:paraId="52920781" w14:textId="77777777" w:rsidR="00BF3ACE" w:rsidRPr="00BF3ACE" w:rsidRDefault="00BF3ACE" w:rsidP="00BF3ACE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430F2F" w:rsidRPr="00A45B9D" w14:paraId="47FB6B23" w14:textId="77777777" w:rsidTr="00A23800">
        <w:trPr>
          <w:trHeight w:val="1309"/>
        </w:trPr>
        <w:tc>
          <w:tcPr>
            <w:tcW w:w="10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87CB30" w14:textId="77777777" w:rsidR="00430F2F" w:rsidRPr="008C029D" w:rsidRDefault="00430F2F" w:rsidP="00430F2F">
            <w:pPr>
              <w:spacing w:after="24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8C029D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m =…</w:t>
            </w:r>
            <w:r w:rsidR="001A73FB">
              <w:rPr>
                <w:rFonts w:ascii="Times New Roman" w:hAnsi="Times New Roman" w:cs="Times New Roman"/>
                <w:sz w:val="32"/>
                <w:szCs w:val="32"/>
              </w:rPr>
              <w:t>..</w:t>
            </w:r>
            <w:r w:rsidRPr="008C029D">
              <w:rPr>
                <w:rFonts w:ascii="Times New Roman" w:hAnsi="Times New Roman" w:cs="Times New Roman"/>
                <w:sz w:val="32"/>
                <w:szCs w:val="32"/>
              </w:rPr>
              <w:t>……..cm</w:t>
            </w:r>
            <w:r w:rsidR="001A73FB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4 m =…</w:t>
            </w:r>
            <w:r w:rsidRPr="008C029D">
              <w:rPr>
                <w:rFonts w:ascii="Times New Roman" w:hAnsi="Times New Roman" w:cs="Times New Roman"/>
                <w:sz w:val="32"/>
                <w:szCs w:val="32"/>
              </w:rPr>
              <w:t>……..cm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5 m =…</w:t>
            </w:r>
            <w:r w:rsidRPr="008C029D">
              <w:rPr>
                <w:rFonts w:ascii="Times New Roman" w:hAnsi="Times New Roman" w:cs="Times New Roman"/>
                <w:sz w:val="32"/>
                <w:szCs w:val="32"/>
              </w:rPr>
              <w:t>……..cm</w:t>
            </w:r>
          </w:p>
          <w:p w14:paraId="2C8AAC9B" w14:textId="77777777" w:rsidR="00430F2F" w:rsidRPr="008C029D" w:rsidRDefault="00430F2F" w:rsidP="00430F2F">
            <w:pPr>
              <w:spacing w:after="24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 m =…</w:t>
            </w:r>
            <w:r w:rsidRPr="008C029D">
              <w:rPr>
                <w:rFonts w:ascii="Times New Roman" w:hAnsi="Times New Roman" w:cs="Times New Roman"/>
                <w:sz w:val="32"/>
                <w:szCs w:val="32"/>
              </w:rPr>
              <w:t>……</w:t>
            </w:r>
            <w:r w:rsidR="001A73FB">
              <w:rPr>
                <w:rFonts w:ascii="Times New Roman" w:hAnsi="Times New Roman" w:cs="Times New Roman"/>
                <w:sz w:val="32"/>
                <w:szCs w:val="32"/>
              </w:rPr>
              <w:t>...</w:t>
            </w:r>
            <w:r w:rsidRPr="008C029D">
              <w:rPr>
                <w:rFonts w:ascii="Times New Roman" w:hAnsi="Times New Roman" w:cs="Times New Roman"/>
                <w:sz w:val="32"/>
                <w:szCs w:val="32"/>
              </w:rPr>
              <w:t>..cm</w:t>
            </w:r>
            <w:r w:rsidR="001A73FB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9 m =…</w:t>
            </w:r>
            <w:r w:rsidRPr="008C029D">
              <w:rPr>
                <w:rFonts w:ascii="Times New Roman" w:hAnsi="Times New Roman" w:cs="Times New Roman"/>
                <w:sz w:val="32"/>
                <w:szCs w:val="32"/>
              </w:rPr>
              <w:t>……..cm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</w:t>
            </w:r>
            <w:r w:rsidRPr="008C029D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2 m =…</w:t>
            </w:r>
            <w:r w:rsidRPr="008C029D">
              <w:rPr>
                <w:rFonts w:ascii="Times New Roman" w:hAnsi="Times New Roman" w:cs="Times New Roman"/>
                <w:sz w:val="32"/>
                <w:szCs w:val="32"/>
              </w:rPr>
              <w:t>……..cm</w:t>
            </w:r>
          </w:p>
          <w:p w14:paraId="5F0C8AAD" w14:textId="77777777" w:rsidR="00430F2F" w:rsidRPr="008C029D" w:rsidRDefault="00430F2F" w:rsidP="00430F2F">
            <w:pPr>
              <w:spacing w:after="24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20 m =…</w:t>
            </w:r>
            <w:r w:rsidRPr="008C029D">
              <w:rPr>
                <w:rFonts w:ascii="Times New Roman" w:hAnsi="Times New Roman" w:cs="Times New Roman"/>
                <w:sz w:val="32"/>
                <w:szCs w:val="32"/>
              </w:rPr>
              <w:t>……..cm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26 m =…</w:t>
            </w:r>
            <w:r w:rsidRPr="008C029D">
              <w:rPr>
                <w:rFonts w:ascii="Times New Roman" w:hAnsi="Times New Roman" w:cs="Times New Roman"/>
                <w:sz w:val="32"/>
                <w:szCs w:val="32"/>
              </w:rPr>
              <w:t>……..cm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</w:t>
            </w:r>
            <w:r w:rsidR="001A73FB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56 m =…</w:t>
            </w:r>
            <w:r w:rsidRPr="008C029D">
              <w:rPr>
                <w:rFonts w:ascii="Times New Roman" w:hAnsi="Times New Roman" w:cs="Times New Roman"/>
                <w:sz w:val="32"/>
                <w:szCs w:val="32"/>
              </w:rPr>
              <w:t>……..cm</w:t>
            </w:r>
          </w:p>
          <w:p w14:paraId="7F30FCEA" w14:textId="77777777" w:rsidR="00430F2F" w:rsidRPr="008C029D" w:rsidRDefault="00430F2F" w:rsidP="00430F2F">
            <w:pPr>
              <w:spacing w:after="24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74 m =…</w:t>
            </w:r>
            <w:r w:rsidRPr="008C029D">
              <w:rPr>
                <w:rFonts w:ascii="Times New Roman" w:hAnsi="Times New Roman" w:cs="Times New Roman"/>
                <w:sz w:val="32"/>
                <w:szCs w:val="32"/>
              </w:rPr>
              <w:t>……..cm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</w:t>
            </w:r>
            <w:r w:rsidR="001A73FB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98m =…</w:t>
            </w:r>
            <w:r w:rsidRPr="008C029D">
              <w:rPr>
                <w:rFonts w:ascii="Times New Roman" w:hAnsi="Times New Roman" w:cs="Times New Roman"/>
                <w:sz w:val="32"/>
                <w:szCs w:val="32"/>
              </w:rPr>
              <w:t>……..cm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52 m =…</w:t>
            </w:r>
            <w:r w:rsidRPr="008C029D">
              <w:rPr>
                <w:rFonts w:ascii="Times New Roman" w:hAnsi="Times New Roman" w:cs="Times New Roman"/>
                <w:sz w:val="32"/>
                <w:szCs w:val="32"/>
              </w:rPr>
              <w:t>……..cm</w:t>
            </w:r>
          </w:p>
          <w:p w14:paraId="156396B2" w14:textId="77777777" w:rsidR="00430F2F" w:rsidRPr="008C029D" w:rsidRDefault="00430F2F" w:rsidP="00430F2F">
            <w:pPr>
              <w:spacing w:after="24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63 m =…</w:t>
            </w:r>
            <w:r w:rsidRPr="008C029D">
              <w:rPr>
                <w:rFonts w:ascii="Times New Roman" w:hAnsi="Times New Roman" w:cs="Times New Roman"/>
                <w:sz w:val="32"/>
                <w:szCs w:val="32"/>
              </w:rPr>
              <w:t>……..cm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78 m =…</w:t>
            </w:r>
            <w:r w:rsidRPr="008C029D">
              <w:rPr>
                <w:rFonts w:ascii="Times New Roman" w:hAnsi="Times New Roman" w:cs="Times New Roman"/>
                <w:sz w:val="32"/>
                <w:szCs w:val="32"/>
              </w:rPr>
              <w:t>……..cm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32 m =…</w:t>
            </w:r>
            <w:r w:rsidRPr="008C029D">
              <w:rPr>
                <w:rFonts w:ascii="Times New Roman" w:hAnsi="Times New Roman" w:cs="Times New Roman"/>
                <w:sz w:val="32"/>
                <w:szCs w:val="32"/>
              </w:rPr>
              <w:t>……..cm</w:t>
            </w:r>
          </w:p>
          <w:p w14:paraId="2898DD8B" w14:textId="77777777" w:rsidR="00430F2F" w:rsidRDefault="00430F2F" w:rsidP="00430F2F">
            <w:pPr>
              <w:spacing w:after="240"/>
              <w:rPr>
                <w:rFonts w:ascii="Times New Roman" w:hAnsi="Times New Roman" w:cs="Times New Roman"/>
                <w:sz w:val="32"/>
                <w:szCs w:val="32"/>
              </w:rPr>
            </w:pPr>
            <w:r w:rsidRPr="008C029D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00 m =…</w:t>
            </w:r>
            <w:r w:rsidRPr="008C029D">
              <w:rPr>
                <w:rFonts w:ascii="Times New Roman" w:hAnsi="Times New Roman" w:cs="Times New Roman"/>
                <w:sz w:val="32"/>
                <w:szCs w:val="32"/>
              </w:rPr>
              <w:t>……..cm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200 m =…</w:t>
            </w:r>
            <w:r w:rsidRPr="008C029D">
              <w:rPr>
                <w:rFonts w:ascii="Times New Roman" w:hAnsi="Times New Roman" w:cs="Times New Roman"/>
                <w:sz w:val="32"/>
                <w:szCs w:val="32"/>
              </w:rPr>
              <w:t>……..cm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500 m =…</w:t>
            </w:r>
            <w:r w:rsidRPr="008C029D">
              <w:rPr>
                <w:rFonts w:ascii="Times New Roman" w:hAnsi="Times New Roman" w:cs="Times New Roman"/>
                <w:sz w:val="32"/>
                <w:szCs w:val="32"/>
              </w:rPr>
              <w:t>……..cm</w:t>
            </w:r>
          </w:p>
          <w:p w14:paraId="0B77DDCA" w14:textId="77777777" w:rsidR="00430F2F" w:rsidRPr="008C029D" w:rsidRDefault="00BF3ACE" w:rsidP="00430F2F">
            <w:pPr>
              <w:spacing w:after="24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  <w:r w:rsidR="00430F2F">
              <w:rPr>
                <w:rFonts w:ascii="Times New Roman" w:hAnsi="Times New Roman" w:cs="Times New Roman"/>
                <w:sz w:val="32"/>
                <w:szCs w:val="32"/>
              </w:rPr>
              <w:t>00 m =…</w:t>
            </w:r>
            <w:r w:rsidR="00430F2F" w:rsidRPr="008C029D">
              <w:rPr>
                <w:rFonts w:ascii="Times New Roman" w:hAnsi="Times New Roman" w:cs="Times New Roman"/>
                <w:sz w:val="32"/>
                <w:szCs w:val="32"/>
              </w:rPr>
              <w:t>……..cm</w:t>
            </w:r>
            <w:r w:rsidR="00430F2F">
              <w:rPr>
                <w:rFonts w:ascii="Times New Roman" w:hAnsi="Times New Roman" w:cs="Times New Roman"/>
                <w:sz w:val="32"/>
                <w:szCs w:val="32"/>
              </w:rPr>
              <w:t xml:space="preserve">        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6</w:t>
            </w:r>
            <w:r w:rsidR="00430F2F">
              <w:rPr>
                <w:rFonts w:ascii="Times New Roman" w:hAnsi="Times New Roman" w:cs="Times New Roman"/>
                <w:sz w:val="32"/>
                <w:szCs w:val="32"/>
              </w:rPr>
              <w:t>00 m =…</w:t>
            </w:r>
            <w:r w:rsidR="00430F2F" w:rsidRPr="008C029D">
              <w:rPr>
                <w:rFonts w:ascii="Times New Roman" w:hAnsi="Times New Roman" w:cs="Times New Roman"/>
                <w:sz w:val="32"/>
                <w:szCs w:val="32"/>
              </w:rPr>
              <w:t>……..cm</w:t>
            </w:r>
            <w:r w:rsidR="00430F2F">
              <w:rPr>
                <w:rFonts w:ascii="Times New Roman" w:hAnsi="Times New Roman" w:cs="Times New Roman"/>
                <w:sz w:val="32"/>
                <w:szCs w:val="32"/>
              </w:rPr>
              <w:t xml:space="preserve">   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="00430F2F">
              <w:rPr>
                <w:rFonts w:ascii="Times New Roman" w:hAnsi="Times New Roman" w:cs="Times New Roman"/>
                <w:sz w:val="32"/>
                <w:szCs w:val="32"/>
              </w:rPr>
              <w:t>00 m =…</w:t>
            </w:r>
            <w:r w:rsidR="00430F2F" w:rsidRPr="008C029D">
              <w:rPr>
                <w:rFonts w:ascii="Times New Roman" w:hAnsi="Times New Roman" w:cs="Times New Roman"/>
                <w:sz w:val="32"/>
                <w:szCs w:val="32"/>
              </w:rPr>
              <w:t>……..cm</w:t>
            </w:r>
          </w:p>
          <w:p w14:paraId="10843C04" w14:textId="77777777" w:rsidR="00430F2F" w:rsidRPr="008C029D" w:rsidRDefault="00430F2F" w:rsidP="00430F2F">
            <w:pPr>
              <w:spacing w:after="24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600 m =…</w:t>
            </w:r>
            <w:r w:rsidRPr="008C029D">
              <w:rPr>
                <w:rFonts w:ascii="Times New Roman" w:hAnsi="Times New Roman" w:cs="Times New Roman"/>
                <w:sz w:val="32"/>
                <w:szCs w:val="32"/>
              </w:rPr>
              <w:t>……..cm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900 m =…</w:t>
            </w:r>
            <w:r w:rsidRPr="008C029D">
              <w:rPr>
                <w:rFonts w:ascii="Times New Roman" w:hAnsi="Times New Roman" w:cs="Times New Roman"/>
                <w:sz w:val="32"/>
                <w:szCs w:val="32"/>
              </w:rPr>
              <w:t>……..cm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</w:t>
            </w:r>
            <w:r w:rsidR="00BF3ACE">
              <w:rPr>
                <w:rFonts w:ascii="Times New Roman" w:hAnsi="Times New Roman" w:cs="Times New Roman"/>
                <w:sz w:val="32"/>
                <w:szCs w:val="32"/>
              </w:rPr>
              <w:t>8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00 m =…</w:t>
            </w:r>
            <w:r w:rsidRPr="008C029D">
              <w:rPr>
                <w:rFonts w:ascii="Times New Roman" w:hAnsi="Times New Roman" w:cs="Times New Roman"/>
                <w:sz w:val="32"/>
                <w:szCs w:val="32"/>
              </w:rPr>
              <w:t>……..cm</w:t>
            </w:r>
          </w:p>
          <w:p w14:paraId="3BFF30AF" w14:textId="77777777" w:rsidR="00430F2F" w:rsidRPr="00430F2F" w:rsidRDefault="00430F2F" w:rsidP="00430F2F">
            <w:pPr>
              <w:spacing w:after="24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2800 m =…</w:t>
            </w:r>
            <w:r w:rsidRPr="008C029D">
              <w:rPr>
                <w:rFonts w:ascii="Times New Roman" w:hAnsi="Times New Roman" w:cs="Times New Roman"/>
                <w:sz w:val="32"/>
                <w:szCs w:val="32"/>
              </w:rPr>
              <w:t>……..cm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4200 m =…</w:t>
            </w:r>
            <w:r w:rsidRPr="008C029D">
              <w:rPr>
                <w:rFonts w:ascii="Times New Roman" w:hAnsi="Times New Roman" w:cs="Times New Roman"/>
                <w:sz w:val="32"/>
                <w:szCs w:val="32"/>
              </w:rPr>
              <w:t>……..cm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6000 m =…</w:t>
            </w:r>
            <w:r w:rsidRPr="008C029D">
              <w:rPr>
                <w:rFonts w:ascii="Times New Roman" w:hAnsi="Times New Roman" w:cs="Times New Roman"/>
                <w:sz w:val="32"/>
                <w:szCs w:val="32"/>
              </w:rPr>
              <w:t>……..cm</w:t>
            </w:r>
          </w:p>
        </w:tc>
      </w:tr>
    </w:tbl>
    <w:p w14:paraId="1349F516" w14:textId="77777777" w:rsidR="00430F2F" w:rsidRPr="007E4212" w:rsidRDefault="00430F2F" w:rsidP="00430F2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E421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UZUNLUK ÖLÇME  </w:t>
      </w:r>
    </w:p>
    <w:p w14:paraId="174BF887" w14:textId="77777777" w:rsidR="00430F2F" w:rsidRPr="00BF3ACE" w:rsidRDefault="00430F2F" w:rsidP="00430F2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F3ACE">
        <w:rPr>
          <w:rFonts w:ascii="Times New Roman" w:hAnsi="Times New Roman" w:cs="Times New Roman"/>
          <w:b/>
          <w:color w:val="FF0000"/>
          <w:sz w:val="28"/>
          <w:szCs w:val="28"/>
        </w:rPr>
        <w:t>Santimetre ile verilen uzunluğu ile metre ve santimetre ifade edelim</w:t>
      </w:r>
    </w:p>
    <w:p w14:paraId="588A1AF9" w14:textId="77777777" w:rsidR="003F1F22" w:rsidRPr="00BF3ACE" w:rsidRDefault="00F12A1E" w:rsidP="00430F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30F2F" w:rsidRPr="00BF3ACE">
        <w:rPr>
          <w:rFonts w:ascii="Times New Roman" w:hAnsi="Times New Roman" w:cs="Times New Roman"/>
          <w:sz w:val="28"/>
          <w:szCs w:val="28"/>
        </w:rPr>
        <w:t>UNUTMA:</w:t>
      </w:r>
      <w:r w:rsidR="00430F2F" w:rsidRPr="00BF3ACE">
        <w:rPr>
          <w:rFonts w:ascii="Times New Roman" w:hAnsi="Times New Roman" w:cs="Times New Roman"/>
          <w:b/>
          <w:sz w:val="28"/>
          <w:szCs w:val="28"/>
        </w:rPr>
        <w:t xml:space="preserve"> 1 metre = 100 santimetre                       1 m = 100 cm</w:t>
      </w:r>
    </w:p>
    <w:p w14:paraId="4539AAAF" w14:textId="77777777" w:rsidR="00430F2F" w:rsidRPr="00BF3ACE" w:rsidRDefault="00430F2F" w:rsidP="00430F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F3ACE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F12A1E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BF3A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2A1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F3ACE">
        <w:rPr>
          <w:rFonts w:ascii="Times New Roman" w:hAnsi="Times New Roman" w:cs="Times New Roman"/>
          <w:b/>
          <w:sz w:val="28"/>
          <w:szCs w:val="28"/>
        </w:rPr>
        <w:t xml:space="preserve"> 100 santimetre = 1</w:t>
      </w:r>
      <w:r w:rsidR="00F12A1E">
        <w:rPr>
          <w:rFonts w:ascii="Times New Roman" w:hAnsi="Times New Roman" w:cs="Times New Roman"/>
          <w:b/>
          <w:sz w:val="28"/>
          <w:szCs w:val="28"/>
        </w:rPr>
        <w:t xml:space="preserve"> metre             </w:t>
      </w:r>
      <w:r w:rsidRPr="00BF3ACE">
        <w:rPr>
          <w:rFonts w:ascii="Times New Roman" w:hAnsi="Times New Roman" w:cs="Times New Roman"/>
          <w:b/>
          <w:sz w:val="28"/>
          <w:szCs w:val="28"/>
        </w:rPr>
        <w:t xml:space="preserve">     100 cm = 1 m</w:t>
      </w:r>
    </w:p>
    <w:tbl>
      <w:tblPr>
        <w:tblStyle w:val="TabloKlavuz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33"/>
      </w:tblGrid>
      <w:tr w:rsidR="00A45B9D" w:rsidRPr="00BF3ACE" w14:paraId="053AC8A4" w14:textId="77777777" w:rsidTr="00A23800">
        <w:trPr>
          <w:trHeight w:val="4230"/>
        </w:trPr>
        <w:tc>
          <w:tcPr>
            <w:tcW w:w="10833" w:type="dxa"/>
          </w:tcPr>
          <w:p w14:paraId="5055C873" w14:textId="77777777" w:rsidR="00A45B9D" w:rsidRPr="00BF3ACE" w:rsidRDefault="00A45B9D" w:rsidP="00430F2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F3AC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Soru:  235 santimetreyi metre ve santimetre ölçüleri ile ifade ediniz.</w:t>
            </w:r>
          </w:p>
          <w:p w14:paraId="05F7CB8F" w14:textId="77777777" w:rsidR="00A45B9D" w:rsidRPr="00BF3ACE" w:rsidRDefault="00CD253E" w:rsidP="00430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3ACE">
              <w:rPr>
                <w:rFonts w:ascii="Times New Roman" w:hAnsi="Times New Roman" w:cs="Times New Roman"/>
                <w:sz w:val="28"/>
                <w:szCs w:val="28"/>
              </w:rPr>
              <w:t>Cevap: Öncelikle</w:t>
            </w:r>
            <w:r w:rsidR="00A45B9D" w:rsidRPr="00BF3ACE">
              <w:rPr>
                <w:rFonts w:ascii="Times New Roman" w:hAnsi="Times New Roman" w:cs="Times New Roman"/>
                <w:sz w:val="28"/>
                <w:szCs w:val="28"/>
              </w:rPr>
              <w:t xml:space="preserve"> 235 santimetrelik uzunluk içinde kaç tane metre </w:t>
            </w:r>
            <w:r w:rsidR="008D2677" w:rsidRPr="00BF3ACE">
              <w:rPr>
                <w:rFonts w:ascii="Times New Roman" w:hAnsi="Times New Roman" w:cs="Times New Roman"/>
                <w:sz w:val="28"/>
                <w:szCs w:val="28"/>
              </w:rPr>
              <w:t xml:space="preserve">ve </w:t>
            </w:r>
            <w:r w:rsidR="00A45B9D" w:rsidRPr="00BF3ACE">
              <w:rPr>
                <w:rFonts w:ascii="Times New Roman" w:hAnsi="Times New Roman" w:cs="Times New Roman"/>
                <w:sz w:val="28"/>
                <w:szCs w:val="28"/>
              </w:rPr>
              <w:t>kaç</w:t>
            </w:r>
            <w:r w:rsidR="005F054B" w:rsidRPr="00BF3A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3ACE">
              <w:rPr>
                <w:rFonts w:ascii="Times New Roman" w:hAnsi="Times New Roman" w:cs="Times New Roman"/>
                <w:sz w:val="28"/>
                <w:szCs w:val="28"/>
              </w:rPr>
              <w:t>tane santimetre olduğunu bulmalım. Bulduğumuz sayılara göre 235 santimetreyi  farklı şekilde ifade edelim.</w:t>
            </w:r>
          </w:p>
          <w:p w14:paraId="0E48D005" w14:textId="77777777" w:rsidR="00CD253E" w:rsidRPr="00BF3ACE" w:rsidRDefault="00CD253E" w:rsidP="00430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3AC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2199"/>
              <w:gridCol w:w="2199"/>
              <w:gridCol w:w="2199"/>
              <w:gridCol w:w="505"/>
              <w:gridCol w:w="2700"/>
            </w:tblGrid>
            <w:tr w:rsidR="00CD253E" w:rsidRPr="00BF3ACE" w14:paraId="712A2123" w14:textId="77777777" w:rsidTr="00430F2F">
              <w:trPr>
                <w:trHeight w:val="506"/>
              </w:trPr>
              <w:tc>
                <w:tcPr>
                  <w:tcW w:w="2199" w:type="dxa"/>
                  <w:shd w:val="clear" w:color="auto" w:fill="EAF1DD" w:themeFill="accent3" w:themeFillTint="33"/>
                  <w:vAlign w:val="center"/>
                </w:tcPr>
                <w:p w14:paraId="1A610398" w14:textId="77777777" w:rsidR="00CD253E" w:rsidRPr="00BF3ACE" w:rsidRDefault="00CD253E" w:rsidP="00430F2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3A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 cm</w:t>
                  </w:r>
                </w:p>
              </w:tc>
              <w:tc>
                <w:tcPr>
                  <w:tcW w:w="2199" w:type="dxa"/>
                  <w:shd w:val="clear" w:color="auto" w:fill="EAF1DD" w:themeFill="accent3" w:themeFillTint="33"/>
                  <w:vAlign w:val="center"/>
                </w:tcPr>
                <w:p w14:paraId="16D3A567" w14:textId="77777777" w:rsidR="00CD253E" w:rsidRPr="00BF3ACE" w:rsidRDefault="00CD253E" w:rsidP="00430F2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3A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 cm</w:t>
                  </w:r>
                </w:p>
              </w:tc>
              <w:tc>
                <w:tcPr>
                  <w:tcW w:w="2199" w:type="dxa"/>
                  <w:vAlign w:val="center"/>
                </w:tcPr>
                <w:p w14:paraId="507D2953" w14:textId="77777777" w:rsidR="00CD253E" w:rsidRPr="00BF3ACE" w:rsidRDefault="00CD253E" w:rsidP="00430F2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3A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35 cm</w:t>
                  </w:r>
                </w:p>
              </w:tc>
              <w:tc>
                <w:tcPr>
                  <w:tcW w:w="505" w:type="dxa"/>
                </w:tcPr>
                <w:p w14:paraId="6CA724E0" w14:textId="77777777" w:rsidR="00CD253E" w:rsidRPr="00BF3ACE" w:rsidRDefault="00CD253E" w:rsidP="00430F2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3A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2700" w:type="dxa"/>
                </w:tcPr>
                <w:p w14:paraId="633E8967" w14:textId="77777777" w:rsidR="00CD253E" w:rsidRPr="00BF3ACE" w:rsidRDefault="00CD253E" w:rsidP="00430F2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3A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235 cm</w:t>
                  </w:r>
                </w:p>
              </w:tc>
            </w:tr>
            <w:tr w:rsidR="00CD253E" w:rsidRPr="00BF3ACE" w14:paraId="1DCEF260" w14:textId="77777777" w:rsidTr="00430F2F">
              <w:trPr>
                <w:trHeight w:val="521"/>
              </w:trPr>
              <w:tc>
                <w:tcPr>
                  <w:tcW w:w="2199" w:type="dxa"/>
                  <w:vAlign w:val="center"/>
                </w:tcPr>
                <w:p w14:paraId="78462B0E" w14:textId="77777777" w:rsidR="00CD253E" w:rsidRPr="00BF3ACE" w:rsidRDefault="00CD253E" w:rsidP="00430F2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 w:rsidRPr="00BF3ACE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1 m</w:t>
                  </w:r>
                </w:p>
              </w:tc>
              <w:tc>
                <w:tcPr>
                  <w:tcW w:w="2199" w:type="dxa"/>
                  <w:vAlign w:val="center"/>
                </w:tcPr>
                <w:p w14:paraId="36EEB54B" w14:textId="77777777" w:rsidR="00CD253E" w:rsidRPr="00BF3ACE" w:rsidRDefault="00CD253E" w:rsidP="00430F2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 w:rsidRPr="00BF3ACE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1 m</w:t>
                  </w:r>
                </w:p>
              </w:tc>
              <w:tc>
                <w:tcPr>
                  <w:tcW w:w="2199" w:type="dxa"/>
                  <w:vAlign w:val="center"/>
                </w:tcPr>
                <w:p w14:paraId="7EADC5CD" w14:textId="77777777" w:rsidR="00CD253E" w:rsidRPr="00BF3ACE" w:rsidRDefault="00CD253E" w:rsidP="00430F2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 w:rsidRPr="00BF3ACE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35 cm</w:t>
                  </w:r>
                </w:p>
              </w:tc>
              <w:tc>
                <w:tcPr>
                  <w:tcW w:w="505" w:type="dxa"/>
                </w:tcPr>
                <w:p w14:paraId="6B8A3538" w14:textId="77777777" w:rsidR="00CD253E" w:rsidRPr="00BF3ACE" w:rsidRDefault="00CD253E" w:rsidP="00430F2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3A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2700" w:type="dxa"/>
                </w:tcPr>
                <w:p w14:paraId="302886FA" w14:textId="77777777" w:rsidR="00CD253E" w:rsidRPr="00BF3ACE" w:rsidRDefault="00CD253E" w:rsidP="00430F2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 w:rsidRPr="00BF3ACE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2 m 35 cm</w:t>
                  </w:r>
                </w:p>
              </w:tc>
            </w:tr>
          </w:tbl>
          <w:p w14:paraId="27350047" w14:textId="77777777" w:rsidR="00A45B9D" w:rsidRPr="00BF3ACE" w:rsidRDefault="00430F2F" w:rsidP="00430F2F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F3ACE">
              <w:rPr>
                <w:rFonts w:ascii="Times New Roman" w:hAnsi="Times New Roman" w:cs="Times New Roman"/>
                <w:sz w:val="28"/>
                <w:szCs w:val="28"/>
              </w:rPr>
              <w:t xml:space="preserve">235 santimetre içinde 2 metre ve 35 santimetre vardır.                </w:t>
            </w:r>
            <w:r w:rsidRPr="00BF3AC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235 cm = 2 m 35 cm</w:t>
            </w:r>
          </w:p>
          <w:p w14:paraId="37586E7F" w14:textId="77777777" w:rsidR="00430F2F" w:rsidRPr="00BF3ACE" w:rsidRDefault="00430F2F" w:rsidP="00430F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93DBA5" w14:textId="77777777" w:rsidR="00430F2F" w:rsidRPr="00BF3ACE" w:rsidRDefault="00430F2F" w:rsidP="00430F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3ACE">
              <w:rPr>
                <w:rFonts w:ascii="Times New Roman" w:hAnsi="Times New Roman" w:cs="Times New Roman"/>
                <w:b/>
                <w:sz w:val="28"/>
                <w:szCs w:val="28"/>
              </w:rPr>
              <w:t>498 santimetre = ……… m ………… cm</w:t>
            </w:r>
          </w:p>
          <w:p w14:paraId="015E3D29" w14:textId="77777777" w:rsidR="00430F2F" w:rsidRPr="00BF3ACE" w:rsidRDefault="00430F2F" w:rsidP="00430F2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F3AC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Soru: Yukarıdaki eşitlikte boşluklara hangi sayılar gelmelidir?</w:t>
            </w:r>
          </w:p>
          <w:p w14:paraId="175CF6CF" w14:textId="77777777" w:rsidR="00430F2F" w:rsidRPr="00BF3ACE" w:rsidRDefault="00430F2F" w:rsidP="00430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3ACE">
              <w:rPr>
                <w:rFonts w:ascii="Times New Roman" w:hAnsi="Times New Roman" w:cs="Times New Roman"/>
                <w:sz w:val="28"/>
                <w:szCs w:val="28"/>
              </w:rPr>
              <w:t>Cevap: Öncelikle ………………….santimetrelik uzunluk içinde kaç tane metre ve kaç tane santimetre olduğunu bulurum.</w:t>
            </w: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1679"/>
              <w:gridCol w:w="1679"/>
              <w:gridCol w:w="1606"/>
              <w:gridCol w:w="1727"/>
              <w:gridCol w:w="1585"/>
              <w:gridCol w:w="441"/>
              <w:gridCol w:w="1890"/>
            </w:tblGrid>
            <w:tr w:rsidR="00524690" w:rsidRPr="00BF3ACE" w14:paraId="5E8FDC8A" w14:textId="77777777" w:rsidTr="00430F2F">
              <w:trPr>
                <w:trHeight w:val="506"/>
              </w:trPr>
              <w:tc>
                <w:tcPr>
                  <w:tcW w:w="1623" w:type="dxa"/>
                  <w:shd w:val="clear" w:color="auto" w:fill="EAF1DD" w:themeFill="accent3" w:themeFillTint="33"/>
                </w:tcPr>
                <w:p w14:paraId="64751D6B" w14:textId="77777777" w:rsidR="00430F2F" w:rsidRPr="00BF3ACE" w:rsidRDefault="00BF3ACE" w:rsidP="00A70F6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…………</w:t>
                  </w:r>
                  <w:r w:rsidR="00430F2F" w:rsidRPr="00BF3A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cm</w:t>
                  </w:r>
                </w:p>
              </w:tc>
              <w:tc>
                <w:tcPr>
                  <w:tcW w:w="1623" w:type="dxa"/>
                  <w:shd w:val="clear" w:color="auto" w:fill="EAF1DD" w:themeFill="accent3" w:themeFillTint="33"/>
                </w:tcPr>
                <w:p w14:paraId="7BF67C61" w14:textId="77777777" w:rsidR="00430F2F" w:rsidRPr="00BF3ACE" w:rsidRDefault="00BF3ACE" w:rsidP="00A70F6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…………</w:t>
                  </w:r>
                  <w:r w:rsidR="00430F2F" w:rsidRPr="00BF3A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cm</w:t>
                  </w:r>
                </w:p>
              </w:tc>
              <w:tc>
                <w:tcPr>
                  <w:tcW w:w="1739" w:type="dxa"/>
                  <w:shd w:val="clear" w:color="auto" w:fill="EAF1DD" w:themeFill="accent3" w:themeFillTint="33"/>
                </w:tcPr>
                <w:p w14:paraId="3A0E89FA" w14:textId="77777777" w:rsidR="00430F2F" w:rsidRPr="00BF3ACE" w:rsidRDefault="00BF3ACE" w:rsidP="00A70F6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………</w:t>
                  </w:r>
                  <w:r w:rsidR="00430F2F" w:rsidRPr="00BF3AC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cm</w:t>
                  </w:r>
                </w:p>
              </w:tc>
              <w:tc>
                <w:tcPr>
                  <w:tcW w:w="1739" w:type="dxa"/>
                  <w:shd w:val="clear" w:color="auto" w:fill="EAF1DD" w:themeFill="accent3" w:themeFillTint="33"/>
                </w:tcPr>
                <w:p w14:paraId="5AD015A8" w14:textId="77777777" w:rsidR="00430F2F" w:rsidRPr="00BF3ACE" w:rsidRDefault="00BF3ACE" w:rsidP="00A70F6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…………</w:t>
                  </w:r>
                  <w:r w:rsidR="00430F2F" w:rsidRPr="00BF3A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cm</w:t>
                  </w:r>
                </w:p>
              </w:tc>
              <w:tc>
                <w:tcPr>
                  <w:tcW w:w="1713" w:type="dxa"/>
                </w:tcPr>
                <w:p w14:paraId="7BDBC610" w14:textId="77777777" w:rsidR="00430F2F" w:rsidRPr="00BF3ACE" w:rsidRDefault="00BF3ACE" w:rsidP="00A70F6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………</w:t>
                  </w:r>
                  <w:r w:rsidR="00430F2F" w:rsidRPr="00BF3AC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cm</w:t>
                  </w:r>
                </w:p>
              </w:tc>
              <w:tc>
                <w:tcPr>
                  <w:tcW w:w="457" w:type="dxa"/>
                </w:tcPr>
                <w:p w14:paraId="394A5391" w14:textId="77777777" w:rsidR="00430F2F" w:rsidRPr="00BF3ACE" w:rsidRDefault="00430F2F" w:rsidP="00A70F6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3A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2106" w:type="dxa"/>
                </w:tcPr>
                <w:p w14:paraId="7374AFF9" w14:textId="77777777" w:rsidR="00430F2F" w:rsidRPr="00BF3ACE" w:rsidRDefault="00430F2F" w:rsidP="00A70F6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3A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498 cm</w:t>
                  </w:r>
                </w:p>
              </w:tc>
            </w:tr>
            <w:tr w:rsidR="00524690" w:rsidRPr="00BF3ACE" w14:paraId="60E742EA" w14:textId="77777777" w:rsidTr="00430F2F">
              <w:trPr>
                <w:trHeight w:val="521"/>
              </w:trPr>
              <w:tc>
                <w:tcPr>
                  <w:tcW w:w="1623" w:type="dxa"/>
                </w:tcPr>
                <w:p w14:paraId="500C885A" w14:textId="77777777" w:rsidR="00430F2F" w:rsidRPr="00BF3ACE" w:rsidRDefault="00430F2F" w:rsidP="00A70F6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3A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………… m</w:t>
                  </w:r>
                </w:p>
              </w:tc>
              <w:tc>
                <w:tcPr>
                  <w:tcW w:w="1623" w:type="dxa"/>
                </w:tcPr>
                <w:p w14:paraId="0BD7C5F5" w14:textId="77777777" w:rsidR="00430F2F" w:rsidRPr="00BF3ACE" w:rsidRDefault="00430F2F" w:rsidP="00A70F6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3A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………… m</w:t>
                  </w:r>
                </w:p>
              </w:tc>
              <w:tc>
                <w:tcPr>
                  <w:tcW w:w="1739" w:type="dxa"/>
                </w:tcPr>
                <w:p w14:paraId="6FD1F2A3" w14:textId="77777777" w:rsidR="00430F2F" w:rsidRPr="00BF3ACE" w:rsidRDefault="00BF3ACE" w:rsidP="00A70F6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………</w:t>
                  </w:r>
                  <w:r w:rsidR="00430F2F" w:rsidRPr="00BF3AC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m</w:t>
                  </w:r>
                </w:p>
              </w:tc>
              <w:tc>
                <w:tcPr>
                  <w:tcW w:w="1739" w:type="dxa"/>
                </w:tcPr>
                <w:p w14:paraId="64563E9D" w14:textId="77777777" w:rsidR="00430F2F" w:rsidRPr="00BF3ACE" w:rsidRDefault="00BF3ACE" w:rsidP="00A70F6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………</w:t>
                  </w:r>
                  <w:r w:rsidR="00430F2F" w:rsidRPr="00BF3AC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m</w:t>
                  </w:r>
                </w:p>
              </w:tc>
              <w:tc>
                <w:tcPr>
                  <w:tcW w:w="1713" w:type="dxa"/>
                </w:tcPr>
                <w:p w14:paraId="5BAD0059" w14:textId="77777777" w:rsidR="00430F2F" w:rsidRPr="00BF3ACE" w:rsidRDefault="00BF3ACE" w:rsidP="00A70F6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………</w:t>
                  </w:r>
                  <w:r w:rsidR="00430F2F" w:rsidRPr="00BF3AC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cm</w:t>
                  </w:r>
                </w:p>
              </w:tc>
              <w:tc>
                <w:tcPr>
                  <w:tcW w:w="457" w:type="dxa"/>
                </w:tcPr>
                <w:p w14:paraId="16F34514" w14:textId="77777777" w:rsidR="00430F2F" w:rsidRPr="00BF3ACE" w:rsidRDefault="00430F2F" w:rsidP="00A70F6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3A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2106" w:type="dxa"/>
                </w:tcPr>
                <w:p w14:paraId="0DADD594" w14:textId="77777777" w:rsidR="00430F2F" w:rsidRPr="00BF3ACE" w:rsidRDefault="00BF3ACE" w:rsidP="00BF3AC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……</w:t>
                  </w:r>
                  <w:r w:rsidR="00430F2F" w:rsidRPr="00BF3AC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m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…..</w:t>
                  </w:r>
                  <w:r w:rsidR="00430F2F" w:rsidRPr="00BF3A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cm</w:t>
                  </w:r>
                </w:p>
              </w:tc>
            </w:tr>
          </w:tbl>
          <w:p w14:paraId="22FEF509" w14:textId="77777777" w:rsidR="00430F2F" w:rsidRPr="00BF3ACE" w:rsidRDefault="00430F2F" w:rsidP="00430F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0B0E92" w14:textId="77777777" w:rsidR="00CD253E" w:rsidRPr="00C15B9A" w:rsidRDefault="00BF3ACE" w:rsidP="00BF3AC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15B9A">
              <w:rPr>
                <w:rFonts w:ascii="Times New Roman" w:hAnsi="Times New Roman" w:cs="Times New Roman"/>
                <w:sz w:val="26"/>
                <w:szCs w:val="26"/>
              </w:rPr>
              <w:t>………</w:t>
            </w:r>
            <w:r w:rsidR="00430F2F" w:rsidRPr="00C15B9A">
              <w:rPr>
                <w:rFonts w:ascii="Times New Roman" w:hAnsi="Times New Roman" w:cs="Times New Roman"/>
                <w:sz w:val="26"/>
                <w:szCs w:val="26"/>
              </w:rPr>
              <w:t>san</w:t>
            </w:r>
            <w:r w:rsidRPr="00C15B9A">
              <w:rPr>
                <w:rFonts w:ascii="Times New Roman" w:hAnsi="Times New Roman" w:cs="Times New Roman"/>
                <w:sz w:val="26"/>
                <w:szCs w:val="26"/>
              </w:rPr>
              <w:t>timetre içinde ………metre ve ………</w:t>
            </w:r>
            <w:r w:rsidR="00430F2F" w:rsidRPr="00C15B9A">
              <w:rPr>
                <w:rFonts w:ascii="Times New Roman" w:hAnsi="Times New Roman" w:cs="Times New Roman"/>
                <w:sz w:val="26"/>
                <w:szCs w:val="26"/>
              </w:rPr>
              <w:t xml:space="preserve"> santimetre vardır. </w:t>
            </w:r>
            <w:r w:rsidR="00430F2F" w:rsidRPr="00C15B9A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………cm = </w:t>
            </w:r>
            <w:r w:rsidRPr="00C15B9A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……</w:t>
            </w:r>
            <w:r w:rsidR="00430F2F" w:rsidRPr="00C15B9A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m ………cm</w:t>
            </w:r>
          </w:p>
        </w:tc>
      </w:tr>
      <w:tr w:rsidR="00CD253E" w:rsidRPr="00BF3ACE" w14:paraId="32691D29" w14:textId="77777777" w:rsidTr="00A23800">
        <w:trPr>
          <w:trHeight w:val="1962"/>
        </w:trPr>
        <w:tc>
          <w:tcPr>
            <w:tcW w:w="10833" w:type="dxa"/>
          </w:tcPr>
          <w:p w14:paraId="3B2FE7A3" w14:textId="77777777" w:rsidR="00430F2F" w:rsidRPr="00BF3ACE" w:rsidRDefault="00430F2F" w:rsidP="00430F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7D62A90" w14:textId="77777777" w:rsidR="00430F2F" w:rsidRPr="00BF3ACE" w:rsidRDefault="00430F2F" w:rsidP="00430F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3A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706 santimetre = ……… m ………… cm </w:t>
            </w:r>
          </w:p>
          <w:p w14:paraId="2E2BA1B1" w14:textId="77777777" w:rsidR="00430F2F" w:rsidRPr="00BF3ACE" w:rsidRDefault="00430F2F" w:rsidP="00430F2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F3AC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Soru: Yukarıdaki eşitlikte boşluklara hangi sayılar gelmelidir?</w:t>
            </w:r>
          </w:p>
          <w:p w14:paraId="5AE6D2CC" w14:textId="77777777" w:rsidR="00430F2F" w:rsidRPr="00BF3ACE" w:rsidRDefault="00430F2F" w:rsidP="00430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3ACE">
              <w:rPr>
                <w:rFonts w:ascii="Times New Roman" w:hAnsi="Times New Roman" w:cs="Times New Roman"/>
                <w:sz w:val="28"/>
                <w:szCs w:val="28"/>
              </w:rPr>
              <w:t>Cevap: Öncelikle ………………….santimetrelik uzunluk içinde kaç tane metre  ve kaç tane santimetre olduğunu bulurum.</w:t>
            </w:r>
          </w:p>
          <w:tbl>
            <w:tblPr>
              <w:tblStyle w:val="TabloKlavuzu"/>
              <w:tblW w:w="10607" w:type="dxa"/>
              <w:tblLook w:val="04A0" w:firstRow="1" w:lastRow="0" w:firstColumn="1" w:lastColumn="0" w:noHBand="0" w:noVBand="1"/>
            </w:tblPr>
            <w:tblGrid>
              <w:gridCol w:w="1054"/>
              <w:gridCol w:w="1119"/>
              <w:gridCol w:w="1134"/>
              <w:gridCol w:w="1104"/>
              <w:gridCol w:w="1184"/>
              <w:gridCol w:w="1130"/>
              <w:gridCol w:w="1110"/>
              <w:gridCol w:w="1054"/>
              <w:gridCol w:w="407"/>
              <w:gridCol w:w="1311"/>
            </w:tblGrid>
            <w:tr w:rsidR="00524690" w:rsidRPr="00BF3ACE" w14:paraId="46386ACB" w14:textId="77777777" w:rsidTr="00524690">
              <w:trPr>
                <w:trHeight w:val="709"/>
              </w:trPr>
              <w:tc>
                <w:tcPr>
                  <w:tcW w:w="1054" w:type="dxa"/>
                  <w:shd w:val="clear" w:color="auto" w:fill="EAF1DD" w:themeFill="accent3" w:themeFillTint="33"/>
                  <w:vAlign w:val="center"/>
                </w:tcPr>
                <w:p w14:paraId="6431D198" w14:textId="77777777" w:rsidR="00524690" w:rsidRPr="00524690" w:rsidRDefault="00524690" w:rsidP="00524690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524690"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……cm</w:t>
                  </w:r>
                </w:p>
              </w:tc>
              <w:tc>
                <w:tcPr>
                  <w:tcW w:w="1101" w:type="dxa"/>
                  <w:shd w:val="clear" w:color="auto" w:fill="EAF1DD" w:themeFill="accent3" w:themeFillTint="33"/>
                  <w:vAlign w:val="center"/>
                </w:tcPr>
                <w:p w14:paraId="6642AD3A" w14:textId="77777777" w:rsidR="00524690" w:rsidRPr="00524690" w:rsidRDefault="00524690" w:rsidP="00524690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524690"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……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.</w:t>
                  </w:r>
                  <w:r w:rsidRPr="00524690">
                    <w:rPr>
                      <w:rFonts w:ascii="Times New Roman" w:hAnsi="Times New Roman" w:cs="Times New Roman"/>
                      <w:sz w:val="26"/>
                      <w:szCs w:val="26"/>
                    </w:rPr>
                    <w:t>cm</w:t>
                  </w:r>
                </w:p>
              </w:tc>
              <w:tc>
                <w:tcPr>
                  <w:tcW w:w="1134" w:type="dxa"/>
                  <w:shd w:val="clear" w:color="auto" w:fill="EAF1DD" w:themeFill="accent3" w:themeFillTint="33"/>
                  <w:vAlign w:val="center"/>
                </w:tcPr>
                <w:p w14:paraId="26FC7153" w14:textId="77777777" w:rsidR="00524690" w:rsidRPr="00524690" w:rsidRDefault="00524690" w:rsidP="00524690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524690"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...</w:t>
                  </w:r>
                  <w:r w:rsidRPr="00524690">
                    <w:rPr>
                      <w:rFonts w:ascii="Times New Roman" w:hAnsi="Times New Roman" w:cs="Times New Roman"/>
                      <w:sz w:val="26"/>
                      <w:szCs w:val="26"/>
                    </w:rPr>
                    <w:t>.cm</w:t>
                  </w:r>
                </w:p>
              </w:tc>
              <w:tc>
                <w:tcPr>
                  <w:tcW w:w="1118" w:type="dxa"/>
                  <w:shd w:val="clear" w:color="auto" w:fill="EAF1DD" w:themeFill="accent3" w:themeFillTint="33"/>
                  <w:vAlign w:val="center"/>
                </w:tcPr>
                <w:p w14:paraId="3D943C2B" w14:textId="77777777" w:rsidR="00524690" w:rsidRPr="00524690" w:rsidRDefault="00524690" w:rsidP="00524690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524690"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</w:t>
                  </w:r>
                  <w:r w:rsidRPr="00524690">
                    <w:rPr>
                      <w:rFonts w:ascii="Times New Roman" w:hAnsi="Times New Roman" w:cs="Times New Roman"/>
                      <w:sz w:val="26"/>
                      <w:szCs w:val="26"/>
                    </w:rPr>
                    <w:t>cm</w:t>
                  </w:r>
                </w:p>
              </w:tc>
              <w:tc>
                <w:tcPr>
                  <w:tcW w:w="1150" w:type="dxa"/>
                  <w:shd w:val="clear" w:color="auto" w:fill="EAF1DD" w:themeFill="accent3" w:themeFillTint="33"/>
                  <w:vAlign w:val="center"/>
                </w:tcPr>
                <w:p w14:paraId="7AD50E3E" w14:textId="77777777" w:rsidR="00524690" w:rsidRPr="00524690" w:rsidRDefault="00524690" w:rsidP="00524690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524690"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..</w:t>
                  </w:r>
                  <w:r w:rsidRPr="00524690"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…cm</w:t>
                  </w:r>
                </w:p>
              </w:tc>
              <w:tc>
                <w:tcPr>
                  <w:tcW w:w="1134" w:type="dxa"/>
                  <w:shd w:val="clear" w:color="auto" w:fill="EAF1DD" w:themeFill="accent3" w:themeFillTint="33"/>
                  <w:vAlign w:val="center"/>
                </w:tcPr>
                <w:p w14:paraId="5A904B72" w14:textId="77777777" w:rsidR="00524690" w:rsidRPr="00524690" w:rsidRDefault="00524690" w:rsidP="00524690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….…</w:t>
                  </w:r>
                  <w:r w:rsidRPr="00524690">
                    <w:rPr>
                      <w:rFonts w:ascii="Times New Roman" w:hAnsi="Times New Roman" w:cs="Times New Roman"/>
                      <w:sz w:val="26"/>
                      <w:szCs w:val="26"/>
                    </w:rPr>
                    <w:t>cm</w:t>
                  </w:r>
                </w:p>
              </w:tc>
              <w:tc>
                <w:tcPr>
                  <w:tcW w:w="1134" w:type="dxa"/>
                  <w:shd w:val="clear" w:color="auto" w:fill="EAF1DD" w:themeFill="accent3" w:themeFillTint="33"/>
                  <w:vAlign w:val="center"/>
                </w:tcPr>
                <w:p w14:paraId="6CAB360B" w14:textId="77777777" w:rsidR="00524690" w:rsidRPr="00524690" w:rsidRDefault="00524690" w:rsidP="00524690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</w:t>
                  </w:r>
                  <w:r w:rsidRPr="00524690"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…cm</w:t>
                  </w:r>
                </w:p>
              </w:tc>
              <w:tc>
                <w:tcPr>
                  <w:tcW w:w="992" w:type="dxa"/>
                  <w:vAlign w:val="center"/>
                </w:tcPr>
                <w:p w14:paraId="7F4537D5" w14:textId="77777777" w:rsidR="00524690" w:rsidRPr="00524690" w:rsidRDefault="00524690" w:rsidP="00524690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524690"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……cm</w:t>
                  </w:r>
                </w:p>
              </w:tc>
              <w:tc>
                <w:tcPr>
                  <w:tcW w:w="426" w:type="dxa"/>
                  <w:vAlign w:val="center"/>
                </w:tcPr>
                <w:p w14:paraId="1D7BDFB1" w14:textId="77777777" w:rsidR="00524690" w:rsidRPr="00524690" w:rsidRDefault="00524690" w:rsidP="00524690">
                  <w:pPr>
                    <w:spacing w:line="36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524690">
                    <w:rPr>
                      <w:rFonts w:ascii="Times New Roman" w:hAnsi="Times New Roman" w:cs="Times New Roman"/>
                      <w:sz w:val="26"/>
                      <w:szCs w:val="26"/>
                    </w:rPr>
                    <w:t>=</w:t>
                  </w:r>
                </w:p>
              </w:tc>
              <w:tc>
                <w:tcPr>
                  <w:tcW w:w="1364" w:type="dxa"/>
                  <w:vAlign w:val="center"/>
                </w:tcPr>
                <w:p w14:paraId="34413FC6" w14:textId="77777777" w:rsidR="00524690" w:rsidRPr="00524690" w:rsidRDefault="00524690" w:rsidP="00524690">
                  <w:pPr>
                    <w:spacing w:line="36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524690">
                    <w:rPr>
                      <w:rFonts w:ascii="Times New Roman" w:hAnsi="Times New Roman" w:cs="Times New Roman"/>
                      <w:sz w:val="26"/>
                      <w:szCs w:val="26"/>
                    </w:rPr>
                    <w:t>706 cm</w:t>
                  </w:r>
                </w:p>
              </w:tc>
            </w:tr>
            <w:tr w:rsidR="00524690" w:rsidRPr="00BF3ACE" w14:paraId="71349A63" w14:textId="77777777" w:rsidTr="00524690">
              <w:trPr>
                <w:trHeight w:val="207"/>
              </w:trPr>
              <w:tc>
                <w:tcPr>
                  <w:tcW w:w="1054" w:type="dxa"/>
                  <w:vAlign w:val="center"/>
                </w:tcPr>
                <w:p w14:paraId="7D65BBBE" w14:textId="77777777" w:rsidR="00524690" w:rsidRPr="00524690" w:rsidRDefault="00524690" w:rsidP="00524690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524690"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…… m</w:t>
                  </w:r>
                </w:p>
              </w:tc>
              <w:tc>
                <w:tcPr>
                  <w:tcW w:w="1101" w:type="dxa"/>
                  <w:vAlign w:val="center"/>
                </w:tcPr>
                <w:p w14:paraId="42E06B99" w14:textId="77777777" w:rsidR="00524690" w:rsidRPr="00524690" w:rsidRDefault="00524690" w:rsidP="00524690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524690"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.</w:t>
                  </w:r>
                  <w:r w:rsidRPr="00524690"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 m</w:t>
                  </w:r>
                </w:p>
              </w:tc>
              <w:tc>
                <w:tcPr>
                  <w:tcW w:w="1134" w:type="dxa"/>
                  <w:vAlign w:val="center"/>
                </w:tcPr>
                <w:p w14:paraId="368CA4EC" w14:textId="77777777" w:rsidR="00524690" w:rsidRPr="00524690" w:rsidRDefault="00524690" w:rsidP="00524690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524690"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...</w:t>
                  </w:r>
                  <w:r w:rsidRPr="00524690"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…m</w:t>
                  </w:r>
                </w:p>
              </w:tc>
              <w:tc>
                <w:tcPr>
                  <w:tcW w:w="1118" w:type="dxa"/>
                  <w:vAlign w:val="center"/>
                </w:tcPr>
                <w:p w14:paraId="4C9FD17E" w14:textId="77777777" w:rsidR="00524690" w:rsidRPr="00524690" w:rsidRDefault="00524690" w:rsidP="00524690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524690"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..</w:t>
                  </w:r>
                  <w:r w:rsidRPr="00524690"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…m</w:t>
                  </w:r>
                </w:p>
              </w:tc>
              <w:tc>
                <w:tcPr>
                  <w:tcW w:w="1150" w:type="dxa"/>
                  <w:vAlign w:val="center"/>
                </w:tcPr>
                <w:p w14:paraId="2A34ADDC" w14:textId="77777777" w:rsidR="00524690" w:rsidRPr="00524690" w:rsidRDefault="00524690" w:rsidP="00524690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524690"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..</w:t>
                  </w:r>
                  <w:r w:rsidRPr="00524690"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 m</w:t>
                  </w:r>
                </w:p>
              </w:tc>
              <w:tc>
                <w:tcPr>
                  <w:tcW w:w="1134" w:type="dxa"/>
                  <w:vAlign w:val="center"/>
                </w:tcPr>
                <w:p w14:paraId="41FE97A8" w14:textId="77777777" w:rsidR="00524690" w:rsidRPr="00524690" w:rsidRDefault="00524690" w:rsidP="00524690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524690"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.</w:t>
                  </w:r>
                  <w:r w:rsidRPr="00524690"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 m</w:t>
                  </w:r>
                </w:p>
              </w:tc>
              <w:tc>
                <w:tcPr>
                  <w:tcW w:w="1134" w:type="dxa"/>
                  <w:vAlign w:val="center"/>
                </w:tcPr>
                <w:p w14:paraId="5F0CCD7D" w14:textId="77777777" w:rsidR="00524690" w:rsidRPr="00524690" w:rsidRDefault="00524690" w:rsidP="00524690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524690"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….</w:t>
                  </w:r>
                  <w:r w:rsidRPr="00524690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m</w:t>
                  </w:r>
                </w:p>
              </w:tc>
              <w:tc>
                <w:tcPr>
                  <w:tcW w:w="992" w:type="dxa"/>
                  <w:vAlign w:val="center"/>
                </w:tcPr>
                <w:p w14:paraId="09341CDD" w14:textId="77777777" w:rsidR="00524690" w:rsidRPr="00524690" w:rsidRDefault="00524690" w:rsidP="00524690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524690"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……cm</w:t>
                  </w:r>
                </w:p>
              </w:tc>
              <w:tc>
                <w:tcPr>
                  <w:tcW w:w="426" w:type="dxa"/>
                  <w:vAlign w:val="center"/>
                </w:tcPr>
                <w:p w14:paraId="2F4405B4" w14:textId="77777777" w:rsidR="00524690" w:rsidRPr="00524690" w:rsidRDefault="00524690" w:rsidP="00524690">
                  <w:pPr>
                    <w:spacing w:line="36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524690">
                    <w:rPr>
                      <w:rFonts w:ascii="Times New Roman" w:hAnsi="Times New Roman" w:cs="Times New Roman"/>
                      <w:sz w:val="26"/>
                      <w:szCs w:val="26"/>
                    </w:rPr>
                    <w:t>=</w:t>
                  </w:r>
                </w:p>
              </w:tc>
              <w:tc>
                <w:tcPr>
                  <w:tcW w:w="1364" w:type="dxa"/>
                  <w:vAlign w:val="center"/>
                </w:tcPr>
                <w:p w14:paraId="5F9BA5CD" w14:textId="77777777" w:rsidR="00524690" w:rsidRPr="00524690" w:rsidRDefault="00524690" w:rsidP="00524690">
                  <w:pPr>
                    <w:spacing w:line="36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…..… m …..…</w:t>
                  </w:r>
                  <w:r w:rsidRPr="00524690">
                    <w:rPr>
                      <w:rFonts w:ascii="Times New Roman" w:hAnsi="Times New Roman" w:cs="Times New Roman"/>
                      <w:sz w:val="26"/>
                      <w:szCs w:val="26"/>
                    </w:rPr>
                    <w:t>cm</w:t>
                  </w:r>
                </w:p>
              </w:tc>
            </w:tr>
          </w:tbl>
          <w:p w14:paraId="0A13BDE8" w14:textId="77777777" w:rsidR="00CD253E" w:rsidRPr="00BF3ACE" w:rsidRDefault="00CD253E" w:rsidP="00430F2F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011058" w:rsidRPr="00BF3ACE" w14:paraId="6D6965A7" w14:textId="77777777" w:rsidTr="00A23800">
        <w:trPr>
          <w:trHeight w:val="946"/>
        </w:trPr>
        <w:tc>
          <w:tcPr>
            <w:tcW w:w="10833" w:type="dxa"/>
            <w:tcBorders>
              <w:bottom w:val="single" w:sz="4" w:space="0" w:color="000000" w:themeColor="text1"/>
            </w:tcBorders>
          </w:tcPr>
          <w:p w14:paraId="05908A5C" w14:textId="77777777" w:rsidR="00011058" w:rsidRPr="00BF3ACE" w:rsidRDefault="00011058" w:rsidP="00430F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18A472" w14:textId="77777777" w:rsidR="00011058" w:rsidRPr="00524690" w:rsidRDefault="00524690" w:rsidP="00524690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…………</w:t>
            </w:r>
            <w:r w:rsidRPr="00524690">
              <w:rPr>
                <w:rFonts w:ascii="Times New Roman" w:hAnsi="Times New Roman" w:cs="Times New Roman"/>
                <w:sz w:val="26"/>
                <w:szCs w:val="26"/>
              </w:rPr>
              <w:t>sa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ntimetre içinde ………metre ve</w:t>
            </w:r>
            <w:r w:rsidRPr="00524690">
              <w:rPr>
                <w:rFonts w:ascii="Times New Roman" w:hAnsi="Times New Roman" w:cs="Times New Roman"/>
                <w:sz w:val="26"/>
                <w:szCs w:val="26"/>
              </w:rPr>
              <w:t>………</w:t>
            </w:r>
            <w:r w:rsidR="00011058" w:rsidRPr="00524690">
              <w:rPr>
                <w:rFonts w:ascii="Times New Roman" w:hAnsi="Times New Roman" w:cs="Times New Roman"/>
                <w:sz w:val="26"/>
                <w:szCs w:val="26"/>
              </w:rPr>
              <w:t xml:space="preserve">santimetre vardır. </w:t>
            </w:r>
            <w:r w:rsidR="00011058" w:rsidRPr="00524690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………cm = </w:t>
            </w: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……..</w:t>
            </w:r>
            <w:r w:rsidR="00011058" w:rsidRPr="00524690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m </w:t>
            </w:r>
            <w: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.….…</w:t>
            </w:r>
            <w:r w:rsidR="00011058" w:rsidRPr="00524690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cm</w:t>
            </w:r>
          </w:p>
        </w:tc>
      </w:tr>
      <w:tr w:rsidR="00011058" w:rsidRPr="00BF3ACE" w14:paraId="70E29938" w14:textId="77777777" w:rsidTr="00A23800">
        <w:trPr>
          <w:trHeight w:val="4001"/>
        </w:trPr>
        <w:tc>
          <w:tcPr>
            <w:tcW w:w="10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6DB95E" w14:textId="77777777" w:rsidR="00011058" w:rsidRPr="00524690" w:rsidRDefault="00011058" w:rsidP="000B17E0">
            <w:pPr>
              <w:spacing w:before="24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>138</w:t>
            </w:r>
            <w:r w:rsidR="0054747D"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cm = ………</w:t>
            </w:r>
            <w:r w:rsidR="00524690"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m …….cm        </w:t>
            </w:r>
            <w:r w:rsidR="00C15B9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</w:t>
            </w:r>
            <w:r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250 cm = ………m ………cm    </w:t>
            </w:r>
            <w:r w:rsidR="00C15B9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</w:t>
            </w:r>
            <w:r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>604 cm = …</w:t>
            </w:r>
            <w:r w:rsidR="00C15B9A">
              <w:rPr>
                <w:rFonts w:ascii="Times New Roman" w:hAnsi="Times New Roman" w:cs="Times New Roman"/>
                <w:b/>
                <w:sz w:val="26"/>
                <w:szCs w:val="26"/>
              </w:rPr>
              <w:t>..</w:t>
            </w:r>
            <w:r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>…</w:t>
            </w:r>
            <w:r w:rsidR="00524690"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>m …</w:t>
            </w:r>
            <w:r w:rsidR="00C15B9A">
              <w:rPr>
                <w:rFonts w:ascii="Times New Roman" w:hAnsi="Times New Roman" w:cs="Times New Roman"/>
                <w:b/>
                <w:sz w:val="26"/>
                <w:szCs w:val="26"/>
              </w:rPr>
              <w:t>..</w:t>
            </w:r>
            <w:r w:rsidR="00524690"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>…</w:t>
            </w:r>
            <w:r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>cm</w:t>
            </w:r>
          </w:p>
          <w:p w14:paraId="2F6D352C" w14:textId="77777777" w:rsidR="00011058" w:rsidRPr="00524690" w:rsidRDefault="00011058" w:rsidP="00011058">
            <w:pPr>
              <w:spacing w:before="24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>572</w:t>
            </w:r>
            <w:r w:rsidR="0054747D"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cm = </w:t>
            </w:r>
            <w:r w:rsidR="00524690"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………m …….cm        </w:t>
            </w:r>
            <w:r w:rsidR="00C15B9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</w:t>
            </w:r>
            <w:r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109 cm = </w:t>
            </w:r>
            <w:r w:rsidR="00524690"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………m …….cm      </w:t>
            </w:r>
            <w:r w:rsidR="00C15B9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</w:t>
            </w:r>
            <w:r w:rsidR="00524690"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>976cm =</w:t>
            </w:r>
            <w:r w:rsidR="00524690"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>………m …</w:t>
            </w:r>
            <w:r w:rsidR="00C15B9A">
              <w:rPr>
                <w:rFonts w:ascii="Times New Roman" w:hAnsi="Times New Roman" w:cs="Times New Roman"/>
                <w:b/>
                <w:sz w:val="26"/>
                <w:szCs w:val="26"/>
              </w:rPr>
              <w:t>..</w:t>
            </w:r>
            <w:r w:rsidR="00524690"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>….cm</w:t>
            </w:r>
          </w:p>
          <w:p w14:paraId="0B9DB3BA" w14:textId="77777777" w:rsidR="00011058" w:rsidRPr="00524690" w:rsidRDefault="00011058" w:rsidP="00011058">
            <w:pPr>
              <w:spacing w:before="24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>310</w:t>
            </w:r>
            <w:r w:rsidR="0054747D"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cm = </w:t>
            </w:r>
            <w:r w:rsidR="00524690"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………m …….cm      </w:t>
            </w:r>
            <w:r w:rsidR="00C15B9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</w:t>
            </w:r>
            <w:r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753 cm = </w:t>
            </w:r>
            <w:r w:rsidR="00524690"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………m …….cm     </w:t>
            </w:r>
            <w:r w:rsidR="00C15B9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</w:t>
            </w:r>
            <w:r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1111 cm = </w:t>
            </w:r>
            <w:r w:rsidR="00524690"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>………m …</w:t>
            </w:r>
            <w:r w:rsidR="00C15B9A">
              <w:rPr>
                <w:rFonts w:ascii="Times New Roman" w:hAnsi="Times New Roman" w:cs="Times New Roman"/>
                <w:b/>
                <w:sz w:val="26"/>
                <w:szCs w:val="26"/>
              </w:rPr>
              <w:t>..</w:t>
            </w:r>
            <w:r w:rsidR="00524690"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>….cm</w:t>
            </w:r>
          </w:p>
          <w:p w14:paraId="3C0498C6" w14:textId="77777777" w:rsidR="00011058" w:rsidRPr="00524690" w:rsidRDefault="00011058" w:rsidP="00011058">
            <w:pPr>
              <w:spacing w:before="24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>90</w:t>
            </w:r>
            <w:r w:rsidR="0054747D"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7 cm = </w:t>
            </w:r>
            <w:r w:rsidR="00C15B9A"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>………m …….cm</w:t>
            </w:r>
            <w:r w:rsidR="00C15B9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</w:t>
            </w:r>
            <w:r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289 cm = </w:t>
            </w:r>
            <w:r w:rsidR="00C15B9A"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>………m …….cm</w:t>
            </w:r>
            <w:r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</w:t>
            </w:r>
            <w:r w:rsidR="00C15B9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</w:t>
            </w:r>
            <w:r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951 cm = </w:t>
            </w:r>
            <w:r w:rsidR="00C15B9A"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>………m …</w:t>
            </w:r>
            <w:r w:rsidR="00C15B9A">
              <w:rPr>
                <w:rFonts w:ascii="Times New Roman" w:hAnsi="Times New Roman" w:cs="Times New Roman"/>
                <w:b/>
                <w:sz w:val="26"/>
                <w:szCs w:val="26"/>
              </w:rPr>
              <w:t>..</w:t>
            </w:r>
            <w:r w:rsidR="00C15B9A"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>….cm</w:t>
            </w:r>
          </w:p>
          <w:p w14:paraId="1765B23C" w14:textId="77777777" w:rsidR="00011058" w:rsidRPr="00524690" w:rsidRDefault="00011058" w:rsidP="00011058">
            <w:pPr>
              <w:spacing w:before="24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707 </w:t>
            </w:r>
            <w:r w:rsidR="0054747D"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cm = </w:t>
            </w:r>
            <w:r w:rsidR="00C15B9A"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>………m …….cm</w:t>
            </w:r>
            <w:r w:rsidR="00C15B9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</w:t>
            </w:r>
            <w:r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444 cm = </w:t>
            </w:r>
            <w:r w:rsidR="00C15B9A"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>………m …….cm</w:t>
            </w:r>
            <w:r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</w:t>
            </w:r>
            <w:r w:rsidR="00C15B9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</w:t>
            </w:r>
            <w:r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>405 cm =</w:t>
            </w:r>
            <w:r w:rsidR="00C15B9A"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>………m …</w:t>
            </w:r>
            <w:r w:rsidR="00C15B9A">
              <w:rPr>
                <w:rFonts w:ascii="Times New Roman" w:hAnsi="Times New Roman" w:cs="Times New Roman"/>
                <w:b/>
                <w:sz w:val="26"/>
                <w:szCs w:val="26"/>
              </w:rPr>
              <w:t>..</w:t>
            </w:r>
            <w:r w:rsidR="00C15B9A"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>….cm</w:t>
            </w:r>
          </w:p>
          <w:p w14:paraId="33735428" w14:textId="77777777" w:rsidR="00011058" w:rsidRPr="00524690" w:rsidRDefault="00011058" w:rsidP="00011058">
            <w:pPr>
              <w:spacing w:before="24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1276 </w:t>
            </w:r>
            <w:r w:rsidR="0054747D"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cm = </w:t>
            </w:r>
            <w:r w:rsidR="00C15B9A"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>………m …….cm</w:t>
            </w:r>
            <w:r w:rsidR="0054747D"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</w:t>
            </w:r>
            <w:r w:rsidR="00C15B9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505 cm = </w:t>
            </w:r>
            <w:r w:rsidR="00C15B9A"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>………m …….cm</w:t>
            </w:r>
            <w:r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</w:t>
            </w:r>
            <w:r w:rsidR="00C15B9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</w:t>
            </w:r>
            <w:r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953 cm = </w:t>
            </w:r>
            <w:r w:rsidR="00C15B9A"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>………m …</w:t>
            </w:r>
            <w:r w:rsidR="00C15B9A">
              <w:rPr>
                <w:rFonts w:ascii="Times New Roman" w:hAnsi="Times New Roman" w:cs="Times New Roman"/>
                <w:b/>
                <w:sz w:val="26"/>
                <w:szCs w:val="26"/>
              </w:rPr>
              <w:t>..</w:t>
            </w:r>
            <w:r w:rsidR="00C15B9A"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>….cm</w:t>
            </w:r>
          </w:p>
          <w:p w14:paraId="6A704A63" w14:textId="77777777" w:rsidR="00011058" w:rsidRPr="00BF3ACE" w:rsidRDefault="00011058" w:rsidP="00011058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1008 </w:t>
            </w:r>
            <w:r w:rsidR="0054747D"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cm = </w:t>
            </w:r>
            <w:r w:rsidR="00C15B9A"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>………m …….cm</w:t>
            </w:r>
            <w:r w:rsidR="00C15B9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</w:t>
            </w:r>
            <w:r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374 cm = </w:t>
            </w:r>
            <w:r w:rsidR="00C15B9A"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>………m …….cm</w:t>
            </w:r>
            <w:r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</w:t>
            </w:r>
            <w:r w:rsidR="00C15B9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</w:t>
            </w:r>
            <w:r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2015 cm = </w:t>
            </w:r>
            <w:r w:rsidR="00C15B9A" w:rsidRPr="00524690">
              <w:rPr>
                <w:rFonts w:ascii="Times New Roman" w:hAnsi="Times New Roman" w:cs="Times New Roman"/>
                <w:b/>
                <w:sz w:val="26"/>
                <w:szCs w:val="26"/>
              </w:rPr>
              <w:t>………m …….cm</w:t>
            </w:r>
          </w:p>
        </w:tc>
      </w:tr>
    </w:tbl>
    <w:p w14:paraId="1C5CE91D" w14:textId="77777777" w:rsidR="00006FFD" w:rsidRDefault="00006FFD" w:rsidP="00A23800">
      <w:pPr>
        <w:spacing w:after="0" w:line="240" w:lineRule="auto"/>
        <w:ind w:left="142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pict w14:anchorId="7CD18115">
          <v:group id="_x0000_s1027" style="position:absolute;left:0;text-align:left;margin-left:-2.1pt;margin-top:-1.35pt;width:544.5pt;height:779.25pt;z-index:251658240;mso-position-horizontal-relative:text;mso-position-vertical-relative:text" coordorigin="671,1537" coordsize="10564,14516">
            <v:rect id="_x0000_s1028" style="position:absolute;left:3000;top:1537;width:5910;height:488" stroked="f">
              <v:textbox style="mso-next-textbox:#_x0000_s1028">
                <w:txbxContent>
                  <w:p w14:paraId="308A9EA4" w14:textId="77777777" w:rsidR="00006FFD" w:rsidRPr="007C6032" w:rsidRDefault="00006FFD" w:rsidP="00006FFD">
                    <w:pPr>
                      <w:jc w:val="center"/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</w:pPr>
                    <w:r w:rsidRPr="007C6032"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>SES KİRLİLİĞİ</w:t>
                    </w:r>
                  </w:p>
                </w:txbxContent>
              </v:textbox>
            </v:rect>
            <v:rect id="_x0000_s1029" style="position:absolute;left:671;top:2025;width:10564;height:570" stroked="f">
              <v:textbox style="mso-next-textbox:#_x0000_s1029">
                <w:txbxContent>
                  <w:p w14:paraId="50F4C614" w14:textId="77777777" w:rsidR="00006FFD" w:rsidRPr="007C6032" w:rsidRDefault="00006FFD" w:rsidP="00006FFD">
                    <w:pPr>
                      <w:jc w:val="center"/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</w:pPr>
                    <w:r w:rsidRPr="007C6032"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>Aşağıdaki ifadelerden doğru olanların önüne “D”, yanlış olanların önüne “Y” yazınız.</w:t>
                    </w:r>
                  </w:p>
                </w:txbxContent>
              </v:textbox>
            </v:rect>
            <v:group id="_x0000_s1030" style="position:absolute;left:671;top:2850;width:10564;height:594" coordorigin="750,2625" coordsize="10485,600">
              <v:roundrect id="_x0000_s1031" style="position:absolute;left:1515;top:2625;width:9720;height:600" arcsize="10923f" strokecolor="#f79646 [3209]" strokeweight="1pt">
                <v:textbox style="mso-next-textbox:#_x0000_s1031">
                  <w:txbxContent>
                    <w:p w14:paraId="595FD890" w14:textId="77777777" w:rsidR="00006FFD" w:rsidRPr="002A2FC7" w:rsidRDefault="00006FFD" w:rsidP="00006FFD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Ses</w:t>
                      </w:r>
                      <w:r w:rsidRPr="002A2FC7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kirlili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ği iş verimliliğini düşürür</w:t>
                      </w:r>
                      <w:r w:rsidRPr="002A2FC7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roundrect>
              <v:roundrect id="_x0000_s1032" style="position:absolute;left:750;top:2625;width:607;height:600" arcsize="10923f" strokecolor="#f79646 [3209]" strokeweight="1pt">
                <v:textbox style="mso-next-textbox:#_x0000_s1032">
                  <w:txbxContent>
                    <w:p w14:paraId="4D03EA59" w14:textId="77777777" w:rsidR="00006FFD" w:rsidRPr="002A2FC7" w:rsidRDefault="00006FFD" w:rsidP="00006FFD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6"/>
                          <w:szCs w:val="6"/>
                        </w:rPr>
                      </w:pPr>
                    </w:p>
                    <w:p w14:paraId="2A423099" w14:textId="77777777" w:rsidR="00006FFD" w:rsidRPr="002A2FC7" w:rsidRDefault="00006FFD" w:rsidP="00006FFD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  <w:r w:rsidRPr="002A2FC7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….</w:t>
                      </w:r>
                    </w:p>
                  </w:txbxContent>
                </v:textbox>
              </v:roundrect>
            </v:group>
            <v:group id="_x0000_s1033" style="position:absolute;left:671;top:3718;width:10564;height:1010" coordorigin="750,2625" coordsize="10485,600">
              <v:roundrect id="_x0000_s1034" style="position:absolute;left:1515;top:2625;width:9720;height:600" arcsize="10923f" strokecolor="#00b050" strokeweight="1pt">
                <v:textbox style="mso-next-textbox:#_x0000_s1034">
                  <w:txbxContent>
                    <w:p w14:paraId="484F365F" w14:textId="77777777" w:rsidR="00006FFD" w:rsidRPr="00B9208C" w:rsidRDefault="00006FFD" w:rsidP="00006FF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Arial"/>
                          <w:i/>
                          <w:sz w:val="23"/>
                          <w:szCs w:val="23"/>
                        </w:rPr>
                      </w:pPr>
                      <w:r w:rsidRPr="00B9208C">
                        <w:rPr>
                          <w:rFonts w:ascii="Comic Sans MS" w:hAnsi="Comic Sans MS" w:cs="Arial"/>
                          <w:i/>
                          <w:sz w:val="23"/>
                          <w:szCs w:val="23"/>
                        </w:rPr>
                        <w:t>Ülkemizde insanlar</w:t>
                      </w:r>
                      <w:r w:rsidRPr="00B9208C">
                        <w:rPr>
                          <w:rFonts w:ascii="Comic Sans MS" w:hAnsi="Comic Sans MS" w:cs="Helvetica"/>
                          <w:i/>
                          <w:sz w:val="23"/>
                          <w:szCs w:val="23"/>
                        </w:rPr>
                        <w:t xml:space="preserve">ı </w:t>
                      </w:r>
                      <w:r w:rsidRPr="00B9208C">
                        <w:rPr>
                          <w:rFonts w:ascii="Comic Sans MS" w:hAnsi="Comic Sans MS" w:cs="Arial"/>
                          <w:i/>
                          <w:sz w:val="23"/>
                          <w:szCs w:val="23"/>
                        </w:rPr>
                        <w:t>gürültünün zararl</w:t>
                      </w:r>
                      <w:r w:rsidRPr="00B9208C">
                        <w:rPr>
                          <w:rFonts w:ascii="Comic Sans MS" w:hAnsi="Comic Sans MS" w:cs="Helvetica"/>
                          <w:i/>
                          <w:sz w:val="23"/>
                          <w:szCs w:val="23"/>
                        </w:rPr>
                        <w:t xml:space="preserve">ı </w:t>
                      </w:r>
                      <w:r w:rsidRPr="00B9208C">
                        <w:rPr>
                          <w:rFonts w:ascii="Comic Sans MS" w:hAnsi="Comic Sans MS" w:cs="Arial"/>
                          <w:i/>
                          <w:sz w:val="23"/>
                          <w:szCs w:val="23"/>
                        </w:rPr>
                        <w:t>etkilerinden korumak için al</w:t>
                      </w:r>
                      <w:r w:rsidRPr="00B9208C">
                        <w:rPr>
                          <w:rFonts w:ascii="Comic Sans MS" w:hAnsi="Comic Sans MS" w:cs="Helvetica"/>
                          <w:i/>
                          <w:sz w:val="23"/>
                          <w:szCs w:val="23"/>
                        </w:rPr>
                        <w:t>ı</w:t>
                      </w:r>
                      <w:r w:rsidRPr="00B9208C">
                        <w:rPr>
                          <w:rFonts w:ascii="Comic Sans MS" w:hAnsi="Comic Sans MS" w:cs="Arial"/>
                          <w:i/>
                          <w:sz w:val="23"/>
                          <w:szCs w:val="23"/>
                        </w:rPr>
                        <w:t>nmas</w:t>
                      </w:r>
                      <w:r w:rsidRPr="00B9208C">
                        <w:rPr>
                          <w:rFonts w:ascii="Comic Sans MS" w:hAnsi="Comic Sans MS" w:cs="Helvetica"/>
                          <w:i/>
                          <w:sz w:val="23"/>
                          <w:szCs w:val="23"/>
                        </w:rPr>
                        <w:t xml:space="preserve">ı </w:t>
                      </w:r>
                      <w:r w:rsidRPr="00B9208C">
                        <w:rPr>
                          <w:rFonts w:ascii="Comic Sans MS" w:hAnsi="Comic Sans MS" w:cs="Arial"/>
                          <w:i/>
                          <w:sz w:val="23"/>
                          <w:szCs w:val="23"/>
                        </w:rPr>
                        <w:t>gereken önlemleri içeren ve çevre yasas</w:t>
                      </w:r>
                      <w:r w:rsidRPr="00B9208C">
                        <w:rPr>
                          <w:rFonts w:ascii="Comic Sans MS" w:hAnsi="Comic Sans MS" w:cs="Helvetica"/>
                          <w:i/>
                          <w:sz w:val="23"/>
                          <w:szCs w:val="23"/>
                        </w:rPr>
                        <w:t>ı</w:t>
                      </w:r>
                      <w:r w:rsidRPr="00B9208C">
                        <w:rPr>
                          <w:rFonts w:ascii="Comic Sans MS" w:hAnsi="Comic Sans MS" w:cs="Arial"/>
                          <w:i/>
                          <w:sz w:val="23"/>
                          <w:szCs w:val="23"/>
                        </w:rPr>
                        <w:t>na göre haz</w:t>
                      </w:r>
                      <w:r w:rsidRPr="00B9208C">
                        <w:rPr>
                          <w:rFonts w:ascii="Comic Sans MS" w:hAnsi="Comic Sans MS" w:cs="Helvetica"/>
                          <w:i/>
                          <w:sz w:val="23"/>
                          <w:szCs w:val="23"/>
                        </w:rPr>
                        <w:t>ı</w:t>
                      </w:r>
                      <w:r w:rsidRPr="00B9208C">
                        <w:rPr>
                          <w:rFonts w:ascii="Comic Sans MS" w:hAnsi="Comic Sans MS" w:cs="Arial"/>
                          <w:i/>
                          <w:sz w:val="23"/>
                          <w:szCs w:val="23"/>
                        </w:rPr>
                        <w:t>rlanm</w:t>
                      </w:r>
                      <w:r w:rsidRPr="00B9208C">
                        <w:rPr>
                          <w:rFonts w:ascii="Comic Sans MS" w:hAnsi="Comic Sans MS" w:cs="Helvetica"/>
                          <w:i/>
                          <w:sz w:val="23"/>
                          <w:szCs w:val="23"/>
                        </w:rPr>
                        <w:t xml:space="preserve">ış </w:t>
                      </w:r>
                      <w:r w:rsidRPr="00B9208C">
                        <w:rPr>
                          <w:rFonts w:ascii="Comic Sans MS" w:hAnsi="Comic Sans MS" w:cs="Arial"/>
                          <w:i/>
                          <w:sz w:val="23"/>
                          <w:szCs w:val="23"/>
                        </w:rPr>
                        <w:t>“Gürültü Kontrol Yönetmeli</w:t>
                      </w:r>
                      <w:r w:rsidRPr="00B9208C">
                        <w:rPr>
                          <w:rFonts w:ascii="Comic Sans MS" w:hAnsi="Comic Sans MS" w:cs="Helvetica"/>
                          <w:i/>
                          <w:sz w:val="23"/>
                          <w:szCs w:val="23"/>
                        </w:rPr>
                        <w:t>ğ</w:t>
                      </w:r>
                      <w:r w:rsidRPr="00B9208C">
                        <w:rPr>
                          <w:rFonts w:ascii="Comic Sans MS" w:hAnsi="Comic Sans MS" w:cs="Arial"/>
                          <w:i/>
                          <w:sz w:val="23"/>
                          <w:szCs w:val="23"/>
                        </w:rPr>
                        <w:t>i” uygulanmaktad</w:t>
                      </w:r>
                      <w:r w:rsidRPr="00B9208C">
                        <w:rPr>
                          <w:rFonts w:ascii="Comic Sans MS" w:hAnsi="Comic Sans MS" w:cs="Helvetica"/>
                          <w:i/>
                          <w:sz w:val="23"/>
                          <w:szCs w:val="23"/>
                        </w:rPr>
                        <w:t>ı</w:t>
                      </w:r>
                      <w:r w:rsidRPr="00B9208C">
                        <w:rPr>
                          <w:rFonts w:ascii="Comic Sans MS" w:hAnsi="Comic Sans MS" w:cs="Arial"/>
                          <w:i/>
                          <w:sz w:val="23"/>
                          <w:szCs w:val="23"/>
                        </w:rPr>
                        <w:t>r.</w:t>
                      </w:r>
                    </w:p>
                    <w:p w14:paraId="21E5BDB8" w14:textId="77777777" w:rsidR="00006FFD" w:rsidRPr="002A2FC7" w:rsidRDefault="00006FFD" w:rsidP="00006FFD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  <v:roundrect id="_x0000_s1035" style="position:absolute;left:750;top:2625;width:607;height:600" arcsize="10923f" strokecolor="#00b050" strokeweight="1pt">
                <v:textbox style="mso-next-textbox:#_x0000_s1035">
                  <w:txbxContent>
                    <w:p w14:paraId="05AC0235" w14:textId="77777777" w:rsidR="00006FFD" w:rsidRPr="002A2FC7" w:rsidRDefault="00006FFD" w:rsidP="00006FFD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6"/>
                          <w:szCs w:val="6"/>
                        </w:rPr>
                      </w:pPr>
                    </w:p>
                    <w:p w14:paraId="32DD4DDF" w14:textId="77777777" w:rsidR="00006FFD" w:rsidRDefault="00006FFD" w:rsidP="00006FFD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</w:p>
                    <w:p w14:paraId="6F013AB4" w14:textId="77777777" w:rsidR="00006FFD" w:rsidRPr="002A2FC7" w:rsidRDefault="00006FFD" w:rsidP="00006FFD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  <w:r w:rsidRPr="002A2FC7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….</w:t>
                      </w:r>
                    </w:p>
                  </w:txbxContent>
                </v:textbox>
              </v:roundrect>
            </v:group>
            <v:group id="_x0000_s1036" style="position:absolute;left:671;top:5011;width:10564;height:594" coordorigin="750,2625" coordsize="10485,600">
              <v:roundrect id="_x0000_s1037" style="position:absolute;left:1515;top:2625;width:9720;height:600" arcsize="10923f" strokecolor="#7030a0" strokeweight="1pt">
                <v:textbox style="mso-next-textbox:#_x0000_s1037">
                  <w:txbxContent>
                    <w:p w14:paraId="1D35EB4D" w14:textId="77777777" w:rsidR="00006FFD" w:rsidRPr="00062994" w:rsidRDefault="00006FFD" w:rsidP="00006FF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 w:rsidRPr="00062994">
                        <w:rPr>
                          <w:rFonts w:ascii="Comic Sans MS" w:eastAsia="ArialMT" w:hAnsi="Comic Sans MS" w:cs="ArialMT"/>
                          <w:i/>
                          <w:sz w:val="24"/>
                          <w:szCs w:val="24"/>
                        </w:rPr>
                        <w:t xml:space="preserve">Gürültülü ortamda bulunan </w:t>
                      </w:r>
                      <w:proofErr w:type="spellStart"/>
                      <w:r w:rsidRPr="00062994">
                        <w:rPr>
                          <w:rFonts w:ascii="Comic Sans MS" w:eastAsia="ArialMT" w:hAnsi="Comic Sans MS" w:cs="ArialMT"/>
                          <w:i/>
                          <w:sz w:val="24"/>
                          <w:szCs w:val="24"/>
                        </w:rPr>
                        <w:t>insanlar</w:t>
                      </w:r>
                      <w:r>
                        <w:rPr>
                          <w:rFonts w:ascii="Comic Sans MS" w:eastAsia="ArialMT" w:hAnsi="Comic Sans MS" w:cs="ArialMT"/>
                          <w:i/>
                          <w:sz w:val="24"/>
                          <w:szCs w:val="24"/>
                        </w:rPr>
                        <w:t>,</w:t>
                      </w:r>
                      <w:r w:rsidRPr="00062994">
                        <w:rPr>
                          <w:rFonts w:ascii="Comic Sans MS" w:eastAsia="ArialMT" w:hAnsi="Comic Sans MS" w:cs="ArialMT"/>
                          <w:i/>
                          <w:sz w:val="24"/>
                          <w:szCs w:val="24"/>
                        </w:rPr>
                        <w:t>kendilerini</w:t>
                      </w:r>
                      <w:proofErr w:type="spellEnd"/>
                      <w:r w:rsidRPr="00062994">
                        <w:rPr>
                          <w:rFonts w:ascii="Comic Sans MS" w:eastAsia="ArialMT" w:hAnsi="Comic Sans MS" w:cs="ArialMT"/>
                          <w:i/>
                          <w:sz w:val="24"/>
                          <w:szCs w:val="24"/>
                        </w:rPr>
                        <w:t xml:space="preserve"> yorgun, sinirli ve </w:t>
                      </w:r>
                      <w:r w:rsidRPr="00062994">
                        <w:rPr>
                          <w:rFonts w:ascii="Comic Sans MS" w:eastAsia="ArialMT" w:hAnsi="Comic Sans MS" w:cs="Arial"/>
                          <w:i/>
                          <w:sz w:val="24"/>
                          <w:szCs w:val="24"/>
                        </w:rPr>
                        <w:t>huzursuz h</w:t>
                      </w:r>
                      <w:r w:rsidRPr="00062994">
                        <w:rPr>
                          <w:rFonts w:ascii="Comic Sans MS" w:eastAsia="ArialMT" w:hAnsi="Comic Sans MS" w:cs="Arial"/>
                          <w:sz w:val="24"/>
                          <w:szCs w:val="24"/>
                        </w:rPr>
                        <w:t>issetmezler.</w:t>
                      </w:r>
                    </w:p>
                  </w:txbxContent>
                </v:textbox>
              </v:roundrect>
              <v:roundrect id="_x0000_s1038" style="position:absolute;left:750;top:2625;width:607;height:600" arcsize="10923f" strokecolor="#7030a0" strokeweight="1pt">
                <v:textbox style="mso-next-textbox:#_x0000_s1038">
                  <w:txbxContent>
                    <w:p w14:paraId="3890AFA1" w14:textId="77777777" w:rsidR="00006FFD" w:rsidRPr="002A2FC7" w:rsidRDefault="00006FFD" w:rsidP="00006FFD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6"/>
                          <w:szCs w:val="6"/>
                        </w:rPr>
                      </w:pPr>
                    </w:p>
                    <w:p w14:paraId="21AE9858" w14:textId="77777777" w:rsidR="00006FFD" w:rsidRPr="002A2FC7" w:rsidRDefault="00006FFD" w:rsidP="00006FFD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  <w:r w:rsidRPr="002A2FC7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….</w:t>
                      </w:r>
                    </w:p>
                  </w:txbxContent>
                </v:textbox>
              </v:roundrect>
            </v:group>
            <v:group id="_x0000_s1039" style="position:absolute;left:671;top:5866;width:10564;height:594" coordorigin="750,2625" coordsize="10485,600">
              <v:roundrect id="_x0000_s1040" style="position:absolute;left:1515;top:2625;width:9720;height:600" arcsize="10923f" strokecolor="#ffc000" strokeweight="1pt">
                <v:textbox style="mso-next-textbox:#_x0000_s1040">
                  <w:txbxContent>
                    <w:p w14:paraId="42172E2D" w14:textId="77777777" w:rsidR="00006FFD" w:rsidRDefault="00006FFD" w:rsidP="00006FFD">
                      <w:pPr>
                        <w:spacing w:after="0" w:line="240" w:lineRule="auto"/>
                        <w:ind w:right="-170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Taşıtlar ses kirliliğine yol açmazlar.</w:t>
                      </w:r>
                    </w:p>
                    <w:p w14:paraId="0E5355C2" w14:textId="77777777" w:rsidR="00006FFD" w:rsidRPr="002A2FC7" w:rsidRDefault="00006FFD" w:rsidP="00006FFD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  <v:roundrect id="_x0000_s1041" style="position:absolute;left:750;top:2625;width:607;height:600" arcsize="10923f" strokecolor="#ffc000" strokeweight="1pt">
                <v:textbox style="mso-next-textbox:#_x0000_s1041">
                  <w:txbxContent>
                    <w:p w14:paraId="2E0DAC0D" w14:textId="77777777" w:rsidR="00006FFD" w:rsidRPr="002A2FC7" w:rsidRDefault="00006FFD" w:rsidP="00006FFD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6"/>
                          <w:szCs w:val="6"/>
                        </w:rPr>
                      </w:pPr>
                    </w:p>
                    <w:p w14:paraId="5D8E2784" w14:textId="77777777" w:rsidR="00006FFD" w:rsidRPr="002A2FC7" w:rsidRDefault="00006FFD" w:rsidP="00006FFD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  <w:r w:rsidRPr="002A2FC7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….</w:t>
                      </w:r>
                    </w:p>
                  </w:txbxContent>
                </v:textbox>
              </v:roundrect>
            </v:group>
            <v:group id="_x0000_s1042" style="position:absolute;left:671;top:6752;width:10564;height:594" coordorigin="750,2625" coordsize="10485,600">
              <v:roundrect id="_x0000_s1043" style="position:absolute;left:1515;top:2625;width:9720;height:600" arcsize="10923f" strokecolor="#0070c0" strokeweight="1pt">
                <v:textbox style="mso-next-textbox:#_x0000_s1043">
                  <w:txbxContent>
                    <w:p w14:paraId="318EE705" w14:textId="77777777" w:rsidR="00006FFD" w:rsidRPr="00AD1D24" w:rsidRDefault="00006FFD" w:rsidP="00006FFD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 w:rsidRPr="00AD1D24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Gürültülü ortamlarda çal</w:t>
                      </w:r>
                      <w:r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ın</w:t>
                      </w:r>
                      <w:r w:rsidRPr="00AD1D24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an ki</w:t>
                      </w:r>
                      <w:r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ş</w:t>
                      </w:r>
                      <w:r w:rsidRPr="00AD1D24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iler koruyucu kulakl</w:t>
                      </w:r>
                      <w:r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ı</w:t>
                      </w:r>
                      <w:r w:rsidRPr="00AD1D24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k takmal</w:t>
                      </w:r>
                      <w:r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ı</w:t>
                      </w:r>
                      <w:r w:rsidRPr="00AD1D24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ı</w:t>
                      </w:r>
                      <w:r w:rsidRPr="00AD1D24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r.</w:t>
                      </w:r>
                    </w:p>
                  </w:txbxContent>
                </v:textbox>
              </v:roundrect>
              <v:roundrect id="_x0000_s1044" style="position:absolute;left:750;top:2625;width:607;height:600" arcsize="10923f" strokecolor="#0070c0" strokeweight="1pt">
                <v:textbox style="mso-next-textbox:#_x0000_s1044">
                  <w:txbxContent>
                    <w:p w14:paraId="52416C27" w14:textId="77777777" w:rsidR="00006FFD" w:rsidRPr="002A2FC7" w:rsidRDefault="00006FFD" w:rsidP="00006FFD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6"/>
                          <w:szCs w:val="6"/>
                        </w:rPr>
                      </w:pPr>
                    </w:p>
                    <w:p w14:paraId="32DEFCFE" w14:textId="77777777" w:rsidR="00006FFD" w:rsidRPr="002A2FC7" w:rsidRDefault="00006FFD" w:rsidP="00006FFD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  <w:r w:rsidRPr="002A2FC7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….</w:t>
                      </w:r>
                    </w:p>
                  </w:txbxContent>
                </v:textbox>
              </v:roundrect>
            </v:group>
            <v:group id="_x0000_s1045" style="position:absolute;left:671;top:7608;width:10564;height:593" coordorigin="750,2625" coordsize="10485,600">
              <v:roundrect id="_x0000_s1046" style="position:absolute;left:1515;top:2625;width:9720;height:600" arcsize="10923f" strokecolor="#c00000" strokeweight="1pt">
                <v:textbox style="mso-next-textbox:#_x0000_s1046">
                  <w:txbxContent>
                    <w:p w14:paraId="2F9C7A89" w14:textId="77777777" w:rsidR="00006FFD" w:rsidRPr="00B9208C" w:rsidRDefault="00006FFD" w:rsidP="00006FFD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 w:rsidRPr="00B9208C">
                        <w:rPr>
                          <w:rFonts w:ascii="Comic Sans MS" w:hAnsi="Comic Sans MS" w:cs="Arial"/>
                          <w:i/>
                          <w:sz w:val="24"/>
                          <w:szCs w:val="24"/>
                        </w:rPr>
                        <w:t xml:space="preserve">Düzensiz ve yüksek </w:t>
                      </w:r>
                      <w:r w:rsidRPr="00B9208C">
                        <w:rPr>
                          <w:rFonts w:ascii="Comic Sans MS" w:hAnsi="Comic Sans MS" w:cs="Helvetica"/>
                          <w:i/>
                          <w:sz w:val="24"/>
                          <w:szCs w:val="24"/>
                        </w:rPr>
                        <w:t>ş</w:t>
                      </w:r>
                      <w:r w:rsidRPr="00B9208C">
                        <w:rPr>
                          <w:rFonts w:ascii="Comic Sans MS" w:hAnsi="Comic Sans MS" w:cs="Arial"/>
                          <w:i/>
                          <w:sz w:val="24"/>
                          <w:szCs w:val="24"/>
                        </w:rPr>
                        <w:t xml:space="preserve">iddette sesler, </w:t>
                      </w:r>
                      <w:r w:rsidRPr="00B9208C">
                        <w:rPr>
                          <w:rFonts w:ascii="Comic Sans MS" w:hAnsi="Comic Sans MS" w:cs="Arial"/>
                          <w:b/>
                          <w:bCs/>
                          <w:i/>
                          <w:sz w:val="24"/>
                          <w:szCs w:val="24"/>
                        </w:rPr>
                        <w:t>ses kirlili</w:t>
                      </w:r>
                      <w:r w:rsidRPr="00B9208C">
                        <w:rPr>
                          <w:rFonts w:ascii="Comic Sans MS" w:hAnsi="Comic Sans MS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>ğ</w:t>
                      </w:r>
                      <w:r w:rsidRPr="00B9208C">
                        <w:rPr>
                          <w:rFonts w:ascii="Comic Sans MS" w:hAnsi="Comic Sans MS" w:cs="Arial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i </w:t>
                      </w:r>
                      <w:r w:rsidRPr="00B9208C">
                        <w:rPr>
                          <w:rFonts w:ascii="Comic Sans MS" w:hAnsi="Comic Sans MS" w:cs="Arial"/>
                          <w:i/>
                          <w:sz w:val="24"/>
                          <w:szCs w:val="24"/>
                        </w:rPr>
                        <w:t xml:space="preserve">ya da </w:t>
                      </w:r>
                      <w:r w:rsidRPr="00B9208C">
                        <w:rPr>
                          <w:rFonts w:ascii="Comic Sans MS" w:hAnsi="Comic Sans MS" w:cs="Arial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gürültü </w:t>
                      </w:r>
                      <w:r w:rsidRPr="00B9208C">
                        <w:rPr>
                          <w:rFonts w:ascii="Comic Sans MS" w:hAnsi="Comic Sans MS" w:cs="Arial"/>
                          <w:i/>
                          <w:sz w:val="24"/>
                          <w:szCs w:val="24"/>
                        </w:rPr>
                        <w:t>olarak adland</w:t>
                      </w:r>
                      <w:r w:rsidRPr="00B9208C">
                        <w:rPr>
                          <w:rFonts w:ascii="Comic Sans MS" w:hAnsi="Comic Sans MS" w:cs="Helvetica"/>
                          <w:i/>
                          <w:sz w:val="24"/>
                          <w:szCs w:val="24"/>
                        </w:rPr>
                        <w:t>ı</w:t>
                      </w:r>
                      <w:r w:rsidRPr="00B9208C">
                        <w:rPr>
                          <w:rFonts w:ascii="Comic Sans MS" w:hAnsi="Comic Sans MS" w:cs="Arial"/>
                          <w:i/>
                          <w:sz w:val="24"/>
                          <w:szCs w:val="24"/>
                        </w:rPr>
                        <w:t>r</w:t>
                      </w:r>
                      <w:r w:rsidRPr="00B9208C">
                        <w:rPr>
                          <w:rFonts w:ascii="Comic Sans MS" w:hAnsi="Comic Sans MS" w:cs="Helvetica"/>
                          <w:i/>
                          <w:sz w:val="24"/>
                          <w:szCs w:val="24"/>
                        </w:rPr>
                        <w:t>ı</w:t>
                      </w:r>
                      <w:r w:rsidRPr="00B9208C">
                        <w:rPr>
                          <w:rFonts w:ascii="Comic Sans MS" w:hAnsi="Comic Sans MS" w:cs="Arial"/>
                          <w:i/>
                          <w:sz w:val="24"/>
                          <w:szCs w:val="24"/>
                        </w:rPr>
                        <w:t>l</w:t>
                      </w:r>
                      <w:r w:rsidRPr="00B9208C">
                        <w:rPr>
                          <w:rFonts w:ascii="Comic Sans MS" w:hAnsi="Comic Sans MS" w:cs="Helvetica"/>
                          <w:i/>
                          <w:sz w:val="24"/>
                          <w:szCs w:val="24"/>
                        </w:rPr>
                        <w:t>ı</w:t>
                      </w:r>
                      <w:r w:rsidRPr="00B9208C">
                        <w:rPr>
                          <w:rFonts w:ascii="Comic Sans MS" w:hAnsi="Comic Sans MS" w:cs="Arial"/>
                          <w:i/>
                          <w:sz w:val="24"/>
                          <w:szCs w:val="24"/>
                        </w:rPr>
                        <w:t>r.</w:t>
                      </w:r>
                    </w:p>
                    <w:p w14:paraId="2115A094" w14:textId="77777777" w:rsidR="00006FFD" w:rsidRPr="002A2FC7" w:rsidRDefault="00006FFD" w:rsidP="00006FFD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  <v:roundrect id="_x0000_s1047" style="position:absolute;left:750;top:2625;width:607;height:600" arcsize="10923f" strokecolor="#c00000" strokeweight="1pt">
                <v:textbox style="mso-next-textbox:#_x0000_s1047">
                  <w:txbxContent>
                    <w:p w14:paraId="55BE1A31" w14:textId="77777777" w:rsidR="00006FFD" w:rsidRPr="002A2FC7" w:rsidRDefault="00006FFD" w:rsidP="00006FFD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6"/>
                          <w:szCs w:val="6"/>
                        </w:rPr>
                      </w:pPr>
                    </w:p>
                    <w:p w14:paraId="78FFAE20" w14:textId="77777777" w:rsidR="00006FFD" w:rsidRPr="002A2FC7" w:rsidRDefault="00006FFD" w:rsidP="00006FFD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  <w:r w:rsidRPr="002A2FC7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….</w:t>
                      </w:r>
                    </w:p>
                  </w:txbxContent>
                </v:textbox>
              </v:roundrect>
            </v:group>
            <v:group id="_x0000_s1048" style="position:absolute;left:671;top:8463;width:10564;height:1010" coordorigin="750,2625" coordsize="10485,600">
              <v:roundrect id="_x0000_s1049" style="position:absolute;left:1515;top:2625;width:9720;height:600" arcsize="10923f" strokecolor="#9bbb59 [3206]" strokeweight="1pt">
                <v:textbox style="mso-next-textbox:#_x0000_s1049">
                  <w:txbxContent>
                    <w:p w14:paraId="03C80A26" w14:textId="77777777" w:rsidR="00006FFD" w:rsidRPr="00606992" w:rsidRDefault="00006FFD" w:rsidP="00006FF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eastAsia="ArialMT" w:hAnsi="Comic Sans MS" w:cs="Times New Roman"/>
                          <w:i/>
                          <w:sz w:val="24"/>
                          <w:szCs w:val="24"/>
                        </w:rPr>
                      </w:pPr>
                      <w:r w:rsidRPr="00606992">
                        <w:rPr>
                          <w:rFonts w:ascii="Comic Sans MS" w:eastAsia="ArialMT" w:hAnsi="Comic Sans MS" w:cs="Times New Roman"/>
                          <w:i/>
                          <w:sz w:val="24"/>
                          <w:szCs w:val="24"/>
                        </w:rPr>
                        <w:t>Ses kirliliği diğer adıyla gürültü,</w:t>
                      </w:r>
                      <w:r>
                        <w:rPr>
                          <w:rFonts w:ascii="Comic Sans MS" w:eastAsia="ArialMT" w:hAnsi="Comic Sans MS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606992">
                        <w:rPr>
                          <w:rFonts w:ascii="Comic Sans MS" w:eastAsia="ArialMT" w:hAnsi="Comic Sans MS" w:cs="Times New Roman"/>
                          <w:i/>
                          <w:sz w:val="24"/>
                          <w:szCs w:val="24"/>
                        </w:rPr>
                        <w:t>insanların ve hayvanların başta işitme</w:t>
                      </w:r>
                    </w:p>
                    <w:p w14:paraId="2C3A057C" w14:textId="77777777" w:rsidR="00006FFD" w:rsidRPr="00606992" w:rsidRDefault="00006FFD" w:rsidP="00006FF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eastAsia="ArialMT" w:hAnsi="Comic Sans MS" w:cs="Times New Roman"/>
                          <w:i/>
                          <w:sz w:val="24"/>
                          <w:szCs w:val="24"/>
                        </w:rPr>
                      </w:pPr>
                      <w:r w:rsidRPr="00606992">
                        <w:rPr>
                          <w:rFonts w:ascii="Comic Sans MS" w:eastAsia="ArialMT" w:hAnsi="Comic Sans MS" w:cs="Times New Roman"/>
                          <w:i/>
                          <w:sz w:val="24"/>
                          <w:szCs w:val="24"/>
                        </w:rPr>
                        <w:t>sağlığı olmak üzere ruh ve beden sağlığını olumsuz etkiler.</w:t>
                      </w:r>
                    </w:p>
                    <w:p w14:paraId="48F129EF" w14:textId="77777777" w:rsidR="00006FFD" w:rsidRDefault="00006FFD" w:rsidP="00006FFD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  <w:p w14:paraId="66E27F07" w14:textId="77777777" w:rsidR="00006FFD" w:rsidRPr="002A2FC7" w:rsidRDefault="00006FFD" w:rsidP="00006FFD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  <v:roundrect id="_x0000_s1050" style="position:absolute;left:750;top:2625;width:607;height:600" arcsize="10923f" strokecolor="#9bbb59 [3206]" strokeweight="1pt">
                <v:textbox style="mso-next-textbox:#_x0000_s1050">
                  <w:txbxContent>
                    <w:p w14:paraId="1A301B25" w14:textId="77777777" w:rsidR="00006FFD" w:rsidRPr="002A2FC7" w:rsidRDefault="00006FFD" w:rsidP="00006FFD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6"/>
                          <w:szCs w:val="6"/>
                        </w:rPr>
                      </w:pPr>
                    </w:p>
                    <w:p w14:paraId="428E07A0" w14:textId="77777777" w:rsidR="00006FFD" w:rsidRDefault="00006FFD" w:rsidP="00006FFD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</w:p>
                    <w:p w14:paraId="5DC74CE8" w14:textId="77777777" w:rsidR="00006FFD" w:rsidRPr="002A2FC7" w:rsidRDefault="00006FFD" w:rsidP="00006FFD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  <w:r w:rsidRPr="002A2FC7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….</w:t>
                      </w:r>
                    </w:p>
                  </w:txbxContent>
                </v:textbox>
              </v:roundrect>
            </v:group>
            <v:group id="_x0000_s1051" style="position:absolute;left:671;top:9750;width:10564;height:594" coordorigin="750,2625" coordsize="10485,600">
              <v:roundrect id="_x0000_s1052" style="position:absolute;left:1515;top:2625;width:9720;height:600" arcsize="10923f" strokecolor="#c0504d [3205]" strokeweight="1pt">
                <v:textbox style="mso-next-textbox:#_x0000_s1052">
                  <w:txbxContent>
                    <w:p w14:paraId="41DE3A92" w14:textId="77777777" w:rsidR="00006FFD" w:rsidRPr="00606992" w:rsidRDefault="00006FFD" w:rsidP="00006FFD">
                      <w:pPr>
                        <w:ind w:right="-113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 w:rsidRPr="00606992">
                        <w:rPr>
                          <w:rFonts w:ascii="Comic Sans MS" w:eastAsia="ArialMT" w:hAnsi="Comic Sans MS" w:cs="ArialMT"/>
                          <w:sz w:val="24"/>
                          <w:szCs w:val="24"/>
                        </w:rPr>
                        <w:t>İnsanı rahatsız eden düzensiz ve yüksek şiddetteki seslere ışık kirliliği denir.</w:t>
                      </w:r>
                    </w:p>
                  </w:txbxContent>
                </v:textbox>
              </v:roundrect>
              <v:roundrect id="_x0000_s1053" style="position:absolute;left:750;top:2625;width:607;height:600" arcsize="10923f" strokecolor="#c0504d [3205]" strokeweight="1pt">
                <v:textbox style="mso-next-textbox:#_x0000_s1053">
                  <w:txbxContent>
                    <w:p w14:paraId="0579C829" w14:textId="77777777" w:rsidR="00006FFD" w:rsidRPr="002A2FC7" w:rsidRDefault="00006FFD" w:rsidP="00006FFD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6"/>
                          <w:szCs w:val="6"/>
                        </w:rPr>
                      </w:pPr>
                    </w:p>
                    <w:p w14:paraId="2C008D8F" w14:textId="77777777" w:rsidR="00006FFD" w:rsidRPr="002A2FC7" w:rsidRDefault="00006FFD" w:rsidP="00006FFD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  <w:r w:rsidRPr="002A2FC7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….</w:t>
                      </w:r>
                    </w:p>
                  </w:txbxContent>
                </v:textbox>
              </v:roundrect>
            </v:group>
            <v:group id="_x0000_s1054" style="position:absolute;left:671;top:10639;width:10564;height:594" coordorigin="750,2625" coordsize="10485,600">
              <v:roundrect id="_x0000_s1055" style="position:absolute;left:1515;top:2625;width:9720;height:600" arcsize="10923f" strokecolor="#8064a2 [3207]" strokeweight="1pt">
                <v:textbox style="mso-next-textbox:#_x0000_s1055">
                  <w:txbxContent>
                    <w:p w14:paraId="2C43776C" w14:textId="77777777" w:rsidR="00006FFD" w:rsidRPr="00606992" w:rsidRDefault="00006FFD" w:rsidP="00006FF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eastAsia="ArialMT" w:hAnsi="Comic Sans MS" w:cs="ArialMT"/>
                          <w:sz w:val="24"/>
                          <w:szCs w:val="24"/>
                        </w:rPr>
                      </w:pPr>
                      <w:r w:rsidRPr="00606992">
                        <w:rPr>
                          <w:rFonts w:ascii="Comic Sans MS" w:eastAsia="ArialMT" w:hAnsi="Comic Sans MS" w:cs="ArialMT"/>
                          <w:sz w:val="24"/>
                          <w:szCs w:val="24"/>
                        </w:rPr>
                        <w:t>Teknolojik gelişmeler, sanayinin gelişmesi, çarpık kentleşme ile gürültü kirliliği</w:t>
                      </w:r>
                    </w:p>
                    <w:p w14:paraId="33494739" w14:textId="77777777" w:rsidR="00006FFD" w:rsidRPr="002A2FC7" w:rsidRDefault="00006FFD" w:rsidP="00006FFD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ArialMT" w:eastAsia="ArialMT" w:cs="ArialMT"/>
                          <w:sz w:val="24"/>
                          <w:szCs w:val="24"/>
                        </w:rPr>
                        <w:t>art</w:t>
                      </w:r>
                      <w:r>
                        <w:rPr>
                          <w:rFonts w:ascii="ArialMT" w:eastAsia="ArialMT" w:cs="ArialMT" w:hint="eastAsia"/>
                          <w:sz w:val="24"/>
                          <w:szCs w:val="24"/>
                        </w:rPr>
                        <w:t>ış</w:t>
                      </w:r>
                      <w:r>
                        <w:rPr>
                          <w:rFonts w:ascii="ArialMT" w:eastAsia="ArialMT" w:cs="ArialMT"/>
                          <w:sz w:val="24"/>
                          <w:szCs w:val="24"/>
                        </w:rPr>
                        <w:t xml:space="preserve"> g</w:t>
                      </w:r>
                      <w:r>
                        <w:rPr>
                          <w:rFonts w:ascii="ArialMT" w:eastAsia="ArialMT" w:cs="ArialMT" w:hint="eastAsia"/>
                          <w:sz w:val="24"/>
                          <w:szCs w:val="24"/>
                        </w:rPr>
                        <w:t>ö</w:t>
                      </w:r>
                      <w:r>
                        <w:rPr>
                          <w:rFonts w:ascii="ArialMT" w:eastAsia="ArialMT" w:cs="ArialMT"/>
                          <w:sz w:val="24"/>
                          <w:szCs w:val="24"/>
                        </w:rPr>
                        <w:t>stermi</w:t>
                      </w:r>
                      <w:r>
                        <w:rPr>
                          <w:rFonts w:ascii="ArialMT" w:eastAsia="ArialMT" w:cs="ArialMT" w:hint="eastAsia"/>
                          <w:sz w:val="24"/>
                          <w:szCs w:val="24"/>
                        </w:rPr>
                        <w:t>ş</w:t>
                      </w:r>
                      <w:r>
                        <w:rPr>
                          <w:rFonts w:ascii="ArialMT" w:eastAsia="ArialMT" w:cs="ArialMT"/>
                          <w:sz w:val="24"/>
                          <w:szCs w:val="24"/>
                        </w:rPr>
                        <w:t>tir.</w:t>
                      </w:r>
                    </w:p>
                  </w:txbxContent>
                </v:textbox>
              </v:roundrect>
              <v:roundrect id="_x0000_s1056" style="position:absolute;left:750;top:2625;width:607;height:600" arcsize="10923f" strokecolor="#8064a2 [3207]" strokeweight="1pt">
                <v:textbox style="mso-next-textbox:#_x0000_s1056">
                  <w:txbxContent>
                    <w:p w14:paraId="1D3E1925" w14:textId="77777777" w:rsidR="00006FFD" w:rsidRPr="002A2FC7" w:rsidRDefault="00006FFD" w:rsidP="00006FFD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6"/>
                          <w:szCs w:val="6"/>
                        </w:rPr>
                      </w:pPr>
                    </w:p>
                    <w:p w14:paraId="72576632" w14:textId="77777777" w:rsidR="00006FFD" w:rsidRPr="002A2FC7" w:rsidRDefault="00006FFD" w:rsidP="00006FFD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  <w:r w:rsidRPr="002A2FC7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….</w:t>
                      </w:r>
                    </w:p>
                  </w:txbxContent>
                </v:textbox>
              </v:roundrect>
            </v:group>
            <v:group id="_x0000_s1057" style="position:absolute;left:671;top:11510;width:10564;height:594" coordorigin="750,2625" coordsize="10485,600">
              <v:roundrect id="_x0000_s1058" style="position:absolute;left:1515;top:2625;width:9720;height:600" arcsize="10923f" strokecolor="#e36c0a [2409]" strokeweight="1pt">
                <v:textbox style="mso-next-textbox:#_x0000_s1058">
                  <w:txbxContent>
                    <w:p w14:paraId="1DF8907D" w14:textId="77777777" w:rsidR="00006FFD" w:rsidRPr="00652D34" w:rsidRDefault="00006FFD" w:rsidP="00006FF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 w:rsidRPr="00652D34"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Ses kirliliği 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c</w:t>
                      </w:r>
                      <w:r w:rsidRPr="00652D34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anl</w:t>
                      </w:r>
                      <w:r w:rsidRPr="00652D34">
                        <w:rPr>
                          <w:rFonts w:ascii="Comic Sans MS" w:hAnsi="Comic Sans MS" w:cs="Helvetica"/>
                          <w:sz w:val="24"/>
                          <w:szCs w:val="24"/>
                        </w:rPr>
                        <w:t>ı</w:t>
                      </w:r>
                      <w:r w:rsidRPr="00652D34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lar</w:t>
                      </w:r>
                      <w:r w:rsidRPr="00652D34">
                        <w:rPr>
                          <w:rFonts w:ascii="Comic Sans MS" w:hAnsi="Comic Sans MS" w:cs="Helvetica"/>
                          <w:sz w:val="24"/>
                          <w:szCs w:val="24"/>
                        </w:rPr>
                        <w:t>ı</w:t>
                      </w:r>
                      <w:r w:rsidRPr="00652D34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n do</w:t>
                      </w:r>
                      <w:r w:rsidRPr="00652D34">
                        <w:rPr>
                          <w:rFonts w:ascii="Comic Sans MS" w:hAnsi="Comic Sans MS" w:cs="Helvetica"/>
                          <w:sz w:val="24"/>
                          <w:szCs w:val="24"/>
                        </w:rPr>
                        <w:t>ğ</w:t>
                      </w:r>
                      <w:r w:rsidRPr="00652D34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al ortamlar</w:t>
                      </w:r>
                      <w:r w:rsidRPr="00652D34">
                        <w:rPr>
                          <w:rFonts w:ascii="Comic Sans MS" w:hAnsi="Comic Sans MS" w:cs="Helvetica"/>
                          <w:sz w:val="24"/>
                          <w:szCs w:val="24"/>
                        </w:rPr>
                        <w:t>ı</w:t>
                      </w:r>
                      <w:r w:rsidRPr="00652D34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ndan uzakla</w:t>
                      </w:r>
                      <w:r w:rsidRPr="00652D34">
                        <w:rPr>
                          <w:rFonts w:ascii="Comic Sans MS" w:hAnsi="Comic Sans MS" w:cs="Helvetica"/>
                          <w:sz w:val="24"/>
                          <w:szCs w:val="24"/>
                        </w:rPr>
                        <w:t>ş</w:t>
                      </w:r>
                      <w:r w:rsidRPr="00652D34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malar</w:t>
                      </w:r>
                      <w:r w:rsidRPr="00652D34">
                        <w:rPr>
                          <w:rFonts w:ascii="Comic Sans MS" w:hAnsi="Comic Sans MS" w:cs="Helvetica"/>
                          <w:sz w:val="24"/>
                          <w:szCs w:val="24"/>
                        </w:rPr>
                        <w:t>ı</w:t>
                      </w:r>
                      <w:r w:rsidRPr="00652D34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na sebep olmaz.</w:t>
                      </w:r>
                    </w:p>
                  </w:txbxContent>
                </v:textbox>
              </v:roundrect>
              <v:roundrect id="_x0000_s1059" style="position:absolute;left:750;top:2625;width:607;height:600" arcsize="10923f" strokecolor="#e36c0a [2409]" strokeweight="1pt">
                <v:textbox style="mso-next-textbox:#_x0000_s1059">
                  <w:txbxContent>
                    <w:p w14:paraId="63CBDCDB" w14:textId="77777777" w:rsidR="00006FFD" w:rsidRPr="002A2FC7" w:rsidRDefault="00006FFD" w:rsidP="00006FFD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6"/>
                          <w:szCs w:val="6"/>
                        </w:rPr>
                      </w:pPr>
                    </w:p>
                    <w:p w14:paraId="1EE4A869" w14:textId="77777777" w:rsidR="00006FFD" w:rsidRPr="002A2FC7" w:rsidRDefault="00006FFD" w:rsidP="00006FFD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  <w:r w:rsidRPr="002A2FC7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….</w:t>
                      </w:r>
                    </w:p>
                  </w:txbxContent>
                </v:textbox>
              </v:roundrect>
            </v:group>
            <v:group id="_x0000_s1060" style="position:absolute;left:671;top:12381;width:10564;height:1010" coordorigin="750,2625" coordsize="10485,600">
              <v:roundrect id="_x0000_s1061" style="position:absolute;left:1515;top:2625;width:9720;height:600" arcsize="10923f" strokecolor="#76923c [2406]" strokeweight="1pt">
                <v:textbox style="mso-next-textbox:#_x0000_s1061">
                  <w:txbxContent>
                    <w:p w14:paraId="451D785F" w14:textId="77777777" w:rsidR="00006FFD" w:rsidRPr="00062994" w:rsidRDefault="00006FFD" w:rsidP="00006FF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eastAsia="ArialMT" w:hAnsi="Comic Sans MS" w:cs="ArialMT"/>
                          <w:i/>
                          <w:sz w:val="24"/>
                          <w:szCs w:val="24"/>
                        </w:rPr>
                      </w:pPr>
                      <w:r w:rsidRPr="00062994">
                        <w:rPr>
                          <w:rFonts w:ascii="Comic Sans MS" w:eastAsia="ArialMT" w:hAnsi="Comic Sans MS" w:cs="ArialMT"/>
                          <w:i/>
                          <w:sz w:val="24"/>
                          <w:szCs w:val="24"/>
                        </w:rPr>
                        <w:t>Belediyeler araçlardan kaynaklanan sesi azaltmak için araçların yoğun bir</w:t>
                      </w:r>
                    </w:p>
                    <w:p w14:paraId="169F9F25" w14:textId="77777777" w:rsidR="00006FFD" w:rsidRPr="00062994" w:rsidRDefault="00006FFD" w:rsidP="00006FFD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 w:rsidRPr="00062994">
                        <w:rPr>
                          <w:rFonts w:ascii="Comic Sans MS" w:eastAsia="ArialMT" w:hAnsi="Comic Sans MS" w:cs="ArialMT"/>
                          <w:i/>
                          <w:sz w:val="24"/>
                          <w:szCs w:val="24"/>
                        </w:rPr>
                        <w:t>şekilde kullandıkları yolların kenarlarını ağaçlandırmalıdır.</w:t>
                      </w:r>
                    </w:p>
                    <w:p w14:paraId="04A8FEA0" w14:textId="77777777" w:rsidR="00006FFD" w:rsidRDefault="00006FFD" w:rsidP="00006FFD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  <w:p w14:paraId="623CEBBB" w14:textId="77777777" w:rsidR="00006FFD" w:rsidRPr="002A2FC7" w:rsidRDefault="00006FFD" w:rsidP="00006FFD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  <v:roundrect id="_x0000_s1062" style="position:absolute;left:750;top:2625;width:607;height:600" arcsize="10923f" strokecolor="#76923c [2406]" strokeweight="1pt">
                <v:textbox style="mso-next-textbox:#_x0000_s1062">
                  <w:txbxContent>
                    <w:p w14:paraId="562C5A32" w14:textId="77777777" w:rsidR="00006FFD" w:rsidRPr="002A2FC7" w:rsidRDefault="00006FFD" w:rsidP="00006FFD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6"/>
                          <w:szCs w:val="6"/>
                        </w:rPr>
                      </w:pPr>
                    </w:p>
                    <w:p w14:paraId="7E8D1444" w14:textId="77777777" w:rsidR="00006FFD" w:rsidRDefault="00006FFD" w:rsidP="00006FFD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</w:p>
                    <w:p w14:paraId="054F6852" w14:textId="77777777" w:rsidR="00006FFD" w:rsidRPr="002A2FC7" w:rsidRDefault="00006FFD" w:rsidP="00006FFD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  <w:r w:rsidRPr="002A2FC7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….</w:t>
                      </w:r>
                    </w:p>
                  </w:txbxContent>
                </v:textbox>
              </v:roundrect>
            </v:group>
            <v:group id="_x0000_s1063" style="position:absolute;left:671;top:13687;width:10564;height:594" coordorigin="750,2625" coordsize="10485,600">
              <v:roundrect id="_x0000_s1064" style="position:absolute;left:1515;top:2625;width:9720;height:600" arcsize="10923f" strokecolor="#ffc000" strokeweight="1pt">
                <v:textbox style="mso-next-textbox:#_x0000_s1064">
                  <w:txbxContent>
                    <w:p w14:paraId="5261CFC1" w14:textId="77777777" w:rsidR="00006FFD" w:rsidRPr="00940549" w:rsidRDefault="00006FFD" w:rsidP="00006FFD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 w:rsidRPr="00940549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Ses kirlili</w:t>
                      </w:r>
                      <w:r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ğ</w:t>
                      </w:r>
                      <w:r w:rsidRPr="00940549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ini önlemek için motorlu araç kullan</w:t>
                      </w:r>
                      <w:r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ı</w:t>
                      </w:r>
                      <w:r w:rsidRPr="00940549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ı</w:t>
                      </w:r>
                      <w:r w:rsidRPr="00940549">
                        <w:rPr>
                          <w:rFonts w:ascii="Comic Sans MS" w:hAnsi="Comic Sans MS" w:cs="Helvetica"/>
                          <w:sz w:val="24"/>
                          <w:szCs w:val="24"/>
                        </w:rPr>
                        <w:t xml:space="preserve"> </w:t>
                      </w:r>
                      <w:r w:rsidRPr="00940549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azalt</w:t>
                      </w:r>
                      <w:r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ı</w:t>
                      </w:r>
                      <w:r w:rsidRPr="00940549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lmal</w:t>
                      </w:r>
                      <w:r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ı</w:t>
                      </w:r>
                      <w:r w:rsidRPr="00940549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ı</w:t>
                      </w:r>
                      <w:r w:rsidRPr="00940549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r.</w:t>
                      </w:r>
                    </w:p>
                  </w:txbxContent>
                </v:textbox>
              </v:roundrect>
              <v:roundrect id="_x0000_s1065" style="position:absolute;left:750;top:2625;width:607;height:600" arcsize="10923f" strokecolor="#ffc000" strokeweight="1pt">
                <v:textbox style="mso-next-textbox:#_x0000_s1065">
                  <w:txbxContent>
                    <w:p w14:paraId="0D6C0146" w14:textId="77777777" w:rsidR="00006FFD" w:rsidRPr="002A2FC7" w:rsidRDefault="00006FFD" w:rsidP="00006FFD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6"/>
                          <w:szCs w:val="6"/>
                        </w:rPr>
                      </w:pPr>
                    </w:p>
                    <w:p w14:paraId="03798BF6" w14:textId="77777777" w:rsidR="00006FFD" w:rsidRPr="002A2FC7" w:rsidRDefault="00006FFD" w:rsidP="00006FFD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  <w:r w:rsidRPr="002A2FC7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….</w:t>
                      </w:r>
                    </w:p>
                  </w:txbxContent>
                </v:textbox>
              </v:roundrect>
            </v:group>
            <v:group id="_x0000_s1066" style="position:absolute;left:671;top:14557;width:10564;height:594" coordorigin="750,2625" coordsize="10485,600">
              <v:roundrect id="_x0000_s1067" style="position:absolute;left:1515;top:2625;width:9720;height:600" arcsize="10923f" strokecolor="#0070c0" strokeweight="1pt">
                <v:textbox style="mso-next-textbox:#_x0000_s1067">
                  <w:txbxContent>
                    <w:p w14:paraId="68FB1250" w14:textId="77777777" w:rsidR="00006FFD" w:rsidRPr="00185A10" w:rsidRDefault="00006FFD" w:rsidP="00006FFD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 w:rsidRPr="00185A10">
                        <w:rPr>
                          <w:rFonts w:ascii="Comic Sans MS" w:hAnsi="Comic Sans MS" w:cs="Arial"/>
                          <w:i/>
                          <w:sz w:val="24"/>
                          <w:szCs w:val="24"/>
                        </w:rPr>
                        <w:t>Havaalanlar</w:t>
                      </w:r>
                      <w:r w:rsidRPr="00185A10">
                        <w:rPr>
                          <w:rFonts w:ascii="Comic Sans MS" w:hAnsi="Comic Sans MS" w:cs="Helvetica"/>
                          <w:i/>
                          <w:sz w:val="24"/>
                          <w:szCs w:val="24"/>
                        </w:rPr>
                        <w:t xml:space="preserve">ı </w:t>
                      </w:r>
                      <w:r w:rsidRPr="00185A10">
                        <w:rPr>
                          <w:rFonts w:ascii="Comic Sans MS" w:hAnsi="Comic Sans MS" w:cs="Arial"/>
                          <w:i/>
                          <w:sz w:val="24"/>
                          <w:szCs w:val="24"/>
                        </w:rPr>
                        <w:t>yerle</w:t>
                      </w:r>
                      <w:r w:rsidRPr="00185A10">
                        <w:rPr>
                          <w:rFonts w:ascii="Comic Sans MS" w:hAnsi="Comic Sans MS" w:cs="Helvetica"/>
                          <w:i/>
                          <w:sz w:val="24"/>
                          <w:szCs w:val="24"/>
                        </w:rPr>
                        <w:t>ş</w:t>
                      </w:r>
                      <w:r w:rsidRPr="00185A10">
                        <w:rPr>
                          <w:rFonts w:ascii="Comic Sans MS" w:hAnsi="Comic Sans MS" w:cs="Arial"/>
                          <w:i/>
                          <w:sz w:val="24"/>
                          <w:szCs w:val="24"/>
                        </w:rPr>
                        <w:t>im yerlerinin merkezinde olmal</w:t>
                      </w:r>
                      <w:r w:rsidRPr="00185A10">
                        <w:rPr>
                          <w:rFonts w:ascii="Comic Sans MS" w:hAnsi="Comic Sans MS" w:cs="Helvetica"/>
                          <w:i/>
                          <w:sz w:val="24"/>
                          <w:szCs w:val="24"/>
                        </w:rPr>
                        <w:t>ı</w:t>
                      </w:r>
                      <w:r w:rsidRPr="00185A10">
                        <w:rPr>
                          <w:rFonts w:ascii="Comic Sans MS" w:hAnsi="Comic Sans MS" w:cs="Arial"/>
                          <w:i/>
                          <w:sz w:val="24"/>
                          <w:szCs w:val="24"/>
                        </w:rPr>
                        <w:t>d</w:t>
                      </w:r>
                      <w:r w:rsidRPr="00185A10">
                        <w:rPr>
                          <w:rFonts w:ascii="Comic Sans MS" w:hAnsi="Comic Sans MS" w:cs="Helvetica"/>
                          <w:i/>
                          <w:sz w:val="24"/>
                          <w:szCs w:val="24"/>
                        </w:rPr>
                        <w:t>ı</w:t>
                      </w:r>
                      <w:r w:rsidRPr="00185A10">
                        <w:rPr>
                          <w:rFonts w:ascii="Comic Sans MS" w:hAnsi="Comic Sans MS" w:cs="Arial"/>
                          <w:i/>
                          <w:sz w:val="24"/>
                          <w:szCs w:val="24"/>
                        </w:rPr>
                        <w:t>r.</w:t>
                      </w:r>
                    </w:p>
                  </w:txbxContent>
                </v:textbox>
              </v:roundrect>
              <v:roundrect id="_x0000_s1068" style="position:absolute;left:750;top:2625;width:607;height:600" arcsize="10923f" strokecolor="#0070c0" strokeweight="1pt">
                <v:textbox style="mso-next-textbox:#_x0000_s1068">
                  <w:txbxContent>
                    <w:p w14:paraId="02FA7EE0" w14:textId="77777777" w:rsidR="00006FFD" w:rsidRPr="002A2FC7" w:rsidRDefault="00006FFD" w:rsidP="00006FFD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6"/>
                          <w:szCs w:val="6"/>
                        </w:rPr>
                      </w:pPr>
                    </w:p>
                    <w:p w14:paraId="5EE21BDC" w14:textId="77777777" w:rsidR="00006FFD" w:rsidRPr="002A2FC7" w:rsidRDefault="00006FFD" w:rsidP="00006FFD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  <w:r w:rsidRPr="002A2FC7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….</w:t>
                      </w:r>
                    </w:p>
                  </w:txbxContent>
                </v:textbox>
              </v:roundrect>
            </v:group>
            <v:group id="_x0000_s1069" style="position:absolute;left:671;top:15459;width:10564;height:594" coordorigin="750,2625" coordsize="10485,600">
              <v:roundrect id="_x0000_s1070" style="position:absolute;left:1515;top:2625;width:9720;height:600" arcsize="10923f" strokecolor="#c0504d [3205]" strokeweight="1pt">
                <v:textbox style="mso-next-textbox:#_x0000_s1070">
                  <w:txbxContent>
                    <w:p w14:paraId="2353A184" w14:textId="77777777" w:rsidR="00006FFD" w:rsidRPr="00062994" w:rsidRDefault="00006FFD" w:rsidP="00006FFD">
                      <w:pP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 w:rsidRPr="00062994">
                        <w:rPr>
                          <w:rFonts w:ascii="Comic Sans MS" w:eastAsia="ArialMT" w:hAnsi="Comic Sans MS" w:cs="ArialMT"/>
                          <w:i/>
                          <w:sz w:val="24"/>
                          <w:szCs w:val="24"/>
                        </w:rPr>
                        <w:t>Gürültülü ortamlarda uzun süre kalan insanlarda işitme kaybı oluşabilir.</w:t>
                      </w:r>
                    </w:p>
                  </w:txbxContent>
                </v:textbox>
              </v:roundrect>
              <v:roundrect id="_x0000_s1071" style="position:absolute;left:750;top:2625;width:607;height:600" arcsize="10923f" strokecolor="#c0504d [3205]" strokeweight="1pt">
                <v:textbox style="mso-next-textbox:#_x0000_s1071">
                  <w:txbxContent>
                    <w:p w14:paraId="5A680038" w14:textId="77777777" w:rsidR="00006FFD" w:rsidRPr="002A2FC7" w:rsidRDefault="00006FFD" w:rsidP="00006FFD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6"/>
                          <w:szCs w:val="6"/>
                        </w:rPr>
                      </w:pPr>
                    </w:p>
                    <w:p w14:paraId="62DD582E" w14:textId="77777777" w:rsidR="00006FFD" w:rsidRPr="002A2FC7" w:rsidRDefault="00006FFD" w:rsidP="00006FFD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</w:pPr>
                      <w:r w:rsidRPr="002A2FC7">
                        <w:rPr>
                          <w:rFonts w:ascii="Tahoma" w:hAnsi="Tahoma" w:cs="Tahoma"/>
                          <w:b/>
                          <w:i/>
                          <w:sz w:val="18"/>
                          <w:szCs w:val="18"/>
                        </w:rPr>
                        <w:t>….</w:t>
                      </w:r>
                    </w:p>
                  </w:txbxContent>
                </v:textbox>
              </v:roundrect>
            </v:group>
          </v:group>
        </w:pict>
      </w:r>
    </w:p>
    <w:p w14:paraId="2D7FC06F" w14:textId="77777777" w:rsidR="00006FFD" w:rsidRDefault="00006FFD" w:rsidP="00A23800">
      <w:pPr>
        <w:spacing w:after="0" w:line="240" w:lineRule="auto"/>
        <w:ind w:left="142"/>
        <w:rPr>
          <w:rFonts w:ascii="Comic Sans MS" w:hAnsi="Comic Sans MS"/>
          <w:sz w:val="24"/>
          <w:szCs w:val="24"/>
        </w:rPr>
      </w:pPr>
    </w:p>
    <w:p w14:paraId="1CE903D5" w14:textId="77777777" w:rsidR="00006FFD" w:rsidRDefault="00006FFD" w:rsidP="00A23800">
      <w:pPr>
        <w:spacing w:after="0" w:line="240" w:lineRule="auto"/>
        <w:ind w:left="142"/>
        <w:rPr>
          <w:rFonts w:ascii="Comic Sans MS" w:hAnsi="Comic Sans MS"/>
          <w:sz w:val="24"/>
          <w:szCs w:val="24"/>
        </w:rPr>
      </w:pPr>
    </w:p>
    <w:p w14:paraId="12EA0E40" w14:textId="77777777" w:rsidR="00006FFD" w:rsidRDefault="00006FFD" w:rsidP="00A23800">
      <w:pPr>
        <w:spacing w:after="0" w:line="240" w:lineRule="auto"/>
        <w:ind w:left="142"/>
        <w:rPr>
          <w:rFonts w:ascii="Comic Sans MS" w:hAnsi="Comic Sans MS"/>
          <w:sz w:val="24"/>
          <w:szCs w:val="24"/>
        </w:rPr>
      </w:pPr>
    </w:p>
    <w:p w14:paraId="57C62359" w14:textId="77777777" w:rsidR="00006FFD" w:rsidRDefault="00006FFD" w:rsidP="00A23800">
      <w:pPr>
        <w:spacing w:after="0" w:line="240" w:lineRule="auto"/>
        <w:ind w:left="142"/>
        <w:rPr>
          <w:rFonts w:ascii="Comic Sans MS" w:hAnsi="Comic Sans MS"/>
          <w:sz w:val="24"/>
          <w:szCs w:val="24"/>
        </w:rPr>
      </w:pPr>
    </w:p>
    <w:p w14:paraId="264792D9" w14:textId="77777777" w:rsidR="00006FFD" w:rsidRDefault="00006FFD" w:rsidP="00A23800">
      <w:pPr>
        <w:spacing w:after="0" w:line="240" w:lineRule="auto"/>
        <w:ind w:left="142"/>
        <w:rPr>
          <w:rFonts w:ascii="Comic Sans MS" w:hAnsi="Comic Sans MS"/>
          <w:sz w:val="24"/>
          <w:szCs w:val="24"/>
        </w:rPr>
      </w:pPr>
    </w:p>
    <w:p w14:paraId="069A824D" w14:textId="77777777" w:rsidR="00006FFD" w:rsidRDefault="00006FFD" w:rsidP="00A23800">
      <w:pPr>
        <w:spacing w:after="0" w:line="240" w:lineRule="auto"/>
        <w:ind w:left="142"/>
        <w:rPr>
          <w:rFonts w:ascii="Comic Sans MS" w:hAnsi="Comic Sans MS"/>
          <w:sz w:val="24"/>
          <w:szCs w:val="24"/>
        </w:rPr>
      </w:pPr>
    </w:p>
    <w:p w14:paraId="4D43F16E" w14:textId="77777777" w:rsidR="00006FFD" w:rsidRDefault="00006FFD" w:rsidP="00A23800">
      <w:pPr>
        <w:spacing w:after="0" w:line="240" w:lineRule="auto"/>
        <w:ind w:left="142"/>
        <w:rPr>
          <w:rFonts w:ascii="Comic Sans MS" w:hAnsi="Comic Sans MS"/>
          <w:sz w:val="24"/>
          <w:szCs w:val="24"/>
        </w:rPr>
      </w:pPr>
    </w:p>
    <w:p w14:paraId="70F32CF0" w14:textId="77777777" w:rsidR="00006FFD" w:rsidRDefault="00006FFD" w:rsidP="00A23800">
      <w:pPr>
        <w:spacing w:after="0" w:line="240" w:lineRule="auto"/>
        <w:ind w:left="142"/>
        <w:rPr>
          <w:rFonts w:ascii="Comic Sans MS" w:hAnsi="Comic Sans MS"/>
          <w:sz w:val="24"/>
          <w:szCs w:val="24"/>
        </w:rPr>
      </w:pPr>
    </w:p>
    <w:p w14:paraId="46E883E4" w14:textId="77777777" w:rsidR="00006FFD" w:rsidRDefault="00006FFD" w:rsidP="00A23800">
      <w:pPr>
        <w:spacing w:after="0" w:line="240" w:lineRule="auto"/>
        <w:ind w:left="142"/>
        <w:rPr>
          <w:rFonts w:ascii="Comic Sans MS" w:hAnsi="Comic Sans MS"/>
          <w:sz w:val="24"/>
          <w:szCs w:val="24"/>
        </w:rPr>
      </w:pPr>
    </w:p>
    <w:p w14:paraId="086C1D0C" w14:textId="77777777" w:rsidR="00006FFD" w:rsidRDefault="00006FFD" w:rsidP="00A23800">
      <w:pPr>
        <w:spacing w:after="0" w:line="240" w:lineRule="auto"/>
        <w:ind w:left="142"/>
        <w:rPr>
          <w:rFonts w:ascii="Comic Sans MS" w:hAnsi="Comic Sans MS"/>
          <w:sz w:val="24"/>
          <w:szCs w:val="24"/>
        </w:rPr>
      </w:pPr>
    </w:p>
    <w:p w14:paraId="26DBF3D2" w14:textId="77777777" w:rsidR="00006FFD" w:rsidRDefault="00006FFD" w:rsidP="00A23800">
      <w:pPr>
        <w:spacing w:after="0" w:line="240" w:lineRule="auto"/>
        <w:ind w:left="142"/>
        <w:rPr>
          <w:rFonts w:ascii="Comic Sans MS" w:hAnsi="Comic Sans MS"/>
          <w:sz w:val="24"/>
          <w:szCs w:val="24"/>
        </w:rPr>
      </w:pPr>
    </w:p>
    <w:p w14:paraId="40453A9A" w14:textId="77777777" w:rsidR="00006FFD" w:rsidRDefault="00006FFD" w:rsidP="00A23800">
      <w:pPr>
        <w:spacing w:after="0" w:line="240" w:lineRule="auto"/>
        <w:ind w:left="142"/>
        <w:rPr>
          <w:rFonts w:ascii="Comic Sans MS" w:hAnsi="Comic Sans MS"/>
          <w:sz w:val="24"/>
          <w:szCs w:val="24"/>
        </w:rPr>
      </w:pPr>
    </w:p>
    <w:p w14:paraId="22454E35" w14:textId="77777777" w:rsidR="00006FFD" w:rsidRDefault="00006FFD" w:rsidP="00A23800">
      <w:pPr>
        <w:spacing w:after="0" w:line="240" w:lineRule="auto"/>
        <w:ind w:left="142"/>
        <w:rPr>
          <w:rFonts w:ascii="Comic Sans MS" w:hAnsi="Comic Sans MS"/>
          <w:sz w:val="24"/>
          <w:szCs w:val="24"/>
        </w:rPr>
      </w:pPr>
    </w:p>
    <w:p w14:paraId="470F08F5" w14:textId="77777777" w:rsidR="00006FFD" w:rsidRDefault="00006FFD" w:rsidP="00A23800">
      <w:pPr>
        <w:spacing w:after="0" w:line="240" w:lineRule="auto"/>
        <w:ind w:left="142"/>
        <w:rPr>
          <w:rFonts w:ascii="Comic Sans MS" w:hAnsi="Comic Sans MS"/>
          <w:sz w:val="24"/>
          <w:szCs w:val="24"/>
        </w:rPr>
      </w:pPr>
    </w:p>
    <w:p w14:paraId="35DBCA44" w14:textId="77777777" w:rsidR="00006FFD" w:rsidRDefault="00006FFD" w:rsidP="00A23800">
      <w:pPr>
        <w:spacing w:after="0" w:line="240" w:lineRule="auto"/>
        <w:ind w:left="142"/>
        <w:rPr>
          <w:rFonts w:ascii="Comic Sans MS" w:hAnsi="Comic Sans MS"/>
          <w:sz w:val="24"/>
          <w:szCs w:val="24"/>
        </w:rPr>
      </w:pPr>
    </w:p>
    <w:p w14:paraId="22AFB6A9" w14:textId="77777777" w:rsidR="00006FFD" w:rsidRDefault="00006FFD" w:rsidP="00A23800">
      <w:pPr>
        <w:spacing w:after="0" w:line="240" w:lineRule="auto"/>
        <w:ind w:left="142"/>
        <w:rPr>
          <w:rFonts w:ascii="Comic Sans MS" w:hAnsi="Comic Sans MS"/>
          <w:sz w:val="24"/>
          <w:szCs w:val="24"/>
        </w:rPr>
      </w:pPr>
    </w:p>
    <w:p w14:paraId="5EABD45C" w14:textId="77777777" w:rsidR="00006FFD" w:rsidRDefault="00006FFD" w:rsidP="00A23800">
      <w:pPr>
        <w:spacing w:after="0" w:line="240" w:lineRule="auto"/>
        <w:ind w:left="142"/>
        <w:rPr>
          <w:rFonts w:ascii="Comic Sans MS" w:hAnsi="Comic Sans MS"/>
          <w:sz w:val="24"/>
          <w:szCs w:val="24"/>
        </w:rPr>
      </w:pPr>
    </w:p>
    <w:p w14:paraId="470CC85D" w14:textId="77777777" w:rsidR="00006FFD" w:rsidRDefault="00006FFD" w:rsidP="00A23800">
      <w:pPr>
        <w:spacing w:after="0" w:line="240" w:lineRule="auto"/>
        <w:ind w:left="142"/>
        <w:rPr>
          <w:rFonts w:ascii="Comic Sans MS" w:hAnsi="Comic Sans MS"/>
          <w:sz w:val="24"/>
          <w:szCs w:val="24"/>
        </w:rPr>
      </w:pPr>
    </w:p>
    <w:p w14:paraId="5BB2236D" w14:textId="77777777" w:rsidR="00006FFD" w:rsidRDefault="00006FFD" w:rsidP="00A23800">
      <w:pPr>
        <w:spacing w:after="0" w:line="240" w:lineRule="auto"/>
        <w:ind w:left="142"/>
        <w:rPr>
          <w:rFonts w:ascii="Comic Sans MS" w:hAnsi="Comic Sans MS"/>
          <w:sz w:val="24"/>
          <w:szCs w:val="24"/>
        </w:rPr>
      </w:pPr>
    </w:p>
    <w:p w14:paraId="6D3D3C21" w14:textId="77777777" w:rsidR="00006FFD" w:rsidRDefault="00006FFD" w:rsidP="00A23800">
      <w:pPr>
        <w:spacing w:after="0" w:line="240" w:lineRule="auto"/>
        <w:ind w:left="142"/>
        <w:rPr>
          <w:rFonts w:ascii="Comic Sans MS" w:hAnsi="Comic Sans MS"/>
          <w:sz w:val="24"/>
          <w:szCs w:val="24"/>
        </w:rPr>
      </w:pPr>
    </w:p>
    <w:p w14:paraId="54956135" w14:textId="77777777" w:rsidR="00006FFD" w:rsidRDefault="00006FFD" w:rsidP="00A23800">
      <w:pPr>
        <w:spacing w:after="0" w:line="240" w:lineRule="auto"/>
        <w:ind w:left="142"/>
        <w:rPr>
          <w:rFonts w:ascii="Comic Sans MS" w:hAnsi="Comic Sans MS"/>
          <w:sz w:val="24"/>
          <w:szCs w:val="24"/>
        </w:rPr>
      </w:pPr>
    </w:p>
    <w:p w14:paraId="1B105697" w14:textId="77777777" w:rsidR="00006FFD" w:rsidRDefault="00006FFD" w:rsidP="00A23800">
      <w:pPr>
        <w:spacing w:after="0" w:line="240" w:lineRule="auto"/>
        <w:ind w:left="142"/>
        <w:rPr>
          <w:rFonts w:ascii="Comic Sans MS" w:hAnsi="Comic Sans MS"/>
          <w:sz w:val="24"/>
          <w:szCs w:val="24"/>
        </w:rPr>
      </w:pPr>
    </w:p>
    <w:p w14:paraId="2E1A96AB" w14:textId="77777777" w:rsidR="00006FFD" w:rsidRDefault="00006FFD" w:rsidP="00A23800">
      <w:pPr>
        <w:spacing w:after="0" w:line="240" w:lineRule="auto"/>
        <w:ind w:left="142"/>
        <w:rPr>
          <w:rFonts w:ascii="Comic Sans MS" w:hAnsi="Comic Sans MS"/>
          <w:sz w:val="24"/>
          <w:szCs w:val="24"/>
        </w:rPr>
      </w:pPr>
    </w:p>
    <w:p w14:paraId="69CB408A" w14:textId="77777777" w:rsidR="00006FFD" w:rsidRDefault="00006FFD" w:rsidP="00A23800">
      <w:pPr>
        <w:spacing w:after="0" w:line="240" w:lineRule="auto"/>
        <w:ind w:left="142"/>
        <w:rPr>
          <w:rFonts w:ascii="Comic Sans MS" w:hAnsi="Comic Sans MS"/>
          <w:sz w:val="24"/>
          <w:szCs w:val="24"/>
        </w:rPr>
      </w:pPr>
    </w:p>
    <w:p w14:paraId="5327C01F" w14:textId="77777777" w:rsidR="00006FFD" w:rsidRDefault="00006FFD" w:rsidP="00A23800">
      <w:pPr>
        <w:spacing w:after="0" w:line="240" w:lineRule="auto"/>
        <w:ind w:left="142"/>
        <w:rPr>
          <w:rFonts w:ascii="Comic Sans MS" w:hAnsi="Comic Sans MS"/>
          <w:sz w:val="24"/>
          <w:szCs w:val="24"/>
        </w:rPr>
      </w:pPr>
    </w:p>
    <w:p w14:paraId="6FB6B206" w14:textId="77777777" w:rsidR="00006FFD" w:rsidRDefault="00006FFD" w:rsidP="00A23800">
      <w:pPr>
        <w:spacing w:after="0" w:line="240" w:lineRule="auto"/>
        <w:ind w:left="142"/>
        <w:rPr>
          <w:rFonts w:ascii="Comic Sans MS" w:hAnsi="Comic Sans MS"/>
          <w:sz w:val="24"/>
          <w:szCs w:val="24"/>
        </w:rPr>
      </w:pPr>
    </w:p>
    <w:p w14:paraId="635BE60A" w14:textId="77777777" w:rsidR="00006FFD" w:rsidRDefault="00006FFD" w:rsidP="00A23800">
      <w:pPr>
        <w:spacing w:after="0" w:line="240" w:lineRule="auto"/>
        <w:ind w:left="142"/>
        <w:rPr>
          <w:rFonts w:ascii="Comic Sans MS" w:hAnsi="Comic Sans MS"/>
          <w:sz w:val="24"/>
          <w:szCs w:val="24"/>
        </w:rPr>
      </w:pPr>
    </w:p>
    <w:p w14:paraId="088EE6F7" w14:textId="77777777" w:rsidR="00006FFD" w:rsidRDefault="00006FFD" w:rsidP="00A23800">
      <w:pPr>
        <w:spacing w:after="0" w:line="240" w:lineRule="auto"/>
        <w:ind w:left="142"/>
        <w:rPr>
          <w:rFonts w:ascii="Comic Sans MS" w:hAnsi="Comic Sans MS"/>
          <w:sz w:val="24"/>
          <w:szCs w:val="24"/>
        </w:rPr>
      </w:pPr>
    </w:p>
    <w:p w14:paraId="31349E12" w14:textId="77777777" w:rsidR="00006FFD" w:rsidRDefault="00006FFD" w:rsidP="00A23800">
      <w:pPr>
        <w:spacing w:after="0" w:line="240" w:lineRule="auto"/>
        <w:ind w:left="142"/>
        <w:rPr>
          <w:rFonts w:ascii="Comic Sans MS" w:hAnsi="Comic Sans MS"/>
          <w:sz w:val="24"/>
          <w:szCs w:val="24"/>
        </w:rPr>
      </w:pPr>
    </w:p>
    <w:p w14:paraId="1A8DCFC7" w14:textId="77777777" w:rsidR="00006FFD" w:rsidRDefault="00006FFD" w:rsidP="00A23800">
      <w:pPr>
        <w:spacing w:after="0" w:line="240" w:lineRule="auto"/>
        <w:ind w:left="142"/>
        <w:rPr>
          <w:rFonts w:ascii="Comic Sans MS" w:hAnsi="Comic Sans MS"/>
          <w:sz w:val="24"/>
          <w:szCs w:val="24"/>
        </w:rPr>
      </w:pPr>
    </w:p>
    <w:p w14:paraId="45966E76" w14:textId="77777777" w:rsidR="00006FFD" w:rsidRDefault="00006FFD" w:rsidP="00A23800">
      <w:pPr>
        <w:spacing w:after="0" w:line="240" w:lineRule="auto"/>
        <w:ind w:left="142"/>
        <w:rPr>
          <w:rFonts w:ascii="Comic Sans MS" w:hAnsi="Comic Sans MS"/>
          <w:sz w:val="24"/>
          <w:szCs w:val="24"/>
        </w:rPr>
      </w:pPr>
    </w:p>
    <w:p w14:paraId="43BBA0AA" w14:textId="77777777" w:rsidR="00006FFD" w:rsidRDefault="00006FFD" w:rsidP="00A23800">
      <w:pPr>
        <w:spacing w:after="0" w:line="240" w:lineRule="auto"/>
        <w:ind w:left="142"/>
        <w:rPr>
          <w:rFonts w:ascii="Comic Sans MS" w:hAnsi="Comic Sans MS"/>
          <w:sz w:val="24"/>
          <w:szCs w:val="24"/>
        </w:rPr>
      </w:pPr>
    </w:p>
    <w:p w14:paraId="3C4B40D3" w14:textId="77777777" w:rsidR="00006FFD" w:rsidRDefault="00006FFD" w:rsidP="00A23800">
      <w:pPr>
        <w:spacing w:after="0" w:line="240" w:lineRule="auto"/>
        <w:ind w:left="142"/>
        <w:rPr>
          <w:rFonts w:ascii="Comic Sans MS" w:hAnsi="Comic Sans MS"/>
          <w:sz w:val="24"/>
          <w:szCs w:val="24"/>
        </w:rPr>
      </w:pPr>
    </w:p>
    <w:p w14:paraId="366A2E1B" w14:textId="77777777" w:rsidR="00006FFD" w:rsidRDefault="00006FFD" w:rsidP="00A23800">
      <w:pPr>
        <w:spacing w:after="0" w:line="240" w:lineRule="auto"/>
        <w:ind w:left="142"/>
        <w:rPr>
          <w:rFonts w:ascii="Comic Sans MS" w:hAnsi="Comic Sans MS"/>
          <w:sz w:val="24"/>
          <w:szCs w:val="24"/>
        </w:rPr>
      </w:pPr>
    </w:p>
    <w:p w14:paraId="60534FB8" w14:textId="77777777" w:rsidR="00006FFD" w:rsidRDefault="00006FFD" w:rsidP="00A23800">
      <w:pPr>
        <w:spacing w:after="0" w:line="240" w:lineRule="auto"/>
        <w:ind w:left="142"/>
        <w:rPr>
          <w:rFonts w:ascii="Comic Sans MS" w:hAnsi="Comic Sans MS"/>
          <w:sz w:val="24"/>
          <w:szCs w:val="24"/>
        </w:rPr>
      </w:pPr>
    </w:p>
    <w:p w14:paraId="0DF33EBB" w14:textId="77777777" w:rsidR="00006FFD" w:rsidRDefault="00006FFD" w:rsidP="00A23800">
      <w:pPr>
        <w:spacing w:after="0" w:line="240" w:lineRule="auto"/>
        <w:ind w:left="142"/>
        <w:rPr>
          <w:rFonts w:ascii="Comic Sans MS" w:hAnsi="Comic Sans MS"/>
          <w:sz w:val="24"/>
          <w:szCs w:val="24"/>
        </w:rPr>
      </w:pPr>
    </w:p>
    <w:p w14:paraId="4FB4EA17" w14:textId="77777777" w:rsidR="00006FFD" w:rsidRDefault="00006FFD" w:rsidP="00A23800">
      <w:pPr>
        <w:spacing w:after="0" w:line="240" w:lineRule="auto"/>
        <w:ind w:left="142"/>
        <w:rPr>
          <w:rFonts w:ascii="Comic Sans MS" w:hAnsi="Comic Sans MS"/>
          <w:sz w:val="24"/>
          <w:szCs w:val="24"/>
        </w:rPr>
      </w:pPr>
    </w:p>
    <w:p w14:paraId="1965CB33" w14:textId="77777777" w:rsidR="00006FFD" w:rsidRDefault="00006FFD" w:rsidP="00A23800">
      <w:pPr>
        <w:spacing w:after="0" w:line="240" w:lineRule="auto"/>
        <w:ind w:left="142"/>
        <w:rPr>
          <w:rFonts w:ascii="Comic Sans MS" w:hAnsi="Comic Sans MS"/>
          <w:sz w:val="24"/>
          <w:szCs w:val="24"/>
        </w:rPr>
      </w:pPr>
    </w:p>
    <w:p w14:paraId="027D5C5A" w14:textId="77777777" w:rsidR="00006FFD" w:rsidRDefault="00006FFD" w:rsidP="00A23800">
      <w:pPr>
        <w:spacing w:after="0" w:line="240" w:lineRule="auto"/>
        <w:ind w:left="142"/>
        <w:rPr>
          <w:rFonts w:ascii="Comic Sans MS" w:hAnsi="Comic Sans MS"/>
          <w:sz w:val="24"/>
          <w:szCs w:val="24"/>
        </w:rPr>
      </w:pPr>
    </w:p>
    <w:p w14:paraId="7A7DA7C3" w14:textId="77777777" w:rsidR="00006FFD" w:rsidRDefault="00006FFD" w:rsidP="00A23800">
      <w:pPr>
        <w:spacing w:after="0" w:line="240" w:lineRule="auto"/>
        <w:ind w:left="142"/>
        <w:rPr>
          <w:rFonts w:ascii="Comic Sans MS" w:hAnsi="Comic Sans MS"/>
          <w:sz w:val="24"/>
          <w:szCs w:val="24"/>
        </w:rPr>
      </w:pPr>
    </w:p>
    <w:p w14:paraId="45A9445F" w14:textId="77777777" w:rsidR="00006FFD" w:rsidRDefault="00006FFD" w:rsidP="00A23800">
      <w:pPr>
        <w:spacing w:after="0" w:line="240" w:lineRule="auto"/>
        <w:ind w:left="142"/>
        <w:rPr>
          <w:rFonts w:ascii="Comic Sans MS" w:hAnsi="Comic Sans MS"/>
          <w:sz w:val="24"/>
          <w:szCs w:val="24"/>
        </w:rPr>
      </w:pPr>
    </w:p>
    <w:p w14:paraId="5B787116" w14:textId="77777777" w:rsidR="00006FFD" w:rsidRDefault="00006FFD" w:rsidP="00A23800">
      <w:pPr>
        <w:spacing w:after="0" w:line="240" w:lineRule="auto"/>
        <w:ind w:left="142"/>
        <w:rPr>
          <w:rFonts w:ascii="Comic Sans MS" w:hAnsi="Comic Sans MS"/>
          <w:sz w:val="24"/>
          <w:szCs w:val="24"/>
        </w:rPr>
      </w:pPr>
    </w:p>
    <w:p w14:paraId="627A3C0E" w14:textId="77777777" w:rsidR="00006FFD" w:rsidRDefault="00006FFD" w:rsidP="00A23800">
      <w:pPr>
        <w:spacing w:after="0" w:line="240" w:lineRule="auto"/>
        <w:ind w:left="142"/>
        <w:rPr>
          <w:rFonts w:ascii="Comic Sans MS" w:hAnsi="Comic Sans MS"/>
          <w:sz w:val="24"/>
          <w:szCs w:val="24"/>
        </w:rPr>
      </w:pPr>
    </w:p>
    <w:p w14:paraId="00BD4300" w14:textId="77777777" w:rsidR="00006FFD" w:rsidRDefault="00006FFD" w:rsidP="00A23800">
      <w:pPr>
        <w:spacing w:after="0" w:line="240" w:lineRule="auto"/>
        <w:ind w:left="142"/>
        <w:rPr>
          <w:rFonts w:ascii="Comic Sans MS" w:hAnsi="Comic Sans MS"/>
          <w:sz w:val="24"/>
          <w:szCs w:val="24"/>
        </w:rPr>
      </w:pPr>
    </w:p>
    <w:p w14:paraId="43B3AC25" w14:textId="52607DF4" w:rsidR="00006FFD" w:rsidRDefault="00C15B9A" w:rsidP="00A23800">
      <w:pPr>
        <w:spacing w:after="0" w:line="240" w:lineRule="auto"/>
        <w:ind w:left="142"/>
        <w:rPr>
          <w:rFonts w:ascii="Comic Sans MS" w:hAnsi="Comic Sans MS"/>
          <w:sz w:val="24"/>
          <w:szCs w:val="24"/>
        </w:rPr>
      </w:pPr>
      <w:r w:rsidRPr="00DE2890">
        <w:rPr>
          <w:rFonts w:ascii="Comic Sans MS" w:hAnsi="Comic Sans MS"/>
          <w:sz w:val="24"/>
          <w:szCs w:val="24"/>
        </w:rPr>
        <w:t xml:space="preserve">                                  </w:t>
      </w:r>
    </w:p>
    <w:p w14:paraId="74D339DD" w14:textId="77777777" w:rsidR="00006FFD" w:rsidRDefault="00006FFD" w:rsidP="00006FFD">
      <w:pPr>
        <w:rPr>
          <w:rFonts w:ascii="Comic Sans MS" w:hAnsi="Comic Sans MS"/>
          <w:sz w:val="24"/>
          <w:szCs w:val="24"/>
        </w:rPr>
      </w:pPr>
    </w:p>
    <w:p w14:paraId="32A0C6D7" w14:textId="214BD265" w:rsidR="00006FFD" w:rsidRPr="002E0126" w:rsidRDefault="00006FFD" w:rsidP="00006FFD">
      <w:pPr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pict w14:anchorId="355E706A">
          <v:group id="_x0000_s1072" style="position:absolute;margin-left:13.2pt;margin-top:13.65pt;width:526.5pt;height:767.45pt;z-index:251661312" coordorigin="706,720" coordsize="10560,15244">
            <v:group id="_x0000_s1073" style="position:absolute;left:706;top:12855;width:10560;height:3109" coordorigin="706,12945" coordsize="10560,3019">
              <v:group id="_x0000_s1074" style="position:absolute;left:1170;top:15469;width:10010;height:495" coordorigin="1170,15690" coordsize="10010,495">
                <v:rect id="_x0000_s1075" style="position:absolute;left:1170;top:15690;width:1275;height:495" stroked="f">
                  <v:textbox style="mso-next-textbox:#_x0000_s1075">
                    <w:txbxContent>
                      <w:p w14:paraId="030B69F4" w14:textId="77777777" w:rsidR="00006FFD" w:rsidRPr="00AF1EF0" w:rsidRDefault="00006FFD" w:rsidP="00006FFD">
                        <w:pP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………………</w:t>
                        </w:r>
                      </w:p>
                    </w:txbxContent>
                  </v:textbox>
                </v:rect>
                <v:rect id="_x0000_s1076" style="position:absolute;left:2925;top:15690;width:1275;height:495" stroked="f">
                  <v:textbox style="mso-next-textbox:#_x0000_s1076">
                    <w:txbxContent>
                      <w:p w14:paraId="73641740" w14:textId="77777777" w:rsidR="00006FFD" w:rsidRPr="00AF1EF0" w:rsidRDefault="00006FFD" w:rsidP="00006FFD">
                        <w:pPr>
                          <w:ind w:right="-57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………………..</w:t>
                        </w:r>
                      </w:p>
                    </w:txbxContent>
                  </v:textbox>
                </v:rect>
                <v:rect id="_x0000_s1077" style="position:absolute;left:6567;top:15690;width:1395;height:495" stroked="f">
                  <v:textbox style="mso-next-textbox:#_x0000_s1077">
                    <w:txbxContent>
                      <w:p w14:paraId="74371EEB" w14:textId="77777777" w:rsidR="00006FFD" w:rsidRPr="00AF1EF0" w:rsidRDefault="00006FFD" w:rsidP="00006FFD">
                        <w:pPr>
                          <w:jc w:val="center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………………..</w:t>
                        </w:r>
                      </w:p>
                    </w:txbxContent>
                  </v:textbox>
                </v:rect>
                <v:rect id="_x0000_s1078" style="position:absolute;left:8322;top:15690;width:1275;height:495" stroked="f">
                  <v:textbox style="mso-next-textbox:#_x0000_s1078">
                    <w:txbxContent>
                      <w:p w14:paraId="76688048" w14:textId="77777777" w:rsidR="00006FFD" w:rsidRPr="00AF1EF0" w:rsidRDefault="00006FFD" w:rsidP="00006FFD">
                        <w:pPr>
                          <w:ind w:right="-57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……………….</w:t>
                        </w:r>
                      </w:p>
                    </w:txbxContent>
                  </v:textbox>
                </v:rect>
                <v:rect id="_x0000_s1079" style="position:absolute;left:9905;top:15690;width:1275;height:495" stroked="f">
                  <v:textbox style="mso-next-textbox:#_x0000_s1079">
                    <w:txbxContent>
                      <w:p w14:paraId="17C939D6" w14:textId="77777777" w:rsidR="00006FFD" w:rsidRPr="00AF1EF0" w:rsidRDefault="00006FFD" w:rsidP="00006FFD">
                        <w:pPr>
                          <w:jc w:val="center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………………</w:t>
                        </w:r>
                      </w:p>
                    </w:txbxContent>
                  </v:textbox>
                </v:rect>
                <v:rect id="_x0000_s1080" style="position:absolute;left:4577;top:15690;width:1755;height:495" stroked="f">
                  <v:textbox style="mso-next-textbox:#_x0000_s1080">
                    <w:txbxContent>
                      <w:p w14:paraId="64169797" w14:textId="77777777" w:rsidR="00006FFD" w:rsidRPr="00AF1EF0" w:rsidRDefault="00006FFD" w:rsidP="00006FFD">
                        <w:pPr>
                          <w:ind w:right="-170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………………………</w:t>
                        </w:r>
                      </w:p>
                    </w:txbxContent>
                  </v:textbox>
                </v:rect>
              </v:group>
              <v:rect id="_x0000_s1081" style="position:absolute;left:706;top:12945;width:10560;height:525" stroked="f">
                <v:textbox style="mso-next-textbox:#_x0000_s1081">
                  <w:txbxContent>
                    <w:p w14:paraId="295B2872" w14:textId="77777777" w:rsidR="00006FFD" w:rsidRPr="00BF0FEF" w:rsidRDefault="00006FFD" w:rsidP="00006FFD">
                      <w:pPr>
                        <w:jc w:val="center"/>
                        <w:rPr>
                          <w:rFonts w:ascii="Comic Sans MS" w:hAnsi="Comic Sans MS"/>
                          <w:i/>
                          <w:color w:val="C00000"/>
                          <w:sz w:val="26"/>
                          <w:szCs w:val="26"/>
                        </w:rPr>
                      </w:pPr>
                      <w:r w:rsidRPr="00BF0FEF">
                        <w:rPr>
                          <w:rFonts w:ascii="Comic Sans MS" w:hAnsi="Comic Sans MS"/>
                          <w:i/>
                          <w:color w:val="C00000"/>
                          <w:sz w:val="26"/>
                          <w:szCs w:val="26"/>
                        </w:rPr>
                        <w:t>Sesin şiddetini arttırmak için kullandığımız ses teknolojileri</w:t>
                      </w:r>
                    </w:p>
                  </w:txbxContent>
                </v:textbox>
              </v:rect>
              <v:group id="_x0000_s1082" style="position:absolute;left:721;top:13483;width:10545;height:1986" coordorigin="701,14520" coordsize="10545,1560">
                <v:rect id="_x0000_s1083" style="position:absolute;left:701;top:14625;width:10545;height:1455" stroked="f"/>
                <v:shape id="Resim 4" o:spid="_x0000_s1084" type="#_x0000_t75" alt="http://www.esenler.gov.tr/ortak_icerik/esenler/isitme-cihazi.jpg" style="position:absolute;left:4906;top:14520;width:1198;height:1560;visibility:visible">
                  <v:imagedata r:id="rId7" o:title="isitme-cihazi" cropleft="10857f" cropright="11311f" gain="69719f" blacklevel="3277f"/>
                </v:shape>
                <v:shape id="Resim 4" o:spid="_x0000_s1085" type="#_x0000_t75" alt="http://image.sayfala.com/images/4102/c67d62e1-87cd-4a8a-99a4-bf1159da7756.jpg" style="position:absolute;left:6547;top:14625;width:1350;height:1410;visibility:visible">
                  <v:imagedata r:id="rId8" o:title="c67d62e1-87cd-4a8a-99a4-bf1159da7756" cropleft="9855f" cropright="8672f" gain="69719f" blacklevel="3277f"/>
                </v:shape>
                <v:shape id="Resim 10" o:spid="_x0000_s1086" type="#_x0000_t75" alt="http://www.cami-market.com/wp-content/uploads/minare-hoparlor-sammi-hh75s-unit-35w16-ohm-urun-kodch-019.png" style="position:absolute;left:8186;top:14625;width:1391;height:1410;visibility:visible">
                  <v:imagedata r:id="rId9" o:title="minare-hoparlor-sammi-hh75s-unit-35w16-ohm-urun-kodch-019" cropbottom="3669f" gain="69719f" blacklevel="3277f"/>
                </v:shape>
                <v:shape id="Resim 7" o:spid="_x0000_s1087" type="#_x0000_t75" alt="http://discohracky.cz/soubory/4/d6422-disko-pa-rty-megafon-3-1.jpg" style="position:absolute;left:777;top:14625;width:2053;height:1455;flip:x;visibility:visible">
                  <v:imagedata r:id="rId10" o:title="d6422-disko-pa-rty-megafon-3-1" gain="69719f" blacklevel="3277f"/>
                </v:shape>
                <v:shape id="Resim 1" o:spid="_x0000_s1088" type="#_x0000_t75" alt="http://cemalatac.com/uploads/images/x2dehz20151220165407.jpg" style="position:absolute;left:3162;top:14625;width:1395;height:1455;visibility:visible">
                  <v:imagedata r:id="rId11" o:title="x2dehz20151220165407" cropleft="5747f" cropright="6328f" gain="69719f" blacklevel="3277f"/>
                </v:shape>
                <v:shape id="Resim 10" o:spid="_x0000_s1089" type="#_x0000_t75" alt="http://s01.shiftdelete.net/img/content/16-01/05/iphone-7de-kulaklik-girisi-olmayabilir-1452004107.jpg" style="position:absolute;left:9885;top:14625;width:1361;height:1455;visibility:visible">
                  <v:imagedata r:id="rId12" o:title="iphone-7de-kulaklik-girisi-olmayabilir-1452004107" cropbottom="19666f" cropright="17989f" gain="69719f" blacklevel="3277f"/>
                </v:shape>
              </v:group>
            </v:group>
            <v:group id="_x0000_s1090" style="position:absolute;left:855;top:720;width:10260;height:11992" coordorigin="855,720" coordsize="10260,11992">
              <v:rect id="_x0000_s1091" style="position:absolute;left:855;top:720;width:10260;height:540" stroked="f">
                <v:textbox style="mso-next-textbox:#_x0000_s1091">
                  <w:txbxContent>
                    <w:p w14:paraId="03656BF8" w14:textId="77777777" w:rsidR="00006FFD" w:rsidRPr="00724C18" w:rsidRDefault="00006FFD" w:rsidP="00006FFD">
                      <w:pPr>
                        <w:jc w:val="center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 w:rsidRPr="00724C18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Verilen kelimelerden uygun olanı noktalı yerlere yazarak cümleleri tamamlayınız.</w:t>
                      </w:r>
                    </w:p>
                  </w:txbxContent>
                </v:textbox>
              </v:rect>
              <v:group id="_x0000_s1092" style="position:absolute;left:9435;top:1710;width:1602;height:11002" coordorigin="9435,1710" coordsize="1602,11002">
                <v:oval id="_x0000_s1093" style="position:absolute;left:9594;top:4575;width:1440;height:590">
                  <v:textbox style="mso-next-textbox:#_x0000_s1093">
                    <w:txbxContent>
                      <w:p w14:paraId="44E4453C" w14:textId="77777777" w:rsidR="00006FFD" w:rsidRPr="00282978" w:rsidRDefault="00006FFD" w:rsidP="00006FFD">
                        <w:pP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 w:rsidRPr="00282978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gürültü</w:t>
                        </w:r>
                      </w:p>
                    </w:txbxContent>
                  </v:textbox>
                </v:oval>
                <v:oval id="_x0000_s1094" style="position:absolute;left:9519;top:1710;width:1440;height:607" strokecolor="#0070c0" strokeweight="1pt">
                  <v:textbox style="mso-next-textbox:#_x0000_s1094">
                    <w:txbxContent>
                      <w:p w14:paraId="4829B266" w14:textId="77777777" w:rsidR="00006FFD" w:rsidRPr="00282978" w:rsidRDefault="00006FFD" w:rsidP="00006FFD">
                        <w:pPr>
                          <w:ind w:left="-113" w:right="-113"/>
                          <w:jc w:val="center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olumsuz</w:t>
                        </w:r>
                      </w:p>
                    </w:txbxContent>
                  </v:textbox>
                </v:oval>
                <v:oval id="_x0000_s1095" style="position:absolute;left:9597;top:2670;width:1440;height:607" strokecolor="#0070c0" strokeweight="1pt">
                  <v:textbox style="mso-next-textbox:#_x0000_s1095">
                    <w:txbxContent>
                      <w:p w14:paraId="5E023CBC" w14:textId="77777777" w:rsidR="00006FFD" w:rsidRPr="00282978" w:rsidRDefault="00006FFD" w:rsidP="00006FFD">
                        <w:pPr>
                          <w:ind w:left="-113" w:right="-113"/>
                          <w:jc w:val="center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kulaklık</w:t>
                        </w:r>
                      </w:p>
                    </w:txbxContent>
                  </v:textbox>
                </v:oval>
                <v:oval id="_x0000_s1096" style="position:absolute;left:9519;top:3600;width:1440;height:607" strokecolor="#0070c0" strokeweight="1pt">
                  <v:textbox style="mso-next-textbox:#_x0000_s1096">
                    <w:txbxContent>
                      <w:p w14:paraId="4E87DC3C" w14:textId="77777777" w:rsidR="00006FFD" w:rsidRPr="00282978" w:rsidRDefault="00006FFD" w:rsidP="00006FFD">
                        <w:pPr>
                          <w:ind w:left="-113" w:right="-113"/>
                          <w:jc w:val="center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ses</w:t>
                        </w:r>
                      </w:p>
                    </w:txbxContent>
                  </v:textbox>
                </v:oval>
                <v:oval id="_x0000_s1097" style="position:absolute;left:9519;top:5505;width:1440;height:607" strokecolor="#0070c0" strokeweight="1pt">
                  <v:textbox style="mso-next-textbox:#_x0000_s1097">
                    <w:txbxContent>
                      <w:p w14:paraId="4D8B6E0E" w14:textId="77777777" w:rsidR="00006FFD" w:rsidRPr="00282978" w:rsidRDefault="00006FFD" w:rsidP="00006FFD">
                        <w:pPr>
                          <w:ind w:left="-113" w:right="-113"/>
                          <w:jc w:val="center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tansiyon</w:t>
                        </w:r>
                      </w:p>
                    </w:txbxContent>
                  </v:textbox>
                </v:oval>
                <v:oval id="_x0000_s1098" style="position:absolute;left:9597;top:6435;width:1440;height:607" strokecolor="#0070c0" strokeweight="1pt">
                  <v:textbox style="mso-next-textbox:#_x0000_s1098">
                    <w:txbxContent>
                      <w:p w14:paraId="0BA9E43D" w14:textId="77777777" w:rsidR="00006FFD" w:rsidRPr="00282978" w:rsidRDefault="00006FFD" w:rsidP="00006FFD">
                        <w:pPr>
                          <w:ind w:left="-113" w:right="-113"/>
                          <w:jc w:val="center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kulak</w:t>
                        </w:r>
                      </w:p>
                    </w:txbxContent>
                  </v:textbox>
                </v:oval>
                <v:oval id="_x0000_s1099" style="position:absolute;left:9435;top:7380;width:1524;height:607" strokecolor="#0070c0" strokeweight="1pt">
                  <v:textbox style="mso-next-textbox:#_x0000_s1099">
                    <w:txbxContent>
                      <w:p w14:paraId="63C74617" w14:textId="77777777" w:rsidR="00006FFD" w:rsidRPr="00282978" w:rsidRDefault="00006FFD" w:rsidP="00006FFD">
                        <w:pPr>
                          <w:ind w:left="-113" w:right="-113"/>
                          <w:jc w:val="center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kirliliğine</w:t>
                        </w:r>
                      </w:p>
                    </w:txbxContent>
                  </v:textbox>
                </v:oval>
                <v:oval id="_x0000_s1100" style="position:absolute;left:9597;top:8325;width:1440;height:607" strokecolor="#0070c0" strokeweight="1pt">
                  <v:textbox style="mso-next-textbox:#_x0000_s1100">
                    <w:txbxContent>
                      <w:p w14:paraId="0CB39319" w14:textId="77777777" w:rsidR="00006FFD" w:rsidRPr="00282978" w:rsidRDefault="00006FFD" w:rsidP="00006FFD">
                        <w:pPr>
                          <w:ind w:left="-113" w:right="-113"/>
                          <w:jc w:val="center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zarar</w:t>
                        </w:r>
                      </w:p>
                    </w:txbxContent>
                  </v:textbox>
                </v:oval>
                <v:oval id="_x0000_s1101" style="position:absolute;left:9435;top:9285;width:1524;height:607" strokecolor="#0070c0" strokeweight="1pt">
                  <v:textbox style="mso-next-textbox:#_x0000_s1101">
                    <w:txbxContent>
                      <w:p w14:paraId="1911A5B2" w14:textId="77777777" w:rsidR="00006FFD" w:rsidRPr="00282978" w:rsidRDefault="00006FFD" w:rsidP="00006FFD">
                        <w:pPr>
                          <w:ind w:left="-113" w:right="-113"/>
                          <w:jc w:val="center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yalıtım</w:t>
                        </w:r>
                      </w:p>
                    </w:txbxContent>
                  </v:textbox>
                </v:oval>
                <v:oval id="_x0000_s1102" style="position:absolute;left:9597;top:10215;width:1440;height:607" strokecolor="#0070c0" strokeweight="1pt">
                  <v:textbox style="mso-next-textbox:#_x0000_s1102">
                    <w:txbxContent>
                      <w:p w14:paraId="2242D8A1" w14:textId="77777777" w:rsidR="00006FFD" w:rsidRPr="00282978" w:rsidRDefault="00006FFD" w:rsidP="00006FFD">
                        <w:pPr>
                          <w:ind w:left="-113" w:right="-113"/>
                          <w:jc w:val="center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içeri</w:t>
                        </w:r>
                      </w:p>
                    </w:txbxContent>
                  </v:textbox>
                </v:oval>
                <v:oval id="_x0000_s1103" style="position:absolute;left:9435;top:11145;width:1524;height:607" strokecolor="#0070c0" strokeweight="1pt">
                  <v:textbox style="mso-next-textbox:#_x0000_s1103">
                    <w:txbxContent>
                      <w:p w14:paraId="5B27E2BD" w14:textId="77777777" w:rsidR="00006FFD" w:rsidRPr="00282978" w:rsidRDefault="00006FFD" w:rsidP="00006FFD">
                        <w:pPr>
                          <w:ind w:left="-113" w:right="-113"/>
                          <w:jc w:val="center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elyaf</w:t>
                        </w:r>
                      </w:p>
                    </w:txbxContent>
                  </v:textbox>
                </v:oval>
                <v:oval id="_x0000_s1104" style="position:absolute;left:9594;top:12105;width:1440;height:607" strokecolor="#0070c0" strokeweight="1pt">
                  <v:textbox style="mso-next-textbox:#_x0000_s1104">
                    <w:txbxContent>
                      <w:p w14:paraId="3C0BBD07" w14:textId="77777777" w:rsidR="00006FFD" w:rsidRPr="00282978" w:rsidRDefault="00006FFD" w:rsidP="00006FFD">
                        <w:pPr>
                          <w:ind w:left="-113" w:right="-113"/>
                          <w:jc w:val="center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verimini</w:t>
                        </w:r>
                      </w:p>
                    </w:txbxContent>
                  </v:textbox>
                </v:oval>
              </v:group>
              <v:group id="_x0000_s1105" style="position:absolute;left:1135;top:1410;width:8033;height:11238" coordorigin="1170,1410" coordsize="7980,11238">
                <v:rect id="_x0000_s1106" style="position:absolute;left:1170;top:1410;width:7275;height:533" stroked="f">
                  <v:textbox style="mso-next-textbox:#_x0000_s1106">
                    <w:txbxContent>
                      <w:p w14:paraId="5303A927" w14:textId="77777777" w:rsidR="00006FFD" w:rsidRPr="00FC609F" w:rsidRDefault="00006FFD" w:rsidP="00006FFD">
                        <w:pPr>
                          <w:ind w:right="-113"/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</w:pPr>
                        <w:r w:rsidRPr="00FC609F"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 xml:space="preserve">Hoşa gitmeyen, rahatsız edici seslere </w:t>
                        </w:r>
                        <w:r w:rsidRPr="00FC609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………………………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 w:rsidRPr="00FC609F"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>denir.</w:t>
                        </w:r>
                      </w:p>
                    </w:txbxContent>
                  </v:textbox>
                </v:rect>
                <v:rect id="_x0000_s1107" style="position:absolute;left:1170;top:3495;width:7860;height:896" stroked="f">
                  <v:textbox style="mso-next-textbox:#_x0000_s1107">
                    <w:txbxContent>
                      <w:p w14:paraId="2E7889F4" w14:textId="77777777" w:rsidR="00006FFD" w:rsidRPr="00FC609F" w:rsidRDefault="00006FFD" w:rsidP="00006FFD">
                        <w:pPr>
                          <w:spacing w:after="0" w:line="240" w:lineRule="auto"/>
                          <w:ind w:right="-113"/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>Sesin bulunduğu ortamdan çevreye yayılmasını engellemek</w:t>
                        </w:r>
                        <w:r w:rsidRPr="00FC609F"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 xml:space="preserve">için alınan önlemlere </w:t>
                        </w:r>
                        <w:r w:rsidRPr="00FC609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r w:rsidRPr="00FC609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 w:rsidRPr="00FC609F">
                          <w:rPr>
                            <w:rFonts w:ascii="Comic Sans MS" w:hAnsi="Comic Sans MS" w:cs="Tahoma"/>
                            <w:i/>
                            <w:sz w:val="26"/>
                            <w:szCs w:val="26"/>
                          </w:rPr>
                          <w:t>denir.</w:t>
                        </w:r>
                      </w:p>
                    </w:txbxContent>
                  </v:textbox>
                </v:rect>
                <v:rect id="_x0000_s1108" style="position:absolute;left:1170;top:9555;width:7860;height:896" stroked="f">
                  <v:textbox style="mso-next-textbox:#_x0000_s1108">
                    <w:txbxContent>
                      <w:p w14:paraId="011624B0" w14:textId="77777777" w:rsidR="00006FFD" w:rsidRPr="00903019" w:rsidRDefault="00006FFD" w:rsidP="00006FFD">
                        <w:pPr>
                          <w:spacing w:after="0" w:line="240" w:lineRule="auto"/>
                          <w:ind w:right="-113"/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 xml:space="preserve">Hastane, kütüphane gibi binalarda dış ortamdaki sesin </w:t>
                        </w:r>
                        <w:r w:rsidRPr="00FC609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……… </w:t>
                        </w:r>
                        <w:r>
                          <w:rPr>
                            <w:rFonts w:ascii="Comic Sans MS" w:hAnsi="Comic Sans MS" w:cs="Tahoma"/>
                            <w:i/>
                            <w:sz w:val="26"/>
                            <w:szCs w:val="26"/>
                          </w:rPr>
                          <w:t>girmesini engellemek için ses yalıtımı yapılır.</w:t>
                        </w:r>
                      </w:p>
                    </w:txbxContent>
                  </v:textbox>
                </v:rect>
                <v:rect id="_x0000_s1109" style="position:absolute;left:1170;top:11752;width:7980;height:896" stroked="f">
                  <v:textbox style="mso-next-textbox:#_x0000_s1109">
                    <w:txbxContent>
                      <w:p w14:paraId="564A45D5" w14:textId="77777777" w:rsidR="00006FFD" w:rsidRPr="00903019" w:rsidRDefault="00006FFD" w:rsidP="00006FFD">
                        <w:pPr>
                          <w:spacing w:after="0" w:line="240" w:lineRule="auto"/>
                          <w:ind w:right="-170"/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>Kulaklıkla yüksek sesle müzik dinlemek kulak sağlığımıza ……………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 w:cs="Tahoma"/>
                            <w:i/>
                            <w:sz w:val="26"/>
                            <w:szCs w:val="26"/>
                          </w:rPr>
                          <w:t>verir.</w:t>
                        </w:r>
                      </w:p>
                    </w:txbxContent>
                  </v:textbox>
                </v:rect>
                <v:rect id="_x0000_s1110" style="position:absolute;left:1170;top:2097;width:7275;height:517" stroked="f">
                  <v:textbox style="mso-next-textbox:#_x0000_s1110">
                    <w:txbxContent>
                      <w:p w14:paraId="312E04A1" w14:textId="77777777" w:rsidR="00006FFD" w:rsidRPr="00FC609F" w:rsidRDefault="00006FFD" w:rsidP="00006FFD">
                        <w:pPr>
                          <w:ind w:right="-113"/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>Gürültü, ses</w:t>
                        </w:r>
                        <w:r w:rsidRPr="00FC609F"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  <w:r w:rsidRPr="00FC609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………………</w:t>
                        </w:r>
                        <w:r w:rsidRPr="00FC609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>neden olur.</w:t>
                        </w:r>
                      </w:p>
                    </w:txbxContent>
                  </v:textbox>
                </v:rect>
                <v:rect id="_x0000_s1111" style="position:absolute;left:1170;top:2809;width:7275;height:528" stroked="f">
                  <v:textbox style="mso-next-textbox:#_x0000_s1111">
                    <w:txbxContent>
                      <w:p w14:paraId="022A52B3" w14:textId="77777777" w:rsidR="00006FFD" w:rsidRPr="00FC609F" w:rsidRDefault="00006FFD" w:rsidP="00006FFD">
                        <w:pPr>
                          <w:ind w:right="-113"/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>Gürültü, insanlar üzerinde</w:t>
                        </w:r>
                        <w:r w:rsidRPr="00FC609F"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  <w:r w:rsidRPr="00FC609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r w:rsidRPr="00FC609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>etki yapar.</w:t>
                        </w:r>
                      </w:p>
                    </w:txbxContent>
                  </v:textbox>
                </v:rect>
                <v:rect id="_x0000_s1112" style="position:absolute;left:1170;top:4567;width:7860;height:888" stroked="f">
                  <v:textbox style="mso-next-textbox:#_x0000_s1112">
                    <w:txbxContent>
                      <w:p w14:paraId="73D9D0EB" w14:textId="77777777" w:rsidR="00006FFD" w:rsidRPr="00903019" w:rsidRDefault="00006FFD" w:rsidP="00006FFD">
                        <w:pPr>
                          <w:spacing w:after="0" w:line="240" w:lineRule="auto"/>
                          <w:ind w:right="-113"/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 xml:space="preserve">Gürültülü ortamlarda uzun süre bulunmak </w:t>
                        </w:r>
                        <w:r w:rsidRPr="00FC609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r w:rsidRPr="00FC609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 w:rsidRPr="00903019">
                          <w:rPr>
                            <w:rFonts w:ascii="Comic Sans MS" w:hAnsi="Comic Sans MS" w:cs="Tahoma"/>
                            <w:i/>
                            <w:sz w:val="26"/>
                            <w:szCs w:val="26"/>
                          </w:rPr>
                          <w:t>sağlı</w:t>
                        </w:r>
                        <w:r>
                          <w:rPr>
                            <w:rFonts w:ascii="Comic Sans MS" w:hAnsi="Comic Sans MS" w:cs="Tahoma"/>
                            <w:i/>
                            <w:sz w:val="26"/>
                            <w:szCs w:val="26"/>
                          </w:rPr>
                          <w:t>-</w:t>
                        </w:r>
                        <w:proofErr w:type="spellStart"/>
                        <w:r w:rsidRPr="00903019">
                          <w:rPr>
                            <w:rFonts w:ascii="Comic Sans MS" w:hAnsi="Comic Sans MS" w:cs="Tahoma"/>
                            <w:i/>
                            <w:sz w:val="26"/>
                            <w:szCs w:val="26"/>
                          </w:rPr>
                          <w:t>ğımız</w:t>
                        </w:r>
                        <w:proofErr w:type="spellEnd"/>
                        <w:r w:rsidRPr="00903019">
                          <w:rPr>
                            <w:rFonts w:ascii="Comic Sans MS" w:hAnsi="Comic Sans MS" w:cs="Tahoma"/>
                            <w:i/>
                            <w:sz w:val="26"/>
                            <w:szCs w:val="26"/>
                          </w:rPr>
                          <w:t xml:space="preserve"> için zararlıdır</w:t>
                        </w:r>
                        <w:r>
                          <w:rPr>
                            <w:rFonts w:ascii="Comic Sans MS" w:hAnsi="Comic Sans MS" w:cs="Tahoma"/>
                            <w:i/>
                            <w:sz w:val="26"/>
                            <w:szCs w:val="26"/>
                          </w:rPr>
                          <w:t>.</w:t>
                        </w:r>
                      </w:p>
                    </w:txbxContent>
                  </v:textbox>
                </v:rect>
                <v:rect id="_x0000_s1113" style="position:absolute;left:1170;top:5617;width:7860;height:888" stroked="f">
                  <v:textbox style="mso-next-textbox:#_x0000_s1113">
                    <w:txbxContent>
                      <w:p w14:paraId="1588250E" w14:textId="77777777" w:rsidR="00006FFD" w:rsidRPr="00903019" w:rsidRDefault="00006FFD" w:rsidP="00006FFD">
                        <w:pPr>
                          <w:spacing w:after="0" w:line="240" w:lineRule="auto"/>
                          <w:ind w:right="-113"/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 xml:space="preserve">Ses yalıtımı için binalarda plastik, köpük ve </w:t>
                        </w:r>
                        <w:r w:rsidRPr="00FC609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r w:rsidRPr="00FC609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 w:cs="Tahoma"/>
                            <w:i/>
                            <w:sz w:val="26"/>
                            <w:szCs w:val="26"/>
                          </w:rPr>
                          <w:t>gibi maddeler kullanılır.</w:t>
                        </w:r>
                      </w:p>
                    </w:txbxContent>
                  </v:textbox>
                </v:rect>
                <v:rect id="_x0000_s1114" style="position:absolute;left:1170;top:6688;width:7860;height:869" stroked="f">
                  <v:textbox style="mso-next-textbox:#_x0000_s1114">
                    <w:txbxContent>
                      <w:p w14:paraId="2A3115C4" w14:textId="77777777" w:rsidR="00006FFD" w:rsidRPr="00903019" w:rsidRDefault="00006FFD" w:rsidP="00006FFD">
                        <w:pPr>
                          <w:spacing w:after="0" w:line="240" w:lineRule="auto"/>
                          <w:ind w:right="-113"/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 xml:space="preserve">Toplu kullanılan alanlarda yüksek sesle konuşmak </w:t>
                        </w:r>
                        <w:r w:rsidRPr="00FC609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r w:rsidRPr="00FC609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 w:cs="Tahoma"/>
                            <w:i/>
                            <w:sz w:val="26"/>
                            <w:szCs w:val="26"/>
                          </w:rPr>
                          <w:t>kirliliğine neden olur.</w:t>
                        </w:r>
                      </w:p>
                    </w:txbxContent>
                  </v:textbox>
                </v:rect>
                <v:rect id="_x0000_s1115" style="position:absolute;left:1170;top:7777;width:7275;height:528" stroked="f">
                  <v:textbox style="mso-next-textbox:#_x0000_s1115">
                    <w:txbxContent>
                      <w:p w14:paraId="462206F4" w14:textId="77777777" w:rsidR="00006FFD" w:rsidRPr="00FC609F" w:rsidRDefault="00006FFD" w:rsidP="00006FFD">
                        <w:pPr>
                          <w:ind w:right="-113"/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>Ses kirliliği, çalışan insanların</w:t>
                        </w:r>
                        <w:r w:rsidRPr="00FC609F"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  <w:r w:rsidRPr="00FC609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r w:rsidRPr="00FC609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>düşürür.</w:t>
                        </w:r>
                      </w:p>
                    </w:txbxContent>
                  </v:textbox>
                </v:rect>
                <v:rect id="_x0000_s1116" style="position:absolute;left:1170;top:8501;width:7860;height:888" stroked="f">
                  <v:textbox style="mso-next-textbox:#_x0000_s1116">
                    <w:txbxContent>
                      <w:p w14:paraId="7969AA12" w14:textId="77777777" w:rsidR="00006FFD" w:rsidRPr="00903019" w:rsidRDefault="00006FFD" w:rsidP="00006FFD">
                        <w:pPr>
                          <w:spacing w:after="0" w:line="240" w:lineRule="auto"/>
                          <w:ind w:right="-113"/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 xml:space="preserve">Havaalanı gibi gürültülü ortamlarda çalışanlar, kulak sağlığını korumak için </w:t>
                        </w:r>
                        <w:r w:rsidRPr="00FC609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……………</w:t>
                        </w:r>
                        <w:r w:rsidRPr="00FC609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 w:cs="Tahoma"/>
                            <w:i/>
                            <w:sz w:val="26"/>
                            <w:szCs w:val="26"/>
                          </w:rPr>
                          <w:t>takarlar.</w:t>
                        </w:r>
                      </w:p>
                    </w:txbxContent>
                  </v:textbox>
                </v:rect>
                <v:rect id="_x0000_s1117" style="position:absolute;left:1170;top:10643;width:7860;height:869" stroked="f">
                  <v:textbox style="mso-next-textbox:#_x0000_s1117">
                    <w:txbxContent>
                      <w:p w14:paraId="6F0F6239" w14:textId="77777777" w:rsidR="00006FFD" w:rsidRPr="00903019" w:rsidRDefault="00006FFD" w:rsidP="00006FFD">
                        <w:pPr>
                          <w:spacing w:after="0" w:line="240" w:lineRule="auto"/>
                          <w:ind w:right="-113"/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 xml:space="preserve">Ses kirliliği baş ağrısı, ülser ve </w:t>
                        </w:r>
                        <w:r w:rsidRPr="00FC609F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……………… </w:t>
                        </w:r>
                        <w:r>
                          <w:rPr>
                            <w:rFonts w:ascii="Comic Sans MS" w:hAnsi="Comic Sans MS" w:cs="Tahoma"/>
                            <w:i/>
                            <w:sz w:val="26"/>
                            <w:szCs w:val="26"/>
                          </w:rPr>
                          <w:t>gibi hastalıklara neden olabilir.</w:t>
                        </w:r>
                      </w:p>
                    </w:txbxContent>
                  </v:textbox>
                </v:rect>
              </v:group>
            </v:group>
          </v:group>
        </w:pict>
      </w:r>
    </w:p>
    <w:p w14:paraId="5CF8EDCF" w14:textId="77777777" w:rsidR="00006FFD" w:rsidRDefault="00006FFD" w:rsidP="00006FFD"/>
    <w:p w14:paraId="54C817E2" w14:textId="77777777" w:rsidR="00006FFD" w:rsidRDefault="00006FFD" w:rsidP="00006FFD">
      <w:r>
        <w:rPr>
          <w:noProof/>
        </w:rPr>
        <w:drawing>
          <wp:anchor distT="0" distB="0" distL="114300" distR="114300" simplePos="0" relativeHeight="251660288" behindDoc="0" locked="0" layoutInCell="1" allowOverlap="1" wp14:anchorId="444EBD6D" wp14:editId="1BC5D3CB">
            <wp:simplePos x="0" y="0"/>
            <wp:positionH relativeFrom="column">
              <wp:posOffset>91440</wp:posOffset>
            </wp:positionH>
            <wp:positionV relativeFrom="paragraph">
              <wp:posOffset>19050</wp:posOffset>
            </wp:positionV>
            <wp:extent cx="6781800" cy="7210425"/>
            <wp:effectExtent l="19050" t="0" r="0" b="0"/>
            <wp:wrapNone/>
            <wp:docPr id="2" name="Resim 2" descr="D:\UserData\Masaustu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Data\Masaustu\img0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8000" contrast="5000"/>
                    </a:blip>
                    <a:srcRect l="566" t="23322" r="2828" b="6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B491258" w14:textId="77777777" w:rsidR="00006FFD" w:rsidRDefault="00006FFD" w:rsidP="00006FFD"/>
    <w:p w14:paraId="5D517A41" w14:textId="77777777" w:rsidR="00006FFD" w:rsidRDefault="00006FFD" w:rsidP="00006FFD"/>
    <w:p w14:paraId="19CC09F9" w14:textId="77777777" w:rsidR="00006FFD" w:rsidRDefault="00006FFD" w:rsidP="00006FFD"/>
    <w:p w14:paraId="43A760AF" w14:textId="77777777" w:rsidR="00006FFD" w:rsidRDefault="00006FFD" w:rsidP="00006FFD"/>
    <w:p w14:paraId="07350181" w14:textId="77777777" w:rsidR="00006FFD" w:rsidRDefault="00006FFD" w:rsidP="00006FFD"/>
    <w:p w14:paraId="178762DF" w14:textId="77777777" w:rsidR="00006FFD" w:rsidRDefault="00006FFD" w:rsidP="00006FFD"/>
    <w:p w14:paraId="3FE8B08C" w14:textId="77777777" w:rsidR="00006FFD" w:rsidRDefault="00006FFD" w:rsidP="00006FFD"/>
    <w:p w14:paraId="5CC9B2CA" w14:textId="77777777" w:rsidR="00006FFD" w:rsidRDefault="00006FFD" w:rsidP="00006FFD"/>
    <w:p w14:paraId="40DCD79C" w14:textId="77777777" w:rsidR="00006FFD" w:rsidRDefault="00006FFD" w:rsidP="00006FFD"/>
    <w:p w14:paraId="7348488C" w14:textId="77777777" w:rsidR="00006FFD" w:rsidRPr="001F6402" w:rsidRDefault="00006FFD" w:rsidP="00006FFD"/>
    <w:p w14:paraId="37140AA3" w14:textId="77777777" w:rsidR="00006FFD" w:rsidRPr="001F6402" w:rsidRDefault="00006FFD" w:rsidP="00006FFD"/>
    <w:p w14:paraId="16E8D8B9" w14:textId="77777777" w:rsidR="00006FFD" w:rsidRPr="001F6402" w:rsidRDefault="00006FFD" w:rsidP="00006FFD"/>
    <w:p w14:paraId="7DCEEBF3" w14:textId="77777777" w:rsidR="00006FFD" w:rsidRPr="001F6402" w:rsidRDefault="00006FFD" w:rsidP="00006FFD"/>
    <w:p w14:paraId="063EB2B5" w14:textId="77777777" w:rsidR="00006FFD" w:rsidRPr="001F6402" w:rsidRDefault="00006FFD" w:rsidP="00006FFD"/>
    <w:p w14:paraId="2E5A6CBF" w14:textId="77777777" w:rsidR="00006FFD" w:rsidRPr="001F6402" w:rsidRDefault="00006FFD" w:rsidP="00006FFD"/>
    <w:p w14:paraId="5E0AAE8E" w14:textId="77777777" w:rsidR="00006FFD" w:rsidRPr="001F6402" w:rsidRDefault="00006FFD" w:rsidP="00006FFD"/>
    <w:p w14:paraId="5AD76F40" w14:textId="77777777" w:rsidR="00006FFD" w:rsidRPr="001F6402" w:rsidRDefault="00006FFD" w:rsidP="00006FFD"/>
    <w:p w14:paraId="15D3D926" w14:textId="77777777" w:rsidR="00006FFD" w:rsidRPr="001F6402" w:rsidRDefault="00006FFD" w:rsidP="00006FFD"/>
    <w:p w14:paraId="7B3E33AF" w14:textId="77777777" w:rsidR="00006FFD" w:rsidRPr="001F6402" w:rsidRDefault="00006FFD" w:rsidP="00006FFD"/>
    <w:p w14:paraId="1C51B936" w14:textId="77777777" w:rsidR="00006FFD" w:rsidRPr="001F6402" w:rsidRDefault="00006FFD" w:rsidP="00006FFD"/>
    <w:p w14:paraId="063B112E" w14:textId="77777777" w:rsidR="00006FFD" w:rsidRPr="001F6402" w:rsidRDefault="00006FFD" w:rsidP="00006FFD"/>
    <w:p w14:paraId="230ECCE8" w14:textId="77777777" w:rsidR="00006FFD" w:rsidRPr="001F6402" w:rsidRDefault="00006FFD" w:rsidP="00006FFD"/>
    <w:p w14:paraId="09D7A6CB" w14:textId="77777777" w:rsidR="00006FFD" w:rsidRPr="001F6402" w:rsidRDefault="00006FFD" w:rsidP="00006FFD"/>
    <w:p w14:paraId="31266A4D" w14:textId="77777777" w:rsidR="00006FFD" w:rsidRPr="001F6402" w:rsidRDefault="00006FFD" w:rsidP="00006FFD"/>
    <w:p w14:paraId="29C8DA6D" w14:textId="77777777" w:rsidR="00006FFD" w:rsidRPr="001F6402" w:rsidRDefault="00006FFD" w:rsidP="00006FFD"/>
    <w:p w14:paraId="197041E5" w14:textId="77777777" w:rsidR="00006FFD" w:rsidRDefault="00006FFD" w:rsidP="00006FFD"/>
    <w:p w14:paraId="029CADCF" w14:textId="77777777" w:rsidR="00006FFD" w:rsidRDefault="00006FFD" w:rsidP="00006FFD">
      <w:pPr>
        <w:tabs>
          <w:tab w:val="left" w:pos="4590"/>
        </w:tabs>
      </w:pPr>
      <w:r>
        <w:tab/>
      </w:r>
    </w:p>
    <w:p w14:paraId="79EC23F3" w14:textId="3D3D2095" w:rsidR="000A69B3" w:rsidRPr="00A45B9D" w:rsidRDefault="000A69B3" w:rsidP="00006FFD">
      <w:pPr>
        <w:spacing w:after="0" w:line="240" w:lineRule="auto"/>
        <w:rPr>
          <w:rFonts w:ascii="Comic Sans MS" w:hAnsi="Comic Sans MS"/>
          <w:sz w:val="24"/>
          <w:szCs w:val="24"/>
        </w:rPr>
      </w:pPr>
    </w:p>
    <w:sectPr w:rsidR="000A69B3" w:rsidRPr="00A45B9D" w:rsidSect="00A33B81">
      <w:footerReference w:type="default" r:id="rId14"/>
      <w:pgSz w:w="11906" w:h="16838"/>
      <w:pgMar w:top="567" w:right="424" w:bottom="426" w:left="567" w:header="0" w:footer="11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18443" w14:textId="77777777" w:rsidR="003E64A1" w:rsidRDefault="003E64A1" w:rsidP="00C50721">
      <w:pPr>
        <w:spacing w:after="0" w:line="240" w:lineRule="auto"/>
      </w:pPr>
      <w:r>
        <w:separator/>
      </w:r>
    </w:p>
  </w:endnote>
  <w:endnote w:type="continuationSeparator" w:id="0">
    <w:p w14:paraId="396E0C4C" w14:textId="77777777" w:rsidR="003E64A1" w:rsidRDefault="003E64A1" w:rsidP="00C50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C0796" w14:textId="77777777" w:rsidR="000B17E0" w:rsidRPr="00C50721" w:rsidRDefault="000B17E0" w:rsidP="00C50721">
    <w:pPr>
      <w:pStyle w:val="AltBilgi"/>
      <w:jc w:val="center"/>
      <w:rPr>
        <w:rFonts w:ascii="Comic Sans MS" w:hAnsi="Comic Sans MS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7A52EE" w14:textId="77777777" w:rsidR="003E64A1" w:rsidRDefault="003E64A1" w:rsidP="00C50721">
      <w:pPr>
        <w:spacing w:after="0" w:line="240" w:lineRule="auto"/>
      </w:pPr>
      <w:r>
        <w:separator/>
      </w:r>
    </w:p>
  </w:footnote>
  <w:footnote w:type="continuationSeparator" w:id="0">
    <w:p w14:paraId="722C3763" w14:textId="77777777" w:rsidR="003E64A1" w:rsidRDefault="003E64A1" w:rsidP="00C507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94" type="#_x0000_t75" style="width:11.25pt;height:11.25pt" o:bullet="t">
        <v:imagedata r:id="rId1" o:title=""/>
      </v:shape>
    </w:pict>
  </w:numPicBullet>
  <w:abstractNum w:abstractNumId="0" w15:restartNumberingAfterBreak="0">
    <w:nsid w:val="1A36390B"/>
    <w:multiLevelType w:val="hybridMultilevel"/>
    <w:tmpl w:val="3EB64C12"/>
    <w:lvl w:ilvl="0" w:tplc="041F0007">
      <w:start w:val="1"/>
      <w:numFmt w:val="bullet"/>
      <w:lvlText w:val=""/>
      <w:lvlPicBulletId w:val="0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0721"/>
    <w:rsid w:val="00006FFD"/>
    <w:rsid w:val="00011058"/>
    <w:rsid w:val="00025425"/>
    <w:rsid w:val="0003664C"/>
    <w:rsid w:val="00092498"/>
    <w:rsid w:val="000A69B3"/>
    <w:rsid w:val="000B17E0"/>
    <w:rsid w:val="000C2BA7"/>
    <w:rsid w:val="000D2B63"/>
    <w:rsid w:val="001000EF"/>
    <w:rsid w:val="00100EF1"/>
    <w:rsid w:val="00100FBE"/>
    <w:rsid w:val="001759F7"/>
    <w:rsid w:val="001A73FB"/>
    <w:rsid w:val="001B4B63"/>
    <w:rsid w:val="001B6958"/>
    <w:rsid w:val="001C552C"/>
    <w:rsid w:val="001E7CD2"/>
    <w:rsid w:val="002212BF"/>
    <w:rsid w:val="002519F3"/>
    <w:rsid w:val="002534D8"/>
    <w:rsid w:val="00266053"/>
    <w:rsid w:val="00274EF0"/>
    <w:rsid w:val="00291176"/>
    <w:rsid w:val="002A2970"/>
    <w:rsid w:val="002B77AB"/>
    <w:rsid w:val="002C2B5E"/>
    <w:rsid w:val="002C424A"/>
    <w:rsid w:val="00321AE2"/>
    <w:rsid w:val="0035641F"/>
    <w:rsid w:val="003E64A1"/>
    <w:rsid w:val="003F055B"/>
    <w:rsid w:val="003F1F22"/>
    <w:rsid w:val="00406138"/>
    <w:rsid w:val="00430F2F"/>
    <w:rsid w:val="00444B16"/>
    <w:rsid w:val="00502C46"/>
    <w:rsid w:val="00516519"/>
    <w:rsid w:val="00524690"/>
    <w:rsid w:val="005303D9"/>
    <w:rsid w:val="0054747D"/>
    <w:rsid w:val="005739FB"/>
    <w:rsid w:val="00586E4B"/>
    <w:rsid w:val="005A7D55"/>
    <w:rsid w:val="005C69F7"/>
    <w:rsid w:val="005E2D4F"/>
    <w:rsid w:val="005F054B"/>
    <w:rsid w:val="005F221D"/>
    <w:rsid w:val="005F26FB"/>
    <w:rsid w:val="00635CD5"/>
    <w:rsid w:val="00652E8D"/>
    <w:rsid w:val="00670811"/>
    <w:rsid w:val="0069127A"/>
    <w:rsid w:val="00696EAA"/>
    <w:rsid w:val="006F2F9E"/>
    <w:rsid w:val="0070304A"/>
    <w:rsid w:val="00746E63"/>
    <w:rsid w:val="00747A55"/>
    <w:rsid w:val="007D55F0"/>
    <w:rsid w:val="007E4212"/>
    <w:rsid w:val="00831931"/>
    <w:rsid w:val="008467D0"/>
    <w:rsid w:val="008974A2"/>
    <w:rsid w:val="008A5FBA"/>
    <w:rsid w:val="008D2677"/>
    <w:rsid w:val="008E6B3A"/>
    <w:rsid w:val="008F033E"/>
    <w:rsid w:val="00937DB3"/>
    <w:rsid w:val="009467AF"/>
    <w:rsid w:val="00973E0B"/>
    <w:rsid w:val="00986376"/>
    <w:rsid w:val="009D29C5"/>
    <w:rsid w:val="009E6393"/>
    <w:rsid w:val="00A23800"/>
    <w:rsid w:val="00A33B81"/>
    <w:rsid w:val="00A45B9D"/>
    <w:rsid w:val="00A92558"/>
    <w:rsid w:val="00A95FE7"/>
    <w:rsid w:val="00A9795A"/>
    <w:rsid w:val="00AC51C1"/>
    <w:rsid w:val="00AD4984"/>
    <w:rsid w:val="00AF1F9A"/>
    <w:rsid w:val="00B105EE"/>
    <w:rsid w:val="00B15F18"/>
    <w:rsid w:val="00B22794"/>
    <w:rsid w:val="00BF1FAA"/>
    <w:rsid w:val="00BF3ACE"/>
    <w:rsid w:val="00BF61E2"/>
    <w:rsid w:val="00C15ADA"/>
    <w:rsid w:val="00C15B9A"/>
    <w:rsid w:val="00C35595"/>
    <w:rsid w:val="00C50721"/>
    <w:rsid w:val="00C721A4"/>
    <w:rsid w:val="00C90C4A"/>
    <w:rsid w:val="00CA50C6"/>
    <w:rsid w:val="00CD1C98"/>
    <w:rsid w:val="00CD253E"/>
    <w:rsid w:val="00CD7D04"/>
    <w:rsid w:val="00CE3204"/>
    <w:rsid w:val="00D31B21"/>
    <w:rsid w:val="00D7495C"/>
    <w:rsid w:val="00DB2E5F"/>
    <w:rsid w:val="00DE2890"/>
    <w:rsid w:val="00DE3CCB"/>
    <w:rsid w:val="00E136F8"/>
    <w:rsid w:val="00E20F91"/>
    <w:rsid w:val="00E6530D"/>
    <w:rsid w:val="00EC0AAB"/>
    <w:rsid w:val="00EC3943"/>
    <w:rsid w:val="00EE1ECE"/>
    <w:rsid w:val="00F12A1E"/>
    <w:rsid w:val="00F35F06"/>
    <w:rsid w:val="00F45F7B"/>
    <w:rsid w:val="00FE2A08"/>
    <w:rsid w:val="00FE69CE"/>
    <w:rsid w:val="00FF4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8"/>
    <o:shapelayout v:ext="edit">
      <o:idmap v:ext="edit" data="1"/>
    </o:shapelayout>
  </w:shapeDefaults>
  <w:decimalSymbol w:val=","/>
  <w:listSeparator w:val=";"/>
  <w14:docId w14:val="24698521"/>
  <w15:docId w15:val="{B87F0399-3449-4CC9-A663-848F59446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033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507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50721"/>
  </w:style>
  <w:style w:type="paragraph" w:styleId="AltBilgi">
    <w:name w:val="footer"/>
    <w:basedOn w:val="Normal"/>
    <w:link w:val="AltBilgiChar"/>
    <w:uiPriority w:val="99"/>
    <w:unhideWhenUsed/>
    <w:rsid w:val="00C507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50721"/>
  </w:style>
  <w:style w:type="table" w:styleId="TabloKlavuzu">
    <w:name w:val="Table Grid"/>
    <w:basedOn w:val="NormalTablo"/>
    <w:uiPriority w:val="59"/>
    <w:rsid w:val="00973E0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253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534D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99"/>
    <w:qFormat/>
    <w:rsid w:val="005F22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4</Pages>
  <Words>567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43</cp:revision>
  <dcterms:created xsi:type="dcterms:W3CDTF">2019-04-06T16:20:00Z</dcterms:created>
  <dcterms:modified xsi:type="dcterms:W3CDTF">2023-04-17T10:13:00Z</dcterms:modified>
</cp:coreProperties>
</file>