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FF72" w14:textId="77777777" w:rsidR="00714A43" w:rsidRDefault="00714A43" w:rsidP="00714A4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UZUNLUK ÖLÇME  </w:t>
      </w:r>
    </w:p>
    <w:p w14:paraId="50C0B76B" w14:textId="77777777" w:rsidR="00714A43" w:rsidRPr="00A45B9D" w:rsidRDefault="0001234B" w:rsidP="00714A4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Kilometre ile verilen uzunluğu </w:t>
      </w:r>
      <w:r w:rsidR="00714A43">
        <w:rPr>
          <w:rFonts w:ascii="Comic Sans MS" w:hAnsi="Comic Sans MS"/>
          <w:b/>
          <w:color w:val="FF0000"/>
          <w:sz w:val="24"/>
          <w:szCs w:val="24"/>
        </w:rPr>
        <w:t>metre ile ifade edelim</w:t>
      </w:r>
    </w:p>
    <w:p w14:paraId="0C495938" w14:textId="77777777" w:rsidR="00714A43" w:rsidRDefault="009347B2" w:rsidP="00714A4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14A43" w:rsidRPr="000B17E0">
        <w:rPr>
          <w:rFonts w:ascii="Comic Sans MS" w:hAnsi="Comic Sans MS"/>
          <w:sz w:val="24"/>
          <w:szCs w:val="24"/>
        </w:rPr>
        <w:t>UNUTMA: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1 </w:t>
      </w:r>
      <w:r w:rsidR="00714A43">
        <w:rPr>
          <w:rFonts w:ascii="Comic Sans MS" w:hAnsi="Comic Sans MS"/>
          <w:b/>
          <w:sz w:val="24"/>
          <w:szCs w:val="24"/>
        </w:rPr>
        <w:t>kilo</w:t>
      </w:r>
      <w:r w:rsidR="00714A43" w:rsidRPr="00011058">
        <w:rPr>
          <w:rFonts w:ascii="Comic Sans MS" w:hAnsi="Comic Sans MS"/>
          <w:b/>
          <w:sz w:val="24"/>
          <w:szCs w:val="24"/>
        </w:rPr>
        <w:t>metre = 100</w:t>
      </w:r>
      <w:r w:rsidR="00714A43">
        <w:rPr>
          <w:rFonts w:ascii="Comic Sans MS" w:hAnsi="Comic Sans MS"/>
          <w:b/>
          <w:sz w:val="24"/>
          <w:szCs w:val="24"/>
        </w:rPr>
        <w:t>0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metre                       1 </w:t>
      </w:r>
      <w:r w:rsidR="00714A43">
        <w:rPr>
          <w:rFonts w:ascii="Comic Sans MS" w:hAnsi="Comic Sans MS"/>
          <w:b/>
          <w:sz w:val="24"/>
          <w:szCs w:val="24"/>
        </w:rPr>
        <w:t>k</w:t>
      </w:r>
      <w:r w:rsidR="00714A43" w:rsidRPr="00011058">
        <w:rPr>
          <w:rFonts w:ascii="Comic Sans MS" w:hAnsi="Comic Sans MS"/>
          <w:b/>
          <w:sz w:val="24"/>
          <w:szCs w:val="24"/>
        </w:rPr>
        <w:t>m = 100</w:t>
      </w:r>
      <w:r w:rsidR="00714A43">
        <w:rPr>
          <w:rFonts w:ascii="Comic Sans MS" w:hAnsi="Comic Sans MS"/>
          <w:b/>
          <w:sz w:val="24"/>
          <w:szCs w:val="24"/>
        </w:rPr>
        <w:t>0</w:t>
      </w:r>
      <w:r w:rsidR="00714A43" w:rsidRPr="00011058">
        <w:rPr>
          <w:rFonts w:ascii="Comic Sans MS" w:hAnsi="Comic Sans MS"/>
          <w:b/>
          <w:sz w:val="24"/>
          <w:szCs w:val="24"/>
        </w:rPr>
        <w:t xml:space="preserve"> m</w:t>
      </w:r>
    </w:p>
    <w:p w14:paraId="74F0688C" w14:textId="77777777" w:rsidR="009347B2" w:rsidRDefault="009347B2" w:rsidP="00714A4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</w:t>
      </w:r>
      <w:r w:rsidRPr="00011058">
        <w:rPr>
          <w:rFonts w:ascii="Comic Sans MS" w:hAnsi="Comic Sans MS"/>
          <w:b/>
          <w:sz w:val="24"/>
          <w:szCs w:val="24"/>
        </w:rPr>
        <w:t>100</w:t>
      </w:r>
      <w:r>
        <w:rPr>
          <w:rFonts w:ascii="Comic Sans MS" w:hAnsi="Comic Sans MS"/>
          <w:b/>
          <w:sz w:val="24"/>
          <w:szCs w:val="24"/>
        </w:rPr>
        <w:t>0</w:t>
      </w:r>
      <w:r w:rsidRPr="00011058">
        <w:rPr>
          <w:rFonts w:ascii="Comic Sans MS" w:hAnsi="Comic Sans MS"/>
          <w:b/>
          <w:sz w:val="24"/>
          <w:szCs w:val="24"/>
        </w:rPr>
        <w:t xml:space="preserve"> metre = 1 </w:t>
      </w:r>
      <w:r>
        <w:rPr>
          <w:rFonts w:ascii="Comic Sans MS" w:hAnsi="Comic Sans MS"/>
          <w:b/>
          <w:sz w:val="24"/>
          <w:szCs w:val="24"/>
        </w:rPr>
        <w:t>kilo</w:t>
      </w:r>
      <w:r w:rsidRPr="00011058">
        <w:rPr>
          <w:rFonts w:ascii="Comic Sans MS" w:hAnsi="Comic Sans MS"/>
          <w:b/>
          <w:sz w:val="24"/>
          <w:szCs w:val="24"/>
        </w:rPr>
        <w:t>metre                       100</w:t>
      </w:r>
      <w:r>
        <w:rPr>
          <w:rFonts w:ascii="Comic Sans MS" w:hAnsi="Comic Sans MS"/>
          <w:b/>
          <w:sz w:val="24"/>
          <w:szCs w:val="24"/>
        </w:rPr>
        <w:t>0</w:t>
      </w:r>
      <w:r w:rsidRPr="00011058">
        <w:rPr>
          <w:rFonts w:ascii="Comic Sans MS" w:hAnsi="Comic Sans MS"/>
          <w:b/>
          <w:sz w:val="24"/>
          <w:szCs w:val="24"/>
        </w:rPr>
        <w:t xml:space="preserve"> m = 1 </w:t>
      </w:r>
      <w:r>
        <w:rPr>
          <w:rFonts w:ascii="Comic Sans MS" w:hAnsi="Comic Sans MS"/>
          <w:b/>
          <w:sz w:val="24"/>
          <w:szCs w:val="24"/>
        </w:rPr>
        <w:t>k</w:t>
      </w:r>
      <w:r w:rsidRPr="00011058">
        <w:rPr>
          <w:rFonts w:ascii="Comic Sans MS" w:hAnsi="Comic Sans MS"/>
          <w:b/>
          <w:sz w:val="24"/>
          <w:szCs w:val="24"/>
        </w:rPr>
        <w:t>m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4A43" w:rsidRPr="00A45B9D" w14:paraId="0582A3EF" w14:textId="77777777" w:rsidTr="00AA6300">
        <w:trPr>
          <w:trHeight w:val="2823"/>
        </w:trPr>
        <w:tc>
          <w:tcPr>
            <w:tcW w:w="10773" w:type="dxa"/>
          </w:tcPr>
          <w:p w14:paraId="45E7AD55" w14:textId="77777777" w:rsidR="00714A43" w:rsidRPr="00100FBE" w:rsidRDefault="00714A43" w:rsidP="000123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Soru: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metreyi metre ile ifade ediniz.</w:t>
            </w:r>
          </w:p>
          <w:p w14:paraId="63F17410" w14:textId="77777777" w:rsidR="00714A43" w:rsidRDefault="00714A43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2 kilometrelik uzunluk içinde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olduğunu bulmalım. Bulduğumuz sayılara göre 2 kilometreyi  farklı şekilde ifade edelim.     </w:t>
            </w:r>
          </w:p>
          <w:tbl>
            <w:tblPr>
              <w:tblStyle w:val="TabloKlavuzu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2178"/>
              <w:gridCol w:w="2178"/>
              <w:gridCol w:w="500"/>
              <w:gridCol w:w="2675"/>
            </w:tblGrid>
            <w:tr w:rsidR="00714A43" w14:paraId="402C6AAA" w14:textId="77777777" w:rsidTr="00912DB2">
              <w:trPr>
                <w:trHeight w:val="337"/>
              </w:trPr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14:paraId="40FE7004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8" w:type="dxa"/>
                  <w:shd w:val="clear" w:color="auto" w:fill="EAF1DD" w:themeFill="accent3" w:themeFillTint="33"/>
                  <w:vAlign w:val="center"/>
                </w:tcPr>
                <w:p w14:paraId="7C1C19FF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00" w:type="dxa"/>
                </w:tcPr>
                <w:p w14:paraId="5D1E55F4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14:paraId="6FD45777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 km</w:t>
                  </w:r>
                </w:p>
              </w:tc>
            </w:tr>
            <w:tr w:rsidR="00714A43" w14:paraId="4D759701" w14:textId="77777777" w:rsidTr="00912DB2">
              <w:trPr>
                <w:trHeight w:val="348"/>
              </w:trPr>
              <w:tc>
                <w:tcPr>
                  <w:tcW w:w="2178" w:type="dxa"/>
                  <w:vAlign w:val="center"/>
                </w:tcPr>
                <w:p w14:paraId="0304CE1C" w14:textId="77777777" w:rsidR="00714A43" w:rsidRPr="000B17E0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2178" w:type="dxa"/>
                  <w:vAlign w:val="center"/>
                </w:tcPr>
                <w:p w14:paraId="6A63AD2F" w14:textId="77777777" w:rsidR="00714A43" w:rsidRPr="000B17E0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0" w:type="dxa"/>
                </w:tcPr>
                <w:p w14:paraId="0CF7D9F1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675" w:type="dxa"/>
                </w:tcPr>
                <w:p w14:paraId="1B70B251" w14:textId="77777777" w:rsidR="00714A43" w:rsidRPr="00011058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000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m</w:t>
                  </w:r>
                </w:p>
              </w:tc>
            </w:tr>
          </w:tbl>
          <w:p w14:paraId="332EE971" w14:textId="77777777" w:rsidR="00714A43" w:rsidRPr="009347B2" w:rsidRDefault="00714A43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BE52FE" w14:textId="77777777" w:rsidR="00714A43" w:rsidRPr="00CD253E" w:rsidRDefault="00714A43" w:rsidP="000123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 kilometre içinde 2000 metre vardır.                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 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000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714A43" w:rsidRPr="00A45B9D" w14:paraId="048E9D76" w14:textId="77777777" w:rsidTr="00AA6300">
        <w:trPr>
          <w:trHeight w:val="1309"/>
        </w:trPr>
        <w:tc>
          <w:tcPr>
            <w:tcW w:w="10773" w:type="dxa"/>
          </w:tcPr>
          <w:p w14:paraId="7FD7AA23" w14:textId="77777777" w:rsidR="00714A43" w:rsidRPr="00100FBE" w:rsidRDefault="00714A43" w:rsidP="000123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4 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metre = ………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 m</w:t>
            </w:r>
          </w:p>
          <w:p w14:paraId="0FA70843" w14:textId="77777777" w:rsidR="00714A43" w:rsidRPr="00100FBE" w:rsidRDefault="00714A43" w:rsidP="000123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15F4BC72" w14:textId="77777777" w:rsidR="00714A43" w:rsidRDefault="00714A43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metrelik uzunluk içinde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olduğunu bulurum.</w:t>
            </w:r>
          </w:p>
          <w:p w14:paraId="68EE2D8A" w14:textId="77777777" w:rsidR="0001234B" w:rsidRDefault="0001234B" w:rsidP="00012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Bulduğumuz sayılara göre 4 kilometreyi  farklı şekilde ifade edelim.</w:t>
            </w:r>
          </w:p>
          <w:p w14:paraId="1455F5F4" w14:textId="77777777" w:rsidR="009347B2" w:rsidRPr="009347B2" w:rsidRDefault="009347B2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tbl>
            <w:tblPr>
              <w:tblStyle w:val="TabloKlavuzu"/>
              <w:tblW w:w="9202" w:type="dxa"/>
              <w:tblInd w:w="6" w:type="dxa"/>
              <w:tblLook w:val="04A0" w:firstRow="1" w:lastRow="0" w:firstColumn="1" w:lastColumn="0" w:noHBand="0" w:noVBand="1"/>
            </w:tblPr>
            <w:tblGrid>
              <w:gridCol w:w="1608"/>
              <w:gridCol w:w="1608"/>
              <w:gridCol w:w="1723"/>
              <w:gridCol w:w="1723"/>
              <w:gridCol w:w="454"/>
              <w:gridCol w:w="2086"/>
            </w:tblGrid>
            <w:tr w:rsidR="00714A43" w14:paraId="7C135B0A" w14:textId="77777777" w:rsidTr="00912DB2">
              <w:trPr>
                <w:trHeight w:val="337"/>
              </w:trPr>
              <w:tc>
                <w:tcPr>
                  <w:tcW w:w="1608" w:type="dxa"/>
                  <w:shd w:val="clear" w:color="auto" w:fill="EAF1DD" w:themeFill="accent3" w:themeFillTint="33"/>
                </w:tcPr>
                <w:p w14:paraId="40C95DEB" w14:textId="77777777" w:rsidR="00714A43" w:rsidRDefault="00714A43" w:rsidP="0001234B"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…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608" w:type="dxa"/>
                  <w:shd w:val="clear" w:color="auto" w:fill="EAF1DD" w:themeFill="accent3" w:themeFillTint="33"/>
                </w:tcPr>
                <w:p w14:paraId="0824D6C4" w14:textId="77777777" w:rsidR="00714A43" w:rsidRDefault="00714A43" w:rsidP="0001234B"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…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23" w:type="dxa"/>
                  <w:shd w:val="clear" w:color="auto" w:fill="EAF1DD" w:themeFill="accent3" w:themeFillTint="33"/>
                </w:tcPr>
                <w:p w14:paraId="084FE13E" w14:textId="77777777" w:rsidR="00714A43" w:rsidRDefault="00714A43" w:rsidP="0001234B"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…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23" w:type="dxa"/>
                  <w:shd w:val="clear" w:color="auto" w:fill="EAF1DD" w:themeFill="accent3" w:themeFillTint="33"/>
                </w:tcPr>
                <w:p w14:paraId="7B80B84C" w14:textId="77777777" w:rsidR="00714A43" w:rsidRDefault="00714A43" w:rsidP="0001234B"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 xml:space="preserve">……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 w:rsidRPr="00F44E74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4" w:type="dxa"/>
                </w:tcPr>
                <w:p w14:paraId="142B4555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86" w:type="dxa"/>
                </w:tcPr>
                <w:p w14:paraId="5B0F7BF5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km</w:t>
                  </w:r>
                </w:p>
              </w:tc>
            </w:tr>
            <w:tr w:rsidR="00714A43" w14:paraId="33D8881E" w14:textId="77777777" w:rsidTr="00912DB2">
              <w:trPr>
                <w:trHeight w:val="348"/>
              </w:trPr>
              <w:tc>
                <w:tcPr>
                  <w:tcW w:w="1608" w:type="dxa"/>
                </w:tcPr>
                <w:p w14:paraId="0D988433" w14:textId="77777777" w:rsidR="00714A43" w:rsidRDefault="00714A43" w:rsidP="0001234B"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 m</w:t>
                  </w:r>
                </w:p>
              </w:tc>
              <w:tc>
                <w:tcPr>
                  <w:tcW w:w="1608" w:type="dxa"/>
                </w:tcPr>
                <w:p w14:paraId="2F144BDB" w14:textId="77777777" w:rsidR="00714A43" w:rsidRDefault="00714A43" w:rsidP="0001234B"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 m</w:t>
                  </w:r>
                </w:p>
              </w:tc>
              <w:tc>
                <w:tcPr>
                  <w:tcW w:w="1723" w:type="dxa"/>
                </w:tcPr>
                <w:p w14:paraId="38AED44B" w14:textId="77777777" w:rsidR="00714A43" w:rsidRDefault="00714A43" w:rsidP="0001234B"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 m</w:t>
                  </w:r>
                </w:p>
              </w:tc>
              <w:tc>
                <w:tcPr>
                  <w:tcW w:w="1723" w:type="dxa"/>
                </w:tcPr>
                <w:p w14:paraId="261322E1" w14:textId="77777777" w:rsidR="00714A43" w:rsidRDefault="00714A43" w:rsidP="0001234B"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…..</w:t>
                  </w:r>
                  <w:r w:rsidRPr="005437CA">
                    <w:rPr>
                      <w:rFonts w:ascii="Comic Sans MS" w:hAnsi="Comic Sans MS"/>
                      <w:sz w:val="24"/>
                      <w:szCs w:val="24"/>
                    </w:rPr>
                    <w:t>…… m</w:t>
                  </w:r>
                </w:p>
              </w:tc>
              <w:tc>
                <w:tcPr>
                  <w:tcW w:w="454" w:type="dxa"/>
                </w:tcPr>
                <w:p w14:paraId="472DDF37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86" w:type="dxa"/>
                </w:tcPr>
                <w:p w14:paraId="45D913C7" w14:textId="77777777" w:rsidR="00714A43" w:rsidRDefault="00714A43" w:rsidP="0001234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….. m</w:t>
                  </w:r>
                </w:p>
              </w:tc>
            </w:tr>
          </w:tbl>
          <w:p w14:paraId="14EAC40A" w14:textId="77777777" w:rsidR="00714A43" w:rsidRPr="009347B2" w:rsidRDefault="00714A43" w:rsidP="000123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6F5EA5" w14:textId="77777777" w:rsidR="00714A43" w:rsidRPr="00A45B9D" w:rsidRDefault="00714A43" w:rsidP="0001234B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……………… kilometre içinde ………. metre vardır.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0123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….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 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0123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714A43" w:rsidRPr="00A45B9D" w14:paraId="132131E7" w14:textId="77777777" w:rsidTr="00AA6300">
        <w:trPr>
          <w:trHeight w:val="1309"/>
        </w:trPr>
        <w:tc>
          <w:tcPr>
            <w:tcW w:w="10773" w:type="dxa"/>
            <w:tcBorders>
              <w:bottom w:val="single" w:sz="4" w:space="0" w:color="000000" w:themeColor="text1"/>
            </w:tcBorders>
          </w:tcPr>
          <w:p w14:paraId="6E3B7036" w14:textId="77777777" w:rsidR="00714A43" w:rsidRPr="00100FBE" w:rsidRDefault="00714A43" w:rsidP="00912DB2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7 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metre = ………</w:t>
            </w:r>
            <w:r w:rsidR="0001234B">
              <w:rPr>
                <w:rFonts w:ascii="Comic Sans MS" w:hAnsi="Comic Sans MS"/>
                <w:b/>
                <w:sz w:val="24"/>
                <w:szCs w:val="24"/>
              </w:rPr>
              <w:t>………..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… m </w:t>
            </w:r>
          </w:p>
          <w:p w14:paraId="794CB83B" w14:textId="77777777" w:rsidR="00714A43" w:rsidRPr="00100FBE" w:rsidRDefault="00714A43" w:rsidP="0091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0F44AFF0" w14:textId="77777777" w:rsidR="00714A43" w:rsidRPr="00CD253E" w:rsidRDefault="00714A43" w:rsidP="0091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………………….kilometrelik uzunluk kaç tane </w:t>
            </w:r>
            <w:r w:rsidR="0001234B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olduğunu bulurum.</w:t>
            </w:r>
          </w:p>
          <w:tbl>
            <w:tblPr>
              <w:tblStyle w:val="TabloKlavuzu"/>
              <w:tblW w:w="9808" w:type="dxa"/>
              <w:tblInd w:w="6" w:type="dxa"/>
              <w:tblLook w:val="04A0" w:firstRow="1" w:lastRow="0" w:firstColumn="1" w:lastColumn="0" w:noHBand="0" w:noVBand="1"/>
            </w:tblPr>
            <w:tblGrid>
              <w:gridCol w:w="1090"/>
              <w:gridCol w:w="1090"/>
              <w:gridCol w:w="1090"/>
              <w:gridCol w:w="1090"/>
              <w:gridCol w:w="1090"/>
              <w:gridCol w:w="1090"/>
              <w:gridCol w:w="1090"/>
              <w:gridCol w:w="429"/>
              <w:gridCol w:w="1749"/>
            </w:tblGrid>
            <w:tr w:rsidR="00714A43" w14:paraId="5C0CFE58" w14:textId="77777777" w:rsidTr="00912DB2">
              <w:trPr>
                <w:trHeight w:val="337"/>
              </w:trPr>
              <w:tc>
                <w:tcPr>
                  <w:tcW w:w="1090" w:type="dxa"/>
                  <w:shd w:val="clear" w:color="auto" w:fill="EAF1DD" w:themeFill="accent3" w:themeFillTint="33"/>
                </w:tcPr>
                <w:p w14:paraId="591E5171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</w:tcPr>
                <w:p w14:paraId="7B275249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</w:tcPr>
                <w:p w14:paraId="2E8CAC7D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14:paraId="65C1F586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14:paraId="5CF505C5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14:paraId="3EEB4C94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shd w:val="clear" w:color="auto" w:fill="EAF1DD" w:themeFill="accent3" w:themeFillTint="33"/>
                  <w:vAlign w:val="center"/>
                </w:tcPr>
                <w:p w14:paraId="63E5A6D3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14:paraId="7C3DDD6B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749" w:type="dxa"/>
                </w:tcPr>
                <w:p w14:paraId="6C6439DF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.. km</w:t>
                  </w:r>
                </w:p>
              </w:tc>
            </w:tr>
            <w:tr w:rsidR="00714A43" w14:paraId="0893B5F2" w14:textId="77777777" w:rsidTr="00912DB2">
              <w:trPr>
                <w:trHeight w:val="348"/>
              </w:trPr>
              <w:tc>
                <w:tcPr>
                  <w:tcW w:w="1090" w:type="dxa"/>
                </w:tcPr>
                <w:p w14:paraId="79866A2E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34A45C59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2077A311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28B789C3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242CB55D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62367B1D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5F1DE891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14:paraId="196FE522" w14:textId="77777777" w:rsidR="00714A43" w:rsidRDefault="00714A43" w:rsidP="00912DB2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749" w:type="dxa"/>
                </w:tcPr>
                <w:p w14:paraId="74B616C0" w14:textId="77777777" w:rsidR="00714A43" w:rsidRDefault="00714A43" w:rsidP="00714A43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="00D013F0">
                    <w:rPr>
                      <w:rFonts w:ascii="Comic Sans MS" w:hAnsi="Comic Sans MS"/>
                      <w:sz w:val="24"/>
                      <w:szCs w:val="24"/>
                    </w:rPr>
                    <w:t>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….. m</w:t>
                  </w:r>
                </w:p>
              </w:tc>
            </w:tr>
          </w:tbl>
          <w:p w14:paraId="25B7B180" w14:textId="77777777" w:rsidR="00714A43" w:rsidRPr="009347B2" w:rsidRDefault="009347B2" w:rsidP="00714A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……………… kilometre içinde ……… ………. metre vardır.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D013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…….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D013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….…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714A43" w:rsidRPr="00A45B9D" w14:paraId="48196C9D" w14:textId="77777777" w:rsidTr="00AA6300">
        <w:trPr>
          <w:trHeight w:val="1309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1972" w14:textId="7EABF054"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…..m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15D122E7" w14:textId="3455E7DF"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8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1334AE65" w14:textId="35CA6873" w:rsidR="00714A43" w:rsidRPr="008C029D" w:rsidRDefault="00AA6300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26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56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67130E30" w14:textId="27B49D0B" w:rsidR="00714A43" w:rsidRPr="008C029D" w:rsidRDefault="00AA6300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74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98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 xml:space="preserve">           52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714A43"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="00714A43"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61143BCD" w14:textId="0E6661B3"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63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ED76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78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32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604704AF" w14:textId="01E581AD" w:rsidR="00714A43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1F8B85EB" w14:textId="616D3E06"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469D41C4" w14:textId="60D30297" w:rsidR="00714A43" w:rsidRPr="008C029D" w:rsidRDefault="00714A43" w:rsidP="00912DB2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0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19F0DB4A" w14:textId="165E40BD" w:rsidR="00714A43" w:rsidRPr="00430F2F" w:rsidRDefault="00714A43" w:rsidP="00AA6300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2800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4200 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6000 </w:t>
            </w:r>
            <w:r w:rsidR="00AC781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 =…</w:t>
            </w:r>
            <w:r w:rsidR="00DF486F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8C02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</w:tr>
    </w:tbl>
    <w:p w14:paraId="1268AEDC" w14:textId="77777777" w:rsidR="00011058" w:rsidRPr="00EA2E97" w:rsidRDefault="003F1F22" w:rsidP="00EA2E97">
      <w:pPr>
        <w:pStyle w:val="stBilgi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UZUNLUK ÖLÇME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5F054B" w:rsidRPr="00A45B9D" w14:paraId="22CF74DD" w14:textId="77777777" w:rsidTr="00AA6300">
        <w:trPr>
          <w:trHeight w:val="4140"/>
        </w:trPr>
        <w:tc>
          <w:tcPr>
            <w:tcW w:w="10631" w:type="dxa"/>
          </w:tcPr>
          <w:p w14:paraId="5508F002" w14:textId="77777777" w:rsidR="005F054B" w:rsidRPr="00A45B9D" w:rsidRDefault="005F054B" w:rsidP="00E07526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Metre ile verilen uzunluğu kilometre ve metre ile ifade edelim</w:t>
            </w:r>
          </w:p>
          <w:p w14:paraId="52EC5E82" w14:textId="77777777" w:rsidR="005F054B" w:rsidRPr="00011058" w:rsidRDefault="005F054B" w:rsidP="00E0752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B17E0">
              <w:rPr>
                <w:rFonts w:ascii="Comic Sans MS" w:hAnsi="Comic Sans MS"/>
                <w:sz w:val="24"/>
                <w:szCs w:val="24"/>
              </w:rPr>
              <w:t>UNUTMA: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1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kilo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metre = 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00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m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etre                       1 k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 = 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00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14:paraId="50F27CA3" w14:textId="77777777"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1A46A23" w14:textId="77777777" w:rsidR="005F054B" w:rsidRPr="00100FBE" w:rsidRDefault="005F054B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 3.456 metreyi kilometre ve metre ölçüleri ile ifade ediniz.</w:t>
            </w:r>
          </w:p>
          <w:p w14:paraId="1B8869EE" w14:textId="77777777"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3.456 metrelik uzunluk içinde kaç tane kilometre </w:t>
            </w:r>
            <w:r w:rsidR="008D2677">
              <w:rPr>
                <w:rFonts w:ascii="Comic Sans MS" w:hAnsi="Comic Sans MS"/>
                <w:sz w:val="24"/>
                <w:szCs w:val="24"/>
              </w:rPr>
              <w:t xml:space="preserve">ve </w:t>
            </w:r>
            <w:r>
              <w:rPr>
                <w:rFonts w:ascii="Comic Sans MS" w:hAnsi="Comic Sans MS"/>
                <w:sz w:val="24"/>
                <w:szCs w:val="24"/>
              </w:rPr>
              <w:t>kaç tane metre olduğunu bulmalım. Bulduğumuz sayılara göre 3.456 metreyi  farklı şekilde ifade edelim.</w:t>
            </w:r>
          </w:p>
          <w:p w14:paraId="5B547F31" w14:textId="77777777" w:rsidR="005F054B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</w:p>
          <w:tbl>
            <w:tblPr>
              <w:tblStyle w:val="TabloKlavuzu"/>
              <w:tblW w:w="9356" w:type="dxa"/>
              <w:tblLook w:val="04A0" w:firstRow="1" w:lastRow="0" w:firstColumn="1" w:lastColumn="0" w:noHBand="0" w:noVBand="1"/>
            </w:tblPr>
            <w:tblGrid>
              <w:gridCol w:w="1676"/>
              <w:gridCol w:w="1712"/>
              <w:gridCol w:w="1712"/>
              <w:gridCol w:w="1704"/>
              <w:gridCol w:w="456"/>
              <w:gridCol w:w="2096"/>
            </w:tblGrid>
            <w:tr w:rsidR="005F054B" w14:paraId="53F54B58" w14:textId="77777777" w:rsidTr="0002106E">
              <w:tc>
                <w:tcPr>
                  <w:tcW w:w="1676" w:type="dxa"/>
                  <w:shd w:val="clear" w:color="auto" w:fill="EAF1DD" w:themeFill="accent3" w:themeFillTint="33"/>
                </w:tcPr>
                <w:p w14:paraId="53A054D4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</w:tcPr>
                <w:p w14:paraId="48E318E4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</w:tcPr>
                <w:p w14:paraId="4B3EAE6E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</w:t>
                  </w:r>
                </w:p>
              </w:tc>
              <w:tc>
                <w:tcPr>
                  <w:tcW w:w="1704" w:type="dxa"/>
                  <w:vAlign w:val="center"/>
                </w:tcPr>
                <w:p w14:paraId="3EB6965E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456 m</w:t>
                  </w:r>
                </w:p>
              </w:tc>
              <w:tc>
                <w:tcPr>
                  <w:tcW w:w="456" w:type="dxa"/>
                </w:tcPr>
                <w:p w14:paraId="7DB356E8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96" w:type="dxa"/>
                </w:tcPr>
                <w:p w14:paraId="6419FC6A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3456 m</w:t>
                  </w:r>
                </w:p>
              </w:tc>
            </w:tr>
            <w:tr w:rsidR="005F054B" w14:paraId="049EE265" w14:textId="77777777" w:rsidTr="005F054B">
              <w:tc>
                <w:tcPr>
                  <w:tcW w:w="1676" w:type="dxa"/>
                </w:tcPr>
                <w:p w14:paraId="04584AD6" w14:textId="77777777"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vAlign w:val="center"/>
                </w:tcPr>
                <w:p w14:paraId="4A3B9B61" w14:textId="77777777"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vAlign w:val="center"/>
                </w:tcPr>
                <w:p w14:paraId="6BC4B572" w14:textId="77777777" w:rsidR="005F054B" w:rsidRPr="000B17E0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4" w:type="dxa"/>
                  <w:vAlign w:val="center"/>
                </w:tcPr>
                <w:p w14:paraId="7471D51D" w14:textId="77777777" w:rsidR="005F054B" w:rsidRPr="000B17E0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456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6" w:type="dxa"/>
                </w:tcPr>
                <w:p w14:paraId="4E09BFBB" w14:textId="77777777" w:rsidR="005F054B" w:rsidRDefault="005F054B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96" w:type="dxa"/>
                </w:tcPr>
                <w:p w14:paraId="670D4F0F" w14:textId="77777777" w:rsidR="005F054B" w:rsidRPr="00011058" w:rsidRDefault="005F054B" w:rsidP="005F054B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3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km 456 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5E5FFE67" w14:textId="77777777" w:rsidR="005F054B" w:rsidRPr="00AA6300" w:rsidRDefault="005F054B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AF9AB9" w14:textId="77777777" w:rsidR="005F054B" w:rsidRPr="00CD253E" w:rsidRDefault="005F054B" w:rsidP="005F054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3.456  metre içinde 3 kilometre ve 456 metre vardır.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3456 m = 3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km 456 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5F054B" w:rsidRPr="00A45B9D" w14:paraId="7A23D638" w14:textId="77777777" w:rsidTr="00AA6300">
        <w:trPr>
          <w:trHeight w:val="1920"/>
        </w:trPr>
        <w:tc>
          <w:tcPr>
            <w:tcW w:w="10631" w:type="dxa"/>
          </w:tcPr>
          <w:p w14:paraId="0BC30AF8" w14:textId="77777777" w:rsidR="005F054B" w:rsidRPr="00100FBE" w:rsidRDefault="005F054B" w:rsidP="00AA630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5018 metre = ……… km ………… </w:t>
            </w:r>
            <w:r w:rsidR="00AD4984" w:rsidRPr="00100FBE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14:paraId="548886E9" w14:textId="77777777" w:rsidR="005F054B" w:rsidRPr="00100FBE" w:rsidRDefault="005F054B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14AC890A" w14:textId="77777777" w:rsidR="005F054B" w:rsidRPr="00CD253E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………………….metrelik uzunluk içinde kaç tane </w:t>
            </w:r>
            <w:r w:rsidR="00AD4984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ve kaç tane metre olduğunu bulurum.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113"/>
              <w:gridCol w:w="1113"/>
              <w:gridCol w:w="1113"/>
              <w:gridCol w:w="1113"/>
              <w:gridCol w:w="1186"/>
              <w:gridCol w:w="1170"/>
              <w:gridCol w:w="414"/>
              <w:gridCol w:w="2554"/>
            </w:tblGrid>
            <w:tr w:rsidR="00AD4984" w14:paraId="380F4652" w14:textId="77777777" w:rsidTr="00AD4984">
              <w:tc>
                <w:tcPr>
                  <w:tcW w:w="1113" w:type="dxa"/>
                  <w:shd w:val="clear" w:color="auto" w:fill="EAF1DD" w:themeFill="accent3" w:themeFillTint="33"/>
                </w:tcPr>
                <w:p w14:paraId="3A1209CB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14:paraId="610E7D52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03EAA50F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5BCAE400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shd w:val="clear" w:color="auto" w:fill="EAF1DD" w:themeFill="accent3" w:themeFillTint="33"/>
                  <w:vAlign w:val="center"/>
                </w:tcPr>
                <w:p w14:paraId="1199ACA5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F80E4D9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ED8276F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54" w:type="dxa"/>
                </w:tcPr>
                <w:p w14:paraId="656D958E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5018 m</w:t>
                  </w:r>
                </w:p>
              </w:tc>
            </w:tr>
            <w:tr w:rsidR="00AD4984" w14:paraId="593EEBCA" w14:textId="77777777" w:rsidTr="00AD4984">
              <w:tc>
                <w:tcPr>
                  <w:tcW w:w="1113" w:type="dxa"/>
                </w:tcPr>
                <w:p w14:paraId="3D099A8C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347AAFC5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61B5FA45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1D4F23E0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0020170E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A211CEB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35F635A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54" w:type="dxa"/>
                </w:tcPr>
                <w:p w14:paraId="4D733ED9" w14:textId="77777777" w:rsidR="00AD4984" w:rsidRDefault="00AD4984" w:rsidP="00AD4984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km ………… m</w:t>
                  </w:r>
                </w:p>
              </w:tc>
            </w:tr>
          </w:tbl>
          <w:p w14:paraId="5DE87FDE" w14:textId="77777777" w:rsidR="005F054B" w:rsidRPr="00CD253E" w:rsidRDefault="005F054B" w:rsidP="00E075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7E5F89" w14:textId="77777777" w:rsidR="005F054B" w:rsidRPr="00A45B9D" w:rsidRDefault="005F054B" w:rsidP="00AD4984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>… metre içinde ……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 xml:space="preserve">… </w:t>
            </w:r>
            <w:r w:rsidR="00AD4984">
              <w:rPr>
                <w:rFonts w:ascii="Comic Sans MS" w:hAnsi="Comic Sans MS"/>
                <w:sz w:val="24"/>
                <w:szCs w:val="24"/>
              </w:rPr>
              <w:t>kilo</w:t>
            </w:r>
            <w:r>
              <w:rPr>
                <w:rFonts w:ascii="Comic Sans MS" w:hAnsi="Comic Sans MS"/>
                <w:sz w:val="24"/>
                <w:szCs w:val="24"/>
              </w:rPr>
              <w:t>metre ve ……</w:t>
            </w:r>
            <w:r w:rsidR="00AD4984">
              <w:rPr>
                <w:rFonts w:ascii="Comic Sans MS" w:hAnsi="Comic Sans MS"/>
                <w:sz w:val="24"/>
                <w:szCs w:val="24"/>
              </w:rPr>
              <w:t>………</w:t>
            </w:r>
            <w:r>
              <w:rPr>
                <w:rFonts w:ascii="Comic Sans MS" w:hAnsi="Comic Sans MS"/>
                <w:sz w:val="24"/>
                <w:szCs w:val="24"/>
              </w:rPr>
              <w:t xml:space="preserve"> metre vardır.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AD4984" w:rsidRPr="00A45B9D" w14:paraId="79A2F90D" w14:textId="77777777" w:rsidTr="00AA6300">
        <w:trPr>
          <w:trHeight w:val="1920"/>
        </w:trPr>
        <w:tc>
          <w:tcPr>
            <w:tcW w:w="10631" w:type="dxa"/>
            <w:tcBorders>
              <w:bottom w:val="single" w:sz="4" w:space="0" w:color="000000" w:themeColor="text1"/>
            </w:tcBorders>
          </w:tcPr>
          <w:p w14:paraId="4BDE1F2D" w14:textId="77777777" w:rsidR="00AD4984" w:rsidRPr="00100FBE" w:rsidRDefault="00AD4984" w:rsidP="00E07526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00FBE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709 metre = ……</w:t>
            </w:r>
            <w:r w:rsidR="00D013F0">
              <w:rPr>
                <w:rFonts w:ascii="Comic Sans MS" w:hAnsi="Comic Sans MS"/>
                <w:b/>
                <w:sz w:val="24"/>
                <w:szCs w:val="24"/>
              </w:rPr>
              <w:t>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 km ……</w:t>
            </w:r>
            <w:r w:rsidR="00D013F0">
              <w:rPr>
                <w:rFonts w:ascii="Comic Sans MS" w:hAnsi="Comic Sans MS"/>
                <w:b/>
                <w:sz w:val="24"/>
                <w:szCs w:val="24"/>
              </w:rPr>
              <w:t>………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…… m</w:t>
            </w:r>
          </w:p>
          <w:p w14:paraId="235ECC81" w14:textId="77777777" w:rsidR="00AD4984" w:rsidRPr="00100FBE" w:rsidRDefault="00AD4984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06D82B76" w14:textId="77777777" w:rsidR="00AD4984" w:rsidRPr="00CD253E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………………….metrelik uzunluk içinde kaç tane kilometre ve kaç tane metre olduğunu bulurum.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56"/>
              <w:gridCol w:w="955"/>
              <w:gridCol w:w="955"/>
              <w:gridCol w:w="955"/>
              <w:gridCol w:w="955"/>
              <w:gridCol w:w="955"/>
              <w:gridCol w:w="1016"/>
              <w:gridCol w:w="1003"/>
              <w:gridCol w:w="400"/>
              <w:gridCol w:w="2255"/>
            </w:tblGrid>
            <w:tr w:rsidR="00AD4984" w14:paraId="24F3514F" w14:textId="77777777" w:rsidTr="00AD4984">
              <w:tc>
                <w:tcPr>
                  <w:tcW w:w="1011" w:type="dxa"/>
                  <w:shd w:val="clear" w:color="auto" w:fill="EAF1DD" w:themeFill="accent3" w:themeFillTint="33"/>
                </w:tcPr>
                <w:p w14:paraId="2E0802FE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14:paraId="04679BCD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14:paraId="15D0AC91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</w:tcPr>
                <w:p w14:paraId="0178E6C9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  <w:vAlign w:val="center"/>
                </w:tcPr>
                <w:p w14:paraId="163A51AA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shd w:val="clear" w:color="auto" w:fill="EAF1DD" w:themeFill="accent3" w:themeFillTint="33"/>
                  <w:vAlign w:val="center"/>
                </w:tcPr>
                <w:p w14:paraId="565B936A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shd w:val="clear" w:color="auto" w:fill="EAF1DD" w:themeFill="accent3" w:themeFillTint="33"/>
                  <w:vAlign w:val="center"/>
                </w:tcPr>
                <w:p w14:paraId="123338BE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52148A1E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14:paraId="79038A78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61" w:type="dxa"/>
                </w:tcPr>
                <w:p w14:paraId="17E41B2D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7709 m</w:t>
                  </w:r>
                </w:p>
              </w:tc>
            </w:tr>
            <w:tr w:rsidR="00AD4984" w14:paraId="238A4C64" w14:textId="77777777" w:rsidTr="00AD4984">
              <w:tc>
                <w:tcPr>
                  <w:tcW w:w="1011" w:type="dxa"/>
                </w:tcPr>
                <w:p w14:paraId="258313E0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309E397D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41104455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281A3524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10756BC4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03B3EED6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8DE36CD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6FE90CA5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14:paraId="5A96FC4B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61" w:type="dxa"/>
                </w:tcPr>
                <w:p w14:paraId="6D59A7E1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km ………… m</w:t>
                  </w:r>
                </w:p>
              </w:tc>
            </w:tr>
          </w:tbl>
          <w:p w14:paraId="0BA1504E" w14:textId="77777777" w:rsidR="00AD4984" w:rsidRPr="00AA6300" w:rsidRDefault="00AD4984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9267C0" w14:textId="77777777" w:rsidR="00AD4984" w:rsidRPr="00A45B9D" w:rsidRDefault="00AD4984" w:rsidP="00E07526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…………… metre içinde ………… kilometre ve …………… metre vardır.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…………… 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=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</w:t>
            </w:r>
            <w:r w:rsidR="00AA63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</w:p>
        </w:tc>
      </w:tr>
      <w:tr w:rsidR="005F054B" w:rsidRPr="00A45B9D" w14:paraId="797F0B9A" w14:textId="77777777" w:rsidTr="00AA6300">
        <w:trPr>
          <w:trHeight w:val="4266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72C9" w14:textId="77777777" w:rsidR="00AD4984" w:rsidRDefault="00AD4984" w:rsidP="00E07526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1890  </w:t>
            </w:r>
            <w:r w:rsidR="005F054B">
              <w:rPr>
                <w:rFonts w:ascii="Comic Sans MS" w:hAnsi="Comic Sans MS"/>
                <w:sz w:val="24"/>
                <w:szCs w:val="24"/>
              </w:rPr>
              <w:t>m = ……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…… </w:t>
            </w: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="005F054B">
              <w:rPr>
                <w:rFonts w:ascii="Comic Sans MS" w:hAnsi="Comic Sans MS"/>
                <w:sz w:val="24"/>
                <w:szCs w:val="24"/>
              </w:rPr>
              <w:t>m ………</w:t>
            </w:r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……m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9578 </w:t>
            </w:r>
            <w:r w:rsidR="005F054B">
              <w:rPr>
                <w:rFonts w:ascii="Comic Sans MS" w:hAnsi="Comic Sans MS"/>
                <w:sz w:val="24"/>
                <w:szCs w:val="24"/>
              </w:rPr>
              <w:t>m = ………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… </w:t>
            </w: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="005F054B">
              <w:rPr>
                <w:rFonts w:ascii="Comic Sans MS" w:hAnsi="Comic Sans MS"/>
                <w:sz w:val="24"/>
                <w:szCs w:val="24"/>
              </w:rPr>
              <w:t>m ………</w:t>
            </w:r>
            <w:r>
              <w:rPr>
                <w:rFonts w:ascii="Comic Sans MS" w:hAnsi="Comic Sans MS"/>
                <w:sz w:val="24"/>
                <w:szCs w:val="24"/>
              </w:rPr>
              <w:t>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… m         </w:t>
            </w:r>
          </w:p>
          <w:p w14:paraId="42F58E04" w14:textId="77777777"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5378  m = …………… km …………………m                          6371 m = …………… km ……………… m         </w:t>
            </w:r>
          </w:p>
          <w:p w14:paraId="6156192D" w14:textId="77777777"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8706  m = …………… km …………………m                          2015 m = …………… km ……………… m         </w:t>
            </w:r>
          </w:p>
          <w:p w14:paraId="3F10B880" w14:textId="77777777"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12003  m = …………… km …………………m                         4708 m = …………… km ……………… m         </w:t>
            </w:r>
          </w:p>
          <w:p w14:paraId="7F82E894" w14:textId="77777777"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24563  m = …………… km …………………m                         15100 m = …………… km ……………… m         </w:t>
            </w:r>
          </w:p>
          <w:p w14:paraId="5C216D0D" w14:textId="77777777" w:rsidR="00AD4984" w:rsidRDefault="00AD4984" w:rsidP="00AD4984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30083  m = …………… km …………………m                         4621 m = …………… km ……………… m         </w:t>
            </w:r>
          </w:p>
          <w:p w14:paraId="09616C29" w14:textId="77777777" w:rsidR="005F054B" w:rsidRDefault="00AD4984" w:rsidP="00AA6300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28128  m = …………… km …………………m                          19786 m = …………… km ……………… m      </w:t>
            </w:r>
          </w:p>
        </w:tc>
      </w:tr>
    </w:tbl>
    <w:p w14:paraId="19ED0151" w14:textId="77777777" w:rsidR="00AD4984" w:rsidRDefault="00AD4984" w:rsidP="00CE3204">
      <w:pPr>
        <w:rPr>
          <w:rFonts w:ascii="Comic Sans MS" w:hAnsi="Comic Sans MS"/>
          <w:sz w:val="24"/>
          <w:szCs w:val="24"/>
        </w:rPr>
      </w:pPr>
    </w:p>
    <w:p w14:paraId="34584955" w14:textId="77777777" w:rsidR="00132718" w:rsidRPr="007D348F" w:rsidRDefault="00132718" w:rsidP="001327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8F">
        <w:rPr>
          <w:rFonts w:ascii="Times New Roman" w:hAnsi="Times New Roman" w:cs="Times New Roman"/>
          <w:b/>
          <w:sz w:val="28"/>
          <w:szCs w:val="28"/>
        </w:rPr>
        <w:lastRenderedPageBreak/>
        <w:t>4.SINIF SOSYAL BİLGİLER ÇOCUK HAKLARI TESTİ</w:t>
      </w:r>
    </w:p>
    <w:p w14:paraId="3A02119A" w14:textId="77777777" w:rsidR="00132718" w:rsidRPr="00DA6561" w:rsidRDefault="00132718" w:rsidP="001327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C6A24F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On sekiz yaşından küçük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olan kişiler ne olarak tanımlanır?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19511B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Öğrenci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Çocuk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Genç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 Bebek</w:t>
      </w:r>
    </w:p>
    <w:p w14:paraId="59493AF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696824D7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on sekiz yaşından küçüklerin çocuk olarak sayılmasının nedenlerinden birisi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B5A49C2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Bedensel gelişimlerini tamamlamamışlardır.</w:t>
      </w:r>
    </w:p>
    <w:p w14:paraId="31CC88C5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Zihinsel gelişimlerini tamamlamamışlardır.</w:t>
      </w:r>
    </w:p>
    <w:p w14:paraId="0EA7B99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Kendini koruyacak yeterliliklere sahip değillerdir.</w:t>
      </w:r>
    </w:p>
    <w:p w14:paraId="5388CA40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Yaşama, barınma, beslenme gibi temel haklara sahip değillerdir.</w:t>
      </w:r>
    </w:p>
    <w:p w14:paraId="41C3C9A6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0F1BBB53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Çocukları olası istismar ve kötü muameleden korumak ve en iyi şekilde geleceğe hazırlanmak için hangi tarihinde “</w:t>
      </w:r>
      <w:r w:rsidRPr="00C3371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Çocuk Haklarına Dair Sözleşme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” kabul edilmiştir?</w:t>
      </w:r>
    </w:p>
    <w:p w14:paraId="35EE26B6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30 Ağustos 1921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 b) 23 Nisan 1920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20 Kasım 1989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29 Ekim 1923</w:t>
      </w:r>
    </w:p>
    <w:p w14:paraId="0C4FD981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6E57E4FB" w14:textId="77777777" w:rsidR="00132718" w:rsidRPr="00DA6561" w:rsidRDefault="0099326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 xml:space="preserve">Dünyadaki hemen tüm ülkelerce kabul edilen sözleşme, çocukların yetişkinlerden farklı oluşundan hareket edilerek oluşturulmuştur. Sözleşme, çocukların bu farklılık çerçevesinde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sahip oldukları özel hakları içerir. Çocukların yararı gözetilerek oluşturulan bu hakların tamamı dünyadaki bütün çocukları kapsar.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CF85716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Yukarıdaki paragrafa göre aşağıdakilerden hangisini söylemek doğru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1E31C20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Çocuk hakları bütün dünya ülkelerince kabul edilmiştir.</w:t>
      </w:r>
    </w:p>
    <w:p w14:paraId="75ED7AFB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Çocuk hakları yetişkinlerden farklı oldukları için oluşturulmuştur.</w:t>
      </w:r>
    </w:p>
    <w:p w14:paraId="3293D35D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Ülkemizde Çocuk hakları sözleşmesi uygulanmaz.</w:t>
      </w:r>
    </w:p>
    <w:p w14:paraId="6C206B14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Çocuk Hakları Sözleşmesi çocukların yararı gözetilerek hazırlanmıştır.</w:t>
      </w:r>
    </w:p>
    <w:p w14:paraId="32B8C55E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75787E96" w14:textId="77777777" w:rsidR="00F5517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“Çocuk Haklarına Dair Sözleşme; nerede doğduklarına, kim olduklarına, cinsiyetlerine, dinlerine ya da kökenlerine bakılmaksızın bütün çocukların haklarını tanımlamaktadır.”</w:t>
      </w:r>
    </w:p>
    <w:p w14:paraId="2A9D3FB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İfadesinde çocuk haklarının hangi yönü vurgulanmaktadır?</w:t>
      </w:r>
    </w:p>
    <w:p w14:paraId="6DA2602A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Evrenselliği 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Geliştirebilirliği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Uygulanabilirliği   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9932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Geçerliliği</w:t>
      </w:r>
    </w:p>
    <w:p w14:paraId="095021CC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622D505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çocuk hakları sözleşmesine yön veren temel değerlerden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7F712E5D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a) Çocuklar arasında ayrım 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>gözetmeme.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b) Çocuğun yararını gözetme.</w:t>
      </w:r>
    </w:p>
    <w:p w14:paraId="340CAE8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Çocuğu yaşama v</w:t>
      </w:r>
      <w:r w:rsidR="007D348F" w:rsidRPr="00DA6561">
        <w:rPr>
          <w:rFonts w:ascii="Times New Roman" w:eastAsia="Times New Roman" w:hAnsi="Times New Roman" w:cs="Times New Roman"/>
          <w:sz w:val="28"/>
          <w:szCs w:val="28"/>
        </w:rPr>
        <w:t xml:space="preserve">e gelişme ile katılımı sağlama. 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Çocukları yetişkinlerden uzaklaştırmak.</w:t>
      </w:r>
    </w:p>
    <w:p w14:paraId="65905DE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6E6FB0EC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ndan birisi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4DE3428C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Yaşama ve gelişme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Seçme ve seçilme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7CD59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Sağlık hizmetlerine erişim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Eğitime erişim hakkı</w:t>
      </w:r>
    </w:p>
    <w:p w14:paraId="2A1AEECE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66480C5B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8)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ndan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750EEFB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a) Eğitim görmek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Askerlik yapmak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Barınma hakkı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d) Sağlık hakkı</w:t>
      </w:r>
    </w:p>
    <w:p w14:paraId="591079C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681CD02F" w14:textId="77777777" w:rsidR="00132718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32718"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347B2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132718" w:rsidRPr="00DA65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Çocuk Hakları Sözleşmesi</w:t>
      </w:r>
      <w:r w:rsidR="009347B2" w:rsidRPr="00DA65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9347B2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="00132718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ne göre çocuk aşağıdakilerden hangisinde ailesinden alınır?</w:t>
      </w:r>
    </w:p>
    <w:p w14:paraId="346B95C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Çocuk okula gönderilmezse.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Çocuğun istemesi halinde.</w:t>
      </w:r>
    </w:p>
    <w:p w14:paraId="1E5EEDE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Ana ve babası kötü davranırsa.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Devlet isterse.</w:t>
      </w:r>
    </w:p>
    <w:p w14:paraId="3AD9B09A" w14:textId="77777777"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8DD2F" w14:textId="77777777" w:rsidR="00F23698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2A3ABB" w14:textId="77777777" w:rsidR="007D348F" w:rsidRPr="00DA6561" w:rsidRDefault="00F2369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7D348F"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 ifadelerden hangisi 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yanlıştır</w:t>
      </w:r>
      <w:r w:rsidR="007D348F"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571BC590" w14:textId="77777777"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Pr="00DA6561">
        <w:rPr>
          <w:rFonts w:ascii="Times New Roman" w:eastAsia="Times New Roman" w:hAnsi="Times New Roman" w:cs="Times New Roman"/>
          <w:sz w:val="26"/>
          <w:szCs w:val="26"/>
        </w:rPr>
        <w:t>İnsanlar çocukluktan yetişkinliğe geçtiğinde daha fazla hak, özgürlük kazanır ve sorumluluk edinirler.</w:t>
      </w:r>
    </w:p>
    <w:p w14:paraId="5F7716E7" w14:textId="77777777"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</w:t>
      </w:r>
      <w:r w:rsidRPr="00DA6561">
        <w:rPr>
          <w:rFonts w:ascii="Times New Roman" w:eastAsia="Times New Roman" w:hAnsi="Times New Roman" w:cs="Times New Roman"/>
          <w:sz w:val="27"/>
          <w:szCs w:val="27"/>
        </w:rPr>
        <w:t>Yetişkinler hemen hemen tüm kararlarını kendileri alır, yap</w:t>
      </w:r>
      <w:r w:rsidR="009347B2" w:rsidRPr="00DA6561">
        <w:rPr>
          <w:rFonts w:ascii="Times New Roman" w:eastAsia="Times New Roman" w:hAnsi="Times New Roman" w:cs="Times New Roman"/>
          <w:sz w:val="27"/>
          <w:szCs w:val="27"/>
        </w:rPr>
        <w:t xml:space="preserve">tıkları her şeyin sorumluluğunu </w:t>
      </w:r>
      <w:r w:rsidRPr="00DA6561">
        <w:rPr>
          <w:rFonts w:ascii="Times New Roman" w:eastAsia="Times New Roman" w:hAnsi="Times New Roman" w:cs="Times New Roman"/>
          <w:sz w:val="27"/>
          <w:szCs w:val="27"/>
        </w:rPr>
        <w:t>üstlenir.</w:t>
      </w:r>
    </w:p>
    <w:p w14:paraId="76B683D7" w14:textId="77777777"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Çocuklara gösterilen hoşgörü yetişkinlere gösterilenden fazladır.</w:t>
      </w:r>
    </w:p>
    <w:p w14:paraId="52ECCCD6" w14:textId="77777777" w:rsidR="007D348F" w:rsidRPr="00DA6561" w:rsidRDefault="007D348F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Çocukların çalışmak, para kazanmak ve evin ihtiyaçlarını karşılamak gibi sorumlukları vardır.</w:t>
      </w:r>
    </w:p>
    <w:p w14:paraId="617AFFC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46B3BE40" w14:textId="77777777" w:rsidR="00132718" w:rsidRPr="00DA6561" w:rsidRDefault="00132718" w:rsidP="009347B2">
      <w:pPr>
        <w:shd w:val="clear" w:color="auto" w:fill="FFFFFF"/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11) 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Aşağıdakilerden hangisi uluslararası alanda çocuk haklarını savunan kuruluştur?</w:t>
      </w:r>
    </w:p>
    <w:p w14:paraId="78967D3B" w14:textId="77777777"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a) Kızılay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b) TEMA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c) UNESCO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d) AKUT</w:t>
      </w:r>
    </w:p>
    <w:p w14:paraId="404F346C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9AF3F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“Ali; Tüm çocukların okula gitmesi ve bu hakkının korunması devletin güvencesindedir. Bunun için devletimiz gereken yerlere okul yapar ve buralara öğretmenler gönderir.”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12) Ali bu anlattıklarıyla bireylerin temel haklarından hangisi üzerinde durmuştur?</w:t>
      </w:r>
    </w:p>
    <w:p w14:paraId="088E37AE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a) Tüketici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b) Eğitim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c) Seçilme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d) Sağlık hakkı</w:t>
      </w:r>
    </w:p>
    <w:p w14:paraId="52FAC5BB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80879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Ayşe: Sağlığım ve hastalıklardan korunmam devletin ve toplumun güvencesi altındadır.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Fatma: Eğitimimi eksiksiz yapabilmem için desteklenir ve korunurum.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Ali: Bedenim bana aittir. Beni bedensel ve ruhsal yönden incitecek hiçbir yaklaşıma izin verilmez.</w:t>
      </w:r>
      <w:r w:rsidRPr="00DA6561">
        <w:rPr>
          <w:rFonts w:ascii="Times New Roman" w:hAnsi="Times New Roman" w:cs="Times New Roman"/>
          <w:sz w:val="28"/>
          <w:szCs w:val="28"/>
        </w:rPr>
        <w:br/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13) Yukarıdaki çocukların bahsettikleri çocuk hakları arasında aşağıdakilerden hangisi </w:t>
      </w:r>
      <w:r w:rsidRPr="00DA656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yer almaz</w:t>
      </w: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52DFE628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>a) Çalışma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b) Eğitim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c) Yaşama hakkı</w:t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65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d) Sağlık hakkı</w:t>
      </w:r>
    </w:p>
    <w:p w14:paraId="728D6F0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A8D2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Aşağıdakilerden hangisi “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gelişme” ile ilgili çocuk haklarından 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F370BEE" w14:textId="77777777"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a) Oyun, eğlence ve kültürel etkinlik.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>b) Haber alma ve yayma olanakları.</w:t>
      </w:r>
    </w:p>
    <w:p w14:paraId="5DD18AB7" w14:textId="77777777" w:rsidR="00132718" w:rsidRPr="00DA6561" w:rsidRDefault="009347B2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>c) Görüş bildirebilmek.</w:t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="00132718" w:rsidRPr="00DA6561">
        <w:rPr>
          <w:rFonts w:ascii="Times New Roman" w:eastAsia="Times New Roman" w:hAnsi="Times New Roman" w:cs="Times New Roman"/>
          <w:sz w:val="28"/>
          <w:szCs w:val="28"/>
        </w:rPr>
        <w:tab/>
        <w:t xml:space="preserve">d) Düşünce özgürlüğü </w:t>
      </w:r>
    </w:p>
    <w:p w14:paraId="4AC385D7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49F27082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15) Aşağıdakilerden hangisi “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korunma” ile ilgili çocuk haklarından değildir?</w:t>
      </w:r>
    </w:p>
    <w:p w14:paraId="74D2F82D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Göçmen ve sığınmacı çocuklar korunmalı ve kollanmalı.</w:t>
      </w:r>
    </w:p>
    <w:p w14:paraId="5C87C517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Yasalarla belirlenmiş çalışma yaşının altındaki çocuklar, işçi olarak çalıştırılmamalı.</w:t>
      </w:r>
    </w:p>
    <w:p w14:paraId="5FA0EF2D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Çocuklar, kötü alışkanlıklardan korunmalıdır.</w:t>
      </w:r>
    </w:p>
    <w:p w14:paraId="3C0479CC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Beslenme, sağlık ve bakım ihtiyaçlarım karşılanmalıdır.</w:t>
      </w:r>
    </w:p>
    <w:p w14:paraId="12C168E5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20E1CE3E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 xml:space="preserve">16)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Aşağıdakilerden hangisi,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haklarının korunması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konusunda çalışmalar yapan kurumlardan biri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değildir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11B1EB15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>UNICEF</w:t>
      </w:r>
      <w:r w:rsidR="009347B2"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b) Birleşmiş Milletler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c) Millî Eğitim Bakanlığı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TEMA Vakfı</w:t>
      </w:r>
    </w:p>
    <w:p w14:paraId="71942DD6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5CAF6732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17) Aşağıdakilerden hangisi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çocuk hakları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içerisinde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yer almaz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016DE20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Hiçbir çocuk ırkı, rengi, dili, dini veya cinsiyeti yüzünden ayrıma tabi tutulamaz.</w:t>
      </w:r>
    </w:p>
    <w:p w14:paraId="1854603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b) Her çocuk seyahat etme hakkına sahiptir.</w:t>
      </w:r>
    </w:p>
    <w:p w14:paraId="77FC2213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Her çocuğun iyi beslenmeye, sıcak bir yuvaya ve bir aileye sahip olma hakkı vardır.</w:t>
      </w:r>
    </w:p>
    <w:p w14:paraId="1EB43C06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d) Her çocuk düşüncesini özgürce açıklama hakkına sahiptir.</w:t>
      </w:r>
    </w:p>
    <w:p w14:paraId="036F753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14:paraId="65F194CD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18) Aşağıdakilerden hangisi Çocuk Haklarına Dair Sözleşme’de 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korunma</w:t>
      </w:r>
      <w:r w:rsidRPr="00DA6561">
        <w:rPr>
          <w:rFonts w:ascii="Times New Roman" w:eastAsia="Times New Roman" w:hAnsi="Times New Roman" w:cs="Times New Roman"/>
          <w:b/>
          <w:sz w:val="28"/>
          <w:szCs w:val="28"/>
        </w:rPr>
        <w:t>” 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ile ilgili </w:t>
      </w:r>
      <w:r w:rsidR="00857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DA6561">
        <w:rPr>
          <w:rFonts w:ascii="Times New Roman" w:eastAsia="Times New Roman" w:hAnsi="Times New Roman" w:cs="Times New Roman"/>
          <w:b/>
          <w:bCs/>
          <w:sz w:val="28"/>
          <w:szCs w:val="28"/>
        </w:rPr>
        <w:t>haklar arasında yer almıştır?</w:t>
      </w:r>
    </w:p>
    <w:p w14:paraId="7FE66F09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>Bilgi ve beceri kazandırılması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b) Kültürel etkinliklere katılması</w:t>
      </w:r>
    </w:p>
    <w:p w14:paraId="463EA20F" w14:textId="77777777" w:rsidR="00132718" w:rsidRPr="00DA6561" w:rsidRDefault="00132718" w:rsidP="009347B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A6561">
        <w:rPr>
          <w:rFonts w:ascii="Times New Roman" w:eastAsia="Times New Roman" w:hAnsi="Times New Roman" w:cs="Times New Roman"/>
          <w:sz w:val="28"/>
          <w:szCs w:val="28"/>
        </w:rPr>
        <w:t>c) Kendini ilgilendiren konularda söz hakkı verilmesi</w:t>
      </w:r>
      <w:r w:rsidRPr="00DA6561">
        <w:rPr>
          <w:rFonts w:ascii="Times New Roman" w:eastAsia="Times New Roman" w:hAnsi="Times New Roman" w:cs="Times New Roman"/>
          <w:sz w:val="28"/>
          <w:szCs w:val="28"/>
        </w:rPr>
        <w:tab/>
        <w:t>d) Kötü alışkanlıklardan uzak tutulması</w:t>
      </w:r>
    </w:p>
    <w:p w14:paraId="6BDBE19A" w14:textId="77777777" w:rsidR="00132718" w:rsidRPr="00A45B9D" w:rsidRDefault="00132718" w:rsidP="00CE3204">
      <w:pPr>
        <w:rPr>
          <w:rFonts w:ascii="Comic Sans MS" w:hAnsi="Comic Sans MS"/>
          <w:sz w:val="24"/>
          <w:szCs w:val="24"/>
        </w:rPr>
      </w:pPr>
    </w:p>
    <w:sectPr w:rsidR="00132718" w:rsidRPr="00A45B9D" w:rsidSect="009347B2">
      <w:footerReference w:type="default" r:id="rId6"/>
      <w:pgSz w:w="11906" w:h="16838"/>
      <w:pgMar w:top="567" w:right="424" w:bottom="426" w:left="426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A0FD" w14:textId="77777777" w:rsidR="007324D7" w:rsidRDefault="007324D7" w:rsidP="00C50721">
      <w:pPr>
        <w:spacing w:after="0" w:line="240" w:lineRule="auto"/>
      </w:pPr>
      <w:r>
        <w:separator/>
      </w:r>
    </w:p>
  </w:endnote>
  <w:endnote w:type="continuationSeparator" w:id="0">
    <w:p w14:paraId="4A9ABF9F" w14:textId="77777777" w:rsidR="007324D7" w:rsidRDefault="007324D7" w:rsidP="00C5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F9E4" w14:textId="77777777" w:rsidR="000B17E0" w:rsidRPr="00C50721" w:rsidRDefault="000B17E0" w:rsidP="00C50721">
    <w:pPr>
      <w:pStyle w:val="AltBilgi"/>
      <w:jc w:val="center"/>
      <w:rPr>
        <w:rFonts w:ascii="Comic Sans MS" w:hAnsi="Comic Sans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DB9F" w14:textId="77777777" w:rsidR="007324D7" w:rsidRDefault="007324D7" w:rsidP="00C50721">
      <w:pPr>
        <w:spacing w:after="0" w:line="240" w:lineRule="auto"/>
      </w:pPr>
      <w:r>
        <w:separator/>
      </w:r>
    </w:p>
  </w:footnote>
  <w:footnote w:type="continuationSeparator" w:id="0">
    <w:p w14:paraId="4B9F65DE" w14:textId="77777777" w:rsidR="007324D7" w:rsidRDefault="007324D7" w:rsidP="00C5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21"/>
    <w:rsid w:val="00010AAB"/>
    <w:rsid w:val="00011058"/>
    <w:rsid w:val="0001234B"/>
    <w:rsid w:val="0003664C"/>
    <w:rsid w:val="00092498"/>
    <w:rsid w:val="00096E40"/>
    <w:rsid w:val="000B17E0"/>
    <w:rsid w:val="000C2BA7"/>
    <w:rsid w:val="000D6922"/>
    <w:rsid w:val="00100EF1"/>
    <w:rsid w:val="00100FBE"/>
    <w:rsid w:val="00132718"/>
    <w:rsid w:val="001759F7"/>
    <w:rsid w:val="00191AEF"/>
    <w:rsid w:val="001B4B63"/>
    <w:rsid w:val="002212BF"/>
    <w:rsid w:val="00224880"/>
    <w:rsid w:val="00227821"/>
    <w:rsid w:val="002534D8"/>
    <w:rsid w:val="00266053"/>
    <w:rsid w:val="00274EF0"/>
    <w:rsid w:val="002A2970"/>
    <w:rsid w:val="002C2B5E"/>
    <w:rsid w:val="00321AE2"/>
    <w:rsid w:val="003F055B"/>
    <w:rsid w:val="003F1F22"/>
    <w:rsid w:val="00406138"/>
    <w:rsid w:val="00411188"/>
    <w:rsid w:val="00440644"/>
    <w:rsid w:val="00457EC4"/>
    <w:rsid w:val="00502C46"/>
    <w:rsid w:val="00516519"/>
    <w:rsid w:val="005303D9"/>
    <w:rsid w:val="0054677A"/>
    <w:rsid w:val="005739FB"/>
    <w:rsid w:val="00586E4B"/>
    <w:rsid w:val="005A7D55"/>
    <w:rsid w:val="005C3291"/>
    <w:rsid w:val="005C69F7"/>
    <w:rsid w:val="005E2D4F"/>
    <w:rsid w:val="005F054B"/>
    <w:rsid w:val="005F221D"/>
    <w:rsid w:val="006122D9"/>
    <w:rsid w:val="00635CD5"/>
    <w:rsid w:val="00652E8D"/>
    <w:rsid w:val="00696EAA"/>
    <w:rsid w:val="006F2F9E"/>
    <w:rsid w:val="0070304A"/>
    <w:rsid w:val="00714A43"/>
    <w:rsid w:val="007324D7"/>
    <w:rsid w:val="00747A55"/>
    <w:rsid w:val="007D348F"/>
    <w:rsid w:val="007D55F0"/>
    <w:rsid w:val="008315D2"/>
    <w:rsid w:val="00831931"/>
    <w:rsid w:val="008467D0"/>
    <w:rsid w:val="008534AC"/>
    <w:rsid w:val="00857110"/>
    <w:rsid w:val="008D2677"/>
    <w:rsid w:val="008E6B3A"/>
    <w:rsid w:val="008F033E"/>
    <w:rsid w:val="009347B2"/>
    <w:rsid w:val="00937DB3"/>
    <w:rsid w:val="009467AF"/>
    <w:rsid w:val="00973E0B"/>
    <w:rsid w:val="00986376"/>
    <w:rsid w:val="00993262"/>
    <w:rsid w:val="009D29C5"/>
    <w:rsid w:val="00A45B9D"/>
    <w:rsid w:val="00A92558"/>
    <w:rsid w:val="00A95FE7"/>
    <w:rsid w:val="00A9795A"/>
    <w:rsid w:val="00AA6300"/>
    <w:rsid w:val="00AC7813"/>
    <w:rsid w:val="00AD4984"/>
    <w:rsid w:val="00B105EE"/>
    <w:rsid w:val="00B15F18"/>
    <w:rsid w:val="00B22794"/>
    <w:rsid w:val="00BF61E2"/>
    <w:rsid w:val="00C15ADA"/>
    <w:rsid w:val="00C33715"/>
    <w:rsid w:val="00C35595"/>
    <w:rsid w:val="00C50721"/>
    <w:rsid w:val="00C721A4"/>
    <w:rsid w:val="00C90C4A"/>
    <w:rsid w:val="00CA50C6"/>
    <w:rsid w:val="00CD1C98"/>
    <w:rsid w:val="00CD253E"/>
    <w:rsid w:val="00CD7D04"/>
    <w:rsid w:val="00CE3204"/>
    <w:rsid w:val="00D013F0"/>
    <w:rsid w:val="00D31B21"/>
    <w:rsid w:val="00D7495C"/>
    <w:rsid w:val="00DA6561"/>
    <w:rsid w:val="00DB2E5F"/>
    <w:rsid w:val="00DF486F"/>
    <w:rsid w:val="00E028A6"/>
    <w:rsid w:val="00E136F8"/>
    <w:rsid w:val="00E20F91"/>
    <w:rsid w:val="00E6530D"/>
    <w:rsid w:val="00E662B8"/>
    <w:rsid w:val="00EA2E97"/>
    <w:rsid w:val="00EC0AAB"/>
    <w:rsid w:val="00EC3943"/>
    <w:rsid w:val="00ED76A5"/>
    <w:rsid w:val="00EE1ECE"/>
    <w:rsid w:val="00F1252D"/>
    <w:rsid w:val="00F23698"/>
    <w:rsid w:val="00F35F06"/>
    <w:rsid w:val="00F45F7B"/>
    <w:rsid w:val="00F55171"/>
    <w:rsid w:val="00FB040B"/>
    <w:rsid w:val="00FD3AF3"/>
    <w:rsid w:val="00FE2A08"/>
    <w:rsid w:val="00FE69C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95F3"/>
  <w15:docId w15:val="{B87F0399-3449-4CC9-A663-848F594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32</cp:revision>
  <dcterms:created xsi:type="dcterms:W3CDTF">2019-04-06T18:17:00Z</dcterms:created>
  <dcterms:modified xsi:type="dcterms:W3CDTF">2023-04-17T10:17:00Z</dcterms:modified>
</cp:coreProperties>
</file>