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76" w:rsidRPr="00357CEA" w:rsidRDefault="00F54B76" w:rsidP="00F5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357CEA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PROBLEMLERİ</w:t>
      </w:r>
    </w:p>
    <w:tbl>
      <w:tblPr>
        <w:tblW w:w="105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F54B76" w:rsidRPr="00F54B76" w:rsidTr="008B2AE6">
        <w:trPr>
          <w:trHeight w:val="3276"/>
        </w:trPr>
        <w:tc>
          <w:tcPr>
            <w:tcW w:w="10575" w:type="dxa"/>
          </w:tcPr>
          <w:p w:rsidR="00F54B76" w:rsidRPr="008B2AE6" w:rsidRDefault="00D61EEB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Dün 345 TL’ye bir kazak</w:t>
            </w:r>
            <w:r w:rsidR="00F54B76" w:rsidRP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 aldık.</w:t>
            </w:r>
            <w:r w:rsid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 </w:t>
            </w:r>
            <w:r w:rsidR="00F54B76" w:rsidRP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Bugün de 429 TL </w:t>
            </w:r>
            <w:r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pantolon</w:t>
            </w:r>
            <w:r w:rsidR="00F54B76" w:rsidRP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 aldık.</w:t>
            </w:r>
            <w:r w:rsid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 </w:t>
            </w:r>
            <w:r w:rsidR="00F54B76" w:rsidRP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Kaç TL harcamış olduk?</w:t>
            </w:r>
          </w:p>
          <w:p w:rsidR="00F54B76" w:rsidRPr="008B2AE6" w:rsidRDefault="00F54B7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</w:tc>
      </w:tr>
      <w:tr w:rsidR="00F54B76" w:rsidRPr="00F54B76" w:rsidTr="008B2AE6">
        <w:trPr>
          <w:trHeight w:val="3443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6" w:rsidRPr="008B2AE6" w:rsidRDefault="00F54B7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32"/>
                <w:szCs w:val="32"/>
                <w:lang w:eastAsia="tr-TR"/>
              </w:rPr>
            </w:pPr>
            <w:r w:rsidRPr="008B2AE6">
              <w:rPr>
                <w:rFonts w:ascii="ALFABET98" w:eastAsia="Calibri" w:hAnsi="ALFABET98" w:cs="Times New Roman"/>
                <w:b/>
                <w:sz w:val="32"/>
                <w:szCs w:val="32"/>
                <w:lang w:eastAsia="tr-TR"/>
              </w:rPr>
              <w:t xml:space="preserve">Kerim'in evi ile okulu arası 484 metredir. </w:t>
            </w:r>
            <w:r w:rsidR="008B2AE6">
              <w:rPr>
                <w:rFonts w:ascii="ALFABET98" w:eastAsia="Calibri" w:hAnsi="ALFABET98" w:cs="Times New Roman"/>
                <w:b/>
                <w:sz w:val="32"/>
                <w:szCs w:val="32"/>
                <w:lang w:eastAsia="tr-TR"/>
              </w:rPr>
              <w:t xml:space="preserve"> </w:t>
            </w:r>
            <w:r w:rsidRPr="008B2AE6">
              <w:rPr>
                <w:rFonts w:ascii="ALFABET98" w:eastAsia="Calibri" w:hAnsi="ALFABET98" w:cs="Times New Roman"/>
                <w:b/>
                <w:sz w:val="32"/>
                <w:szCs w:val="32"/>
                <w:lang w:eastAsia="tr-TR"/>
              </w:rPr>
              <w:t xml:space="preserve">Kerim okula gidip geldiğinde kaç metre yürümüştür? </w:t>
            </w:r>
          </w:p>
          <w:p w:rsidR="00F54B76" w:rsidRDefault="00F54B7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  <w:p w:rsidR="00357CEA" w:rsidRDefault="00357CEA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  <w:p w:rsidR="00357CEA" w:rsidRDefault="00357CEA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  <w:p w:rsidR="00357CEA" w:rsidRDefault="00357CEA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  <w:p w:rsidR="00357CEA" w:rsidRDefault="00357CEA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  <w:p w:rsidR="00357CEA" w:rsidRDefault="00357CEA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  <w:p w:rsidR="00357CEA" w:rsidRPr="008B2AE6" w:rsidRDefault="00357CEA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</w:tc>
      </w:tr>
      <w:tr w:rsidR="00F54B76" w:rsidRPr="00F54B76" w:rsidTr="008B2AE6">
        <w:trPr>
          <w:trHeight w:val="3942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6" w:rsidRPr="008B2AE6" w:rsidRDefault="00F54B7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  <w:r w:rsidRP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Yola çıkan bir şoför önce 129 km. g</w:t>
            </w:r>
            <w:r w:rsidR="00D61EEB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idip mola veriyor. Sonra 267 km </w:t>
            </w:r>
            <w:r w:rsidRP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 daha gidiyor ve yine mola veriyor.</w:t>
            </w:r>
            <w:r w:rsid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 </w:t>
            </w:r>
            <w:r w:rsidR="00D61EEB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>301 km</w:t>
            </w:r>
            <w:r w:rsidRP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 daha gidip istediği</w:t>
            </w:r>
            <w:r w:rsidR="00D61EEB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 yere ulaşıyor. Bu şoför kaç km</w:t>
            </w:r>
            <w:bookmarkStart w:id="0" w:name="_GoBack"/>
            <w:bookmarkEnd w:id="0"/>
            <w:r w:rsidRPr="008B2AE6"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  <w:t xml:space="preserve"> gitmiş oluyor?</w:t>
            </w:r>
          </w:p>
          <w:p w:rsidR="00F54B76" w:rsidRPr="008B2AE6" w:rsidRDefault="00F54B7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</w:tc>
      </w:tr>
      <w:tr w:rsidR="00F54B76" w:rsidRPr="00F54B76" w:rsidTr="00357CEA">
        <w:trPr>
          <w:trHeight w:val="3951"/>
        </w:trPr>
        <w:tc>
          <w:tcPr>
            <w:tcW w:w="10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6" w:rsidRPr="008B2AE6" w:rsidRDefault="00F54B7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32"/>
                <w:szCs w:val="32"/>
                <w:shd w:val="clear" w:color="auto" w:fill="FFFFFF"/>
                <w:lang w:eastAsia="tr-TR"/>
              </w:rPr>
            </w:pPr>
            <w:r w:rsidRPr="008B2AE6">
              <w:rPr>
                <w:rFonts w:ascii="ALFABET98" w:eastAsia="Calibri" w:hAnsi="ALFABET98" w:cs="Times New Roman"/>
                <w:b/>
                <w:sz w:val="32"/>
                <w:szCs w:val="32"/>
                <w:shd w:val="clear" w:color="auto" w:fill="FFFFFF"/>
                <w:lang w:eastAsia="tr-TR"/>
              </w:rPr>
              <w:t>İzmir'e giden trene Konya'dan 164, Akşehir’den 97 ve Afyon'dan 58 kişi binmiştir.</w:t>
            </w:r>
            <w:r w:rsidR="00E47A1F">
              <w:rPr>
                <w:rFonts w:ascii="ALFABET98" w:eastAsia="Calibri" w:hAnsi="ALFABET98" w:cs="Times New Roman"/>
                <w:b/>
                <w:sz w:val="32"/>
                <w:szCs w:val="32"/>
                <w:shd w:val="clear" w:color="auto" w:fill="FFFFFF"/>
                <w:lang w:eastAsia="tr-TR"/>
              </w:rPr>
              <w:t xml:space="preserve"> </w:t>
            </w:r>
            <w:r w:rsidRPr="008B2AE6">
              <w:rPr>
                <w:rFonts w:ascii="ALFABET98" w:eastAsia="Calibri" w:hAnsi="ALFABET98" w:cs="Times New Roman"/>
                <w:b/>
                <w:sz w:val="32"/>
                <w:szCs w:val="32"/>
                <w:shd w:val="clear" w:color="auto" w:fill="FFFFFF"/>
                <w:lang w:eastAsia="tr-TR"/>
              </w:rPr>
              <w:t>İnen yolcu olmadığına göre tren kaç yolcusuyla İzmir'e varmıştır?</w:t>
            </w: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32"/>
                <w:szCs w:val="32"/>
                <w:shd w:val="clear" w:color="auto" w:fill="FFFFFF"/>
                <w:lang w:eastAsia="tr-TR"/>
              </w:rPr>
            </w:pP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32"/>
                <w:szCs w:val="32"/>
                <w:shd w:val="clear" w:color="auto" w:fill="FFFFFF"/>
                <w:lang w:eastAsia="tr-TR"/>
              </w:rPr>
            </w:pP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32"/>
                <w:szCs w:val="32"/>
                <w:shd w:val="clear" w:color="auto" w:fill="FFFFFF"/>
                <w:lang w:eastAsia="tr-TR"/>
              </w:rPr>
            </w:pP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32"/>
                <w:szCs w:val="32"/>
                <w:shd w:val="clear" w:color="auto" w:fill="FFFFFF"/>
                <w:lang w:eastAsia="tr-TR"/>
              </w:rPr>
            </w:pP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32"/>
                <w:szCs w:val="32"/>
                <w:shd w:val="clear" w:color="auto" w:fill="FFFFFF"/>
                <w:lang w:eastAsia="tr-TR"/>
              </w:rPr>
            </w:pPr>
          </w:p>
          <w:p w:rsidR="00F54B76" w:rsidRPr="008B2AE6" w:rsidRDefault="00F54B7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32"/>
                <w:szCs w:val="32"/>
                <w:lang w:eastAsia="tr-TR"/>
              </w:rPr>
            </w:pPr>
          </w:p>
        </w:tc>
      </w:tr>
    </w:tbl>
    <w:p w:rsidR="00F54B76" w:rsidRPr="00357CEA" w:rsidRDefault="00F54B76" w:rsidP="00357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357CEA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lastRenderedPageBreak/>
        <w:t>TOPLAMA İLE İLGİLİ PROBLEMLER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6"/>
      </w:tblGrid>
      <w:tr w:rsidR="00F54B76" w:rsidRPr="00F54B76" w:rsidTr="00915E75">
        <w:trPr>
          <w:trHeight w:val="3687"/>
        </w:trPr>
        <w:tc>
          <w:tcPr>
            <w:tcW w:w="10560" w:type="dxa"/>
          </w:tcPr>
          <w:p w:rsidR="00F54B76" w:rsidRPr="008B2AE6" w:rsidRDefault="00F54B7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  <w:r w:rsidRPr="008B2AE6"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  <w:t>Okul kantininde bu hafta 498 kutu süt,</w:t>
            </w:r>
            <w:r w:rsidR="008B2AE6"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  <w:t xml:space="preserve"> </w:t>
            </w:r>
            <w:r w:rsidR="00D8696E"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  <w:t xml:space="preserve"> </w:t>
            </w:r>
            <w:r w:rsidRPr="008B2AE6"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  <w:t>255 kutu ayran,</w:t>
            </w:r>
            <w:r w:rsidR="00D8696E"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  <w:t xml:space="preserve"> </w:t>
            </w:r>
            <w:r w:rsidRPr="008B2AE6"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  <w:t>172, kutu meyve suyu satıldı.</w:t>
            </w:r>
            <w:r w:rsidR="008B2AE6"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  <w:t xml:space="preserve"> </w:t>
            </w:r>
            <w:r w:rsidRPr="008B2AE6"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  <w:t>Kantinde toplam kaç kutu içecek satıldı?</w:t>
            </w:r>
          </w:p>
          <w:tbl>
            <w:tblPr>
              <w:tblW w:w="10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57"/>
            </w:tblGrid>
            <w:tr w:rsidR="008B2AE6" w:rsidRPr="008B2AE6" w:rsidTr="0096524B">
              <w:trPr>
                <w:trHeight w:val="3419"/>
              </w:trPr>
              <w:tc>
                <w:tcPr>
                  <w:tcW w:w="10557" w:type="dxa"/>
                </w:tcPr>
                <w:p w:rsidR="008B2AE6" w:rsidRPr="008B2AE6" w:rsidRDefault="008B2AE6" w:rsidP="00F54B76">
                  <w:pPr>
                    <w:spacing w:after="0" w:line="240" w:lineRule="auto"/>
                    <w:jc w:val="center"/>
                    <w:rPr>
                      <w:rFonts w:ascii="ALFABET98" w:eastAsia="Times New Roman" w:hAnsi="ALFABET98" w:cs="Times New Roman"/>
                      <w:b/>
                      <w:i/>
                      <w:sz w:val="28"/>
                      <w:szCs w:val="28"/>
                      <w:lang w:eastAsia="tr-TR"/>
                    </w:rPr>
                  </w:pPr>
                </w:p>
              </w:tc>
            </w:tr>
          </w:tbl>
          <w:p w:rsidR="00F54B76" w:rsidRPr="008B2AE6" w:rsidRDefault="00F54B7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</w:p>
        </w:tc>
      </w:tr>
      <w:tr w:rsidR="00F54B76" w:rsidRPr="00F54B76" w:rsidTr="00915E75">
        <w:trPr>
          <w:trHeight w:val="3527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76" w:rsidRPr="008B2AE6" w:rsidRDefault="00F54B7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</w:pPr>
            <w:r w:rsidRPr="008B2AE6"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  <w:t xml:space="preserve">Simitçi simitlerden </w:t>
            </w:r>
            <w:r w:rsidR="00D8696E"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  <w:t>4</w:t>
            </w:r>
            <w:r w:rsidRPr="008B2AE6"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  <w:t xml:space="preserve">59 tanesini satınca geride </w:t>
            </w:r>
            <w:r w:rsidR="00D8696E"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  <w:t>3</w:t>
            </w:r>
            <w:r w:rsidRPr="008B2AE6"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  <w:t>48 simidi kaldı.</w:t>
            </w:r>
            <w:r w:rsidR="008B2AE6"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  <w:t xml:space="preserve"> </w:t>
            </w:r>
            <w:r w:rsidRPr="008B2AE6"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  <w:t xml:space="preserve">Simitçi satışa ilk çıktığında kaç simidi vardı? </w:t>
            </w:r>
          </w:p>
          <w:tbl>
            <w:tblPr>
              <w:tblW w:w="10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57"/>
            </w:tblGrid>
            <w:tr w:rsidR="008B2AE6" w:rsidRPr="008B2AE6" w:rsidTr="006C7C1F">
              <w:trPr>
                <w:trHeight w:val="3093"/>
              </w:trPr>
              <w:tc>
                <w:tcPr>
                  <w:tcW w:w="10557" w:type="dxa"/>
                </w:tcPr>
                <w:p w:rsidR="008B2AE6" w:rsidRPr="008B2AE6" w:rsidRDefault="008B2AE6" w:rsidP="00F54B76">
                  <w:pPr>
                    <w:spacing w:after="0" w:line="240" w:lineRule="auto"/>
                    <w:jc w:val="center"/>
                    <w:rPr>
                      <w:rFonts w:ascii="ALFABET98" w:eastAsia="Times New Roman" w:hAnsi="ALFABET98" w:cs="Times New Roman"/>
                      <w:b/>
                      <w:i/>
                      <w:sz w:val="28"/>
                      <w:szCs w:val="28"/>
                      <w:lang w:eastAsia="tr-TR"/>
                    </w:rPr>
                  </w:pPr>
                </w:p>
              </w:tc>
            </w:tr>
          </w:tbl>
          <w:p w:rsidR="00F54B76" w:rsidRPr="008B2AE6" w:rsidRDefault="00F54B7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  <w:r w:rsidRPr="008B2AE6"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  <w:t>Ayla 237 sayfa kitap okudu. Ayşegül Ayla’dan 126 sayfa fazla kitap okudu. İkisi kaç sayfa kitap okudu?</w:t>
            </w:r>
          </w:p>
        </w:tc>
      </w:tr>
      <w:tr w:rsidR="00F54B76" w:rsidRPr="00F54B76" w:rsidTr="00915E75">
        <w:trPr>
          <w:trHeight w:val="3533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Default="008B2AE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</w:pPr>
          </w:p>
          <w:p w:rsidR="00F54B76" w:rsidRPr="008B2AE6" w:rsidRDefault="00F54B76" w:rsidP="00F54B76">
            <w:pPr>
              <w:spacing w:after="0" w:line="240" w:lineRule="auto"/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</w:pPr>
            <w:r w:rsidRPr="008B2AE6">
              <w:rPr>
                <w:rFonts w:ascii="ALFABET98" w:eastAsia="Calibri" w:hAnsi="ALFABET98" w:cs="Times New Roman"/>
                <w:b/>
                <w:sz w:val="28"/>
                <w:szCs w:val="28"/>
                <w:lang w:eastAsia="tr-TR"/>
              </w:rPr>
              <w:t>Bizim okulda 349 kız öğrenci, kız öğrencilerden 86 fazla erkek öğrenci vardır. Bizim okulda kaç öğrenci vardır?</w:t>
            </w:r>
          </w:p>
        </w:tc>
      </w:tr>
      <w:tr w:rsidR="00F54B76" w:rsidRPr="00F54B76" w:rsidTr="00915E75">
        <w:trPr>
          <w:trHeight w:val="7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E6" w:rsidRPr="008B2AE6" w:rsidRDefault="008B2AE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Default="008B2AE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</w:p>
          <w:p w:rsidR="008B2AE6" w:rsidRPr="008B2AE6" w:rsidRDefault="008B2AE6" w:rsidP="00F54B76">
            <w:pPr>
              <w:spacing w:after="0" w:line="240" w:lineRule="auto"/>
              <w:rPr>
                <w:rFonts w:ascii="ALFABET98" w:eastAsia="Times New Roman" w:hAnsi="ALFABET98" w:cs="Times New Roman"/>
                <w:b/>
                <w:sz w:val="28"/>
                <w:szCs w:val="28"/>
                <w:lang w:eastAsia="tr-TR"/>
              </w:rPr>
            </w:pPr>
          </w:p>
        </w:tc>
      </w:tr>
    </w:tbl>
    <w:p w:rsidR="00357CEA" w:rsidRDefault="00357CEA" w:rsidP="00357CEA">
      <w:pPr>
        <w:spacing w:after="0" w:line="240" w:lineRule="auto"/>
        <w:jc w:val="center"/>
        <w:rPr>
          <w:rFonts w:ascii="ALFABET98" w:eastAsia="Times New Roman" w:hAnsi="ALFABET98" w:cs="Times New Roman"/>
          <w:b/>
          <w:bCs/>
          <w:color w:val="FF0000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lastRenderedPageBreak/>
        <w:t>Şiiri anlamlı okuyun, daha sonra soruları da yanıtlayalım.</w:t>
      </w:r>
    </w:p>
    <w:p w:rsidR="00357CEA" w:rsidRPr="00357CEA" w:rsidRDefault="00357CEA" w:rsidP="00357CEA">
      <w:pPr>
        <w:spacing w:after="0" w:line="240" w:lineRule="auto"/>
        <w:jc w:val="center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b/>
          <w:bCs/>
          <w:color w:val="FF0000"/>
          <w:sz w:val="32"/>
          <w:szCs w:val="32"/>
          <w:lang w:eastAsia="tr-TR"/>
        </w:rPr>
        <w:t>Cumhuriyet</w:t>
      </w:r>
    </w:p>
    <w:p w:rsidR="00357CEA" w:rsidRPr="00357CEA" w:rsidRDefault="00357CEA" w:rsidP="00357CEA">
      <w:pPr>
        <w:spacing w:after="0" w:line="240" w:lineRule="auto"/>
        <w:ind w:left="142"/>
        <w:jc w:val="center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Cumhuriyet Cumhuriyet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En güzel şey Hürriyet.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Nice zahmet nice emek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Verdi sana bu millet.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 xml:space="preserve"> 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Gazimin sen en büyük bir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Yadigârısın bana.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Nice zahmet nice emek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Verdi bu millet sana.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</w:r>
    </w:p>
    <w:p w:rsidR="00357CEA" w:rsidRPr="00357CEA" w:rsidRDefault="00357CEA" w:rsidP="00357CEA">
      <w:pPr>
        <w:spacing w:after="0" w:line="240" w:lineRule="auto"/>
        <w:ind w:left="142"/>
        <w:jc w:val="center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Dalgalansın her tarafta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Şanlı Türkün bayrağı.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Korumaktır ve yüceltmek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Azmimiz bu toprağı.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</w:r>
    </w:p>
    <w:p w:rsidR="00357CEA" w:rsidRPr="00357CEA" w:rsidRDefault="00357CEA" w:rsidP="00357CEA">
      <w:pPr>
        <w:spacing w:after="0" w:line="240" w:lineRule="auto"/>
        <w:ind w:left="142"/>
        <w:jc w:val="center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Bu vatan hiç sensiz olmaz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En güzel Cumhuriyet.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Milletim böyle demiştir</w:t>
      </w:r>
      <w:r w:rsidRPr="00357CEA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br/>
        <w:t>Ya Ölüm ya Hürriyet.</w:t>
      </w:r>
    </w:p>
    <w:p w:rsidR="00357CEA" w:rsidRPr="00357CEA" w:rsidRDefault="00357CEA" w:rsidP="00357CE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 </w:t>
      </w: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SORULAR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1Birinci kıtaya göre cumhuriyet nasıl kazanılmıştır? 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--------------------------------------------------------------------------------------------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--------------------------------------------------------------------------------------------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2-Cumhuriyet bize kimden yadigardır? (Yadigar nedir? Sözlükten araştırıp bulalım.) 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--------------------------------------------------------------------------------------------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3-Bayrağımız nerede dalgalansın? 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--------------------------------------------------------------------------------------------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4-Bizim azmimiz, görevimiz nedir?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--------------------------------------------------------------------------------------------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5-Cumhuriyeti kazanmak için milletimiz ne demiştir, ne yapmıştır?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--------------------------------------------------------------------------------------------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6-Neden “cumhuriyet” yönetimi önemlidir?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--------------------------------------------------------------------------------------------</w:t>
      </w:r>
    </w:p>
    <w:p w:rsidR="00357CEA" w:rsidRPr="00357CEA" w:rsidRDefault="00357CEA" w:rsidP="00357CEA">
      <w:pPr>
        <w:spacing w:after="0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7-Şiir kaç kıta(dörtlük), kaç mısradan</w:t>
      </w:r>
      <w:r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(dize) oluşmuştur?</w:t>
      </w:r>
    </w:p>
    <w:p w:rsidR="00357CEA" w:rsidRDefault="00357CEA" w:rsidP="00357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7CEA">
        <w:rPr>
          <w:rFonts w:ascii="ALFABET98" w:eastAsia="Times New Roman" w:hAnsi="ALFABET98" w:cs="Times New Roman"/>
          <w:sz w:val="28"/>
          <w:szCs w:val="28"/>
          <w:lang w:eastAsia="tr-TR"/>
        </w:rPr>
        <w:t>--------------------------------------------------------------------------------------------</w:t>
      </w:r>
      <w:r w:rsidRPr="00915E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</w:p>
    <w:p w:rsidR="00357CEA" w:rsidRPr="00357CEA" w:rsidRDefault="00357CEA" w:rsidP="00357CEA">
      <w:pPr>
        <w:spacing w:after="0" w:line="240" w:lineRule="auto"/>
        <w:jc w:val="center"/>
        <w:rPr>
          <w:rFonts w:ascii="ALFABET98" w:eastAsia="Times New Roman" w:hAnsi="ALFABET98" w:cs="Times New Roman"/>
          <w:b/>
          <w:bCs/>
          <w:color w:val="000000"/>
          <w:sz w:val="18"/>
          <w:szCs w:val="18"/>
          <w:lang w:eastAsia="tr-TR"/>
        </w:rPr>
        <w:sectPr w:rsidR="00357CEA" w:rsidRPr="00357CEA" w:rsidSect="00357CEA">
          <w:pgSz w:w="11906" w:h="16838"/>
          <w:pgMar w:top="568" w:right="720" w:bottom="567" w:left="720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B2AE6" w:rsidRPr="00357CEA" w:rsidRDefault="00357CEA" w:rsidP="00357CEA">
      <w:pPr>
        <w:spacing w:after="0" w:line="240" w:lineRule="auto"/>
        <w:rPr>
          <w:rFonts w:ascii="ALFABET98" w:eastAsia="Times New Roman" w:hAnsi="ALFABET98" w:cs="Times New Roman"/>
          <w:b/>
          <w:sz w:val="32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tr-TR"/>
        </w:rPr>
        <w:lastRenderedPageBreak/>
        <w:t xml:space="preserve">                                         </w:t>
      </w:r>
      <w:r w:rsidR="008B2AE6" w:rsidRPr="00357CEA">
        <w:rPr>
          <w:rFonts w:ascii="ALFABET98" w:eastAsia="Times New Roman" w:hAnsi="ALFABET98" w:cs="Times New Roman"/>
          <w:b/>
          <w:sz w:val="32"/>
          <w:szCs w:val="24"/>
          <w:lang w:eastAsia="tr-TR"/>
        </w:rPr>
        <w:t>CUMHURİYET ETKİNLİĞİ</w:t>
      </w:r>
    </w:p>
    <w:p w:rsidR="008B2AE6" w:rsidRPr="00357CEA" w:rsidRDefault="00115798" w:rsidP="008B2AE6">
      <w:pPr>
        <w:spacing w:after="120" w:line="240" w:lineRule="auto"/>
        <w:rPr>
          <w:rFonts w:ascii="ALFABET98" w:eastAsia="Times New Roman" w:hAnsi="ALFABET98" w:cs="Times New Roman"/>
          <w:sz w:val="24"/>
          <w:szCs w:val="24"/>
          <w:lang w:eastAsia="tr-TR"/>
        </w:rPr>
      </w:pP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8" o:spid="_x0000_s1198" style="position:absolute;margin-left:400.15pt;margin-top:.15pt;width:92.75pt;height:30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" filled="f" strokecolor="#be4b48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haklar</w:t>
                  </w:r>
                </w:p>
              </w:txbxContent>
            </v:textbox>
          </v:roundrect>
        </w:pict>
      </w: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7" o:spid="_x0000_s1197" style="position:absolute;margin-left:282.15pt;margin-top:.15pt;width:118pt;height:30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" filled="f" strokecolor="#be4b48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cumhurbaşkanı</w:t>
                  </w:r>
                </w:p>
              </w:txbxContent>
            </v:textbox>
          </v:roundrect>
        </w:pict>
      </w: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6" o:spid="_x0000_s1196" style="position:absolute;margin-left:188.9pt;margin-top:.15pt;width:93.25pt;height:30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" filled="f" strokecolor="#be4b48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Atatürk</w:t>
                  </w:r>
                </w:p>
              </w:txbxContent>
            </v:textbox>
          </v:roundrect>
        </w:pict>
      </w: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4" o:spid="_x0000_s1195" style="position:absolute;margin-left:97.9pt;margin-top:.15pt;width:91pt;height:30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" filled="f" strokecolor="#be4b48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halk</w:t>
                  </w:r>
                </w:p>
              </w:txbxContent>
            </v:textbox>
          </v:roundrect>
        </w:pict>
      </w: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2" o:spid="_x0000_s1193" style="position:absolute;margin-left:9.15pt;margin-top:.15pt;width:88.75pt;height:30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" filled="f" strokecolor="#bc4542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tören</w:t>
                  </w:r>
                </w:p>
              </w:txbxContent>
            </v:textbox>
          </v:roundrect>
        </w:pict>
      </w:r>
    </w:p>
    <w:p w:rsidR="008B2AE6" w:rsidRPr="00357CEA" w:rsidRDefault="00115798" w:rsidP="008B2AE6">
      <w:pPr>
        <w:spacing w:after="120" w:line="240" w:lineRule="auto"/>
        <w:ind w:left="284"/>
        <w:rPr>
          <w:rFonts w:ascii="ALFABET98" w:eastAsia="Times New Roman" w:hAnsi="ALFABET98" w:cs="Times New Roman"/>
          <w:sz w:val="24"/>
          <w:szCs w:val="24"/>
          <w:lang w:eastAsia="tr-TR"/>
        </w:rPr>
      </w:pP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3" o:spid="_x0000_s1194" style="position:absolute;left:0;text-align:left;margin-left:390.9pt;margin-top:18.6pt;width:102pt;height:30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" filled="f" strokecolor="#be4b48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29 Ekim</w:t>
                  </w:r>
                  <w:r w:rsidR="00357CEA">
                    <w:rPr>
                      <w:b/>
                      <w:sz w:val="28"/>
                    </w:rPr>
                    <w:t xml:space="preserve"> 1923</w:t>
                  </w:r>
                </w:p>
              </w:txbxContent>
            </v:textbox>
          </v:roundrect>
        </w:pict>
      </w: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10" o:spid="_x0000_s1200" style="position:absolute;left:0;text-align:left;margin-left:282.15pt;margin-top:18.6pt;width:102.75pt;height:30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" filled="f" strokecolor="#be4b48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milli</w:t>
                  </w:r>
                </w:p>
              </w:txbxContent>
            </v:textbox>
          </v:roundrect>
        </w:pict>
      </w: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11" o:spid="_x0000_s1201" style="position:absolute;left:0;text-align:left;margin-left:188.9pt;margin-top:18.6pt;width:93.25pt;height:30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" filled="f" strokecolor="#be4b48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cumhuriyet</w:t>
                  </w:r>
                </w:p>
              </w:txbxContent>
            </v:textbox>
          </v:roundrect>
        </w:pict>
      </w: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9" o:spid="_x0000_s1199" style="position:absolute;left:0;text-align:left;margin-left:97.9pt;margin-top:18.6pt;width:91pt;height:30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" filled="f" strokecolor="#be4b48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coşku</w:t>
                  </w:r>
                </w:p>
              </w:txbxContent>
            </v:textbox>
          </v:roundrect>
        </w:pict>
      </w:r>
      <w:r>
        <w:rPr>
          <w:rFonts w:ascii="ALFABET98" w:eastAsia="Times New Roman" w:hAnsi="ALFABET98" w:cs="Times New Roman"/>
          <w:noProof/>
          <w:sz w:val="24"/>
          <w:szCs w:val="24"/>
          <w:lang w:eastAsia="tr-TR"/>
        </w:rPr>
        <w:pict>
          <v:roundrect id="Yuvarlatılmış Dikdörtgen 12" o:spid="_x0000_s1202" style="position:absolute;left:0;text-align:left;margin-left:9.15pt;margin-top:18.6pt;width:88.75pt;height:30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" filled="f" strokecolor="#be4b48">
            <v:shadow on="t" color="black" opacity="24903f" origin=",.5" offset="0,.55556mm"/>
            <v:textbox>
              <w:txbxContent>
                <w:p w:rsidR="008B2AE6" w:rsidRPr="0017737D" w:rsidRDefault="008B2AE6" w:rsidP="008B2AE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yönetme</w:t>
                  </w:r>
                </w:p>
              </w:txbxContent>
            </v:textbox>
          </v:roundrect>
        </w:pict>
      </w:r>
    </w:p>
    <w:p w:rsidR="008B2AE6" w:rsidRPr="00357CEA" w:rsidRDefault="008B2AE6" w:rsidP="008B2AE6">
      <w:pPr>
        <w:spacing w:after="120" w:line="240" w:lineRule="auto"/>
        <w:ind w:left="284"/>
        <w:rPr>
          <w:rFonts w:ascii="ALFABET98" w:eastAsia="Times New Roman" w:hAnsi="ALFABET98" w:cs="Times New Roman"/>
          <w:sz w:val="24"/>
          <w:szCs w:val="24"/>
          <w:lang w:eastAsia="tr-TR"/>
        </w:rPr>
      </w:pPr>
    </w:p>
    <w:p w:rsidR="008B2AE6" w:rsidRPr="00357CEA" w:rsidRDefault="008B2AE6" w:rsidP="008B2AE6">
      <w:pPr>
        <w:spacing w:after="0" w:line="240" w:lineRule="auto"/>
        <w:ind w:left="284"/>
        <w:jc w:val="center"/>
        <w:rPr>
          <w:rFonts w:ascii="ALFABET98" w:eastAsia="Times New Roman" w:hAnsi="ALFABET98" w:cs="Times New Roman"/>
          <w:b/>
          <w:sz w:val="28"/>
          <w:szCs w:val="28"/>
          <w:lang w:eastAsia="tr-TR"/>
        </w:rPr>
      </w:pPr>
    </w:p>
    <w:p w:rsidR="008B2AE6" w:rsidRPr="00524B35" w:rsidRDefault="008B2AE6" w:rsidP="00524B35">
      <w:pPr>
        <w:spacing w:after="0" w:line="240" w:lineRule="auto"/>
        <w:jc w:val="center"/>
        <w:rPr>
          <w:rFonts w:ascii="ALFABET98" w:eastAsia="Times New Roman" w:hAnsi="ALFABET98" w:cs="Times New Roman"/>
          <w:b/>
          <w:sz w:val="30"/>
          <w:szCs w:val="30"/>
          <w:u w:val="single"/>
          <w:lang w:eastAsia="tr-TR"/>
        </w:rPr>
      </w:pPr>
      <w:r w:rsidRPr="00524B35">
        <w:rPr>
          <w:rFonts w:ascii="ALFABET98" w:eastAsia="Times New Roman" w:hAnsi="ALFABET98" w:cs="Times New Roman"/>
          <w:b/>
          <w:sz w:val="30"/>
          <w:szCs w:val="30"/>
          <w:u w:val="single"/>
          <w:lang w:eastAsia="tr-TR"/>
        </w:rPr>
        <w:t>Aşağıdaki cümlelerdeki boş yerlere yukarıdaki uygun kelimeleri yerleştiriniz.</w:t>
      </w:r>
    </w:p>
    <w:p w:rsidR="008B2AE6" w:rsidRPr="00357CEA" w:rsidRDefault="008B2AE6" w:rsidP="00524B35">
      <w:pPr>
        <w:spacing w:after="0"/>
        <w:ind w:right="-851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1.) Cumhuriyet, 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.tarihinde ilan edildi.                                                       2.) Cumhuriyet, halkın kendi kendini 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ş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eklidir.                                       3.) Cumhuriyetle beraber yeni 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.elde ettik.                                                        4.) Cumhuriyette halk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y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ö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netecek kişileri 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.se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ç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er.                                                        5.) Cumhuriyeti..................................ilan etti.                                                                             6.) Cumhuriyet Bayram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n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okullarda b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ü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yük bir 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</w:t>
      </w:r>
      <w:r w:rsid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…… 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ile kutlar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z.                                                  7.) 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İ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lk 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…………………………………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..Mustafa Kemal Atat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ü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rk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’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t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ü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r.                                                                          8.) Her 29 Ekimi 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Bayram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olarak kutlarız.                                                                       9.) Cumhuriyet Bayramı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.bayramlar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m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zdand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r.                                                             10.) Cumhuriyet Bayramlar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nda okullarda 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……………………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.yap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l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r.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b/>
          <w:sz w:val="30"/>
          <w:szCs w:val="30"/>
          <w:u w:val="single"/>
          <w:lang w:eastAsia="tr-TR"/>
        </w:rPr>
      </w:pPr>
      <w:r w:rsidRPr="00357CEA">
        <w:rPr>
          <w:rFonts w:ascii="ALFABET98" w:eastAsia="Times New Roman" w:hAnsi="ALFABET98" w:cs="Times New Roman"/>
          <w:b/>
          <w:sz w:val="30"/>
          <w:szCs w:val="30"/>
          <w:u w:val="single"/>
          <w:lang w:eastAsia="tr-TR"/>
        </w:rPr>
        <w:t>Aşağıdaki cümlelerden doğru olanların başına D, yanlış olanlara Y koyunuz.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1.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..) Cumhuriyeti Mustafa Kemal Atat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ü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rk ilan etti.                                                          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2.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..) Cumhuriyetten 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ö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nce krall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k vard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3.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..) Padi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ş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ah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halk kendisi seçiyordu.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4.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..) Cumhuriyet ile birlikte bir 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ç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ok haklar kazand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k.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5.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..) Cumhuriyette belli ki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ş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ilerin dedi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ğ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i olur.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6.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..) Cumhuriyet Bayram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dini bayramlar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m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zdand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r.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7.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..) Cumhuriyetimiz 9</w:t>
      </w:r>
      <w:r w:rsidR="00B819B8"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8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yaşındadır.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8.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..) Cumhuriyet Bayram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n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 okullarda co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ş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ku ile kutlarız.</w:t>
      </w:r>
    </w:p>
    <w:p w:rsidR="008B2AE6" w:rsidRPr="00357CEA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9.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..) Cumhuriyet, 29 Ekim 1923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’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 xml:space="preserve">de ilan edildi.    </w:t>
      </w:r>
    </w:p>
    <w:p w:rsidR="00836074" w:rsidRPr="00524B35" w:rsidRDefault="008B2AE6" w:rsidP="00524B35">
      <w:pPr>
        <w:spacing w:after="240"/>
        <w:rPr>
          <w:rFonts w:ascii="ALFABET98" w:eastAsia="Times New Roman" w:hAnsi="ALFABET98" w:cs="Times New Roman"/>
          <w:sz w:val="32"/>
          <w:szCs w:val="32"/>
          <w:lang w:eastAsia="tr-TR"/>
        </w:rPr>
      </w:pP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10. (</w:t>
      </w:r>
      <w:r w:rsidRPr="00357CEA">
        <w:rPr>
          <w:rFonts w:ascii="Times New Roman" w:eastAsia="Times New Roman" w:hAnsi="Times New Roman" w:cs="Times New Roman"/>
          <w:sz w:val="32"/>
          <w:szCs w:val="32"/>
          <w:lang w:eastAsia="tr-TR"/>
        </w:rPr>
        <w:t>…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..) Cumhuriyet, halk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ı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n kendi kendini y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ö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netme bi</w:t>
      </w:r>
      <w:r w:rsidRPr="00357CEA">
        <w:rPr>
          <w:rFonts w:ascii="ALFABET98" w:eastAsia="Times New Roman" w:hAnsi="ALFABET98" w:cs="ALFABET98"/>
          <w:sz w:val="32"/>
          <w:szCs w:val="32"/>
          <w:lang w:eastAsia="tr-TR"/>
        </w:rPr>
        <w:t>ç</w:t>
      </w:r>
      <w:r w:rsidRPr="00357CEA">
        <w:rPr>
          <w:rFonts w:ascii="ALFABET98" w:eastAsia="Times New Roman" w:hAnsi="ALFABET98" w:cs="Times New Roman"/>
          <w:sz w:val="32"/>
          <w:szCs w:val="32"/>
          <w:lang w:eastAsia="tr-TR"/>
        </w:rPr>
        <w:t>imidir.</w:t>
      </w:r>
    </w:p>
    <w:sectPr w:rsidR="00836074" w:rsidRPr="00524B35" w:rsidSect="00F54B76">
      <w:pgSz w:w="11906" w:h="16838"/>
      <w:pgMar w:top="568" w:right="707" w:bottom="426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98" w:rsidRDefault="00115798" w:rsidP="00BD73C4">
      <w:pPr>
        <w:spacing w:after="0" w:line="240" w:lineRule="auto"/>
      </w:pPr>
      <w:r>
        <w:separator/>
      </w:r>
    </w:p>
  </w:endnote>
  <w:endnote w:type="continuationSeparator" w:id="0">
    <w:p w:rsidR="00115798" w:rsidRDefault="00115798" w:rsidP="00BD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98" w:rsidRDefault="00115798" w:rsidP="00BD73C4">
      <w:pPr>
        <w:spacing w:after="0" w:line="240" w:lineRule="auto"/>
      </w:pPr>
      <w:r>
        <w:separator/>
      </w:r>
    </w:p>
  </w:footnote>
  <w:footnote w:type="continuationSeparator" w:id="0">
    <w:p w:rsidR="00115798" w:rsidRDefault="00115798" w:rsidP="00BD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252A"/>
    <w:multiLevelType w:val="hybridMultilevel"/>
    <w:tmpl w:val="0D1EB00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25C7F"/>
    <w:multiLevelType w:val="hybridMultilevel"/>
    <w:tmpl w:val="8E0036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F4FE1"/>
    <w:multiLevelType w:val="hybridMultilevel"/>
    <w:tmpl w:val="B71C4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A37B2"/>
    <w:multiLevelType w:val="hybridMultilevel"/>
    <w:tmpl w:val="40520752"/>
    <w:lvl w:ilvl="0" w:tplc="247AE00E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96"/>
        <w:szCs w:val="9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51702"/>
    <w:multiLevelType w:val="hybridMultilevel"/>
    <w:tmpl w:val="93C8DA8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8258DB"/>
    <w:multiLevelType w:val="hybridMultilevel"/>
    <w:tmpl w:val="0D2EF5B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A71"/>
    <w:rsid w:val="00012152"/>
    <w:rsid w:val="000A40ED"/>
    <w:rsid w:val="000D664B"/>
    <w:rsid w:val="000D6CBD"/>
    <w:rsid w:val="000E2469"/>
    <w:rsid w:val="00115798"/>
    <w:rsid w:val="001472F8"/>
    <w:rsid w:val="0016262D"/>
    <w:rsid w:val="00191534"/>
    <w:rsid w:val="00197D11"/>
    <w:rsid w:val="001B3138"/>
    <w:rsid w:val="001B6FF3"/>
    <w:rsid w:val="00203961"/>
    <w:rsid w:val="00240E95"/>
    <w:rsid w:val="002E60F1"/>
    <w:rsid w:val="00357CEA"/>
    <w:rsid w:val="003C4663"/>
    <w:rsid w:val="003F7EA5"/>
    <w:rsid w:val="004A4976"/>
    <w:rsid w:val="004A5DAA"/>
    <w:rsid w:val="004D3B11"/>
    <w:rsid w:val="005113DA"/>
    <w:rsid w:val="00524B35"/>
    <w:rsid w:val="005316B7"/>
    <w:rsid w:val="00551720"/>
    <w:rsid w:val="005B7070"/>
    <w:rsid w:val="00660353"/>
    <w:rsid w:val="00703C9A"/>
    <w:rsid w:val="00760BCC"/>
    <w:rsid w:val="00836074"/>
    <w:rsid w:val="00863731"/>
    <w:rsid w:val="008B2AE6"/>
    <w:rsid w:val="00907E43"/>
    <w:rsid w:val="00911DD7"/>
    <w:rsid w:val="00915E75"/>
    <w:rsid w:val="00937BE3"/>
    <w:rsid w:val="00942333"/>
    <w:rsid w:val="00965FD5"/>
    <w:rsid w:val="00A31E72"/>
    <w:rsid w:val="00A34A71"/>
    <w:rsid w:val="00A67B41"/>
    <w:rsid w:val="00AC3AF8"/>
    <w:rsid w:val="00AE626E"/>
    <w:rsid w:val="00B56F99"/>
    <w:rsid w:val="00B819B8"/>
    <w:rsid w:val="00BD73C4"/>
    <w:rsid w:val="00C0089E"/>
    <w:rsid w:val="00C61244"/>
    <w:rsid w:val="00C863F1"/>
    <w:rsid w:val="00CD276A"/>
    <w:rsid w:val="00CF5205"/>
    <w:rsid w:val="00D24721"/>
    <w:rsid w:val="00D3783F"/>
    <w:rsid w:val="00D61EEB"/>
    <w:rsid w:val="00D64086"/>
    <w:rsid w:val="00D65913"/>
    <w:rsid w:val="00D8696E"/>
    <w:rsid w:val="00DB3100"/>
    <w:rsid w:val="00DC3C42"/>
    <w:rsid w:val="00E47A1F"/>
    <w:rsid w:val="00E572FC"/>
    <w:rsid w:val="00E625CA"/>
    <w:rsid w:val="00E66687"/>
    <w:rsid w:val="00EB3C63"/>
    <w:rsid w:val="00ED535B"/>
    <w:rsid w:val="00EE3EC9"/>
    <w:rsid w:val="00F54B76"/>
    <w:rsid w:val="00F614CC"/>
    <w:rsid w:val="00F61DEB"/>
    <w:rsid w:val="00F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A71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240E9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40E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D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73C4"/>
  </w:style>
  <w:style w:type="paragraph" w:styleId="Altbilgi">
    <w:name w:val="footer"/>
    <w:basedOn w:val="Normal"/>
    <w:link w:val="AltbilgiChar"/>
    <w:uiPriority w:val="99"/>
    <w:unhideWhenUsed/>
    <w:rsid w:val="00BD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73C4"/>
  </w:style>
  <w:style w:type="table" w:styleId="TabloKlavuzu">
    <w:name w:val="Table Grid"/>
    <w:basedOn w:val="NormalTablo"/>
    <w:uiPriority w:val="59"/>
    <w:rsid w:val="0053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69</cp:revision>
  <dcterms:created xsi:type="dcterms:W3CDTF">2017-11-03T18:15:00Z</dcterms:created>
  <dcterms:modified xsi:type="dcterms:W3CDTF">2021-10-23T16:31:00Z</dcterms:modified>
</cp:coreProperties>
</file>